
<file path=[Content_Types].xml><?xml version="1.0" encoding="utf-8"?>
<Types xmlns="http://schemas.openxmlformats.org/package/2006/content-types">
  <Default Extension="png" ContentType="image/png"/>
  <Default Extension="tmp" ContentType="image/png"/>
  <Default Extension="jfif" ContentType="image/jpe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F7613" w:rsidRPr="00CF7613" w:rsidRDefault="00DA1589" w:rsidP="00310AFB">
      <w:pPr>
        <w:spacing w:after="120" w:line="276" w:lineRule="auto"/>
        <w:rPr>
          <w:rFonts w:ascii="Adobe Arabic" w:eastAsia="Calibri" w:hAnsi="Adobe Arabic" w:cs="Adobe Arabic"/>
          <w:b/>
          <w:bCs/>
          <w:color w:val="002060"/>
          <w:sz w:val="54"/>
          <w:szCs w:val="54"/>
          <w:rtl/>
          <w:lang w:bidi="ar-EG"/>
        </w:rPr>
      </w:pPr>
      <w:r>
        <w:rPr>
          <w:noProof/>
          <w:rtl/>
        </w:rPr>
        <mc:AlternateContent>
          <mc:Choice Requires="wpg">
            <w:drawing>
              <wp:anchor distT="0" distB="0" distL="114300" distR="114300" simplePos="0" relativeHeight="252412928" behindDoc="0" locked="0" layoutInCell="1" allowOverlap="1" wp14:anchorId="4B4077A8" wp14:editId="033B5103">
                <wp:simplePos x="0" y="0"/>
                <wp:positionH relativeFrom="page">
                  <wp:posOffset>883920</wp:posOffset>
                </wp:positionH>
                <wp:positionV relativeFrom="paragraph">
                  <wp:posOffset>45720</wp:posOffset>
                </wp:positionV>
                <wp:extent cx="6722833" cy="9836554"/>
                <wp:effectExtent l="0" t="0" r="1905" b="0"/>
                <wp:wrapNone/>
                <wp:docPr id="65" name="Group 65"/>
                <wp:cNvGraphicFramePr/>
                <a:graphic xmlns:a="http://schemas.openxmlformats.org/drawingml/2006/main">
                  <a:graphicData uri="http://schemas.microsoft.com/office/word/2010/wordprocessingGroup">
                    <wpg:wgp>
                      <wpg:cNvGrpSpPr/>
                      <wpg:grpSpPr>
                        <a:xfrm>
                          <a:off x="0" y="0"/>
                          <a:ext cx="6722833" cy="9836554"/>
                          <a:chOff x="-83127" y="-180108"/>
                          <a:chExt cx="6722833" cy="9836554"/>
                        </a:xfrm>
                      </wpg:grpSpPr>
                      <pic:pic xmlns:pic="http://schemas.openxmlformats.org/drawingml/2006/picture">
                        <pic:nvPicPr>
                          <pic:cNvPr id="66" name="Picture 66"/>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bwMode="auto">
                          <a:xfrm flipH="1">
                            <a:off x="-83127" y="-180108"/>
                            <a:ext cx="6677602" cy="9836554"/>
                          </a:xfrm>
                          <a:prstGeom prst="rect">
                            <a:avLst/>
                          </a:prstGeom>
                          <a:noFill/>
                          <a:ln>
                            <a:noFill/>
                          </a:ln>
                          <a:extLst>
                            <a:ext uri="{53640926-AAD7-44D8-BBD7-CCE9431645EC}">
                              <a14:shadowObscured xmlns:a14="http://schemas.microsoft.com/office/drawing/2010/main"/>
                            </a:ext>
                          </a:extLst>
                        </pic:spPr>
                      </pic:pic>
                      <wps:wsp>
                        <wps:cNvPr id="67" name="Rectangle 67"/>
                        <wps:cNvSpPr/>
                        <wps:spPr>
                          <a:xfrm>
                            <a:off x="3072246" y="7667691"/>
                            <a:ext cx="2993820" cy="855406"/>
                          </a:xfrm>
                          <a:prstGeom prst="rect">
                            <a:avLst/>
                          </a:prstGeom>
                          <a:noFill/>
                          <a:ln w="12700" cap="flat" cmpd="sng" algn="ctr">
                            <a:noFill/>
                            <a:prstDash val="solid"/>
                            <a:miter lim="800000"/>
                          </a:ln>
                          <a:effectLst/>
                        </wps:spPr>
                        <wps:txbx>
                          <w:txbxContent>
                            <w:p w:rsidR="000E0688" w:rsidRPr="00344755" w:rsidRDefault="000E0688" w:rsidP="00DA1589">
                              <w:pPr>
                                <w:jc w:val="center"/>
                                <w:rPr>
                                  <w:rFonts w:ascii="Adobe Arabic" w:hAnsi="Adobe Arabic" w:cs="Adobe Arabic"/>
                                  <w:b/>
                                  <w:bCs/>
                                  <w:color w:val="FFFFFF" w:themeColor="background1"/>
                                  <w:sz w:val="56"/>
                                  <w:szCs w:val="56"/>
                                  <w:lang w:bidi="ar-EG"/>
                                </w:rPr>
                              </w:pPr>
                              <w:r w:rsidRPr="00DA1589">
                                <w:rPr>
                                  <w:rFonts w:ascii="Adobe Arabic" w:hAnsi="Adobe Arabic" w:cs="Adobe Arabic"/>
                                  <w:b/>
                                  <w:bCs/>
                                  <w:color w:val="FFFFFF" w:themeColor="background1"/>
                                  <w:sz w:val="56"/>
                                  <w:szCs w:val="56"/>
                                  <w:rtl/>
                                  <w:lang w:bidi="ar-EG"/>
                                </w:rPr>
                                <w:t>دليل الم</w:t>
                              </w:r>
                              <w:r>
                                <w:rPr>
                                  <w:rFonts w:ascii="Adobe Arabic" w:hAnsi="Adobe Arabic" w:cs="Adobe Arabic" w:hint="cs"/>
                                  <w:b/>
                                  <w:bCs/>
                                  <w:color w:val="FFFFFF" w:themeColor="background1"/>
                                  <w:sz w:val="56"/>
                                  <w:szCs w:val="56"/>
                                  <w:rtl/>
                                  <w:lang w:bidi="ar-EG"/>
                                </w:rPr>
                                <w:t>ت</w:t>
                              </w:r>
                              <w:r w:rsidRPr="00DA1589">
                                <w:rPr>
                                  <w:rFonts w:ascii="Adobe Arabic" w:hAnsi="Adobe Arabic" w:cs="Adobe Arabic"/>
                                  <w:b/>
                                  <w:bCs/>
                                  <w:color w:val="FFFFFF" w:themeColor="background1"/>
                                  <w:sz w:val="56"/>
                                  <w:szCs w:val="5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 name="Rectangle 70"/>
                        <wps:cNvSpPr/>
                        <wps:spPr>
                          <a:xfrm>
                            <a:off x="1738020" y="3351339"/>
                            <a:ext cx="4901686" cy="2274993"/>
                          </a:xfrm>
                          <a:prstGeom prst="rect">
                            <a:avLst/>
                          </a:prstGeom>
                          <a:noFill/>
                          <a:ln w="12700" cap="flat" cmpd="sng" algn="ctr">
                            <a:noFill/>
                            <a:prstDash val="solid"/>
                            <a:miter lim="800000"/>
                          </a:ln>
                          <a:effectLst/>
                        </wps:spPr>
                        <wps:txbx>
                          <w:txbxContent>
                            <w:p w:rsidR="000E0688" w:rsidRPr="00140FDB" w:rsidRDefault="000E0688" w:rsidP="00487295">
                              <w:pPr>
                                <w:spacing w:line="240" w:lineRule="auto"/>
                                <w:jc w:val="cente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pPr>
                              <w:r w:rsidRPr="00140FDB">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t>إدارة وتنمية الموارد البشرية " خاص لتطوير المؤسسات الصغيرة والمتوسطة</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B4077A8" id="Group 65" o:spid="_x0000_s1026" style="position:absolute;left:0;text-align:left;margin-left:69.6pt;margin-top:3.6pt;width:529.35pt;height:774.55pt;z-index:252412928;mso-position-horizontal-relative:page;mso-width-relative:margin;mso-height-relative:margin" coordorigin="-831,-1801" coordsize="67228,983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">
                <v:shape id="Picture 66" o:spid="_x0000_s1027" type="#_x0000_t75" style="position:absolute;left:-831;top:-1801;width:66775;height:9836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">
                  <v:imagedata r:id="rId10" o:title=""/>
                  <v:path arrowok="t"/>
                </v:shape>
                <v:rect id="Rectangle 67" o:spid="_x0000_s1028" style="position:absolute;left:30722;top:76676;width:29938;height:85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" filled="f" stroked="f" strokeweight="1pt">
                  <v:textbox>
                    <w:txbxContent>
                      <w:p w:rsidR="000E0688" w:rsidRPr="00344755" w:rsidRDefault="000E0688" w:rsidP="00DA1589">
                        <w:pPr>
                          <w:jc w:val="center"/>
                          <w:rPr>
                            <w:rFonts w:ascii="Adobe Arabic" w:hAnsi="Adobe Arabic" w:cs="Adobe Arabic"/>
                            <w:b/>
                            <w:bCs/>
                            <w:color w:val="FFFFFF" w:themeColor="background1"/>
                            <w:sz w:val="56"/>
                            <w:szCs w:val="56"/>
                            <w:lang w:bidi="ar-EG"/>
                          </w:rPr>
                        </w:pPr>
                        <w:r w:rsidRPr="00DA1589">
                          <w:rPr>
                            <w:rFonts w:ascii="Adobe Arabic" w:hAnsi="Adobe Arabic" w:cs="Adobe Arabic"/>
                            <w:b/>
                            <w:bCs/>
                            <w:color w:val="FFFFFF" w:themeColor="background1"/>
                            <w:sz w:val="56"/>
                            <w:szCs w:val="56"/>
                            <w:rtl/>
                            <w:lang w:bidi="ar-EG"/>
                          </w:rPr>
                          <w:t>دليل الم</w:t>
                        </w:r>
                        <w:r>
                          <w:rPr>
                            <w:rFonts w:ascii="Adobe Arabic" w:hAnsi="Adobe Arabic" w:cs="Adobe Arabic" w:hint="cs"/>
                            <w:b/>
                            <w:bCs/>
                            <w:color w:val="FFFFFF" w:themeColor="background1"/>
                            <w:sz w:val="56"/>
                            <w:szCs w:val="56"/>
                            <w:rtl/>
                            <w:lang w:bidi="ar-EG"/>
                          </w:rPr>
                          <w:t>ت</w:t>
                        </w:r>
                        <w:r w:rsidRPr="00DA1589">
                          <w:rPr>
                            <w:rFonts w:ascii="Adobe Arabic" w:hAnsi="Adobe Arabic" w:cs="Adobe Arabic"/>
                            <w:b/>
                            <w:bCs/>
                            <w:color w:val="FFFFFF" w:themeColor="background1"/>
                            <w:sz w:val="56"/>
                            <w:szCs w:val="56"/>
                            <w:rtl/>
                            <w:lang w:bidi="ar-EG"/>
                          </w:rPr>
                          <w:t>درب</w:t>
                        </w:r>
                      </w:p>
                    </w:txbxContent>
                  </v:textbox>
                </v:rect>
                <v:rect id="Rectangle 70" o:spid="_x0000_s1029" style="position:absolute;left:17380;top:33513;width:49017;height:227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" filled="f" stroked="f" strokeweight="1pt">
                  <v:textbox>
                    <w:txbxContent>
                      <w:p w:rsidR="000E0688" w:rsidRPr="00140FDB" w:rsidRDefault="000E0688" w:rsidP="00487295">
                        <w:pPr>
                          <w:spacing w:line="240" w:lineRule="auto"/>
                          <w:jc w:val="center"/>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pPr>
                        <w:r w:rsidRPr="00140FDB">
                          <w:rPr>
                            <w:rFonts w:ascii="Adobe Arabic" w:hAnsi="Adobe Arabic" w:cs="Adobe Arabic"/>
                            <w:b/>
                            <w:bCs/>
                            <w:sz w:val="72"/>
                            <w:szCs w:val="72"/>
                            <w:rtl/>
                            <w:lang w:bidi="ar-EG"/>
                            <w14:textOutline w14:w="9525" w14:cap="rnd" w14:cmpd="sng" w14:algn="ctr">
                              <w14:solidFill>
                                <w14:schemeClr w14:val="tx1">
                                  <w14:lumMod w14:val="65000"/>
                                  <w14:lumOff w14:val="35000"/>
                                </w14:schemeClr>
                              </w14:solidFill>
                              <w14:prstDash w14:val="solid"/>
                              <w14:bevel/>
                            </w14:textOutline>
                          </w:rPr>
                          <w:t>إدارة وتنمية الموارد البشرية " خاص لتطوير المؤسسات الصغيرة والمتوسطة</w:t>
                        </w:r>
                      </w:p>
                    </w:txbxContent>
                  </v:textbox>
                </v:rect>
                <w10:wrap anchorx="page"/>
              </v:group>
            </w:pict>
          </mc:Fallback>
        </mc:AlternateContent>
      </w:r>
      <w:r w:rsidR="00CF7613" w:rsidRPr="00CF7613">
        <w:rPr>
          <w:rFonts w:ascii="Calibri" w:eastAsia="Calibri" w:hAnsi="Calibri" w:cs="Arial"/>
          <w:noProof/>
          <w:sz w:val="20"/>
          <w:szCs w:val="20"/>
        </w:rPr>
        <mc:AlternateContent>
          <mc:Choice Requires="wps">
            <w:drawing>
              <wp:anchor distT="0" distB="0" distL="114300" distR="114300" simplePos="0" relativeHeight="251630592" behindDoc="0" locked="0" layoutInCell="1" allowOverlap="1" wp14:anchorId="26AD788A" wp14:editId="67F610D6">
                <wp:simplePos x="0" y="0"/>
                <wp:positionH relativeFrom="column">
                  <wp:posOffset>3185652</wp:posOffset>
                </wp:positionH>
                <wp:positionV relativeFrom="paragraph">
                  <wp:posOffset>8376797</wp:posOffset>
                </wp:positionV>
                <wp:extent cx="2993820" cy="855406"/>
                <wp:effectExtent l="0" t="0" r="0" b="1905"/>
                <wp:wrapNone/>
                <wp:docPr id="29" name="Rectangle 29"/>
                <wp:cNvGraphicFramePr/>
                <a:graphic xmlns:a="http://schemas.openxmlformats.org/drawingml/2006/main">
                  <a:graphicData uri="http://schemas.microsoft.com/office/word/2010/wordprocessingShape">
                    <wps:wsp>
                      <wps:cNvSpPr/>
                      <wps:spPr>
                        <a:xfrm>
                          <a:off x="0" y="0"/>
                          <a:ext cx="2993820" cy="855406"/>
                        </a:xfrm>
                        <a:prstGeom prst="rect">
                          <a:avLst/>
                        </a:prstGeom>
                        <a:noFill/>
                        <a:ln w="12700" cap="flat" cmpd="sng" algn="ctr">
                          <a:noFill/>
                          <a:prstDash val="solid"/>
                          <a:miter lim="800000"/>
                        </a:ln>
                        <a:effectLst/>
                      </wps:spPr>
                      <wps:txbx>
                        <w:txbxContent>
                          <w:p w:rsidR="000E0688" w:rsidRPr="00F257E2" w:rsidRDefault="000E0688" w:rsidP="00CF7613">
                            <w:pPr>
                              <w:jc w:val="center"/>
                              <w:rPr>
                                <w:rFonts w:ascii="Adobe Arabic" w:hAnsi="Adobe Arabic" w:cs="Adobe Arabic"/>
                                <w:b/>
                                <w:bCs/>
                                <w:color w:val="FFFFFF"/>
                                <w:sz w:val="96"/>
                                <w:szCs w:val="96"/>
                                <w:lang w:bidi="ar-EG"/>
                              </w:rPr>
                            </w:pPr>
                            <w:r w:rsidRPr="00F257E2">
                              <w:rPr>
                                <w:rFonts w:ascii="Adobe Arabic" w:hAnsi="Adobe Arabic" w:cs="Adobe Arabic" w:hint="cs"/>
                                <w:b/>
                                <w:bCs/>
                                <w:color w:val="FFFFFF"/>
                                <w:sz w:val="96"/>
                                <w:szCs w:val="96"/>
                                <w:rtl/>
                                <w:lang w:bidi="ar-EG"/>
                              </w:rPr>
                              <w:t>دليل المدرب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26AD788A" id="Rectangle 29" o:spid="_x0000_s1030" style="position:absolute;left:0;text-align:left;margin-left:250.85pt;margin-top:659.6pt;width:235.75pt;height:67.3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" filled="f" stroked="f" strokeweight="1pt">
                <v:textbox>
                  <w:txbxContent>
                    <w:p w:rsidR="000E0688" w:rsidRPr="00F257E2" w:rsidRDefault="000E0688" w:rsidP="00CF7613">
                      <w:pPr>
                        <w:jc w:val="center"/>
                        <w:rPr>
                          <w:rFonts w:ascii="Adobe Arabic" w:hAnsi="Adobe Arabic" w:cs="Adobe Arabic"/>
                          <w:b/>
                          <w:bCs/>
                          <w:color w:val="FFFFFF"/>
                          <w:sz w:val="96"/>
                          <w:szCs w:val="96"/>
                          <w:lang w:bidi="ar-EG"/>
                        </w:rPr>
                      </w:pPr>
                      <w:r w:rsidRPr="00F257E2">
                        <w:rPr>
                          <w:rFonts w:ascii="Adobe Arabic" w:hAnsi="Adobe Arabic" w:cs="Adobe Arabic" w:hint="cs"/>
                          <w:b/>
                          <w:bCs/>
                          <w:color w:val="FFFFFF"/>
                          <w:sz w:val="96"/>
                          <w:szCs w:val="96"/>
                          <w:rtl/>
                          <w:lang w:bidi="ar-EG"/>
                        </w:rPr>
                        <w:t>دليل المدرب</w:t>
                      </w:r>
                    </w:p>
                  </w:txbxContent>
                </v:textbox>
              </v:rect>
            </w:pict>
          </mc:Fallback>
        </mc:AlternateContent>
      </w:r>
      <w:r w:rsidR="00CF7613" w:rsidRPr="00CF7613">
        <w:rPr>
          <w:rFonts w:ascii="Calibri" w:eastAsia="Calibri" w:hAnsi="Calibri" w:cs="Arial"/>
          <w:sz w:val="20"/>
          <w:szCs w:val="20"/>
          <w:rtl/>
        </w:rPr>
        <w:br w:type="page"/>
      </w:r>
    </w:p>
    <w:p w:rsidR="00AB6A98" w:rsidRPr="00AB6A98" w:rsidRDefault="00CF7613" w:rsidP="00AB6A98">
      <w:pPr>
        <w:spacing w:after="120" w:line="216" w:lineRule="auto"/>
        <w:jc w:val="center"/>
        <w:rPr>
          <w:rFonts w:ascii="Adobe Arabic" w:eastAsia="Calibri" w:hAnsi="Adobe Arabic" w:cs="Adobe Arabic"/>
          <w:b/>
          <w:bCs/>
          <w:color w:val="002060"/>
          <w:sz w:val="52"/>
          <w:szCs w:val="52"/>
          <w:lang w:bidi="ar-EG"/>
        </w:rPr>
      </w:pPr>
      <w:r w:rsidRPr="00CF7613">
        <w:rPr>
          <w:rFonts w:ascii="Adobe Arabic" w:eastAsia="Calibri" w:hAnsi="Adobe Arabic" w:cs="Adobe Arabic" w:hint="cs"/>
          <w:b/>
          <w:bCs/>
          <w:color w:val="002060"/>
          <w:sz w:val="52"/>
          <w:szCs w:val="52"/>
          <w:rtl/>
          <w:lang w:bidi="ar-EG"/>
        </w:rPr>
        <w:lastRenderedPageBreak/>
        <w:t xml:space="preserve">فهرس </w:t>
      </w:r>
      <w:r w:rsidRPr="00CF7613">
        <w:rPr>
          <w:rFonts w:ascii="Adobe Arabic" w:eastAsia="Calibri" w:hAnsi="Adobe Arabic" w:cs="Adobe Arabic"/>
          <w:b/>
          <w:bCs/>
          <w:color w:val="002060"/>
          <w:sz w:val="52"/>
          <w:szCs w:val="52"/>
          <w:rtl/>
          <w:lang w:bidi="ar-EG"/>
        </w:rPr>
        <w:t>الم</w:t>
      </w:r>
      <w:r w:rsidRPr="00CF7613">
        <w:rPr>
          <w:rFonts w:ascii="Adobe Arabic" w:eastAsia="Calibri" w:hAnsi="Adobe Arabic" w:cs="Adobe Arabic" w:hint="cs"/>
          <w:b/>
          <w:bCs/>
          <w:color w:val="002060"/>
          <w:sz w:val="52"/>
          <w:szCs w:val="52"/>
          <w:rtl/>
          <w:lang w:bidi="ar-EG"/>
        </w:rPr>
        <w:t>ح</w:t>
      </w:r>
      <w:r w:rsidRPr="00CF7613">
        <w:rPr>
          <w:rFonts w:ascii="Adobe Arabic" w:eastAsia="Calibri" w:hAnsi="Adobe Arabic" w:cs="Adobe Arabic"/>
          <w:b/>
          <w:bCs/>
          <w:color w:val="002060"/>
          <w:sz w:val="52"/>
          <w:szCs w:val="52"/>
          <w:rtl/>
          <w:lang w:bidi="ar-EG"/>
        </w:rPr>
        <w:t>تويات</w:t>
      </w:r>
      <w:r w:rsidR="00AB6A98" w:rsidRPr="00AB6A98">
        <w:rPr>
          <w:rFonts w:ascii="Adobe Arabic" w:eastAsia="Calibri" w:hAnsi="Adobe Arabic" w:cs="Adobe Arabic"/>
          <w:b/>
          <w:bCs/>
          <w:color w:val="002060"/>
          <w:sz w:val="52"/>
          <w:szCs w:val="52"/>
          <w:lang w:bidi="ar-EG"/>
        </w:rPr>
        <w:t xml:space="preserve"> </w:t>
      </w:r>
    </w:p>
    <w:tbl>
      <w:tblPr>
        <w:tblStyle w:val="TableGrid41141"/>
        <w:tblpPr w:leftFromText="180" w:rightFromText="180" w:vertAnchor="text" w:horzAnchor="margin" w:tblpY="176"/>
        <w:bidiVisual/>
        <w:tblW w:w="5000" w:type="pct"/>
        <w:tblBorders>
          <w:top w:val="thinThickSmallGap" w:sz="24" w:space="0" w:color="00B050"/>
          <w:left w:val="thickThinSmallGap" w:sz="24" w:space="0" w:color="00B050"/>
          <w:bottom w:val="thickThinSmallGap" w:sz="24" w:space="0" w:color="00B050"/>
          <w:right w:val="thinThickSmallGap" w:sz="24" w:space="0" w:color="00B050"/>
          <w:insideH w:val="single" w:sz="18" w:space="0" w:color="00CC99"/>
          <w:insideV w:val="single" w:sz="18" w:space="0" w:color="00CC99"/>
        </w:tblBorders>
        <w:tblLook w:val="04A0" w:firstRow="1" w:lastRow="0" w:firstColumn="1" w:lastColumn="0" w:noHBand="0" w:noVBand="1"/>
      </w:tblPr>
      <w:tblGrid>
        <w:gridCol w:w="8452"/>
        <w:gridCol w:w="2230"/>
      </w:tblGrid>
      <w:tr w:rsidR="009846FC" w:rsidRPr="009846FC" w:rsidTr="00C90A02">
        <w:tc>
          <w:tcPr>
            <w:tcW w:w="3956" w:type="pct"/>
            <w:hideMark/>
          </w:tcPr>
          <w:p w:rsidR="009846FC" w:rsidRPr="009846FC" w:rsidRDefault="009846FC" w:rsidP="009846FC">
            <w:pPr>
              <w:spacing w:line="216" w:lineRule="auto"/>
              <w:jc w:val="center"/>
              <w:rPr>
                <w:rFonts w:ascii="Adobe Arabic" w:eastAsia="Calibri" w:hAnsi="Adobe Arabic" w:cs="Adobe Arabic"/>
                <w:b/>
                <w:bCs/>
                <w:color w:val="C00000"/>
                <w:sz w:val="40"/>
                <w:szCs w:val="40"/>
                <w:lang w:bidi="ar-EG"/>
              </w:rPr>
            </w:pPr>
            <w:r w:rsidRPr="009846FC">
              <w:rPr>
                <w:rFonts w:ascii="Adobe Arabic" w:eastAsia="Calibri" w:hAnsi="Adobe Arabic" w:cs="Adobe Arabic"/>
                <w:b/>
                <w:bCs/>
                <w:color w:val="C00000"/>
                <w:sz w:val="40"/>
                <w:szCs w:val="40"/>
                <w:rtl/>
                <w:lang w:bidi="ar-EG"/>
              </w:rPr>
              <w:t>المحتويات</w:t>
            </w:r>
          </w:p>
        </w:tc>
        <w:tc>
          <w:tcPr>
            <w:tcW w:w="1044" w:type="pct"/>
            <w:hideMark/>
          </w:tcPr>
          <w:p w:rsidR="009846FC" w:rsidRPr="009846FC" w:rsidRDefault="009846FC" w:rsidP="009846FC">
            <w:pPr>
              <w:spacing w:line="216" w:lineRule="auto"/>
              <w:jc w:val="center"/>
              <w:rPr>
                <w:rFonts w:ascii="Adobe Arabic" w:eastAsia="Calibri" w:hAnsi="Adobe Arabic" w:cs="Adobe Arabic"/>
                <w:b/>
                <w:bCs/>
                <w:color w:val="C00000"/>
                <w:sz w:val="40"/>
                <w:szCs w:val="40"/>
                <w:lang w:bidi="ar-EG"/>
              </w:rPr>
            </w:pPr>
            <w:r w:rsidRPr="009846FC">
              <w:rPr>
                <w:rFonts w:ascii="Adobe Arabic" w:eastAsia="Calibri" w:hAnsi="Adobe Arabic" w:cs="Adobe Arabic"/>
                <w:b/>
                <w:bCs/>
                <w:color w:val="C00000"/>
                <w:sz w:val="40"/>
                <w:szCs w:val="40"/>
                <w:rtl/>
                <w:lang w:bidi="ar-EG"/>
              </w:rPr>
              <w:t>رقم الصفحة</w:t>
            </w:r>
          </w:p>
        </w:tc>
      </w:tr>
      <w:tr w:rsidR="009846FC" w:rsidRPr="009846FC" w:rsidTr="00C90A02">
        <w:tc>
          <w:tcPr>
            <w:tcW w:w="3956" w:type="pct"/>
            <w:hideMark/>
          </w:tcPr>
          <w:p w:rsidR="009846FC" w:rsidRPr="009846FC" w:rsidRDefault="009846FC" w:rsidP="009846FC">
            <w:pPr>
              <w:numPr>
                <w:ilvl w:val="0"/>
                <w:numId w:val="2"/>
              </w:numPr>
              <w:spacing w:line="216" w:lineRule="auto"/>
              <w:ind w:left="487"/>
              <w:contextualSpacing/>
              <w:rPr>
                <w:rFonts w:ascii="Adobe Arabic" w:eastAsia="Calibri" w:hAnsi="Adobe Arabic" w:cs="Adobe Arabic"/>
                <w:b/>
                <w:bCs/>
                <w:color w:val="002060"/>
                <w:sz w:val="40"/>
                <w:szCs w:val="40"/>
                <w:rtl/>
              </w:rPr>
            </w:pPr>
            <w:r w:rsidRPr="009846FC">
              <w:rPr>
                <w:rFonts w:ascii="Adobe Arabic" w:eastAsia="Calibri" w:hAnsi="Adobe Arabic" w:cs="Adobe Arabic"/>
                <w:b/>
                <w:bCs/>
                <w:color w:val="002060"/>
                <w:sz w:val="40"/>
                <w:szCs w:val="40"/>
                <w:rtl/>
              </w:rPr>
              <w:t>دليل البرنامج.</w:t>
            </w:r>
          </w:p>
        </w:tc>
        <w:tc>
          <w:tcPr>
            <w:tcW w:w="1044" w:type="pct"/>
            <w:hideMark/>
          </w:tcPr>
          <w:p w:rsidR="009846FC" w:rsidRPr="009846FC" w:rsidRDefault="009846FC" w:rsidP="009846FC">
            <w:pPr>
              <w:spacing w:line="216" w:lineRule="auto"/>
              <w:jc w:val="center"/>
              <w:rPr>
                <w:rFonts w:ascii="Adobe Arabic" w:eastAsia="Calibri" w:hAnsi="Adobe Arabic" w:cs="Adobe Arabic"/>
                <w:b/>
                <w:bCs/>
                <w:sz w:val="40"/>
                <w:szCs w:val="40"/>
                <w:rtl/>
                <w:lang w:bidi="ar-EG"/>
              </w:rPr>
            </w:pPr>
            <w:r w:rsidRPr="009846FC">
              <w:rPr>
                <w:rFonts w:ascii="Adobe Arabic" w:eastAsia="Calibri" w:hAnsi="Adobe Arabic" w:cs="Adobe Arabic" w:hint="cs"/>
                <w:b/>
                <w:bCs/>
                <w:sz w:val="40"/>
                <w:szCs w:val="40"/>
                <w:rtl/>
                <w:lang w:bidi="ar-EG"/>
              </w:rPr>
              <w:t>3</w:t>
            </w:r>
          </w:p>
        </w:tc>
      </w:tr>
      <w:tr w:rsidR="009846FC" w:rsidRPr="009846FC" w:rsidTr="00C90A02">
        <w:tc>
          <w:tcPr>
            <w:tcW w:w="3956" w:type="pct"/>
            <w:hideMark/>
          </w:tcPr>
          <w:p w:rsidR="009846FC" w:rsidRPr="009846FC" w:rsidRDefault="009846FC" w:rsidP="009846FC">
            <w:pPr>
              <w:numPr>
                <w:ilvl w:val="0"/>
                <w:numId w:val="2"/>
              </w:numPr>
              <w:spacing w:line="216" w:lineRule="auto"/>
              <w:ind w:left="487"/>
              <w:contextualSpacing/>
              <w:rPr>
                <w:rFonts w:ascii="Adobe Arabic" w:eastAsia="Calibri" w:hAnsi="Adobe Arabic" w:cs="Adobe Arabic"/>
                <w:b/>
                <w:bCs/>
                <w:color w:val="002060"/>
                <w:sz w:val="40"/>
                <w:szCs w:val="40"/>
                <w:rtl/>
              </w:rPr>
            </w:pPr>
            <w:r w:rsidRPr="009846FC">
              <w:rPr>
                <w:rFonts w:ascii="Adobe Arabic" w:eastAsia="Calibri" w:hAnsi="Adobe Arabic" w:cs="Adobe Arabic"/>
                <w:b/>
                <w:bCs/>
                <w:color w:val="002060"/>
                <w:sz w:val="40"/>
                <w:szCs w:val="40"/>
                <w:rtl/>
              </w:rPr>
              <w:t>ارشادات المدرب/ المتدرب.</w:t>
            </w:r>
          </w:p>
        </w:tc>
        <w:tc>
          <w:tcPr>
            <w:tcW w:w="1044" w:type="pct"/>
            <w:hideMark/>
          </w:tcPr>
          <w:p w:rsidR="009846FC" w:rsidRPr="009846FC" w:rsidRDefault="009846FC" w:rsidP="009846FC">
            <w:pPr>
              <w:spacing w:line="216" w:lineRule="auto"/>
              <w:jc w:val="center"/>
              <w:rPr>
                <w:rFonts w:ascii="Adobe Arabic" w:eastAsia="Calibri" w:hAnsi="Adobe Arabic" w:cs="Adobe Arabic"/>
                <w:b/>
                <w:bCs/>
                <w:sz w:val="40"/>
                <w:szCs w:val="40"/>
                <w:lang w:bidi="ar-EG"/>
              </w:rPr>
            </w:pPr>
            <w:r w:rsidRPr="009846FC">
              <w:rPr>
                <w:rFonts w:ascii="Adobe Arabic" w:eastAsia="Calibri" w:hAnsi="Adobe Arabic" w:cs="Adobe Arabic" w:hint="cs"/>
                <w:b/>
                <w:bCs/>
                <w:sz w:val="40"/>
                <w:szCs w:val="40"/>
                <w:rtl/>
                <w:lang w:bidi="ar-EG"/>
              </w:rPr>
              <w:t>4</w:t>
            </w:r>
          </w:p>
        </w:tc>
      </w:tr>
      <w:tr w:rsidR="009846FC" w:rsidRPr="009846FC" w:rsidTr="00C90A02">
        <w:tc>
          <w:tcPr>
            <w:tcW w:w="5000" w:type="pct"/>
            <w:gridSpan w:val="2"/>
            <w:shd w:val="clear" w:color="auto" w:fill="E2EFD9"/>
          </w:tcPr>
          <w:p w:rsidR="009846FC" w:rsidRPr="009846FC" w:rsidRDefault="009846FC" w:rsidP="009846FC">
            <w:pPr>
              <w:spacing w:line="216" w:lineRule="auto"/>
              <w:jc w:val="center"/>
              <w:rPr>
                <w:rFonts w:ascii="Adobe Arabic" w:eastAsia="Calibri" w:hAnsi="Adobe Arabic" w:cs="Adobe Arabic"/>
                <w:b/>
                <w:bCs/>
                <w:sz w:val="40"/>
                <w:szCs w:val="40"/>
                <w:rtl/>
                <w:lang w:bidi="ar-EG"/>
              </w:rPr>
            </w:pPr>
            <w:r w:rsidRPr="009846FC">
              <w:rPr>
                <w:rFonts w:ascii="Adobe Arabic" w:eastAsia="Calibri" w:hAnsi="Adobe Arabic" w:cs="Adobe Arabic"/>
                <w:b/>
                <w:bCs/>
                <w:sz w:val="40"/>
                <w:szCs w:val="40"/>
                <w:rtl/>
                <w:lang w:bidi="ar-EG"/>
              </w:rPr>
              <w:t>اليوم التدريبي الأول</w:t>
            </w:r>
          </w:p>
        </w:tc>
      </w:tr>
      <w:tr w:rsidR="009846FC" w:rsidRPr="009846FC" w:rsidTr="00C90A02">
        <w:tc>
          <w:tcPr>
            <w:tcW w:w="5000" w:type="pct"/>
            <w:gridSpan w:val="2"/>
            <w:shd w:val="clear" w:color="auto" w:fill="E2EFD9"/>
            <w:hideMark/>
          </w:tcPr>
          <w:p w:rsidR="009846FC" w:rsidRPr="009846FC" w:rsidRDefault="009846FC" w:rsidP="009846FC">
            <w:pPr>
              <w:tabs>
                <w:tab w:val="left" w:pos="3507"/>
              </w:tabs>
              <w:spacing w:line="216" w:lineRule="auto"/>
              <w:jc w:val="center"/>
              <w:rPr>
                <w:rFonts w:ascii="Adobe Arabic" w:eastAsia="Calibri" w:hAnsi="Adobe Arabic" w:cs="Adobe Arabic"/>
                <w:b/>
                <w:bCs/>
                <w:color w:val="C00000"/>
                <w:sz w:val="40"/>
                <w:szCs w:val="40"/>
              </w:rPr>
            </w:pPr>
            <w:r w:rsidRPr="009846FC">
              <w:rPr>
                <w:rFonts w:ascii="Adobe Arabic" w:eastAsia="Calibri" w:hAnsi="Adobe Arabic" w:cs="Adobe Arabic"/>
                <w:b/>
                <w:bCs/>
                <w:color w:val="C00000"/>
                <w:sz w:val="40"/>
                <w:szCs w:val="40"/>
                <w:rtl/>
              </w:rPr>
              <w:t>الجلسة التدريبية الأولى: مدخل الي ادارة الموارد البشرية وإعادة الهيكل التنظيمي داخل المؤسسات</w:t>
            </w:r>
          </w:p>
        </w:tc>
      </w:tr>
      <w:tr w:rsidR="009846FC" w:rsidRPr="009846FC" w:rsidTr="00C90A02">
        <w:trPr>
          <w:trHeight w:val="419"/>
        </w:trPr>
        <w:tc>
          <w:tcPr>
            <w:tcW w:w="3956" w:type="pct"/>
            <w:hideMark/>
          </w:tcPr>
          <w:p w:rsidR="009846FC" w:rsidRPr="009846FC" w:rsidRDefault="009846FC" w:rsidP="009846FC">
            <w:pPr>
              <w:numPr>
                <w:ilvl w:val="0"/>
                <w:numId w:val="2"/>
              </w:numPr>
              <w:spacing w:line="216" w:lineRule="auto"/>
              <w:ind w:left="487"/>
              <w:contextualSpacing/>
              <w:rPr>
                <w:rFonts w:ascii="Adobe Arabic" w:eastAsia="Calibri" w:hAnsi="Adobe Arabic" w:cs="Adobe Arabic"/>
                <w:b/>
                <w:bCs/>
                <w:color w:val="002060"/>
                <w:sz w:val="40"/>
                <w:szCs w:val="40"/>
                <w:rtl/>
              </w:rPr>
            </w:pPr>
            <w:r w:rsidRPr="009846FC">
              <w:rPr>
                <w:rFonts w:ascii="Adobe Arabic" w:eastAsia="Calibri" w:hAnsi="Adobe Arabic" w:cs="Adobe Arabic"/>
                <w:b/>
                <w:bCs/>
                <w:color w:val="002060"/>
                <w:sz w:val="40"/>
                <w:szCs w:val="40"/>
                <w:rtl/>
              </w:rPr>
              <w:t>مفهوم إدارة الموارد البشرية.</w:t>
            </w:r>
          </w:p>
        </w:tc>
        <w:tc>
          <w:tcPr>
            <w:tcW w:w="1044" w:type="pct"/>
            <w:hideMark/>
          </w:tcPr>
          <w:p w:rsidR="009846FC" w:rsidRPr="009846FC" w:rsidRDefault="009846FC" w:rsidP="009846FC">
            <w:pPr>
              <w:spacing w:line="216" w:lineRule="auto"/>
              <w:jc w:val="center"/>
              <w:rPr>
                <w:rFonts w:ascii="Adobe Arabic" w:eastAsia="Calibri" w:hAnsi="Adobe Arabic" w:cs="Adobe Arabic"/>
                <w:b/>
                <w:bCs/>
                <w:sz w:val="40"/>
                <w:szCs w:val="40"/>
              </w:rPr>
            </w:pPr>
            <w:r w:rsidRPr="009846FC">
              <w:rPr>
                <w:rFonts w:ascii="Adobe Arabic" w:eastAsia="Calibri" w:hAnsi="Adobe Arabic" w:cs="Adobe Arabic" w:hint="cs"/>
                <w:b/>
                <w:bCs/>
                <w:sz w:val="40"/>
                <w:szCs w:val="40"/>
                <w:rtl/>
              </w:rPr>
              <w:t>6</w:t>
            </w:r>
          </w:p>
        </w:tc>
      </w:tr>
      <w:tr w:rsidR="009846FC" w:rsidRPr="009846FC" w:rsidTr="00C90A02">
        <w:tc>
          <w:tcPr>
            <w:tcW w:w="3956" w:type="pct"/>
            <w:hideMark/>
          </w:tcPr>
          <w:p w:rsidR="009846FC" w:rsidRPr="009846FC" w:rsidRDefault="009846FC" w:rsidP="009846FC">
            <w:pPr>
              <w:numPr>
                <w:ilvl w:val="0"/>
                <w:numId w:val="2"/>
              </w:numPr>
              <w:spacing w:line="216" w:lineRule="auto"/>
              <w:ind w:left="487"/>
              <w:contextualSpacing/>
              <w:rPr>
                <w:rFonts w:ascii="Adobe Arabic" w:eastAsia="Calibri" w:hAnsi="Adobe Arabic" w:cs="Adobe Arabic"/>
                <w:b/>
                <w:bCs/>
                <w:color w:val="002060"/>
                <w:sz w:val="40"/>
                <w:szCs w:val="40"/>
                <w:rtl/>
              </w:rPr>
            </w:pPr>
            <w:r w:rsidRPr="009846FC">
              <w:rPr>
                <w:rFonts w:ascii="Adobe Arabic" w:eastAsia="Calibri" w:hAnsi="Adobe Arabic" w:cs="Adobe Arabic"/>
                <w:b/>
                <w:bCs/>
                <w:color w:val="002060"/>
                <w:sz w:val="40"/>
                <w:szCs w:val="40"/>
                <w:rtl/>
              </w:rPr>
              <w:t>أهمية إدارة الموارد البشرية.</w:t>
            </w:r>
          </w:p>
        </w:tc>
        <w:tc>
          <w:tcPr>
            <w:tcW w:w="1044" w:type="pct"/>
            <w:hideMark/>
          </w:tcPr>
          <w:p w:rsidR="009846FC" w:rsidRPr="009846FC" w:rsidRDefault="009846FC" w:rsidP="009846FC">
            <w:pPr>
              <w:spacing w:line="216" w:lineRule="auto"/>
              <w:jc w:val="center"/>
              <w:rPr>
                <w:rFonts w:ascii="Adobe Arabic" w:eastAsia="Calibri" w:hAnsi="Adobe Arabic" w:cs="Adobe Arabic"/>
                <w:b/>
                <w:bCs/>
                <w:sz w:val="40"/>
                <w:szCs w:val="40"/>
              </w:rPr>
            </w:pPr>
            <w:r w:rsidRPr="009846FC">
              <w:rPr>
                <w:rFonts w:ascii="Adobe Arabic" w:eastAsia="Calibri" w:hAnsi="Adobe Arabic" w:cs="Adobe Arabic" w:hint="cs"/>
                <w:b/>
                <w:bCs/>
                <w:sz w:val="40"/>
                <w:szCs w:val="40"/>
                <w:rtl/>
              </w:rPr>
              <w:t>8</w:t>
            </w:r>
          </w:p>
        </w:tc>
      </w:tr>
      <w:tr w:rsidR="009846FC" w:rsidRPr="009846FC" w:rsidTr="00C90A02">
        <w:tc>
          <w:tcPr>
            <w:tcW w:w="3956" w:type="pct"/>
            <w:hideMark/>
          </w:tcPr>
          <w:p w:rsidR="009846FC" w:rsidRPr="009846FC" w:rsidRDefault="009846FC" w:rsidP="009846FC">
            <w:pPr>
              <w:numPr>
                <w:ilvl w:val="0"/>
                <w:numId w:val="2"/>
              </w:numPr>
              <w:spacing w:line="216" w:lineRule="auto"/>
              <w:ind w:left="487"/>
              <w:contextualSpacing/>
              <w:rPr>
                <w:rFonts w:ascii="Adobe Arabic" w:eastAsia="Calibri" w:hAnsi="Adobe Arabic" w:cs="Adobe Arabic"/>
                <w:b/>
                <w:bCs/>
                <w:color w:val="002060"/>
                <w:sz w:val="40"/>
                <w:szCs w:val="40"/>
                <w:rtl/>
              </w:rPr>
            </w:pPr>
            <w:r w:rsidRPr="009846FC">
              <w:rPr>
                <w:rFonts w:ascii="Adobe Arabic" w:eastAsia="Calibri" w:hAnsi="Adobe Arabic" w:cs="Adobe Arabic"/>
                <w:b/>
                <w:bCs/>
                <w:color w:val="002060"/>
                <w:sz w:val="40"/>
                <w:szCs w:val="40"/>
                <w:rtl/>
              </w:rPr>
              <w:t>أهداف إدارة الموارد البشرية.</w:t>
            </w:r>
          </w:p>
        </w:tc>
        <w:tc>
          <w:tcPr>
            <w:tcW w:w="1044" w:type="pct"/>
            <w:hideMark/>
          </w:tcPr>
          <w:p w:rsidR="009846FC" w:rsidRPr="009846FC" w:rsidRDefault="009846FC" w:rsidP="009846FC">
            <w:pPr>
              <w:spacing w:line="216" w:lineRule="auto"/>
              <w:jc w:val="center"/>
              <w:rPr>
                <w:rFonts w:ascii="Adobe Arabic" w:eastAsia="Calibri" w:hAnsi="Adobe Arabic" w:cs="Adobe Arabic"/>
                <w:b/>
                <w:bCs/>
                <w:sz w:val="40"/>
                <w:szCs w:val="40"/>
                <w:lang w:bidi="ar-EG"/>
              </w:rPr>
            </w:pPr>
            <w:r w:rsidRPr="009846FC">
              <w:rPr>
                <w:rFonts w:ascii="Adobe Arabic" w:eastAsia="Calibri" w:hAnsi="Adobe Arabic" w:cs="Adobe Arabic" w:hint="cs"/>
                <w:b/>
                <w:bCs/>
                <w:sz w:val="40"/>
                <w:szCs w:val="40"/>
                <w:rtl/>
                <w:lang w:bidi="ar-EG"/>
              </w:rPr>
              <w:t>9</w:t>
            </w:r>
          </w:p>
        </w:tc>
      </w:tr>
      <w:tr w:rsidR="009846FC" w:rsidRPr="009846FC" w:rsidTr="00C90A02">
        <w:tc>
          <w:tcPr>
            <w:tcW w:w="3956" w:type="pct"/>
          </w:tcPr>
          <w:p w:rsidR="009846FC" w:rsidRPr="009846FC" w:rsidRDefault="009846FC" w:rsidP="009846FC">
            <w:pPr>
              <w:numPr>
                <w:ilvl w:val="0"/>
                <w:numId w:val="2"/>
              </w:numPr>
              <w:spacing w:line="216" w:lineRule="auto"/>
              <w:ind w:left="487"/>
              <w:contextualSpacing/>
              <w:rPr>
                <w:rFonts w:ascii="Adobe Arabic" w:eastAsia="Calibri" w:hAnsi="Adobe Arabic" w:cs="Adobe Arabic"/>
                <w:b/>
                <w:bCs/>
                <w:color w:val="002060"/>
                <w:sz w:val="40"/>
                <w:szCs w:val="40"/>
              </w:rPr>
            </w:pPr>
            <w:r w:rsidRPr="009846FC">
              <w:rPr>
                <w:rFonts w:ascii="Adobe Arabic" w:eastAsia="Calibri" w:hAnsi="Adobe Arabic" w:cs="Adobe Arabic"/>
                <w:b/>
                <w:bCs/>
                <w:color w:val="002060"/>
                <w:sz w:val="40"/>
                <w:szCs w:val="40"/>
                <w:rtl/>
              </w:rPr>
              <w:t>كيفية إعادة الهيكل التنظيمي داخل المؤسسات.</w:t>
            </w:r>
          </w:p>
        </w:tc>
        <w:tc>
          <w:tcPr>
            <w:tcW w:w="1044" w:type="pct"/>
          </w:tcPr>
          <w:p w:rsidR="009846FC" w:rsidRPr="009846FC" w:rsidRDefault="009846FC" w:rsidP="009846FC">
            <w:pPr>
              <w:spacing w:line="216" w:lineRule="auto"/>
              <w:jc w:val="center"/>
              <w:rPr>
                <w:rFonts w:ascii="Adobe Arabic" w:eastAsia="Calibri" w:hAnsi="Adobe Arabic" w:cs="Adobe Arabic"/>
                <w:b/>
                <w:bCs/>
                <w:sz w:val="40"/>
                <w:szCs w:val="40"/>
                <w:rtl/>
                <w:lang w:bidi="ar-EG"/>
              </w:rPr>
            </w:pPr>
            <w:r w:rsidRPr="009846FC">
              <w:rPr>
                <w:rFonts w:ascii="Adobe Arabic" w:eastAsia="Calibri" w:hAnsi="Adobe Arabic" w:cs="Adobe Arabic" w:hint="cs"/>
                <w:b/>
                <w:bCs/>
                <w:sz w:val="40"/>
                <w:szCs w:val="40"/>
                <w:rtl/>
                <w:lang w:bidi="ar-EG"/>
              </w:rPr>
              <w:t>11</w:t>
            </w:r>
          </w:p>
        </w:tc>
      </w:tr>
      <w:tr w:rsidR="009846FC" w:rsidRPr="009846FC" w:rsidTr="00C90A02">
        <w:tc>
          <w:tcPr>
            <w:tcW w:w="3956" w:type="pct"/>
          </w:tcPr>
          <w:p w:rsidR="009228EE" w:rsidRPr="009846FC" w:rsidRDefault="00695442" w:rsidP="009846FC">
            <w:pPr>
              <w:numPr>
                <w:ilvl w:val="0"/>
                <w:numId w:val="2"/>
              </w:numPr>
              <w:spacing w:line="216" w:lineRule="auto"/>
              <w:ind w:left="487"/>
              <w:contextualSpacing/>
              <w:rPr>
                <w:rFonts w:ascii="Adobe Arabic" w:eastAsia="Calibri" w:hAnsi="Adobe Arabic" w:cs="Adobe Arabic"/>
                <w:b/>
                <w:bCs/>
                <w:color w:val="002060"/>
                <w:sz w:val="40"/>
                <w:szCs w:val="40"/>
                <w:rtl/>
              </w:rPr>
            </w:pPr>
            <w:r w:rsidRPr="009846FC">
              <w:rPr>
                <w:rFonts w:ascii="Adobe Arabic" w:eastAsia="Calibri" w:hAnsi="Adobe Arabic" w:cs="Adobe Arabic"/>
                <w:b/>
                <w:bCs/>
                <w:color w:val="002060"/>
                <w:sz w:val="40"/>
                <w:szCs w:val="40"/>
                <w:rtl/>
              </w:rPr>
              <w:t xml:space="preserve">شرح موقع </w:t>
            </w:r>
            <w:r w:rsidRPr="009846FC">
              <w:rPr>
                <w:rFonts w:ascii="Adobe Arabic" w:eastAsia="Calibri" w:hAnsi="Adobe Arabic" w:cs="Adobe Arabic"/>
                <w:b/>
                <w:bCs/>
                <w:color w:val="002060"/>
                <w:sz w:val="40"/>
                <w:szCs w:val="40"/>
              </w:rPr>
              <w:t>Freelancer</w:t>
            </w:r>
            <w:r w:rsidRPr="009846FC">
              <w:rPr>
                <w:rFonts w:ascii="Adobe Arabic" w:eastAsia="Calibri" w:hAnsi="Adobe Arabic" w:cs="Adobe Arabic"/>
                <w:b/>
                <w:bCs/>
                <w:color w:val="002060"/>
                <w:sz w:val="40"/>
                <w:szCs w:val="40"/>
                <w:rtl/>
              </w:rPr>
              <w:t xml:space="preserve"> </w:t>
            </w:r>
            <w:r w:rsidR="009846FC" w:rsidRPr="009846FC">
              <w:rPr>
                <w:rFonts w:ascii="Adobe Arabic" w:eastAsia="Calibri" w:hAnsi="Adobe Arabic" w:cs="Adobe Arabic" w:hint="cs"/>
                <w:b/>
                <w:bCs/>
                <w:color w:val="002060"/>
                <w:sz w:val="40"/>
                <w:szCs w:val="40"/>
                <w:rtl/>
              </w:rPr>
              <w:t>(</w:t>
            </w:r>
            <w:r w:rsidRPr="009846FC">
              <w:rPr>
                <w:rFonts w:ascii="Adobe Arabic" w:eastAsia="Calibri" w:hAnsi="Adobe Arabic" w:cs="Adobe Arabic"/>
                <w:b/>
                <w:bCs/>
                <w:color w:val="002060"/>
                <w:sz w:val="40"/>
                <w:szCs w:val="40"/>
                <w:rtl/>
              </w:rPr>
              <w:t>كيفية التسجيل وطريقة العمل والربح).</w:t>
            </w:r>
          </w:p>
        </w:tc>
        <w:tc>
          <w:tcPr>
            <w:tcW w:w="1044" w:type="pct"/>
          </w:tcPr>
          <w:p w:rsidR="009846FC" w:rsidRPr="009846FC" w:rsidRDefault="009846FC" w:rsidP="009846FC">
            <w:pPr>
              <w:spacing w:line="216" w:lineRule="auto"/>
              <w:jc w:val="center"/>
              <w:rPr>
                <w:rFonts w:ascii="Adobe Arabic" w:eastAsia="Calibri" w:hAnsi="Adobe Arabic" w:cs="Adobe Arabic"/>
                <w:b/>
                <w:bCs/>
                <w:sz w:val="40"/>
                <w:szCs w:val="40"/>
                <w:rtl/>
                <w:lang w:bidi="ar-EG"/>
              </w:rPr>
            </w:pPr>
            <w:r w:rsidRPr="009846FC">
              <w:rPr>
                <w:rFonts w:ascii="Adobe Arabic" w:eastAsia="Calibri" w:hAnsi="Adobe Arabic" w:cs="Adobe Arabic" w:hint="cs"/>
                <w:b/>
                <w:bCs/>
                <w:sz w:val="40"/>
                <w:szCs w:val="40"/>
                <w:rtl/>
                <w:lang w:bidi="ar-EG"/>
              </w:rPr>
              <w:t>13</w:t>
            </w:r>
          </w:p>
        </w:tc>
      </w:tr>
      <w:tr w:rsidR="009846FC" w:rsidRPr="009846FC" w:rsidTr="00C90A02">
        <w:tc>
          <w:tcPr>
            <w:tcW w:w="5000" w:type="pct"/>
            <w:gridSpan w:val="2"/>
            <w:shd w:val="clear" w:color="auto" w:fill="E2EFD9"/>
            <w:hideMark/>
          </w:tcPr>
          <w:p w:rsidR="009846FC" w:rsidRPr="009846FC" w:rsidRDefault="009846FC" w:rsidP="009846FC">
            <w:pPr>
              <w:tabs>
                <w:tab w:val="left" w:pos="3507"/>
              </w:tabs>
              <w:spacing w:line="216" w:lineRule="auto"/>
              <w:jc w:val="center"/>
              <w:rPr>
                <w:rFonts w:ascii="Adobe Arabic" w:eastAsia="Calibri" w:hAnsi="Adobe Arabic" w:cs="Adobe Arabic"/>
                <w:b/>
                <w:bCs/>
                <w:color w:val="C00000"/>
                <w:sz w:val="40"/>
                <w:szCs w:val="40"/>
              </w:rPr>
            </w:pPr>
            <w:r w:rsidRPr="009846FC">
              <w:rPr>
                <w:rFonts w:ascii="Adobe Arabic" w:eastAsia="Calibri" w:hAnsi="Adobe Arabic" w:cs="Adobe Arabic"/>
                <w:b/>
                <w:bCs/>
                <w:color w:val="C00000"/>
                <w:sz w:val="40"/>
                <w:szCs w:val="40"/>
                <w:rtl/>
              </w:rPr>
              <w:t>الجلسة التدريبية الثانية: إدارة فريق العمل والتعامل مع الموردين</w:t>
            </w:r>
          </w:p>
        </w:tc>
      </w:tr>
      <w:tr w:rsidR="009846FC" w:rsidRPr="009846FC" w:rsidTr="00C90A02">
        <w:tc>
          <w:tcPr>
            <w:tcW w:w="3956" w:type="pct"/>
            <w:hideMark/>
          </w:tcPr>
          <w:p w:rsidR="009846FC" w:rsidRPr="009846FC" w:rsidRDefault="009846FC" w:rsidP="009846FC">
            <w:pPr>
              <w:numPr>
                <w:ilvl w:val="0"/>
                <w:numId w:val="2"/>
              </w:numPr>
              <w:spacing w:line="216" w:lineRule="auto"/>
              <w:ind w:left="487"/>
              <w:contextualSpacing/>
              <w:rPr>
                <w:rFonts w:ascii="Adobe Arabic" w:eastAsia="Calibri" w:hAnsi="Adobe Arabic" w:cs="Adobe Arabic"/>
                <w:b/>
                <w:bCs/>
                <w:color w:val="002060"/>
                <w:sz w:val="40"/>
                <w:szCs w:val="40"/>
                <w:rtl/>
              </w:rPr>
            </w:pPr>
            <w:r w:rsidRPr="009846FC">
              <w:rPr>
                <w:rFonts w:ascii="Adobe Arabic" w:eastAsia="Calibri" w:hAnsi="Adobe Arabic" w:cs="Adobe Arabic"/>
                <w:b/>
                <w:bCs/>
                <w:color w:val="002060"/>
                <w:sz w:val="40"/>
                <w:szCs w:val="40"/>
                <w:rtl/>
              </w:rPr>
              <w:t>مفهوم إدارة فريق العمل والعمل الجماعي.</w:t>
            </w:r>
          </w:p>
        </w:tc>
        <w:tc>
          <w:tcPr>
            <w:tcW w:w="1044" w:type="pct"/>
            <w:hideMark/>
          </w:tcPr>
          <w:p w:rsidR="009846FC" w:rsidRPr="009846FC" w:rsidRDefault="009846FC" w:rsidP="009846FC">
            <w:pPr>
              <w:spacing w:line="216" w:lineRule="auto"/>
              <w:jc w:val="center"/>
              <w:rPr>
                <w:rFonts w:ascii="Adobe Arabic" w:eastAsia="Calibri" w:hAnsi="Adobe Arabic" w:cs="Adobe Arabic"/>
                <w:b/>
                <w:bCs/>
                <w:sz w:val="40"/>
                <w:szCs w:val="40"/>
                <w:rtl/>
              </w:rPr>
            </w:pPr>
            <w:r w:rsidRPr="009846FC">
              <w:rPr>
                <w:rFonts w:ascii="Adobe Arabic" w:eastAsia="Calibri" w:hAnsi="Adobe Arabic" w:cs="Adobe Arabic" w:hint="cs"/>
                <w:b/>
                <w:bCs/>
                <w:sz w:val="40"/>
                <w:szCs w:val="40"/>
                <w:rtl/>
              </w:rPr>
              <w:t>28</w:t>
            </w:r>
          </w:p>
        </w:tc>
      </w:tr>
      <w:tr w:rsidR="009846FC" w:rsidRPr="009846FC" w:rsidTr="00C90A02">
        <w:tc>
          <w:tcPr>
            <w:tcW w:w="3956" w:type="pct"/>
            <w:hideMark/>
          </w:tcPr>
          <w:p w:rsidR="009846FC" w:rsidRPr="009846FC" w:rsidRDefault="009846FC" w:rsidP="009846FC">
            <w:pPr>
              <w:numPr>
                <w:ilvl w:val="0"/>
                <w:numId w:val="2"/>
              </w:numPr>
              <w:spacing w:line="216" w:lineRule="auto"/>
              <w:ind w:left="487"/>
              <w:contextualSpacing/>
              <w:rPr>
                <w:rFonts w:ascii="Adobe Arabic" w:eastAsia="Calibri" w:hAnsi="Adobe Arabic" w:cs="Adobe Arabic"/>
                <w:b/>
                <w:bCs/>
                <w:color w:val="002060"/>
                <w:sz w:val="40"/>
                <w:szCs w:val="40"/>
                <w:rtl/>
              </w:rPr>
            </w:pPr>
            <w:r w:rsidRPr="009846FC">
              <w:rPr>
                <w:rFonts w:ascii="Adobe Arabic" w:eastAsia="Calibri" w:hAnsi="Adobe Arabic" w:cs="Adobe Arabic"/>
                <w:b/>
                <w:bCs/>
                <w:color w:val="002060"/>
                <w:sz w:val="40"/>
                <w:szCs w:val="40"/>
                <w:rtl/>
              </w:rPr>
              <w:t>نصائح لإدارة فريق العمل الناجح والفعال.</w:t>
            </w:r>
          </w:p>
        </w:tc>
        <w:tc>
          <w:tcPr>
            <w:tcW w:w="1044" w:type="pct"/>
            <w:hideMark/>
          </w:tcPr>
          <w:p w:rsidR="009846FC" w:rsidRPr="009846FC" w:rsidRDefault="009846FC" w:rsidP="009846FC">
            <w:pPr>
              <w:spacing w:line="216" w:lineRule="auto"/>
              <w:jc w:val="center"/>
              <w:rPr>
                <w:rFonts w:ascii="Adobe Arabic" w:eastAsia="Calibri" w:hAnsi="Adobe Arabic" w:cs="Adobe Arabic"/>
                <w:b/>
                <w:bCs/>
                <w:sz w:val="40"/>
                <w:szCs w:val="40"/>
              </w:rPr>
            </w:pPr>
            <w:r w:rsidRPr="009846FC">
              <w:rPr>
                <w:rFonts w:ascii="Adobe Arabic" w:eastAsia="Calibri" w:hAnsi="Adobe Arabic" w:cs="Adobe Arabic" w:hint="cs"/>
                <w:b/>
                <w:bCs/>
                <w:sz w:val="40"/>
                <w:szCs w:val="40"/>
                <w:rtl/>
              </w:rPr>
              <w:t>29</w:t>
            </w:r>
          </w:p>
        </w:tc>
      </w:tr>
      <w:tr w:rsidR="009846FC" w:rsidRPr="009846FC" w:rsidTr="00C90A02">
        <w:tc>
          <w:tcPr>
            <w:tcW w:w="3956" w:type="pct"/>
          </w:tcPr>
          <w:p w:rsidR="009846FC" w:rsidRPr="009846FC" w:rsidRDefault="009846FC" w:rsidP="009846FC">
            <w:pPr>
              <w:numPr>
                <w:ilvl w:val="0"/>
                <w:numId w:val="2"/>
              </w:numPr>
              <w:spacing w:line="216" w:lineRule="auto"/>
              <w:ind w:left="487"/>
              <w:contextualSpacing/>
              <w:rPr>
                <w:rFonts w:ascii="Adobe Arabic" w:eastAsia="Calibri" w:hAnsi="Adobe Arabic" w:cs="Adobe Arabic"/>
                <w:b/>
                <w:bCs/>
                <w:color w:val="002060"/>
                <w:sz w:val="40"/>
                <w:szCs w:val="40"/>
                <w:rtl/>
              </w:rPr>
            </w:pPr>
            <w:r w:rsidRPr="009846FC">
              <w:rPr>
                <w:rFonts w:ascii="Adobe Arabic" w:eastAsia="Calibri" w:hAnsi="Adobe Arabic" w:cs="Adobe Arabic"/>
                <w:b/>
                <w:bCs/>
                <w:color w:val="002060"/>
                <w:sz w:val="40"/>
                <w:szCs w:val="40"/>
                <w:rtl/>
              </w:rPr>
              <w:t>آليات اختيار فريق العمل.</w:t>
            </w:r>
          </w:p>
        </w:tc>
        <w:tc>
          <w:tcPr>
            <w:tcW w:w="1044" w:type="pct"/>
          </w:tcPr>
          <w:p w:rsidR="009846FC" w:rsidRPr="009846FC" w:rsidRDefault="009846FC" w:rsidP="009846FC">
            <w:pPr>
              <w:spacing w:line="216" w:lineRule="auto"/>
              <w:jc w:val="center"/>
              <w:rPr>
                <w:rFonts w:ascii="Adobe Arabic" w:eastAsia="Calibri" w:hAnsi="Adobe Arabic" w:cs="Adobe Arabic"/>
                <w:b/>
                <w:bCs/>
                <w:sz w:val="40"/>
                <w:szCs w:val="40"/>
                <w:rtl/>
                <w:lang w:bidi="ar-EG"/>
              </w:rPr>
            </w:pPr>
            <w:r w:rsidRPr="009846FC">
              <w:rPr>
                <w:rFonts w:ascii="Adobe Arabic" w:eastAsia="Calibri" w:hAnsi="Adobe Arabic" w:cs="Adobe Arabic" w:hint="cs"/>
                <w:b/>
                <w:bCs/>
                <w:sz w:val="40"/>
                <w:szCs w:val="40"/>
                <w:rtl/>
                <w:lang w:bidi="ar-EG"/>
              </w:rPr>
              <w:t>31</w:t>
            </w:r>
          </w:p>
        </w:tc>
      </w:tr>
      <w:tr w:rsidR="009846FC" w:rsidRPr="009846FC" w:rsidTr="00C90A02">
        <w:tc>
          <w:tcPr>
            <w:tcW w:w="3956" w:type="pct"/>
          </w:tcPr>
          <w:p w:rsidR="009846FC" w:rsidRPr="009846FC" w:rsidRDefault="009846FC" w:rsidP="009846FC">
            <w:pPr>
              <w:numPr>
                <w:ilvl w:val="0"/>
                <w:numId w:val="2"/>
              </w:numPr>
              <w:spacing w:line="216" w:lineRule="auto"/>
              <w:ind w:left="487"/>
              <w:contextualSpacing/>
              <w:rPr>
                <w:rFonts w:ascii="Adobe Arabic" w:eastAsia="Calibri" w:hAnsi="Adobe Arabic" w:cs="Adobe Arabic"/>
                <w:b/>
                <w:bCs/>
                <w:color w:val="002060"/>
                <w:sz w:val="40"/>
                <w:szCs w:val="40"/>
                <w:rtl/>
              </w:rPr>
            </w:pPr>
            <w:r w:rsidRPr="009846FC">
              <w:rPr>
                <w:rFonts w:ascii="Adobe Arabic" w:eastAsia="Calibri" w:hAnsi="Adobe Arabic" w:cs="Adobe Arabic"/>
                <w:b/>
                <w:bCs/>
                <w:color w:val="002060"/>
                <w:sz w:val="40"/>
                <w:szCs w:val="40"/>
                <w:rtl/>
              </w:rPr>
              <w:t>تطوير فريق العمل.</w:t>
            </w:r>
          </w:p>
        </w:tc>
        <w:tc>
          <w:tcPr>
            <w:tcW w:w="1044" w:type="pct"/>
          </w:tcPr>
          <w:p w:rsidR="009846FC" w:rsidRPr="009846FC" w:rsidRDefault="009846FC" w:rsidP="009846FC">
            <w:pPr>
              <w:spacing w:line="216" w:lineRule="auto"/>
              <w:jc w:val="center"/>
              <w:rPr>
                <w:rFonts w:ascii="Adobe Arabic" w:eastAsia="Calibri" w:hAnsi="Adobe Arabic" w:cs="Adobe Arabic"/>
                <w:b/>
                <w:bCs/>
                <w:sz w:val="40"/>
                <w:szCs w:val="40"/>
                <w:rtl/>
                <w:lang w:bidi="ar-EG"/>
              </w:rPr>
            </w:pPr>
            <w:r w:rsidRPr="009846FC">
              <w:rPr>
                <w:rFonts w:ascii="Adobe Arabic" w:eastAsia="Calibri" w:hAnsi="Adobe Arabic" w:cs="Adobe Arabic" w:hint="cs"/>
                <w:b/>
                <w:bCs/>
                <w:sz w:val="40"/>
                <w:szCs w:val="40"/>
                <w:rtl/>
                <w:lang w:bidi="ar-EG"/>
              </w:rPr>
              <w:t>32</w:t>
            </w:r>
          </w:p>
        </w:tc>
      </w:tr>
      <w:tr w:rsidR="009846FC" w:rsidRPr="009846FC" w:rsidTr="00C90A02">
        <w:tc>
          <w:tcPr>
            <w:tcW w:w="3956" w:type="pct"/>
          </w:tcPr>
          <w:p w:rsidR="009846FC" w:rsidRPr="009846FC" w:rsidRDefault="009846FC" w:rsidP="009846FC">
            <w:pPr>
              <w:numPr>
                <w:ilvl w:val="0"/>
                <w:numId w:val="2"/>
              </w:numPr>
              <w:spacing w:line="216" w:lineRule="auto"/>
              <w:ind w:left="487"/>
              <w:contextualSpacing/>
              <w:rPr>
                <w:rFonts w:ascii="Adobe Arabic" w:eastAsia="Calibri" w:hAnsi="Adobe Arabic" w:cs="Adobe Arabic"/>
                <w:b/>
                <w:bCs/>
                <w:color w:val="002060"/>
                <w:sz w:val="40"/>
                <w:szCs w:val="40"/>
                <w:rtl/>
              </w:rPr>
            </w:pPr>
            <w:r w:rsidRPr="009846FC">
              <w:rPr>
                <w:rFonts w:ascii="Adobe Arabic" w:eastAsia="Calibri" w:hAnsi="Adobe Arabic" w:cs="Adobe Arabic"/>
                <w:b/>
                <w:bCs/>
                <w:color w:val="002060"/>
                <w:sz w:val="40"/>
                <w:szCs w:val="40"/>
                <w:rtl/>
              </w:rPr>
              <w:t>نظام التحفيز والمكافئات.</w:t>
            </w:r>
          </w:p>
        </w:tc>
        <w:tc>
          <w:tcPr>
            <w:tcW w:w="1044" w:type="pct"/>
          </w:tcPr>
          <w:p w:rsidR="009846FC" w:rsidRPr="009846FC" w:rsidRDefault="009846FC" w:rsidP="009846FC">
            <w:pPr>
              <w:spacing w:line="216" w:lineRule="auto"/>
              <w:jc w:val="center"/>
              <w:rPr>
                <w:rFonts w:ascii="Adobe Arabic" w:eastAsia="Calibri" w:hAnsi="Adobe Arabic" w:cs="Adobe Arabic"/>
                <w:b/>
                <w:bCs/>
                <w:sz w:val="40"/>
                <w:szCs w:val="40"/>
                <w:rtl/>
                <w:lang w:bidi="ar-EG"/>
              </w:rPr>
            </w:pPr>
            <w:r w:rsidRPr="009846FC">
              <w:rPr>
                <w:rFonts w:ascii="Adobe Arabic" w:eastAsia="Calibri" w:hAnsi="Adobe Arabic" w:cs="Adobe Arabic" w:hint="cs"/>
                <w:b/>
                <w:bCs/>
                <w:sz w:val="40"/>
                <w:szCs w:val="40"/>
                <w:rtl/>
                <w:lang w:bidi="ar-EG"/>
              </w:rPr>
              <w:t>34</w:t>
            </w:r>
          </w:p>
        </w:tc>
      </w:tr>
      <w:tr w:rsidR="009846FC" w:rsidRPr="009846FC" w:rsidTr="00C90A02">
        <w:tc>
          <w:tcPr>
            <w:tcW w:w="3956" w:type="pct"/>
          </w:tcPr>
          <w:p w:rsidR="009846FC" w:rsidRPr="009846FC" w:rsidRDefault="009846FC" w:rsidP="009846FC">
            <w:pPr>
              <w:numPr>
                <w:ilvl w:val="0"/>
                <w:numId w:val="2"/>
              </w:numPr>
              <w:spacing w:line="216" w:lineRule="auto"/>
              <w:ind w:left="487"/>
              <w:contextualSpacing/>
              <w:rPr>
                <w:rFonts w:ascii="Adobe Arabic" w:eastAsia="Calibri" w:hAnsi="Adobe Arabic" w:cs="Adobe Arabic"/>
                <w:b/>
                <w:bCs/>
                <w:color w:val="002060"/>
                <w:sz w:val="40"/>
                <w:szCs w:val="40"/>
                <w:rtl/>
              </w:rPr>
            </w:pPr>
            <w:r w:rsidRPr="009846FC">
              <w:rPr>
                <w:rFonts w:ascii="Adobe Arabic" w:eastAsia="Calibri" w:hAnsi="Adobe Arabic" w:cs="Adobe Arabic"/>
                <w:b/>
                <w:bCs/>
                <w:color w:val="002060"/>
                <w:sz w:val="40"/>
                <w:szCs w:val="40"/>
                <w:rtl/>
              </w:rPr>
              <w:t>التعامل مع الموردين.</w:t>
            </w:r>
          </w:p>
        </w:tc>
        <w:tc>
          <w:tcPr>
            <w:tcW w:w="1044" w:type="pct"/>
          </w:tcPr>
          <w:p w:rsidR="009846FC" w:rsidRPr="009846FC" w:rsidRDefault="009846FC" w:rsidP="009846FC">
            <w:pPr>
              <w:spacing w:line="216" w:lineRule="auto"/>
              <w:jc w:val="center"/>
              <w:rPr>
                <w:rFonts w:ascii="Adobe Arabic" w:eastAsia="Calibri" w:hAnsi="Adobe Arabic" w:cs="Adobe Arabic"/>
                <w:b/>
                <w:bCs/>
                <w:sz w:val="40"/>
                <w:szCs w:val="40"/>
                <w:rtl/>
                <w:lang w:bidi="ar-EG"/>
              </w:rPr>
            </w:pPr>
            <w:r w:rsidRPr="009846FC">
              <w:rPr>
                <w:rFonts w:ascii="Adobe Arabic" w:eastAsia="Calibri" w:hAnsi="Adobe Arabic" w:cs="Adobe Arabic" w:hint="cs"/>
                <w:b/>
                <w:bCs/>
                <w:sz w:val="40"/>
                <w:szCs w:val="40"/>
                <w:rtl/>
                <w:lang w:bidi="ar-EG"/>
              </w:rPr>
              <w:t>38</w:t>
            </w:r>
          </w:p>
        </w:tc>
      </w:tr>
      <w:tr w:rsidR="009846FC" w:rsidRPr="009846FC" w:rsidTr="00C90A02">
        <w:tc>
          <w:tcPr>
            <w:tcW w:w="5000" w:type="pct"/>
            <w:gridSpan w:val="2"/>
            <w:shd w:val="clear" w:color="auto" w:fill="E2EFD9"/>
          </w:tcPr>
          <w:p w:rsidR="009846FC" w:rsidRPr="009846FC" w:rsidRDefault="009846FC" w:rsidP="009846FC">
            <w:pPr>
              <w:spacing w:line="216" w:lineRule="auto"/>
              <w:jc w:val="center"/>
              <w:rPr>
                <w:rFonts w:ascii="Adobe Arabic" w:eastAsia="Calibri" w:hAnsi="Adobe Arabic" w:cs="Adobe Arabic"/>
                <w:b/>
                <w:bCs/>
                <w:sz w:val="40"/>
                <w:szCs w:val="40"/>
                <w:rtl/>
                <w:lang w:bidi="ar-EG"/>
              </w:rPr>
            </w:pPr>
            <w:r w:rsidRPr="009846FC">
              <w:rPr>
                <w:rFonts w:ascii="Adobe Arabic" w:eastAsia="Calibri" w:hAnsi="Adobe Arabic" w:cs="Adobe Arabic"/>
                <w:b/>
                <w:bCs/>
                <w:sz w:val="40"/>
                <w:szCs w:val="40"/>
                <w:rtl/>
                <w:lang w:bidi="ar-EG"/>
              </w:rPr>
              <w:t>اليوم التدريبي الثاني</w:t>
            </w:r>
          </w:p>
        </w:tc>
      </w:tr>
      <w:tr w:rsidR="009846FC" w:rsidRPr="009846FC" w:rsidTr="00C90A02">
        <w:tc>
          <w:tcPr>
            <w:tcW w:w="5000" w:type="pct"/>
            <w:gridSpan w:val="2"/>
            <w:shd w:val="clear" w:color="auto" w:fill="E2EFD9"/>
            <w:hideMark/>
          </w:tcPr>
          <w:p w:rsidR="009846FC" w:rsidRPr="009846FC" w:rsidRDefault="009846FC" w:rsidP="009846FC">
            <w:pPr>
              <w:tabs>
                <w:tab w:val="left" w:pos="3507"/>
              </w:tabs>
              <w:spacing w:line="216" w:lineRule="auto"/>
              <w:jc w:val="center"/>
              <w:rPr>
                <w:rFonts w:ascii="Adobe Arabic" w:eastAsia="Calibri" w:hAnsi="Adobe Arabic" w:cs="Adobe Arabic"/>
                <w:b/>
                <w:bCs/>
                <w:color w:val="C00000"/>
                <w:sz w:val="40"/>
                <w:szCs w:val="40"/>
                <w:rtl/>
              </w:rPr>
            </w:pPr>
            <w:r w:rsidRPr="009846FC">
              <w:rPr>
                <w:rFonts w:ascii="Adobe Arabic" w:eastAsia="Calibri" w:hAnsi="Adobe Arabic" w:cs="Adobe Arabic"/>
                <w:b/>
                <w:bCs/>
                <w:color w:val="C00000"/>
                <w:sz w:val="40"/>
                <w:szCs w:val="40"/>
                <w:rtl/>
              </w:rPr>
              <w:t>الجلسة التدريبية الأولى: التقييم ومتابعة الأداء</w:t>
            </w:r>
          </w:p>
        </w:tc>
      </w:tr>
      <w:tr w:rsidR="009846FC" w:rsidRPr="009846FC" w:rsidTr="00C90A02">
        <w:tc>
          <w:tcPr>
            <w:tcW w:w="3956" w:type="pct"/>
            <w:hideMark/>
          </w:tcPr>
          <w:p w:rsidR="009846FC" w:rsidRPr="009846FC" w:rsidRDefault="009846FC" w:rsidP="009846FC">
            <w:pPr>
              <w:numPr>
                <w:ilvl w:val="0"/>
                <w:numId w:val="2"/>
              </w:numPr>
              <w:spacing w:line="216" w:lineRule="auto"/>
              <w:ind w:left="487"/>
              <w:contextualSpacing/>
              <w:rPr>
                <w:rFonts w:ascii="Adobe Arabic" w:eastAsia="Calibri" w:hAnsi="Adobe Arabic" w:cs="Adobe Arabic"/>
                <w:b/>
                <w:bCs/>
                <w:color w:val="002060"/>
                <w:sz w:val="40"/>
                <w:szCs w:val="40"/>
                <w:rtl/>
              </w:rPr>
            </w:pPr>
            <w:r w:rsidRPr="009846FC">
              <w:rPr>
                <w:rFonts w:ascii="Adobe Arabic" w:eastAsia="Calibri" w:hAnsi="Adobe Arabic" w:cs="Adobe Arabic"/>
                <w:b/>
                <w:bCs/>
                <w:color w:val="002060"/>
                <w:sz w:val="40"/>
                <w:szCs w:val="40"/>
                <w:rtl/>
              </w:rPr>
              <w:t>عملية المتابعة.</w:t>
            </w:r>
          </w:p>
        </w:tc>
        <w:tc>
          <w:tcPr>
            <w:tcW w:w="1044" w:type="pct"/>
            <w:hideMark/>
          </w:tcPr>
          <w:p w:rsidR="009846FC" w:rsidRPr="009846FC" w:rsidRDefault="009846FC" w:rsidP="009846FC">
            <w:pPr>
              <w:spacing w:line="216" w:lineRule="auto"/>
              <w:jc w:val="center"/>
              <w:rPr>
                <w:rFonts w:ascii="Adobe Arabic" w:eastAsia="Calibri" w:hAnsi="Adobe Arabic" w:cs="Adobe Arabic"/>
                <w:b/>
                <w:bCs/>
                <w:sz w:val="40"/>
                <w:szCs w:val="40"/>
              </w:rPr>
            </w:pPr>
            <w:r w:rsidRPr="009846FC">
              <w:rPr>
                <w:rFonts w:ascii="Adobe Arabic" w:eastAsia="Calibri" w:hAnsi="Adobe Arabic" w:cs="Adobe Arabic" w:hint="cs"/>
                <w:b/>
                <w:bCs/>
                <w:sz w:val="40"/>
                <w:szCs w:val="40"/>
                <w:rtl/>
              </w:rPr>
              <w:t>40</w:t>
            </w:r>
          </w:p>
        </w:tc>
      </w:tr>
      <w:tr w:rsidR="009846FC" w:rsidRPr="009846FC" w:rsidTr="00C90A02">
        <w:tc>
          <w:tcPr>
            <w:tcW w:w="3956" w:type="pct"/>
          </w:tcPr>
          <w:p w:rsidR="009846FC" w:rsidRPr="009846FC" w:rsidRDefault="009846FC" w:rsidP="009846FC">
            <w:pPr>
              <w:numPr>
                <w:ilvl w:val="0"/>
                <w:numId w:val="2"/>
              </w:numPr>
              <w:spacing w:line="216" w:lineRule="auto"/>
              <w:ind w:left="487"/>
              <w:contextualSpacing/>
              <w:rPr>
                <w:rFonts w:ascii="Adobe Arabic" w:eastAsia="Calibri" w:hAnsi="Adobe Arabic" w:cs="Adobe Arabic"/>
                <w:b/>
                <w:bCs/>
                <w:color w:val="002060"/>
                <w:sz w:val="40"/>
                <w:szCs w:val="40"/>
                <w:rtl/>
              </w:rPr>
            </w:pPr>
            <w:r w:rsidRPr="009846FC">
              <w:rPr>
                <w:rFonts w:ascii="Adobe Arabic" w:eastAsia="Calibri" w:hAnsi="Adobe Arabic" w:cs="Adobe Arabic"/>
                <w:b/>
                <w:bCs/>
                <w:color w:val="002060"/>
                <w:sz w:val="40"/>
                <w:szCs w:val="40"/>
                <w:rtl/>
              </w:rPr>
              <w:t>أساليب وطرق المتابعة.</w:t>
            </w:r>
          </w:p>
        </w:tc>
        <w:tc>
          <w:tcPr>
            <w:tcW w:w="1044" w:type="pct"/>
          </w:tcPr>
          <w:p w:rsidR="009846FC" w:rsidRPr="009846FC" w:rsidRDefault="009846FC" w:rsidP="009846FC">
            <w:pPr>
              <w:spacing w:line="216" w:lineRule="auto"/>
              <w:jc w:val="center"/>
              <w:rPr>
                <w:rFonts w:ascii="Adobe Arabic" w:eastAsia="Calibri" w:hAnsi="Adobe Arabic" w:cs="Adobe Arabic"/>
                <w:b/>
                <w:bCs/>
                <w:sz w:val="40"/>
                <w:szCs w:val="40"/>
              </w:rPr>
            </w:pPr>
            <w:r w:rsidRPr="009846FC">
              <w:rPr>
                <w:rFonts w:ascii="Adobe Arabic" w:eastAsia="Calibri" w:hAnsi="Adobe Arabic" w:cs="Adobe Arabic" w:hint="cs"/>
                <w:b/>
                <w:bCs/>
                <w:sz w:val="40"/>
                <w:szCs w:val="40"/>
                <w:rtl/>
              </w:rPr>
              <w:t>42</w:t>
            </w:r>
          </w:p>
        </w:tc>
      </w:tr>
      <w:tr w:rsidR="009846FC" w:rsidRPr="009846FC" w:rsidTr="00C90A02">
        <w:tc>
          <w:tcPr>
            <w:tcW w:w="3956" w:type="pct"/>
          </w:tcPr>
          <w:p w:rsidR="009846FC" w:rsidRPr="009846FC" w:rsidRDefault="009846FC" w:rsidP="009846FC">
            <w:pPr>
              <w:numPr>
                <w:ilvl w:val="0"/>
                <w:numId w:val="2"/>
              </w:numPr>
              <w:spacing w:line="216" w:lineRule="auto"/>
              <w:ind w:left="487"/>
              <w:contextualSpacing/>
              <w:rPr>
                <w:rFonts w:ascii="Adobe Arabic" w:eastAsia="Calibri" w:hAnsi="Adobe Arabic" w:cs="Adobe Arabic"/>
                <w:b/>
                <w:bCs/>
                <w:color w:val="002060"/>
                <w:sz w:val="40"/>
                <w:szCs w:val="40"/>
                <w:rtl/>
              </w:rPr>
            </w:pPr>
            <w:r w:rsidRPr="009846FC">
              <w:rPr>
                <w:rFonts w:ascii="Adobe Arabic" w:eastAsia="Calibri" w:hAnsi="Adobe Arabic" w:cs="Adobe Arabic"/>
                <w:b/>
                <w:bCs/>
                <w:color w:val="002060"/>
                <w:sz w:val="40"/>
                <w:szCs w:val="40"/>
                <w:rtl/>
              </w:rPr>
              <w:t>الوصايا العشر للتعليق على الأداء.</w:t>
            </w:r>
          </w:p>
        </w:tc>
        <w:tc>
          <w:tcPr>
            <w:tcW w:w="1044" w:type="pct"/>
          </w:tcPr>
          <w:p w:rsidR="009846FC" w:rsidRPr="009846FC" w:rsidRDefault="009846FC" w:rsidP="009846FC">
            <w:pPr>
              <w:spacing w:line="216" w:lineRule="auto"/>
              <w:jc w:val="center"/>
              <w:rPr>
                <w:rFonts w:ascii="Adobe Arabic" w:eastAsia="Calibri" w:hAnsi="Adobe Arabic" w:cs="Adobe Arabic"/>
                <w:b/>
                <w:bCs/>
                <w:sz w:val="40"/>
                <w:szCs w:val="40"/>
                <w:rtl/>
              </w:rPr>
            </w:pPr>
            <w:r w:rsidRPr="009846FC">
              <w:rPr>
                <w:rFonts w:ascii="Adobe Arabic" w:eastAsia="Calibri" w:hAnsi="Adobe Arabic" w:cs="Adobe Arabic" w:hint="cs"/>
                <w:b/>
                <w:bCs/>
                <w:sz w:val="40"/>
                <w:szCs w:val="40"/>
                <w:rtl/>
              </w:rPr>
              <w:t>44</w:t>
            </w:r>
          </w:p>
        </w:tc>
      </w:tr>
      <w:tr w:rsidR="009846FC" w:rsidRPr="009846FC" w:rsidTr="00C90A02">
        <w:tc>
          <w:tcPr>
            <w:tcW w:w="3956" w:type="pct"/>
          </w:tcPr>
          <w:p w:rsidR="009846FC" w:rsidRPr="009846FC" w:rsidRDefault="009846FC" w:rsidP="009846FC">
            <w:pPr>
              <w:numPr>
                <w:ilvl w:val="0"/>
                <w:numId w:val="2"/>
              </w:numPr>
              <w:spacing w:line="216" w:lineRule="auto"/>
              <w:ind w:left="487"/>
              <w:contextualSpacing/>
              <w:rPr>
                <w:rFonts w:ascii="Adobe Arabic" w:eastAsia="Calibri" w:hAnsi="Adobe Arabic" w:cs="Adobe Arabic"/>
                <w:b/>
                <w:bCs/>
                <w:color w:val="002060"/>
                <w:sz w:val="40"/>
                <w:szCs w:val="40"/>
                <w:rtl/>
              </w:rPr>
            </w:pPr>
            <w:r w:rsidRPr="009846FC">
              <w:rPr>
                <w:rFonts w:ascii="Adobe Arabic" w:eastAsia="Calibri" w:hAnsi="Adobe Arabic" w:cs="Adobe Arabic"/>
                <w:b/>
                <w:bCs/>
                <w:color w:val="002060"/>
                <w:sz w:val="40"/>
                <w:szCs w:val="40"/>
                <w:rtl/>
              </w:rPr>
              <w:t>أنواع التقييم.</w:t>
            </w:r>
          </w:p>
        </w:tc>
        <w:tc>
          <w:tcPr>
            <w:tcW w:w="1044" w:type="pct"/>
          </w:tcPr>
          <w:p w:rsidR="009846FC" w:rsidRPr="009846FC" w:rsidRDefault="009846FC" w:rsidP="009846FC">
            <w:pPr>
              <w:spacing w:line="216" w:lineRule="auto"/>
              <w:jc w:val="center"/>
              <w:rPr>
                <w:rFonts w:ascii="Adobe Arabic" w:eastAsia="Calibri" w:hAnsi="Adobe Arabic" w:cs="Adobe Arabic"/>
                <w:b/>
                <w:bCs/>
                <w:sz w:val="40"/>
                <w:szCs w:val="40"/>
                <w:rtl/>
              </w:rPr>
            </w:pPr>
            <w:r w:rsidRPr="009846FC">
              <w:rPr>
                <w:rFonts w:ascii="Adobe Arabic" w:eastAsia="Calibri" w:hAnsi="Adobe Arabic" w:cs="Adobe Arabic" w:hint="cs"/>
                <w:b/>
                <w:bCs/>
                <w:sz w:val="40"/>
                <w:szCs w:val="40"/>
                <w:rtl/>
              </w:rPr>
              <w:t>45</w:t>
            </w:r>
          </w:p>
        </w:tc>
      </w:tr>
      <w:tr w:rsidR="009846FC" w:rsidRPr="009846FC" w:rsidTr="00C90A02">
        <w:tc>
          <w:tcPr>
            <w:tcW w:w="3956" w:type="pct"/>
          </w:tcPr>
          <w:p w:rsidR="009846FC" w:rsidRPr="009846FC" w:rsidRDefault="009846FC" w:rsidP="009846FC">
            <w:pPr>
              <w:numPr>
                <w:ilvl w:val="0"/>
                <w:numId w:val="2"/>
              </w:numPr>
              <w:spacing w:line="216" w:lineRule="auto"/>
              <w:ind w:left="487"/>
              <w:contextualSpacing/>
              <w:rPr>
                <w:rFonts w:ascii="Adobe Arabic" w:eastAsia="Calibri" w:hAnsi="Adobe Arabic" w:cs="Adobe Arabic"/>
                <w:b/>
                <w:bCs/>
                <w:color w:val="002060"/>
                <w:sz w:val="40"/>
                <w:szCs w:val="40"/>
              </w:rPr>
            </w:pPr>
            <w:r w:rsidRPr="009846FC">
              <w:rPr>
                <w:rFonts w:ascii="Adobe Arabic" w:eastAsia="Calibri" w:hAnsi="Adobe Arabic" w:cs="Adobe Arabic"/>
                <w:b/>
                <w:bCs/>
                <w:color w:val="002060"/>
                <w:sz w:val="40"/>
                <w:szCs w:val="40"/>
                <w:rtl/>
              </w:rPr>
              <w:t>الطرق المستخدمة في عملية التقييم.</w:t>
            </w:r>
          </w:p>
        </w:tc>
        <w:tc>
          <w:tcPr>
            <w:tcW w:w="1044" w:type="pct"/>
          </w:tcPr>
          <w:p w:rsidR="009846FC" w:rsidRPr="009846FC" w:rsidRDefault="009846FC" w:rsidP="009846FC">
            <w:pPr>
              <w:spacing w:line="216" w:lineRule="auto"/>
              <w:jc w:val="center"/>
              <w:rPr>
                <w:rFonts w:ascii="Adobe Arabic" w:eastAsia="Calibri" w:hAnsi="Adobe Arabic" w:cs="Adobe Arabic"/>
                <w:b/>
                <w:bCs/>
                <w:sz w:val="40"/>
                <w:szCs w:val="40"/>
                <w:rtl/>
              </w:rPr>
            </w:pPr>
            <w:r w:rsidRPr="009846FC">
              <w:rPr>
                <w:rFonts w:ascii="Adobe Arabic" w:eastAsia="Calibri" w:hAnsi="Adobe Arabic" w:cs="Adobe Arabic" w:hint="cs"/>
                <w:b/>
                <w:bCs/>
                <w:sz w:val="40"/>
                <w:szCs w:val="40"/>
                <w:rtl/>
              </w:rPr>
              <w:t>48</w:t>
            </w:r>
          </w:p>
        </w:tc>
      </w:tr>
      <w:tr w:rsidR="009846FC" w:rsidRPr="009846FC" w:rsidTr="00C90A02">
        <w:tc>
          <w:tcPr>
            <w:tcW w:w="5000" w:type="pct"/>
            <w:gridSpan w:val="2"/>
            <w:shd w:val="clear" w:color="auto" w:fill="E2EFD9"/>
          </w:tcPr>
          <w:p w:rsidR="009846FC" w:rsidRPr="009846FC" w:rsidRDefault="009846FC" w:rsidP="009846FC">
            <w:pPr>
              <w:spacing w:line="216" w:lineRule="auto"/>
              <w:jc w:val="center"/>
              <w:rPr>
                <w:rFonts w:ascii="Adobe Arabic" w:eastAsia="Calibri" w:hAnsi="Adobe Arabic" w:cs="Adobe Arabic"/>
                <w:b/>
                <w:bCs/>
                <w:sz w:val="40"/>
                <w:szCs w:val="40"/>
                <w:lang w:bidi="ar-EG"/>
              </w:rPr>
            </w:pPr>
            <w:r w:rsidRPr="009846FC">
              <w:rPr>
                <w:rFonts w:ascii="Adobe Arabic" w:eastAsia="Calibri" w:hAnsi="Adobe Arabic" w:cs="Adobe Arabic"/>
                <w:b/>
                <w:bCs/>
                <w:color w:val="C00000"/>
                <w:sz w:val="40"/>
                <w:szCs w:val="40"/>
                <w:rtl/>
              </w:rPr>
              <w:t>الجلسة التدريبية الثانية: مواد قانون العمل العماني</w:t>
            </w:r>
          </w:p>
        </w:tc>
      </w:tr>
      <w:tr w:rsidR="009846FC" w:rsidRPr="009846FC" w:rsidTr="00C90A02">
        <w:tc>
          <w:tcPr>
            <w:tcW w:w="3956" w:type="pct"/>
          </w:tcPr>
          <w:p w:rsidR="009846FC" w:rsidRPr="009846FC" w:rsidRDefault="009846FC" w:rsidP="009846FC">
            <w:pPr>
              <w:numPr>
                <w:ilvl w:val="0"/>
                <w:numId w:val="2"/>
              </w:numPr>
              <w:spacing w:line="216" w:lineRule="auto"/>
              <w:ind w:left="487"/>
              <w:contextualSpacing/>
              <w:rPr>
                <w:rFonts w:ascii="Adobe Arabic" w:eastAsia="Calibri" w:hAnsi="Adobe Arabic" w:cs="Adobe Arabic"/>
                <w:b/>
                <w:bCs/>
                <w:color w:val="002060"/>
                <w:sz w:val="40"/>
                <w:szCs w:val="40"/>
                <w:rtl/>
              </w:rPr>
            </w:pPr>
            <w:r w:rsidRPr="009846FC">
              <w:rPr>
                <w:rFonts w:ascii="Adobe Arabic" w:eastAsia="Calibri" w:hAnsi="Adobe Arabic" w:cs="Adobe Arabic"/>
                <w:b/>
                <w:bCs/>
                <w:color w:val="002060"/>
                <w:sz w:val="40"/>
                <w:szCs w:val="40"/>
                <w:rtl/>
              </w:rPr>
              <w:t>أهم مواد قانون العمل العماني.</w:t>
            </w:r>
          </w:p>
        </w:tc>
        <w:tc>
          <w:tcPr>
            <w:tcW w:w="1044" w:type="pct"/>
          </w:tcPr>
          <w:p w:rsidR="009846FC" w:rsidRPr="009846FC" w:rsidRDefault="009846FC" w:rsidP="009846FC">
            <w:pPr>
              <w:spacing w:line="216" w:lineRule="auto"/>
              <w:jc w:val="center"/>
              <w:rPr>
                <w:rFonts w:ascii="Adobe Arabic" w:eastAsia="Calibri" w:hAnsi="Adobe Arabic" w:cs="Adobe Arabic"/>
                <w:b/>
                <w:bCs/>
                <w:sz w:val="40"/>
                <w:szCs w:val="40"/>
                <w:rtl/>
                <w:lang w:bidi="ar-EG"/>
              </w:rPr>
            </w:pPr>
            <w:r w:rsidRPr="009846FC">
              <w:rPr>
                <w:rFonts w:ascii="Adobe Arabic" w:eastAsia="Calibri" w:hAnsi="Adobe Arabic" w:cs="Adobe Arabic" w:hint="cs"/>
                <w:b/>
                <w:bCs/>
                <w:sz w:val="40"/>
                <w:szCs w:val="40"/>
                <w:rtl/>
                <w:lang w:bidi="ar-EG"/>
              </w:rPr>
              <w:t>51</w:t>
            </w:r>
          </w:p>
        </w:tc>
      </w:tr>
    </w:tbl>
    <w:p w:rsidR="00AB6A98" w:rsidRPr="00AB6A98" w:rsidRDefault="00AB6A98" w:rsidP="00AB6A98">
      <w:pPr>
        <w:spacing w:after="120" w:line="276" w:lineRule="auto"/>
        <w:jc w:val="center"/>
        <w:rPr>
          <w:rFonts w:ascii="Adobe Arabic" w:eastAsia="Calibri" w:hAnsi="Adobe Arabic" w:cs="Adobe Arabic"/>
          <w:b/>
          <w:bCs/>
          <w:color w:val="002060"/>
          <w:sz w:val="52"/>
          <w:szCs w:val="52"/>
          <w:rtl/>
          <w:lang w:bidi="ar-EG"/>
        </w:rPr>
      </w:pPr>
      <w:r w:rsidRPr="00AB6A98">
        <w:rPr>
          <w:rFonts w:ascii="Adobe Arabic" w:eastAsia="Calibri" w:hAnsi="Adobe Arabic" w:cs="Adobe Arabic"/>
          <w:color w:val="002060"/>
          <w:sz w:val="34"/>
          <w:szCs w:val="34"/>
          <w:rtl/>
          <w:lang w:bidi="ar-EG"/>
        </w:rPr>
        <w:br w:type="page"/>
      </w:r>
      <w:r w:rsidRPr="00AB6A98">
        <w:rPr>
          <w:rFonts w:ascii="Adobe Arabic" w:eastAsia="Calibri" w:hAnsi="Adobe Arabic" w:cs="Adobe Arabic" w:hint="cs"/>
          <w:b/>
          <w:bCs/>
          <w:color w:val="002060"/>
          <w:sz w:val="52"/>
          <w:szCs w:val="52"/>
          <w:rtl/>
          <w:lang w:bidi="ar-EG"/>
        </w:rPr>
        <w:lastRenderedPageBreak/>
        <w:t>دليل</w:t>
      </w:r>
      <w:r w:rsidRPr="00AB6A98">
        <w:rPr>
          <w:rFonts w:ascii="Adobe Arabic" w:eastAsia="Calibri" w:hAnsi="Adobe Arabic" w:cs="Adobe Arabic"/>
          <w:b/>
          <w:bCs/>
          <w:color w:val="002060"/>
          <w:sz w:val="52"/>
          <w:szCs w:val="52"/>
          <w:rtl/>
          <w:lang w:bidi="ar-EG"/>
        </w:rPr>
        <w:t xml:space="preserve"> </w:t>
      </w:r>
      <w:r w:rsidRPr="00AB6A98">
        <w:rPr>
          <w:rFonts w:ascii="Adobe Arabic" w:eastAsia="Calibri" w:hAnsi="Adobe Arabic" w:cs="Adobe Arabic" w:hint="cs"/>
          <w:b/>
          <w:bCs/>
          <w:color w:val="002060"/>
          <w:sz w:val="52"/>
          <w:szCs w:val="52"/>
          <w:rtl/>
          <w:lang w:bidi="ar-EG"/>
        </w:rPr>
        <w:t>البرنامج</w:t>
      </w:r>
    </w:p>
    <w:tbl>
      <w:tblPr>
        <w:tblStyle w:val="TableGrid225"/>
        <w:tblpPr w:leftFromText="180" w:rightFromText="180" w:vertAnchor="text" w:horzAnchor="margin" w:tblpY="93"/>
        <w:bidiVisual/>
        <w:tblW w:w="5000" w:type="pct"/>
        <w:tblBorders>
          <w:top w:val="thinThickSmallGap" w:sz="24" w:space="0" w:color="00CC99"/>
          <w:left w:val="thinThickSmallGap" w:sz="24" w:space="0" w:color="00CC99"/>
          <w:bottom w:val="thinThickSmallGap" w:sz="24" w:space="0" w:color="00CC99"/>
          <w:right w:val="thinThickSmallGap" w:sz="24" w:space="0" w:color="00CC99"/>
          <w:insideH w:val="single" w:sz="18" w:space="0" w:color="00CC99"/>
          <w:insideV w:val="single" w:sz="18" w:space="0" w:color="00CC99"/>
        </w:tblBorders>
        <w:tblLook w:val="04A0" w:firstRow="1" w:lastRow="0" w:firstColumn="1" w:lastColumn="0" w:noHBand="0" w:noVBand="1"/>
      </w:tblPr>
      <w:tblGrid>
        <w:gridCol w:w="2801"/>
        <w:gridCol w:w="7881"/>
      </w:tblGrid>
      <w:tr w:rsidR="00AB6A98" w:rsidRPr="00AB6A98" w:rsidTr="00DD0145">
        <w:tc>
          <w:tcPr>
            <w:tcW w:w="1311" w:type="pct"/>
            <w:vAlign w:val="center"/>
          </w:tcPr>
          <w:p w:rsidR="00AB6A98" w:rsidRPr="00AB6A98" w:rsidRDefault="00AB6A98" w:rsidP="00CD355E">
            <w:pPr>
              <w:jc w:val="center"/>
              <w:rPr>
                <w:rFonts w:ascii="Adobe Arabic" w:eastAsia="Calibri" w:hAnsi="Adobe Arabic" w:cs="Adobe Arabic"/>
                <w:b/>
                <w:bCs/>
                <w:color w:val="C00000"/>
                <w:sz w:val="34"/>
                <w:szCs w:val="34"/>
                <w:rtl/>
                <w:lang w:bidi="ar-EG"/>
              </w:rPr>
            </w:pPr>
            <w:r w:rsidRPr="00AB6A98">
              <w:rPr>
                <w:rFonts w:ascii="Adobe Arabic" w:eastAsia="Calibri" w:hAnsi="Adobe Arabic" w:cs="Adobe Arabic"/>
                <w:b/>
                <w:bCs/>
                <w:color w:val="C00000"/>
                <w:sz w:val="34"/>
                <w:szCs w:val="34"/>
                <w:rtl/>
                <w:lang w:bidi="ar-EG"/>
              </w:rPr>
              <w:t>أسم البرنامج</w:t>
            </w:r>
          </w:p>
        </w:tc>
        <w:tc>
          <w:tcPr>
            <w:tcW w:w="3689" w:type="pct"/>
          </w:tcPr>
          <w:p w:rsidR="00AB6A98" w:rsidRPr="00AB6A98" w:rsidRDefault="00433A57" w:rsidP="00CD355E">
            <w:pPr>
              <w:tabs>
                <w:tab w:val="left" w:pos="2025"/>
                <w:tab w:val="left" w:pos="2384"/>
                <w:tab w:val="center" w:pos="3383"/>
              </w:tabs>
              <w:jc w:val="center"/>
              <w:rPr>
                <w:rFonts w:ascii="Adobe Arabic" w:eastAsia="Calibri" w:hAnsi="Adobe Arabic" w:cs="Adobe Arabic"/>
                <w:b/>
                <w:bCs/>
                <w:color w:val="C00000"/>
                <w:sz w:val="34"/>
                <w:szCs w:val="34"/>
                <w:rtl/>
                <w:lang w:bidi="ar-EG"/>
              </w:rPr>
            </w:pPr>
            <w:r w:rsidRPr="00433A57">
              <w:rPr>
                <w:rFonts w:ascii="Adobe Arabic" w:eastAsia="Calibri" w:hAnsi="Adobe Arabic" w:cs="Adobe Arabic"/>
                <w:b/>
                <w:bCs/>
                <w:color w:val="C00000"/>
                <w:sz w:val="34"/>
                <w:szCs w:val="34"/>
                <w:rtl/>
                <w:lang w:bidi="ar-EG"/>
              </w:rPr>
              <w:t>إدارة وتنمية الموارد البشرية " خاص لتطوير المؤسسات الصغيرة والمتوسطة</w:t>
            </w:r>
          </w:p>
        </w:tc>
      </w:tr>
      <w:tr w:rsidR="00AB6A98" w:rsidRPr="00AB6A98" w:rsidTr="00DD0145">
        <w:tc>
          <w:tcPr>
            <w:tcW w:w="1311" w:type="pct"/>
            <w:vAlign w:val="center"/>
          </w:tcPr>
          <w:p w:rsidR="00AB6A98" w:rsidRPr="00AB6A98" w:rsidRDefault="00AB6A98" w:rsidP="00CD355E">
            <w:pPr>
              <w:jc w:val="center"/>
              <w:rPr>
                <w:rFonts w:ascii="Adobe Arabic" w:eastAsia="Calibri" w:hAnsi="Adobe Arabic" w:cs="Adobe Arabic"/>
                <w:b/>
                <w:bCs/>
                <w:color w:val="C00000"/>
                <w:sz w:val="34"/>
                <w:szCs w:val="34"/>
                <w:rtl/>
                <w:lang w:bidi="ar-EG"/>
              </w:rPr>
            </w:pPr>
            <w:r w:rsidRPr="00AB6A98">
              <w:rPr>
                <w:rFonts w:ascii="Adobe Arabic" w:eastAsia="Calibri" w:hAnsi="Adobe Arabic" w:cs="Adobe Arabic"/>
                <w:b/>
                <w:bCs/>
                <w:color w:val="C00000"/>
                <w:sz w:val="34"/>
                <w:szCs w:val="34"/>
                <w:rtl/>
                <w:lang w:bidi="ar-EG"/>
              </w:rPr>
              <w:t>الهدف العام</w:t>
            </w:r>
          </w:p>
        </w:tc>
        <w:tc>
          <w:tcPr>
            <w:tcW w:w="3689" w:type="pct"/>
          </w:tcPr>
          <w:p w:rsidR="00AB6A98" w:rsidRPr="00CD355E" w:rsidRDefault="0056150A" w:rsidP="00CD355E">
            <w:pPr>
              <w:jc w:val="lowKashida"/>
              <w:rPr>
                <w:rFonts w:ascii="Adobe Arabic" w:eastAsia="Calibri" w:hAnsi="Adobe Arabic" w:cs="Adobe Arabic"/>
                <w:b/>
                <w:bCs/>
                <w:color w:val="002060"/>
                <w:sz w:val="34"/>
                <w:szCs w:val="34"/>
                <w:rtl/>
                <w:lang w:bidi="ar-EG"/>
              </w:rPr>
            </w:pPr>
            <w:r w:rsidRPr="0056150A">
              <w:rPr>
                <w:rFonts w:ascii="Adobe Arabic" w:eastAsia="Calibri" w:hAnsi="Adobe Arabic" w:cs="Adobe Arabic"/>
                <w:b/>
                <w:bCs/>
                <w:color w:val="002060"/>
                <w:sz w:val="34"/>
                <w:szCs w:val="34"/>
                <w:rtl/>
                <w:lang w:bidi="ar-EG"/>
              </w:rPr>
              <w:t>تمكين المشاركين من إدارة وتنمية الموارد البشرية " الخاصة بتطوير المؤسسات الصغيرة والمتوسطة إعادة الهيكل التنظيمي داخل المؤسسات</w:t>
            </w:r>
            <w:r>
              <w:rPr>
                <w:rFonts w:ascii="Adobe Arabic" w:eastAsia="Calibri" w:hAnsi="Adobe Arabic" w:cs="Adobe Arabic" w:hint="cs"/>
                <w:b/>
                <w:bCs/>
                <w:color w:val="002060"/>
                <w:sz w:val="34"/>
                <w:szCs w:val="34"/>
                <w:rtl/>
                <w:lang w:bidi="ar-EG"/>
              </w:rPr>
              <w:t>.</w:t>
            </w:r>
          </w:p>
        </w:tc>
      </w:tr>
      <w:tr w:rsidR="00AB6A98" w:rsidRPr="00AB6A98" w:rsidTr="00DD0145">
        <w:tc>
          <w:tcPr>
            <w:tcW w:w="1311" w:type="pct"/>
            <w:vAlign w:val="center"/>
          </w:tcPr>
          <w:p w:rsidR="00AB6A98" w:rsidRPr="00AB6A98" w:rsidRDefault="00AB6A98" w:rsidP="00CD355E">
            <w:pPr>
              <w:jc w:val="center"/>
              <w:rPr>
                <w:rFonts w:ascii="Adobe Arabic" w:eastAsia="Calibri" w:hAnsi="Adobe Arabic" w:cs="Adobe Arabic"/>
                <w:b/>
                <w:bCs/>
                <w:color w:val="C00000"/>
                <w:sz w:val="34"/>
                <w:szCs w:val="34"/>
                <w:rtl/>
                <w:lang w:bidi="ar-EG"/>
              </w:rPr>
            </w:pPr>
            <w:r w:rsidRPr="00AB6A98">
              <w:rPr>
                <w:rFonts w:ascii="Adobe Arabic" w:eastAsia="Calibri" w:hAnsi="Adobe Arabic" w:cs="Adobe Arabic"/>
                <w:b/>
                <w:bCs/>
                <w:color w:val="C00000"/>
                <w:sz w:val="34"/>
                <w:szCs w:val="34"/>
                <w:rtl/>
                <w:lang w:bidi="ar-EG"/>
              </w:rPr>
              <w:t>الاهداف التفصيلية</w:t>
            </w:r>
          </w:p>
        </w:tc>
        <w:tc>
          <w:tcPr>
            <w:tcW w:w="3689" w:type="pct"/>
          </w:tcPr>
          <w:p w:rsidR="00AB6A98" w:rsidRPr="00AB6A98" w:rsidRDefault="00AB6A98" w:rsidP="00CD355E">
            <w:pPr>
              <w:contextualSpacing/>
              <w:jc w:val="lowKashida"/>
              <w:rPr>
                <w:rFonts w:ascii="Adobe Arabic" w:eastAsia="Calibri" w:hAnsi="Adobe Arabic" w:cs="Adobe Arabic"/>
                <w:b/>
                <w:bCs/>
                <w:color w:val="002060"/>
                <w:sz w:val="34"/>
                <w:szCs w:val="34"/>
                <w:rtl/>
              </w:rPr>
            </w:pPr>
            <w:r w:rsidRPr="00AB6A98">
              <w:rPr>
                <w:rFonts w:ascii="Adobe Arabic" w:eastAsia="Calibri" w:hAnsi="Adobe Arabic" w:cs="Adobe Arabic" w:hint="cs"/>
                <w:b/>
                <w:bCs/>
                <w:color w:val="002060"/>
                <w:sz w:val="34"/>
                <w:szCs w:val="34"/>
                <w:rtl/>
              </w:rPr>
              <w:t>في</w:t>
            </w:r>
            <w:r w:rsidRPr="00AB6A98">
              <w:rPr>
                <w:rFonts w:ascii="Adobe Arabic" w:eastAsia="Calibri" w:hAnsi="Adobe Arabic" w:cs="Adobe Arabic"/>
                <w:b/>
                <w:bCs/>
                <w:color w:val="002060"/>
                <w:sz w:val="34"/>
                <w:szCs w:val="34"/>
                <w:rtl/>
              </w:rPr>
              <w:t xml:space="preserve"> </w:t>
            </w:r>
            <w:r w:rsidRPr="00AB6A98">
              <w:rPr>
                <w:rFonts w:ascii="Adobe Arabic" w:eastAsia="Calibri" w:hAnsi="Adobe Arabic" w:cs="Adobe Arabic" w:hint="cs"/>
                <w:b/>
                <w:bCs/>
                <w:color w:val="002060"/>
                <w:sz w:val="34"/>
                <w:szCs w:val="34"/>
                <w:rtl/>
              </w:rPr>
              <w:t>نهاية</w:t>
            </w:r>
            <w:r w:rsidRPr="00AB6A98">
              <w:rPr>
                <w:rFonts w:ascii="Adobe Arabic" w:eastAsia="Calibri" w:hAnsi="Adobe Arabic" w:cs="Adobe Arabic"/>
                <w:b/>
                <w:bCs/>
                <w:color w:val="002060"/>
                <w:sz w:val="34"/>
                <w:szCs w:val="34"/>
                <w:rtl/>
              </w:rPr>
              <w:t xml:space="preserve"> </w:t>
            </w:r>
            <w:r w:rsidRPr="00AB6A98">
              <w:rPr>
                <w:rFonts w:ascii="Adobe Arabic" w:eastAsia="Calibri" w:hAnsi="Adobe Arabic" w:cs="Adobe Arabic" w:hint="cs"/>
                <w:b/>
                <w:bCs/>
                <w:color w:val="002060"/>
                <w:sz w:val="34"/>
                <w:szCs w:val="34"/>
                <w:rtl/>
              </w:rPr>
              <w:t>البرنامج</w:t>
            </w:r>
            <w:r w:rsidRPr="00AB6A98">
              <w:rPr>
                <w:rFonts w:ascii="Adobe Arabic" w:eastAsia="Calibri" w:hAnsi="Adobe Arabic" w:cs="Adobe Arabic"/>
                <w:b/>
                <w:bCs/>
                <w:color w:val="002060"/>
                <w:sz w:val="34"/>
                <w:szCs w:val="34"/>
                <w:rtl/>
              </w:rPr>
              <w:t xml:space="preserve"> </w:t>
            </w:r>
            <w:r w:rsidRPr="00AB6A98">
              <w:rPr>
                <w:rFonts w:ascii="Adobe Arabic" w:eastAsia="Calibri" w:hAnsi="Adobe Arabic" w:cs="Adobe Arabic" w:hint="cs"/>
                <w:b/>
                <w:bCs/>
                <w:color w:val="002060"/>
                <w:sz w:val="34"/>
                <w:szCs w:val="34"/>
                <w:rtl/>
              </w:rPr>
              <w:t>يتوقع</w:t>
            </w:r>
            <w:r w:rsidRPr="00AB6A98">
              <w:rPr>
                <w:rFonts w:ascii="Adobe Arabic" w:eastAsia="Calibri" w:hAnsi="Adobe Arabic" w:cs="Adobe Arabic"/>
                <w:b/>
                <w:bCs/>
                <w:color w:val="002060"/>
                <w:sz w:val="34"/>
                <w:szCs w:val="34"/>
                <w:rtl/>
              </w:rPr>
              <w:t xml:space="preserve"> </w:t>
            </w:r>
            <w:r w:rsidRPr="00AB6A98">
              <w:rPr>
                <w:rFonts w:ascii="Adobe Arabic" w:eastAsia="Calibri" w:hAnsi="Adobe Arabic" w:cs="Adobe Arabic" w:hint="cs"/>
                <w:b/>
                <w:bCs/>
                <w:color w:val="002060"/>
                <w:sz w:val="34"/>
                <w:szCs w:val="34"/>
                <w:rtl/>
              </w:rPr>
              <w:t>أن</w:t>
            </w:r>
            <w:r w:rsidRPr="00AB6A98">
              <w:rPr>
                <w:rFonts w:ascii="Adobe Arabic" w:eastAsia="Calibri" w:hAnsi="Adobe Arabic" w:cs="Adobe Arabic"/>
                <w:b/>
                <w:bCs/>
                <w:color w:val="002060"/>
                <w:sz w:val="34"/>
                <w:szCs w:val="34"/>
                <w:rtl/>
              </w:rPr>
              <w:t xml:space="preserve"> </w:t>
            </w:r>
            <w:r w:rsidRPr="00AB6A98">
              <w:rPr>
                <w:rFonts w:ascii="Adobe Arabic" w:eastAsia="Calibri" w:hAnsi="Adobe Arabic" w:cs="Adobe Arabic" w:hint="cs"/>
                <w:b/>
                <w:bCs/>
                <w:color w:val="002060"/>
                <w:sz w:val="34"/>
                <w:szCs w:val="34"/>
                <w:rtl/>
              </w:rPr>
              <w:t>يكون</w:t>
            </w:r>
            <w:r w:rsidRPr="00AB6A98">
              <w:rPr>
                <w:rFonts w:ascii="Adobe Arabic" w:eastAsia="Calibri" w:hAnsi="Adobe Arabic" w:cs="Adobe Arabic"/>
                <w:b/>
                <w:bCs/>
                <w:color w:val="002060"/>
                <w:sz w:val="34"/>
                <w:szCs w:val="34"/>
                <w:rtl/>
              </w:rPr>
              <w:t xml:space="preserve"> </w:t>
            </w:r>
            <w:r w:rsidRPr="00AB6A98">
              <w:rPr>
                <w:rFonts w:ascii="Adobe Arabic" w:eastAsia="Calibri" w:hAnsi="Adobe Arabic" w:cs="Adobe Arabic" w:hint="cs"/>
                <w:b/>
                <w:bCs/>
                <w:color w:val="002060"/>
                <w:sz w:val="34"/>
                <w:szCs w:val="34"/>
                <w:rtl/>
              </w:rPr>
              <w:t>المتدرب</w:t>
            </w:r>
            <w:r w:rsidRPr="00AB6A98">
              <w:rPr>
                <w:rFonts w:ascii="Adobe Arabic" w:eastAsia="Calibri" w:hAnsi="Adobe Arabic" w:cs="Adobe Arabic"/>
                <w:b/>
                <w:bCs/>
                <w:color w:val="002060"/>
                <w:sz w:val="34"/>
                <w:szCs w:val="34"/>
                <w:rtl/>
              </w:rPr>
              <w:t xml:space="preserve"> </w:t>
            </w:r>
            <w:r w:rsidRPr="00AB6A98">
              <w:rPr>
                <w:rFonts w:ascii="Adobe Arabic" w:eastAsia="Calibri" w:hAnsi="Adobe Arabic" w:cs="Adobe Arabic" w:hint="cs"/>
                <w:b/>
                <w:bCs/>
                <w:color w:val="002060"/>
                <w:sz w:val="34"/>
                <w:szCs w:val="34"/>
                <w:rtl/>
              </w:rPr>
              <w:t>قادراً</w:t>
            </w:r>
            <w:r w:rsidRPr="00AB6A98">
              <w:rPr>
                <w:rFonts w:ascii="Adobe Arabic" w:eastAsia="Calibri" w:hAnsi="Adobe Arabic" w:cs="Adobe Arabic"/>
                <w:b/>
                <w:bCs/>
                <w:color w:val="002060"/>
                <w:sz w:val="34"/>
                <w:szCs w:val="34"/>
                <w:rtl/>
              </w:rPr>
              <w:t xml:space="preserve"> </w:t>
            </w:r>
            <w:r w:rsidRPr="00AB6A98">
              <w:rPr>
                <w:rFonts w:ascii="Adobe Arabic" w:eastAsia="Calibri" w:hAnsi="Adobe Arabic" w:cs="Adobe Arabic" w:hint="cs"/>
                <w:b/>
                <w:bCs/>
                <w:color w:val="002060"/>
                <w:sz w:val="34"/>
                <w:szCs w:val="34"/>
                <w:rtl/>
              </w:rPr>
              <w:t>على</w:t>
            </w:r>
            <w:r w:rsidRPr="00AB6A98">
              <w:rPr>
                <w:rFonts w:ascii="Adobe Arabic" w:eastAsia="Calibri" w:hAnsi="Adobe Arabic" w:cs="Adobe Arabic"/>
                <w:b/>
                <w:bCs/>
                <w:color w:val="002060"/>
                <w:sz w:val="34"/>
                <w:szCs w:val="34"/>
                <w:rtl/>
              </w:rPr>
              <w:t>:</w:t>
            </w:r>
          </w:p>
          <w:p w:rsidR="00CD355E" w:rsidRPr="00CD355E" w:rsidRDefault="00CD355E" w:rsidP="00CD355E">
            <w:pPr>
              <w:numPr>
                <w:ilvl w:val="0"/>
                <w:numId w:val="3"/>
              </w:numPr>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التعرف على مفهوم إدارة الموارد البشرية.</w:t>
            </w:r>
          </w:p>
          <w:p w:rsidR="00CD355E" w:rsidRPr="00CD355E" w:rsidRDefault="00CD355E" w:rsidP="00CD355E">
            <w:pPr>
              <w:numPr>
                <w:ilvl w:val="0"/>
                <w:numId w:val="3"/>
              </w:numPr>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أبراز أهمية إدارة الموارد البشرية.</w:t>
            </w:r>
          </w:p>
          <w:p w:rsidR="00CD355E" w:rsidRPr="00CD355E" w:rsidRDefault="00CD355E" w:rsidP="00CD355E">
            <w:pPr>
              <w:numPr>
                <w:ilvl w:val="0"/>
                <w:numId w:val="3"/>
              </w:numPr>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أكتشاف أهداف إدارة الموارد البشرية.</w:t>
            </w:r>
          </w:p>
          <w:p w:rsidR="00CD355E" w:rsidRPr="00CD355E" w:rsidRDefault="00CD355E" w:rsidP="00CD355E">
            <w:pPr>
              <w:numPr>
                <w:ilvl w:val="0"/>
                <w:numId w:val="3"/>
              </w:numPr>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التعرف على كيفية إعادة الهيكل التنظيمي داخل المؤسسات.</w:t>
            </w:r>
          </w:p>
          <w:p w:rsidR="00CD355E" w:rsidRPr="00CD355E" w:rsidRDefault="00CD355E" w:rsidP="00CD355E">
            <w:pPr>
              <w:numPr>
                <w:ilvl w:val="0"/>
                <w:numId w:val="3"/>
              </w:numPr>
              <w:spacing w:after="120"/>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دراسة مفهوم إدارة فريق العمل والعمل الجماعي.</w:t>
            </w:r>
          </w:p>
          <w:p w:rsidR="00CD355E" w:rsidRPr="00CD355E" w:rsidRDefault="00CD355E" w:rsidP="00CD355E">
            <w:pPr>
              <w:numPr>
                <w:ilvl w:val="0"/>
                <w:numId w:val="3"/>
              </w:numPr>
              <w:spacing w:after="120"/>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إبراز نصائح لإدارة فريق العمل الناجح والفعال.</w:t>
            </w:r>
          </w:p>
          <w:p w:rsidR="00CD355E" w:rsidRPr="00CD355E" w:rsidRDefault="00CD355E" w:rsidP="00CD355E">
            <w:pPr>
              <w:numPr>
                <w:ilvl w:val="0"/>
                <w:numId w:val="3"/>
              </w:numPr>
              <w:spacing w:after="120"/>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التعرف على آليات اختيار فريق العمل.</w:t>
            </w:r>
          </w:p>
          <w:p w:rsidR="00CD355E" w:rsidRPr="00CD355E" w:rsidRDefault="00CD355E" w:rsidP="00CD355E">
            <w:pPr>
              <w:numPr>
                <w:ilvl w:val="0"/>
                <w:numId w:val="3"/>
              </w:numPr>
              <w:spacing w:after="120"/>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التعرف على نظام التحفيز والمكافئات.</w:t>
            </w:r>
          </w:p>
          <w:p w:rsidR="00CD355E" w:rsidRPr="00CD355E" w:rsidRDefault="00CD355E" w:rsidP="00CD355E">
            <w:pPr>
              <w:numPr>
                <w:ilvl w:val="0"/>
                <w:numId w:val="3"/>
              </w:numPr>
              <w:spacing w:after="120"/>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التمكن من التعامل مع الموردين.</w:t>
            </w:r>
          </w:p>
          <w:p w:rsidR="00CD355E" w:rsidRPr="00CD355E" w:rsidRDefault="00CD355E" w:rsidP="00CD355E">
            <w:pPr>
              <w:numPr>
                <w:ilvl w:val="0"/>
                <w:numId w:val="3"/>
              </w:numPr>
              <w:spacing w:after="120"/>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دراسة مفهوم الموردين.</w:t>
            </w:r>
          </w:p>
          <w:p w:rsidR="00CD355E" w:rsidRPr="00CD355E" w:rsidRDefault="00CD355E" w:rsidP="00CD355E">
            <w:pPr>
              <w:numPr>
                <w:ilvl w:val="0"/>
                <w:numId w:val="3"/>
              </w:numPr>
              <w:spacing w:after="120"/>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التعرف على عملية المتابعة.</w:t>
            </w:r>
          </w:p>
          <w:p w:rsidR="00CD355E" w:rsidRPr="00CD355E" w:rsidRDefault="00CD355E" w:rsidP="00CD355E">
            <w:pPr>
              <w:numPr>
                <w:ilvl w:val="0"/>
                <w:numId w:val="3"/>
              </w:numPr>
              <w:spacing w:after="120"/>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تحديد أساليب وطرق المتابعة.</w:t>
            </w:r>
          </w:p>
          <w:p w:rsidR="00CD355E" w:rsidRPr="00CD355E" w:rsidRDefault="00CD355E" w:rsidP="00CD355E">
            <w:pPr>
              <w:numPr>
                <w:ilvl w:val="0"/>
                <w:numId w:val="3"/>
              </w:numPr>
              <w:spacing w:after="120"/>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الاطلاع على الوصايا العشر للتعليق على الأداء.</w:t>
            </w:r>
          </w:p>
          <w:p w:rsidR="00CD355E" w:rsidRPr="00CD355E" w:rsidRDefault="00CD355E" w:rsidP="00CD355E">
            <w:pPr>
              <w:numPr>
                <w:ilvl w:val="0"/>
                <w:numId w:val="3"/>
              </w:numPr>
              <w:spacing w:after="120"/>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التمييز بين أنواع التقييم.</w:t>
            </w:r>
          </w:p>
          <w:p w:rsidR="00CD355E" w:rsidRPr="00CD355E" w:rsidRDefault="00CD355E" w:rsidP="00CD355E">
            <w:pPr>
              <w:numPr>
                <w:ilvl w:val="0"/>
                <w:numId w:val="3"/>
              </w:numPr>
              <w:spacing w:after="120"/>
              <w:contextualSpacing/>
              <w:jc w:val="lowKashida"/>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اكتشاف الطرق المستخدمة في عملية التقييم.</w:t>
            </w:r>
          </w:p>
          <w:p w:rsidR="00A844C1" w:rsidRPr="00CD355E" w:rsidRDefault="00CD355E" w:rsidP="00CD355E">
            <w:pPr>
              <w:pStyle w:val="ListParagraph"/>
              <w:numPr>
                <w:ilvl w:val="0"/>
                <w:numId w:val="3"/>
              </w:numPr>
              <w:spacing w:line="240" w:lineRule="auto"/>
              <w:rPr>
                <w:rFonts w:ascii="Adobe Arabic" w:eastAsia="Calibri" w:hAnsi="Adobe Arabic" w:cs="Adobe Arabic"/>
                <w:b/>
                <w:bCs/>
                <w:color w:val="002060"/>
                <w:sz w:val="34"/>
                <w:szCs w:val="34"/>
                <w:rtl/>
              </w:rPr>
            </w:pPr>
            <w:r w:rsidRPr="00CD355E">
              <w:rPr>
                <w:rFonts w:ascii="Adobe Arabic" w:eastAsia="Calibri" w:hAnsi="Adobe Arabic" w:cs="Adobe Arabic"/>
                <w:b/>
                <w:bCs/>
                <w:color w:val="002060"/>
                <w:sz w:val="34"/>
                <w:szCs w:val="34"/>
                <w:rtl/>
              </w:rPr>
              <w:t>التعرف على مواد قانون العمل العماني</w:t>
            </w:r>
            <w:r>
              <w:rPr>
                <w:rFonts w:ascii="Adobe Arabic" w:eastAsia="Calibri" w:hAnsi="Adobe Arabic" w:cs="Adobe Arabic" w:hint="cs"/>
                <w:b/>
                <w:bCs/>
                <w:color w:val="002060"/>
                <w:sz w:val="34"/>
                <w:szCs w:val="34"/>
                <w:rtl/>
              </w:rPr>
              <w:t>.</w:t>
            </w:r>
          </w:p>
        </w:tc>
      </w:tr>
      <w:tr w:rsidR="00AB6A98" w:rsidRPr="00AB6A98" w:rsidTr="00DD0145">
        <w:tc>
          <w:tcPr>
            <w:tcW w:w="1311" w:type="pct"/>
            <w:vAlign w:val="center"/>
          </w:tcPr>
          <w:p w:rsidR="00AB6A98" w:rsidRPr="00AB6A98" w:rsidRDefault="00AB6A98" w:rsidP="00CD355E">
            <w:pPr>
              <w:jc w:val="center"/>
              <w:rPr>
                <w:rFonts w:ascii="Adobe Arabic" w:eastAsia="Calibri" w:hAnsi="Adobe Arabic" w:cs="Adobe Arabic"/>
                <w:b/>
                <w:bCs/>
                <w:color w:val="C00000"/>
                <w:sz w:val="34"/>
                <w:szCs w:val="34"/>
                <w:lang w:bidi="ar-EG"/>
              </w:rPr>
            </w:pPr>
            <w:r w:rsidRPr="00AB6A98">
              <w:rPr>
                <w:rFonts w:ascii="Adobe Arabic" w:eastAsia="Calibri" w:hAnsi="Adobe Arabic" w:cs="Adobe Arabic"/>
                <w:b/>
                <w:bCs/>
                <w:color w:val="C00000"/>
                <w:sz w:val="34"/>
                <w:szCs w:val="34"/>
                <w:rtl/>
                <w:lang w:bidi="ar-EG"/>
              </w:rPr>
              <w:t>مدة البرنامج</w:t>
            </w:r>
          </w:p>
        </w:tc>
        <w:tc>
          <w:tcPr>
            <w:tcW w:w="3689" w:type="pct"/>
          </w:tcPr>
          <w:p w:rsidR="00AB6A98" w:rsidRPr="00AB6A98" w:rsidRDefault="00433A57" w:rsidP="00CD355E">
            <w:pPr>
              <w:jc w:val="center"/>
              <w:rPr>
                <w:rFonts w:ascii="Adobe Arabic" w:eastAsia="Calibri" w:hAnsi="Adobe Arabic" w:cs="Adobe Arabic"/>
                <w:b/>
                <w:bCs/>
                <w:sz w:val="34"/>
                <w:szCs w:val="34"/>
                <w:rtl/>
                <w:lang w:bidi="ar-EG"/>
              </w:rPr>
            </w:pPr>
            <w:r>
              <w:rPr>
                <w:rFonts w:ascii="Adobe Arabic" w:eastAsia="Calibri" w:hAnsi="Adobe Arabic" w:cs="Adobe Arabic" w:hint="cs"/>
                <w:b/>
                <w:bCs/>
                <w:sz w:val="34"/>
                <w:szCs w:val="34"/>
                <w:rtl/>
                <w:lang w:bidi="ar-EG"/>
              </w:rPr>
              <w:t>يومين</w:t>
            </w:r>
            <w:r w:rsidR="000864DB">
              <w:rPr>
                <w:rFonts w:ascii="Adobe Arabic" w:eastAsia="Calibri" w:hAnsi="Adobe Arabic" w:cs="Adobe Arabic" w:hint="cs"/>
                <w:b/>
                <w:bCs/>
                <w:sz w:val="34"/>
                <w:szCs w:val="34"/>
                <w:rtl/>
                <w:lang w:bidi="ar-EG"/>
              </w:rPr>
              <w:t>، 10 ساعات تدريبية</w:t>
            </w:r>
          </w:p>
        </w:tc>
      </w:tr>
    </w:tbl>
    <w:p w:rsidR="00380126" w:rsidRDefault="00380126" w:rsidP="00AB6A98">
      <w:pPr>
        <w:spacing w:after="120" w:line="216" w:lineRule="auto"/>
        <w:jc w:val="center"/>
        <w:rPr>
          <w:rFonts w:ascii="Sakkal Majalla" w:eastAsia="Calibri" w:hAnsi="Sakkal Majalla" w:cs="Sakkal Majalla"/>
          <w:b/>
          <w:bCs/>
          <w:color w:val="C00000"/>
          <w:sz w:val="34"/>
          <w:szCs w:val="34"/>
          <w:rtl/>
          <w:lang w:bidi="ar-EG"/>
        </w:rPr>
      </w:pPr>
    </w:p>
    <w:p w:rsidR="00380126" w:rsidRDefault="00380126" w:rsidP="00310AFB">
      <w:pPr>
        <w:rPr>
          <w:rFonts w:ascii="Sakkal Majalla" w:eastAsia="Calibri" w:hAnsi="Sakkal Majalla" w:cs="Sakkal Majalla"/>
          <w:b/>
          <w:bCs/>
          <w:color w:val="C00000"/>
          <w:sz w:val="34"/>
          <w:szCs w:val="34"/>
          <w:rtl/>
          <w:lang w:bidi="ar-EG"/>
        </w:rPr>
      </w:pPr>
      <w:r>
        <w:rPr>
          <w:rFonts w:ascii="Sakkal Majalla" w:eastAsia="Calibri" w:hAnsi="Sakkal Majalla" w:cs="Sakkal Majalla"/>
          <w:b/>
          <w:bCs/>
          <w:color w:val="C00000"/>
          <w:sz w:val="34"/>
          <w:szCs w:val="34"/>
          <w:rtl/>
          <w:lang w:bidi="ar-EG"/>
        </w:rPr>
        <w:br w:type="page"/>
      </w:r>
    </w:p>
    <w:p w:rsidR="00CF7613" w:rsidRPr="00CF7613" w:rsidRDefault="00CF7613" w:rsidP="00310AFB">
      <w:pPr>
        <w:spacing w:after="120" w:line="240" w:lineRule="auto"/>
        <w:rPr>
          <w:rFonts w:ascii="Sakkal Majalla" w:eastAsia="Calibri" w:hAnsi="Sakkal Majalla" w:cs="Sakkal Majalla"/>
          <w:b/>
          <w:bCs/>
          <w:color w:val="C00000"/>
          <w:sz w:val="34"/>
          <w:szCs w:val="34"/>
          <w:rtl/>
          <w:lang w:bidi="ar-EG"/>
        </w:rPr>
      </w:pPr>
      <w:r w:rsidRPr="00CF7613">
        <w:rPr>
          <w:rFonts w:ascii="Sakkal Majalla" w:eastAsia="Calibri" w:hAnsi="Sakkal Majalla" w:cs="Sakkal Majalla"/>
          <w:b/>
          <w:bCs/>
          <w:noProof/>
          <w:color w:val="C00000"/>
          <w:sz w:val="34"/>
          <w:szCs w:val="34"/>
          <w:rtl/>
        </w:rPr>
        <w:lastRenderedPageBreak/>
        <mc:AlternateContent>
          <mc:Choice Requires="wpg">
            <w:drawing>
              <wp:anchor distT="0" distB="0" distL="114300" distR="114300" simplePos="0" relativeHeight="251632640" behindDoc="0" locked="0" layoutInCell="1" allowOverlap="1" wp14:anchorId="3BB9CBC3" wp14:editId="61CABE92">
                <wp:simplePos x="0" y="0"/>
                <wp:positionH relativeFrom="margin">
                  <wp:align>right</wp:align>
                </wp:positionH>
                <wp:positionV relativeFrom="paragraph">
                  <wp:posOffset>9908</wp:posOffset>
                </wp:positionV>
                <wp:extent cx="1448554" cy="932507"/>
                <wp:effectExtent l="0" t="0" r="0" b="1270"/>
                <wp:wrapNone/>
                <wp:docPr id="131" name="Group 131"/>
                <wp:cNvGraphicFramePr/>
                <a:graphic xmlns:a="http://schemas.openxmlformats.org/drawingml/2006/main">
                  <a:graphicData uri="http://schemas.microsoft.com/office/word/2010/wordprocessingGroup">
                    <wpg:wgp>
                      <wpg:cNvGrpSpPr/>
                      <wpg:grpSpPr>
                        <a:xfrm>
                          <a:off x="0" y="0"/>
                          <a:ext cx="1448554" cy="932507"/>
                          <a:chOff x="-59377" y="-106878"/>
                          <a:chExt cx="1392911" cy="723569"/>
                        </a:xfrm>
                      </wpg:grpSpPr>
                      <pic:pic xmlns:pic="http://schemas.openxmlformats.org/drawingml/2006/picture">
                        <pic:nvPicPr>
                          <pic:cNvPr id="132" name="Picture 132" descr="C:\هبه\اشكال\hand-drawn-abstract-curvy-arrow-set_1017-18021.jpg"/>
                          <pic:cNvPicPr>
                            <a:picLocks noChangeAspect="1"/>
                          </pic:cNvPicPr>
                        </pic:nvPicPr>
                        <pic:blipFill rotWithShape="1">
                          <a:blip r:embed="rId11" cstate="print">
                            <a:extLst>
                              <a:ext uri="{28A0092B-C50C-407E-A947-70E740481C1C}">
                                <a14:useLocalDpi xmlns:a14="http://schemas.microsoft.com/office/drawing/2010/main" val="0"/>
                              </a:ext>
                            </a:extLst>
                          </a:blip>
                          <a:srcRect l="50440" t="84582" r="8793" b="771"/>
                          <a:stretch/>
                        </pic:blipFill>
                        <pic:spPr bwMode="auto">
                          <a:xfrm>
                            <a:off x="-55846" y="241746"/>
                            <a:ext cx="1389380" cy="374945"/>
                          </a:xfrm>
                          <a:prstGeom prst="rect">
                            <a:avLst/>
                          </a:prstGeom>
                          <a:noFill/>
                          <a:ln>
                            <a:noFill/>
                          </a:ln>
                          <a:extLst>
                            <a:ext uri="{53640926-AAD7-44D8-BBD7-CCE9431645EC}">
                              <a14:shadowObscured xmlns:a14="http://schemas.microsoft.com/office/drawing/2010/main"/>
                            </a:ext>
                          </a:extLst>
                        </pic:spPr>
                      </pic:pic>
                      <wps:wsp>
                        <wps:cNvPr id="133" name="Rectangle 133"/>
                        <wps:cNvSpPr/>
                        <wps:spPr>
                          <a:xfrm>
                            <a:off x="-59377" y="-106878"/>
                            <a:ext cx="1392901" cy="415536"/>
                          </a:xfrm>
                          <a:prstGeom prst="rect">
                            <a:avLst/>
                          </a:prstGeom>
                          <a:noFill/>
                          <a:ln w="12700" cap="flat" cmpd="sng" algn="ctr">
                            <a:noFill/>
                            <a:prstDash val="solid"/>
                            <a:miter lim="800000"/>
                          </a:ln>
                          <a:effectLst/>
                        </wps:spPr>
                        <wps:txbx>
                          <w:txbxContent>
                            <w:p w:rsidR="000E0688" w:rsidRPr="00F257E2" w:rsidRDefault="000E0688" w:rsidP="00CF7613">
                              <w:pPr>
                                <w:jc w:val="center"/>
                                <w:rPr>
                                  <w:rFonts w:ascii="Adobe Arabic" w:hAnsi="Adobe Arabic" w:cs="Adobe Arabic"/>
                                  <w:color w:val="0D0D0D"/>
                                  <w:sz w:val="40"/>
                                  <w:szCs w:val="40"/>
                                  <w:rtl/>
                                  <w:lang w:bidi="ar-EG"/>
                                </w:rPr>
                              </w:pPr>
                              <w:r w:rsidRPr="00F257E2">
                                <w:rPr>
                                  <w:rFonts w:ascii="Adobe Arabic" w:hAnsi="Adobe Arabic" w:cs="Adobe Arabic" w:hint="cs"/>
                                  <w:color w:val="0D0D0D"/>
                                  <w:sz w:val="40"/>
                                  <w:szCs w:val="40"/>
                                  <w:rtl/>
                                  <w:lang w:bidi="ar-EG"/>
                                </w:rPr>
                                <w:t>ارشادات الم</w:t>
                              </w:r>
                              <w:r>
                                <w:rPr>
                                  <w:rFonts w:ascii="Adobe Arabic" w:hAnsi="Adobe Arabic" w:cs="Adobe Arabic" w:hint="cs"/>
                                  <w:color w:val="0D0D0D"/>
                                  <w:sz w:val="40"/>
                                  <w:szCs w:val="40"/>
                                  <w:rtl/>
                                  <w:lang w:bidi="ar-EG"/>
                                </w:rPr>
                                <w:t>ت</w:t>
                              </w:r>
                              <w:r w:rsidRPr="00F257E2">
                                <w:rPr>
                                  <w:rFonts w:ascii="Adobe Arabic" w:hAnsi="Adobe Arabic" w:cs="Adobe Arabic" w:hint="cs"/>
                                  <w:color w:val="0D0D0D"/>
                                  <w:sz w:val="40"/>
                                  <w:szCs w:val="40"/>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prstTxWarp prst="textPlain">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BB9CBC3" id="Group 131" o:spid="_x0000_s1031" style="position:absolute;left:0;text-align:left;margin-left:62.85pt;margin-top:.8pt;width:114.05pt;height:73.45pt;z-index:251632640;mso-position-horizontal:right;mso-position-horizontal-relative:margin;mso-width-relative:margin;mso-height-relative:margin" coordorigin="-593,-1068" coordsize="13929,723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">
                <v:shape id="Picture 132" o:spid="_x0000_s1032" type="#_x0000_t75" style="position:absolute;left:-558;top:2417;width:13893;height:374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">
                  <v:imagedata r:id="rId12" o:title="hand-drawn-abstract-curvy-arrow-set_1017-18021" croptop="55432f" cropbottom="505f" cropleft="33056f" cropright="5763f"/>
                  <v:path arrowok="t"/>
                </v:shape>
                <v:rect id="Rectangle 133" o:spid="_x0000_s1033" style="position:absolute;left:-593;top:-1068;width:13928;height:41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" filled="f" stroked="f" strokeweight="1pt">
                  <v:textbox>
                    <w:txbxContent>
                      <w:p w:rsidR="000E0688" w:rsidRPr="00F257E2" w:rsidRDefault="000E0688" w:rsidP="00CF7613">
                        <w:pPr>
                          <w:jc w:val="center"/>
                          <w:rPr>
                            <w:rFonts w:ascii="Adobe Arabic" w:hAnsi="Adobe Arabic" w:cs="Adobe Arabic"/>
                            <w:color w:val="0D0D0D"/>
                            <w:sz w:val="40"/>
                            <w:szCs w:val="40"/>
                            <w:rtl/>
                            <w:lang w:bidi="ar-EG"/>
                          </w:rPr>
                        </w:pPr>
                        <w:r w:rsidRPr="00F257E2">
                          <w:rPr>
                            <w:rFonts w:ascii="Adobe Arabic" w:hAnsi="Adobe Arabic" w:cs="Adobe Arabic" w:hint="cs"/>
                            <w:color w:val="0D0D0D"/>
                            <w:sz w:val="40"/>
                            <w:szCs w:val="40"/>
                            <w:rtl/>
                            <w:lang w:bidi="ar-EG"/>
                          </w:rPr>
                          <w:t>ارشادات الم</w:t>
                        </w:r>
                        <w:r>
                          <w:rPr>
                            <w:rFonts w:ascii="Adobe Arabic" w:hAnsi="Adobe Arabic" w:cs="Adobe Arabic" w:hint="cs"/>
                            <w:color w:val="0D0D0D"/>
                            <w:sz w:val="40"/>
                            <w:szCs w:val="40"/>
                            <w:rtl/>
                            <w:lang w:bidi="ar-EG"/>
                          </w:rPr>
                          <w:t>ت</w:t>
                        </w:r>
                        <w:r w:rsidRPr="00F257E2">
                          <w:rPr>
                            <w:rFonts w:ascii="Adobe Arabic" w:hAnsi="Adobe Arabic" w:cs="Adobe Arabic" w:hint="cs"/>
                            <w:color w:val="0D0D0D"/>
                            <w:sz w:val="40"/>
                            <w:szCs w:val="40"/>
                            <w:rtl/>
                            <w:lang w:bidi="ar-EG"/>
                          </w:rPr>
                          <w:t>درب</w:t>
                        </w:r>
                      </w:p>
                    </w:txbxContent>
                  </v:textbox>
                </v:rect>
                <w10:wrap anchorx="margin"/>
              </v:group>
            </w:pict>
          </mc:Fallback>
        </mc:AlternateContent>
      </w:r>
      <w:r w:rsidRPr="00CF7613">
        <w:rPr>
          <w:rFonts w:ascii="Calibri" w:eastAsia="Calibri" w:hAnsi="Calibri" w:cs="Arial"/>
          <w:noProof/>
          <w:sz w:val="24"/>
          <w:szCs w:val="24"/>
        </w:rPr>
        <mc:AlternateContent>
          <mc:Choice Requires="wpg">
            <w:drawing>
              <wp:anchor distT="0" distB="0" distL="114300" distR="114300" simplePos="0" relativeHeight="251631616" behindDoc="0" locked="0" layoutInCell="1" allowOverlap="1" wp14:anchorId="39FDD2DD" wp14:editId="598F2A5F">
                <wp:simplePos x="0" y="0"/>
                <wp:positionH relativeFrom="column">
                  <wp:posOffset>-467360</wp:posOffset>
                </wp:positionH>
                <wp:positionV relativeFrom="paragraph">
                  <wp:posOffset>10207625</wp:posOffset>
                </wp:positionV>
                <wp:extent cx="7608570" cy="8853170"/>
                <wp:effectExtent l="0" t="0" r="0" b="0"/>
                <wp:wrapNone/>
                <wp:docPr id="768705" name="Group 768705"/>
                <wp:cNvGraphicFramePr/>
                <a:graphic xmlns:a="http://schemas.openxmlformats.org/drawingml/2006/main">
                  <a:graphicData uri="http://schemas.microsoft.com/office/word/2010/wordprocessingGroup">
                    <wpg:wgp>
                      <wpg:cNvGrpSpPr/>
                      <wpg:grpSpPr>
                        <a:xfrm>
                          <a:off x="0" y="0"/>
                          <a:ext cx="7608570" cy="8853170"/>
                          <a:chOff x="-51371" y="-51375"/>
                          <a:chExt cx="7609141" cy="8854181"/>
                        </a:xfrm>
                      </wpg:grpSpPr>
                      <pic:pic xmlns:pic="http://schemas.openxmlformats.org/drawingml/2006/picture">
                        <pic:nvPicPr>
                          <pic:cNvPr id="768706" name="Picture 768706" descr="C:\Users\acc\Desktop\New folder (4)\Untitled-1_0000_Vector-Smart-Object.pn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51371" y="-51375"/>
                            <a:ext cx="7609141" cy="2430145"/>
                          </a:xfrm>
                          <a:prstGeom prst="rect">
                            <a:avLst/>
                          </a:prstGeom>
                          <a:noFill/>
                          <a:ln>
                            <a:noFill/>
                          </a:ln>
                        </pic:spPr>
                      </pic:pic>
                      <wpg:grpSp>
                        <wpg:cNvPr id="768707" name="Group 768707"/>
                        <wpg:cNvGrpSpPr/>
                        <wpg:grpSpPr>
                          <a:xfrm>
                            <a:off x="232012" y="27588"/>
                            <a:ext cx="7217150" cy="8775218"/>
                            <a:chOff x="627722" y="-10688"/>
                            <a:chExt cx="7217310" cy="8775233"/>
                          </a:xfrm>
                        </wpg:grpSpPr>
                        <wpg:grpSp>
                          <wpg:cNvPr id="768708" name="Group 768708"/>
                          <wpg:cNvGrpSpPr/>
                          <wpg:grpSpPr>
                            <a:xfrm>
                              <a:off x="627722" y="-10688"/>
                              <a:ext cx="7217310" cy="8775233"/>
                              <a:chOff x="544566" y="-10688"/>
                              <a:chExt cx="7217310" cy="8775233"/>
                            </a:xfrm>
                          </wpg:grpSpPr>
                          <wpg:grpSp>
                            <wpg:cNvPr id="768709" name="Group 768709"/>
                            <wpg:cNvGrpSpPr/>
                            <wpg:grpSpPr>
                              <a:xfrm>
                                <a:off x="544566" y="-10688"/>
                                <a:ext cx="7217310" cy="8775233"/>
                                <a:chOff x="-238200" y="-218509"/>
                                <a:chExt cx="7217529" cy="8775616"/>
                              </a:xfrm>
                            </wpg:grpSpPr>
                            <wps:wsp>
                              <wps:cNvPr id="768710" name="Rectangle 768710"/>
                              <wps:cNvSpPr/>
                              <wps:spPr>
                                <a:xfrm>
                                  <a:off x="1338122" y="609037"/>
                                  <a:ext cx="3863286" cy="694525"/>
                                </a:xfrm>
                                <a:prstGeom prst="rect">
                                  <a:avLst/>
                                </a:prstGeom>
                                <a:noFill/>
                                <a:ln w="12700" cap="flat" cmpd="sng" algn="ctr">
                                  <a:noFill/>
                                  <a:prstDash val="solid"/>
                                  <a:miter lim="800000"/>
                                </a:ln>
                                <a:effectLst/>
                              </wps:spPr>
                              <wps:txbx>
                                <w:txbxContent>
                                  <w:p w:rsidR="000E0688" w:rsidRPr="000A591D" w:rsidRDefault="000E0688" w:rsidP="00CF7613">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1" name="Rectangle 768711"/>
                              <wps:cNvSpPr/>
                              <wps:spPr>
                                <a:xfrm>
                                  <a:off x="1338122" y="1303560"/>
                                  <a:ext cx="3986582" cy="669769"/>
                                </a:xfrm>
                                <a:prstGeom prst="rect">
                                  <a:avLst/>
                                </a:prstGeom>
                                <a:noFill/>
                                <a:ln w="12700" cap="flat" cmpd="sng" algn="ctr">
                                  <a:noFill/>
                                  <a:prstDash val="solid"/>
                                  <a:miter lim="800000"/>
                                </a:ln>
                                <a:effectLst/>
                              </wps:spPr>
                              <wps:txbx>
                                <w:txbxContent>
                                  <w:p w:rsidR="000E0688" w:rsidRPr="00D35562" w:rsidRDefault="000E0688" w:rsidP="00CF7613">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2" name="Rectangle 768712"/>
                              <wps:cNvSpPr/>
                              <wps:spPr>
                                <a:xfrm>
                                  <a:off x="2135619" y="1844583"/>
                                  <a:ext cx="3989435" cy="789797"/>
                                </a:xfrm>
                                <a:prstGeom prst="rect">
                                  <a:avLst/>
                                </a:prstGeom>
                                <a:noFill/>
                                <a:ln w="12700" cap="flat" cmpd="sng" algn="ctr">
                                  <a:noFill/>
                                  <a:prstDash val="solid"/>
                                  <a:miter lim="800000"/>
                                </a:ln>
                                <a:effectLst/>
                              </wps:spPr>
                              <wps:txbx>
                                <w:txbxContent>
                                  <w:p w:rsidR="000E0688" w:rsidRPr="00B63AFF" w:rsidRDefault="000E0688" w:rsidP="00CF761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3" name="Rectangle 768713"/>
                              <wps:cNvSpPr/>
                              <wps:spPr>
                                <a:xfrm>
                                  <a:off x="1917526" y="5162297"/>
                                  <a:ext cx="3989435" cy="789797"/>
                                </a:xfrm>
                                <a:prstGeom prst="rect">
                                  <a:avLst/>
                                </a:prstGeom>
                                <a:noFill/>
                                <a:ln w="12700" cap="flat" cmpd="sng" algn="ctr">
                                  <a:noFill/>
                                  <a:prstDash val="solid"/>
                                  <a:miter lim="800000"/>
                                </a:ln>
                                <a:effectLst/>
                              </wps:spPr>
                              <wps:txbx>
                                <w:txbxContent>
                                  <w:p w:rsidR="000E0688" w:rsidRPr="00B63AFF" w:rsidRDefault="000E0688" w:rsidP="00CF7613">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4" name="Rectangle 768714"/>
                              <wps:cNvSpPr/>
                              <wps:spPr>
                                <a:xfrm>
                                  <a:off x="-238200" y="2478047"/>
                                  <a:ext cx="6778731" cy="2223061"/>
                                </a:xfrm>
                                <a:prstGeom prst="rect">
                                  <a:avLst/>
                                </a:prstGeom>
                                <a:noFill/>
                                <a:ln w="12700" cap="flat" cmpd="sng" algn="ctr">
                                  <a:noFill/>
                                  <a:prstDash val="solid"/>
                                  <a:miter lim="800000"/>
                                </a:ln>
                                <a:effectLst/>
                              </wps:spPr>
                              <wps:txbx>
                                <w:txbxContent>
                                  <w:p w:rsidR="000E0688" w:rsidRPr="000E7DC5" w:rsidRDefault="000E0688"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0E0688" w:rsidRPr="000E7DC5" w:rsidRDefault="000E0688"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0E0688" w:rsidRPr="000E7DC5" w:rsidRDefault="000E0688"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0E0688" w:rsidRPr="000E7DC5" w:rsidRDefault="000E0688"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0E0688" w:rsidRPr="000E7DC5" w:rsidRDefault="000E0688"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0E0688" w:rsidRPr="007425E6" w:rsidRDefault="000E0688"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5" name="Rectangle 768715"/>
                              <wps:cNvSpPr/>
                              <wps:spPr>
                                <a:xfrm>
                                  <a:off x="478035" y="5757453"/>
                                  <a:ext cx="5840812" cy="2799654"/>
                                </a:xfrm>
                                <a:prstGeom prst="rect">
                                  <a:avLst/>
                                </a:prstGeom>
                                <a:noFill/>
                                <a:ln w="12700" cap="flat" cmpd="sng" algn="ctr">
                                  <a:noFill/>
                                  <a:prstDash val="solid"/>
                                  <a:miter lim="800000"/>
                                </a:ln>
                                <a:effectLst/>
                              </wps:spPr>
                              <wps:txbx>
                                <w:txbxContent>
                                  <w:p w:rsidR="000E0688" w:rsidRPr="007425E6" w:rsidRDefault="000E0688" w:rsidP="00CF7613">
                                    <w:pPr>
                                      <w:pStyle w:val="ListParagraph"/>
                                      <w:numPr>
                                        <w:ilvl w:val="0"/>
                                        <w:numId w:val="1"/>
                                      </w:numPr>
                                      <w:spacing w:line="360" w:lineRule="auto"/>
                                      <w:rPr>
                                        <w:rFonts w:ascii="Adobe Arabic" w:hAnsi="Adobe Arabic" w:cs="Adobe Arabic"/>
                                        <w:color w:val="0070C0"/>
                                        <w:sz w:val="44"/>
                                        <w:szCs w:val="44"/>
                                        <w:rtl/>
                                        <w:lang w:bidi="ar-EG"/>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716" name="Rectangle 768716"/>
                              <wps:cNvSpPr/>
                              <wps:spPr>
                                <a:xfrm>
                                  <a:off x="5215958" y="-218509"/>
                                  <a:ext cx="1763371" cy="376193"/>
                                </a:xfrm>
                                <a:prstGeom prst="rect">
                                  <a:avLst/>
                                </a:prstGeom>
                                <a:noFill/>
                                <a:ln w="12700" cap="flat" cmpd="sng" algn="ctr">
                                  <a:noFill/>
                                  <a:prstDash val="solid"/>
                                  <a:miter lim="800000"/>
                                </a:ln>
                                <a:effectLst/>
                              </wps:spPr>
                              <wps:txbx>
                                <w:txbxContent>
                                  <w:p w:rsidR="000E0688" w:rsidRPr="00F257E2" w:rsidRDefault="000E0688" w:rsidP="00CF7613">
                                    <w:pPr>
                                      <w:jc w:val="center"/>
                                      <w:rPr>
                                        <w:rFonts w:ascii="Adobe Arabic" w:hAnsi="Adobe Arabic" w:cs="Adobe Arabic"/>
                                        <w:b/>
                                        <w:bCs/>
                                        <w:color w:val="FFFFFF"/>
                                        <w:sz w:val="44"/>
                                        <w:szCs w:val="44"/>
                                        <w:lang w:bidi="ar-EG"/>
                                      </w:rPr>
                                    </w:pPr>
                                    <w:r w:rsidRPr="00F257E2">
                                      <w:rPr>
                                        <w:rFonts w:ascii="Adobe Arabic" w:hAnsi="Adobe Arabic" w:cs="Adobe Arabic" w:hint="cs"/>
                                        <w:b/>
                                        <w:bCs/>
                                        <w:color w:val="FFFFFF"/>
                                        <w:sz w:val="44"/>
                                        <w:szCs w:val="44"/>
                                        <w:rtl/>
                                        <w:lang w:bidi="ar-EG"/>
                                      </w:rPr>
                                      <w:t>اليوم التدريبي الأول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717" name="Picture 768717" descr="C:\هبه\اشكال\creative-design-icons-flat-set-with-camera-mouse-digitizer-laptop_98292-2367.jpg"/>
                              <pic:cNvPicPr>
                                <a:picLocks noChangeAspect="1"/>
                              </pic:cNvPicPr>
                            </pic:nvPicPr>
                            <pic:blipFill rotWithShape="1">
                              <a:blip r:embed="rId14" cstate="print">
                                <a:extLst>
                                  <a:ext uri="{28A0092B-C50C-407E-A947-70E740481C1C}">
                                    <a14:useLocalDpi xmlns:a14="http://schemas.microsoft.com/office/drawing/2010/main" val="0"/>
                                  </a:ext>
                                </a:extLst>
                              </a:blip>
                              <a:srcRect l="54302" t="49730" r="27459" b="26991"/>
                              <a:stretch/>
                            </pic:blipFill>
                            <pic:spPr bwMode="auto">
                              <a:xfrm>
                                <a:off x="6916548" y="1842819"/>
                                <a:ext cx="655320" cy="664845"/>
                              </a:xfrm>
                              <a:prstGeom prst="rect">
                                <a:avLst/>
                              </a:prstGeom>
                              <a:noFill/>
                              <a:ln>
                                <a:noFill/>
                              </a:ln>
                              <a:extLst>
                                <a:ext uri="{53640926-AAD7-44D8-BBD7-CCE9431645EC}">
                                  <a14:shadowObscured xmlns:a14="http://schemas.microsoft.com/office/drawing/2010/main"/>
                                </a:ext>
                              </a:extLst>
                            </pic:spPr>
                          </pic:pic>
                        </wpg:grpSp>
                        <pic:pic xmlns:pic="http://schemas.openxmlformats.org/drawingml/2006/picture">
                          <pic:nvPicPr>
                            <pic:cNvPr id="768718" name="Picture 768718" descr="C:\Users\acc\Downloads\bullseye.png"/>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6796406" y="5369833"/>
                              <a:ext cx="431073" cy="431109"/>
                            </a:xfrm>
                            <a:prstGeom prst="rect">
                              <a:avLst/>
                            </a:prstGeom>
                            <a:noFill/>
                            <a:ln>
                              <a:noFill/>
                            </a:ln>
                          </pic:spPr>
                        </pic:pic>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9FDD2DD" id="Group 768705" o:spid="_x0000_s1034" style="position:absolute;left:0;text-align:left;margin-left:-36.8pt;margin-top:803.75pt;width:599.1pt;height:697.1pt;z-index:251631616;mso-width-relative:margin;mso-height-relative:margin" coordorigin="-513,-513" coordsize="76091,88541"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">
                <v:shape id="Picture 768706" o:spid="_x0000_s1035" type="#_x0000_t75" style="position:absolute;left:-513;top:-513;width:76090;height:243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">
                  <v:imagedata r:id="rId16" o:title="Untitled-1_0000_Vector-Smart-Object"/>
                  <v:path arrowok="t"/>
                </v:shape>
                <v:group id="Group 768707" o:spid="_x0000_s1036" style="position:absolute;left:2320;top:275;width:72171;height:87753" coordorigin="6277,-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">
                  <v:group id="Group 768708" o:spid="_x0000_s1037" style="position:absolute;left:6277;top:-106;width:72173;height:87751" coordorigin="5445,-106" coordsize="72173,877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">
                    <v:group id="Group 768709" o:spid="_x0000_s1038" style="position:absolute;left:5445;top:-106;width:72173;height:87751" coordorigin="-2382,-2185" coordsize="72175,877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">
                      <v:rect id="Rectangle 768710" o:spid="_x0000_s1039" style="position:absolute;left:13381;top:6090;width:38633;height:6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" filled="f" stroked="f" strokeweight="1pt">
                        <v:textbox>
                          <w:txbxContent>
                            <w:p w:rsidR="000E0688" w:rsidRPr="000A591D" w:rsidRDefault="000E0688" w:rsidP="00CF7613">
                              <w:pPr>
                                <w:jc w:val="center"/>
                                <w:rPr>
                                  <w:rFonts w:ascii="Adobe Arabic" w:hAnsi="Adobe Arabic" w:cs="Adobe Arabic"/>
                                  <w:b/>
                                  <w:bCs/>
                                  <w:color w:val="C00000"/>
                                  <w:sz w:val="72"/>
                                  <w:szCs w:val="72"/>
                                  <w:lang w:bidi="ar-EG"/>
                                </w:rPr>
                              </w:pPr>
                              <w:r w:rsidRPr="000A591D">
                                <w:rPr>
                                  <w:rFonts w:ascii="Adobe Arabic" w:hAnsi="Adobe Arabic" w:cs="Adobe Arabic"/>
                                  <w:b/>
                                  <w:bCs/>
                                  <w:color w:val="C00000"/>
                                  <w:sz w:val="72"/>
                                  <w:szCs w:val="72"/>
                                  <w:rtl/>
                                  <w:lang w:bidi="ar-EG"/>
                                </w:rPr>
                                <w:t>الجلسة التدريبية الأول</w:t>
                              </w:r>
                              <w:r w:rsidRPr="000A591D">
                                <w:rPr>
                                  <w:rFonts w:ascii="Adobe Arabic" w:hAnsi="Adobe Arabic" w:cs="Adobe Arabic" w:hint="cs"/>
                                  <w:b/>
                                  <w:bCs/>
                                  <w:color w:val="C00000"/>
                                  <w:sz w:val="72"/>
                                  <w:szCs w:val="72"/>
                                  <w:rtl/>
                                  <w:lang w:bidi="ar-EG"/>
                                </w:rPr>
                                <w:t>ى</w:t>
                              </w:r>
                            </w:p>
                          </w:txbxContent>
                        </v:textbox>
                      </v:rect>
                      <v:rect id="Rectangle 768711" o:spid="_x0000_s1040" style="position:absolute;left:13381;top:13035;width:39866;height:66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" filled="f" stroked="f" strokeweight="1pt">
                        <v:textbox>
                          <w:txbxContent>
                            <w:p w:rsidR="000E0688" w:rsidRPr="00D35562" w:rsidRDefault="000E0688" w:rsidP="00CF7613">
                              <w:pPr>
                                <w:jc w:val="center"/>
                                <w:rPr>
                                  <w:rFonts w:ascii="Adobe Arabic" w:hAnsi="Adobe Arabic" w:cs="Adobe Arabic"/>
                                  <w:b/>
                                  <w:bCs/>
                                  <w:sz w:val="70"/>
                                  <w:szCs w:val="70"/>
                                  <w:lang w:bidi="ar-EG"/>
                                </w:rPr>
                              </w:pPr>
                              <w:r w:rsidRPr="00D35562">
                                <w:rPr>
                                  <w:rFonts w:ascii="Adobe Arabic" w:hAnsi="Adobe Arabic" w:cs="Adobe Arabic" w:hint="cs"/>
                                  <w:b/>
                                  <w:bCs/>
                                  <w:sz w:val="70"/>
                                  <w:szCs w:val="70"/>
                                  <w:rtl/>
                                  <w:lang w:bidi="ar-EG"/>
                                </w:rPr>
                                <w:t>الطاقة الإيجابية لحياة أفضل</w:t>
                              </w:r>
                            </w:p>
                          </w:txbxContent>
                        </v:textbox>
                      </v:rect>
                      <v:rect id="Rectangle 768712" o:spid="_x0000_s1041" style="position:absolute;left:21356;top:18445;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" filled="f" stroked="f" strokeweight="1pt">
                        <v:textbox>
                          <w:txbxContent>
                            <w:p w:rsidR="000E0688" w:rsidRPr="00B63AFF" w:rsidRDefault="000E0688" w:rsidP="00CF7613">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B63AFF">
                                <w:rPr>
                                  <w:rFonts w:ascii="Adobe Arabic" w:hAnsi="Adobe Arabic" w:cs="Adobe Arabic"/>
                                  <w:b/>
                                  <w:bCs/>
                                  <w:color w:val="C00000"/>
                                  <w:sz w:val="48"/>
                                  <w:szCs w:val="48"/>
                                  <w:rtl/>
                                  <w:lang w:bidi="ar-EG"/>
                                </w:rPr>
                                <w:t>الجلسة</w:t>
                              </w:r>
                              <w:r w:rsidRPr="00B63AFF">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3" o:spid="_x0000_s1042" style="position:absolute;left:19175;top:51622;width:39894;height:789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AcnxwAAAN8AAAAPAAAAZHJzL2Rvd25yZXYueG1sRI9BawIx&#10;FITvhf6H8ITeatYW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Px0ByfHAAAA3wAA&#10;AA8AAAAAAAAAAAAAAAAABwIAAGRycy9kb3ducmV2LnhtbFBLBQYAAAAAAwADALcAAAD7AgAAAAA=&#10;" filled="f" stroked="f" strokeweight="1pt">
                        <v:textbox>
                          <w:txbxContent>
                            <w:p w:rsidR="000E0688" w:rsidRPr="00B63AFF" w:rsidRDefault="000E0688" w:rsidP="00CF7613">
                              <w:pPr>
                                <w:rPr>
                                  <w:rFonts w:ascii="Adobe Arabic" w:hAnsi="Adobe Arabic" w:cs="Adobe Arabic"/>
                                  <w:b/>
                                  <w:bCs/>
                                  <w:color w:val="C00000"/>
                                  <w:sz w:val="48"/>
                                  <w:szCs w:val="48"/>
                                  <w:lang w:bidi="ar-EG"/>
                                </w:rPr>
                              </w:pPr>
                              <w:r w:rsidRPr="00B63AFF">
                                <w:rPr>
                                  <w:rFonts w:ascii="Adobe Arabic" w:hAnsi="Adobe Arabic" w:cs="Adobe Arabic" w:hint="cs"/>
                                  <w:b/>
                                  <w:bCs/>
                                  <w:color w:val="C00000"/>
                                  <w:sz w:val="48"/>
                                  <w:szCs w:val="48"/>
                                  <w:rtl/>
                                  <w:lang w:bidi="ar-EG"/>
                                </w:rPr>
                                <w:t xml:space="preserve">أهداف </w:t>
                              </w:r>
                              <w:r w:rsidRPr="00B63AFF">
                                <w:rPr>
                                  <w:rFonts w:ascii="Adobe Arabic" w:hAnsi="Adobe Arabic" w:cs="Adobe Arabic"/>
                                  <w:b/>
                                  <w:bCs/>
                                  <w:color w:val="C00000"/>
                                  <w:sz w:val="48"/>
                                  <w:szCs w:val="48"/>
                                  <w:rtl/>
                                  <w:lang w:bidi="ar-EG"/>
                                </w:rPr>
                                <w:t>الجلسة</w:t>
                              </w:r>
                              <w:r>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rect id="Rectangle 768714" o:spid="_x0000_s1043" style="position:absolute;left:-2382;top:24780;width:67787;height:222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Z9TxwAAAN8AAAAPAAAAZHJzL2Rvd25yZXYueG1sRI9BawIx&#10;FITvhf6H8ITeatZSdF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HOdn1PHAAAA3wAA&#10;AA8AAAAAAAAAAAAAAAAABwIAAGRycy9kb3ducmV2LnhtbFBLBQYAAAAAAwADALcAAAD7AgAAAAA=&#10;" filled="f" stroked="f" strokeweight="1pt">
                        <v:textbox>
                          <w:txbxContent>
                            <w:p w:rsidR="000E0688" w:rsidRPr="000E7DC5" w:rsidRDefault="000E0688"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الزواجي</w:t>
                              </w:r>
                              <w:r>
                                <w:rPr>
                                  <w:rFonts w:ascii="Adobe Arabic" w:hAnsi="Adobe Arabic" w:cs="Adobe Arabic" w:hint="cs"/>
                                  <w:color w:val="0070C0"/>
                                  <w:sz w:val="44"/>
                                  <w:szCs w:val="44"/>
                                  <w:rtl/>
                                  <w:lang w:bidi="ar-EG"/>
                                </w:rPr>
                                <w:t>.</w:t>
                              </w:r>
                            </w:p>
                            <w:p w:rsidR="000E0688" w:rsidRPr="000E7DC5" w:rsidRDefault="000E0688"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شخصية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وطباعه</w:t>
                              </w:r>
                              <w:r>
                                <w:rPr>
                                  <w:rFonts w:ascii="Adobe Arabic" w:hAnsi="Adobe Arabic" w:cs="Adobe Arabic" w:hint="cs"/>
                                  <w:color w:val="0070C0"/>
                                  <w:sz w:val="44"/>
                                  <w:szCs w:val="44"/>
                                  <w:rtl/>
                                  <w:lang w:bidi="ar-EG"/>
                                </w:rPr>
                                <w:t>.</w:t>
                              </w:r>
                            </w:p>
                            <w:p w:rsidR="000E0688" w:rsidRPr="000E7DC5" w:rsidRDefault="000E0688"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الظروف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والأوضاع</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الجديدة</w:t>
                              </w:r>
                              <w:r>
                                <w:rPr>
                                  <w:rFonts w:ascii="Adobe Arabic" w:hAnsi="Adobe Arabic" w:cs="Adobe Arabic" w:hint="cs"/>
                                  <w:color w:val="0070C0"/>
                                  <w:sz w:val="44"/>
                                  <w:szCs w:val="44"/>
                                  <w:rtl/>
                                  <w:lang w:bidi="ar-EG"/>
                                </w:rPr>
                                <w:t>.</w:t>
                              </w:r>
                            </w:p>
                            <w:p w:rsidR="000E0688" w:rsidRPr="000E7DC5" w:rsidRDefault="000E0688"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مع</w:t>
                              </w:r>
                              <w:r>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أهل</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w:t>
                              </w:r>
                              <w:r>
                                <w:rPr>
                                  <w:rFonts w:ascii="Adobe Arabic" w:hAnsi="Adobe Arabic" w:cs="Adobe Arabic" w:hint="cs"/>
                                  <w:color w:val="0070C0"/>
                                  <w:sz w:val="44"/>
                                  <w:szCs w:val="44"/>
                                  <w:rtl/>
                                  <w:lang w:bidi="ar-EG"/>
                                </w:rPr>
                                <w:t>.</w:t>
                              </w:r>
                            </w:p>
                            <w:p w:rsidR="000E0688" w:rsidRPr="000E7DC5" w:rsidRDefault="000E0688"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معيار</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التكيف</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الناجح</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في</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الحياة</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الزوجية</w:t>
                              </w:r>
                              <w:r>
                                <w:rPr>
                                  <w:rFonts w:ascii="Adobe Arabic" w:hAnsi="Adobe Arabic" w:cs="Adobe Arabic" w:hint="cs"/>
                                  <w:color w:val="0070C0"/>
                                  <w:sz w:val="44"/>
                                  <w:szCs w:val="44"/>
                                  <w:rtl/>
                                  <w:lang w:bidi="ar-EG"/>
                                </w:rPr>
                                <w:t>.</w:t>
                              </w:r>
                            </w:p>
                            <w:p w:rsidR="000E0688" w:rsidRPr="007425E6" w:rsidRDefault="000E0688" w:rsidP="00D03FA0">
                              <w:pPr>
                                <w:pStyle w:val="ListParagraph"/>
                                <w:numPr>
                                  <w:ilvl w:val="0"/>
                                  <w:numId w:val="4"/>
                                </w:numPr>
                                <w:spacing w:line="240" w:lineRule="auto"/>
                                <w:rPr>
                                  <w:rFonts w:ascii="Adobe Arabic" w:hAnsi="Adobe Arabic" w:cs="Adobe Arabic"/>
                                  <w:color w:val="0070C0"/>
                                  <w:sz w:val="44"/>
                                  <w:szCs w:val="44"/>
                                  <w:rtl/>
                                  <w:lang w:bidi="ar-EG"/>
                                </w:rPr>
                              </w:pPr>
                              <w:r w:rsidRPr="000E7DC5">
                                <w:rPr>
                                  <w:rFonts w:ascii="Adobe Arabic" w:hAnsi="Adobe Arabic" w:cs="Adobe Arabic" w:hint="cs"/>
                                  <w:color w:val="0070C0"/>
                                  <w:sz w:val="44"/>
                                  <w:szCs w:val="44"/>
                                  <w:rtl/>
                                  <w:lang w:bidi="ar-EG"/>
                                </w:rPr>
                                <w:t>واجبات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ومسؤوليات</w:t>
                              </w:r>
                              <w:r w:rsidRPr="000E7DC5">
                                <w:rPr>
                                  <w:rFonts w:ascii="Adobe Arabic" w:hAnsi="Adobe Arabic" w:cs="Adobe Arabic"/>
                                  <w:color w:val="0070C0"/>
                                  <w:sz w:val="44"/>
                                  <w:szCs w:val="44"/>
                                  <w:rtl/>
                                  <w:lang w:bidi="ar-EG"/>
                                </w:rPr>
                                <w:t xml:space="preserve"> </w:t>
                              </w:r>
                              <w:r w:rsidRPr="000E7DC5">
                                <w:rPr>
                                  <w:rFonts w:ascii="Adobe Arabic" w:hAnsi="Adobe Arabic" w:cs="Adobe Arabic" w:hint="cs"/>
                                  <w:color w:val="0070C0"/>
                                  <w:sz w:val="44"/>
                                  <w:szCs w:val="44"/>
                                  <w:rtl/>
                                  <w:lang w:bidi="ar-EG"/>
                                </w:rPr>
                                <w:t>الزوجين</w:t>
                              </w:r>
                              <w:r>
                                <w:rPr>
                                  <w:rFonts w:ascii="Adobe Arabic" w:hAnsi="Adobe Arabic" w:cs="Adobe Arabic" w:hint="cs"/>
                                  <w:color w:val="0070C0"/>
                                  <w:sz w:val="44"/>
                                  <w:szCs w:val="44"/>
                                  <w:rtl/>
                                  <w:lang w:bidi="ar-EG"/>
                                </w:rPr>
                                <w:t>.</w:t>
                              </w:r>
                            </w:p>
                          </w:txbxContent>
                        </v:textbox>
                      </v:rect>
                      <v:rect id="Rectangle 768715" o:spid="_x0000_s1044" style="position:absolute;left:4780;top:57574;width:58408;height:27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" filled="f" stroked="f" strokeweight="1pt">
                        <v:textbox>
                          <w:txbxContent>
                            <w:p w:rsidR="000E0688" w:rsidRPr="007425E6" w:rsidRDefault="000E0688" w:rsidP="00CF7613">
                              <w:pPr>
                                <w:pStyle w:val="ListParagraph"/>
                                <w:numPr>
                                  <w:ilvl w:val="0"/>
                                  <w:numId w:val="1"/>
                                </w:numPr>
                                <w:spacing w:line="360" w:lineRule="auto"/>
                                <w:rPr>
                                  <w:rFonts w:ascii="Adobe Arabic" w:hAnsi="Adobe Arabic" w:cs="Adobe Arabic"/>
                                  <w:color w:val="0070C0"/>
                                  <w:sz w:val="44"/>
                                  <w:szCs w:val="44"/>
                                  <w:rtl/>
                                  <w:lang w:bidi="ar-EG"/>
                                </w:rPr>
                              </w:pPr>
                            </w:p>
                          </w:txbxContent>
                        </v:textbox>
                      </v:rect>
                      <v:rect id="Rectangle 768716" o:spid="_x0000_s1045" style="position:absolute;left:52159;top:-2185;width:17634;height:37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" filled="f" stroked="f" strokeweight="1pt">
                        <v:textbox>
                          <w:txbxContent>
                            <w:p w:rsidR="000E0688" w:rsidRPr="00F257E2" w:rsidRDefault="000E0688" w:rsidP="00CF7613">
                              <w:pPr>
                                <w:jc w:val="center"/>
                                <w:rPr>
                                  <w:rFonts w:ascii="Adobe Arabic" w:hAnsi="Adobe Arabic" w:cs="Adobe Arabic"/>
                                  <w:b/>
                                  <w:bCs/>
                                  <w:color w:val="FFFFFF"/>
                                  <w:sz w:val="44"/>
                                  <w:szCs w:val="44"/>
                                  <w:lang w:bidi="ar-EG"/>
                                </w:rPr>
                              </w:pPr>
                              <w:r w:rsidRPr="00F257E2">
                                <w:rPr>
                                  <w:rFonts w:ascii="Adobe Arabic" w:hAnsi="Adobe Arabic" w:cs="Adobe Arabic" w:hint="cs"/>
                                  <w:b/>
                                  <w:bCs/>
                                  <w:color w:val="FFFFFF"/>
                                  <w:sz w:val="44"/>
                                  <w:szCs w:val="44"/>
                                  <w:rtl/>
                                  <w:lang w:bidi="ar-EG"/>
                                </w:rPr>
                                <w:t>اليوم التدريبي الأول</w:t>
                              </w:r>
                            </w:p>
                          </w:txbxContent>
                        </v:textbox>
                      </v:rect>
                    </v:group>
                    <v:shape id="Picture 768717" o:spid="_x0000_s1046" type="#_x0000_t75" style="position:absolute;left:69165;top:18428;width:6553;height:66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">
                      <v:imagedata r:id="rId17" o:title="creative-design-icons-flat-set-with-camera-mouse-digitizer-laptop_98292-2367" croptop="32591f" cropbottom="17689f" cropleft="35587f" cropright="17996f"/>
                      <v:path arrowok="t"/>
                    </v:shape>
                  </v:group>
                  <v:shape id="Picture 768718" o:spid="_x0000_s1047" type="#_x0000_t75" style="position:absolute;left:67964;top:53698;width:4310;height:43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">
                    <v:imagedata r:id="rId18" o:title="bullseye"/>
                    <v:path arrowok="t"/>
                  </v:shape>
                </v:group>
              </v:group>
            </w:pict>
          </mc:Fallback>
        </mc:AlternateContent>
      </w:r>
    </w:p>
    <w:p w:rsidR="00CF7613" w:rsidRPr="00CF7613" w:rsidRDefault="00602EF5" w:rsidP="00D81462">
      <w:pPr>
        <w:spacing w:after="120" w:line="240" w:lineRule="auto"/>
        <w:ind w:left="1736" w:firstLine="720"/>
        <w:rPr>
          <w:rFonts w:ascii="Sakkal Majalla" w:eastAsia="Calibri" w:hAnsi="Sakkal Majalla" w:cs="Sakkal Majalla"/>
          <w:b/>
          <w:bCs/>
          <w:color w:val="C00000"/>
          <w:sz w:val="34"/>
          <w:szCs w:val="34"/>
          <w:rtl/>
          <w:lang w:bidi="ar-EG"/>
        </w:rPr>
      </w:pPr>
      <w:r>
        <w:rPr>
          <w:rFonts w:ascii="Sakkal Majalla" w:eastAsia="Calibri" w:hAnsi="Sakkal Majalla" w:cs="Sakkal Majalla" w:hint="cs"/>
          <w:b/>
          <w:bCs/>
          <w:color w:val="C00000"/>
          <w:sz w:val="34"/>
          <w:szCs w:val="34"/>
          <w:rtl/>
          <w:lang w:bidi="ar-EG"/>
        </w:rPr>
        <w:t xml:space="preserve"> </w:t>
      </w:r>
      <w:r w:rsidR="00CF7613" w:rsidRPr="00CF7613">
        <w:rPr>
          <w:rFonts w:ascii="Sakkal Majalla" w:eastAsia="Calibri" w:hAnsi="Sakkal Majalla" w:cs="Sakkal Majalla"/>
          <w:b/>
          <w:bCs/>
          <w:color w:val="C00000"/>
          <w:sz w:val="34"/>
          <w:szCs w:val="34"/>
          <w:rtl/>
          <w:lang w:bidi="ar-EG"/>
        </w:rPr>
        <w:t>اخي الم</w:t>
      </w:r>
      <w:r w:rsidR="000E0688">
        <w:rPr>
          <w:rFonts w:ascii="Sakkal Majalla" w:eastAsia="Calibri" w:hAnsi="Sakkal Majalla" w:cs="Sakkal Majalla" w:hint="cs"/>
          <w:b/>
          <w:bCs/>
          <w:color w:val="C00000"/>
          <w:sz w:val="34"/>
          <w:szCs w:val="34"/>
          <w:rtl/>
          <w:lang w:bidi="ar-EG"/>
        </w:rPr>
        <w:t>ت</w:t>
      </w:r>
      <w:r w:rsidR="00CF7613" w:rsidRPr="00CF7613">
        <w:rPr>
          <w:rFonts w:ascii="Sakkal Majalla" w:eastAsia="Calibri" w:hAnsi="Sakkal Majalla" w:cs="Sakkal Majalla"/>
          <w:b/>
          <w:bCs/>
          <w:color w:val="C00000"/>
          <w:sz w:val="34"/>
          <w:szCs w:val="34"/>
          <w:rtl/>
          <w:lang w:bidi="ar-EG"/>
        </w:rPr>
        <w:t>درب:</w:t>
      </w:r>
    </w:p>
    <w:p w:rsidR="00CF7613" w:rsidRPr="00CF7613" w:rsidRDefault="00CF7613" w:rsidP="00310AFB">
      <w:pPr>
        <w:spacing w:after="120" w:line="264" w:lineRule="auto"/>
        <w:rPr>
          <w:rFonts w:ascii="Calibri" w:eastAsia="Calibri" w:hAnsi="Calibri" w:cs="Arial"/>
          <w:sz w:val="2"/>
          <w:szCs w:val="2"/>
          <w:rtl/>
        </w:rPr>
      </w:pPr>
    </w:p>
    <w:p w:rsidR="00CF7613" w:rsidRPr="00CF7613" w:rsidRDefault="00CF7613" w:rsidP="00310AFB">
      <w:pPr>
        <w:spacing w:after="120" w:line="264" w:lineRule="auto"/>
        <w:rPr>
          <w:rFonts w:ascii="Calibri" w:eastAsia="Calibri" w:hAnsi="Calibri" w:cs="Arial"/>
          <w:sz w:val="6"/>
          <w:szCs w:val="6"/>
          <w:rtl/>
        </w:rPr>
      </w:pPr>
    </w:p>
    <w:p w:rsidR="000E0688" w:rsidRPr="005E74EA" w:rsidRDefault="000E0688" w:rsidP="000E0688">
      <w:pPr>
        <w:spacing w:line="276" w:lineRule="auto"/>
        <w:jc w:val="lowKashida"/>
        <w:rPr>
          <w:rFonts w:ascii="Sakkal Majalla" w:eastAsia="Calibri" w:hAnsi="Sakkal Majalla" w:cs="Sakkal Majalla"/>
          <w:b/>
          <w:bCs/>
          <w:color w:val="0D0D0D"/>
          <w:sz w:val="36"/>
          <w:szCs w:val="36"/>
          <w:rtl/>
          <w:lang w:bidi="ar-EG"/>
        </w:rPr>
      </w:pPr>
      <w:r w:rsidRPr="005E74EA">
        <w:rPr>
          <w:rFonts w:ascii="Sakkal Majalla" w:eastAsia="Calibri" w:hAnsi="Sakkal Majalla" w:cs="Sakkal Majalla"/>
          <w:b/>
          <w:bCs/>
          <w:color w:val="0D0D0D"/>
          <w:sz w:val="36"/>
          <w:szCs w:val="36"/>
          <w:rtl/>
          <w:lang w:bidi="ar-EG"/>
        </w:rPr>
        <w:t>نشكر لكم حضوركم في هذا البرنامج التدريبي الذي تسعى من خلاله إلى اكتساب مهارات ومعارف جديدة وحرصاً على تحقيق الهدف من التدريب فإننا نذكركم أخي الكريم بما يلي:</w:t>
      </w:r>
    </w:p>
    <w:p w:rsidR="000E0688" w:rsidRPr="005E74EA" w:rsidRDefault="000E0688" w:rsidP="000E0688">
      <w:pPr>
        <w:numPr>
          <w:ilvl w:val="0"/>
          <w:numId w:val="5"/>
        </w:numPr>
        <w:spacing w:after="0" w:line="360" w:lineRule="auto"/>
        <w:ind w:left="935" w:hanging="567"/>
        <w:contextualSpacing/>
        <w:jc w:val="lowKashida"/>
        <w:rPr>
          <w:rFonts w:ascii="Sakkal Majalla" w:eastAsia="Calibri" w:hAnsi="Sakkal Majalla" w:cs="Sakkal Majalla"/>
          <w:b/>
          <w:bCs/>
          <w:color w:val="00B050"/>
          <w:sz w:val="32"/>
          <w:szCs w:val="32"/>
          <w:rtl/>
          <w:lang w:bidi="ar-EG"/>
        </w:rPr>
      </w:pPr>
      <w:r w:rsidRPr="005E74EA">
        <w:rPr>
          <w:rFonts w:ascii="Sakkal Majalla" w:eastAsia="Calibri" w:hAnsi="Sakkal Majalla" w:cs="Sakkal Majalla"/>
          <w:b/>
          <w:bCs/>
          <w:color w:val="00B050"/>
          <w:sz w:val="32"/>
          <w:szCs w:val="32"/>
          <w:rtl/>
          <w:lang w:bidi="ar-EG"/>
        </w:rPr>
        <w:t>التدريب الفعال هو الذي يشارك فيه جميع المتدربين بطرح الآراء والافكار والمناقشة الهادفة.</w:t>
      </w:r>
    </w:p>
    <w:p w:rsidR="000E0688" w:rsidRPr="005E74EA" w:rsidRDefault="000E0688" w:rsidP="000E0688">
      <w:pPr>
        <w:numPr>
          <w:ilvl w:val="0"/>
          <w:numId w:val="5"/>
        </w:numPr>
        <w:spacing w:after="0" w:line="360" w:lineRule="auto"/>
        <w:ind w:left="935" w:hanging="567"/>
        <w:contextualSpacing/>
        <w:jc w:val="lowKashida"/>
        <w:rPr>
          <w:rFonts w:ascii="Sakkal Majalla" w:eastAsia="Calibri" w:hAnsi="Sakkal Majalla" w:cs="Sakkal Majalla"/>
          <w:b/>
          <w:bCs/>
          <w:color w:val="00B050"/>
          <w:sz w:val="32"/>
          <w:szCs w:val="32"/>
          <w:rtl/>
          <w:lang w:bidi="ar-EG"/>
        </w:rPr>
      </w:pPr>
      <w:r w:rsidRPr="005E74EA">
        <w:rPr>
          <w:rFonts w:ascii="Sakkal Majalla" w:eastAsia="Calibri" w:hAnsi="Sakkal Majalla" w:cs="Sakkal Majalla"/>
          <w:b/>
          <w:bCs/>
          <w:color w:val="00B050"/>
          <w:sz w:val="32"/>
          <w:szCs w:val="32"/>
          <w:rtl/>
          <w:lang w:bidi="ar-EG"/>
        </w:rPr>
        <w:t>العمل ضمن أفراد المجموعة في التمارين الجماعية.</w:t>
      </w:r>
    </w:p>
    <w:p w:rsidR="000E0688" w:rsidRPr="005E74EA" w:rsidRDefault="000E0688" w:rsidP="000E0688">
      <w:pPr>
        <w:numPr>
          <w:ilvl w:val="0"/>
          <w:numId w:val="5"/>
        </w:numPr>
        <w:spacing w:after="0" w:line="360" w:lineRule="auto"/>
        <w:ind w:left="935" w:hanging="567"/>
        <w:contextualSpacing/>
        <w:jc w:val="lowKashida"/>
        <w:rPr>
          <w:rFonts w:ascii="Sakkal Majalla" w:eastAsia="Calibri" w:hAnsi="Sakkal Majalla" w:cs="Sakkal Majalla"/>
          <w:b/>
          <w:bCs/>
          <w:color w:val="00B050"/>
          <w:sz w:val="32"/>
          <w:szCs w:val="32"/>
          <w:rtl/>
          <w:lang w:bidi="ar-EG"/>
        </w:rPr>
      </w:pPr>
      <w:r w:rsidRPr="005E74EA">
        <w:rPr>
          <w:rFonts w:ascii="Sakkal Majalla" w:eastAsia="Calibri" w:hAnsi="Sakkal Majalla" w:cs="Sakkal Majalla"/>
          <w:b/>
          <w:bCs/>
          <w:color w:val="00B050"/>
          <w:sz w:val="32"/>
          <w:szCs w:val="32"/>
          <w:rtl/>
          <w:lang w:bidi="ar-EG"/>
        </w:rPr>
        <w:t>من حق أي متدرب أن يساهم بطرح فكرته أو رأيه.</w:t>
      </w:r>
    </w:p>
    <w:p w:rsidR="000E0688" w:rsidRPr="005E74EA" w:rsidRDefault="000E0688" w:rsidP="000E0688">
      <w:pPr>
        <w:numPr>
          <w:ilvl w:val="0"/>
          <w:numId w:val="5"/>
        </w:numPr>
        <w:spacing w:after="0" w:line="360" w:lineRule="auto"/>
        <w:ind w:left="935" w:hanging="567"/>
        <w:contextualSpacing/>
        <w:jc w:val="lowKashida"/>
        <w:rPr>
          <w:rFonts w:ascii="Sakkal Majalla" w:eastAsia="Calibri" w:hAnsi="Sakkal Majalla" w:cs="Sakkal Majalla"/>
          <w:b/>
          <w:bCs/>
          <w:color w:val="00B050"/>
          <w:sz w:val="32"/>
          <w:szCs w:val="32"/>
          <w:rtl/>
          <w:lang w:bidi="ar-EG"/>
        </w:rPr>
      </w:pPr>
      <w:r w:rsidRPr="005E74EA">
        <w:rPr>
          <w:rFonts w:ascii="Sakkal Majalla" w:eastAsia="Calibri" w:hAnsi="Sakkal Majalla" w:cs="Sakkal Majalla"/>
          <w:b/>
          <w:bCs/>
          <w:color w:val="00B050"/>
          <w:sz w:val="32"/>
          <w:szCs w:val="32"/>
          <w:rtl/>
          <w:lang w:bidi="ar-EG"/>
        </w:rPr>
        <w:t>لا تقاطع أحد عند عرض فكرته أو رأيه.</w:t>
      </w:r>
    </w:p>
    <w:p w:rsidR="000E0688" w:rsidRPr="005E74EA" w:rsidRDefault="000E0688" w:rsidP="000E0688">
      <w:pPr>
        <w:numPr>
          <w:ilvl w:val="0"/>
          <w:numId w:val="5"/>
        </w:numPr>
        <w:spacing w:after="0" w:line="360" w:lineRule="auto"/>
        <w:ind w:left="935" w:hanging="567"/>
        <w:contextualSpacing/>
        <w:jc w:val="lowKashida"/>
        <w:rPr>
          <w:rFonts w:ascii="Sakkal Majalla" w:eastAsia="Calibri" w:hAnsi="Sakkal Majalla" w:cs="Sakkal Majalla"/>
          <w:b/>
          <w:bCs/>
          <w:color w:val="00B050"/>
          <w:sz w:val="32"/>
          <w:szCs w:val="32"/>
          <w:rtl/>
          <w:lang w:bidi="ar-EG"/>
        </w:rPr>
      </w:pPr>
      <w:r w:rsidRPr="005E74EA">
        <w:rPr>
          <w:rFonts w:ascii="Sakkal Majalla" w:eastAsia="Calibri" w:hAnsi="Sakkal Majalla" w:cs="Sakkal Majalla"/>
          <w:b/>
          <w:bCs/>
          <w:color w:val="00B050"/>
          <w:sz w:val="32"/>
          <w:szCs w:val="32"/>
          <w:rtl/>
          <w:lang w:bidi="ar-EG"/>
        </w:rPr>
        <w:t>لا تنقد أحداً أو تخطئ أحداً عندما يطرح فكرة معينة لأن أنماط التفكير تختلف من شخص لأخر.</w:t>
      </w:r>
    </w:p>
    <w:p w:rsidR="000E0688" w:rsidRPr="005E74EA" w:rsidRDefault="000E0688" w:rsidP="000E0688">
      <w:pPr>
        <w:numPr>
          <w:ilvl w:val="0"/>
          <w:numId w:val="5"/>
        </w:numPr>
        <w:spacing w:after="0" w:line="360" w:lineRule="auto"/>
        <w:ind w:left="935" w:hanging="567"/>
        <w:contextualSpacing/>
        <w:jc w:val="lowKashida"/>
        <w:rPr>
          <w:rFonts w:ascii="Sakkal Majalla" w:eastAsia="Calibri" w:hAnsi="Sakkal Majalla" w:cs="Sakkal Majalla"/>
          <w:b/>
          <w:bCs/>
          <w:color w:val="00B050"/>
          <w:sz w:val="32"/>
          <w:szCs w:val="32"/>
          <w:rtl/>
          <w:lang w:bidi="ar-EG"/>
        </w:rPr>
      </w:pPr>
      <w:r w:rsidRPr="005E74EA">
        <w:rPr>
          <w:rFonts w:ascii="Sakkal Majalla" w:eastAsia="Calibri" w:hAnsi="Sakkal Majalla" w:cs="Sakkal Majalla"/>
          <w:b/>
          <w:bCs/>
          <w:color w:val="00B050"/>
          <w:sz w:val="32"/>
          <w:szCs w:val="32"/>
          <w:rtl/>
          <w:lang w:bidi="ar-EG"/>
        </w:rPr>
        <w:t>الحضور في الوقت المحدد للبرنامج من عوامل نجاحه.</w:t>
      </w:r>
    </w:p>
    <w:p w:rsidR="000E0688" w:rsidRPr="005E74EA" w:rsidRDefault="000E0688" w:rsidP="000E0688">
      <w:pPr>
        <w:numPr>
          <w:ilvl w:val="0"/>
          <w:numId w:val="5"/>
        </w:numPr>
        <w:spacing w:after="0" w:line="360" w:lineRule="auto"/>
        <w:ind w:left="935" w:hanging="567"/>
        <w:contextualSpacing/>
        <w:jc w:val="lowKashida"/>
        <w:rPr>
          <w:rFonts w:ascii="Sakkal Majalla" w:eastAsia="Calibri" w:hAnsi="Sakkal Majalla" w:cs="Sakkal Majalla"/>
          <w:b/>
          <w:bCs/>
          <w:color w:val="00B050"/>
          <w:sz w:val="32"/>
          <w:szCs w:val="32"/>
          <w:rtl/>
          <w:lang w:bidi="ar-EG"/>
        </w:rPr>
      </w:pPr>
      <w:r w:rsidRPr="005E74EA">
        <w:rPr>
          <w:rFonts w:ascii="Sakkal Majalla" w:eastAsia="Calibri" w:hAnsi="Sakkal Majalla" w:cs="Sakkal Majalla"/>
          <w:b/>
          <w:bCs/>
          <w:color w:val="00B050"/>
          <w:sz w:val="32"/>
          <w:szCs w:val="32"/>
          <w:rtl/>
          <w:lang w:bidi="ar-EG"/>
        </w:rPr>
        <w:t>التركيز على التدريب وتجنب معوقات التركيز كالجوال وغيره.</w:t>
      </w:r>
    </w:p>
    <w:p w:rsidR="000E0688" w:rsidRPr="005E74EA" w:rsidRDefault="000E0688" w:rsidP="000E0688">
      <w:pPr>
        <w:numPr>
          <w:ilvl w:val="0"/>
          <w:numId w:val="5"/>
        </w:numPr>
        <w:spacing w:after="0" w:line="360" w:lineRule="auto"/>
        <w:ind w:left="935" w:hanging="567"/>
        <w:contextualSpacing/>
        <w:jc w:val="lowKashida"/>
        <w:rPr>
          <w:rFonts w:ascii="Sakkal Majalla" w:eastAsia="Calibri" w:hAnsi="Sakkal Majalla" w:cs="Sakkal Majalla"/>
          <w:b/>
          <w:bCs/>
          <w:color w:val="00B050"/>
          <w:sz w:val="32"/>
          <w:szCs w:val="32"/>
          <w:rtl/>
          <w:lang w:bidi="ar-EG"/>
        </w:rPr>
      </w:pPr>
      <w:r w:rsidRPr="005E74EA">
        <w:rPr>
          <w:rFonts w:ascii="Sakkal Majalla" w:eastAsia="Calibri" w:hAnsi="Sakkal Majalla" w:cs="Sakkal Majalla"/>
          <w:b/>
          <w:bCs/>
          <w:color w:val="00B050"/>
          <w:sz w:val="32"/>
          <w:szCs w:val="32"/>
          <w:rtl/>
          <w:lang w:bidi="ar-EG"/>
        </w:rPr>
        <w:t>إذا أردت الرد على مكالمة ضرورية أو اتصال نأمل منك القيام به خارج القاعة.</w:t>
      </w:r>
    </w:p>
    <w:p w:rsidR="00396E06" w:rsidRDefault="00396E06" w:rsidP="00310AFB">
      <w:pPr>
        <w:rPr>
          <w:rFonts w:ascii="Sakkal Majalla" w:eastAsia="Calibri" w:hAnsi="Sakkal Majalla" w:cs="Sakkal Majalla"/>
          <w:b/>
          <w:bCs/>
          <w:color w:val="00B050"/>
          <w:sz w:val="34"/>
          <w:szCs w:val="34"/>
          <w:rtl/>
          <w:lang w:bidi="ar-EG"/>
        </w:rPr>
      </w:pPr>
      <w:r>
        <w:rPr>
          <w:rFonts w:ascii="Sakkal Majalla" w:eastAsia="Calibri" w:hAnsi="Sakkal Majalla" w:cs="Sakkal Majalla"/>
          <w:b/>
          <w:bCs/>
          <w:color w:val="00B050"/>
          <w:sz w:val="34"/>
          <w:szCs w:val="34"/>
          <w:rtl/>
          <w:lang w:bidi="ar-EG"/>
        </w:rPr>
        <w:br w:type="page"/>
      </w:r>
    </w:p>
    <w:p w:rsidR="009F6765" w:rsidRPr="009F6765" w:rsidRDefault="00306D99" w:rsidP="009F6765">
      <w:pPr>
        <w:pStyle w:val="ListParagraph"/>
        <w:numPr>
          <w:ilvl w:val="0"/>
          <w:numId w:val="5"/>
        </w:numPr>
        <w:spacing w:after="160" w:line="240" w:lineRule="auto"/>
        <w:ind w:left="509" w:hanging="284"/>
        <w:jc w:val="lowKashida"/>
        <w:rPr>
          <w:rFonts w:ascii="Sakkal Majalla" w:hAnsi="Sakkal Majalla" w:cs="Sakkal Majalla"/>
          <w:b/>
          <w:bCs/>
          <w:color w:val="0070C0"/>
          <w:sz w:val="34"/>
          <w:szCs w:val="34"/>
          <w:lang w:bidi="ar-EG"/>
        </w:rPr>
      </w:pPr>
      <w:r>
        <w:rPr>
          <w:b/>
          <w:bCs/>
          <w:noProof/>
          <w:rtl/>
        </w:rPr>
        <w:lastRenderedPageBreak/>
        <mc:AlternateContent>
          <mc:Choice Requires="wpg">
            <w:drawing>
              <wp:anchor distT="0" distB="0" distL="114300" distR="114300" simplePos="0" relativeHeight="251682816" behindDoc="0" locked="0" layoutInCell="1" allowOverlap="1" wp14:anchorId="6D06C3F9" wp14:editId="37990A67">
                <wp:simplePos x="0" y="0"/>
                <wp:positionH relativeFrom="margin">
                  <wp:posOffset>-304800</wp:posOffset>
                </wp:positionH>
                <wp:positionV relativeFrom="paragraph">
                  <wp:posOffset>-514985</wp:posOffset>
                </wp:positionV>
                <wp:extent cx="6970394" cy="9321166"/>
                <wp:effectExtent l="0" t="0" r="2540" b="0"/>
                <wp:wrapNone/>
                <wp:docPr id="830" name="Group 830"/>
                <wp:cNvGraphicFramePr/>
                <a:graphic xmlns:a="http://schemas.openxmlformats.org/drawingml/2006/main">
                  <a:graphicData uri="http://schemas.microsoft.com/office/word/2010/wordprocessingGroup">
                    <wpg:wgp>
                      <wpg:cNvGrpSpPr/>
                      <wpg:grpSpPr>
                        <a:xfrm>
                          <a:off x="0" y="0"/>
                          <a:ext cx="6970394" cy="9321166"/>
                          <a:chOff x="-220979" y="-85726"/>
                          <a:chExt cx="6970394" cy="9321166"/>
                        </a:xfrm>
                      </wpg:grpSpPr>
                      <wpg:grpSp>
                        <wpg:cNvPr id="324" name="Group 324"/>
                        <wpg:cNvGrpSpPr/>
                        <wpg:grpSpPr>
                          <a:xfrm>
                            <a:off x="-220979" y="-85726"/>
                            <a:ext cx="6970394" cy="9321166"/>
                            <a:chOff x="-232567" y="-85732"/>
                            <a:chExt cx="6970770" cy="9321806"/>
                          </a:xfrm>
                        </wpg:grpSpPr>
                        <wpg:grpSp>
                          <wpg:cNvPr id="325" name="Group 325"/>
                          <wpg:cNvGrpSpPr/>
                          <wpg:grpSpPr>
                            <a:xfrm>
                              <a:off x="-232567" y="-85732"/>
                              <a:ext cx="6970770" cy="9321806"/>
                              <a:chOff x="-232567" y="-85732"/>
                              <a:chExt cx="6970770" cy="9321806"/>
                            </a:xfrm>
                          </wpg:grpSpPr>
                          <wpg:grpSp>
                            <wpg:cNvPr id="326" name="Group 326"/>
                            <wpg:cNvGrpSpPr/>
                            <wpg:grpSpPr>
                              <a:xfrm>
                                <a:off x="-116964" y="-19051"/>
                                <a:ext cx="6855167" cy="9255125"/>
                                <a:chOff x="-209561" y="-19051"/>
                                <a:chExt cx="6855167" cy="9255125"/>
                              </a:xfrm>
                            </wpg:grpSpPr>
                            <pic:pic xmlns:pic="http://schemas.openxmlformats.org/drawingml/2006/picture">
                              <pic:nvPicPr>
                                <pic:cNvPr id="327" name="Picture 327"/>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7951" y="0"/>
                                  <a:ext cx="6637655" cy="2043430"/>
                                </a:xfrm>
                                <a:prstGeom prst="rect">
                                  <a:avLst/>
                                </a:prstGeom>
                              </pic:spPr>
                            </pic:pic>
                            <pic:pic xmlns:pic="http://schemas.openxmlformats.org/drawingml/2006/picture">
                              <pic:nvPicPr>
                                <pic:cNvPr id="328" name="Picture 328"/>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09561" y="-19051"/>
                                  <a:ext cx="381635" cy="9255125"/>
                                </a:xfrm>
                                <a:prstGeom prst="rect">
                                  <a:avLst/>
                                </a:prstGeom>
                              </pic:spPr>
                            </pic:pic>
                          </wpg:grpSp>
                          <wps:wsp>
                            <wps:cNvPr id="329" name="Rectangle 329"/>
                            <wps:cNvSpPr/>
                            <wps:spPr>
                              <a:xfrm>
                                <a:off x="-232567" y="3765915"/>
                                <a:ext cx="567160" cy="2698637"/>
                              </a:xfrm>
                              <a:prstGeom prst="rect">
                                <a:avLst/>
                              </a:prstGeom>
                              <a:noFill/>
                              <a:ln w="12700" cap="flat" cmpd="sng" algn="ctr">
                                <a:noFill/>
                                <a:prstDash val="solid"/>
                                <a:miter lim="800000"/>
                              </a:ln>
                              <a:effectLst/>
                            </wps:spPr>
                            <wps:txbx>
                              <w:txbxContent>
                                <w:p w:rsidR="000E0688" w:rsidRPr="002300A4" w:rsidRDefault="000E0688" w:rsidP="00396E06">
                                  <w:pPr>
                                    <w:jc w:val="center"/>
                                    <w:rPr>
                                      <w:rFonts w:ascii="Adobe Arabic" w:hAnsi="Adobe Arabic" w:cs="Adobe Arabic"/>
                                      <w:b/>
                                      <w:bCs/>
                                      <w:color w:val="FFFFFF" w:themeColor="background1"/>
                                      <w:sz w:val="56"/>
                                      <w:szCs w:val="56"/>
                                      <w:rtl/>
                                      <w:lang w:bidi="ar-EG"/>
                                    </w:rPr>
                                  </w:pPr>
                                  <w:r>
                                    <w:rPr>
                                      <w:rFonts w:ascii="Adobe Arabic" w:hAnsi="Adobe Arabic" w:cs="Adobe Arabic" w:hint="cs"/>
                                      <w:b/>
                                      <w:bCs/>
                                      <w:color w:val="FFFFFF" w:themeColor="background1"/>
                                      <w:sz w:val="56"/>
                                      <w:szCs w:val="56"/>
                                      <w:rtl/>
                                      <w:lang w:bidi="ar-EG"/>
                                    </w:rPr>
                                    <w:t>اليوم التدريبي الأول</w:t>
                                  </w:r>
                                </w:p>
                              </w:txbxContent>
                            </wps:txbx>
                            <wps:bodyPr rot="0" spcFirstLastPara="0" vertOverflow="overflow" horzOverflow="overflow" vert="vert270" wrap="square" lIns="91440" tIns="45720" rIns="91440" bIns="45720" numCol="1" spcCol="0" rtlCol="1" fromWordArt="0" anchor="ctr" anchorCtr="0" forceAA="0" compatLnSpc="1">
                              <a:prstTxWarp prst="textNoShape">
                                <a:avLst/>
                              </a:prstTxWarp>
                              <a:noAutofit/>
                            </wps:bodyPr>
                          </wps:wsp>
                          <wps:wsp>
                            <wps:cNvPr id="330" name="Rectangle 330"/>
                            <wps:cNvSpPr/>
                            <wps:spPr>
                              <a:xfrm>
                                <a:off x="1306756" y="-85732"/>
                                <a:ext cx="3353338" cy="823017"/>
                              </a:xfrm>
                              <a:prstGeom prst="rect">
                                <a:avLst/>
                              </a:prstGeom>
                              <a:noFill/>
                              <a:ln w="12700" cap="flat" cmpd="sng" algn="ctr">
                                <a:noFill/>
                                <a:prstDash val="solid"/>
                                <a:miter lim="800000"/>
                              </a:ln>
                              <a:effectLst/>
                            </wps:spPr>
                            <wps:txbx>
                              <w:txbxContent>
                                <w:p w:rsidR="000E0688" w:rsidRPr="00C44434" w:rsidRDefault="000E0688" w:rsidP="00396E06">
                                  <w:pPr>
                                    <w:jc w:val="center"/>
                                    <w:rPr>
                                      <w:rFonts w:ascii="Adobe Arabic" w:hAnsi="Adobe Arabic" w:cs="Adobe Arabic"/>
                                      <w:b/>
                                      <w:bCs/>
                                      <w:color w:val="FFFFFF" w:themeColor="background1"/>
                                      <w:sz w:val="40"/>
                                      <w:szCs w:val="40"/>
                                      <w:rtl/>
                                      <w:lang w:bidi="ar-EG"/>
                                    </w:rPr>
                                  </w:pPr>
                                  <w:r w:rsidRPr="00C44434">
                                    <w:rPr>
                                      <w:rFonts w:ascii="Adobe Arabic" w:hAnsi="Adobe Arabic" w:cs="Adobe Arabic"/>
                                      <w:b/>
                                      <w:bCs/>
                                      <w:color w:val="FFFFFF" w:themeColor="background1"/>
                                      <w:sz w:val="40"/>
                                      <w:szCs w:val="40"/>
                                      <w:rtl/>
                                      <w:lang w:bidi="ar-EG"/>
                                    </w:rPr>
                                    <w:t>مدخل الي ادارة الموارد البشرية وإعادة الهيكل التنظيمي داخل المؤسسات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31" name="Rectangle 331"/>
                          <wps:cNvSpPr/>
                          <wps:spPr>
                            <a:xfrm>
                              <a:off x="4859318" y="62691"/>
                              <a:ext cx="1764505" cy="922988"/>
                            </a:xfrm>
                            <a:prstGeom prst="rect">
                              <a:avLst/>
                            </a:prstGeom>
                            <a:noFill/>
                            <a:ln w="12700" cap="flat" cmpd="sng" algn="ctr">
                              <a:noFill/>
                              <a:prstDash val="solid"/>
                              <a:miter lim="800000"/>
                            </a:ln>
                            <a:effectLst/>
                          </wps:spPr>
                          <wps:txbx>
                            <w:txbxContent>
                              <w:p w:rsidR="000E0688" w:rsidRPr="002300A4" w:rsidRDefault="000E0688" w:rsidP="00396E06">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sidRPr="00C4443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الجلسة </w:t>
                                </w:r>
                                <w:r w:rsidRPr="00F90EEA">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التدريبية 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19" name="Group 319"/>
                        <wpg:cNvGrpSpPr/>
                        <wpg:grpSpPr>
                          <a:xfrm>
                            <a:off x="4082602" y="1403797"/>
                            <a:ext cx="2301553" cy="623224"/>
                            <a:chOff x="69448" y="0"/>
                            <a:chExt cx="2301553" cy="623224"/>
                          </a:xfrm>
                        </wpg:grpSpPr>
                        <wpg:grpSp>
                          <wpg:cNvPr id="320" name="Group 320"/>
                          <wpg:cNvGrpSpPr/>
                          <wpg:grpSpPr>
                            <a:xfrm>
                              <a:off x="69448" y="0"/>
                              <a:ext cx="2301553" cy="623224"/>
                              <a:chOff x="69448" y="0"/>
                              <a:chExt cx="2301553" cy="623224"/>
                            </a:xfrm>
                          </wpg:grpSpPr>
                          <pic:pic xmlns:pic="http://schemas.openxmlformats.org/drawingml/2006/picture">
                            <pic:nvPicPr>
                              <pic:cNvPr id="321" name="Picture 5"/>
                              <pic:cNvPicPr>
                                <a:picLocks noChangeAspect="1"/>
                              </pic:cNvPicPr>
                            </pic:nvPicPr>
                            <pic:blipFill>
                              <a:blip r:embed="rId21"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13726" y="-434051"/>
                                <a:ext cx="462915" cy="1651635"/>
                              </a:xfrm>
                              <a:prstGeom prst="rect">
                                <a:avLst/>
                              </a:prstGeom>
                            </pic:spPr>
                          </pic:pic>
                          <wps:wsp>
                            <wps:cNvPr id="322" name="Rectangle 322"/>
                            <wps:cNvSpPr/>
                            <wps:spPr>
                              <a:xfrm>
                                <a:off x="69448" y="0"/>
                                <a:ext cx="1940351" cy="405114"/>
                              </a:xfrm>
                              <a:prstGeom prst="rect">
                                <a:avLst/>
                              </a:prstGeom>
                              <a:noFill/>
                              <a:ln w="12700" cap="flat" cmpd="sng" algn="ctr">
                                <a:noFill/>
                                <a:prstDash val="solid"/>
                                <a:miter lim="800000"/>
                              </a:ln>
                              <a:effectLst/>
                            </wps:spPr>
                            <wps:txbx>
                              <w:txbxContent>
                                <w:p w:rsidR="000E0688" w:rsidRPr="00B63AFF" w:rsidRDefault="000E0688" w:rsidP="00C44434">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23" name="Picture 323"/>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002420" y="219919"/>
                              <a:ext cx="290830" cy="300355"/>
                            </a:xfrm>
                            <a:prstGeom prst="rect">
                              <a:avLst/>
                            </a:prstGeom>
                            <a:noFill/>
                          </pic:spPr>
                        </pic:pic>
                      </wpg:grpSp>
                      <wps:wsp>
                        <wps:cNvPr id="307" name="Rectangle 307"/>
                        <wps:cNvSpPr/>
                        <wps:spPr>
                          <a:xfrm>
                            <a:off x="720506" y="2244858"/>
                            <a:ext cx="5498663" cy="2578601"/>
                          </a:xfrm>
                          <a:prstGeom prst="rect">
                            <a:avLst/>
                          </a:prstGeom>
                          <a:noFill/>
                          <a:ln w="12700" cap="flat" cmpd="sng" algn="ctr">
                            <a:noFill/>
                            <a:prstDash val="solid"/>
                            <a:miter lim="800000"/>
                          </a:ln>
                          <a:effectLst/>
                        </wps:spPr>
                        <wps:txbx>
                          <w:txbxContent>
                            <w:p w:rsidR="000E0688" w:rsidRPr="00C44434" w:rsidRDefault="000E0688" w:rsidP="0036630E">
                              <w:pPr>
                                <w:pStyle w:val="ListParagraph"/>
                                <w:numPr>
                                  <w:ilvl w:val="0"/>
                                  <w:numId w:val="6"/>
                                </w:numPr>
                                <w:spacing w:line="360" w:lineRule="auto"/>
                                <w:ind w:hanging="198"/>
                                <w:rPr>
                                  <w:rFonts w:ascii="Adobe Arabic" w:hAnsi="Adobe Arabic" w:cs="Adobe Arabic"/>
                                  <w:color w:val="595959" w:themeColor="text1" w:themeTint="A6"/>
                                  <w:sz w:val="40"/>
                                  <w:szCs w:val="40"/>
                                  <w:rtl/>
                                  <w:lang w:bidi="ar-EG"/>
                                </w:rPr>
                              </w:pPr>
                              <w:r w:rsidRPr="00C44434">
                                <w:rPr>
                                  <w:rFonts w:ascii="Adobe Arabic" w:hAnsi="Adobe Arabic" w:cs="Adobe Arabic"/>
                                  <w:color w:val="595959" w:themeColor="text1" w:themeTint="A6"/>
                                  <w:sz w:val="40"/>
                                  <w:szCs w:val="40"/>
                                  <w:rtl/>
                                  <w:lang w:bidi="ar-EG"/>
                                </w:rPr>
                                <w:t>مفهوم إدارة الموارد البشرية.</w:t>
                              </w:r>
                            </w:p>
                            <w:p w:rsidR="000E0688" w:rsidRPr="00C44434" w:rsidRDefault="000E0688" w:rsidP="0036630E">
                              <w:pPr>
                                <w:pStyle w:val="ListParagraph"/>
                                <w:numPr>
                                  <w:ilvl w:val="0"/>
                                  <w:numId w:val="6"/>
                                </w:numPr>
                                <w:spacing w:line="360" w:lineRule="auto"/>
                                <w:ind w:hanging="198"/>
                                <w:rPr>
                                  <w:rFonts w:ascii="Adobe Arabic" w:hAnsi="Adobe Arabic" w:cs="Adobe Arabic"/>
                                  <w:color w:val="595959" w:themeColor="text1" w:themeTint="A6"/>
                                  <w:sz w:val="40"/>
                                  <w:szCs w:val="40"/>
                                  <w:rtl/>
                                  <w:lang w:bidi="ar-EG"/>
                                </w:rPr>
                              </w:pPr>
                              <w:r w:rsidRPr="00C44434">
                                <w:rPr>
                                  <w:rFonts w:ascii="Adobe Arabic" w:hAnsi="Adobe Arabic" w:cs="Adobe Arabic"/>
                                  <w:color w:val="595959" w:themeColor="text1" w:themeTint="A6"/>
                                  <w:sz w:val="40"/>
                                  <w:szCs w:val="40"/>
                                  <w:rtl/>
                                  <w:lang w:bidi="ar-EG"/>
                                </w:rPr>
                                <w:t>أهمية إدارة الموارد البشرية.</w:t>
                              </w:r>
                            </w:p>
                            <w:p w:rsidR="000E0688" w:rsidRPr="00C44434" w:rsidRDefault="000E0688" w:rsidP="0036630E">
                              <w:pPr>
                                <w:pStyle w:val="ListParagraph"/>
                                <w:numPr>
                                  <w:ilvl w:val="0"/>
                                  <w:numId w:val="6"/>
                                </w:numPr>
                                <w:spacing w:line="360" w:lineRule="auto"/>
                                <w:ind w:hanging="198"/>
                                <w:rPr>
                                  <w:rFonts w:ascii="Adobe Arabic" w:hAnsi="Adobe Arabic" w:cs="Adobe Arabic"/>
                                  <w:color w:val="595959" w:themeColor="text1" w:themeTint="A6"/>
                                  <w:sz w:val="40"/>
                                  <w:szCs w:val="40"/>
                                  <w:rtl/>
                                  <w:lang w:bidi="ar-EG"/>
                                </w:rPr>
                              </w:pPr>
                              <w:r w:rsidRPr="00C44434">
                                <w:rPr>
                                  <w:rFonts w:ascii="Adobe Arabic" w:hAnsi="Adobe Arabic" w:cs="Adobe Arabic"/>
                                  <w:color w:val="595959" w:themeColor="text1" w:themeTint="A6"/>
                                  <w:sz w:val="40"/>
                                  <w:szCs w:val="40"/>
                                  <w:rtl/>
                                  <w:lang w:bidi="ar-EG"/>
                                </w:rPr>
                                <w:t>أهداف إدارة الموارد البشرية.</w:t>
                              </w:r>
                            </w:p>
                            <w:p w:rsidR="000E0688" w:rsidRDefault="000E0688" w:rsidP="0036630E">
                              <w:pPr>
                                <w:pStyle w:val="ListParagraph"/>
                                <w:numPr>
                                  <w:ilvl w:val="0"/>
                                  <w:numId w:val="6"/>
                                </w:numPr>
                                <w:spacing w:line="360" w:lineRule="auto"/>
                                <w:ind w:hanging="198"/>
                                <w:jc w:val="lowKashida"/>
                                <w:rPr>
                                  <w:rFonts w:ascii="Adobe Arabic" w:hAnsi="Adobe Arabic" w:cs="Adobe Arabic"/>
                                  <w:color w:val="595959" w:themeColor="text1" w:themeTint="A6"/>
                                  <w:sz w:val="40"/>
                                  <w:szCs w:val="40"/>
                                  <w:lang w:bidi="ar-EG"/>
                                </w:rPr>
                              </w:pPr>
                              <w:r w:rsidRPr="00C44434">
                                <w:rPr>
                                  <w:rFonts w:ascii="Adobe Arabic" w:hAnsi="Adobe Arabic" w:cs="Adobe Arabic"/>
                                  <w:color w:val="595959" w:themeColor="text1" w:themeTint="A6"/>
                                  <w:sz w:val="40"/>
                                  <w:szCs w:val="40"/>
                                  <w:rtl/>
                                  <w:lang w:bidi="ar-EG"/>
                                </w:rPr>
                                <w:t>كيفية إعادة الهيكل التنظيمي داخل المؤسسات.</w:t>
                              </w:r>
                            </w:p>
                            <w:p w:rsidR="000E0688" w:rsidRPr="007C18CF" w:rsidRDefault="000E0688" w:rsidP="0036630E">
                              <w:pPr>
                                <w:pStyle w:val="ListParagraph"/>
                                <w:numPr>
                                  <w:ilvl w:val="0"/>
                                  <w:numId w:val="6"/>
                                </w:numPr>
                                <w:spacing w:line="360" w:lineRule="auto"/>
                                <w:ind w:hanging="198"/>
                                <w:jc w:val="lowKashida"/>
                                <w:rPr>
                                  <w:rFonts w:ascii="Adobe Arabic" w:hAnsi="Adobe Arabic" w:cs="Adobe Arabic"/>
                                  <w:color w:val="595959" w:themeColor="text1" w:themeTint="A6"/>
                                  <w:sz w:val="40"/>
                                  <w:szCs w:val="40"/>
                                  <w:lang w:bidi="ar-EG"/>
                                </w:rPr>
                              </w:pPr>
                              <w:r w:rsidRPr="007C18CF">
                                <w:rPr>
                                  <w:rFonts w:ascii="Adobe Arabic" w:hAnsi="Adobe Arabic" w:cs="Adobe Arabic"/>
                                  <w:color w:val="595959" w:themeColor="text1" w:themeTint="A6"/>
                                  <w:sz w:val="40"/>
                                  <w:szCs w:val="40"/>
                                  <w:rtl/>
                                  <w:lang w:bidi="ar-EG"/>
                                </w:rPr>
                                <w:t>شرح موقع</w:t>
                              </w:r>
                              <w:r>
                                <w:rPr>
                                  <w:rFonts w:ascii="Adobe Arabic" w:hAnsi="Adobe Arabic" w:cs="Adobe Arabic"/>
                                  <w:color w:val="595959" w:themeColor="text1" w:themeTint="A6"/>
                                  <w:sz w:val="40"/>
                                  <w:szCs w:val="40"/>
                                  <w:lang w:bidi="ar-EG"/>
                                </w:rPr>
                                <w:t xml:space="preserve">) </w:t>
                              </w:r>
                              <w:r w:rsidRPr="007C18CF">
                                <w:rPr>
                                  <w:rFonts w:ascii="Adobe Arabic" w:hAnsi="Adobe Arabic" w:cs="Adobe Arabic"/>
                                  <w:color w:val="595959" w:themeColor="text1" w:themeTint="A6"/>
                                  <w:sz w:val="40"/>
                                  <w:szCs w:val="40"/>
                                  <w:lang w:bidi="ar-EG"/>
                                </w:rPr>
                                <w:t xml:space="preserve">Freelancer </w:t>
                              </w:r>
                              <w:r w:rsidRPr="007C18CF">
                                <w:rPr>
                                  <w:rFonts w:ascii="Adobe Arabic" w:hAnsi="Adobe Arabic" w:cs="Adobe Arabic" w:hint="cs"/>
                                  <w:color w:val="595959" w:themeColor="text1" w:themeTint="A6"/>
                                  <w:sz w:val="40"/>
                                  <w:szCs w:val="40"/>
                                  <w:rtl/>
                                  <w:lang w:bidi="ar-EG"/>
                                </w:rPr>
                                <w:t>كيفية</w:t>
                              </w:r>
                              <w:r>
                                <w:rPr>
                                  <w:rFonts w:ascii="Adobe Arabic" w:hAnsi="Adobe Arabic" w:cs="Adobe Arabic" w:hint="cs"/>
                                  <w:color w:val="595959" w:themeColor="text1" w:themeTint="A6"/>
                                  <w:sz w:val="40"/>
                                  <w:szCs w:val="40"/>
                                  <w:rtl/>
                                  <w:lang w:bidi="ar-EG"/>
                                </w:rPr>
                                <w:t xml:space="preserve"> </w:t>
                              </w:r>
                              <w:r w:rsidRPr="007C18CF">
                                <w:rPr>
                                  <w:rFonts w:ascii="Adobe Arabic" w:hAnsi="Adobe Arabic" w:cs="Adobe Arabic" w:hint="cs"/>
                                  <w:color w:val="595959" w:themeColor="text1" w:themeTint="A6"/>
                                  <w:sz w:val="40"/>
                                  <w:szCs w:val="40"/>
                                  <w:rtl/>
                                  <w:lang w:bidi="ar-EG"/>
                                </w:rPr>
                                <w:t>التسجيل</w:t>
                              </w:r>
                              <w:r w:rsidRPr="007C18CF">
                                <w:rPr>
                                  <w:rFonts w:ascii="Adobe Arabic" w:hAnsi="Adobe Arabic" w:cs="Adobe Arabic"/>
                                  <w:color w:val="595959" w:themeColor="text1" w:themeTint="A6"/>
                                  <w:sz w:val="40"/>
                                  <w:szCs w:val="40"/>
                                  <w:rtl/>
                                  <w:lang w:bidi="ar-EG"/>
                                </w:rPr>
                                <w:t xml:space="preserve"> وطريقة العمل والربح)</w:t>
                              </w:r>
                              <w:r>
                                <w:rPr>
                                  <w:rFonts w:ascii="Adobe Arabic" w:hAnsi="Adobe Arabic" w:cs="Adobe Arabic" w:hint="cs"/>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311" name="Group 311"/>
                        <wpg:cNvGrpSpPr/>
                        <wpg:grpSpPr>
                          <a:xfrm>
                            <a:off x="4394398" y="4619759"/>
                            <a:ext cx="2301241" cy="622935"/>
                            <a:chOff x="-61701" y="266824"/>
                            <a:chExt cx="2301554" cy="623224"/>
                          </a:xfrm>
                        </wpg:grpSpPr>
                        <wpg:grpSp>
                          <wpg:cNvPr id="312" name="Group 312"/>
                          <wpg:cNvGrpSpPr/>
                          <wpg:grpSpPr>
                            <a:xfrm>
                              <a:off x="-61701" y="266824"/>
                              <a:ext cx="2301554" cy="623224"/>
                              <a:chOff x="7747" y="266824"/>
                              <a:chExt cx="2301554" cy="623224"/>
                            </a:xfrm>
                          </wpg:grpSpPr>
                          <pic:pic xmlns:pic="http://schemas.openxmlformats.org/drawingml/2006/picture">
                            <pic:nvPicPr>
                              <pic:cNvPr id="313" name="Picture 5"/>
                              <pic:cNvPicPr>
                                <a:picLocks noChangeAspect="1"/>
                              </pic:cNvPicPr>
                            </pic:nvPicPr>
                            <pic:blipFill>
                              <a:blip r:embed="rId21"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252026" y="-167227"/>
                                <a:ext cx="462915" cy="1651635"/>
                              </a:xfrm>
                              <a:prstGeom prst="rect">
                                <a:avLst/>
                              </a:prstGeom>
                            </pic:spPr>
                          </pic:pic>
                          <wps:wsp>
                            <wps:cNvPr id="314" name="Rectangle 314"/>
                            <wps:cNvSpPr/>
                            <wps:spPr>
                              <a:xfrm>
                                <a:off x="7747" y="266824"/>
                                <a:ext cx="1940351" cy="405114"/>
                              </a:xfrm>
                              <a:prstGeom prst="rect">
                                <a:avLst/>
                              </a:prstGeom>
                              <a:noFill/>
                              <a:ln w="12700" cap="flat" cmpd="sng" algn="ctr">
                                <a:noFill/>
                                <a:prstDash val="solid"/>
                                <a:miter lim="800000"/>
                              </a:ln>
                              <a:effectLst/>
                            </wps:spPr>
                            <wps:txbx>
                              <w:txbxContent>
                                <w:p w:rsidR="000E0688" w:rsidRPr="00B63AFF" w:rsidRDefault="000E0688" w:rsidP="00C44434">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15" name="Picture 315" descr="C:\Users\acc\Downloads\bullseye.pn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878650" y="485014"/>
                              <a:ext cx="306070" cy="306070"/>
                            </a:xfrm>
                            <a:prstGeom prst="rect">
                              <a:avLst/>
                            </a:prstGeom>
                            <a:noFill/>
                            <a:ln>
                              <a:noFill/>
                            </a:ln>
                          </pic:spPr>
                        </pic:pic>
                      </wpg:grpSp>
                      <wps:wsp>
                        <wps:cNvPr id="334" name="Rectangle 334"/>
                        <wps:cNvSpPr/>
                        <wps:spPr>
                          <a:xfrm>
                            <a:off x="476378" y="5272691"/>
                            <a:ext cx="5898391" cy="3214084"/>
                          </a:xfrm>
                          <a:prstGeom prst="rect">
                            <a:avLst/>
                          </a:prstGeom>
                          <a:noFill/>
                          <a:ln w="12700" cap="flat" cmpd="sng" algn="ctr">
                            <a:noFill/>
                            <a:prstDash val="solid"/>
                            <a:miter lim="800000"/>
                          </a:ln>
                          <a:effectLst/>
                        </wps:spPr>
                        <wps:txbx>
                          <w:txbxContent>
                            <w:p w:rsidR="000E0688" w:rsidRPr="00C44434" w:rsidRDefault="000E0688" w:rsidP="00C44434">
                              <w:pPr>
                                <w:pStyle w:val="ListParagraph"/>
                                <w:numPr>
                                  <w:ilvl w:val="0"/>
                                  <w:numId w:val="7"/>
                                </w:numPr>
                                <w:spacing w:line="276" w:lineRule="auto"/>
                                <w:jc w:val="lowKashida"/>
                                <w:rPr>
                                  <w:rFonts w:ascii="Adobe Arabic" w:eastAsia="Calibri" w:hAnsi="Adobe Arabic" w:cs="Adobe Arabic"/>
                                  <w:b/>
                                  <w:bCs/>
                                  <w:color w:val="595959"/>
                                  <w:sz w:val="40"/>
                                  <w:szCs w:val="40"/>
                                  <w:rtl/>
                                  <w:lang w:bidi="ar-EG"/>
                                </w:rPr>
                              </w:pPr>
                              <w:r w:rsidRPr="00C44434">
                                <w:rPr>
                                  <w:rFonts w:ascii="Adobe Arabic" w:eastAsia="Calibri" w:hAnsi="Adobe Arabic" w:cs="Adobe Arabic"/>
                                  <w:b/>
                                  <w:bCs/>
                                  <w:color w:val="595959"/>
                                  <w:sz w:val="40"/>
                                  <w:szCs w:val="40"/>
                                  <w:rtl/>
                                  <w:lang w:bidi="ar-EG"/>
                                </w:rPr>
                                <w:t>التعرف على مفهوم إدارة الموارد البشرية.</w:t>
                              </w:r>
                            </w:p>
                            <w:p w:rsidR="000E0688" w:rsidRPr="00C44434" w:rsidRDefault="000E0688" w:rsidP="00C44434">
                              <w:pPr>
                                <w:pStyle w:val="ListParagraph"/>
                                <w:numPr>
                                  <w:ilvl w:val="0"/>
                                  <w:numId w:val="7"/>
                                </w:numPr>
                                <w:spacing w:line="276" w:lineRule="auto"/>
                                <w:jc w:val="lowKashida"/>
                                <w:rPr>
                                  <w:rFonts w:ascii="Adobe Arabic" w:eastAsia="Calibri" w:hAnsi="Adobe Arabic" w:cs="Adobe Arabic"/>
                                  <w:b/>
                                  <w:bCs/>
                                  <w:color w:val="595959"/>
                                  <w:sz w:val="40"/>
                                  <w:szCs w:val="40"/>
                                  <w:rtl/>
                                  <w:lang w:bidi="ar-EG"/>
                                </w:rPr>
                              </w:pPr>
                              <w:r w:rsidRPr="00C44434">
                                <w:rPr>
                                  <w:rFonts w:ascii="Adobe Arabic" w:eastAsia="Calibri" w:hAnsi="Adobe Arabic" w:cs="Adobe Arabic"/>
                                  <w:b/>
                                  <w:bCs/>
                                  <w:color w:val="595959"/>
                                  <w:sz w:val="40"/>
                                  <w:szCs w:val="40"/>
                                  <w:rtl/>
                                  <w:lang w:bidi="ar-EG"/>
                                </w:rPr>
                                <w:t>أبراز أهمية إدارة الموارد البشرية.</w:t>
                              </w:r>
                            </w:p>
                            <w:p w:rsidR="000E0688" w:rsidRPr="00C44434" w:rsidRDefault="000E0688" w:rsidP="00C44434">
                              <w:pPr>
                                <w:pStyle w:val="ListParagraph"/>
                                <w:numPr>
                                  <w:ilvl w:val="0"/>
                                  <w:numId w:val="7"/>
                                </w:numPr>
                                <w:spacing w:line="276" w:lineRule="auto"/>
                                <w:jc w:val="lowKashida"/>
                                <w:rPr>
                                  <w:rFonts w:ascii="Adobe Arabic" w:eastAsia="Calibri" w:hAnsi="Adobe Arabic" w:cs="Adobe Arabic"/>
                                  <w:b/>
                                  <w:bCs/>
                                  <w:color w:val="595959"/>
                                  <w:sz w:val="40"/>
                                  <w:szCs w:val="40"/>
                                  <w:rtl/>
                                  <w:lang w:bidi="ar-EG"/>
                                </w:rPr>
                              </w:pPr>
                              <w:r w:rsidRPr="00C44434">
                                <w:rPr>
                                  <w:rFonts w:ascii="Adobe Arabic" w:eastAsia="Calibri" w:hAnsi="Adobe Arabic" w:cs="Adobe Arabic"/>
                                  <w:b/>
                                  <w:bCs/>
                                  <w:color w:val="595959"/>
                                  <w:sz w:val="40"/>
                                  <w:szCs w:val="40"/>
                                  <w:rtl/>
                                  <w:lang w:bidi="ar-EG"/>
                                </w:rPr>
                                <w:t>أكتشاف أهداف إدارة الموارد البشرية.</w:t>
                              </w:r>
                            </w:p>
                            <w:p w:rsidR="000E0688" w:rsidRPr="00D11854" w:rsidRDefault="000E0688" w:rsidP="00D11854">
                              <w:pPr>
                                <w:pStyle w:val="ListParagraph"/>
                                <w:numPr>
                                  <w:ilvl w:val="0"/>
                                  <w:numId w:val="7"/>
                                </w:numPr>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التعرف على </w:t>
                              </w:r>
                              <w:r w:rsidRPr="00D11854">
                                <w:rPr>
                                  <w:rFonts w:ascii="Adobe Arabic" w:eastAsia="Calibri" w:hAnsi="Adobe Arabic" w:cs="Adobe Arabic"/>
                                  <w:b/>
                                  <w:bCs/>
                                  <w:color w:val="595959"/>
                                  <w:sz w:val="40"/>
                                  <w:szCs w:val="40"/>
                                  <w:rtl/>
                                  <w:lang w:bidi="ar-EG"/>
                                </w:rPr>
                                <w:t>كيفية إعادة الهيكل التنظيمي داخل المؤسسات.</w:t>
                              </w:r>
                            </w:p>
                            <w:p w:rsidR="000E0688" w:rsidRPr="00F90EEA" w:rsidRDefault="000E0688" w:rsidP="00D11854">
                              <w:pPr>
                                <w:pStyle w:val="ListParagraph"/>
                                <w:spacing w:line="276" w:lineRule="auto"/>
                                <w:ind w:left="360"/>
                                <w:jc w:val="lowKashida"/>
                                <w:rPr>
                                  <w:rFonts w:ascii="Adobe Arabic" w:eastAsia="Calibri" w:hAnsi="Adobe Arabic" w:cs="Adobe Arabic"/>
                                  <w:b/>
                                  <w:bCs/>
                                  <w:color w:val="595959"/>
                                  <w:sz w:val="40"/>
                                  <w:szCs w:val="40"/>
                                  <w:lang w:bidi="ar-EG"/>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D06C3F9" id="Group 830" o:spid="_x0000_s1048" style="position:absolute;left:0;text-align:left;margin-left:-24pt;margin-top:-40.55pt;width:548.85pt;height:733.95pt;z-index:251682816;mso-position-horizontal-relative:margin;mso-width-relative:margin;mso-height-relative:margin" coordorigin="-2209,-857" coordsize="69703,9321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">
                <v:group id="Group 324" o:spid="_x0000_s1049" style="position:absolute;left:-2209;top:-857;width:69703;height:93211" coordorigin="-2325,-857" coordsize="69707,93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q7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aLODvTDgCcv0LAAD//wMAUEsBAi0AFAAGAAgAAAAhANvh9svuAAAAhQEAABMAAAAAAAAA&#10;AAAAAAAAAAAAAFtDb250ZW50X1R5cGVzXS54bWxQSwECLQAUAAYACAAAACEAWvQsW78AAAAVAQAA&#10;CwAAAAAAAAAAAAAAAAAfAQAAX3JlbHMvLnJlbHNQSwECLQAUAAYACAAAACEA0o6u3sYAAADcAAAA&#10;DwAAAAAAAAAAAAAAAAAHAgAAZHJzL2Rvd25yZXYueG1sUEsFBgAAAAADAAMAtwAAAPoCAAAAAA==&#10;">
                  <v:group id="Group 325" o:spid="_x0000_s1050" style="position:absolute;left:-2325;top:-857;width:69707;height:93217" coordorigin="-2325,-857" coordsize="69707,932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">
                    <v:group id="Group 326" o:spid="_x0000_s1051" style="position:absolute;left:-1169;top:-190;width:68551;height:92550" coordorigin="-2095,-190" coordsize="68551,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">
                      <v:shape id="Picture 327" o:spid="_x0000_s1052" type="#_x0000_t75" style="position:absolute;left:79;width:66377;height:20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">
                        <v:imagedata r:id="rId24" o:title=""/>
                        <v:path arrowok="t"/>
                      </v:shape>
                      <v:shape id="Picture 328" o:spid="_x0000_s1053" type="#_x0000_t75" style="position:absolute;left:-2095;top:-190;width:3815;height:92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">
                        <v:imagedata r:id="rId25" o:title=""/>
                        <v:path arrowok="t"/>
                      </v:shape>
                    </v:group>
                    <v:rect id="Rectangle 329" o:spid="_x0000_s1054" style="position:absolute;left:-2325;top:37659;width:5670;height:269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" filled="f" stroked="f" strokeweight="1pt">
                      <v:textbox style="layout-flow:vertical;mso-layout-flow-alt:bottom-to-top">
                        <w:txbxContent>
                          <w:p w:rsidR="000E0688" w:rsidRPr="002300A4" w:rsidRDefault="000E0688" w:rsidP="00396E06">
                            <w:pPr>
                              <w:jc w:val="center"/>
                              <w:rPr>
                                <w:rFonts w:ascii="Adobe Arabic" w:hAnsi="Adobe Arabic" w:cs="Adobe Arabic"/>
                                <w:b/>
                                <w:bCs/>
                                <w:color w:val="FFFFFF" w:themeColor="background1"/>
                                <w:sz w:val="56"/>
                                <w:szCs w:val="56"/>
                                <w:rtl/>
                                <w:lang w:bidi="ar-EG"/>
                              </w:rPr>
                            </w:pPr>
                            <w:r>
                              <w:rPr>
                                <w:rFonts w:ascii="Adobe Arabic" w:hAnsi="Adobe Arabic" w:cs="Adobe Arabic" w:hint="cs"/>
                                <w:b/>
                                <w:bCs/>
                                <w:color w:val="FFFFFF" w:themeColor="background1"/>
                                <w:sz w:val="56"/>
                                <w:szCs w:val="56"/>
                                <w:rtl/>
                                <w:lang w:bidi="ar-EG"/>
                              </w:rPr>
                              <w:t>اليوم التدريبي الأول</w:t>
                            </w:r>
                          </w:p>
                        </w:txbxContent>
                      </v:textbox>
                    </v:rect>
                    <v:rect id="Rectangle 330" o:spid="_x0000_s1055" style="position:absolute;left:13067;top:-857;width:33533;height:8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" filled="f" stroked="f" strokeweight="1pt">
                      <v:textbox>
                        <w:txbxContent>
                          <w:p w:rsidR="000E0688" w:rsidRPr="00C44434" w:rsidRDefault="000E0688" w:rsidP="00396E06">
                            <w:pPr>
                              <w:jc w:val="center"/>
                              <w:rPr>
                                <w:rFonts w:ascii="Adobe Arabic" w:hAnsi="Adobe Arabic" w:cs="Adobe Arabic"/>
                                <w:b/>
                                <w:bCs/>
                                <w:color w:val="FFFFFF" w:themeColor="background1"/>
                                <w:sz w:val="40"/>
                                <w:szCs w:val="40"/>
                                <w:rtl/>
                                <w:lang w:bidi="ar-EG"/>
                              </w:rPr>
                            </w:pPr>
                            <w:r w:rsidRPr="00C44434">
                              <w:rPr>
                                <w:rFonts w:ascii="Adobe Arabic" w:hAnsi="Adobe Arabic" w:cs="Adobe Arabic"/>
                                <w:b/>
                                <w:bCs/>
                                <w:color w:val="FFFFFF" w:themeColor="background1"/>
                                <w:sz w:val="40"/>
                                <w:szCs w:val="40"/>
                                <w:rtl/>
                                <w:lang w:bidi="ar-EG"/>
                              </w:rPr>
                              <w:t>مدخل الي ادارة الموارد البشرية وإعادة الهيكل التنظيمي داخل المؤسسات</w:t>
                            </w:r>
                          </w:p>
                        </w:txbxContent>
                      </v:textbox>
                    </v:rect>
                  </v:group>
                  <v:rect id="Rectangle 331" o:spid="_x0000_s1056" style="position:absolute;left:48593;top:626;width:17645;height:9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" filled="f" stroked="f" strokeweight="1pt">
                    <v:textbox>
                      <w:txbxContent>
                        <w:p w:rsidR="000E0688" w:rsidRPr="002300A4" w:rsidRDefault="000E0688" w:rsidP="00396E06">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sidRPr="00C4443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الجلسة </w:t>
                          </w:r>
                          <w:r w:rsidRPr="00F90EEA">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التدريبية الأولى</w:t>
                          </w:r>
                        </w:p>
                      </w:txbxContent>
                    </v:textbox>
                  </v:rect>
                </v:group>
                <v:group id="Group 319" o:spid="_x0000_s1057" style="position:absolute;left:40826;top:14037;width:23015;height:6233"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">
                  <v:group id="Group 320" o:spid="_x0000_s1058" style="position:absolute;left:694;width:23016;height:6232"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">
                    <v:shape id="Picture 5" o:spid="_x0000_s1059" type="#_x0000_t75" style="position:absolute;left:13137;top:-4341;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">
                      <v:imagedata r:id="rId26" o:title="" recolortarget="black"/>
                      <v:path arrowok="t"/>
                    </v:shape>
                    <v:rect id="Rectangle 322" o:spid="_x0000_s1060"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" filled="f" stroked="f" strokeweight="1pt">
                      <v:textbox>
                        <w:txbxContent>
                          <w:p w:rsidR="000E0688" w:rsidRPr="00B63AFF" w:rsidRDefault="000E0688" w:rsidP="00C44434">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323" o:spid="_x0000_s1061" type="#_x0000_t75" style="position:absolute;left:20024;top:2199;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">
                    <v:imagedata r:id="rId27" o:title=""/>
                    <v:path arrowok="t"/>
                  </v:shape>
                </v:group>
                <v:rect id="Rectangle 307" o:spid="_x0000_s1062" style="position:absolute;left:7205;top:22448;width:54986;height:25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" filled="f" stroked="f" strokeweight="1pt">
                  <v:textbox>
                    <w:txbxContent>
                      <w:p w:rsidR="000E0688" w:rsidRPr="00C44434" w:rsidRDefault="000E0688" w:rsidP="0036630E">
                        <w:pPr>
                          <w:pStyle w:val="ListParagraph"/>
                          <w:numPr>
                            <w:ilvl w:val="0"/>
                            <w:numId w:val="6"/>
                          </w:numPr>
                          <w:spacing w:line="360" w:lineRule="auto"/>
                          <w:ind w:hanging="198"/>
                          <w:rPr>
                            <w:rFonts w:ascii="Adobe Arabic" w:hAnsi="Adobe Arabic" w:cs="Adobe Arabic"/>
                            <w:color w:val="595959" w:themeColor="text1" w:themeTint="A6"/>
                            <w:sz w:val="40"/>
                            <w:szCs w:val="40"/>
                            <w:rtl/>
                            <w:lang w:bidi="ar-EG"/>
                          </w:rPr>
                        </w:pPr>
                        <w:r w:rsidRPr="00C44434">
                          <w:rPr>
                            <w:rFonts w:ascii="Adobe Arabic" w:hAnsi="Adobe Arabic" w:cs="Adobe Arabic"/>
                            <w:color w:val="595959" w:themeColor="text1" w:themeTint="A6"/>
                            <w:sz w:val="40"/>
                            <w:szCs w:val="40"/>
                            <w:rtl/>
                            <w:lang w:bidi="ar-EG"/>
                          </w:rPr>
                          <w:t>مفهوم إدارة الموارد البشرية.</w:t>
                        </w:r>
                      </w:p>
                      <w:p w:rsidR="000E0688" w:rsidRPr="00C44434" w:rsidRDefault="000E0688" w:rsidP="0036630E">
                        <w:pPr>
                          <w:pStyle w:val="ListParagraph"/>
                          <w:numPr>
                            <w:ilvl w:val="0"/>
                            <w:numId w:val="6"/>
                          </w:numPr>
                          <w:spacing w:line="360" w:lineRule="auto"/>
                          <w:ind w:hanging="198"/>
                          <w:rPr>
                            <w:rFonts w:ascii="Adobe Arabic" w:hAnsi="Adobe Arabic" w:cs="Adobe Arabic"/>
                            <w:color w:val="595959" w:themeColor="text1" w:themeTint="A6"/>
                            <w:sz w:val="40"/>
                            <w:szCs w:val="40"/>
                            <w:rtl/>
                            <w:lang w:bidi="ar-EG"/>
                          </w:rPr>
                        </w:pPr>
                        <w:r w:rsidRPr="00C44434">
                          <w:rPr>
                            <w:rFonts w:ascii="Adobe Arabic" w:hAnsi="Adobe Arabic" w:cs="Adobe Arabic"/>
                            <w:color w:val="595959" w:themeColor="text1" w:themeTint="A6"/>
                            <w:sz w:val="40"/>
                            <w:szCs w:val="40"/>
                            <w:rtl/>
                            <w:lang w:bidi="ar-EG"/>
                          </w:rPr>
                          <w:t>أهمية إدارة الموارد البشرية.</w:t>
                        </w:r>
                      </w:p>
                      <w:p w:rsidR="000E0688" w:rsidRPr="00C44434" w:rsidRDefault="000E0688" w:rsidP="0036630E">
                        <w:pPr>
                          <w:pStyle w:val="ListParagraph"/>
                          <w:numPr>
                            <w:ilvl w:val="0"/>
                            <w:numId w:val="6"/>
                          </w:numPr>
                          <w:spacing w:line="360" w:lineRule="auto"/>
                          <w:ind w:hanging="198"/>
                          <w:rPr>
                            <w:rFonts w:ascii="Adobe Arabic" w:hAnsi="Adobe Arabic" w:cs="Adobe Arabic"/>
                            <w:color w:val="595959" w:themeColor="text1" w:themeTint="A6"/>
                            <w:sz w:val="40"/>
                            <w:szCs w:val="40"/>
                            <w:rtl/>
                            <w:lang w:bidi="ar-EG"/>
                          </w:rPr>
                        </w:pPr>
                        <w:r w:rsidRPr="00C44434">
                          <w:rPr>
                            <w:rFonts w:ascii="Adobe Arabic" w:hAnsi="Adobe Arabic" w:cs="Adobe Arabic"/>
                            <w:color w:val="595959" w:themeColor="text1" w:themeTint="A6"/>
                            <w:sz w:val="40"/>
                            <w:szCs w:val="40"/>
                            <w:rtl/>
                            <w:lang w:bidi="ar-EG"/>
                          </w:rPr>
                          <w:t>أهداف إدارة الموارد البشرية.</w:t>
                        </w:r>
                      </w:p>
                      <w:p w:rsidR="000E0688" w:rsidRDefault="000E0688" w:rsidP="0036630E">
                        <w:pPr>
                          <w:pStyle w:val="ListParagraph"/>
                          <w:numPr>
                            <w:ilvl w:val="0"/>
                            <w:numId w:val="6"/>
                          </w:numPr>
                          <w:spacing w:line="360" w:lineRule="auto"/>
                          <w:ind w:hanging="198"/>
                          <w:jc w:val="lowKashida"/>
                          <w:rPr>
                            <w:rFonts w:ascii="Adobe Arabic" w:hAnsi="Adobe Arabic" w:cs="Adobe Arabic"/>
                            <w:color w:val="595959" w:themeColor="text1" w:themeTint="A6"/>
                            <w:sz w:val="40"/>
                            <w:szCs w:val="40"/>
                            <w:lang w:bidi="ar-EG"/>
                          </w:rPr>
                        </w:pPr>
                        <w:r w:rsidRPr="00C44434">
                          <w:rPr>
                            <w:rFonts w:ascii="Adobe Arabic" w:hAnsi="Adobe Arabic" w:cs="Adobe Arabic"/>
                            <w:color w:val="595959" w:themeColor="text1" w:themeTint="A6"/>
                            <w:sz w:val="40"/>
                            <w:szCs w:val="40"/>
                            <w:rtl/>
                            <w:lang w:bidi="ar-EG"/>
                          </w:rPr>
                          <w:t>كيفية إعادة الهيكل التنظيمي داخل المؤسسات.</w:t>
                        </w:r>
                      </w:p>
                      <w:p w:rsidR="000E0688" w:rsidRPr="007C18CF" w:rsidRDefault="000E0688" w:rsidP="0036630E">
                        <w:pPr>
                          <w:pStyle w:val="ListParagraph"/>
                          <w:numPr>
                            <w:ilvl w:val="0"/>
                            <w:numId w:val="6"/>
                          </w:numPr>
                          <w:spacing w:line="360" w:lineRule="auto"/>
                          <w:ind w:hanging="198"/>
                          <w:jc w:val="lowKashida"/>
                          <w:rPr>
                            <w:rFonts w:ascii="Adobe Arabic" w:hAnsi="Adobe Arabic" w:cs="Adobe Arabic"/>
                            <w:color w:val="595959" w:themeColor="text1" w:themeTint="A6"/>
                            <w:sz w:val="40"/>
                            <w:szCs w:val="40"/>
                            <w:lang w:bidi="ar-EG"/>
                          </w:rPr>
                        </w:pPr>
                        <w:r w:rsidRPr="007C18CF">
                          <w:rPr>
                            <w:rFonts w:ascii="Adobe Arabic" w:hAnsi="Adobe Arabic" w:cs="Adobe Arabic"/>
                            <w:color w:val="595959" w:themeColor="text1" w:themeTint="A6"/>
                            <w:sz w:val="40"/>
                            <w:szCs w:val="40"/>
                            <w:rtl/>
                            <w:lang w:bidi="ar-EG"/>
                          </w:rPr>
                          <w:t>شرح موقع</w:t>
                        </w:r>
                        <w:r>
                          <w:rPr>
                            <w:rFonts w:ascii="Adobe Arabic" w:hAnsi="Adobe Arabic" w:cs="Adobe Arabic"/>
                            <w:color w:val="595959" w:themeColor="text1" w:themeTint="A6"/>
                            <w:sz w:val="40"/>
                            <w:szCs w:val="40"/>
                            <w:lang w:bidi="ar-EG"/>
                          </w:rPr>
                          <w:t xml:space="preserve">) </w:t>
                        </w:r>
                        <w:r w:rsidRPr="007C18CF">
                          <w:rPr>
                            <w:rFonts w:ascii="Adobe Arabic" w:hAnsi="Adobe Arabic" w:cs="Adobe Arabic"/>
                            <w:color w:val="595959" w:themeColor="text1" w:themeTint="A6"/>
                            <w:sz w:val="40"/>
                            <w:szCs w:val="40"/>
                            <w:lang w:bidi="ar-EG"/>
                          </w:rPr>
                          <w:t xml:space="preserve">Freelancer </w:t>
                        </w:r>
                        <w:r w:rsidRPr="007C18CF">
                          <w:rPr>
                            <w:rFonts w:ascii="Adobe Arabic" w:hAnsi="Adobe Arabic" w:cs="Adobe Arabic" w:hint="cs"/>
                            <w:color w:val="595959" w:themeColor="text1" w:themeTint="A6"/>
                            <w:sz w:val="40"/>
                            <w:szCs w:val="40"/>
                            <w:rtl/>
                            <w:lang w:bidi="ar-EG"/>
                          </w:rPr>
                          <w:t>كيفية</w:t>
                        </w:r>
                        <w:r>
                          <w:rPr>
                            <w:rFonts w:ascii="Adobe Arabic" w:hAnsi="Adobe Arabic" w:cs="Adobe Arabic" w:hint="cs"/>
                            <w:color w:val="595959" w:themeColor="text1" w:themeTint="A6"/>
                            <w:sz w:val="40"/>
                            <w:szCs w:val="40"/>
                            <w:rtl/>
                            <w:lang w:bidi="ar-EG"/>
                          </w:rPr>
                          <w:t xml:space="preserve"> </w:t>
                        </w:r>
                        <w:r w:rsidRPr="007C18CF">
                          <w:rPr>
                            <w:rFonts w:ascii="Adobe Arabic" w:hAnsi="Adobe Arabic" w:cs="Adobe Arabic" w:hint="cs"/>
                            <w:color w:val="595959" w:themeColor="text1" w:themeTint="A6"/>
                            <w:sz w:val="40"/>
                            <w:szCs w:val="40"/>
                            <w:rtl/>
                            <w:lang w:bidi="ar-EG"/>
                          </w:rPr>
                          <w:t>التسجيل</w:t>
                        </w:r>
                        <w:r w:rsidRPr="007C18CF">
                          <w:rPr>
                            <w:rFonts w:ascii="Adobe Arabic" w:hAnsi="Adobe Arabic" w:cs="Adobe Arabic"/>
                            <w:color w:val="595959" w:themeColor="text1" w:themeTint="A6"/>
                            <w:sz w:val="40"/>
                            <w:szCs w:val="40"/>
                            <w:rtl/>
                            <w:lang w:bidi="ar-EG"/>
                          </w:rPr>
                          <w:t xml:space="preserve"> وطريقة العمل والربح)</w:t>
                        </w:r>
                        <w:r>
                          <w:rPr>
                            <w:rFonts w:ascii="Adobe Arabic" w:hAnsi="Adobe Arabic" w:cs="Adobe Arabic" w:hint="cs"/>
                            <w:color w:val="595959" w:themeColor="text1" w:themeTint="A6"/>
                            <w:sz w:val="40"/>
                            <w:szCs w:val="40"/>
                            <w:rtl/>
                            <w:lang w:bidi="ar-EG"/>
                          </w:rPr>
                          <w:t>.</w:t>
                        </w:r>
                      </w:p>
                    </w:txbxContent>
                  </v:textbox>
                </v:rect>
                <v:group id="Group 311" o:spid="_x0000_s1063" style="position:absolute;left:43943;top:46197;width:23013;height:6229" coordorigin="-617,2668"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group id="Group 312" o:spid="_x0000_s1064" style="position:absolute;left:-617;top:2668;width:23015;height:6232" coordorigin="77,2668"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">
                    <v:shape id="Picture 5" o:spid="_x0000_s1065" type="#_x0000_t75" style="position:absolute;left:12520;top:-1673;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">
                      <v:imagedata r:id="rId26" o:title="" recolortarget="black"/>
                      <v:path arrowok="t"/>
                    </v:shape>
                    <v:rect id="Rectangle 314" o:spid="_x0000_s1066" style="position:absolute;left:77;top:2668;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" filled="f" stroked="f" strokeweight="1pt">
                      <v:textbox>
                        <w:txbxContent>
                          <w:p w:rsidR="000E0688" w:rsidRPr="00B63AFF" w:rsidRDefault="000E0688" w:rsidP="00C44434">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315" o:spid="_x0000_s1067" type="#_x0000_t75" style="position:absolute;left:18786;top:4850;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">
                    <v:imagedata r:id="rId28" o:title="bullseye"/>
                    <v:path arrowok="t"/>
                  </v:shape>
                </v:group>
                <v:rect id="Rectangle 334" o:spid="_x0000_s1068" style="position:absolute;left:4763;top:52726;width:58984;height:32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" filled="f" stroked="f" strokeweight="1pt">
                  <v:textbox>
                    <w:txbxContent>
                      <w:p w:rsidR="000E0688" w:rsidRPr="00C44434" w:rsidRDefault="000E0688" w:rsidP="00C44434">
                        <w:pPr>
                          <w:pStyle w:val="ListParagraph"/>
                          <w:numPr>
                            <w:ilvl w:val="0"/>
                            <w:numId w:val="7"/>
                          </w:numPr>
                          <w:spacing w:line="276" w:lineRule="auto"/>
                          <w:jc w:val="lowKashida"/>
                          <w:rPr>
                            <w:rFonts w:ascii="Adobe Arabic" w:eastAsia="Calibri" w:hAnsi="Adobe Arabic" w:cs="Adobe Arabic"/>
                            <w:b/>
                            <w:bCs/>
                            <w:color w:val="595959"/>
                            <w:sz w:val="40"/>
                            <w:szCs w:val="40"/>
                            <w:rtl/>
                            <w:lang w:bidi="ar-EG"/>
                          </w:rPr>
                        </w:pPr>
                        <w:r w:rsidRPr="00C44434">
                          <w:rPr>
                            <w:rFonts w:ascii="Adobe Arabic" w:eastAsia="Calibri" w:hAnsi="Adobe Arabic" w:cs="Adobe Arabic"/>
                            <w:b/>
                            <w:bCs/>
                            <w:color w:val="595959"/>
                            <w:sz w:val="40"/>
                            <w:szCs w:val="40"/>
                            <w:rtl/>
                            <w:lang w:bidi="ar-EG"/>
                          </w:rPr>
                          <w:t>التعرف على مفهوم إدارة الموارد البشرية.</w:t>
                        </w:r>
                      </w:p>
                      <w:p w:rsidR="000E0688" w:rsidRPr="00C44434" w:rsidRDefault="000E0688" w:rsidP="00C44434">
                        <w:pPr>
                          <w:pStyle w:val="ListParagraph"/>
                          <w:numPr>
                            <w:ilvl w:val="0"/>
                            <w:numId w:val="7"/>
                          </w:numPr>
                          <w:spacing w:line="276" w:lineRule="auto"/>
                          <w:jc w:val="lowKashida"/>
                          <w:rPr>
                            <w:rFonts w:ascii="Adobe Arabic" w:eastAsia="Calibri" w:hAnsi="Adobe Arabic" w:cs="Adobe Arabic"/>
                            <w:b/>
                            <w:bCs/>
                            <w:color w:val="595959"/>
                            <w:sz w:val="40"/>
                            <w:szCs w:val="40"/>
                            <w:rtl/>
                            <w:lang w:bidi="ar-EG"/>
                          </w:rPr>
                        </w:pPr>
                        <w:r w:rsidRPr="00C44434">
                          <w:rPr>
                            <w:rFonts w:ascii="Adobe Arabic" w:eastAsia="Calibri" w:hAnsi="Adobe Arabic" w:cs="Adobe Arabic"/>
                            <w:b/>
                            <w:bCs/>
                            <w:color w:val="595959"/>
                            <w:sz w:val="40"/>
                            <w:szCs w:val="40"/>
                            <w:rtl/>
                            <w:lang w:bidi="ar-EG"/>
                          </w:rPr>
                          <w:t>أبراز أهمية إدارة الموارد البشرية.</w:t>
                        </w:r>
                      </w:p>
                      <w:p w:rsidR="000E0688" w:rsidRPr="00C44434" w:rsidRDefault="000E0688" w:rsidP="00C44434">
                        <w:pPr>
                          <w:pStyle w:val="ListParagraph"/>
                          <w:numPr>
                            <w:ilvl w:val="0"/>
                            <w:numId w:val="7"/>
                          </w:numPr>
                          <w:spacing w:line="276" w:lineRule="auto"/>
                          <w:jc w:val="lowKashida"/>
                          <w:rPr>
                            <w:rFonts w:ascii="Adobe Arabic" w:eastAsia="Calibri" w:hAnsi="Adobe Arabic" w:cs="Adobe Arabic"/>
                            <w:b/>
                            <w:bCs/>
                            <w:color w:val="595959"/>
                            <w:sz w:val="40"/>
                            <w:szCs w:val="40"/>
                            <w:rtl/>
                            <w:lang w:bidi="ar-EG"/>
                          </w:rPr>
                        </w:pPr>
                        <w:r w:rsidRPr="00C44434">
                          <w:rPr>
                            <w:rFonts w:ascii="Adobe Arabic" w:eastAsia="Calibri" w:hAnsi="Adobe Arabic" w:cs="Adobe Arabic"/>
                            <w:b/>
                            <w:bCs/>
                            <w:color w:val="595959"/>
                            <w:sz w:val="40"/>
                            <w:szCs w:val="40"/>
                            <w:rtl/>
                            <w:lang w:bidi="ar-EG"/>
                          </w:rPr>
                          <w:t>أكتشاف أهداف إدارة الموارد البشرية.</w:t>
                        </w:r>
                      </w:p>
                      <w:p w:rsidR="000E0688" w:rsidRPr="00D11854" w:rsidRDefault="000E0688" w:rsidP="00D11854">
                        <w:pPr>
                          <w:pStyle w:val="ListParagraph"/>
                          <w:numPr>
                            <w:ilvl w:val="0"/>
                            <w:numId w:val="7"/>
                          </w:numPr>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التعرف على </w:t>
                        </w:r>
                        <w:r w:rsidRPr="00D11854">
                          <w:rPr>
                            <w:rFonts w:ascii="Adobe Arabic" w:eastAsia="Calibri" w:hAnsi="Adobe Arabic" w:cs="Adobe Arabic"/>
                            <w:b/>
                            <w:bCs/>
                            <w:color w:val="595959"/>
                            <w:sz w:val="40"/>
                            <w:szCs w:val="40"/>
                            <w:rtl/>
                            <w:lang w:bidi="ar-EG"/>
                          </w:rPr>
                          <w:t>كيفية إعادة الهيكل التنظيمي داخل المؤسسات.</w:t>
                        </w:r>
                      </w:p>
                      <w:p w:rsidR="000E0688" w:rsidRPr="00F90EEA" w:rsidRDefault="000E0688" w:rsidP="00D11854">
                        <w:pPr>
                          <w:pStyle w:val="ListParagraph"/>
                          <w:spacing w:line="276" w:lineRule="auto"/>
                          <w:ind w:left="360"/>
                          <w:jc w:val="lowKashida"/>
                          <w:rPr>
                            <w:rFonts w:ascii="Adobe Arabic" w:eastAsia="Calibri" w:hAnsi="Adobe Arabic" w:cs="Adobe Arabic"/>
                            <w:b/>
                            <w:bCs/>
                            <w:color w:val="595959"/>
                            <w:sz w:val="40"/>
                            <w:szCs w:val="40"/>
                            <w:lang w:bidi="ar-EG"/>
                          </w:rPr>
                        </w:pPr>
                      </w:p>
                    </w:txbxContent>
                  </v:textbox>
                </v:rect>
                <w10:wrap anchorx="margin"/>
              </v:group>
            </w:pict>
          </mc:Fallback>
        </mc:AlternateContent>
      </w:r>
      <w:r w:rsidR="00396E06" w:rsidRPr="00396E06">
        <w:rPr>
          <w:b/>
          <w:bCs/>
          <w:rtl/>
          <w:lang w:bidi="ar-EG"/>
        </w:rPr>
        <w:br w:type="page"/>
      </w:r>
    </w:p>
    <w:p w:rsidR="009F6765" w:rsidRPr="009F6765" w:rsidRDefault="00AB5F8F" w:rsidP="009F6765">
      <w:pPr>
        <w:rPr>
          <w:rFonts w:ascii="Sakkal Majalla" w:hAnsi="Sakkal Majalla" w:cs="Sakkal Majalla"/>
          <w:b/>
          <w:bCs/>
          <w:color w:val="C00000"/>
          <w:sz w:val="34"/>
          <w:szCs w:val="34"/>
          <w:rtl/>
        </w:rPr>
      </w:pPr>
      <w:r w:rsidRPr="009F6765">
        <w:rPr>
          <w:rFonts w:hint="cs"/>
          <w:b/>
          <w:bCs/>
          <w:noProof/>
        </w:rPr>
        <w:lastRenderedPageBreak/>
        <mc:AlternateContent>
          <mc:Choice Requires="wpg">
            <w:drawing>
              <wp:anchor distT="0" distB="0" distL="114300" distR="114300" simplePos="0" relativeHeight="252417024" behindDoc="0" locked="0" layoutInCell="1" allowOverlap="1" wp14:anchorId="3A6AC39D" wp14:editId="2CDF322E">
                <wp:simplePos x="0" y="0"/>
                <wp:positionH relativeFrom="margin">
                  <wp:align>center</wp:align>
                </wp:positionH>
                <wp:positionV relativeFrom="paragraph">
                  <wp:posOffset>10795</wp:posOffset>
                </wp:positionV>
                <wp:extent cx="3360420" cy="781817"/>
                <wp:effectExtent l="0" t="0" r="0" b="0"/>
                <wp:wrapNone/>
                <wp:docPr id="1237036" name="Group 1237036"/>
                <wp:cNvGraphicFramePr/>
                <a:graphic xmlns:a="http://schemas.openxmlformats.org/drawingml/2006/main">
                  <a:graphicData uri="http://schemas.microsoft.com/office/word/2010/wordprocessingGroup">
                    <wpg:wgp>
                      <wpg:cNvGrpSpPr/>
                      <wpg:grpSpPr>
                        <a:xfrm>
                          <a:off x="0" y="0"/>
                          <a:ext cx="3360420" cy="781817"/>
                          <a:chOff x="381997" y="-1"/>
                          <a:chExt cx="2079639" cy="649927"/>
                        </a:xfrm>
                      </wpg:grpSpPr>
                      <pic:pic xmlns:pic="http://schemas.openxmlformats.org/drawingml/2006/picture">
                        <pic:nvPicPr>
                          <pic:cNvPr id="1237037" name="Picture 1237037"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1237038" name="Rectangle 1237038"/>
                        <wps:cNvSpPr/>
                        <wps:spPr>
                          <a:xfrm>
                            <a:off x="494221" y="99866"/>
                            <a:ext cx="1825639" cy="467857"/>
                          </a:xfrm>
                          <a:prstGeom prst="rect">
                            <a:avLst/>
                          </a:prstGeom>
                          <a:noFill/>
                          <a:ln w="12700" cap="flat" cmpd="sng" algn="ctr">
                            <a:noFill/>
                            <a:prstDash val="solid"/>
                            <a:miter lim="800000"/>
                          </a:ln>
                          <a:effectLst/>
                        </wps:spPr>
                        <wps:txbx>
                          <w:txbxContent>
                            <w:p w:rsidR="000E0688" w:rsidRPr="00AB5F8F" w:rsidRDefault="000E0688" w:rsidP="009F6765">
                              <w:pPr>
                                <w:spacing w:line="240" w:lineRule="auto"/>
                                <w:jc w:val="center"/>
                                <w:rPr>
                                  <w:rFonts w:ascii="Adobe Arabic" w:hAnsi="Adobe Arabic" w:cs="Adobe Arabic"/>
                                  <w:b/>
                                  <w:bCs/>
                                  <w:color w:val="C00000"/>
                                  <w:sz w:val="48"/>
                                  <w:szCs w:val="48"/>
                                  <w:rtl/>
                                </w:rPr>
                              </w:pPr>
                              <w:r w:rsidRPr="00C44434">
                                <w:rPr>
                                  <w:rFonts w:ascii="Adobe Arabic" w:hAnsi="Adobe Arabic" w:cs="Adobe Arabic"/>
                                  <w:b/>
                                  <w:bCs/>
                                  <w:color w:val="C00000"/>
                                  <w:sz w:val="48"/>
                                  <w:szCs w:val="48"/>
                                  <w:rtl/>
                                </w:rPr>
                                <w:t>مفهوم إدارة الموارد البشرية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A6AC39D" id="Group 1237036" o:spid="_x0000_s1069" style="position:absolute;left:0;text-align:left;margin-left:0;margin-top:.85pt;width:264.6pt;height:61.55pt;z-index:252417024;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">
                <v:shape id="Picture 1237037" o:spid="_x0000_s1070"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">
                  <v:imagedata r:id="rId30" o:title="Untitled-1-Recovered_0021_Vector-Smart-Object"/>
                  <v:path arrowok="t"/>
                </v:shape>
                <v:rect id="Rectangle 1237038" o:spid="_x0000_s1071" style="position:absolute;left:4942;top:998;width:18256;height:4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" filled="f" stroked="f" strokeweight="1pt">
                  <v:textbox>
                    <w:txbxContent>
                      <w:p w:rsidR="000E0688" w:rsidRPr="00AB5F8F" w:rsidRDefault="000E0688" w:rsidP="009F6765">
                        <w:pPr>
                          <w:spacing w:line="240" w:lineRule="auto"/>
                          <w:jc w:val="center"/>
                          <w:rPr>
                            <w:rFonts w:ascii="Adobe Arabic" w:hAnsi="Adobe Arabic" w:cs="Adobe Arabic"/>
                            <w:b/>
                            <w:bCs/>
                            <w:color w:val="C00000"/>
                            <w:sz w:val="48"/>
                            <w:szCs w:val="48"/>
                            <w:rtl/>
                          </w:rPr>
                        </w:pPr>
                        <w:r w:rsidRPr="00C44434">
                          <w:rPr>
                            <w:rFonts w:ascii="Adobe Arabic" w:hAnsi="Adobe Arabic" w:cs="Adobe Arabic"/>
                            <w:b/>
                            <w:bCs/>
                            <w:color w:val="C00000"/>
                            <w:sz w:val="48"/>
                            <w:szCs w:val="48"/>
                            <w:rtl/>
                          </w:rPr>
                          <w:t>مفهوم إدارة الموارد البشرية</w:t>
                        </w:r>
                      </w:p>
                    </w:txbxContent>
                  </v:textbox>
                </v:rect>
                <w10:wrap anchorx="margin"/>
              </v:group>
            </w:pict>
          </mc:Fallback>
        </mc:AlternateContent>
      </w:r>
    </w:p>
    <w:p w:rsidR="0076726F" w:rsidRDefault="0076726F" w:rsidP="009F6765">
      <w:pPr>
        <w:spacing w:line="276" w:lineRule="auto"/>
        <w:jc w:val="lowKashida"/>
        <w:rPr>
          <w:rFonts w:ascii="Sakkal Majalla" w:hAnsi="Sakkal Majalla" w:cs="Sakkal Majalla"/>
          <w:b/>
          <w:bCs/>
          <w:color w:val="C00000"/>
          <w:sz w:val="2"/>
          <w:szCs w:val="2"/>
          <w:rtl/>
        </w:rPr>
      </w:pPr>
    </w:p>
    <w:p w:rsidR="00AB5F8F" w:rsidRDefault="00AB5F8F" w:rsidP="009F6765">
      <w:pPr>
        <w:spacing w:line="276" w:lineRule="auto"/>
        <w:jc w:val="lowKashida"/>
        <w:rPr>
          <w:rFonts w:ascii="Sakkal Majalla" w:hAnsi="Sakkal Majalla" w:cs="Sakkal Majalla"/>
          <w:b/>
          <w:bCs/>
          <w:color w:val="C00000"/>
          <w:sz w:val="2"/>
          <w:szCs w:val="2"/>
          <w:rtl/>
        </w:rPr>
      </w:pPr>
    </w:p>
    <w:p w:rsidR="00AB5F8F" w:rsidRPr="0036630E" w:rsidRDefault="0036630E" w:rsidP="009F6765">
      <w:pPr>
        <w:spacing w:line="276" w:lineRule="auto"/>
        <w:jc w:val="lowKashida"/>
        <w:rPr>
          <w:rFonts w:ascii="Sakkal Majalla" w:hAnsi="Sakkal Majalla" w:cs="Sakkal Majalla"/>
          <w:b/>
          <w:bCs/>
          <w:color w:val="C00000"/>
          <w:sz w:val="2"/>
          <w:szCs w:val="2"/>
          <w:rtl/>
        </w:rPr>
      </w:pPr>
      <w:r>
        <w:rPr>
          <w:rFonts w:ascii="Sakkal Majalla" w:hAnsi="Sakkal Majalla" w:cs="Sakkal Majalla" w:hint="cs"/>
          <w:b/>
          <w:bCs/>
          <w:color w:val="C00000"/>
          <w:sz w:val="2"/>
          <w:szCs w:val="2"/>
          <w:rtl/>
        </w:rPr>
        <w:t>...</w:t>
      </w:r>
    </w:p>
    <w:p w:rsidR="00C44434" w:rsidRPr="0036630E" w:rsidRDefault="00C44434" w:rsidP="00C44434">
      <w:pPr>
        <w:rPr>
          <w:sz w:val="12"/>
          <w:szCs w:val="12"/>
          <w:rtl/>
        </w:rPr>
      </w:pPr>
    </w:p>
    <w:p w:rsidR="00C44434" w:rsidRPr="00C44434" w:rsidRDefault="00C44434" w:rsidP="00C44434">
      <w:pPr>
        <w:spacing w:line="276" w:lineRule="auto"/>
        <w:jc w:val="lowKashida"/>
        <w:rPr>
          <w:rFonts w:ascii="Sakkal Majalla" w:hAnsi="Sakkal Majalla" w:cs="Sakkal Majalla"/>
          <w:b/>
          <w:bCs/>
          <w:sz w:val="34"/>
          <w:szCs w:val="34"/>
          <w:rtl/>
        </w:rPr>
      </w:pPr>
      <w:r w:rsidRPr="00C44434">
        <w:rPr>
          <w:rFonts w:ascii="Sakkal Majalla" w:hAnsi="Sakkal Majalla" w:cs="Sakkal Majalla"/>
          <w:b/>
          <w:bCs/>
          <w:color w:val="002060"/>
          <w:sz w:val="34"/>
          <w:szCs w:val="34"/>
          <w:rtl/>
        </w:rPr>
        <w:t>إن الإدارة هي عملية تحقيق أهداف التنظيم عن طريق الأفراد، وإدارة الموارد البشرية</w:t>
      </w:r>
      <w:r w:rsidRPr="00C44434">
        <w:rPr>
          <w:rFonts w:ascii="Sakkal Majalla" w:hAnsi="Sakkal Majalla" w:cs="Sakkal Majalla"/>
          <w:b/>
          <w:bCs/>
          <w:color w:val="002060"/>
          <w:sz w:val="34"/>
          <w:szCs w:val="34"/>
        </w:rPr>
        <w:t xml:space="preserve"> </w:t>
      </w:r>
      <w:r w:rsidRPr="00C44434">
        <w:rPr>
          <w:rFonts w:ascii="Sakkal Majalla" w:hAnsi="Sakkal Majalla" w:cs="Sakkal Majalla"/>
          <w:b/>
          <w:bCs/>
          <w:color w:val="002060"/>
          <w:sz w:val="34"/>
          <w:szCs w:val="34"/>
          <w:rtl/>
        </w:rPr>
        <w:t xml:space="preserve">هي ذلك الجزء </w:t>
      </w:r>
      <w:r w:rsidRPr="00C44434">
        <w:rPr>
          <w:rFonts w:ascii="Sakkal Majalla" w:hAnsi="Sakkal Majalla" w:cs="Sakkal Majalla"/>
          <w:b/>
          <w:bCs/>
          <w:color w:val="002060"/>
          <w:sz w:val="34"/>
          <w:szCs w:val="34"/>
          <w:rtl/>
        </w:rPr>
        <w:br/>
        <w:t>من التنظيم الذي يهتم بالبعد البشري في المنشأة</w:t>
      </w:r>
      <w:r w:rsidRPr="00C44434">
        <w:rPr>
          <w:rFonts w:ascii="Sakkal Majalla" w:hAnsi="Sakkal Majalla" w:cs="Sakkal Majalla"/>
          <w:b/>
          <w:bCs/>
          <w:sz w:val="34"/>
          <w:szCs w:val="34"/>
          <w:rtl/>
        </w:rPr>
        <w:t xml:space="preserve">، </w:t>
      </w:r>
      <w:r w:rsidRPr="00C44434">
        <w:rPr>
          <w:rFonts w:ascii="Sakkal Majalla" w:hAnsi="Sakkal Majalla" w:cs="Sakkal Majalla"/>
          <w:b/>
          <w:bCs/>
          <w:color w:val="C00000"/>
          <w:sz w:val="34"/>
          <w:szCs w:val="34"/>
          <w:rtl/>
        </w:rPr>
        <w:t>وفي هذا الإطار نعرض</w:t>
      </w:r>
      <w:r w:rsidRPr="00C44434">
        <w:rPr>
          <w:rFonts w:ascii="Sakkal Majalla" w:hAnsi="Sakkal Majalla" w:cs="Sakkal Majalla" w:hint="cs"/>
          <w:b/>
          <w:bCs/>
          <w:color w:val="C00000"/>
          <w:sz w:val="34"/>
          <w:szCs w:val="34"/>
          <w:rtl/>
        </w:rPr>
        <w:t xml:space="preserve"> </w:t>
      </w:r>
      <w:r w:rsidRPr="00C44434">
        <w:rPr>
          <w:rFonts w:ascii="Sakkal Majalla" w:hAnsi="Sakkal Majalla" w:cs="Sakkal Majalla"/>
          <w:b/>
          <w:bCs/>
          <w:color w:val="C00000"/>
          <w:sz w:val="34"/>
          <w:szCs w:val="34"/>
          <w:rtl/>
        </w:rPr>
        <w:t>لبعض المفاهيم</w:t>
      </w:r>
      <w:r w:rsidRPr="00C44434">
        <w:rPr>
          <w:rFonts w:ascii="Sakkal Majalla" w:hAnsi="Sakkal Majalla" w:cs="Sakkal Majalla" w:hint="cs"/>
          <w:b/>
          <w:bCs/>
          <w:color w:val="C00000"/>
          <w:sz w:val="34"/>
          <w:szCs w:val="34"/>
          <w:rtl/>
        </w:rPr>
        <w:t xml:space="preserve"> </w:t>
      </w:r>
      <w:r w:rsidRPr="00C44434">
        <w:rPr>
          <w:rFonts w:ascii="Sakkal Majalla" w:hAnsi="Sakkal Majalla" w:cs="Sakkal Majalla"/>
          <w:b/>
          <w:bCs/>
          <w:color w:val="C00000"/>
          <w:sz w:val="34"/>
          <w:szCs w:val="34"/>
          <w:rtl/>
        </w:rPr>
        <w:t>في إدارة الموارد البشرية</w:t>
      </w:r>
      <w:r w:rsidRPr="00C44434">
        <w:rPr>
          <w:rFonts w:ascii="Sakkal Majalla" w:hAnsi="Sakkal Majalla" w:cs="Sakkal Majalla" w:hint="cs"/>
          <w:b/>
          <w:bCs/>
          <w:color w:val="C00000"/>
          <w:sz w:val="34"/>
          <w:szCs w:val="34"/>
          <w:rtl/>
        </w:rPr>
        <w:t>:</w:t>
      </w:r>
    </w:p>
    <w:p w:rsidR="00C44434" w:rsidRPr="00C44434" w:rsidRDefault="00C44434" w:rsidP="00C44434">
      <w:pPr>
        <w:spacing w:line="276" w:lineRule="auto"/>
        <w:jc w:val="lowKashida"/>
        <w:rPr>
          <w:rFonts w:ascii="Sakkal Majalla" w:hAnsi="Sakkal Majalla" w:cs="Sakkal Majalla"/>
          <w:b/>
          <w:bCs/>
          <w:color w:val="C00000"/>
          <w:sz w:val="34"/>
          <w:szCs w:val="34"/>
          <w:rtl/>
        </w:rPr>
      </w:pPr>
      <w:r>
        <w:rPr>
          <w:rFonts w:cs="Arial"/>
          <w:noProof/>
          <w:rtl/>
        </w:rPr>
        <mc:AlternateContent>
          <mc:Choice Requires="wpg">
            <w:drawing>
              <wp:anchor distT="0" distB="0" distL="114300" distR="114300" simplePos="0" relativeHeight="252437504" behindDoc="0" locked="0" layoutInCell="1" allowOverlap="1" wp14:anchorId="3BBD2E85" wp14:editId="63AE6C8C">
                <wp:simplePos x="0" y="0"/>
                <wp:positionH relativeFrom="margin">
                  <wp:align>right</wp:align>
                </wp:positionH>
                <wp:positionV relativeFrom="paragraph">
                  <wp:posOffset>7620</wp:posOffset>
                </wp:positionV>
                <wp:extent cx="2267396" cy="593725"/>
                <wp:effectExtent l="0" t="0" r="0" b="0"/>
                <wp:wrapNone/>
                <wp:docPr id="156" name="Group 156"/>
                <wp:cNvGraphicFramePr/>
                <a:graphic xmlns:a="http://schemas.openxmlformats.org/drawingml/2006/main">
                  <a:graphicData uri="http://schemas.microsoft.com/office/word/2010/wordprocessingGroup">
                    <wpg:wgp>
                      <wpg:cNvGrpSpPr/>
                      <wpg:grpSpPr>
                        <a:xfrm>
                          <a:off x="0" y="0"/>
                          <a:ext cx="2267396" cy="593725"/>
                          <a:chOff x="0" y="0"/>
                          <a:chExt cx="2267396" cy="593725"/>
                        </a:xfrm>
                      </wpg:grpSpPr>
                      <pic:pic xmlns:pic="http://schemas.openxmlformats.org/drawingml/2006/picture">
                        <pic:nvPicPr>
                          <pic:cNvPr id="143" name="Picture 143" descr="E:\القديم كله\صور\emy\236_0004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1876" y="0"/>
                            <a:ext cx="2255520" cy="593725"/>
                          </a:xfrm>
                          <a:prstGeom prst="rect">
                            <a:avLst/>
                          </a:prstGeom>
                          <a:noFill/>
                          <a:ln>
                            <a:noFill/>
                          </a:ln>
                        </pic:spPr>
                      </pic:pic>
                      <wps:wsp>
                        <wps:cNvPr id="155" name="Rectangle 155"/>
                        <wps:cNvSpPr/>
                        <wps:spPr>
                          <a:xfrm>
                            <a:off x="0" y="106878"/>
                            <a:ext cx="2092531" cy="401180"/>
                          </a:xfrm>
                          <a:prstGeom prst="rect">
                            <a:avLst/>
                          </a:prstGeom>
                        </wps:spPr>
                        <wps:txbx>
                          <w:txbxContent>
                            <w:p w:rsidR="000E0688" w:rsidRPr="00EF5B6C" w:rsidRDefault="000E0688" w:rsidP="00C44434">
                              <w:pPr>
                                <w:jc w:val="center"/>
                                <w:rPr>
                                  <w:rFonts w:ascii="Adobe Arabic" w:hAnsi="Adobe Arabic" w:cs="Adobe Arabic"/>
                                  <w:b/>
                                  <w:bCs/>
                                  <w:color w:val="FFFFFF" w:themeColor="background1"/>
                                  <w:sz w:val="36"/>
                                  <w:szCs w:val="36"/>
                                </w:rPr>
                              </w:pPr>
                              <w:r w:rsidRPr="00C44434">
                                <w:rPr>
                                  <w:rFonts w:ascii="Adobe Arabic" w:hAnsi="Adobe Arabic" w:cs="Adobe Arabic"/>
                                  <w:b/>
                                  <w:bCs/>
                                  <w:color w:val="FFFFFF" w:themeColor="background1"/>
                                  <w:sz w:val="36"/>
                                  <w:szCs w:val="36"/>
                                  <w:rtl/>
                                </w:rPr>
                                <w:t>مفهوم الموارد البشرية</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BBD2E85" id="Group 156" o:spid="_x0000_s1072" style="position:absolute;left:0;text-align:left;margin-left:127.35pt;margin-top:.6pt;width:178.55pt;height:46.75pt;z-index:252437504;mso-position-horizontal:right;mso-position-horizontal-relative:margin" coordsize="22673,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">
                <v:shape id="Picture 143" o:spid="_x0000_s1073" type="#_x0000_t75" style="position:absolute;left:118;width:22555;height:5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">
                  <v:imagedata r:id="rId32" o:title="236_0004_Vector-Smart-Object"/>
                  <v:path arrowok="t"/>
                </v:shape>
                <v:rect id="Rectangle 155" o:spid="_x0000_s1074" style="position:absolute;top:1068;width:20925;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" filled="f" stroked="f">
                  <v:textbox>
                    <w:txbxContent>
                      <w:p w:rsidR="000E0688" w:rsidRPr="00EF5B6C" w:rsidRDefault="000E0688" w:rsidP="00C44434">
                        <w:pPr>
                          <w:jc w:val="center"/>
                          <w:rPr>
                            <w:rFonts w:ascii="Adobe Arabic" w:hAnsi="Adobe Arabic" w:cs="Adobe Arabic"/>
                            <w:b/>
                            <w:bCs/>
                            <w:color w:val="FFFFFF" w:themeColor="background1"/>
                            <w:sz w:val="36"/>
                            <w:szCs w:val="36"/>
                          </w:rPr>
                        </w:pPr>
                        <w:r w:rsidRPr="00C44434">
                          <w:rPr>
                            <w:rFonts w:ascii="Adobe Arabic" w:hAnsi="Adobe Arabic" w:cs="Adobe Arabic"/>
                            <w:b/>
                            <w:bCs/>
                            <w:color w:val="FFFFFF" w:themeColor="background1"/>
                            <w:sz w:val="36"/>
                            <w:szCs w:val="36"/>
                            <w:rtl/>
                          </w:rPr>
                          <w:t>مفهوم الموارد البشرية</w:t>
                        </w:r>
                      </w:p>
                    </w:txbxContent>
                  </v:textbox>
                </v:rect>
                <w10:wrap anchorx="margin"/>
              </v:group>
            </w:pict>
          </mc:Fallback>
        </mc:AlternateContent>
      </w:r>
    </w:p>
    <w:p w:rsidR="00C44434" w:rsidRPr="00C44434" w:rsidRDefault="00C44434" w:rsidP="00C44434">
      <w:pPr>
        <w:rPr>
          <w:sz w:val="10"/>
          <w:szCs w:val="10"/>
          <w:rtl/>
        </w:rPr>
      </w:pPr>
    </w:p>
    <w:p w:rsidR="00C44434" w:rsidRPr="00C44434" w:rsidRDefault="00C44434" w:rsidP="00C44434">
      <w:pPr>
        <w:spacing w:line="276" w:lineRule="auto"/>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تنقسم الموارد الاقتصادية إلى نوعين من الموارد هما الموارد البشرية</w:t>
      </w:r>
      <w:r w:rsidRPr="00C44434">
        <w:rPr>
          <w:rFonts w:ascii="Sakkal Majalla" w:hAnsi="Sakkal Majalla" w:cs="Sakkal Majalla"/>
          <w:b/>
          <w:bCs/>
          <w:color w:val="002060"/>
          <w:sz w:val="34"/>
          <w:szCs w:val="34"/>
        </w:rPr>
        <w:t xml:space="preserve"> </w:t>
      </w:r>
      <w:r w:rsidRPr="00C44434">
        <w:rPr>
          <w:rFonts w:ascii="Sakkal Majalla" w:hAnsi="Sakkal Majalla" w:cs="Sakkal Majalla"/>
          <w:b/>
          <w:bCs/>
          <w:color w:val="002060"/>
          <w:sz w:val="34"/>
          <w:szCs w:val="34"/>
          <w:rtl/>
        </w:rPr>
        <w:t>والموارد المادية</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كما تتقسم الموارد البشرية إلى نوعين هما الموارد البشرية الاقتصادية والتي تشير</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إلى ذلك الجزء من الموارد البشرية الذي يملك القدرة والرغبة في العمل وتسمح الظروف الاجتماعية</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والقانونية في المجتمع بتشغيله، والموارد البشرية غير الاقتصادية والتي تشير إلى ذلك الجزء من الموارد</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البشرية الذي لا يقوم بأي نشاط اقتصادي</w:t>
      </w:r>
      <w:r w:rsidRPr="00C44434">
        <w:rPr>
          <w:rFonts w:ascii="Sakkal Majalla" w:hAnsi="Sakkal Majalla" w:cs="Sakkal Majalla" w:hint="cs"/>
          <w:b/>
          <w:bCs/>
          <w:color w:val="002060"/>
          <w:sz w:val="34"/>
          <w:szCs w:val="34"/>
          <w:rtl/>
        </w:rPr>
        <w:t>.</w:t>
      </w:r>
    </w:p>
    <w:p w:rsidR="00C44434" w:rsidRPr="00C44434" w:rsidRDefault="00C44434" w:rsidP="00C44434">
      <w:pPr>
        <w:spacing w:line="276" w:lineRule="auto"/>
        <w:jc w:val="lowKashida"/>
        <w:rPr>
          <w:rFonts w:ascii="Sakkal Majalla" w:hAnsi="Sakkal Majalla" w:cs="Sakkal Majalla"/>
          <w:b/>
          <w:bCs/>
          <w:color w:val="002060"/>
          <w:sz w:val="34"/>
          <w:szCs w:val="34"/>
          <w:rtl/>
        </w:rPr>
      </w:pPr>
      <w:r>
        <w:rPr>
          <w:rFonts w:cs="Arial"/>
          <w:noProof/>
          <w:rtl/>
        </w:rPr>
        <mc:AlternateContent>
          <mc:Choice Requires="wpg">
            <w:drawing>
              <wp:anchor distT="0" distB="0" distL="114300" distR="114300" simplePos="0" relativeHeight="252439552" behindDoc="0" locked="0" layoutInCell="1" allowOverlap="1" wp14:anchorId="51BECAFB" wp14:editId="1F7DD32E">
                <wp:simplePos x="0" y="0"/>
                <wp:positionH relativeFrom="margin">
                  <wp:align>right</wp:align>
                </wp:positionH>
                <wp:positionV relativeFrom="paragraph">
                  <wp:posOffset>7620</wp:posOffset>
                </wp:positionV>
                <wp:extent cx="2267396" cy="593725"/>
                <wp:effectExtent l="0" t="0" r="0" b="0"/>
                <wp:wrapNone/>
                <wp:docPr id="253" name="Group 253"/>
                <wp:cNvGraphicFramePr/>
                <a:graphic xmlns:a="http://schemas.openxmlformats.org/drawingml/2006/main">
                  <a:graphicData uri="http://schemas.microsoft.com/office/word/2010/wordprocessingGroup">
                    <wpg:wgp>
                      <wpg:cNvGrpSpPr/>
                      <wpg:grpSpPr>
                        <a:xfrm>
                          <a:off x="0" y="0"/>
                          <a:ext cx="2267396" cy="593725"/>
                          <a:chOff x="0" y="0"/>
                          <a:chExt cx="2267396" cy="593725"/>
                        </a:xfrm>
                      </wpg:grpSpPr>
                      <pic:pic xmlns:pic="http://schemas.openxmlformats.org/drawingml/2006/picture">
                        <pic:nvPicPr>
                          <pic:cNvPr id="254" name="Picture 254" descr="E:\القديم كله\صور\emy\236_0004_Vector-Smart-Object.png"/>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11876" y="0"/>
                            <a:ext cx="2255520" cy="593725"/>
                          </a:xfrm>
                          <a:prstGeom prst="rect">
                            <a:avLst/>
                          </a:prstGeom>
                          <a:noFill/>
                          <a:ln>
                            <a:noFill/>
                          </a:ln>
                        </pic:spPr>
                      </pic:pic>
                      <wps:wsp>
                        <wps:cNvPr id="255" name="Rectangle 255"/>
                        <wps:cNvSpPr/>
                        <wps:spPr>
                          <a:xfrm>
                            <a:off x="0" y="106878"/>
                            <a:ext cx="2092531" cy="401180"/>
                          </a:xfrm>
                          <a:prstGeom prst="rect">
                            <a:avLst/>
                          </a:prstGeom>
                        </wps:spPr>
                        <wps:txbx>
                          <w:txbxContent>
                            <w:p w:rsidR="000E0688" w:rsidRPr="00EF5B6C" w:rsidRDefault="000E0688" w:rsidP="00C44434">
                              <w:pPr>
                                <w:jc w:val="center"/>
                                <w:rPr>
                                  <w:rFonts w:ascii="Adobe Arabic" w:hAnsi="Adobe Arabic" w:cs="Adobe Arabic"/>
                                  <w:b/>
                                  <w:bCs/>
                                  <w:color w:val="FFFFFF" w:themeColor="background1"/>
                                  <w:sz w:val="36"/>
                                  <w:szCs w:val="36"/>
                                </w:rPr>
                              </w:pPr>
                              <w:r w:rsidRPr="00C44434">
                                <w:rPr>
                                  <w:rFonts w:ascii="Adobe Arabic" w:hAnsi="Adobe Arabic" w:cs="Adobe Arabic"/>
                                  <w:b/>
                                  <w:bCs/>
                                  <w:color w:val="FFFFFF" w:themeColor="background1"/>
                                  <w:sz w:val="36"/>
                                  <w:szCs w:val="36"/>
                                  <w:rtl/>
                                </w:rPr>
                                <w:t>مفهوم القوى العاملة</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51BECAFB" id="Group 253" o:spid="_x0000_s1075" style="position:absolute;left:0;text-align:left;margin-left:127.35pt;margin-top:.6pt;width:178.55pt;height:46.75pt;z-index:252439552;mso-position-horizontal:right;mso-position-horizontal-relative:margin" coordsize="22673,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">
                <v:shape id="Picture 254" o:spid="_x0000_s1076" type="#_x0000_t75" style="position:absolute;left:118;width:22555;height:5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">
                  <v:imagedata r:id="rId32" o:title="236_0004_Vector-Smart-Object"/>
                  <v:path arrowok="t"/>
                </v:shape>
                <v:rect id="Rectangle 255" o:spid="_x0000_s1077" style="position:absolute;top:1068;width:20925;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" filled="f" stroked="f">
                  <v:textbox>
                    <w:txbxContent>
                      <w:p w:rsidR="000E0688" w:rsidRPr="00EF5B6C" w:rsidRDefault="000E0688" w:rsidP="00C44434">
                        <w:pPr>
                          <w:jc w:val="center"/>
                          <w:rPr>
                            <w:rFonts w:ascii="Adobe Arabic" w:hAnsi="Adobe Arabic" w:cs="Adobe Arabic"/>
                            <w:b/>
                            <w:bCs/>
                            <w:color w:val="FFFFFF" w:themeColor="background1"/>
                            <w:sz w:val="36"/>
                            <w:szCs w:val="36"/>
                          </w:rPr>
                        </w:pPr>
                        <w:r w:rsidRPr="00C44434">
                          <w:rPr>
                            <w:rFonts w:ascii="Adobe Arabic" w:hAnsi="Adobe Arabic" w:cs="Adobe Arabic"/>
                            <w:b/>
                            <w:bCs/>
                            <w:color w:val="FFFFFF" w:themeColor="background1"/>
                            <w:sz w:val="36"/>
                            <w:szCs w:val="36"/>
                            <w:rtl/>
                          </w:rPr>
                          <w:t>مفهوم القوى العاملة</w:t>
                        </w:r>
                      </w:p>
                    </w:txbxContent>
                  </v:textbox>
                </v:rect>
                <w10:wrap anchorx="margin"/>
              </v:group>
            </w:pict>
          </mc:Fallback>
        </mc:AlternateContent>
      </w:r>
    </w:p>
    <w:p w:rsidR="00C44434" w:rsidRPr="00C44434" w:rsidRDefault="00C44434" w:rsidP="00C44434">
      <w:pPr>
        <w:rPr>
          <w:sz w:val="14"/>
          <w:szCs w:val="14"/>
          <w:rtl/>
        </w:rPr>
      </w:pPr>
    </w:p>
    <w:p w:rsidR="00C44434" w:rsidRPr="00C44434" w:rsidRDefault="00C44434" w:rsidP="000E0688">
      <w:pPr>
        <w:spacing w:line="276"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يشير مفهوم القوى العاملة</w:t>
      </w:r>
      <w:r w:rsidRPr="00C44434">
        <w:rPr>
          <w:rFonts w:ascii="Sakkal Majalla" w:hAnsi="Sakkal Majalla" w:cs="Sakkal Majalla"/>
          <w:b/>
          <w:bCs/>
          <w:color w:val="002060"/>
          <w:sz w:val="34"/>
          <w:szCs w:val="34"/>
        </w:rPr>
        <w:t xml:space="preserve"> </w:t>
      </w:r>
      <w:r w:rsidRPr="00C44434">
        <w:rPr>
          <w:rFonts w:ascii="Sakkal Majalla" w:hAnsi="Sakkal Majalla" w:cs="Sakkal Majalla"/>
          <w:b/>
          <w:bCs/>
          <w:color w:val="002060"/>
          <w:sz w:val="34"/>
          <w:szCs w:val="34"/>
          <w:rtl/>
        </w:rPr>
        <w:t>في أي دولة إلى ذلك الجزء من الموارد البشرية الذين تتراوح</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 xml:space="preserve">أعمارهم </w:t>
      </w:r>
      <w:r w:rsidRPr="00C44434">
        <w:rPr>
          <w:rFonts w:ascii="Sakkal Majalla" w:hAnsi="Sakkal Majalla" w:cs="Sakkal Majalla"/>
          <w:b/>
          <w:bCs/>
          <w:color w:val="002060"/>
          <w:sz w:val="34"/>
          <w:szCs w:val="34"/>
          <w:rtl/>
        </w:rPr>
        <w:br/>
        <w:t>بين الحد الأدنى والحد الأعلى لسن العمل والذين توجد لديهم الرغبة والقدرة على العمل والبحث</w:t>
      </w:r>
      <w:r w:rsidRPr="00C44434">
        <w:rPr>
          <w:rFonts w:ascii="Sakkal Majalla" w:hAnsi="Sakkal Majalla" w:cs="Sakkal Majalla" w:hint="cs"/>
          <w:b/>
          <w:bCs/>
          <w:color w:val="002060"/>
          <w:sz w:val="34"/>
          <w:szCs w:val="34"/>
          <w:rtl/>
        </w:rPr>
        <w:t xml:space="preserve"> </w:t>
      </w:r>
      <w:r>
        <w:rPr>
          <w:rFonts w:ascii="Sakkal Majalla" w:hAnsi="Sakkal Majalla" w:cs="Sakkal Majalla"/>
          <w:b/>
          <w:bCs/>
          <w:color w:val="002060"/>
          <w:sz w:val="34"/>
          <w:szCs w:val="34"/>
          <w:rtl/>
        </w:rPr>
        <w:br/>
      </w:r>
      <w:r w:rsidRPr="00C44434">
        <w:rPr>
          <w:rFonts w:ascii="Sakkal Majalla" w:hAnsi="Sakkal Majalla" w:cs="Sakkal Majalla"/>
          <w:b/>
          <w:bCs/>
          <w:color w:val="002060"/>
          <w:sz w:val="34"/>
          <w:szCs w:val="34"/>
          <w:rtl/>
        </w:rPr>
        <w:t>عنه أو الممارسة الفعلية له</w:t>
      </w:r>
      <w:r w:rsidRPr="00C44434">
        <w:rPr>
          <w:rFonts w:ascii="Sakkal Majalla" w:hAnsi="Sakkal Majalla" w:cs="Sakkal Majalla"/>
          <w:b/>
          <w:bCs/>
          <w:color w:val="002060"/>
          <w:sz w:val="34"/>
          <w:szCs w:val="34"/>
        </w:rPr>
        <w:t>.</w:t>
      </w:r>
    </w:p>
    <w:p w:rsidR="00C44434" w:rsidRPr="00C44434" w:rsidRDefault="00C44434" w:rsidP="00C44434">
      <w:pPr>
        <w:spacing w:line="276" w:lineRule="auto"/>
        <w:jc w:val="lowKashida"/>
        <w:rPr>
          <w:rFonts w:ascii="Sakkal Majalla" w:hAnsi="Sakkal Majalla" w:cs="Sakkal Majalla"/>
          <w:b/>
          <w:bCs/>
          <w:color w:val="C00000"/>
          <w:sz w:val="34"/>
          <w:szCs w:val="34"/>
        </w:rPr>
      </w:pPr>
      <w:r>
        <w:rPr>
          <w:rFonts w:cs="Arial"/>
          <w:noProof/>
          <w:rtl/>
        </w:rPr>
        <mc:AlternateContent>
          <mc:Choice Requires="wpg">
            <w:drawing>
              <wp:anchor distT="0" distB="0" distL="114300" distR="114300" simplePos="0" relativeHeight="252441600" behindDoc="0" locked="0" layoutInCell="1" allowOverlap="1" wp14:anchorId="3F2F05E1" wp14:editId="0A015DB6">
                <wp:simplePos x="0" y="0"/>
                <wp:positionH relativeFrom="margin">
                  <wp:posOffset>4393374</wp:posOffset>
                </wp:positionH>
                <wp:positionV relativeFrom="paragraph">
                  <wp:posOffset>5715</wp:posOffset>
                </wp:positionV>
                <wp:extent cx="2255076" cy="593725"/>
                <wp:effectExtent l="0" t="0" r="0" b="0"/>
                <wp:wrapNone/>
                <wp:docPr id="256" name="Group 256"/>
                <wp:cNvGraphicFramePr/>
                <a:graphic xmlns:a="http://schemas.openxmlformats.org/drawingml/2006/main">
                  <a:graphicData uri="http://schemas.microsoft.com/office/word/2010/wordprocessingGroup">
                    <wpg:wgp>
                      <wpg:cNvGrpSpPr/>
                      <wpg:grpSpPr>
                        <a:xfrm>
                          <a:off x="0" y="0"/>
                          <a:ext cx="2255076" cy="593725"/>
                          <a:chOff x="0" y="0"/>
                          <a:chExt cx="2267396" cy="593725"/>
                        </a:xfrm>
                      </wpg:grpSpPr>
                      <pic:pic xmlns:pic="http://schemas.openxmlformats.org/drawingml/2006/picture">
                        <pic:nvPicPr>
                          <pic:cNvPr id="257" name="Picture 257" descr="E:\القديم كله\صور\emy\236_0004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11876" y="0"/>
                            <a:ext cx="2255520" cy="593725"/>
                          </a:xfrm>
                          <a:prstGeom prst="rect">
                            <a:avLst/>
                          </a:prstGeom>
                          <a:noFill/>
                          <a:ln>
                            <a:noFill/>
                          </a:ln>
                        </pic:spPr>
                      </pic:pic>
                      <wps:wsp>
                        <wps:cNvPr id="258" name="Rectangle 258"/>
                        <wps:cNvSpPr/>
                        <wps:spPr>
                          <a:xfrm>
                            <a:off x="0" y="106878"/>
                            <a:ext cx="2092531" cy="401180"/>
                          </a:xfrm>
                          <a:prstGeom prst="rect">
                            <a:avLst/>
                          </a:prstGeom>
                        </wps:spPr>
                        <wps:txbx>
                          <w:txbxContent>
                            <w:p w:rsidR="000E0688" w:rsidRPr="00EF5B6C" w:rsidRDefault="000E0688" w:rsidP="00C44434">
                              <w:pPr>
                                <w:jc w:val="center"/>
                                <w:rPr>
                                  <w:rFonts w:ascii="Adobe Arabic" w:hAnsi="Adobe Arabic" w:cs="Adobe Arabic"/>
                                  <w:b/>
                                  <w:bCs/>
                                  <w:color w:val="FFFFFF" w:themeColor="background1"/>
                                  <w:sz w:val="36"/>
                                  <w:szCs w:val="36"/>
                                </w:rPr>
                              </w:pPr>
                              <w:r w:rsidRPr="00C44434">
                                <w:rPr>
                                  <w:rFonts w:ascii="Adobe Arabic" w:hAnsi="Adobe Arabic" w:cs="Adobe Arabic"/>
                                  <w:b/>
                                  <w:bCs/>
                                  <w:color w:val="FFFFFF" w:themeColor="background1"/>
                                  <w:sz w:val="36"/>
                                  <w:szCs w:val="36"/>
                                  <w:rtl/>
                                </w:rPr>
                                <w:t>مفهوم العمل</w:t>
                              </w:r>
                            </w:p>
                          </w:txbxContent>
                        </wps:txbx>
                        <wps:bodyPr wrap="square">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3F2F05E1" id="Group 256" o:spid="_x0000_s1078" style="position:absolute;left:0;text-align:left;margin-left:345.95pt;margin-top:.45pt;width:177.55pt;height:46.75pt;z-index:252441600;mso-position-horizontal-relative:margin;mso-width-relative:margin" coordsize="22673,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">
                <v:shape id="Picture 257" o:spid="_x0000_s1079" type="#_x0000_t75" style="position:absolute;left:118;width:22555;height:5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">
                  <v:imagedata r:id="rId34" o:title="236_0004_Vector-Smart-Object"/>
                  <v:path arrowok="t"/>
                </v:shape>
                <v:rect id="Rectangle 258" o:spid="_x0000_s1080" style="position:absolute;top:1068;width:20925;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" filled="f" stroked="f">
                  <v:textbox>
                    <w:txbxContent>
                      <w:p w:rsidR="000E0688" w:rsidRPr="00EF5B6C" w:rsidRDefault="000E0688" w:rsidP="00C44434">
                        <w:pPr>
                          <w:jc w:val="center"/>
                          <w:rPr>
                            <w:rFonts w:ascii="Adobe Arabic" w:hAnsi="Adobe Arabic" w:cs="Adobe Arabic"/>
                            <w:b/>
                            <w:bCs/>
                            <w:color w:val="FFFFFF" w:themeColor="background1"/>
                            <w:sz w:val="36"/>
                            <w:szCs w:val="36"/>
                          </w:rPr>
                        </w:pPr>
                        <w:r w:rsidRPr="00C44434">
                          <w:rPr>
                            <w:rFonts w:ascii="Adobe Arabic" w:hAnsi="Adobe Arabic" w:cs="Adobe Arabic"/>
                            <w:b/>
                            <w:bCs/>
                            <w:color w:val="FFFFFF" w:themeColor="background1"/>
                            <w:sz w:val="36"/>
                            <w:szCs w:val="36"/>
                            <w:rtl/>
                          </w:rPr>
                          <w:t>مفهوم العمل</w:t>
                        </w:r>
                      </w:p>
                    </w:txbxContent>
                  </v:textbox>
                </v:rect>
                <w10:wrap anchorx="margin"/>
              </v:group>
            </w:pict>
          </mc:Fallback>
        </mc:AlternateContent>
      </w:r>
    </w:p>
    <w:p w:rsidR="00C44434" w:rsidRPr="00C44434" w:rsidRDefault="00C44434" w:rsidP="00C44434">
      <w:pPr>
        <w:rPr>
          <w:sz w:val="16"/>
          <w:szCs w:val="16"/>
          <w:rtl/>
        </w:rPr>
      </w:pPr>
    </w:p>
    <w:p w:rsidR="000E0688" w:rsidRDefault="00C44434" w:rsidP="00C44434">
      <w:pPr>
        <w:spacing w:line="276" w:lineRule="auto"/>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يشير مفهوم العمل</w:t>
      </w:r>
      <w:r w:rsidRPr="00C44434">
        <w:rPr>
          <w:rFonts w:ascii="Sakkal Majalla" w:hAnsi="Sakkal Majalla" w:cs="Sakkal Majalla"/>
          <w:b/>
          <w:bCs/>
          <w:color w:val="002060"/>
          <w:sz w:val="34"/>
          <w:szCs w:val="34"/>
        </w:rPr>
        <w:t xml:space="preserve"> </w:t>
      </w:r>
      <w:r w:rsidRPr="00C44434">
        <w:rPr>
          <w:rFonts w:ascii="Sakkal Majalla" w:hAnsi="Sakkal Majalla" w:cs="Sakkal Majalla"/>
          <w:b/>
          <w:bCs/>
          <w:color w:val="002060"/>
          <w:sz w:val="34"/>
          <w:szCs w:val="34"/>
          <w:rtl/>
        </w:rPr>
        <w:t>إلى مجموعة من الوظائف التي يؤديها مجموعة الأفراد داخل المنظمة. فمثلا</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 xml:space="preserve">يشير مفهوم العمل في شركة أرامكو السعودية إلى مجموعة كبيرة من الوظائف التي يجب أن </w:t>
      </w:r>
      <w:r w:rsidRPr="00C44434">
        <w:rPr>
          <w:rFonts w:ascii="Sakkal Majalla" w:hAnsi="Sakkal Majalla" w:cs="Sakkal Majalla" w:hint="cs"/>
          <w:b/>
          <w:bCs/>
          <w:color w:val="002060"/>
          <w:sz w:val="34"/>
          <w:szCs w:val="34"/>
          <w:rtl/>
        </w:rPr>
        <w:t>يؤديها العاملو</w:t>
      </w:r>
      <w:r w:rsidRPr="00C44434">
        <w:rPr>
          <w:rFonts w:ascii="Sakkal Majalla" w:hAnsi="Sakkal Majalla" w:cs="Sakkal Majalla" w:hint="eastAsia"/>
          <w:b/>
          <w:bCs/>
          <w:color w:val="002060"/>
          <w:sz w:val="34"/>
          <w:szCs w:val="34"/>
          <w:rtl/>
        </w:rPr>
        <w:t>ن</w:t>
      </w:r>
      <w:r w:rsidRPr="00C44434">
        <w:rPr>
          <w:rFonts w:ascii="Sakkal Majalla" w:hAnsi="Sakkal Majalla" w:cs="Sakkal Majalla"/>
          <w:b/>
          <w:bCs/>
          <w:color w:val="002060"/>
          <w:sz w:val="34"/>
          <w:szCs w:val="34"/>
          <w:rtl/>
        </w:rPr>
        <w:t xml:space="preserve"> في شركة أرامكو مثل وظائف الإنتاج والتسويق والتمويل والموارد البشرية</w:t>
      </w:r>
      <w:r w:rsidRPr="00C44434">
        <w:rPr>
          <w:rFonts w:ascii="Sakkal Majalla" w:hAnsi="Sakkal Majalla" w:cs="Sakkal Majalla"/>
          <w:b/>
          <w:bCs/>
          <w:color w:val="002060"/>
          <w:sz w:val="34"/>
          <w:szCs w:val="34"/>
        </w:rPr>
        <w:t>.</w:t>
      </w:r>
    </w:p>
    <w:p w:rsidR="000E0688" w:rsidRDefault="000E0688">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rsidR="00C44434" w:rsidRPr="00C44434" w:rsidRDefault="00C44434" w:rsidP="00C44434">
      <w:pPr>
        <w:spacing w:line="276" w:lineRule="auto"/>
        <w:jc w:val="lowKashida"/>
        <w:rPr>
          <w:rFonts w:ascii="Sakkal Majalla" w:hAnsi="Sakkal Majalla" w:cs="Sakkal Majalla"/>
          <w:b/>
          <w:bCs/>
          <w:color w:val="002060"/>
          <w:sz w:val="34"/>
          <w:szCs w:val="34"/>
          <w:rtl/>
        </w:rPr>
      </w:pPr>
      <w:r>
        <w:rPr>
          <w:rFonts w:cs="Arial"/>
          <w:noProof/>
          <w:rtl/>
        </w:rPr>
        <w:lastRenderedPageBreak/>
        <mc:AlternateContent>
          <mc:Choice Requires="wpg">
            <w:drawing>
              <wp:anchor distT="0" distB="0" distL="114300" distR="114300" simplePos="0" relativeHeight="252443648" behindDoc="0" locked="0" layoutInCell="1" allowOverlap="1" wp14:anchorId="6C8B975D" wp14:editId="423AC6F1">
                <wp:simplePos x="0" y="0"/>
                <wp:positionH relativeFrom="margin">
                  <wp:align>right</wp:align>
                </wp:positionH>
                <wp:positionV relativeFrom="paragraph">
                  <wp:posOffset>6985</wp:posOffset>
                </wp:positionV>
                <wp:extent cx="1878330" cy="593725"/>
                <wp:effectExtent l="0" t="0" r="7620" b="0"/>
                <wp:wrapNone/>
                <wp:docPr id="259" name="Group 259"/>
                <wp:cNvGraphicFramePr/>
                <a:graphic xmlns:a="http://schemas.openxmlformats.org/drawingml/2006/main">
                  <a:graphicData uri="http://schemas.microsoft.com/office/word/2010/wordprocessingGroup">
                    <wpg:wgp>
                      <wpg:cNvGrpSpPr/>
                      <wpg:grpSpPr>
                        <a:xfrm>
                          <a:off x="0" y="0"/>
                          <a:ext cx="1878330" cy="593725"/>
                          <a:chOff x="0" y="0"/>
                          <a:chExt cx="2267396" cy="593725"/>
                        </a:xfrm>
                      </wpg:grpSpPr>
                      <pic:pic xmlns:pic="http://schemas.openxmlformats.org/drawingml/2006/picture">
                        <pic:nvPicPr>
                          <pic:cNvPr id="260" name="Picture 260" descr="E:\القديم كله\صور\emy\236_0004_Vector-Smart-Object.png"/>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11876" y="0"/>
                            <a:ext cx="2255520" cy="593725"/>
                          </a:xfrm>
                          <a:prstGeom prst="rect">
                            <a:avLst/>
                          </a:prstGeom>
                          <a:noFill/>
                          <a:ln>
                            <a:noFill/>
                          </a:ln>
                        </pic:spPr>
                      </pic:pic>
                      <wps:wsp>
                        <wps:cNvPr id="261" name="Rectangle 261"/>
                        <wps:cNvSpPr/>
                        <wps:spPr>
                          <a:xfrm>
                            <a:off x="0" y="106878"/>
                            <a:ext cx="2092531" cy="401180"/>
                          </a:xfrm>
                          <a:prstGeom prst="rect">
                            <a:avLst/>
                          </a:prstGeom>
                        </wps:spPr>
                        <wps:txbx>
                          <w:txbxContent>
                            <w:p w:rsidR="000E0688" w:rsidRPr="00EF5B6C" w:rsidRDefault="000E0688" w:rsidP="00C44434">
                              <w:pPr>
                                <w:jc w:val="center"/>
                                <w:rPr>
                                  <w:rFonts w:ascii="Adobe Arabic" w:hAnsi="Adobe Arabic" w:cs="Adobe Arabic"/>
                                  <w:b/>
                                  <w:bCs/>
                                  <w:color w:val="FFFFFF" w:themeColor="background1"/>
                                  <w:sz w:val="36"/>
                                  <w:szCs w:val="36"/>
                                </w:rPr>
                              </w:pPr>
                              <w:r w:rsidRPr="00C44434">
                                <w:rPr>
                                  <w:rFonts w:ascii="Adobe Arabic" w:hAnsi="Adobe Arabic" w:cs="Adobe Arabic"/>
                                  <w:b/>
                                  <w:bCs/>
                                  <w:color w:val="FFFFFF" w:themeColor="background1"/>
                                  <w:sz w:val="36"/>
                                  <w:szCs w:val="36"/>
                                  <w:rtl/>
                                </w:rPr>
                                <w:t>مفهوم الوظيفة</w:t>
                              </w:r>
                            </w:p>
                          </w:txbxContent>
                        </wps:txbx>
                        <wps:bodyPr wrap="square">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6C8B975D" id="Group 259" o:spid="_x0000_s1081" style="position:absolute;left:0;text-align:left;margin-left:96.7pt;margin-top:.55pt;width:147.9pt;height:46.75pt;z-index:252443648;mso-position-horizontal:right;mso-position-horizontal-relative:margin;mso-width-relative:margin" coordsize="22673,59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">
                <v:shape id="Picture 260" o:spid="_x0000_s1082" type="#_x0000_t75" style="position:absolute;left:118;width:22555;height:5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">
                  <v:imagedata r:id="rId34" o:title="236_0004_Vector-Smart-Object"/>
                  <v:path arrowok="t"/>
                </v:shape>
                <v:rect id="Rectangle 261" o:spid="_x0000_s1083" style="position:absolute;top:1068;width:20925;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" filled="f" stroked="f">
                  <v:textbox>
                    <w:txbxContent>
                      <w:p w:rsidR="000E0688" w:rsidRPr="00EF5B6C" w:rsidRDefault="000E0688" w:rsidP="00C44434">
                        <w:pPr>
                          <w:jc w:val="center"/>
                          <w:rPr>
                            <w:rFonts w:ascii="Adobe Arabic" w:hAnsi="Adobe Arabic" w:cs="Adobe Arabic"/>
                            <w:b/>
                            <w:bCs/>
                            <w:color w:val="FFFFFF" w:themeColor="background1"/>
                            <w:sz w:val="36"/>
                            <w:szCs w:val="36"/>
                          </w:rPr>
                        </w:pPr>
                        <w:r w:rsidRPr="00C44434">
                          <w:rPr>
                            <w:rFonts w:ascii="Adobe Arabic" w:hAnsi="Adobe Arabic" w:cs="Adobe Arabic"/>
                            <w:b/>
                            <w:bCs/>
                            <w:color w:val="FFFFFF" w:themeColor="background1"/>
                            <w:sz w:val="36"/>
                            <w:szCs w:val="36"/>
                            <w:rtl/>
                          </w:rPr>
                          <w:t>مفهوم الوظيفة</w:t>
                        </w:r>
                      </w:p>
                    </w:txbxContent>
                  </v:textbox>
                </v:rect>
                <w10:wrap anchorx="margin"/>
              </v:group>
            </w:pict>
          </mc:Fallback>
        </mc:AlternateContent>
      </w:r>
    </w:p>
    <w:p w:rsidR="00C44434" w:rsidRPr="00C44434" w:rsidRDefault="00C44434" w:rsidP="00C44434">
      <w:pPr>
        <w:rPr>
          <w:sz w:val="12"/>
          <w:szCs w:val="12"/>
          <w:rtl/>
        </w:rPr>
      </w:pPr>
    </w:p>
    <w:p w:rsidR="00C44434" w:rsidRPr="00C44434" w:rsidRDefault="00C44434" w:rsidP="00C44434">
      <w:pPr>
        <w:spacing w:line="276" w:lineRule="auto"/>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يشير مفهوم الوظيفة إلى مجموعة الأنشطة التي يمارسها الفرد شاغل هذه الوظيفة في ظل مسؤوليات</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 xml:space="preserve">وسلطات وأهداف محددة. </w:t>
      </w:r>
      <w:r w:rsidRPr="00C44434">
        <w:rPr>
          <w:rFonts w:ascii="Sakkal Majalla" w:hAnsi="Sakkal Majalla" w:cs="Sakkal Majalla"/>
          <w:b/>
          <w:bCs/>
          <w:color w:val="00B050"/>
          <w:sz w:val="34"/>
          <w:szCs w:val="34"/>
          <w:rtl/>
        </w:rPr>
        <w:t>ففي وظيفة الموارد البشرية يوجد العديد من الأنشطة التي يكون لكل منها</w:t>
      </w:r>
      <w:r w:rsidRPr="00C44434">
        <w:rPr>
          <w:rFonts w:ascii="Sakkal Majalla" w:hAnsi="Sakkal Majalla" w:cs="Sakkal Majalla" w:hint="cs"/>
          <w:b/>
          <w:bCs/>
          <w:color w:val="00B050"/>
          <w:sz w:val="34"/>
          <w:szCs w:val="34"/>
          <w:rtl/>
        </w:rPr>
        <w:t xml:space="preserve"> </w:t>
      </w:r>
      <w:r w:rsidRPr="00C44434">
        <w:rPr>
          <w:rFonts w:ascii="Sakkal Majalla" w:hAnsi="Sakkal Majalla" w:cs="Sakkal Majalla"/>
          <w:b/>
          <w:bCs/>
          <w:color w:val="00B050"/>
          <w:sz w:val="34"/>
          <w:szCs w:val="34"/>
          <w:rtl/>
        </w:rPr>
        <w:t>أهداف معينة، فمثلا</w:t>
      </w:r>
      <w:r w:rsidRPr="00C44434">
        <w:rPr>
          <w:rFonts w:ascii="Sakkal Majalla" w:hAnsi="Sakkal Majalla" w:cs="Sakkal Majalla"/>
          <w:b/>
          <w:bCs/>
          <w:color w:val="00B050"/>
          <w:sz w:val="34"/>
          <w:szCs w:val="34"/>
        </w:rPr>
        <w:t>:</w:t>
      </w:r>
    </w:p>
    <w:p w:rsidR="00C44434" w:rsidRPr="00C44434" w:rsidRDefault="00C44434" w:rsidP="00FC53A9">
      <w:pPr>
        <w:pStyle w:val="ListParagraph"/>
        <w:numPr>
          <w:ilvl w:val="0"/>
          <w:numId w:val="16"/>
        </w:numPr>
        <w:spacing w:line="276" w:lineRule="auto"/>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توجد أنشطة تهدف إلى زيادة قدرة العاملين على العمل مثل أنشطة تخطيط القوى العاملة</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واختيار الأفراد والتدريب وتهيئة ظروف العمل</w:t>
      </w:r>
      <w:r w:rsidRPr="00C44434">
        <w:rPr>
          <w:rFonts w:ascii="Sakkal Majalla" w:hAnsi="Sakkal Majalla" w:cs="Sakkal Majalla" w:hint="cs"/>
          <w:b/>
          <w:bCs/>
          <w:color w:val="002060"/>
          <w:sz w:val="34"/>
          <w:szCs w:val="34"/>
          <w:rtl/>
        </w:rPr>
        <w:t>.</w:t>
      </w:r>
    </w:p>
    <w:p w:rsidR="00C44434" w:rsidRPr="00C44434" w:rsidRDefault="00C44434" w:rsidP="00FC53A9">
      <w:pPr>
        <w:pStyle w:val="ListParagraph"/>
        <w:numPr>
          <w:ilvl w:val="0"/>
          <w:numId w:val="16"/>
        </w:numPr>
        <w:spacing w:line="276" w:lineRule="auto"/>
        <w:jc w:val="lowKashida"/>
        <w:rPr>
          <w:rFonts w:ascii="Sakkal Majalla" w:hAnsi="Sakkal Majalla" w:cs="Sakkal Majalla"/>
          <w:b/>
          <w:bCs/>
          <w:color w:val="002060"/>
          <w:sz w:val="34"/>
          <w:szCs w:val="34"/>
        </w:rPr>
      </w:pPr>
      <w:r w:rsidRPr="00C44434">
        <w:rPr>
          <w:rFonts w:ascii="Sakkal Majalla" w:hAnsi="Sakkal Majalla" w:cs="Sakkal Majalla"/>
          <w:b/>
          <w:bCs/>
          <w:color w:val="002060"/>
          <w:sz w:val="34"/>
          <w:szCs w:val="34"/>
          <w:rtl/>
        </w:rPr>
        <w:t>توجد أنشطة تهدف إلى زيادة رغبة العاملين في العمل مثل أنشطة الأجور والمكافآت</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والاتصالات والحوافز</w:t>
      </w:r>
      <w:r w:rsidRPr="00C44434">
        <w:rPr>
          <w:rFonts w:ascii="Sakkal Majalla" w:hAnsi="Sakkal Majalla" w:cs="Sakkal Majalla" w:hint="cs"/>
          <w:b/>
          <w:bCs/>
          <w:color w:val="002060"/>
          <w:sz w:val="34"/>
          <w:szCs w:val="34"/>
          <w:rtl/>
        </w:rPr>
        <w:t>.</w:t>
      </w:r>
    </w:p>
    <w:p w:rsidR="00C44434" w:rsidRPr="00C44434" w:rsidRDefault="00C44434" w:rsidP="00FC53A9">
      <w:pPr>
        <w:pStyle w:val="ListParagraph"/>
        <w:numPr>
          <w:ilvl w:val="0"/>
          <w:numId w:val="16"/>
        </w:numPr>
        <w:spacing w:line="276" w:lineRule="auto"/>
        <w:jc w:val="lowKashida"/>
        <w:rPr>
          <w:rFonts w:ascii="Sakkal Majalla" w:hAnsi="Sakkal Majalla" w:cs="Sakkal Majalla"/>
          <w:b/>
          <w:bCs/>
          <w:color w:val="002060"/>
          <w:sz w:val="34"/>
          <w:szCs w:val="34"/>
        </w:rPr>
      </w:pPr>
      <w:r w:rsidRPr="00C44434">
        <w:rPr>
          <w:rFonts w:ascii="Sakkal Majalla" w:hAnsi="Sakkal Majalla" w:cs="Sakkal Majalla" w:hint="cs"/>
          <w:b/>
          <w:bCs/>
          <w:color w:val="002060"/>
          <w:sz w:val="34"/>
          <w:szCs w:val="34"/>
          <w:rtl/>
        </w:rPr>
        <w:t>توجد أنشطة تهدف إلى زيادة كل من قدرة ورغبة العاملين على العمل مثل أنشطة الإشراف والقيادة وتقييم الأداء.</w:t>
      </w:r>
    </w:p>
    <w:p w:rsidR="00C44434" w:rsidRPr="00C44434" w:rsidRDefault="00C44434" w:rsidP="00C44434">
      <w:pPr>
        <w:tabs>
          <w:tab w:val="left" w:pos="8604"/>
        </w:tabs>
        <w:jc w:val="center"/>
        <w:rPr>
          <w:rFonts w:ascii="Sakkal Majalla" w:hAnsi="Sakkal Majalla" w:cs="Sakkal Majalla"/>
          <w:b/>
          <w:bCs/>
          <w:color w:val="C00000"/>
          <w:sz w:val="34"/>
          <w:szCs w:val="34"/>
          <w:rtl/>
        </w:rPr>
      </w:pPr>
      <w:r w:rsidRPr="00C44434">
        <w:rPr>
          <w:rFonts w:ascii="Sakkal Majalla" w:hAnsi="Sakkal Majalla" w:cs="Sakkal Majalla" w:hint="cs"/>
          <w:b/>
          <w:bCs/>
          <w:color w:val="C00000"/>
          <w:sz w:val="34"/>
          <w:szCs w:val="34"/>
          <w:rtl/>
        </w:rPr>
        <w:t>العلاقة</w:t>
      </w:r>
      <w:r w:rsidRPr="00C44434">
        <w:rPr>
          <w:rFonts w:ascii="Sakkal Majalla" w:hAnsi="Sakkal Majalla" w:cs="Sakkal Majalla"/>
          <w:b/>
          <w:bCs/>
          <w:color w:val="C00000"/>
          <w:sz w:val="34"/>
          <w:szCs w:val="34"/>
          <w:rtl/>
        </w:rPr>
        <w:t xml:space="preserve"> </w:t>
      </w:r>
      <w:r w:rsidRPr="00C44434">
        <w:rPr>
          <w:rFonts w:ascii="Sakkal Majalla" w:hAnsi="Sakkal Majalla" w:cs="Sakkal Majalla" w:hint="cs"/>
          <w:b/>
          <w:bCs/>
          <w:color w:val="C00000"/>
          <w:sz w:val="34"/>
          <w:szCs w:val="34"/>
          <w:rtl/>
        </w:rPr>
        <w:t>بين</w:t>
      </w:r>
      <w:r w:rsidRPr="00C44434">
        <w:rPr>
          <w:rFonts w:ascii="Sakkal Majalla" w:hAnsi="Sakkal Majalla" w:cs="Sakkal Majalla"/>
          <w:b/>
          <w:bCs/>
          <w:color w:val="C00000"/>
          <w:sz w:val="34"/>
          <w:szCs w:val="34"/>
          <w:rtl/>
        </w:rPr>
        <w:t xml:space="preserve"> </w:t>
      </w:r>
      <w:r w:rsidRPr="00C44434">
        <w:rPr>
          <w:rFonts w:ascii="Sakkal Majalla" w:hAnsi="Sakkal Majalla" w:cs="Sakkal Majalla" w:hint="cs"/>
          <w:b/>
          <w:bCs/>
          <w:color w:val="C00000"/>
          <w:sz w:val="34"/>
          <w:szCs w:val="34"/>
          <w:rtl/>
        </w:rPr>
        <w:t>الموارد</w:t>
      </w:r>
      <w:r w:rsidRPr="00C44434">
        <w:rPr>
          <w:rFonts w:ascii="Sakkal Majalla" w:hAnsi="Sakkal Majalla" w:cs="Sakkal Majalla"/>
          <w:b/>
          <w:bCs/>
          <w:color w:val="C00000"/>
          <w:sz w:val="34"/>
          <w:szCs w:val="34"/>
          <w:rtl/>
        </w:rPr>
        <w:t xml:space="preserve"> </w:t>
      </w:r>
      <w:r w:rsidRPr="00C44434">
        <w:rPr>
          <w:rFonts w:ascii="Sakkal Majalla" w:hAnsi="Sakkal Majalla" w:cs="Sakkal Majalla" w:hint="cs"/>
          <w:b/>
          <w:bCs/>
          <w:color w:val="C00000"/>
          <w:sz w:val="34"/>
          <w:szCs w:val="34"/>
          <w:rtl/>
        </w:rPr>
        <w:t>البشرية</w:t>
      </w:r>
      <w:r w:rsidRPr="00C44434">
        <w:rPr>
          <w:rFonts w:ascii="Sakkal Majalla" w:hAnsi="Sakkal Majalla" w:cs="Sakkal Majalla"/>
          <w:b/>
          <w:bCs/>
          <w:color w:val="C00000"/>
          <w:sz w:val="34"/>
          <w:szCs w:val="34"/>
          <w:rtl/>
        </w:rPr>
        <w:t xml:space="preserve"> </w:t>
      </w:r>
      <w:r w:rsidRPr="00C44434">
        <w:rPr>
          <w:rFonts w:ascii="Sakkal Majalla" w:hAnsi="Sakkal Majalla" w:cs="Sakkal Majalla" w:hint="cs"/>
          <w:b/>
          <w:bCs/>
          <w:color w:val="C00000"/>
          <w:sz w:val="34"/>
          <w:szCs w:val="34"/>
          <w:rtl/>
        </w:rPr>
        <w:t>والقوى</w:t>
      </w:r>
      <w:r w:rsidRPr="00C44434">
        <w:rPr>
          <w:rFonts w:ascii="Sakkal Majalla" w:hAnsi="Sakkal Majalla" w:cs="Sakkal Majalla"/>
          <w:b/>
          <w:bCs/>
          <w:color w:val="C00000"/>
          <w:sz w:val="34"/>
          <w:szCs w:val="34"/>
          <w:rtl/>
        </w:rPr>
        <w:t xml:space="preserve"> </w:t>
      </w:r>
      <w:r w:rsidRPr="00C44434">
        <w:rPr>
          <w:rFonts w:ascii="Sakkal Majalla" w:hAnsi="Sakkal Majalla" w:cs="Sakkal Majalla" w:hint="cs"/>
          <w:b/>
          <w:bCs/>
          <w:color w:val="C00000"/>
          <w:sz w:val="34"/>
          <w:szCs w:val="34"/>
          <w:rtl/>
        </w:rPr>
        <w:t>العاملة</w:t>
      </w:r>
    </w:p>
    <w:p w:rsidR="00C44434" w:rsidRPr="00C44434" w:rsidRDefault="00C44434" w:rsidP="00C44434">
      <w:pPr>
        <w:tabs>
          <w:tab w:val="left" w:pos="8604"/>
        </w:tabs>
        <w:rPr>
          <w:rFonts w:ascii="Sakkal Majalla" w:hAnsi="Sakkal Majalla" w:cs="Sakkal Majalla"/>
          <w:b/>
          <w:bCs/>
          <w:color w:val="C00000"/>
          <w:sz w:val="34"/>
          <w:szCs w:val="34"/>
          <w:rtl/>
        </w:rPr>
      </w:pPr>
    </w:p>
    <w:p w:rsidR="00C44434" w:rsidRPr="00C44434" w:rsidRDefault="00C44434" w:rsidP="00C44434">
      <w:pPr>
        <w:tabs>
          <w:tab w:val="left" w:pos="8604"/>
        </w:tabs>
        <w:rPr>
          <w:rFonts w:ascii="Sakkal Majalla" w:hAnsi="Sakkal Majalla" w:cs="Sakkal Majalla"/>
          <w:b/>
          <w:bCs/>
          <w:color w:val="C00000"/>
          <w:sz w:val="34"/>
          <w:szCs w:val="34"/>
          <w:rtl/>
        </w:rPr>
      </w:pPr>
      <w:r w:rsidRPr="00C44434">
        <w:rPr>
          <w:rFonts w:ascii="Sakkal Majalla" w:hAnsi="Sakkal Majalla" w:cs="Sakkal Majalla"/>
          <w:b/>
          <w:bCs/>
          <w:noProof/>
          <w:color w:val="C00000"/>
          <w:sz w:val="34"/>
          <w:szCs w:val="34"/>
          <w:rtl/>
        </w:rPr>
        <mc:AlternateContent>
          <mc:Choice Requires="wpg">
            <w:drawing>
              <wp:anchor distT="0" distB="0" distL="114300" distR="114300" simplePos="0" relativeHeight="252423168" behindDoc="0" locked="0" layoutInCell="1" allowOverlap="1" wp14:anchorId="6E65F1C3" wp14:editId="57F8B1E3">
                <wp:simplePos x="0" y="0"/>
                <wp:positionH relativeFrom="margin">
                  <wp:align>center</wp:align>
                </wp:positionH>
                <wp:positionV relativeFrom="paragraph">
                  <wp:posOffset>7260</wp:posOffset>
                </wp:positionV>
                <wp:extent cx="5718412" cy="4094329"/>
                <wp:effectExtent l="0" t="0" r="15875" b="20955"/>
                <wp:wrapNone/>
                <wp:docPr id="640" name="Group 640"/>
                <wp:cNvGraphicFramePr/>
                <a:graphic xmlns:a="http://schemas.openxmlformats.org/drawingml/2006/main">
                  <a:graphicData uri="http://schemas.microsoft.com/office/word/2010/wordprocessingGroup">
                    <wpg:wgp>
                      <wpg:cNvGrpSpPr/>
                      <wpg:grpSpPr>
                        <a:xfrm>
                          <a:off x="0" y="0"/>
                          <a:ext cx="5718412" cy="4094329"/>
                          <a:chOff x="11017" y="-12850"/>
                          <a:chExt cx="5695489" cy="4041352"/>
                        </a:xfrm>
                      </wpg:grpSpPr>
                      <wpg:grpSp>
                        <wpg:cNvPr id="641" name="Group 641"/>
                        <wpg:cNvGrpSpPr/>
                        <wpg:grpSpPr>
                          <a:xfrm>
                            <a:off x="11017" y="-12850"/>
                            <a:ext cx="5695489" cy="4041352"/>
                            <a:chOff x="-1753505" y="-12850"/>
                            <a:chExt cx="5695489" cy="4041352"/>
                          </a:xfrm>
                        </wpg:grpSpPr>
                        <wps:wsp>
                          <wps:cNvPr id="647" name="Rectangle 647"/>
                          <wps:cNvSpPr/>
                          <wps:spPr>
                            <a:xfrm>
                              <a:off x="418644" y="-12850"/>
                              <a:ext cx="1520327" cy="418641"/>
                            </a:xfrm>
                            <a:prstGeom prst="rect">
                              <a:avLst/>
                            </a:prstGeom>
                            <a:solidFill>
                              <a:sysClr val="window" lastClr="FFFFFF"/>
                            </a:solidFill>
                            <a:ln w="12700" cap="flat" cmpd="sng" algn="ctr">
                              <a:solidFill>
                                <a:srgbClr val="00B050"/>
                              </a:solidFill>
                              <a:prstDash val="solid"/>
                              <a:miter lim="800000"/>
                            </a:ln>
                            <a:effectLst/>
                          </wps:spPr>
                          <wps:txbx>
                            <w:txbxContent>
                              <w:p w:rsidR="000E0688" w:rsidRPr="00F718E3" w:rsidRDefault="000E0688" w:rsidP="000E0688">
                                <w:pPr>
                                  <w:jc w:val="center"/>
                                  <w:rPr>
                                    <w:rFonts w:ascii="Adobe Arabic" w:hAnsi="Adobe Arabic" w:cs="Adobe Arabic"/>
                                    <w:b/>
                                    <w:bCs/>
                                    <w:sz w:val="40"/>
                                    <w:szCs w:val="40"/>
                                  </w:rPr>
                                </w:pPr>
                                <w:r w:rsidRPr="00F718E3">
                                  <w:rPr>
                                    <w:rFonts w:ascii="Adobe Arabic" w:hAnsi="Adobe Arabic" w:cs="Adobe Arabic"/>
                                    <w:b/>
                                    <w:bCs/>
                                    <w:sz w:val="40"/>
                                    <w:szCs w:val="40"/>
                                    <w:rtl/>
                                  </w:rPr>
                                  <w:t>السكان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48" name="Rectangle 648"/>
                          <wps:cNvSpPr/>
                          <wps:spPr>
                            <a:xfrm>
                              <a:off x="2038119" y="1176967"/>
                              <a:ext cx="1520327" cy="418641"/>
                            </a:xfrm>
                            <a:prstGeom prst="rect">
                              <a:avLst/>
                            </a:prstGeom>
                            <a:solidFill>
                              <a:sysClr val="window" lastClr="FFFFFF"/>
                            </a:solidFill>
                            <a:ln w="12700" cap="flat" cmpd="sng" algn="ctr">
                              <a:solidFill>
                                <a:srgbClr val="00B050"/>
                              </a:solidFill>
                              <a:prstDash val="solid"/>
                              <a:miter lim="800000"/>
                            </a:ln>
                            <a:effectLst/>
                          </wps:spPr>
                          <wps:txbx>
                            <w:txbxContent>
                              <w:p w:rsidR="000E0688" w:rsidRPr="00F718E3" w:rsidRDefault="000E0688" w:rsidP="00C44434">
                                <w:pPr>
                                  <w:jc w:val="center"/>
                                  <w:rPr>
                                    <w:rFonts w:ascii="Adobe Arabic" w:hAnsi="Adobe Arabic" w:cs="Adobe Arabic"/>
                                    <w:b/>
                                    <w:bCs/>
                                    <w:sz w:val="40"/>
                                    <w:szCs w:val="40"/>
                                  </w:rPr>
                                </w:pPr>
                                <w:r>
                                  <w:rPr>
                                    <w:rFonts w:ascii="Adobe Arabic" w:hAnsi="Adobe Arabic" w:cs="Adobe Arabic" w:hint="cs"/>
                                    <w:b/>
                                    <w:bCs/>
                                    <w:sz w:val="40"/>
                                    <w:szCs w:val="40"/>
                                    <w:rtl/>
                                  </w:rPr>
                                  <w:t>الافراد في سن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49" name="Rectangle 649"/>
                          <wps:cNvSpPr/>
                          <wps:spPr>
                            <a:xfrm>
                              <a:off x="-1509300" y="1189830"/>
                              <a:ext cx="1652530" cy="418641"/>
                            </a:xfrm>
                            <a:prstGeom prst="rect">
                              <a:avLst/>
                            </a:prstGeom>
                            <a:solidFill>
                              <a:sysClr val="window" lastClr="FFFFFF"/>
                            </a:solidFill>
                            <a:ln w="12700" cap="flat" cmpd="sng" algn="ctr">
                              <a:solidFill>
                                <a:srgbClr val="00B050"/>
                              </a:solidFill>
                              <a:prstDash val="solid"/>
                              <a:miter lim="800000"/>
                            </a:ln>
                            <a:effectLst/>
                          </wps:spPr>
                          <wps:txbx>
                            <w:txbxContent>
                              <w:p w:rsidR="000E0688" w:rsidRPr="00F718E3" w:rsidRDefault="000E0688" w:rsidP="00C44434">
                                <w:pPr>
                                  <w:jc w:val="center"/>
                                  <w:rPr>
                                    <w:rFonts w:ascii="Adobe Arabic" w:hAnsi="Adobe Arabic" w:cs="Adobe Arabic"/>
                                    <w:b/>
                                    <w:bCs/>
                                    <w:sz w:val="40"/>
                                    <w:szCs w:val="40"/>
                                  </w:rPr>
                                </w:pPr>
                                <w:r>
                                  <w:rPr>
                                    <w:rFonts w:ascii="Adobe Arabic" w:hAnsi="Adobe Arabic" w:cs="Adobe Arabic" w:hint="cs"/>
                                    <w:b/>
                                    <w:bCs/>
                                    <w:sz w:val="40"/>
                                    <w:szCs w:val="40"/>
                                    <w:rtl/>
                                  </w:rPr>
                                  <w:t>افراد خارج سن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50" name="Rectangle 650"/>
                          <wps:cNvSpPr/>
                          <wps:spPr>
                            <a:xfrm>
                              <a:off x="1883888" y="2376940"/>
                              <a:ext cx="2058096" cy="418641"/>
                            </a:xfrm>
                            <a:prstGeom prst="rect">
                              <a:avLst/>
                            </a:prstGeom>
                            <a:solidFill>
                              <a:sysClr val="window" lastClr="FFFFFF"/>
                            </a:solidFill>
                            <a:ln w="12700" cap="flat" cmpd="sng" algn="ctr">
                              <a:solidFill>
                                <a:srgbClr val="00B050"/>
                              </a:solidFill>
                              <a:prstDash val="solid"/>
                              <a:miter lim="800000"/>
                            </a:ln>
                            <a:effectLst/>
                          </wps:spPr>
                          <wps:txbx>
                            <w:txbxContent>
                              <w:p w:rsidR="000E0688" w:rsidRPr="00F718E3" w:rsidRDefault="000E0688" w:rsidP="00C44434">
                                <w:pPr>
                                  <w:jc w:val="center"/>
                                  <w:rPr>
                                    <w:rFonts w:ascii="Adobe Arabic" w:hAnsi="Adobe Arabic" w:cs="Adobe Arabic"/>
                                    <w:b/>
                                    <w:bCs/>
                                    <w:sz w:val="40"/>
                                    <w:szCs w:val="40"/>
                                  </w:rPr>
                                </w:pPr>
                                <w:r>
                                  <w:rPr>
                                    <w:rFonts w:ascii="Adobe Arabic" w:hAnsi="Adobe Arabic" w:cs="Adobe Arabic" w:hint="cs"/>
                                    <w:b/>
                                    <w:bCs/>
                                    <w:sz w:val="40"/>
                                    <w:szCs w:val="40"/>
                                    <w:rtl/>
                                  </w:rPr>
                                  <w:t>قوى بشرية قادرة على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51" name="Rectangle 651"/>
                          <wps:cNvSpPr/>
                          <wps:spPr>
                            <a:xfrm>
                              <a:off x="-1753505" y="2388882"/>
                              <a:ext cx="2313542" cy="418641"/>
                            </a:xfrm>
                            <a:prstGeom prst="rect">
                              <a:avLst/>
                            </a:prstGeom>
                            <a:solidFill>
                              <a:sysClr val="window" lastClr="FFFFFF"/>
                            </a:solidFill>
                            <a:ln w="12700" cap="flat" cmpd="sng" algn="ctr">
                              <a:solidFill>
                                <a:srgbClr val="00B050"/>
                              </a:solidFill>
                              <a:prstDash val="solid"/>
                              <a:miter lim="800000"/>
                            </a:ln>
                            <a:effectLst/>
                          </wps:spPr>
                          <wps:txbx>
                            <w:txbxContent>
                              <w:p w:rsidR="000E0688" w:rsidRPr="00F718E3" w:rsidRDefault="000E0688" w:rsidP="00C44434">
                                <w:pPr>
                                  <w:jc w:val="center"/>
                                  <w:rPr>
                                    <w:rFonts w:ascii="Adobe Arabic" w:hAnsi="Adobe Arabic" w:cs="Adobe Arabic"/>
                                    <w:b/>
                                    <w:bCs/>
                                    <w:sz w:val="40"/>
                                    <w:szCs w:val="40"/>
                                  </w:rPr>
                                </w:pPr>
                                <w:r>
                                  <w:rPr>
                                    <w:rFonts w:ascii="Adobe Arabic" w:hAnsi="Adobe Arabic" w:cs="Adobe Arabic" w:hint="cs"/>
                                    <w:b/>
                                    <w:bCs/>
                                    <w:sz w:val="40"/>
                                    <w:szCs w:val="40"/>
                                    <w:rtl/>
                                  </w:rPr>
                                  <w:t>قوى بشرية غير قادرة على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52" name="Rectangle 652"/>
                          <wps:cNvSpPr/>
                          <wps:spPr>
                            <a:xfrm>
                              <a:off x="2388824" y="3598825"/>
                              <a:ext cx="1520327" cy="418641"/>
                            </a:xfrm>
                            <a:prstGeom prst="rect">
                              <a:avLst/>
                            </a:prstGeom>
                            <a:solidFill>
                              <a:sysClr val="window" lastClr="FFFFFF"/>
                            </a:solidFill>
                            <a:ln w="12700" cap="flat" cmpd="sng" algn="ctr">
                              <a:solidFill>
                                <a:srgbClr val="00B050"/>
                              </a:solidFill>
                              <a:prstDash val="solid"/>
                              <a:miter lim="800000"/>
                            </a:ln>
                            <a:effectLst/>
                          </wps:spPr>
                          <wps:txbx>
                            <w:txbxContent>
                              <w:p w:rsidR="000E0688" w:rsidRPr="00F718E3" w:rsidRDefault="000E0688" w:rsidP="00C44434">
                                <w:pPr>
                                  <w:jc w:val="center"/>
                                  <w:rPr>
                                    <w:rFonts w:ascii="Adobe Arabic" w:hAnsi="Adobe Arabic" w:cs="Adobe Arabic"/>
                                    <w:b/>
                                    <w:bCs/>
                                    <w:sz w:val="40"/>
                                    <w:szCs w:val="40"/>
                                  </w:rPr>
                                </w:pPr>
                                <w:r>
                                  <w:rPr>
                                    <w:rFonts w:ascii="Adobe Arabic" w:hAnsi="Adobe Arabic" w:cs="Adobe Arabic" w:hint="cs"/>
                                    <w:b/>
                                    <w:bCs/>
                                    <w:sz w:val="40"/>
                                    <w:szCs w:val="40"/>
                                    <w:rtl/>
                                  </w:rPr>
                                  <w:t xml:space="preserve">موظفون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53" name="Rectangle 653"/>
                          <wps:cNvSpPr/>
                          <wps:spPr>
                            <a:xfrm>
                              <a:off x="-1281629" y="3609861"/>
                              <a:ext cx="1520327" cy="418641"/>
                            </a:xfrm>
                            <a:prstGeom prst="rect">
                              <a:avLst/>
                            </a:prstGeom>
                            <a:solidFill>
                              <a:sysClr val="window" lastClr="FFFFFF"/>
                            </a:solidFill>
                            <a:ln w="12700" cap="flat" cmpd="sng" algn="ctr">
                              <a:solidFill>
                                <a:srgbClr val="00B050"/>
                              </a:solidFill>
                              <a:prstDash val="solid"/>
                              <a:miter lim="800000"/>
                            </a:ln>
                            <a:effectLst/>
                          </wps:spPr>
                          <wps:txbx>
                            <w:txbxContent>
                              <w:p w:rsidR="000E0688" w:rsidRPr="00F718E3" w:rsidRDefault="000E0688" w:rsidP="00C44434">
                                <w:pPr>
                                  <w:jc w:val="center"/>
                                  <w:rPr>
                                    <w:rFonts w:ascii="Adobe Arabic" w:hAnsi="Adobe Arabic" w:cs="Adobe Arabic"/>
                                    <w:b/>
                                    <w:bCs/>
                                    <w:sz w:val="40"/>
                                    <w:szCs w:val="40"/>
                                  </w:rPr>
                                </w:pPr>
                                <w:r>
                                  <w:rPr>
                                    <w:rFonts w:ascii="Adobe Arabic" w:hAnsi="Adobe Arabic" w:cs="Adobe Arabic" w:hint="cs"/>
                                    <w:b/>
                                    <w:bCs/>
                                    <w:sz w:val="40"/>
                                    <w:szCs w:val="40"/>
                                    <w:rtl/>
                                  </w:rPr>
                                  <w:t>عاطلون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654" name="Straight Connector 654"/>
                        <wps:cNvCnPr/>
                        <wps:spPr>
                          <a:xfrm>
                            <a:off x="2842352" y="405790"/>
                            <a:ext cx="0" cy="385590"/>
                          </a:xfrm>
                          <a:prstGeom prst="line">
                            <a:avLst/>
                          </a:prstGeom>
                          <a:noFill/>
                          <a:ln w="28575" cap="flat" cmpd="sng" algn="ctr">
                            <a:solidFill>
                              <a:srgbClr val="00B050"/>
                            </a:solidFill>
                            <a:prstDash val="solid"/>
                            <a:miter lim="800000"/>
                          </a:ln>
                          <a:effectLst/>
                        </wps:spPr>
                        <wps:bodyPr/>
                      </wps:wsp>
                      <wps:wsp>
                        <wps:cNvPr id="655" name="Straight Connector 655"/>
                        <wps:cNvCnPr/>
                        <wps:spPr>
                          <a:xfrm>
                            <a:off x="958467" y="815248"/>
                            <a:ext cx="3800819" cy="0"/>
                          </a:xfrm>
                          <a:prstGeom prst="line">
                            <a:avLst/>
                          </a:prstGeom>
                          <a:noFill/>
                          <a:ln w="19050" cap="flat" cmpd="sng" algn="ctr">
                            <a:solidFill>
                              <a:srgbClr val="00B050"/>
                            </a:solidFill>
                            <a:prstDash val="solid"/>
                            <a:miter lim="800000"/>
                          </a:ln>
                          <a:effectLst/>
                        </wps:spPr>
                        <wps:bodyPr/>
                      </wps:wsp>
                      <wps:wsp>
                        <wps:cNvPr id="656" name="Straight Connector 656"/>
                        <wps:cNvCnPr/>
                        <wps:spPr>
                          <a:xfrm>
                            <a:off x="958545" y="791378"/>
                            <a:ext cx="0" cy="385590"/>
                          </a:xfrm>
                          <a:prstGeom prst="line">
                            <a:avLst/>
                          </a:prstGeom>
                          <a:noFill/>
                          <a:ln w="28575" cap="flat" cmpd="sng" algn="ctr">
                            <a:solidFill>
                              <a:srgbClr val="00B050"/>
                            </a:solidFill>
                            <a:prstDash val="solid"/>
                            <a:miter lim="800000"/>
                          </a:ln>
                          <a:effectLst/>
                        </wps:spPr>
                        <wps:bodyPr/>
                      </wps:wsp>
                      <wps:wsp>
                        <wps:cNvPr id="657" name="Straight Connector 657"/>
                        <wps:cNvCnPr/>
                        <wps:spPr>
                          <a:xfrm>
                            <a:off x="4758991" y="804267"/>
                            <a:ext cx="0" cy="385590"/>
                          </a:xfrm>
                          <a:prstGeom prst="line">
                            <a:avLst/>
                          </a:prstGeom>
                          <a:noFill/>
                          <a:ln w="28575" cap="flat" cmpd="sng" algn="ctr">
                            <a:solidFill>
                              <a:srgbClr val="00B050"/>
                            </a:solidFill>
                            <a:prstDash val="solid"/>
                            <a:miter lim="800000"/>
                          </a:ln>
                          <a:effectLst/>
                        </wps:spPr>
                        <wps:bodyPr/>
                      </wps:wsp>
                      <wps:wsp>
                        <wps:cNvPr id="658" name="Straight Connector 658"/>
                        <wps:cNvCnPr/>
                        <wps:spPr>
                          <a:xfrm>
                            <a:off x="4602918" y="1595533"/>
                            <a:ext cx="0" cy="385590"/>
                          </a:xfrm>
                          <a:prstGeom prst="line">
                            <a:avLst/>
                          </a:prstGeom>
                          <a:noFill/>
                          <a:ln w="28575" cap="flat" cmpd="sng" algn="ctr">
                            <a:solidFill>
                              <a:srgbClr val="00B050"/>
                            </a:solidFill>
                            <a:prstDash val="solid"/>
                            <a:miter lim="800000"/>
                          </a:ln>
                          <a:effectLst/>
                        </wps:spPr>
                        <wps:bodyPr/>
                      </wps:wsp>
                      <wps:wsp>
                        <wps:cNvPr id="659" name="Straight Connector 659"/>
                        <wps:cNvCnPr/>
                        <wps:spPr>
                          <a:xfrm>
                            <a:off x="1320187" y="2003233"/>
                            <a:ext cx="3800819" cy="0"/>
                          </a:xfrm>
                          <a:prstGeom prst="line">
                            <a:avLst/>
                          </a:prstGeom>
                          <a:noFill/>
                          <a:ln w="19050" cap="flat" cmpd="sng" algn="ctr">
                            <a:solidFill>
                              <a:srgbClr val="00B050"/>
                            </a:solidFill>
                            <a:prstDash val="solid"/>
                            <a:miter lim="800000"/>
                          </a:ln>
                          <a:effectLst/>
                        </wps:spPr>
                        <wps:bodyPr/>
                      </wps:wsp>
                      <wps:wsp>
                        <wps:cNvPr id="660" name="Straight Connector 660"/>
                        <wps:cNvCnPr/>
                        <wps:spPr>
                          <a:xfrm>
                            <a:off x="5117026" y="1992113"/>
                            <a:ext cx="0" cy="385590"/>
                          </a:xfrm>
                          <a:prstGeom prst="line">
                            <a:avLst/>
                          </a:prstGeom>
                          <a:noFill/>
                          <a:ln w="28575" cap="flat" cmpd="sng" algn="ctr">
                            <a:solidFill>
                              <a:srgbClr val="00B050"/>
                            </a:solidFill>
                            <a:prstDash val="solid"/>
                            <a:miter lim="800000"/>
                          </a:ln>
                          <a:effectLst/>
                        </wps:spPr>
                        <wps:bodyPr/>
                      </wps:wsp>
                      <wps:wsp>
                        <wps:cNvPr id="661" name="Straight Connector 661"/>
                        <wps:cNvCnPr/>
                        <wps:spPr>
                          <a:xfrm>
                            <a:off x="1334556" y="2003276"/>
                            <a:ext cx="0" cy="385590"/>
                          </a:xfrm>
                          <a:prstGeom prst="line">
                            <a:avLst/>
                          </a:prstGeom>
                          <a:noFill/>
                          <a:ln w="28575" cap="flat" cmpd="sng" algn="ctr">
                            <a:solidFill>
                              <a:srgbClr val="00B050"/>
                            </a:solidFill>
                            <a:prstDash val="solid"/>
                            <a:miter lim="800000"/>
                          </a:ln>
                          <a:effectLst/>
                        </wps:spPr>
                        <wps:bodyPr/>
                      </wps:wsp>
                      <wps:wsp>
                        <wps:cNvPr id="662" name="Straight Connector 662"/>
                        <wps:cNvCnPr/>
                        <wps:spPr>
                          <a:xfrm>
                            <a:off x="4645149" y="2805553"/>
                            <a:ext cx="0" cy="385590"/>
                          </a:xfrm>
                          <a:prstGeom prst="line">
                            <a:avLst/>
                          </a:prstGeom>
                          <a:noFill/>
                          <a:ln w="28575" cap="flat" cmpd="sng" algn="ctr">
                            <a:solidFill>
                              <a:srgbClr val="00B050"/>
                            </a:solidFill>
                            <a:prstDash val="solid"/>
                            <a:miter lim="800000"/>
                          </a:ln>
                          <a:effectLst/>
                        </wps:spPr>
                        <wps:bodyPr/>
                      </wps:wsp>
                      <wps:wsp>
                        <wps:cNvPr id="663" name="Straight Connector 663"/>
                        <wps:cNvCnPr/>
                        <wps:spPr>
                          <a:xfrm>
                            <a:off x="1362418" y="3213253"/>
                            <a:ext cx="3800819" cy="0"/>
                          </a:xfrm>
                          <a:prstGeom prst="line">
                            <a:avLst/>
                          </a:prstGeom>
                          <a:noFill/>
                          <a:ln w="19050" cap="flat" cmpd="sng" algn="ctr">
                            <a:solidFill>
                              <a:srgbClr val="00B050"/>
                            </a:solidFill>
                            <a:prstDash val="solid"/>
                            <a:miter lim="800000"/>
                          </a:ln>
                          <a:effectLst/>
                        </wps:spPr>
                        <wps:bodyPr/>
                      </wps:wsp>
                      <wps:wsp>
                        <wps:cNvPr id="664" name="Straight Connector 664"/>
                        <wps:cNvCnPr/>
                        <wps:spPr>
                          <a:xfrm>
                            <a:off x="5159257" y="3202133"/>
                            <a:ext cx="0" cy="385590"/>
                          </a:xfrm>
                          <a:prstGeom prst="line">
                            <a:avLst/>
                          </a:prstGeom>
                          <a:noFill/>
                          <a:ln w="28575" cap="flat" cmpd="sng" algn="ctr">
                            <a:solidFill>
                              <a:srgbClr val="00B050"/>
                            </a:solidFill>
                            <a:prstDash val="solid"/>
                            <a:miter lim="800000"/>
                          </a:ln>
                          <a:effectLst/>
                        </wps:spPr>
                        <wps:bodyPr/>
                      </wps:wsp>
                      <wps:wsp>
                        <wps:cNvPr id="665" name="Straight Connector 665"/>
                        <wps:cNvCnPr/>
                        <wps:spPr>
                          <a:xfrm>
                            <a:off x="1376787" y="3213296"/>
                            <a:ext cx="0" cy="385590"/>
                          </a:xfrm>
                          <a:prstGeom prst="line">
                            <a:avLst/>
                          </a:prstGeom>
                          <a:noFill/>
                          <a:ln w="28575" cap="flat" cmpd="sng" algn="ctr">
                            <a:solidFill>
                              <a:srgbClr val="00B050"/>
                            </a:solidFill>
                            <a:prstDash val="solid"/>
                            <a:miter lim="800000"/>
                          </a:ln>
                          <a:effectLst/>
                        </wps:spPr>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E65F1C3" id="Group 640" o:spid="_x0000_s1084" style="position:absolute;left:0;text-align:left;margin-left:0;margin-top:.55pt;width:450.25pt;height:322.4pt;z-index:252423168;mso-position-horizontal:center;mso-position-horizontal-relative:margin;mso-width-relative:margin;mso-height-relative:margin" coordorigin="110,-128" coordsize="56954,4041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">
                <v:group id="Group 641" o:spid="_x0000_s1085" style="position:absolute;left:110;top:-128;width:56955;height:40413" coordorigin="-17535,-128" coordsize="56954,404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">
                  <v:rect id="Rectangle 647" o:spid="_x0000_s1086" style="position:absolute;left:4186;top:-128;width:15203;height:418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" fillcolor="window" strokecolor="#00b050" strokeweight="1pt">
                    <v:textbox>
                      <w:txbxContent>
                        <w:p w:rsidR="000E0688" w:rsidRPr="00F718E3" w:rsidRDefault="000E0688" w:rsidP="000E0688">
                          <w:pPr>
                            <w:jc w:val="center"/>
                            <w:rPr>
                              <w:rFonts w:ascii="Adobe Arabic" w:hAnsi="Adobe Arabic" w:cs="Adobe Arabic"/>
                              <w:b/>
                              <w:bCs/>
                              <w:sz w:val="40"/>
                              <w:szCs w:val="40"/>
                            </w:rPr>
                          </w:pPr>
                          <w:r w:rsidRPr="00F718E3">
                            <w:rPr>
                              <w:rFonts w:ascii="Adobe Arabic" w:hAnsi="Adobe Arabic" w:cs="Adobe Arabic"/>
                              <w:b/>
                              <w:bCs/>
                              <w:sz w:val="40"/>
                              <w:szCs w:val="40"/>
                              <w:rtl/>
                            </w:rPr>
                            <w:t>السكان</w:t>
                          </w:r>
                        </w:p>
                      </w:txbxContent>
                    </v:textbox>
                  </v:rect>
                  <v:rect id="Rectangle 648" o:spid="_x0000_s1087" style="position:absolute;left:20381;top:11769;width:15203;height:4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" fillcolor="window" strokecolor="#00b050" strokeweight="1pt">
                    <v:textbox>
                      <w:txbxContent>
                        <w:p w:rsidR="000E0688" w:rsidRPr="00F718E3" w:rsidRDefault="000E0688" w:rsidP="00C44434">
                          <w:pPr>
                            <w:jc w:val="center"/>
                            <w:rPr>
                              <w:rFonts w:ascii="Adobe Arabic" w:hAnsi="Adobe Arabic" w:cs="Adobe Arabic"/>
                              <w:b/>
                              <w:bCs/>
                              <w:sz w:val="40"/>
                              <w:szCs w:val="40"/>
                            </w:rPr>
                          </w:pPr>
                          <w:r>
                            <w:rPr>
                              <w:rFonts w:ascii="Adobe Arabic" w:hAnsi="Adobe Arabic" w:cs="Adobe Arabic" w:hint="cs"/>
                              <w:b/>
                              <w:bCs/>
                              <w:sz w:val="40"/>
                              <w:szCs w:val="40"/>
                              <w:rtl/>
                            </w:rPr>
                            <w:t>الافراد في سن العمل</w:t>
                          </w:r>
                        </w:p>
                      </w:txbxContent>
                    </v:textbox>
                  </v:rect>
                  <v:rect id="Rectangle 649" o:spid="_x0000_s1088" style="position:absolute;left:-15093;top:11898;width:16525;height:4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" fillcolor="window" strokecolor="#00b050" strokeweight="1pt">
                    <v:textbox>
                      <w:txbxContent>
                        <w:p w:rsidR="000E0688" w:rsidRPr="00F718E3" w:rsidRDefault="000E0688" w:rsidP="00C44434">
                          <w:pPr>
                            <w:jc w:val="center"/>
                            <w:rPr>
                              <w:rFonts w:ascii="Adobe Arabic" w:hAnsi="Adobe Arabic" w:cs="Adobe Arabic"/>
                              <w:b/>
                              <w:bCs/>
                              <w:sz w:val="40"/>
                              <w:szCs w:val="40"/>
                            </w:rPr>
                          </w:pPr>
                          <w:r>
                            <w:rPr>
                              <w:rFonts w:ascii="Adobe Arabic" w:hAnsi="Adobe Arabic" w:cs="Adobe Arabic" w:hint="cs"/>
                              <w:b/>
                              <w:bCs/>
                              <w:sz w:val="40"/>
                              <w:szCs w:val="40"/>
                              <w:rtl/>
                            </w:rPr>
                            <w:t>افراد خارج سن العمل</w:t>
                          </w:r>
                        </w:p>
                      </w:txbxContent>
                    </v:textbox>
                  </v:rect>
                  <v:rect id="Rectangle 650" o:spid="_x0000_s1089" style="position:absolute;left:18838;top:23769;width:20581;height:4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" fillcolor="window" strokecolor="#00b050" strokeweight="1pt">
                    <v:textbox>
                      <w:txbxContent>
                        <w:p w:rsidR="000E0688" w:rsidRPr="00F718E3" w:rsidRDefault="000E0688" w:rsidP="00C44434">
                          <w:pPr>
                            <w:jc w:val="center"/>
                            <w:rPr>
                              <w:rFonts w:ascii="Adobe Arabic" w:hAnsi="Adobe Arabic" w:cs="Adobe Arabic"/>
                              <w:b/>
                              <w:bCs/>
                              <w:sz w:val="40"/>
                              <w:szCs w:val="40"/>
                            </w:rPr>
                          </w:pPr>
                          <w:r>
                            <w:rPr>
                              <w:rFonts w:ascii="Adobe Arabic" w:hAnsi="Adobe Arabic" w:cs="Adobe Arabic" w:hint="cs"/>
                              <w:b/>
                              <w:bCs/>
                              <w:sz w:val="40"/>
                              <w:szCs w:val="40"/>
                              <w:rtl/>
                            </w:rPr>
                            <w:t>قوى بشرية قادرة على العمل</w:t>
                          </w:r>
                        </w:p>
                      </w:txbxContent>
                    </v:textbox>
                  </v:rect>
                  <v:rect id="Rectangle 651" o:spid="_x0000_s1090" style="position:absolute;left:-17535;top:23888;width:23135;height:4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" fillcolor="window" strokecolor="#00b050" strokeweight="1pt">
                    <v:textbox>
                      <w:txbxContent>
                        <w:p w:rsidR="000E0688" w:rsidRPr="00F718E3" w:rsidRDefault="000E0688" w:rsidP="00C44434">
                          <w:pPr>
                            <w:jc w:val="center"/>
                            <w:rPr>
                              <w:rFonts w:ascii="Adobe Arabic" w:hAnsi="Adobe Arabic" w:cs="Adobe Arabic"/>
                              <w:b/>
                              <w:bCs/>
                              <w:sz w:val="40"/>
                              <w:szCs w:val="40"/>
                            </w:rPr>
                          </w:pPr>
                          <w:r>
                            <w:rPr>
                              <w:rFonts w:ascii="Adobe Arabic" w:hAnsi="Adobe Arabic" w:cs="Adobe Arabic" w:hint="cs"/>
                              <w:b/>
                              <w:bCs/>
                              <w:sz w:val="40"/>
                              <w:szCs w:val="40"/>
                              <w:rtl/>
                            </w:rPr>
                            <w:t>قوى بشرية غير قادرة على العمل</w:t>
                          </w:r>
                        </w:p>
                      </w:txbxContent>
                    </v:textbox>
                  </v:rect>
                  <v:rect id="Rectangle 652" o:spid="_x0000_s1091" style="position:absolute;left:23888;top:35988;width:15203;height:4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" fillcolor="window" strokecolor="#00b050" strokeweight="1pt">
                    <v:textbox>
                      <w:txbxContent>
                        <w:p w:rsidR="000E0688" w:rsidRPr="00F718E3" w:rsidRDefault="000E0688" w:rsidP="00C44434">
                          <w:pPr>
                            <w:jc w:val="center"/>
                            <w:rPr>
                              <w:rFonts w:ascii="Adobe Arabic" w:hAnsi="Adobe Arabic" w:cs="Adobe Arabic"/>
                              <w:b/>
                              <w:bCs/>
                              <w:sz w:val="40"/>
                              <w:szCs w:val="40"/>
                            </w:rPr>
                          </w:pPr>
                          <w:r>
                            <w:rPr>
                              <w:rFonts w:ascii="Adobe Arabic" w:hAnsi="Adobe Arabic" w:cs="Adobe Arabic" w:hint="cs"/>
                              <w:b/>
                              <w:bCs/>
                              <w:sz w:val="40"/>
                              <w:szCs w:val="40"/>
                              <w:rtl/>
                            </w:rPr>
                            <w:t xml:space="preserve">موظفون </w:t>
                          </w:r>
                        </w:p>
                      </w:txbxContent>
                    </v:textbox>
                  </v:rect>
                  <v:rect id="Rectangle 653" o:spid="_x0000_s1092" style="position:absolute;left:-12816;top:36098;width:15202;height:4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" fillcolor="window" strokecolor="#00b050" strokeweight="1pt">
                    <v:textbox>
                      <w:txbxContent>
                        <w:p w:rsidR="000E0688" w:rsidRPr="00F718E3" w:rsidRDefault="000E0688" w:rsidP="00C44434">
                          <w:pPr>
                            <w:jc w:val="center"/>
                            <w:rPr>
                              <w:rFonts w:ascii="Adobe Arabic" w:hAnsi="Adobe Arabic" w:cs="Adobe Arabic"/>
                              <w:b/>
                              <w:bCs/>
                              <w:sz w:val="40"/>
                              <w:szCs w:val="40"/>
                            </w:rPr>
                          </w:pPr>
                          <w:r>
                            <w:rPr>
                              <w:rFonts w:ascii="Adobe Arabic" w:hAnsi="Adobe Arabic" w:cs="Adobe Arabic" w:hint="cs"/>
                              <w:b/>
                              <w:bCs/>
                              <w:sz w:val="40"/>
                              <w:szCs w:val="40"/>
                              <w:rtl/>
                            </w:rPr>
                            <w:t>عاطلون</w:t>
                          </w:r>
                        </w:p>
                      </w:txbxContent>
                    </v:textbox>
                  </v:rect>
                </v:group>
                <v:line id="Straight Connector 654" o:spid="_x0000_s1093" style="position:absolute;visibility:visible;mso-wrap-style:square" from="28423,4057" to="28423,7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" strokecolor="#00b050" strokeweight="2.25pt">
                  <v:stroke joinstyle="miter"/>
                </v:line>
                <v:line id="Straight Connector 655" o:spid="_x0000_s1094" style="position:absolute;visibility:visible;mso-wrap-style:square" from="9584,8152" to="47592,8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" strokecolor="#00b050" strokeweight="1.5pt">
                  <v:stroke joinstyle="miter"/>
                </v:line>
                <v:line id="Straight Connector 656" o:spid="_x0000_s1095" style="position:absolute;visibility:visible;mso-wrap-style:square" from="9585,7913" to="9585,11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" strokecolor="#00b050" strokeweight="2.25pt">
                  <v:stroke joinstyle="miter"/>
                </v:line>
                <v:line id="Straight Connector 657" o:spid="_x0000_s1096" style="position:absolute;visibility:visible;mso-wrap-style:square" from="47589,8042" to="47589,1189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" strokecolor="#00b050" strokeweight="2.25pt">
                  <v:stroke joinstyle="miter"/>
                </v:line>
                <v:line id="Straight Connector 658" o:spid="_x0000_s1097" style="position:absolute;visibility:visible;mso-wrap-style:square" from="46029,15955" to="46029,19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" strokecolor="#00b050" strokeweight="2.25pt">
                  <v:stroke joinstyle="miter"/>
                </v:line>
                <v:line id="Straight Connector 659" o:spid="_x0000_s1098" style="position:absolute;visibility:visible;mso-wrap-style:square" from="13201,20032" to="51210,200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" strokecolor="#00b050" strokeweight="1.5pt">
                  <v:stroke joinstyle="miter"/>
                </v:line>
                <v:line id="Straight Connector 660" o:spid="_x0000_s1099" style="position:absolute;visibility:visible;mso-wrap-style:square" from="51170,19921" to="51170,23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" strokecolor="#00b050" strokeweight="2.25pt">
                  <v:stroke joinstyle="miter"/>
                </v:line>
                <v:line id="Straight Connector 661" o:spid="_x0000_s1100" style="position:absolute;visibility:visible;mso-wrap-style:square" from="13345,20032" to="13345,23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" strokecolor="#00b050" strokeweight="2.25pt">
                  <v:stroke joinstyle="miter"/>
                </v:line>
                <v:line id="Straight Connector 662" o:spid="_x0000_s1101" style="position:absolute;visibility:visible;mso-wrap-style:square" from="46451,28055" to="46451,319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" strokecolor="#00b050" strokeweight="2.25pt">
                  <v:stroke joinstyle="miter"/>
                </v:line>
                <v:line id="Straight Connector 663" o:spid="_x0000_s1102" style="position:absolute;visibility:visible;mso-wrap-style:square" from="13624,32132" to="51632,321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" strokecolor="#00b050" strokeweight="1.5pt">
                  <v:stroke joinstyle="miter"/>
                </v:line>
                <v:line id="Straight Connector 664" o:spid="_x0000_s1103" style="position:absolute;visibility:visible;mso-wrap-style:square" from="51592,32021" to="51592,358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" strokecolor="#00b050" strokeweight="2.25pt">
                  <v:stroke joinstyle="miter"/>
                </v:line>
                <v:line id="Straight Connector 665" o:spid="_x0000_s1104" style="position:absolute;visibility:visible;mso-wrap-style:square" from="13767,32132" to="13767,359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" strokecolor="#00b050" strokeweight="2.25pt">
                  <v:stroke joinstyle="miter"/>
                </v:line>
                <w10:wrap anchorx="margin"/>
              </v:group>
            </w:pict>
          </mc:Fallback>
        </mc:AlternateContent>
      </w:r>
    </w:p>
    <w:p w:rsidR="00C44434" w:rsidRPr="00C44434" w:rsidRDefault="00C44434" w:rsidP="00C44434">
      <w:pPr>
        <w:tabs>
          <w:tab w:val="left" w:pos="8604"/>
        </w:tabs>
        <w:rPr>
          <w:rFonts w:ascii="Sakkal Majalla" w:hAnsi="Sakkal Majalla" w:cs="Sakkal Majalla"/>
          <w:b/>
          <w:bCs/>
          <w:color w:val="C00000"/>
          <w:sz w:val="34"/>
          <w:szCs w:val="34"/>
          <w:rtl/>
        </w:rPr>
      </w:pPr>
    </w:p>
    <w:p w:rsidR="00C44434" w:rsidRPr="00C44434" w:rsidRDefault="00C44434" w:rsidP="00C44434">
      <w:pPr>
        <w:tabs>
          <w:tab w:val="left" w:pos="8604"/>
        </w:tabs>
        <w:rPr>
          <w:rFonts w:ascii="Sakkal Majalla" w:hAnsi="Sakkal Majalla" w:cs="Sakkal Majalla"/>
          <w:b/>
          <w:bCs/>
          <w:color w:val="C00000"/>
          <w:sz w:val="34"/>
          <w:szCs w:val="34"/>
          <w:rtl/>
        </w:rPr>
      </w:pPr>
    </w:p>
    <w:p w:rsidR="00C44434" w:rsidRPr="00C44434" w:rsidRDefault="00C44434" w:rsidP="00C44434">
      <w:pPr>
        <w:tabs>
          <w:tab w:val="left" w:pos="8604"/>
        </w:tabs>
        <w:rPr>
          <w:rFonts w:ascii="Sakkal Majalla" w:hAnsi="Sakkal Majalla" w:cs="Sakkal Majalla"/>
          <w:b/>
          <w:bCs/>
          <w:color w:val="C00000"/>
          <w:sz w:val="34"/>
          <w:szCs w:val="34"/>
          <w:rtl/>
        </w:rPr>
      </w:pPr>
    </w:p>
    <w:p w:rsidR="00C44434" w:rsidRPr="00C44434" w:rsidRDefault="00C44434" w:rsidP="00C44434">
      <w:pPr>
        <w:tabs>
          <w:tab w:val="left" w:pos="8604"/>
        </w:tabs>
        <w:rPr>
          <w:rFonts w:ascii="Sakkal Majalla" w:hAnsi="Sakkal Majalla" w:cs="Sakkal Majalla"/>
          <w:b/>
          <w:bCs/>
          <w:color w:val="C00000"/>
          <w:sz w:val="34"/>
          <w:szCs w:val="34"/>
          <w:rtl/>
        </w:rPr>
      </w:pPr>
    </w:p>
    <w:p w:rsidR="00C44434" w:rsidRPr="00C44434" w:rsidRDefault="00C44434" w:rsidP="00C44434">
      <w:pPr>
        <w:tabs>
          <w:tab w:val="left" w:pos="8604"/>
        </w:tabs>
        <w:rPr>
          <w:rFonts w:ascii="Sakkal Majalla" w:hAnsi="Sakkal Majalla" w:cs="Sakkal Majalla"/>
          <w:b/>
          <w:bCs/>
          <w:color w:val="C00000"/>
          <w:sz w:val="34"/>
          <w:szCs w:val="34"/>
          <w:rtl/>
        </w:rPr>
      </w:pPr>
    </w:p>
    <w:p w:rsidR="00C44434" w:rsidRPr="00C44434" w:rsidRDefault="00C44434" w:rsidP="00C44434">
      <w:pPr>
        <w:tabs>
          <w:tab w:val="left" w:pos="8604"/>
        </w:tabs>
        <w:rPr>
          <w:rFonts w:ascii="Sakkal Majalla" w:hAnsi="Sakkal Majalla" w:cs="Sakkal Majalla"/>
          <w:b/>
          <w:bCs/>
          <w:color w:val="C00000"/>
          <w:sz w:val="34"/>
          <w:szCs w:val="34"/>
          <w:rtl/>
        </w:rPr>
      </w:pPr>
    </w:p>
    <w:p w:rsidR="00C44434" w:rsidRPr="00C44434" w:rsidRDefault="00C44434" w:rsidP="00C44434">
      <w:pPr>
        <w:tabs>
          <w:tab w:val="left" w:pos="8604"/>
        </w:tabs>
        <w:rPr>
          <w:rFonts w:ascii="Sakkal Majalla" w:hAnsi="Sakkal Majalla" w:cs="Sakkal Majalla"/>
          <w:b/>
          <w:bCs/>
          <w:color w:val="C00000"/>
          <w:sz w:val="34"/>
          <w:szCs w:val="34"/>
          <w:rtl/>
        </w:rPr>
      </w:pPr>
    </w:p>
    <w:p w:rsidR="00C44434" w:rsidRPr="00C44434" w:rsidRDefault="00C44434" w:rsidP="00C44434">
      <w:pPr>
        <w:tabs>
          <w:tab w:val="left" w:pos="8604"/>
        </w:tabs>
        <w:rPr>
          <w:rFonts w:ascii="Sakkal Majalla" w:hAnsi="Sakkal Majalla" w:cs="Sakkal Majalla"/>
          <w:b/>
          <w:bCs/>
          <w:color w:val="C00000"/>
          <w:sz w:val="34"/>
          <w:szCs w:val="34"/>
          <w:rtl/>
        </w:rPr>
      </w:pPr>
    </w:p>
    <w:p w:rsidR="00C44434" w:rsidRPr="00C44434" w:rsidRDefault="00C44434" w:rsidP="00C44434">
      <w:pPr>
        <w:rPr>
          <w:rFonts w:ascii="Sakkal Majalla" w:hAnsi="Sakkal Majalla" w:cs="Sakkal Majalla"/>
          <w:b/>
          <w:bCs/>
          <w:color w:val="C00000"/>
          <w:sz w:val="34"/>
          <w:szCs w:val="34"/>
          <w:rtl/>
        </w:rPr>
      </w:pPr>
      <w:r w:rsidRPr="00C44434">
        <w:rPr>
          <w:rFonts w:ascii="Sakkal Majalla" w:hAnsi="Sakkal Majalla" w:cs="Sakkal Majalla"/>
          <w:b/>
          <w:bCs/>
          <w:color w:val="C00000"/>
          <w:sz w:val="34"/>
          <w:szCs w:val="34"/>
          <w:rtl/>
        </w:rPr>
        <w:br w:type="page"/>
      </w:r>
    </w:p>
    <w:p w:rsidR="00C44434" w:rsidRPr="00C44434" w:rsidRDefault="00C44434" w:rsidP="00C44434">
      <w:pPr>
        <w:rPr>
          <w:rtl/>
        </w:rPr>
      </w:pPr>
      <w:r w:rsidRPr="009F6765">
        <w:rPr>
          <w:rFonts w:hint="cs"/>
          <w:b/>
          <w:bCs/>
          <w:noProof/>
        </w:rPr>
        <w:lastRenderedPageBreak/>
        <mc:AlternateContent>
          <mc:Choice Requires="wpg">
            <w:drawing>
              <wp:anchor distT="0" distB="0" distL="114300" distR="114300" simplePos="0" relativeHeight="252445696" behindDoc="0" locked="0" layoutInCell="1" allowOverlap="1" wp14:anchorId="5C43ACE4" wp14:editId="2B4C7D4C">
                <wp:simplePos x="0" y="0"/>
                <wp:positionH relativeFrom="margin">
                  <wp:align>center</wp:align>
                </wp:positionH>
                <wp:positionV relativeFrom="paragraph">
                  <wp:posOffset>7620</wp:posOffset>
                </wp:positionV>
                <wp:extent cx="3360420" cy="781817"/>
                <wp:effectExtent l="0" t="0" r="0" b="0"/>
                <wp:wrapNone/>
                <wp:docPr id="262" name="Group 262"/>
                <wp:cNvGraphicFramePr/>
                <a:graphic xmlns:a="http://schemas.openxmlformats.org/drawingml/2006/main">
                  <a:graphicData uri="http://schemas.microsoft.com/office/word/2010/wordprocessingGroup">
                    <wpg:wgp>
                      <wpg:cNvGrpSpPr/>
                      <wpg:grpSpPr>
                        <a:xfrm>
                          <a:off x="0" y="0"/>
                          <a:ext cx="3360420" cy="781817"/>
                          <a:chOff x="381997" y="-1"/>
                          <a:chExt cx="2079639" cy="649927"/>
                        </a:xfrm>
                      </wpg:grpSpPr>
                      <pic:pic xmlns:pic="http://schemas.openxmlformats.org/drawingml/2006/picture">
                        <pic:nvPicPr>
                          <pic:cNvPr id="263" name="Picture 263"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264" name="Rectangle 264"/>
                        <wps:cNvSpPr/>
                        <wps:spPr>
                          <a:xfrm>
                            <a:off x="498937" y="125204"/>
                            <a:ext cx="1825639" cy="467857"/>
                          </a:xfrm>
                          <a:prstGeom prst="rect">
                            <a:avLst/>
                          </a:prstGeom>
                          <a:noFill/>
                          <a:ln w="12700" cap="flat" cmpd="sng" algn="ctr">
                            <a:noFill/>
                            <a:prstDash val="solid"/>
                            <a:miter lim="800000"/>
                          </a:ln>
                          <a:effectLst/>
                        </wps:spPr>
                        <wps:txbx>
                          <w:txbxContent>
                            <w:p w:rsidR="000E0688" w:rsidRPr="00AB5F8F" w:rsidRDefault="000E0688" w:rsidP="00C44434">
                              <w:pPr>
                                <w:spacing w:line="240" w:lineRule="auto"/>
                                <w:jc w:val="center"/>
                                <w:rPr>
                                  <w:rFonts w:ascii="Adobe Arabic" w:hAnsi="Adobe Arabic" w:cs="Adobe Arabic"/>
                                  <w:b/>
                                  <w:bCs/>
                                  <w:color w:val="C00000"/>
                                  <w:sz w:val="48"/>
                                  <w:szCs w:val="48"/>
                                  <w:rtl/>
                                </w:rPr>
                              </w:pPr>
                              <w:r w:rsidRPr="00C44434">
                                <w:rPr>
                                  <w:rFonts w:ascii="Adobe Arabic" w:hAnsi="Adobe Arabic" w:cs="Adobe Arabic"/>
                                  <w:b/>
                                  <w:bCs/>
                                  <w:color w:val="C00000"/>
                                  <w:sz w:val="48"/>
                                  <w:szCs w:val="48"/>
                                  <w:rtl/>
                                </w:rPr>
                                <w:t>أهمية إدارة الموارد البشرية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C43ACE4" id="Group 262" o:spid="_x0000_s1105" style="position:absolute;left:0;text-align:left;margin-left:0;margin-top:.6pt;width:264.6pt;height:61.55pt;z-index:252445696;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">
                <v:shape id="Picture 263" o:spid="_x0000_s1106"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">
                  <v:imagedata r:id="rId30" o:title="Untitled-1-Recovered_0021_Vector-Smart-Object"/>
                  <v:path arrowok="t"/>
                </v:shape>
                <v:rect id="Rectangle 264" o:spid="_x0000_s1107" style="position:absolute;left:4989;top:1252;width:18256;height: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" filled="f" stroked="f" strokeweight="1pt">
                  <v:textbox>
                    <w:txbxContent>
                      <w:p w:rsidR="000E0688" w:rsidRPr="00AB5F8F" w:rsidRDefault="000E0688" w:rsidP="00C44434">
                        <w:pPr>
                          <w:spacing w:line="240" w:lineRule="auto"/>
                          <w:jc w:val="center"/>
                          <w:rPr>
                            <w:rFonts w:ascii="Adobe Arabic" w:hAnsi="Adobe Arabic" w:cs="Adobe Arabic"/>
                            <w:b/>
                            <w:bCs/>
                            <w:color w:val="C00000"/>
                            <w:sz w:val="48"/>
                            <w:szCs w:val="48"/>
                            <w:rtl/>
                          </w:rPr>
                        </w:pPr>
                        <w:r w:rsidRPr="00C44434">
                          <w:rPr>
                            <w:rFonts w:ascii="Adobe Arabic" w:hAnsi="Adobe Arabic" w:cs="Adobe Arabic"/>
                            <w:b/>
                            <w:bCs/>
                            <w:color w:val="C00000"/>
                            <w:sz w:val="48"/>
                            <w:szCs w:val="48"/>
                            <w:rtl/>
                          </w:rPr>
                          <w:t>أهمية إدارة الموارد البشرية</w:t>
                        </w:r>
                      </w:p>
                    </w:txbxContent>
                  </v:textbox>
                </v:rect>
                <w10:wrap anchorx="margin"/>
              </v:group>
            </w:pict>
          </mc:Fallback>
        </mc:AlternateContent>
      </w:r>
    </w:p>
    <w:p w:rsidR="00C44434" w:rsidRPr="00C44434" w:rsidRDefault="00C44434" w:rsidP="00C44434">
      <w:pPr>
        <w:tabs>
          <w:tab w:val="left" w:pos="8604"/>
        </w:tabs>
        <w:rPr>
          <w:rFonts w:ascii="Sakkal Majalla" w:hAnsi="Sakkal Majalla" w:cs="Sakkal Majalla"/>
          <w:b/>
          <w:bCs/>
          <w:color w:val="C00000"/>
          <w:sz w:val="34"/>
          <w:szCs w:val="34"/>
          <w:rtl/>
        </w:rPr>
      </w:pPr>
    </w:p>
    <w:p w:rsidR="00C44434" w:rsidRPr="00C44434" w:rsidRDefault="00C44434" w:rsidP="00C44434">
      <w:pPr>
        <w:tabs>
          <w:tab w:val="left" w:pos="8604"/>
        </w:tabs>
        <w:rPr>
          <w:rFonts w:ascii="Sakkal Majalla" w:hAnsi="Sakkal Majalla" w:cs="Sakkal Majalla"/>
          <w:b/>
          <w:bCs/>
          <w:color w:val="C00000"/>
          <w:rtl/>
        </w:rPr>
      </w:pPr>
    </w:p>
    <w:p w:rsidR="00C44434" w:rsidRPr="00C44434" w:rsidRDefault="00C44434" w:rsidP="00C44434">
      <w:pPr>
        <w:spacing w:line="276" w:lineRule="auto"/>
        <w:jc w:val="lowKashida"/>
        <w:rPr>
          <w:rFonts w:ascii="Sakkal Majalla" w:hAnsi="Sakkal Majalla" w:cs="Sakkal Majalla"/>
          <w:b/>
          <w:bCs/>
          <w:color w:val="C00000"/>
          <w:sz w:val="34"/>
          <w:szCs w:val="34"/>
          <w:rtl/>
        </w:rPr>
      </w:pPr>
      <w:r w:rsidRPr="00C44434">
        <w:rPr>
          <w:rFonts w:ascii="Sakkal Majalla" w:hAnsi="Sakkal Majalla" w:cs="Sakkal Majalla"/>
          <w:b/>
          <w:bCs/>
          <w:color w:val="C00000"/>
          <w:sz w:val="34"/>
          <w:szCs w:val="34"/>
          <w:rtl/>
        </w:rPr>
        <w:t>تبدو أهمية إدارة الموارد البشرية في المنظمة لأسباب عديدة أهمها ما يلي</w:t>
      </w:r>
      <w:r w:rsidRPr="00C44434">
        <w:rPr>
          <w:rFonts w:ascii="Sakkal Majalla" w:hAnsi="Sakkal Majalla" w:cs="Sakkal Majalla"/>
          <w:b/>
          <w:bCs/>
          <w:color w:val="C00000"/>
          <w:sz w:val="34"/>
          <w:szCs w:val="34"/>
        </w:rPr>
        <w:t>:</w:t>
      </w:r>
    </w:p>
    <w:p w:rsidR="00C44434" w:rsidRPr="00C44434" w:rsidRDefault="00C44434" w:rsidP="00FC53A9">
      <w:pPr>
        <w:pStyle w:val="ListParagraph"/>
        <w:numPr>
          <w:ilvl w:val="0"/>
          <w:numId w:val="17"/>
        </w:numPr>
        <w:spacing w:line="276" w:lineRule="auto"/>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أن الموارد البشرية في أحد موردين هامين في المنظمة الموارد البشرية والموارد المادية) بل إن الموارد</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 xml:space="preserve">البشرية هي التي تقوم بإدارة الموارد </w:t>
      </w:r>
      <w:r w:rsidRPr="00C44434">
        <w:rPr>
          <w:rFonts w:ascii="Sakkal Majalla" w:hAnsi="Sakkal Majalla" w:cs="Sakkal Majalla" w:hint="cs"/>
          <w:b/>
          <w:bCs/>
          <w:color w:val="002060"/>
          <w:sz w:val="34"/>
          <w:szCs w:val="34"/>
          <w:rtl/>
        </w:rPr>
        <w:t>المادية</w:t>
      </w:r>
      <w:r w:rsidRPr="00C44434">
        <w:rPr>
          <w:rFonts w:ascii="Sakkal Majalla" w:hAnsi="Sakkal Majalla" w:cs="Sakkal Majalla"/>
          <w:b/>
          <w:bCs/>
          <w:color w:val="002060"/>
          <w:sz w:val="34"/>
          <w:szCs w:val="34"/>
        </w:rPr>
        <w:t>.</w:t>
      </w:r>
    </w:p>
    <w:p w:rsidR="00C44434" w:rsidRPr="00C44434" w:rsidRDefault="00C44434" w:rsidP="00FC53A9">
      <w:pPr>
        <w:pStyle w:val="ListParagraph"/>
        <w:numPr>
          <w:ilvl w:val="0"/>
          <w:numId w:val="17"/>
        </w:numPr>
        <w:spacing w:line="276" w:lineRule="auto"/>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أن الموارد البشرية هي التي تقوم باتخاذ القرارات التي تحقق فرص نجاح المنظمة وحل مشكلاتها</w:t>
      </w:r>
      <w:r w:rsidRPr="00C44434">
        <w:rPr>
          <w:rFonts w:ascii="Sakkal Majalla" w:hAnsi="Sakkal Majalla" w:cs="Sakkal Majalla"/>
          <w:b/>
          <w:bCs/>
          <w:color w:val="002060"/>
          <w:sz w:val="34"/>
          <w:szCs w:val="34"/>
        </w:rPr>
        <w:t>.</w:t>
      </w:r>
    </w:p>
    <w:p w:rsidR="00C44434" w:rsidRPr="00C44434" w:rsidRDefault="00C44434" w:rsidP="00FC53A9">
      <w:pPr>
        <w:pStyle w:val="ListParagraph"/>
        <w:numPr>
          <w:ilvl w:val="0"/>
          <w:numId w:val="17"/>
        </w:numPr>
        <w:spacing w:line="276" w:lineRule="auto"/>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ترتب على التوسع والتطوير الصناعي وزيادة عدد وحجم المنظمات وتنوع أنشطتها زيادة عدد</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 xml:space="preserve">العاملين </w:t>
      </w:r>
      <w:r w:rsidRPr="00C44434">
        <w:rPr>
          <w:rFonts w:ascii="Sakkal Majalla" w:hAnsi="Sakkal Majalla" w:cs="Sakkal Majalla"/>
          <w:b/>
          <w:bCs/>
          <w:color w:val="002060"/>
          <w:sz w:val="34"/>
          <w:szCs w:val="34"/>
          <w:rtl/>
        </w:rPr>
        <w:br/>
        <w:t xml:space="preserve">في تلك المنظمات </w:t>
      </w:r>
      <w:r w:rsidRPr="00C44434">
        <w:rPr>
          <w:rFonts w:ascii="Sakkal Majalla" w:hAnsi="Sakkal Majalla" w:cs="Sakkal Majalla" w:hint="cs"/>
          <w:b/>
          <w:bCs/>
          <w:color w:val="002060"/>
          <w:sz w:val="34"/>
          <w:szCs w:val="34"/>
          <w:rtl/>
        </w:rPr>
        <w:t>حتى</w:t>
      </w:r>
      <w:r w:rsidRPr="00C44434">
        <w:rPr>
          <w:rFonts w:ascii="Sakkal Majalla" w:hAnsi="Sakkal Majalla" w:cs="Sakkal Majalla"/>
          <w:b/>
          <w:bCs/>
          <w:color w:val="002060"/>
          <w:sz w:val="34"/>
          <w:szCs w:val="34"/>
          <w:rtl/>
        </w:rPr>
        <w:t xml:space="preserve"> وصل عددهم في المنظمة الواحدة إلى عشرات الآلاف فشركة</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أرامكو السعودية مثلا)</w:t>
      </w:r>
      <w:r w:rsidRPr="00C44434">
        <w:rPr>
          <w:rFonts w:ascii="Sakkal Majalla" w:hAnsi="Sakkal Majalla" w:cs="Sakkal Majalla" w:hint="cs"/>
          <w:b/>
          <w:bCs/>
          <w:color w:val="002060"/>
          <w:sz w:val="34"/>
          <w:szCs w:val="34"/>
          <w:rtl/>
        </w:rPr>
        <w:t>.</w:t>
      </w:r>
    </w:p>
    <w:p w:rsidR="00C44434" w:rsidRPr="00C44434" w:rsidRDefault="00C44434" w:rsidP="00FC53A9">
      <w:pPr>
        <w:pStyle w:val="ListParagraph"/>
        <w:numPr>
          <w:ilvl w:val="0"/>
          <w:numId w:val="17"/>
        </w:numPr>
        <w:spacing w:line="276" w:lineRule="auto"/>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أدى كبر حجم المعروض من الموارد البشرية الفنية المتخصصة إلى ضرورة الاهتمام بتدريب وتنمية</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br/>
        <w:t>هذه الموارد البشرية</w:t>
      </w:r>
      <w:r w:rsidRPr="00C44434">
        <w:rPr>
          <w:rFonts w:ascii="Sakkal Majalla" w:hAnsi="Sakkal Majalla" w:cs="Sakkal Majalla"/>
          <w:b/>
          <w:bCs/>
          <w:color w:val="002060"/>
          <w:sz w:val="34"/>
          <w:szCs w:val="34"/>
        </w:rPr>
        <w:t>.</w:t>
      </w:r>
    </w:p>
    <w:p w:rsidR="00C44434" w:rsidRPr="00C44434" w:rsidRDefault="00C44434" w:rsidP="00FC53A9">
      <w:pPr>
        <w:pStyle w:val="ListParagraph"/>
        <w:numPr>
          <w:ilvl w:val="0"/>
          <w:numId w:val="17"/>
        </w:numPr>
        <w:spacing w:line="276" w:lineRule="auto"/>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أدى تزايد التحديات العالمية التي تواجه منظمات الأعمال في الوقت الراهن وما يتوقع من سرعتها</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br/>
        <w:t>في المستقبل إلى ضرورة الاستثمار في الموارد البشرية حتى يمكن توفير المديرين القادرين على إدارة</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المنظمات المعقدة بما تحمله من ضرورة اتباع أساليب إدارية معاصرة مثل إدارة الجودة الشاملة</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 xml:space="preserve">والجودة البشرية، وتمكين العاملين، والهندسة </w:t>
      </w:r>
      <w:r w:rsidRPr="00C44434">
        <w:rPr>
          <w:rFonts w:ascii="Sakkal Majalla" w:hAnsi="Sakkal Majalla" w:cs="Sakkal Majalla" w:hint="cs"/>
          <w:b/>
          <w:bCs/>
          <w:color w:val="002060"/>
          <w:sz w:val="34"/>
          <w:szCs w:val="34"/>
          <w:rtl/>
        </w:rPr>
        <w:t>الإدارية</w:t>
      </w:r>
      <w:r w:rsidRPr="00C44434">
        <w:rPr>
          <w:rFonts w:ascii="Sakkal Majalla" w:hAnsi="Sakkal Majalla" w:cs="Sakkal Majalla"/>
          <w:b/>
          <w:bCs/>
          <w:color w:val="002060"/>
          <w:sz w:val="34"/>
          <w:szCs w:val="34"/>
        </w:rPr>
        <w:t>.</w:t>
      </w:r>
    </w:p>
    <w:p w:rsidR="00C44434" w:rsidRPr="00C44434" w:rsidRDefault="00C44434" w:rsidP="00C44434">
      <w:pPr>
        <w:rPr>
          <w:rFonts w:ascii="Sakkal Majalla" w:hAnsi="Sakkal Majalla" w:cs="Sakkal Majalla"/>
          <w:b/>
          <w:bCs/>
          <w:color w:val="002060"/>
          <w:sz w:val="34"/>
          <w:szCs w:val="34"/>
          <w:rtl/>
        </w:rPr>
      </w:pPr>
      <w:r w:rsidRPr="00C44434">
        <w:rPr>
          <w:noProof/>
          <w:rtl/>
        </w:rPr>
        <w:drawing>
          <wp:anchor distT="0" distB="0" distL="114300" distR="114300" simplePos="0" relativeHeight="252433408" behindDoc="0" locked="0" layoutInCell="1" allowOverlap="1" wp14:anchorId="01F267DF" wp14:editId="4B8783A5">
            <wp:simplePos x="0" y="0"/>
            <wp:positionH relativeFrom="margin">
              <wp:align>center</wp:align>
            </wp:positionH>
            <wp:positionV relativeFrom="paragraph">
              <wp:posOffset>10795</wp:posOffset>
            </wp:positionV>
            <wp:extent cx="3283585" cy="2142490"/>
            <wp:effectExtent l="0" t="0" r="0" b="0"/>
            <wp:wrapThrough wrapText="bothSides">
              <wp:wrapPolygon edited="0">
                <wp:start x="501" y="0"/>
                <wp:lineTo x="0" y="384"/>
                <wp:lineTo x="0" y="21126"/>
                <wp:lineTo x="501" y="21318"/>
                <wp:lineTo x="20927" y="21318"/>
                <wp:lineTo x="21429" y="21126"/>
                <wp:lineTo x="21429" y="384"/>
                <wp:lineTo x="20927" y="0"/>
                <wp:lineTo x="501" y="0"/>
              </wp:wrapPolygon>
            </wp:wrapThrough>
            <wp:docPr id="249" name="Picture 249" descr="C:\Users\acc\Pictures\images - 2020-08-16T083406.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cc\Pictures\images - 2020-08-16T083406.306.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283585" cy="2142490"/>
                    </a:xfrm>
                    <a:prstGeom prst="rect">
                      <a:avLst/>
                    </a:prstGeom>
                    <a:ln>
                      <a:noFill/>
                    </a:ln>
                    <a:effectLst>
                      <a:softEdge rad="112500"/>
                    </a:effectLst>
                  </pic:spPr>
                </pic:pic>
              </a:graphicData>
            </a:graphic>
            <wp14:sizeRelH relativeFrom="margin">
              <wp14:pctWidth>0</wp14:pctWidth>
            </wp14:sizeRelH>
          </wp:anchor>
        </w:drawing>
      </w:r>
      <w:r w:rsidRPr="00C44434">
        <w:rPr>
          <w:rFonts w:ascii="Sakkal Majalla" w:hAnsi="Sakkal Majalla" w:cs="Sakkal Majalla"/>
          <w:b/>
          <w:bCs/>
          <w:color w:val="002060"/>
          <w:sz w:val="34"/>
          <w:szCs w:val="34"/>
          <w:rtl/>
        </w:rPr>
        <w:br w:type="page"/>
      </w:r>
    </w:p>
    <w:p w:rsidR="00C44434" w:rsidRPr="00C44434" w:rsidRDefault="001216BB" w:rsidP="00C44434">
      <w:pPr>
        <w:rPr>
          <w:rtl/>
        </w:rPr>
      </w:pPr>
      <w:r w:rsidRPr="009F6765">
        <w:rPr>
          <w:rFonts w:hint="cs"/>
          <w:b/>
          <w:bCs/>
          <w:noProof/>
        </w:rPr>
        <w:lastRenderedPageBreak/>
        <mc:AlternateContent>
          <mc:Choice Requires="wpg">
            <w:drawing>
              <wp:anchor distT="0" distB="0" distL="114300" distR="114300" simplePos="0" relativeHeight="252447744" behindDoc="0" locked="0" layoutInCell="1" allowOverlap="1" wp14:anchorId="24A5AC0F" wp14:editId="02C6863B">
                <wp:simplePos x="0" y="0"/>
                <wp:positionH relativeFrom="margin">
                  <wp:align>center</wp:align>
                </wp:positionH>
                <wp:positionV relativeFrom="paragraph">
                  <wp:posOffset>7620</wp:posOffset>
                </wp:positionV>
                <wp:extent cx="3360420" cy="781817"/>
                <wp:effectExtent l="0" t="0" r="0" b="0"/>
                <wp:wrapNone/>
                <wp:docPr id="265" name="Group 265"/>
                <wp:cNvGraphicFramePr/>
                <a:graphic xmlns:a="http://schemas.openxmlformats.org/drawingml/2006/main">
                  <a:graphicData uri="http://schemas.microsoft.com/office/word/2010/wordprocessingGroup">
                    <wpg:wgp>
                      <wpg:cNvGrpSpPr/>
                      <wpg:grpSpPr>
                        <a:xfrm>
                          <a:off x="0" y="0"/>
                          <a:ext cx="3360420" cy="781817"/>
                          <a:chOff x="381997" y="-1"/>
                          <a:chExt cx="2079639" cy="649927"/>
                        </a:xfrm>
                      </wpg:grpSpPr>
                      <pic:pic xmlns:pic="http://schemas.openxmlformats.org/drawingml/2006/picture">
                        <pic:nvPicPr>
                          <pic:cNvPr id="266" name="Picture 266"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267" name="Rectangle 267"/>
                        <wps:cNvSpPr/>
                        <wps:spPr>
                          <a:xfrm>
                            <a:off x="498937" y="125204"/>
                            <a:ext cx="1825639" cy="467857"/>
                          </a:xfrm>
                          <a:prstGeom prst="rect">
                            <a:avLst/>
                          </a:prstGeom>
                          <a:noFill/>
                          <a:ln w="12700" cap="flat" cmpd="sng" algn="ctr">
                            <a:noFill/>
                            <a:prstDash val="solid"/>
                            <a:miter lim="800000"/>
                          </a:ln>
                          <a:effectLst/>
                        </wps:spPr>
                        <wps:txbx>
                          <w:txbxContent>
                            <w:p w:rsidR="000E0688" w:rsidRPr="00AB5F8F" w:rsidRDefault="000E0688" w:rsidP="00C44434">
                              <w:pPr>
                                <w:spacing w:line="240" w:lineRule="auto"/>
                                <w:jc w:val="center"/>
                                <w:rPr>
                                  <w:rFonts w:ascii="Adobe Arabic" w:hAnsi="Adobe Arabic" w:cs="Adobe Arabic"/>
                                  <w:b/>
                                  <w:bCs/>
                                  <w:color w:val="C00000"/>
                                  <w:sz w:val="48"/>
                                  <w:szCs w:val="48"/>
                                  <w:rtl/>
                                </w:rPr>
                              </w:pPr>
                              <w:r w:rsidRPr="00C44434">
                                <w:rPr>
                                  <w:rFonts w:ascii="Adobe Arabic" w:hAnsi="Adobe Arabic" w:cs="Adobe Arabic"/>
                                  <w:b/>
                                  <w:bCs/>
                                  <w:color w:val="C00000"/>
                                  <w:sz w:val="48"/>
                                  <w:szCs w:val="48"/>
                                  <w:rtl/>
                                </w:rPr>
                                <w:t>أهداف إدارة الموارد البشرية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4A5AC0F" id="Group 265" o:spid="_x0000_s1108" style="position:absolute;left:0;text-align:left;margin-left:0;margin-top:.6pt;width:264.6pt;height:61.55pt;z-index:252447744;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">
                <v:shape id="Picture 266" o:spid="_x0000_s1109"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">
                  <v:imagedata r:id="rId30" o:title="Untitled-1-Recovered_0021_Vector-Smart-Object"/>
                  <v:path arrowok="t"/>
                </v:shape>
                <v:rect id="Rectangle 267" o:spid="_x0000_s1110" style="position:absolute;left:4989;top:1252;width:18256;height: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" filled="f" stroked="f" strokeweight="1pt">
                  <v:textbox>
                    <w:txbxContent>
                      <w:p w:rsidR="000E0688" w:rsidRPr="00AB5F8F" w:rsidRDefault="000E0688" w:rsidP="00C44434">
                        <w:pPr>
                          <w:spacing w:line="240" w:lineRule="auto"/>
                          <w:jc w:val="center"/>
                          <w:rPr>
                            <w:rFonts w:ascii="Adobe Arabic" w:hAnsi="Adobe Arabic" w:cs="Adobe Arabic"/>
                            <w:b/>
                            <w:bCs/>
                            <w:color w:val="C00000"/>
                            <w:sz w:val="48"/>
                            <w:szCs w:val="48"/>
                            <w:rtl/>
                          </w:rPr>
                        </w:pPr>
                        <w:r w:rsidRPr="00C44434">
                          <w:rPr>
                            <w:rFonts w:ascii="Adobe Arabic" w:hAnsi="Adobe Arabic" w:cs="Adobe Arabic"/>
                            <w:b/>
                            <w:bCs/>
                            <w:color w:val="C00000"/>
                            <w:sz w:val="48"/>
                            <w:szCs w:val="48"/>
                            <w:rtl/>
                          </w:rPr>
                          <w:t>أهداف إدارة الموارد البشرية</w:t>
                        </w:r>
                      </w:p>
                    </w:txbxContent>
                  </v:textbox>
                </v:rect>
                <w10:wrap anchorx="margin"/>
              </v:group>
            </w:pict>
          </mc:Fallback>
        </mc:AlternateContent>
      </w:r>
    </w:p>
    <w:p w:rsidR="00C44434" w:rsidRPr="00C44434" w:rsidRDefault="00C44434" w:rsidP="00C44434">
      <w:pPr>
        <w:spacing w:line="276" w:lineRule="auto"/>
        <w:jc w:val="lowKashida"/>
        <w:rPr>
          <w:rFonts w:ascii="Sakkal Majalla" w:hAnsi="Sakkal Majalla" w:cs="Sakkal Majalla"/>
          <w:b/>
          <w:bCs/>
          <w:color w:val="002060"/>
          <w:sz w:val="32"/>
          <w:szCs w:val="32"/>
          <w:rtl/>
        </w:rPr>
      </w:pPr>
    </w:p>
    <w:p w:rsidR="00C44434" w:rsidRPr="000E0688" w:rsidRDefault="00C44434" w:rsidP="001216BB">
      <w:pPr>
        <w:rPr>
          <w:sz w:val="28"/>
          <w:szCs w:val="28"/>
          <w:rtl/>
        </w:rPr>
      </w:pPr>
    </w:p>
    <w:p w:rsidR="00C44434" w:rsidRDefault="00C44434" w:rsidP="00C44434">
      <w:pPr>
        <w:spacing w:line="276" w:lineRule="auto"/>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تهدف إدارة الموارد البشرية إلى تحقيق مجموعة من الأهداف المتكاملة في المنظمة وهي الأهداف</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 xml:space="preserve">الاجتماعية والأهداف التنظيمية والأهداف الوظيفية والأهداف الشخصية، </w:t>
      </w:r>
      <w:r w:rsidRPr="00C44434">
        <w:rPr>
          <w:rFonts w:ascii="Sakkal Majalla" w:hAnsi="Sakkal Majalla" w:cs="Sakkal Majalla"/>
          <w:b/>
          <w:bCs/>
          <w:color w:val="C00000"/>
          <w:sz w:val="34"/>
          <w:szCs w:val="34"/>
          <w:rtl/>
        </w:rPr>
        <w:t>وتنبثق أهداف إدارة الموارد</w:t>
      </w:r>
      <w:r w:rsidRPr="00C44434">
        <w:rPr>
          <w:rFonts w:ascii="Sakkal Majalla" w:hAnsi="Sakkal Majalla" w:cs="Sakkal Majalla" w:hint="cs"/>
          <w:b/>
          <w:bCs/>
          <w:color w:val="C00000"/>
          <w:sz w:val="34"/>
          <w:szCs w:val="34"/>
          <w:rtl/>
        </w:rPr>
        <w:t xml:space="preserve"> </w:t>
      </w:r>
      <w:r w:rsidRPr="00C44434">
        <w:rPr>
          <w:rFonts w:ascii="Sakkal Majalla" w:hAnsi="Sakkal Majalla" w:cs="Sakkal Majalla"/>
          <w:b/>
          <w:bCs/>
          <w:color w:val="C00000"/>
          <w:sz w:val="34"/>
          <w:szCs w:val="34"/>
          <w:rtl/>
        </w:rPr>
        <w:t xml:space="preserve">البشرية </w:t>
      </w:r>
      <w:r w:rsidRPr="00C44434">
        <w:rPr>
          <w:rFonts w:ascii="Sakkal Majalla" w:hAnsi="Sakkal Majalla" w:cs="Sakkal Majalla"/>
          <w:b/>
          <w:bCs/>
          <w:color w:val="C00000"/>
          <w:sz w:val="34"/>
          <w:szCs w:val="34"/>
          <w:rtl/>
        </w:rPr>
        <w:br/>
        <w:t>من أهداف الفئات التي تقع في داخل التنظيم أو خارجه وهي كالتالي</w:t>
      </w:r>
      <w:r w:rsidRPr="00C44434">
        <w:rPr>
          <w:rFonts w:ascii="Sakkal Majalla" w:hAnsi="Sakkal Majalla" w:cs="Sakkal Majalla" w:hint="cs"/>
          <w:b/>
          <w:bCs/>
          <w:color w:val="C00000"/>
          <w:sz w:val="34"/>
          <w:szCs w:val="34"/>
          <w:rtl/>
        </w:rPr>
        <w:t>:</w:t>
      </w:r>
    </w:p>
    <w:p w:rsidR="001216BB" w:rsidRDefault="001216BB" w:rsidP="00C44434">
      <w:pPr>
        <w:spacing w:line="276" w:lineRule="auto"/>
        <w:jc w:val="lowKashida"/>
        <w:rPr>
          <w:rFonts w:ascii="Sakkal Majalla" w:hAnsi="Sakkal Majalla" w:cs="Sakkal Majalla"/>
          <w:b/>
          <w:bCs/>
          <w:color w:val="002060"/>
          <w:sz w:val="34"/>
          <w:szCs w:val="34"/>
          <w:rtl/>
        </w:rPr>
      </w:pPr>
      <w:r>
        <w:rPr>
          <w:rFonts w:cs="Arial"/>
          <w:noProof/>
          <w:rtl/>
        </w:rPr>
        <mc:AlternateContent>
          <mc:Choice Requires="wpg">
            <w:drawing>
              <wp:anchor distT="0" distB="0" distL="114300" distR="114300" simplePos="0" relativeHeight="252449792" behindDoc="0" locked="0" layoutInCell="1" allowOverlap="1" wp14:anchorId="757698A6" wp14:editId="61CB0972">
                <wp:simplePos x="0" y="0"/>
                <wp:positionH relativeFrom="margin">
                  <wp:posOffset>4720590</wp:posOffset>
                </wp:positionH>
                <wp:positionV relativeFrom="paragraph">
                  <wp:posOffset>-635</wp:posOffset>
                </wp:positionV>
                <wp:extent cx="1925320" cy="447675"/>
                <wp:effectExtent l="0" t="0" r="0" b="9525"/>
                <wp:wrapNone/>
                <wp:docPr id="268" name="Group 268"/>
                <wp:cNvGraphicFramePr/>
                <a:graphic xmlns:a="http://schemas.openxmlformats.org/drawingml/2006/main">
                  <a:graphicData uri="http://schemas.microsoft.com/office/word/2010/wordprocessingGroup">
                    <wpg:wgp>
                      <wpg:cNvGrpSpPr/>
                      <wpg:grpSpPr>
                        <a:xfrm>
                          <a:off x="0" y="0"/>
                          <a:ext cx="1925320" cy="447675"/>
                          <a:chOff x="0" y="0"/>
                          <a:chExt cx="1925320" cy="590550"/>
                        </a:xfrm>
                      </wpg:grpSpPr>
                      <pic:pic xmlns:pic="http://schemas.openxmlformats.org/drawingml/2006/picture">
                        <pic:nvPicPr>
                          <pic:cNvPr id="269" name="Picture 269" descr="C:\Users\Google\Desktop\اشكال\ghg_0007_Vector-Smart-Object.png"/>
                          <pic:cNvPicPr>
                            <a:picLocks noChangeAspect="1"/>
                          </pic:cNvPicPr>
                        </pic:nvPicPr>
                        <pic:blipFill rotWithShape="1">
                          <a:blip r:embed="rId36" cstate="print">
                            <a:extLst>
                              <a:ext uri="{28A0092B-C50C-407E-A947-70E740481C1C}">
                                <a14:useLocalDpi xmlns:a14="http://schemas.microsoft.com/office/drawing/2010/main" val="0"/>
                              </a:ext>
                            </a:extLst>
                          </a:blip>
                          <a:srcRect b="23456"/>
                          <a:stretch/>
                        </pic:blipFill>
                        <pic:spPr bwMode="auto">
                          <a:xfrm>
                            <a:off x="0" y="0"/>
                            <a:ext cx="1925320" cy="590550"/>
                          </a:xfrm>
                          <a:prstGeom prst="rect">
                            <a:avLst/>
                          </a:prstGeom>
                          <a:noFill/>
                          <a:ln>
                            <a:noFill/>
                          </a:ln>
                          <a:extLst>
                            <a:ext uri="{53640926-AAD7-44D8-BBD7-CCE9431645EC}">
                              <a14:shadowObscured xmlns:a14="http://schemas.microsoft.com/office/drawing/2010/main"/>
                            </a:ext>
                          </a:extLst>
                        </pic:spPr>
                      </pic:pic>
                      <wps:wsp>
                        <wps:cNvPr id="270" name="Rectangle 270"/>
                        <wps:cNvSpPr/>
                        <wps:spPr>
                          <a:xfrm>
                            <a:off x="47625" y="114705"/>
                            <a:ext cx="1590531" cy="438150"/>
                          </a:xfrm>
                          <a:prstGeom prst="rect">
                            <a:avLst/>
                          </a:prstGeom>
                        </wps:spPr>
                        <wps:txbx>
                          <w:txbxContent>
                            <w:p w:rsidR="000E0688" w:rsidRPr="00CD409E" w:rsidRDefault="000E0688" w:rsidP="001216BB">
                              <w:pPr>
                                <w:jc w:val="center"/>
                                <w:rPr>
                                  <w:rFonts w:ascii="Adobe Arabic" w:hAnsi="Adobe Arabic" w:cs="Adobe Arabic"/>
                                  <w:b/>
                                  <w:bCs/>
                                  <w:color w:val="FFFFFF" w:themeColor="background1"/>
                                  <w:sz w:val="36"/>
                                  <w:szCs w:val="36"/>
                                </w:rPr>
                              </w:pPr>
                              <w:r w:rsidRPr="001216BB">
                                <w:rPr>
                                  <w:rFonts w:ascii="Adobe Arabic" w:hAnsi="Adobe Arabic" w:cs="Adobe Arabic"/>
                                  <w:b/>
                                  <w:bCs/>
                                  <w:color w:val="FFFFFF" w:themeColor="background1"/>
                                  <w:sz w:val="36"/>
                                  <w:szCs w:val="36"/>
                                  <w:rtl/>
                                </w:rPr>
                                <w:t>أصحاب الشركة</w:t>
                              </w:r>
                            </w:p>
                          </w:txbxContent>
                        </wps:txbx>
                        <wps:bodyPr wrap="square">
                          <a:noAutofit/>
                        </wps:bodyPr>
                      </wps:wsp>
                      <wps:wsp>
                        <wps:cNvPr id="271" name="Rectangle 271"/>
                        <wps:cNvSpPr/>
                        <wps:spPr>
                          <a:xfrm>
                            <a:off x="1514619" y="114705"/>
                            <a:ext cx="409431" cy="413020"/>
                          </a:xfrm>
                          <a:prstGeom prst="rect">
                            <a:avLst/>
                          </a:prstGeom>
                        </wps:spPr>
                        <wps:txbx>
                          <w:txbxContent>
                            <w:p w:rsidR="000E0688" w:rsidRPr="00CD409E" w:rsidRDefault="000E0688" w:rsidP="001216BB">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57698A6" id="Group 268" o:spid="_x0000_s1111" style="position:absolute;left:0;text-align:left;margin-left:371.7pt;margin-top:-.05pt;width:151.6pt;height:35.25pt;z-index:252449792;mso-position-horizontal-relative:margin;mso-height-relative:margin" coordsize="19253,5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">
                <v:shape id="Picture 269" o:spid="_x0000_s1112" type="#_x0000_t75" style="position:absolute;width:19253;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">
                  <v:imagedata r:id="rId37" o:title="ghg_0007_Vector-Smart-Object" cropbottom="15372f"/>
                  <v:path arrowok="t"/>
                </v:shape>
                <v:rect id="Rectangle 270" o:spid="_x0000_s1113" style="position:absolute;left:476;top:1147;width:15905;height: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" filled="f" stroked="f">
                  <v:textbox>
                    <w:txbxContent>
                      <w:p w:rsidR="000E0688" w:rsidRPr="00CD409E" w:rsidRDefault="000E0688" w:rsidP="001216BB">
                        <w:pPr>
                          <w:jc w:val="center"/>
                          <w:rPr>
                            <w:rFonts w:ascii="Adobe Arabic" w:hAnsi="Adobe Arabic" w:cs="Adobe Arabic"/>
                            <w:b/>
                            <w:bCs/>
                            <w:color w:val="FFFFFF" w:themeColor="background1"/>
                            <w:sz w:val="36"/>
                            <w:szCs w:val="36"/>
                          </w:rPr>
                        </w:pPr>
                        <w:r w:rsidRPr="001216BB">
                          <w:rPr>
                            <w:rFonts w:ascii="Adobe Arabic" w:hAnsi="Adobe Arabic" w:cs="Adobe Arabic"/>
                            <w:b/>
                            <w:bCs/>
                            <w:color w:val="FFFFFF" w:themeColor="background1"/>
                            <w:sz w:val="36"/>
                            <w:szCs w:val="36"/>
                            <w:rtl/>
                          </w:rPr>
                          <w:t>أصحاب الشركة</w:t>
                        </w:r>
                      </w:p>
                    </w:txbxContent>
                  </v:textbox>
                </v:rect>
                <v:rect id="Rectangle 271" o:spid="_x0000_s1114" style="position:absolute;left:15146;top:1147;width:4094;height:4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" filled="f" stroked="f">
                  <v:textbox>
                    <w:txbxContent>
                      <w:p w:rsidR="000E0688" w:rsidRPr="00CD409E" w:rsidRDefault="000E0688" w:rsidP="001216BB">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txbxContent>
                  </v:textbox>
                </v:rect>
                <w10:wrap anchorx="margin"/>
              </v:group>
            </w:pict>
          </mc:Fallback>
        </mc:AlternateContent>
      </w:r>
    </w:p>
    <w:p w:rsidR="00C44434" w:rsidRPr="001216BB" w:rsidRDefault="00C44434" w:rsidP="001216BB">
      <w:pPr>
        <w:rPr>
          <w:sz w:val="2"/>
          <w:szCs w:val="2"/>
          <w:rtl/>
        </w:rPr>
      </w:pPr>
    </w:p>
    <w:p w:rsidR="00C44434" w:rsidRDefault="00C44434" w:rsidP="001216BB">
      <w:pPr>
        <w:spacing w:line="276" w:lineRule="auto"/>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 xml:space="preserve">أصحاب الشركة هم الملاك الذين يملكون </w:t>
      </w:r>
      <w:r w:rsidRPr="00C44434">
        <w:rPr>
          <w:rFonts w:ascii="Sakkal Majalla" w:hAnsi="Sakkal Majalla" w:cs="Sakkal Majalla" w:hint="cs"/>
          <w:b/>
          <w:bCs/>
          <w:color w:val="002060"/>
          <w:sz w:val="34"/>
          <w:szCs w:val="34"/>
          <w:rtl/>
        </w:rPr>
        <w:t>أسهمها،</w:t>
      </w:r>
      <w:r w:rsidRPr="00C44434">
        <w:rPr>
          <w:rFonts w:ascii="Sakkal Majalla" w:hAnsi="Sakkal Majalla" w:cs="Sakkal Majalla"/>
          <w:b/>
          <w:bCs/>
          <w:color w:val="002060"/>
          <w:sz w:val="34"/>
          <w:szCs w:val="34"/>
          <w:rtl/>
        </w:rPr>
        <w:t xml:space="preserve"> ويهدف هؤلاء إلى الحصول على أكبر ربح</w:t>
      </w:r>
      <w:r w:rsidRPr="00C44434">
        <w:rPr>
          <w:rFonts w:ascii="Sakkal Majalla" w:hAnsi="Sakkal Majalla" w:cs="Sakkal Majalla" w:hint="cs"/>
          <w:b/>
          <w:bCs/>
          <w:color w:val="002060"/>
          <w:sz w:val="34"/>
          <w:szCs w:val="34"/>
          <w:rtl/>
        </w:rPr>
        <w:t xml:space="preserve"> </w:t>
      </w:r>
      <w:r w:rsidR="001216BB">
        <w:rPr>
          <w:rFonts w:ascii="Sakkal Majalla" w:hAnsi="Sakkal Majalla" w:cs="Sakkal Majalla"/>
          <w:b/>
          <w:bCs/>
          <w:color w:val="002060"/>
          <w:sz w:val="34"/>
          <w:szCs w:val="34"/>
          <w:rtl/>
        </w:rPr>
        <w:br/>
      </w:r>
      <w:r w:rsidRPr="00C44434">
        <w:rPr>
          <w:rFonts w:ascii="Sakkal Majalla" w:hAnsi="Sakkal Majalla" w:cs="Sakkal Majalla"/>
          <w:b/>
          <w:bCs/>
          <w:color w:val="002060"/>
          <w:sz w:val="34"/>
          <w:szCs w:val="34"/>
          <w:rtl/>
        </w:rPr>
        <w:t>ممكن وإلى زيادة القيمة السوقية للأسهم في سوق الأوراق المالية</w:t>
      </w:r>
      <w:r w:rsidRPr="00C44434">
        <w:rPr>
          <w:rFonts w:ascii="Sakkal Majalla" w:hAnsi="Sakkal Majalla" w:cs="Sakkal Majalla"/>
          <w:b/>
          <w:bCs/>
          <w:color w:val="002060"/>
          <w:sz w:val="34"/>
          <w:szCs w:val="34"/>
        </w:rPr>
        <w:t>.</w:t>
      </w:r>
    </w:p>
    <w:p w:rsidR="001216BB" w:rsidRDefault="001216BB" w:rsidP="00C44434">
      <w:pPr>
        <w:spacing w:line="276" w:lineRule="auto"/>
        <w:jc w:val="lowKashida"/>
        <w:rPr>
          <w:rFonts w:ascii="Sakkal Majalla" w:hAnsi="Sakkal Majalla" w:cs="Sakkal Majalla"/>
          <w:b/>
          <w:bCs/>
          <w:color w:val="002060"/>
          <w:sz w:val="34"/>
          <w:szCs w:val="34"/>
          <w:rtl/>
        </w:rPr>
      </w:pPr>
      <w:r>
        <w:rPr>
          <w:rFonts w:cs="Arial"/>
          <w:noProof/>
          <w:rtl/>
        </w:rPr>
        <mc:AlternateContent>
          <mc:Choice Requires="wpg">
            <w:drawing>
              <wp:anchor distT="0" distB="0" distL="114300" distR="114300" simplePos="0" relativeHeight="252451840" behindDoc="0" locked="0" layoutInCell="1" allowOverlap="1" wp14:anchorId="6C14B770" wp14:editId="71CE228B">
                <wp:simplePos x="0" y="0"/>
                <wp:positionH relativeFrom="margin">
                  <wp:align>right</wp:align>
                </wp:positionH>
                <wp:positionV relativeFrom="paragraph">
                  <wp:posOffset>6985</wp:posOffset>
                </wp:positionV>
                <wp:extent cx="1925320" cy="447675"/>
                <wp:effectExtent l="0" t="0" r="0" b="9525"/>
                <wp:wrapNone/>
                <wp:docPr id="272" name="Group 272"/>
                <wp:cNvGraphicFramePr/>
                <a:graphic xmlns:a="http://schemas.openxmlformats.org/drawingml/2006/main">
                  <a:graphicData uri="http://schemas.microsoft.com/office/word/2010/wordprocessingGroup">
                    <wpg:wgp>
                      <wpg:cNvGrpSpPr/>
                      <wpg:grpSpPr>
                        <a:xfrm>
                          <a:off x="0" y="0"/>
                          <a:ext cx="1925320" cy="447675"/>
                          <a:chOff x="0" y="0"/>
                          <a:chExt cx="1925320" cy="590550"/>
                        </a:xfrm>
                      </wpg:grpSpPr>
                      <pic:pic xmlns:pic="http://schemas.openxmlformats.org/drawingml/2006/picture">
                        <pic:nvPicPr>
                          <pic:cNvPr id="273" name="Picture 273" descr="C:\Users\Google\Desktop\اشكال\ghg_0007_Vector-Smart-Object.png"/>
                          <pic:cNvPicPr>
                            <a:picLocks noChangeAspect="1"/>
                          </pic:cNvPicPr>
                        </pic:nvPicPr>
                        <pic:blipFill rotWithShape="1">
                          <a:blip r:embed="rId36" cstate="print">
                            <a:extLst>
                              <a:ext uri="{28A0092B-C50C-407E-A947-70E740481C1C}">
                                <a14:useLocalDpi xmlns:a14="http://schemas.microsoft.com/office/drawing/2010/main" val="0"/>
                              </a:ext>
                            </a:extLst>
                          </a:blip>
                          <a:srcRect b="23456"/>
                          <a:stretch/>
                        </pic:blipFill>
                        <pic:spPr bwMode="auto">
                          <a:xfrm>
                            <a:off x="0" y="0"/>
                            <a:ext cx="1925320" cy="590550"/>
                          </a:xfrm>
                          <a:prstGeom prst="rect">
                            <a:avLst/>
                          </a:prstGeom>
                          <a:noFill/>
                          <a:ln>
                            <a:noFill/>
                          </a:ln>
                          <a:extLst>
                            <a:ext uri="{53640926-AAD7-44D8-BBD7-CCE9431645EC}">
                              <a14:shadowObscured xmlns:a14="http://schemas.microsoft.com/office/drawing/2010/main"/>
                            </a:ext>
                          </a:extLst>
                        </pic:spPr>
                      </pic:pic>
                      <wps:wsp>
                        <wps:cNvPr id="274" name="Rectangle 274"/>
                        <wps:cNvSpPr/>
                        <wps:spPr>
                          <a:xfrm>
                            <a:off x="47625" y="114705"/>
                            <a:ext cx="1590531" cy="438150"/>
                          </a:xfrm>
                          <a:prstGeom prst="rect">
                            <a:avLst/>
                          </a:prstGeom>
                        </wps:spPr>
                        <wps:txbx>
                          <w:txbxContent>
                            <w:p w:rsidR="000E0688" w:rsidRPr="00CD409E" w:rsidRDefault="000E0688" w:rsidP="001216BB">
                              <w:pPr>
                                <w:jc w:val="center"/>
                                <w:rPr>
                                  <w:rFonts w:ascii="Adobe Arabic" w:hAnsi="Adobe Arabic" w:cs="Adobe Arabic"/>
                                  <w:b/>
                                  <w:bCs/>
                                  <w:color w:val="FFFFFF" w:themeColor="background1"/>
                                  <w:sz w:val="36"/>
                                  <w:szCs w:val="36"/>
                                </w:rPr>
                              </w:pPr>
                              <w:r w:rsidRPr="001216BB">
                                <w:rPr>
                                  <w:rFonts w:ascii="Adobe Arabic" w:hAnsi="Adobe Arabic" w:cs="Adobe Arabic"/>
                                  <w:b/>
                                  <w:bCs/>
                                  <w:color w:val="FFFFFF" w:themeColor="background1"/>
                                  <w:sz w:val="36"/>
                                  <w:szCs w:val="36"/>
                                  <w:rtl/>
                                </w:rPr>
                                <w:t>العاملون</w:t>
                              </w:r>
                            </w:p>
                          </w:txbxContent>
                        </wps:txbx>
                        <wps:bodyPr wrap="square">
                          <a:noAutofit/>
                        </wps:bodyPr>
                      </wps:wsp>
                      <wps:wsp>
                        <wps:cNvPr id="275" name="Rectangle 275"/>
                        <wps:cNvSpPr/>
                        <wps:spPr>
                          <a:xfrm>
                            <a:off x="1514619" y="114705"/>
                            <a:ext cx="409431" cy="413020"/>
                          </a:xfrm>
                          <a:prstGeom prst="rect">
                            <a:avLst/>
                          </a:prstGeom>
                        </wps:spPr>
                        <wps:txbx>
                          <w:txbxContent>
                            <w:p w:rsidR="000E0688" w:rsidRPr="00CD409E" w:rsidRDefault="000E0688" w:rsidP="001216BB">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C14B770" id="Group 272" o:spid="_x0000_s1115" style="position:absolute;left:0;text-align:left;margin-left:100.4pt;margin-top:.55pt;width:151.6pt;height:35.25pt;z-index:252451840;mso-position-horizontal:right;mso-position-horizontal-relative:margin;mso-height-relative:margin" coordsize="19253,5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">
                <v:shape id="Picture 273" o:spid="_x0000_s1116" type="#_x0000_t75" style="position:absolute;width:19253;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">
                  <v:imagedata r:id="rId37" o:title="ghg_0007_Vector-Smart-Object" cropbottom="15372f"/>
                  <v:path arrowok="t"/>
                </v:shape>
                <v:rect id="Rectangle 274" o:spid="_x0000_s1117" style="position:absolute;left:476;top:1147;width:15905;height: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" filled="f" stroked="f">
                  <v:textbox>
                    <w:txbxContent>
                      <w:p w:rsidR="000E0688" w:rsidRPr="00CD409E" w:rsidRDefault="000E0688" w:rsidP="001216BB">
                        <w:pPr>
                          <w:jc w:val="center"/>
                          <w:rPr>
                            <w:rFonts w:ascii="Adobe Arabic" w:hAnsi="Adobe Arabic" w:cs="Adobe Arabic"/>
                            <w:b/>
                            <w:bCs/>
                            <w:color w:val="FFFFFF" w:themeColor="background1"/>
                            <w:sz w:val="36"/>
                            <w:szCs w:val="36"/>
                          </w:rPr>
                        </w:pPr>
                        <w:r w:rsidRPr="001216BB">
                          <w:rPr>
                            <w:rFonts w:ascii="Adobe Arabic" w:hAnsi="Adobe Arabic" w:cs="Adobe Arabic"/>
                            <w:b/>
                            <w:bCs/>
                            <w:color w:val="FFFFFF" w:themeColor="background1"/>
                            <w:sz w:val="36"/>
                            <w:szCs w:val="36"/>
                            <w:rtl/>
                          </w:rPr>
                          <w:t>العاملون</w:t>
                        </w:r>
                      </w:p>
                    </w:txbxContent>
                  </v:textbox>
                </v:rect>
                <v:rect id="Rectangle 275" o:spid="_x0000_s1118" style="position:absolute;left:15146;top:1147;width:4094;height:4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" filled="f" stroked="f">
                  <v:textbox>
                    <w:txbxContent>
                      <w:p w:rsidR="000E0688" w:rsidRPr="00CD409E" w:rsidRDefault="000E0688" w:rsidP="001216BB">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txbxContent>
                  </v:textbox>
                </v:rect>
                <w10:wrap anchorx="margin"/>
              </v:group>
            </w:pict>
          </mc:Fallback>
        </mc:AlternateContent>
      </w:r>
    </w:p>
    <w:p w:rsidR="00C44434" w:rsidRPr="001216BB" w:rsidRDefault="00C44434" w:rsidP="001216BB">
      <w:pPr>
        <w:rPr>
          <w:sz w:val="2"/>
          <w:szCs w:val="2"/>
          <w:rtl/>
        </w:rPr>
      </w:pPr>
    </w:p>
    <w:p w:rsidR="00C44434" w:rsidRPr="00C44434" w:rsidRDefault="000E0688" w:rsidP="00C44434">
      <w:pPr>
        <w:spacing w:line="276" w:lineRule="auto"/>
        <w:jc w:val="lowKashida"/>
        <w:rPr>
          <w:rFonts w:ascii="Sakkal Majalla" w:hAnsi="Sakkal Majalla" w:cs="Sakkal Majalla"/>
          <w:b/>
          <w:bCs/>
          <w:color w:val="00B050"/>
          <w:sz w:val="34"/>
          <w:szCs w:val="34"/>
          <w:rtl/>
        </w:rPr>
      </w:pPr>
      <w:r w:rsidRPr="00C44434">
        <w:rPr>
          <w:rFonts w:ascii="Sakkal Majalla" w:hAnsi="Sakkal Majalla" w:cs="Sakkal Majalla"/>
          <w:b/>
          <w:bCs/>
          <w:noProof/>
          <w:color w:val="002060"/>
          <w:sz w:val="34"/>
          <w:szCs w:val="34"/>
          <w:rtl/>
        </w:rPr>
        <w:drawing>
          <wp:anchor distT="0" distB="0" distL="114300" distR="114300" simplePos="0" relativeHeight="252434432" behindDoc="0" locked="0" layoutInCell="1" allowOverlap="1" wp14:anchorId="5209F779" wp14:editId="6367B3B9">
            <wp:simplePos x="0" y="0"/>
            <wp:positionH relativeFrom="margin">
              <wp:align>left</wp:align>
            </wp:positionH>
            <wp:positionV relativeFrom="paragraph">
              <wp:posOffset>324485</wp:posOffset>
            </wp:positionV>
            <wp:extent cx="2511188" cy="1477270"/>
            <wp:effectExtent l="0" t="0" r="3810" b="8890"/>
            <wp:wrapThrough wrapText="bothSides">
              <wp:wrapPolygon edited="0">
                <wp:start x="0" y="0"/>
                <wp:lineTo x="0" y="21451"/>
                <wp:lineTo x="21469" y="21451"/>
                <wp:lineTo x="21469" y="0"/>
                <wp:lineTo x="0" y="0"/>
              </wp:wrapPolygon>
            </wp:wrapThrough>
            <wp:docPr id="250" name="Picture 250" descr="C:\Users\acc\Pictures\images - 2020-08-16T083516.3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cc\Pictures\images - 2020-08-16T083516.319.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11188" cy="14772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44434" w:rsidRPr="00C44434">
        <w:rPr>
          <w:rFonts w:ascii="Sakkal Majalla" w:hAnsi="Sakkal Majalla" w:cs="Sakkal Majalla"/>
          <w:b/>
          <w:bCs/>
          <w:color w:val="00B050"/>
          <w:sz w:val="34"/>
          <w:szCs w:val="34"/>
          <w:rtl/>
        </w:rPr>
        <w:t>يقصد بالعاملين جميع الموارد البشرية العاملة في داخل التنظيم، ويهدف هؤلاء إلى الحصول على</w:t>
      </w:r>
      <w:r w:rsidR="00C44434" w:rsidRPr="00C44434">
        <w:rPr>
          <w:rFonts w:hint="cs"/>
          <w:color w:val="00B050"/>
          <w:rtl/>
        </w:rPr>
        <w:t xml:space="preserve"> </w:t>
      </w:r>
      <w:r w:rsidR="00C44434" w:rsidRPr="00C44434">
        <w:rPr>
          <w:rFonts w:ascii="Sakkal Majalla" w:hAnsi="Sakkal Majalla" w:cs="Sakkal Majalla" w:hint="cs"/>
          <w:b/>
          <w:bCs/>
          <w:color w:val="00B050"/>
          <w:sz w:val="34"/>
          <w:szCs w:val="34"/>
          <w:rtl/>
        </w:rPr>
        <w:t>ما</w:t>
      </w:r>
      <w:r w:rsidR="00C44434" w:rsidRPr="00C44434">
        <w:rPr>
          <w:rFonts w:ascii="Sakkal Majalla" w:hAnsi="Sakkal Majalla" w:cs="Sakkal Majalla"/>
          <w:b/>
          <w:bCs/>
          <w:color w:val="00B050"/>
          <w:sz w:val="34"/>
          <w:szCs w:val="34"/>
          <w:rtl/>
        </w:rPr>
        <w:t xml:space="preserve"> </w:t>
      </w:r>
      <w:r w:rsidR="00C44434" w:rsidRPr="00C44434">
        <w:rPr>
          <w:rFonts w:ascii="Sakkal Majalla" w:hAnsi="Sakkal Majalla" w:cs="Sakkal Majalla" w:hint="cs"/>
          <w:b/>
          <w:bCs/>
          <w:color w:val="00B050"/>
          <w:sz w:val="34"/>
          <w:szCs w:val="34"/>
          <w:rtl/>
        </w:rPr>
        <w:t>يلي:</w:t>
      </w:r>
    </w:p>
    <w:p w:rsidR="00C44434" w:rsidRPr="00C44434" w:rsidRDefault="00C44434" w:rsidP="00FC53A9">
      <w:pPr>
        <w:numPr>
          <w:ilvl w:val="0"/>
          <w:numId w:val="10"/>
        </w:numPr>
        <w:spacing w:line="276"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 xml:space="preserve">الحصول على أجور </w:t>
      </w:r>
      <w:r w:rsidRPr="00C44434">
        <w:rPr>
          <w:rFonts w:ascii="Sakkal Majalla" w:hAnsi="Sakkal Majalla" w:cs="Sakkal Majalla" w:hint="cs"/>
          <w:b/>
          <w:bCs/>
          <w:color w:val="002060"/>
          <w:sz w:val="34"/>
          <w:szCs w:val="34"/>
          <w:rtl/>
        </w:rPr>
        <w:t>عالية</w:t>
      </w:r>
      <w:r w:rsidRPr="00C44434">
        <w:rPr>
          <w:rFonts w:ascii="Sakkal Majalla" w:hAnsi="Sakkal Majalla" w:cs="Sakkal Majalla"/>
          <w:b/>
          <w:bCs/>
          <w:color w:val="002060"/>
          <w:sz w:val="34"/>
          <w:szCs w:val="34"/>
        </w:rPr>
        <w:t>.</w:t>
      </w:r>
    </w:p>
    <w:p w:rsidR="00C44434" w:rsidRPr="00C44434" w:rsidRDefault="00C44434" w:rsidP="00FC53A9">
      <w:pPr>
        <w:numPr>
          <w:ilvl w:val="0"/>
          <w:numId w:val="10"/>
        </w:numPr>
        <w:spacing w:line="276"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الأمان والاستقرار الوظيفي</w:t>
      </w:r>
      <w:r w:rsidRPr="00C44434">
        <w:rPr>
          <w:rFonts w:ascii="Sakkal Majalla" w:hAnsi="Sakkal Majalla" w:cs="Sakkal Majalla" w:hint="cs"/>
          <w:b/>
          <w:bCs/>
          <w:color w:val="002060"/>
          <w:sz w:val="34"/>
          <w:szCs w:val="34"/>
          <w:rtl/>
        </w:rPr>
        <w:t>.</w:t>
      </w:r>
    </w:p>
    <w:p w:rsidR="00C44434" w:rsidRPr="00C44434" w:rsidRDefault="00C44434" w:rsidP="00FC53A9">
      <w:pPr>
        <w:numPr>
          <w:ilvl w:val="0"/>
          <w:numId w:val="10"/>
        </w:numPr>
        <w:spacing w:line="276"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أن تكون ظروف العمل أمنة</w:t>
      </w:r>
      <w:r w:rsidRPr="00C44434">
        <w:rPr>
          <w:rFonts w:ascii="Sakkal Majalla" w:hAnsi="Sakkal Majalla" w:cs="Sakkal Majalla" w:hint="cs"/>
          <w:b/>
          <w:bCs/>
          <w:color w:val="002060"/>
          <w:sz w:val="34"/>
          <w:szCs w:val="34"/>
          <w:rtl/>
        </w:rPr>
        <w:t>.</w:t>
      </w:r>
    </w:p>
    <w:p w:rsidR="00C44434" w:rsidRPr="00C44434" w:rsidRDefault="001216BB" w:rsidP="00C44434">
      <w:pPr>
        <w:spacing w:line="240" w:lineRule="auto"/>
        <w:jc w:val="lowKashida"/>
        <w:rPr>
          <w:rFonts w:ascii="Sakkal Majalla" w:hAnsi="Sakkal Majalla" w:cs="Sakkal Majalla"/>
          <w:b/>
          <w:bCs/>
          <w:color w:val="002060"/>
          <w:sz w:val="34"/>
          <w:szCs w:val="34"/>
          <w:rtl/>
        </w:rPr>
      </w:pPr>
      <w:r>
        <w:rPr>
          <w:rFonts w:cs="Arial"/>
          <w:noProof/>
          <w:rtl/>
        </w:rPr>
        <mc:AlternateContent>
          <mc:Choice Requires="wpg">
            <w:drawing>
              <wp:anchor distT="0" distB="0" distL="114300" distR="114300" simplePos="0" relativeHeight="252453888" behindDoc="0" locked="0" layoutInCell="1" allowOverlap="1" wp14:anchorId="51F6A3EC" wp14:editId="7DFB72B1">
                <wp:simplePos x="0" y="0"/>
                <wp:positionH relativeFrom="margin">
                  <wp:posOffset>4720590</wp:posOffset>
                </wp:positionH>
                <wp:positionV relativeFrom="paragraph">
                  <wp:posOffset>0</wp:posOffset>
                </wp:positionV>
                <wp:extent cx="1925320" cy="447675"/>
                <wp:effectExtent l="0" t="0" r="0" b="9525"/>
                <wp:wrapNone/>
                <wp:docPr id="276" name="Group 276"/>
                <wp:cNvGraphicFramePr/>
                <a:graphic xmlns:a="http://schemas.openxmlformats.org/drawingml/2006/main">
                  <a:graphicData uri="http://schemas.microsoft.com/office/word/2010/wordprocessingGroup">
                    <wpg:wgp>
                      <wpg:cNvGrpSpPr/>
                      <wpg:grpSpPr>
                        <a:xfrm>
                          <a:off x="0" y="0"/>
                          <a:ext cx="1925320" cy="447675"/>
                          <a:chOff x="0" y="0"/>
                          <a:chExt cx="1925320" cy="590550"/>
                        </a:xfrm>
                      </wpg:grpSpPr>
                      <pic:pic xmlns:pic="http://schemas.openxmlformats.org/drawingml/2006/picture">
                        <pic:nvPicPr>
                          <pic:cNvPr id="277" name="Picture 277" descr="C:\Users\Google\Desktop\اشكال\ghg_0007_Vector-Smart-Object.png"/>
                          <pic:cNvPicPr>
                            <a:picLocks noChangeAspect="1"/>
                          </pic:cNvPicPr>
                        </pic:nvPicPr>
                        <pic:blipFill rotWithShape="1">
                          <a:blip r:embed="rId36" cstate="print">
                            <a:extLst>
                              <a:ext uri="{28A0092B-C50C-407E-A947-70E740481C1C}">
                                <a14:useLocalDpi xmlns:a14="http://schemas.microsoft.com/office/drawing/2010/main" val="0"/>
                              </a:ext>
                            </a:extLst>
                          </a:blip>
                          <a:srcRect b="23456"/>
                          <a:stretch/>
                        </pic:blipFill>
                        <pic:spPr bwMode="auto">
                          <a:xfrm>
                            <a:off x="0" y="0"/>
                            <a:ext cx="1925320" cy="590550"/>
                          </a:xfrm>
                          <a:prstGeom prst="rect">
                            <a:avLst/>
                          </a:prstGeom>
                          <a:noFill/>
                          <a:ln>
                            <a:noFill/>
                          </a:ln>
                          <a:extLst>
                            <a:ext uri="{53640926-AAD7-44D8-BBD7-CCE9431645EC}">
                              <a14:shadowObscured xmlns:a14="http://schemas.microsoft.com/office/drawing/2010/main"/>
                            </a:ext>
                          </a:extLst>
                        </pic:spPr>
                      </pic:pic>
                      <wps:wsp>
                        <wps:cNvPr id="278" name="Rectangle 278"/>
                        <wps:cNvSpPr/>
                        <wps:spPr>
                          <a:xfrm>
                            <a:off x="47625" y="114705"/>
                            <a:ext cx="1590531" cy="438150"/>
                          </a:xfrm>
                          <a:prstGeom prst="rect">
                            <a:avLst/>
                          </a:prstGeom>
                        </wps:spPr>
                        <wps:txbx>
                          <w:txbxContent>
                            <w:p w:rsidR="000E0688" w:rsidRPr="00CD409E" w:rsidRDefault="000E0688" w:rsidP="001216BB">
                              <w:pPr>
                                <w:jc w:val="center"/>
                                <w:rPr>
                                  <w:rFonts w:ascii="Adobe Arabic" w:hAnsi="Adobe Arabic" w:cs="Adobe Arabic"/>
                                  <w:b/>
                                  <w:bCs/>
                                  <w:color w:val="FFFFFF" w:themeColor="background1"/>
                                  <w:sz w:val="36"/>
                                  <w:szCs w:val="36"/>
                                </w:rPr>
                              </w:pPr>
                              <w:r w:rsidRPr="001216BB">
                                <w:rPr>
                                  <w:rFonts w:ascii="Adobe Arabic" w:hAnsi="Adobe Arabic" w:cs="Adobe Arabic"/>
                                  <w:b/>
                                  <w:bCs/>
                                  <w:color w:val="FFFFFF" w:themeColor="background1"/>
                                  <w:sz w:val="36"/>
                                  <w:szCs w:val="36"/>
                                  <w:rtl/>
                                </w:rPr>
                                <w:t>المستهلكون</w:t>
                              </w:r>
                            </w:p>
                          </w:txbxContent>
                        </wps:txbx>
                        <wps:bodyPr wrap="square">
                          <a:noAutofit/>
                        </wps:bodyPr>
                      </wps:wsp>
                      <wps:wsp>
                        <wps:cNvPr id="279" name="Rectangle 279"/>
                        <wps:cNvSpPr/>
                        <wps:spPr>
                          <a:xfrm>
                            <a:off x="1514619" y="114705"/>
                            <a:ext cx="409431" cy="413020"/>
                          </a:xfrm>
                          <a:prstGeom prst="rect">
                            <a:avLst/>
                          </a:prstGeom>
                        </wps:spPr>
                        <wps:txbx>
                          <w:txbxContent>
                            <w:p w:rsidR="000E0688" w:rsidRPr="00CD409E" w:rsidRDefault="000E0688" w:rsidP="001216BB">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1F6A3EC" id="Group 276" o:spid="_x0000_s1119" style="position:absolute;left:0;text-align:left;margin-left:371.7pt;margin-top:0;width:151.6pt;height:35.25pt;z-index:252453888;mso-position-horizontal-relative:margin;mso-height-relative:margin" coordsize="19253,5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">
                <v:shape id="Picture 277" o:spid="_x0000_s1120" type="#_x0000_t75" style="position:absolute;width:19253;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">
                  <v:imagedata r:id="rId37" o:title="ghg_0007_Vector-Smart-Object" cropbottom="15372f"/>
                  <v:path arrowok="t"/>
                </v:shape>
                <v:rect id="Rectangle 278" o:spid="_x0000_s1121" style="position:absolute;left:476;top:1147;width:15905;height:43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" filled="f" stroked="f">
                  <v:textbox>
                    <w:txbxContent>
                      <w:p w:rsidR="000E0688" w:rsidRPr="00CD409E" w:rsidRDefault="000E0688" w:rsidP="001216BB">
                        <w:pPr>
                          <w:jc w:val="center"/>
                          <w:rPr>
                            <w:rFonts w:ascii="Adobe Arabic" w:hAnsi="Adobe Arabic" w:cs="Adobe Arabic"/>
                            <w:b/>
                            <w:bCs/>
                            <w:color w:val="FFFFFF" w:themeColor="background1"/>
                            <w:sz w:val="36"/>
                            <w:szCs w:val="36"/>
                          </w:rPr>
                        </w:pPr>
                        <w:r w:rsidRPr="001216BB">
                          <w:rPr>
                            <w:rFonts w:ascii="Adobe Arabic" w:hAnsi="Adobe Arabic" w:cs="Adobe Arabic"/>
                            <w:b/>
                            <w:bCs/>
                            <w:color w:val="FFFFFF" w:themeColor="background1"/>
                            <w:sz w:val="36"/>
                            <w:szCs w:val="36"/>
                            <w:rtl/>
                          </w:rPr>
                          <w:t>المستهلكون</w:t>
                        </w:r>
                      </w:p>
                    </w:txbxContent>
                  </v:textbox>
                </v:rect>
                <v:rect id="Rectangle 279" o:spid="_x0000_s1122" style="position:absolute;left:15146;top:1147;width:4094;height:4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" filled="f" stroked="f">
                  <v:textbox>
                    <w:txbxContent>
                      <w:p w:rsidR="000E0688" w:rsidRPr="00CD409E" w:rsidRDefault="000E0688" w:rsidP="001216BB">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txbxContent>
                  </v:textbox>
                </v:rect>
                <w10:wrap anchorx="margin"/>
              </v:group>
            </w:pict>
          </mc:Fallback>
        </mc:AlternateContent>
      </w:r>
    </w:p>
    <w:p w:rsidR="00C44434" w:rsidRPr="00C44434" w:rsidRDefault="00C44434" w:rsidP="00C44434">
      <w:pPr>
        <w:spacing w:line="240" w:lineRule="auto"/>
        <w:jc w:val="lowKashida"/>
        <w:rPr>
          <w:sz w:val="8"/>
          <w:szCs w:val="8"/>
          <w:rtl/>
        </w:rPr>
      </w:pPr>
    </w:p>
    <w:p w:rsidR="00C44434" w:rsidRPr="00C44434" w:rsidRDefault="00C44434" w:rsidP="00C44434">
      <w:pPr>
        <w:spacing w:line="240" w:lineRule="auto"/>
        <w:jc w:val="lowKashida"/>
        <w:rPr>
          <w:rFonts w:ascii="Sakkal Majalla" w:hAnsi="Sakkal Majalla" w:cs="Sakkal Majalla"/>
          <w:b/>
          <w:bCs/>
          <w:color w:val="00B050"/>
          <w:sz w:val="34"/>
          <w:szCs w:val="34"/>
          <w:rtl/>
        </w:rPr>
      </w:pPr>
      <w:r w:rsidRPr="00C44434">
        <w:rPr>
          <w:rFonts w:ascii="Sakkal Majalla" w:hAnsi="Sakkal Majalla" w:cs="Sakkal Majalla"/>
          <w:b/>
          <w:bCs/>
          <w:color w:val="00B050"/>
          <w:sz w:val="34"/>
          <w:szCs w:val="34"/>
          <w:rtl/>
        </w:rPr>
        <w:t>المستهلكون هم الذين يقومون بشراء واستخدام المنتجات السلع والخدمات التي ينتجها المشروع</w:t>
      </w:r>
      <w:r w:rsidRPr="00C44434">
        <w:rPr>
          <w:rFonts w:ascii="Sakkal Majalla" w:hAnsi="Sakkal Majalla" w:cs="Sakkal Majalla" w:hint="cs"/>
          <w:b/>
          <w:bCs/>
          <w:color w:val="00B050"/>
          <w:sz w:val="34"/>
          <w:szCs w:val="34"/>
          <w:rtl/>
        </w:rPr>
        <w:t xml:space="preserve"> </w:t>
      </w:r>
      <w:r w:rsidRPr="00C44434">
        <w:rPr>
          <w:rFonts w:ascii="Sakkal Majalla" w:hAnsi="Sakkal Majalla" w:cs="Sakkal Majalla"/>
          <w:b/>
          <w:bCs/>
          <w:color w:val="00B050"/>
          <w:sz w:val="34"/>
          <w:szCs w:val="34"/>
          <w:rtl/>
        </w:rPr>
        <w:t xml:space="preserve">ويهدف </w:t>
      </w:r>
      <w:r w:rsidRPr="00C44434">
        <w:rPr>
          <w:rFonts w:ascii="Sakkal Majalla" w:hAnsi="Sakkal Majalla" w:cs="Sakkal Majalla" w:hint="cs"/>
          <w:b/>
          <w:bCs/>
          <w:color w:val="00B050"/>
          <w:sz w:val="34"/>
          <w:szCs w:val="34"/>
          <w:rtl/>
        </w:rPr>
        <w:t>هؤلاء</w:t>
      </w:r>
      <w:r w:rsidRPr="00C44434">
        <w:rPr>
          <w:rFonts w:ascii="Sakkal Majalla" w:hAnsi="Sakkal Majalla" w:cs="Sakkal Majalla"/>
          <w:b/>
          <w:bCs/>
          <w:color w:val="00B050"/>
          <w:sz w:val="34"/>
          <w:szCs w:val="34"/>
          <w:rtl/>
        </w:rPr>
        <w:t xml:space="preserve"> إلى ما يلي</w:t>
      </w:r>
      <w:r w:rsidRPr="00C44434">
        <w:rPr>
          <w:rFonts w:ascii="Sakkal Majalla" w:hAnsi="Sakkal Majalla" w:cs="Sakkal Majalla" w:hint="cs"/>
          <w:b/>
          <w:bCs/>
          <w:color w:val="00B050"/>
          <w:sz w:val="34"/>
          <w:szCs w:val="34"/>
          <w:rtl/>
        </w:rPr>
        <w:t>:</w:t>
      </w:r>
    </w:p>
    <w:p w:rsidR="00C44434" w:rsidRPr="00C44434" w:rsidRDefault="00C44434" w:rsidP="00FC53A9">
      <w:pPr>
        <w:numPr>
          <w:ilvl w:val="0"/>
          <w:numId w:val="11"/>
        </w:numPr>
        <w:spacing w:line="240"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الحصول على المنتجات بأسعار مناسبة</w:t>
      </w:r>
    </w:p>
    <w:p w:rsidR="00C44434" w:rsidRPr="00C44434" w:rsidRDefault="00C44434" w:rsidP="00FC53A9">
      <w:pPr>
        <w:numPr>
          <w:ilvl w:val="0"/>
          <w:numId w:val="11"/>
        </w:numPr>
        <w:spacing w:line="240"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الحصول على المنتجات بالجودة المناسبة</w:t>
      </w:r>
      <w:r w:rsidRPr="00C44434">
        <w:rPr>
          <w:rFonts w:ascii="Sakkal Majalla" w:hAnsi="Sakkal Majalla" w:cs="Sakkal Majalla"/>
          <w:b/>
          <w:bCs/>
          <w:color w:val="002060"/>
          <w:sz w:val="34"/>
          <w:szCs w:val="34"/>
        </w:rPr>
        <w:t>.</w:t>
      </w:r>
    </w:p>
    <w:p w:rsidR="000E0688" w:rsidRDefault="000E0688">
      <w:pPr>
        <w:bidi w:val="0"/>
        <w:rPr>
          <w:rFonts w:ascii="Sakkal Majalla" w:hAnsi="Sakkal Majalla" w:cs="Sakkal Majalla"/>
          <w:b/>
          <w:bCs/>
          <w:color w:val="002060"/>
          <w:sz w:val="34"/>
          <w:szCs w:val="34"/>
          <w:rtl/>
        </w:rPr>
      </w:pPr>
      <w:r>
        <w:rPr>
          <w:rFonts w:ascii="Sakkal Majalla" w:hAnsi="Sakkal Majalla" w:cs="Sakkal Majalla"/>
          <w:b/>
          <w:bCs/>
          <w:color w:val="002060"/>
          <w:sz w:val="34"/>
          <w:szCs w:val="34"/>
          <w:rtl/>
        </w:rPr>
        <w:br w:type="page"/>
      </w:r>
    </w:p>
    <w:p w:rsidR="00C44434" w:rsidRPr="00C44434" w:rsidRDefault="001216BB" w:rsidP="00C44434">
      <w:pPr>
        <w:spacing w:line="240" w:lineRule="auto"/>
        <w:jc w:val="lowKashida"/>
        <w:rPr>
          <w:rFonts w:ascii="Sakkal Majalla" w:hAnsi="Sakkal Majalla" w:cs="Sakkal Majalla"/>
          <w:b/>
          <w:bCs/>
          <w:color w:val="002060"/>
          <w:sz w:val="34"/>
          <w:szCs w:val="34"/>
          <w:rtl/>
        </w:rPr>
      </w:pPr>
      <w:r>
        <w:rPr>
          <w:rFonts w:cs="Arial"/>
          <w:noProof/>
          <w:rtl/>
        </w:rPr>
        <w:lastRenderedPageBreak/>
        <mc:AlternateContent>
          <mc:Choice Requires="wpg">
            <w:drawing>
              <wp:anchor distT="0" distB="0" distL="114300" distR="114300" simplePos="0" relativeHeight="252455936" behindDoc="0" locked="0" layoutInCell="1" allowOverlap="1" wp14:anchorId="1EDE7574" wp14:editId="574CA4B4">
                <wp:simplePos x="0" y="0"/>
                <wp:positionH relativeFrom="margin">
                  <wp:align>right</wp:align>
                </wp:positionH>
                <wp:positionV relativeFrom="paragraph">
                  <wp:posOffset>6985</wp:posOffset>
                </wp:positionV>
                <wp:extent cx="1925320" cy="447675"/>
                <wp:effectExtent l="0" t="0" r="0" b="9525"/>
                <wp:wrapNone/>
                <wp:docPr id="280" name="Group 280"/>
                <wp:cNvGraphicFramePr/>
                <a:graphic xmlns:a="http://schemas.openxmlformats.org/drawingml/2006/main">
                  <a:graphicData uri="http://schemas.microsoft.com/office/word/2010/wordprocessingGroup">
                    <wpg:wgp>
                      <wpg:cNvGrpSpPr/>
                      <wpg:grpSpPr>
                        <a:xfrm>
                          <a:off x="0" y="0"/>
                          <a:ext cx="1925320" cy="447675"/>
                          <a:chOff x="0" y="0"/>
                          <a:chExt cx="1925320" cy="590550"/>
                        </a:xfrm>
                      </wpg:grpSpPr>
                      <pic:pic xmlns:pic="http://schemas.openxmlformats.org/drawingml/2006/picture">
                        <pic:nvPicPr>
                          <pic:cNvPr id="281" name="Picture 281" descr="C:\Users\Google\Desktop\اشكال\ghg_0007_Vector-Smart-Object.png"/>
                          <pic:cNvPicPr>
                            <a:picLocks noChangeAspect="1"/>
                          </pic:cNvPicPr>
                        </pic:nvPicPr>
                        <pic:blipFill rotWithShape="1">
                          <a:blip r:embed="rId36" cstate="print">
                            <a:extLst>
                              <a:ext uri="{28A0092B-C50C-407E-A947-70E740481C1C}">
                                <a14:useLocalDpi xmlns:a14="http://schemas.microsoft.com/office/drawing/2010/main" val="0"/>
                              </a:ext>
                            </a:extLst>
                          </a:blip>
                          <a:srcRect b="23456"/>
                          <a:stretch/>
                        </pic:blipFill>
                        <pic:spPr bwMode="auto">
                          <a:xfrm>
                            <a:off x="0" y="0"/>
                            <a:ext cx="1925320" cy="590550"/>
                          </a:xfrm>
                          <a:prstGeom prst="rect">
                            <a:avLst/>
                          </a:prstGeom>
                          <a:noFill/>
                          <a:ln>
                            <a:noFill/>
                          </a:ln>
                          <a:extLst>
                            <a:ext uri="{53640926-AAD7-44D8-BBD7-CCE9431645EC}">
                              <a14:shadowObscured xmlns:a14="http://schemas.microsoft.com/office/drawing/2010/main"/>
                            </a:ext>
                          </a:extLst>
                        </pic:spPr>
                      </pic:pic>
                      <wps:wsp>
                        <wps:cNvPr id="282" name="Rectangle 282"/>
                        <wps:cNvSpPr/>
                        <wps:spPr>
                          <a:xfrm>
                            <a:off x="78105" y="89575"/>
                            <a:ext cx="1590531" cy="438150"/>
                          </a:xfrm>
                          <a:prstGeom prst="rect">
                            <a:avLst/>
                          </a:prstGeom>
                        </wps:spPr>
                        <wps:txbx>
                          <w:txbxContent>
                            <w:p w:rsidR="000E0688" w:rsidRPr="00CD409E" w:rsidRDefault="000E0688" w:rsidP="001216BB">
                              <w:pPr>
                                <w:jc w:val="center"/>
                                <w:rPr>
                                  <w:rFonts w:ascii="Adobe Arabic" w:hAnsi="Adobe Arabic" w:cs="Adobe Arabic"/>
                                  <w:b/>
                                  <w:bCs/>
                                  <w:color w:val="FFFFFF" w:themeColor="background1"/>
                                  <w:sz w:val="36"/>
                                  <w:szCs w:val="36"/>
                                </w:rPr>
                              </w:pPr>
                              <w:r w:rsidRPr="001216BB">
                                <w:rPr>
                                  <w:rFonts w:ascii="Adobe Arabic" w:hAnsi="Adobe Arabic" w:cs="Adobe Arabic"/>
                                  <w:b/>
                                  <w:bCs/>
                                  <w:color w:val="FFFFFF" w:themeColor="background1"/>
                                  <w:sz w:val="36"/>
                                  <w:szCs w:val="36"/>
                                  <w:rtl/>
                                </w:rPr>
                                <w:t>المجتمع</w:t>
                              </w:r>
                            </w:p>
                          </w:txbxContent>
                        </wps:txbx>
                        <wps:bodyPr wrap="square">
                          <a:noAutofit/>
                        </wps:bodyPr>
                      </wps:wsp>
                      <wps:wsp>
                        <wps:cNvPr id="283" name="Rectangle 283"/>
                        <wps:cNvSpPr/>
                        <wps:spPr>
                          <a:xfrm>
                            <a:off x="1514619" y="114705"/>
                            <a:ext cx="409431" cy="413020"/>
                          </a:xfrm>
                          <a:prstGeom prst="rect">
                            <a:avLst/>
                          </a:prstGeom>
                        </wps:spPr>
                        <wps:txbx>
                          <w:txbxContent>
                            <w:p w:rsidR="000E0688" w:rsidRPr="00CD409E" w:rsidRDefault="000E0688" w:rsidP="001216BB">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EDE7574" id="Group 280" o:spid="_x0000_s1123" style="position:absolute;left:0;text-align:left;margin-left:100.4pt;margin-top:.55pt;width:151.6pt;height:35.25pt;z-index:252455936;mso-position-horizontal:right;mso-position-horizontal-relative:margin;mso-height-relative:margin" coordsize="19253,5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">
                <v:shape id="Picture 281" o:spid="_x0000_s1124" type="#_x0000_t75" style="position:absolute;width:19253;height:5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">
                  <v:imagedata r:id="rId37" o:title="ghg_0007_Vector-Smart-Object" cropbottom="15372f"/>
                  <v:path arrowok="t"/>
                </v:shape>
                <v:rect id="Rectangle 282" o:spid="_x0000_s1125" style="position:absolute;left:781;top:895;width:15905;height:4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" filled="f" stroked="f">
                  <v:textbox>
                    <w:txbxContent>
                      <w:p w:rsidR="000E0688" w:rsidRPr="00CD409E" w:rsidRDefault="000E0688" w:rsidP="001216BB">
                        <w:pPr>
                          <w:jc w:val="center"/>
                          <w:rPr>
                            <w:rFonts w:ascii="Adobe Arabic" w:hAnsi="Adobe Arabic" w:cs="Adobe Arabic"/>
                            <w:b/>
                            <w:bCs/>
                            <w:color w:val="FFFFFF" w:themeColor="background1"/>
                            <w:sz w:val="36"/>
                            <w:szCs w:val="36"/>
                          </w:rPr>
                        </w:pPr>
                        <w:r w:rsidRPr="001216BB">
                          <w:rPr>
                            <w:rFonts w:ascii="Adobe Arabic" w:hAnsi="Adobe Arabic" w:cs="Adobe Arabic"/>
                            <w:b/>
                            <w:bCs/>
                            <w:color w:val="FFFFFF" w:themeColor="background1"/>
                            <w:sz w:val="36"/>
                            <w:szCs w:val="36"/>
                            <w:rtl/>
                          </w:rPr>
                          <w:t>المجتمع</w:t>
                        </w:r>
                      </w:p>
                    </w:txbxContent>
                  </v:textbox>
                </v:rect>
                <v:rect id="Rectangle 283" o:spid="_x0000_s1126" style="position:absolute;left:15146;top:1147;width:4094;height:41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" filled="f" stroked="f">
                  <v:textbox>
                    <w:txbxContent>
                      <w:p w:rsidR="000E0688" w:rsidRPr="00CD409E" w:rsidRDefault="000E0688" w:rsidP="001216BB">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txbxContent>
                  </v:textbox>
                </v:rect>
                <w10:wrap anchorx="margin"/>
              </v:group>
            </w:pict>
          </mc:Fallback>
        </mc:AlternateContent>
      </w:r>
    </w:p>
    <w:p w:rsidR="00C44434" w:rsidRPr="00C44434" w:rsidRDefault="00C44434" w:rsidP="00C44434">
      <w:pPr>
        <w:spacing w:line="240" w:lineRule="auto"/>
        <w:jc w:val="lowKashida"/>
        <w:rPr>
          <w:sz w:val="6"/>
          <w:szCs w:val="6"/>
          <w:rtl/>
        </w:rPr>
      </w:pPr>
    </w:p>
    <w:p w:rsidR="00C44434" w:rsidRPr="00C44434" w:rsidRDefault="00C44434" w:rsidP="00C44434">
      <w:pPr>
        <w:spacing w:line="240" w:lineRule="auto"/>
        <w:jc w:val="lowKashida"/>
        <w:rPr>
          <w:rFonts w:ascii="Sakkal Majalla" w:hAnsi="Sakkal Majalla" w:cs="Sakkal Majalla"/>
          <w:b/>
          <w:bCs/>
          <w:sz w:val="34"/>
          <w:szCs w:val="34"/>
          <w:rtl/>
        </w:rPr>
      </w:pPr>
      <w:r w:rsidRPr="00C44434">
        <w:rPr>
          <w:rFonts w:ascii="Sakkal Majalla" w:hAnsi="Sakkal Majalla" w:cs="Sakkal Majalla"/>
          <w:b/>
          <w:bCs/>
          <w:sz w:val="34"/>
          <w:szCs w:val="34"/>
          <w:rtl/>
        </w:rPr>
        <w:t>يقصد بالمجتمع جميع الأفراد الذين يحيطون بالمشروع. ويهدف المجتمع بطبيعة الحال إلى ما يلي</w:t>
      </w:r>
      <w:r w:rsidRPr="00C44434">
        <w:rPr>
          <w:rFonts w:ascii="Sakkal Majalla" w:hAnsi="Sakkal Majalla" w:cs="Sakkal Majalla" w:hint="cs"/>
          <w:b/>
          <w:bCs/>
          <w:sz w:val="34"/>
          <w:szCs w:val="34"/>
          <w:rtl/>
        </w:rPr>
        <w:t>:</w:t>
      </w:r>
    </w:p>
    <w:p w:rsidR="00C44434" w:rsidRPr="00C44434" w:rsidRDefault="00C44434" w:rsidP="00FC53A9">
      <w:pPr>
        <w:numPr>
          <w:ilvl w:val="0"/>
          <w:numId w:val="12"/>
        </w:numPr>
        <w:spacing w:line="240" w:lineRule="auto"/>
        <w:contextualSpacing/>
        <w:jc w:val="lowKashida"/>
        <w:rPr>
          <w:rFonts w:ascii="Sakkal Majalla" w:hAnsi="Sakkal Majalla" w:cs="Sakkal Majalla"/>
          <w:b/>
          <w:bCs/>
          <w:color w:val="00B050"/>
          <w:sz w:val="34"/>
          <w:szCs w:val="34"/>
          <w:rtl/>
        </w:rPr>
      </w:pPr>
      <w:r w:rsidRPr="00C44434">
        <w:rPr>
          <w:rFonts w:ascii="Sakkal Majalla" w:hAnsi="Sakkal Majalla" w:cs="Sakkal Majalla"/>
          <w:b/>
          <w:bCs/>
          <w:noProof/>
          <w:color w:val="00B050"/>
          <w:sz w:val="34"/>
          <w:szCs w:val="34"/>
          <w:rtl/>
        </w:rPr>
        <w:drawing>
          <wp:anchor distT="0" distB="0" distL="114300" distR="114300" simplePos="0" relativeHeight="252435456" behindDoc="0" locked="0" layoutInCell="1" allowOverlap="1" wp14:anchorId="273E6831" wp14:editId="202FDE12">
            <wp:simplePos x="0" y="0"/>
            <wp:positionH relativeFrom="margin">
              <wp:align>left</wp:align>
            </wp:positionH>
            <wp:positionV relativeFrom="paragraph">
              <wp:posOffset>109609</wp:posOffset>
            </wp:positionV>
            <wp:extent cx="2464435" cy="1637030"/>
            <wp:effectExtent l="0" t="0" r="0" b="1270"/>
            <wp:wrapThrough wrapText="bothSides">
              <wp:wrapPolygon edited="0">
                <wp:start x="5844" y="0"/>
                <wp:lineTo x="5510" y="1257"/>
                <wp:lineTo x="5343" y="8043"/>
                <wp:lineTo x="668" y="13825"/>
                <wp:lineTo x="835" y="18098"/>
                <wp:lineTo x="1503" y="20109"/>
                <wp:lineTo x="2171" y="20109"/>
                <wp:lineTo x="2171" y="21365"/>
                <wp:lineTo x="18700" y="21365"/>
                <wp:lineTo x="18867" y="21365"/>
                <wp:lineTo x="19535" y="20109"/>
                <wp:lineTo x="19869" y="17092"/>
                <wp:lineTo x="19869" y="16087"/>
                <wp:lineTo x="19034" y="12065"/>
                <wp:lineTo x="17365" y="8043"/>
                <wp:lineTo x="18700" y="4524"/>
                <wp:lineTo x="18533" y="0"/>
                <wp:lineTo x="5844" y="0"/>
              </wp:wrapPolygon>
            </wp:wrapThrough>
            <wp:docPr id="251" name="Picture 251" descr="C:\Users\acc\Pictures\بحث_حول_وظيفة_تسيير_الموارد_البشري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cc\Pictures\بحث_حول_وظيفة_تسيير_الموارد_البشرية.jpg"/>
                    <pic:cNvPicPr>
                      <a:picLocks noChangeAspect="1" noChangeArrowheads="1"/>
                    </pic:cNvPicPr>
                  </pic:nvPicPr>
                  <pic:blipFill>
                    <a:blip r:embed="rId39">
                      <a:clrChange>
                        <a:clrFrom>
                          <a:srgbClr val="F7F7F7"/>
                        </a:clrFrom>
                        <a:clrTo>
                          <a:srgbClr val="F7F7F7">
                            <a:alpha val="0"/>
                          </a:srgbClr>
                        </a:clrTo>
                      </a:clrChange>
                      <a:extLst>
                        <a:ext uri="{28A0092B-C50C-407E-A947-70E740481C1C}">
                          <a14:useLocalDpi xmlns:a14="http://schemas.microsoft.com/office/drawing/2010/main" val="0"/>
                        </a:ext>
                      </a:extLst>
                    </a:blip>
                    <a:srcRect/>
                    <a:stretch>
                      <a:fillRect/>
                    </a:stretch>
                  </pic:blipFill>
                  <pic:spPr bwMode="auto">
                    <a:xfrm>
                      <a:off x="0" y="0"/>
                      <a:ext cx="2464435" cy="1637030"/>
                    </a:xfrm>
                    <a:prstGeom prst="rect">
                      <a:avLst/>
                    </a:prstGeom>
                    <a:noFill/>
                    <a:ln>
                      <a:noFill/>
                    </a:ln>
                  </pic:spPr>
                </pic:pic>
              </a:graphicData>
            </a:graphic>
          </wp:anchor>
        </w:drawing>
      </w:r>
      <w:r w:rsidRPr="00C44434">
        <w:rPr>
          <w:rFonts w:ascii="Sakkal Majalla" w:hAnsi="Sakkal Majalla" w:cs="Sakkal Majalla"/>
          <w:b/>
          <w:bCs/>
          <w:color w:val="00B050"/>
          <w:sz w:val="34"/>
          <w:szCs w:val="34"/>
          <w:rtl/>
        </w:rPr>
        <w:t xml:space="preserve">أن يقدم المشروع خدمات إلى المجتمع </w:t>
      </w:r>
      <w:r w:rsidRPr="00C44434">
        <w:rPr>
          <w:rFonts w:ascii="Sakkal Majalla" w:hAnsi="Sakkal Majalla" w:cs="Sakkal Majalla" w:hint="cs"/>
          <w:b/>
          <w:bCs/>
          <w:color w:val="00B050"/>
          <w:sz w:val="34"/>
          <w:szCs w:val="34"/>
          <w:rtl/>
        </w:rPr>
        <w:t>مثل</w:t>
      </w:r>
      <w:r w:rsidRPr="00C44434">
        <w:rPr>
          <w:rFonts w:ascii="Sakkal Majalla" w:hAnsi="Sakkal Majalla" w:cs="Sakkal Majalla"/>
          <w:b/>
          <w:bCs/>
          <w:color w:val="00B050"/>
          <w:sz w:val="34"/>
          <w:szCs w:val="34"/>
        </w:rPr>
        <w:t>:</w:t>
      </w:r>
    </w:p>
    <w:p w:rsidR="00C44434" w:rsidRPr="00C44434" w:rsidRDefault="00C44434" w:rsidP="00FC53A9">
      <w:pPr>
        <w:numPr>
          <w:ilvl w:val="0"/>
          <w:numId w:val="14"/>
        </w:numPr>
        <w:spacing w:line="240"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تشغيل العاملين</w:t>
      </w:r>
      <w:r w:rsidRPr="00C4443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C44434" w:rsidRPr="00C44434" w:rsidRDefault="00C44434" w:rsidP="00FC53A9">
      <w:pPr>
        <w:numPr>
          <w:ilvl w:val="0"/>
          <w:numId w:val="14"/>
        </w:numPr>
        <w:spacing w:line="240"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 xml:space="preserve">تدعيم الأنشطة </w:t>
      </w:r>
      <w:r w:rsidRPr="00C44434">
        <w:rPr>
          <w:rFonts w:ascii="Sakkal Majalla" w:hAnsi="Sakkal Majalla" w:cs="Sakkal Majalla" w:hint="cs"/>
          <w:b/>
          <w:bCs/>
          <w:color w:val="002060"/>
          <w:sz w:val="34"/>
          <w:szCs w:val="34"/>
          <w:rtl/>
        </w:rPr>
        <w:t>البيئية</w:t>
      </w:r>
      <w:r w:rsidRPr="00C44434">
        <w:rPr>
          <w:rFonts w:ascii="Sakkal Majalla" w:hAnsi="Sakkal Majalla" w:cs="Sakkal Majalla"/>
          <w:b/>
          <w:bCs/>
          <w:color w:val="002060"/>
          <w:sz w:val="34"/>
          <w:szCs w:val="34"/>
        </w:rPr>
        <w:t>.</w:t>
      </w:r>
    </w:p>
    <w:p w:rsidR="00C44434" w:rsidRPr="00C44434" w:rsidRDefault="00C44434" w:rsidP="00FC53A9">
      <w:pPr>
        <w:numPr>
          <w:ilvl w:val="0"/>
          <w:numId w:val="13"/>
        </w:numPr>
        <w:spacing w:line="240" w:lineRule="auto"/>
        <w:contextualSpacing/>
        <w:jc w:val="lowKashida"/>
        <w:rPr>
          <w:rFonts w:ascii="Sakkal Majalla" w:hAnsi="Sakkal Majalla" w:cs="Sakkal Majalla"/>
          <w:b/>
          <w:bCs/>
          <w:color w:val="00B050"/>
          <w:sz w:val="34"/>
          <w:szCs w:val="34"/>
          <w:rtl/>
        </w:rPr>
      </w:pPr>
      <w:r w:rsidRPr="00C44434">
        <w:rPr>
          <w:rFonts w:ascii="Sakkal Majalla" w:hAnsi="Sakkal Majalla" w:cs="Sakkal Majalla"/>
          <w:b/>
          <w:bCs/>
          <w:color w:val="00B050"/>
          <w:sz w:val="34"/>
          <w:szCs w:val="34"/>
          <w:rtl/>
        </w:rPr>
        <w:t>ألا يحدث المشروع أضرارا بالمجتمع مثل</w:t>
      </w:r>
      <w:r w:rsidRPr="00C44434">
        <w:rPr>
          <w:rFonts w:ascii="Sakkal Majalla" w:hAnsi="Sakkal Majalla" w:cs="Sakkal Majalla"/>
          <w:b/>
          <w:bCs/>
          <w:color w:val="00B050"/>
          <w:sz w:val="34"/>
          <w:szCs w:val="34"/>
        </w:rPr>
        <w:t>:</w:t>
      </w:r>
    </w:p>
    <w:p w:rsidR="00C44434" w:rsidRPr="00C44434" w:rsidRDefault="00C44434" w:rsidP="00FC53A9">
      <w:pPr>
        <w:numPr>
          <w:ilvl w:val="0"/>
          <w:numId w:val="15"/>
        </w:numPr>
        <w:spacing w:line="240"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إلقاء المخلفات في البيئة المحيطة</w:t>
      </w:r>
      <w:r w:rsidRPr="00C44434">
        <w:rPr>
          <w:rFonts w:ascii="Sakkal Majalla" w:hAnsi="Sakkal Majalla" w:cs="Sakkal Majalla"/>
          <w:b/>
          <w:bCs/>
          <w:color w:val="002060"/>
          <w:sz w:val="34"/>
          <w:szCs w:val="34"/>
        </w:rPr>
        <w:t>.</w:t>
      </w:r>
    </w:p>
    <w:p w:rsidR="00C44434" w:rsidRPr="00C44434" w:rsidRDefault="00C44434" w:rsidP="00FC53A9">
      <w:pPr>
        <w:numPr>
          <w:ilvl w:val="0"/>
          <w:numId w:val="15"/>
        </w:numPr>
        <w:spacing w:line="240"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التلوث الناتج عن الآلات والزيوت والشحوم وغيرها</w:t>
      </w:r>
    </w:p>
    <w:p w:rsidR="001216BB" w:rsidRDefault="001216BB" w:rsidP="00C44434">
      <w:pPr>
        <w:spacing w:line="240" w:lineRule="auto"/>
        <w:jc w:val="lowKashida"/>
        <w:rPr>
          <w:rFonts w:ascii="Sakkal Majalla" w:hAnsi="Sakkal Majalla" w:cs="Sakkal Majalla"/>
          <w:b/>
          <w:bCs/>
          <w:color w:val="C00000"/>
          <w:sz w:val="34"/>
          <w:szCs w:val="34"/>
          <w:rtl/>
        </w:rPr>
      </w:pPr>
      <w:r w:rsidRPr="00980053">
        <w:rPr>
          <w:noProof/>
        </w:rPr>
        <mc:AlternateContent>
          <mc:Choice Requires="wpg">
            <w:drawing>
              <wp:anchor distT="0" distB="0" distL="114300" distR="114300" simplePos="0" relativeHeight="252457984" behindDoc="0" locked="0" layoutInCell="1" allowOverlap="1" wp14:anchorId="39C4E236" wp14:editId="5126FC52">
                <wp:simplePos x="0" y="0"/>
                <wp:positionH relativeFrom="margin">
                  <wp:align>right</wp:align>
                </wp:positionH>
                <wp:positionV relativeFrom="paragraph">
                  <wp:posOffset>9653</wp:posOffset>
                </wp:positionV>
                <wp:extent cx="3686120" cy="461505"/>
                <wp:effectExtent l="0" t="0" r="0" b="0"/>
                <wp:wrapNone/>
                <wp:docPr id="767822" name="Group 767822"/>
                <wp:cNvGraphicFramePr/>
                <a:graphic xmlns:a="http://schemas.openxmlformats.org/drawingml/2006/main">
                  <a:graphicData uri="http://schemas.microsoft.com/office/word/2010/wordprocessingGroup">
                    <wpg:wgp>
                      <wpg:cNvGrpSpPr/>
                      <wpg:grpSpPr>
                        <a:xfrm>
                          <a:off x="0" y="0"/>
                          <a:ext cx="3686120" cy="461505"/>
                          <a:chOff x="1267796" y="808991"/>
                          <a:chExt cx="3686122" cy="461645"/>
                        </a:xfrm>
                      </wpg:grpSpPr>
                      <wps:wsp>
                        <wps:cNvPr id="767823" name="Rectangle 767823"/>
                        <wps:cNvSpPr/>
                        <wps:spPr>
                          <a:xfrm>
                            <a:off x="1267796" y="818657"/>
                            <a:ext cx="3409952" cy="304893"/>
                          </a:xfrm>
                          <a:prstGeom prst="rect">
                            <a:avLst/>
                          </a:prstGeom>
                        </wps:spPr>
                        <wps:txbx>
                          <w:txbxContent>
                            <w:p w:rsidR="000E0688" w:rsidRPr="00084C0B" w:rsidRDefault="000E0688" w:rsidP="001216BB">
                              <w:pPr>
                                <w:jc w:val="lowKashida"/>
                                <w:rPr>
                                  <w:rFonts w:ascii="Adobe Arabic" w:hAnsi="Adobe Arabic" w:cs="Adobe Arabic"/>
                                  <w:b/>
                                  <w:bCs/>
                                  <w:color w:val="C00000"/>
                                  <w:sz w:val="32"/>
                                  <w:szCs w:val="32"/>
                                </w:rPr>
                              </w:pPr>
                              <w:r w:rsidRPr="001216BB">
                                <w:rPr>
                                  <w:rFonts w:ascii="Adobe Arabic" w:hAnsi="Adobe Arabic" w:cs="Adobe Arabic"/>
                                  <w:b/>
                                  <w:bCs/>
                                  <w:color w:val="C00000"/>
                                  <w:sz w:val="32"/>
                                  <w:szCs w:val="32"/>
                                  <w:rtl/>
                                </w:rPr>
                                <w:t>وتتمثل أهداف الموارد البشرية فيما يلي:</w:t>
                              </w:r>
                            </w:p>
                          </w:txbxContent>
                        </wps:txbx>
                        <wps:bodyPr wrap="square">
                          <a:noAutofit/>
                        </wps:bodyPr>
                      </wps:wsp>
                      <pic:pic xmlns:pic="http://schemas.openxmlformats.org/drawingml/2006/picture">
                        <pic:nvPicPr>
                          <pic:cNvPr id="767824" name="Picture 767824"/>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767825" name="Rectangle 767825"/>
                        <wps:cNvSpPr/>
                        <wps:spPr>
                          <a:xfrm>
                            <a:off x="4622800" y="808991"/>
                            <a:ext cx="279400" cy="461645"/>
                          </a:xfrm>
                          <a:prstGeom prst="rect">
                            <a:avLst/>
                          </a:prstGeom>
                        </wps:spPr>
                        <wps:txbx>
                          <w:txbxContent>
                            <w:p w:rsidR="000E0688" w:rsidRPr="00084C0B" w:rsidRDefault="000E0688" w:rsidP="001216BB">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9C4E236" id="Group 767822" o:spid="_x0000_s1127" style="position:absolute;left:0;text-align:left;margin-left:239.05pt;margin-top:.75pt;width:290.25pt;height:36.35pt;z-index:252457984;mso-position-horizontal:right;mso-position-horizontal-relative:margin;mso-width-relative:margin;mso-height-relative:margin" coordorigin="12677,8089" coordsize="36861,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">
                <v:rect id="Rectangle 767823" o:spid="_x0000_s1128" style="position:absolute;left:12677;top:8186;width:34100;height:3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" filled="f" stroked="f">
                  <v:textbox>
                    <w:txbxContent>
                      <w:p w:rsidR="000E0688" w:rsidRPr="00084C0B" w:rsidRDefault="000E0688" w:rsidP="001216BB">
                        <w:pPr>
                          <w:jc w:val="lowKashida"/>
                          <w:rPr>
                            <w:rFonts w:ascii="Adobe Arabic" w:hAnsi="Adobe Arabic" w:cs="Adobe Arabic"/>
                            <w:b/>
                            <w:bCs/>
                            <w:color w:val="C00000"/>
                            <w:sz w:val="32"/>
                            <w:szCs w:val="32"/>
                          </w:rPr>
                        </w:pPr>
                        <w:r w:rsidRPr="001216BB">
                          <w:rPr>
                            <w:rFonts w:ascii="Adobe Arabic" w:hAnsi="Adobe Arabic" w:cs="Adobe Arabic"/>
                            <w:b/>
                            <w:bCs/>
                            <w:color w:val="C00000"/>
                            <w:sz w:val="32"/>
                            <w:szCs w:val="32"/>
                            <w:rtl/>
                          </w:rPr>
                          <w:t>وتتمثل أهداف الموارد البشرية فيما يلي:</w:t>
                        </w:r>
                      </w:p>
                    </w:txbxContent>
                  </v:textbox>
                </v:rect>
                <v:shape id="Picture 767824" o:spid="_x0000_s1129"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">
                  <v:imagedata r:id="rId41" o:title=""/>
                  <v:path arrowok="t"/>
                </v:shape>
                <v:rect id="Rectangle 767825" o:spid="_x0000_s1130"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" filled="f" stroked="f">
                  <v:textbox style="mso-fit-shape-to-text:t">
                    <w:txbxContent>
                      <w:p w:rsidR="000E0688" w:rsidRPr="00084C0B" w:rsidRDefault="000E0688" w:rsidP="001216BB">
                        <w:pPr>
                          <w:rPr>
                            <w:rFonts w:ascii="Adobe Arabic" w:hAnsi="Adobe Arabic" w:cs="Adobe Arabic"/>
                            <w:b/>
                            <w:bCs/>
                            <w:sz w:val="36"/>
                            <w:szCs w:val="36"/>
                          </w:rPr>
                        </w:pPr>
                      </w:p>
                    </w:txbxContent>
                  </v:textbox>
                </v:rect>
                <w10:wrap anchorx="margin"/>
              </v:group>
            </w:pict>
          </mc:Fallback>
        </mc:AlternateContent>
      </w:r>
    </w:p>
    <w:p w:rsidR="001216BB" w:rsidRPr="001216BB" w:rsidRDefault="001216BB" w:rsidP="001216BB">
      <w:pPr>
        <w:rPr>
          <w:sz w:val="2"/>
          <w:szCs w:val="2"/>
          <w:rtl/>
        </w:rPr>
      </w:pPr>
    </w:p>
    <w:p w:rsidR="00C44434" w:rsidRPr="00C44434" w:rsidRDefault="00C44434" w:rsidP="00FC53A9">
      <w:pPr>
        <w:numPr>
          <w:ilvl w:val="0"/>
          <w:numId w:val="9"/>
        </w:numPr>
        <w:spacing w:line="240"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توفير احتياجات المنظمة من الموارد البشرية بالأعداد والتخصصات والمهارات المناسبة لشغل</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الوظائف وتنفيذ الخطط وتحقيق الأهداف</w:t>
      </w:r>
      <w:r w:rsidRPr="00C44434">
        <w:rPr>
          <w:rFonts w:ascii="Sakkal Majalla" w:hAnsi="Sakkal Majalla" w:cs="Sakkal Majalla"/>
          <w:b/>
          <w:bCs/>
          <w:color w:val="002060"/>
          <w:sz w:val="34"/>
          <w:szCs w:val="34"/>
        </w:rPr>
        <w:t>.</w:t>
      </w:r>
    </w:p>
    <w:p w:rsidR="00C44434" w:rsidRPr="00C44434" w:rsidRDefault="00C44434" w:rsidP="00FC53A9">
      <w:pPr>
        <w:numPr>
          <w:ilvl w:val="0"/>
          <w:numId w:val="9"/>
        </w:numPr>
        <w:spacing w:line="240"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تحقيق العدالة وتكافؤ الفرص لدى جميع العاملين في المنظمة من حيث التدريب والترقية</w:t>
      </w:r>
      <w:r w:rsidRPr="00C44434">
        <w:rPr>
          <w:rFonts w:ascii="Sakkal Majalla" w:hAnsi="Sakkal Majalla" w:cs="Sakkal Majalla" w:hint="cs"/>
          <w:b/>
          <w:bCs/>
          <w:color w:val="002060"/>
          <w:sz w:val="34"/>
          <w:szCs w:val="34"/>
          <w:rtl/>
        </w:rPr>
        <w:t xml:space="preserve"> </w:t>
      </w:r>
      <w:r w:rsidRPr="00C44434">
        <w:rPr>
          <w:rFonts w:ascii="Sakkal Majalla" w:hAnsi="Sakkal Majalla" w:cs="Sakkal Majalla"/>
          <w:b/>
          <w:bCs/>
          <w:color w:val="002060"/>
          <w:sz w:val="34"/>
          <w:szCs w:val="34"/>
          <w:rtl/>
        </w:rPr>
        <w:t>والأجور</w:t>
      </w:r>
      <w:r w:rsidRPr="00C44434">
        <w:rPr>
          <w:rFonts w:ascii="Sakkal Majalla" w:hAnsi="Sakkal Majalla" w:cs="Sakkal Majalla"/>
          <w:b/>
          <w:bCs/>
          <w:color w:val="002060"/>
          <w:sz w:val="34"/>
          <w:szCs w:val="34"/>
        </w:rPr>
        <w:t>.</w:t>
      </w:r>
    </w:p>
    <w:p w:rsidR="00C44434" w:rsidRPr="00C44434" w:rsidRDefault="00C44434" w:rsidP="00FC53A9">
      <w:pPr>
        <w:numPr>
          <w:ilvl w:val="0"/>
          <w:numId w:val="9"/>
        </w:numPr>
        <w:spacing w:line="240" w:lineRule="auto"/>
        <w:contextualSpacing/>
        <w:jc w:val="lowKashida"/>
        <w:rPr>
          <w:rFonts w:ascii="Sakkal Majalla" w:hAnsi="Sakkal Majalla" w:cs="Sakkal Majalla"/>
          <w:b/>
          <w:bCs/>
          <w:color w:val="002060"/>
          <w:sz w:val="34"/>
          <w:szCs w:val="34"/>
          <w:rtl/>
        </w:rPr>
      </w:pPr>
      <w:r w:rsidRPr="00C44434">
        <w:rPr>
          <w:rFonts w:ascii="Sakkal Majalla" w:hAnsi="Sakkal Majalla" w:cs="Sakkal Majalla"/>
          <w:b/>
          <w:bCs/>
          <w:color w:val="002060"/>
          <w:sz w:val="34"/>
          <w:szCs w:val="34"/>
          <w:rtl/>
        </w:rPr>
        <w:t>رفع كفاءة أداء العاملين بالمنظمة وذلك في كل المستويات الإدارية (مستوى الإدارة العليا</w:t>
      </w:r>
      <w:r w:rsidRPr="00C44434">
        <w:rPr>
          <w:rFonts w:ascii="Sakkal Majalla" w:hAnsi="Sakkal Majalla" w:cs="Sakkal Majalla"/>
          <w:b/>
          <w:bCs/>
          <w:color w:val="002060"/>
          <w:sz w:val="34"/>
          <w:szCs w:val="34"/>
        </w:rPr>
        <w:t xml:space="preserve"> -</w:t>
      </w:r>
      <w:r w:rsidRPr="00C44434">
        <w:rPr>
          <w:rFonts w:ascii="Sakkal Majalla" w:hAnsi="Sakkal Majalla" w:cs="Sakkal Majalla"/>
          <w:b/>
          <w:bCs/>
          <w:color w:val="002060"/>
          <w:sz w:val="34"/>
          <w:szCs w:val="34"/>
          <w:rtl/>
        </w:rPr>
        <w:t xml:space="preserve">مستوى الإدارة الوسطى </w:t>
      </w:r>
      <w:r w:rsidRPr="00C44434">
        <w:rPr>
          <w:rFonts w:ascii="Sakkal Majalla" w:hAnsi="Sakkal Majalla" w:cs="Sakkal Majalla" w:hint="cs"/>
          <w:b/>
          <w:bCs/>
          <w:color w:val="002060"/>
          <w:sz w:val="34"/>
          <w:szCs w:val="34"/>
          <w:rtl/>
        </w:rPr>
        <w:t>-مستوى</w:t>
      </w:r>
      <w:r w:rsidRPr="00C44434">
        <w:rPr>
          <w:rFonts w:ascii="Sakkal Majalla" w:hAnsi="Sakkal Majalla" w:cs="Sakkal Majalla"/>
          <w:b/>
          <w:bCs/>
          <w:color w:val="002060"/>
          <w:sz w:val="34"/>
          <w:szCs w:val="34"/>
          <w:rtl/>
        </w:rPr>
        <w:t xml:space="preserve"> الإدارة </w:t>
      </w:r>
      <w:r w:rsidRPr="00C44434">
        <w:rPr>
          <w:rFonts w:ascii="Sakkal Majalla" w:hAnsi="Sakkal Majalla" w:cs="Sakkal Majalla" w:hint="cs"/>
          <w:b/>
          <w:bCs/>
          <w:color w:val="002060"/>
          <w:sz w:val="34"/>
          <w:szCs w:val="34"/>
          <w:rtl/>
        </w:rPr>
        <w:t>الدنيا</w:t>
      </w:r>
      <w:r w:rsidR="001216BB" w:rsidRPr="00C44434">
        <w:rPr>
          <w:rFonts w:ascii="Sakkal Majalla" w:hAnsi="Sakkal Majalla" w:cs="Sakkal Majalla" w:hint="cs"/>
          <w:b/>
          <w:bCs/>
          <w:color w:val="002060"/>
          <w:sz w:val="34"/>
          <w:szCs w:val="34"/>
          <w:rtl/>
        </w:rPr>
        <w:t>)</w:t>
      </w:r>
      <w:r w:rsidR="001216BB">
        <w:rPr>
          <w:rFonts w:ascii="Sakkal Majalla" w:hAnsi="Sakkal Majalla" w:cs="Sakkal Majalla" w:hint="cs"/>
          <w:b/>
          <w:bCs/>
          <w:color w:val="002060"/>
          <w:sz w:val="34"/>
          <w:szCs w:val="34"/>
          <w:rtl/>
        </w:rPr>
        <w:t>.</w:t>
      </w:r>
    </w:p>
    <w:p w:rsidR="001216BB" w:rsidRDefault="000E0688" w:rsidP="000E0688">
      <w:pPr>
        <w:rPr>
          <w:rFonts w:ascii="Sakkal Majalla" w:hAnsi="Sakkal Majalla" w:cs="Sakkal Majalla"/>
          <w:b/>
          <w:bCs/>
          <w:color w:val="C00000"/>
          <w:sz w:val="2"/>
          <w:szCs w:val="2"/>
          <w:rtl/>
        </w:rPr>
      </w:pPr>
      <w:r w:rsidRPr="00C44434">
        <w:rPr>
          <w:rFonts w:ascii="Sakkal Majalla" w:hAnsi="Sakkal Majalla" w:cs="Sakkal Majalla"/>
          <w:b/>
          <w:bCs/>
          <w:noProof/>
          <w:color w:val="C00000"/>
          <w:sz w:val="34"/>
          <w:szCs w:val="34"/>
          <w:rtl/>
        </w:rPr>
        <w:drawing>
          <wp:anchor distT="0" distB="0" distL="114300" distR="114300" simplePos="0" relativeHeight="252943360" behindDoc="0" locked="0" layoutInCell="1" allowOverlap="1" wp14:anchorId="6F8CAAEE" wp14:editId="02866F71">
            <wp:simplePos x="0" y="0"/>
            <wp:positionH relativeFrom="margin">
              <wp:align>center</wp:align>
            </wp:positionH>
            <wp:positionV relativeFrom="paragraph">
              <wp:posOffset>144145</wp:posOffset>
            </wp:positionV>
            <wp:extent cx="4182582" cy="2716171"/>
            <wp:effectExtent l="0" t="0" r="8890" b="8255"/>
            <wp:wrapThrough wrapText="bothSides">
              <wp:wrapPolygon edited="0">
                <wp:start x="0" y="0"/>
                <wp:lineTo x="0" y="21514"/>
                <wp:lineTo x="21548" y="21514"/>
                <wp:lineTo x="21548" y="0"/>
                <wp:lineTo x="0" y="0"/>
              </wp:wrapPolygon>
            </wp:wrapThrough>
            <wp:docPr id="11222" name="Picture 11222" descr="C:\Users\acc\Pictures\images - 2020-08-16T083305.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cc\Pictures\images - 2020-08-16T083305.854.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182582" cy="2716171"/>
                    </a:xfrm>
                    <a:prstGeom prst="rect">
                      <a:avLst/>
                    </a:prstGeom>
                    <a:noFill/>
                    <a:ln>
                      <a:noFill/>
                    </a:ln>
                  </pic:spPr>
                </pic:pic>
              </a:graphicData>
            </a:graphic>
          </wp:anchor>
        </w:drawing>
      </w:r>
      <w:r w:rsidR="001216BB">
        <w:rPr>
          <w:rFonts w:ascii="Sakkal Majalla" w:hAnsi="Sakkal Majalla" w:cs="Sakkal Majalla"/>
          <w:b/>
          <w:bCs/>
          <w:color w:val="C00000"/>
          <w:sz w:val="2"/>
          <w:szCs w:val="2"/>
          <w:rtl/>
        </w:rPr>
        <w:br w:type="page"/>
      </w:r>
    </w:p>
    <w:p w:rsidR="001216BB" w:rsidRDefault="001216BB" w:rsidP="009F6765">
      <w:pPr>
        <w:spacing w:line="276" w:lineRule="auto"/>
        <w:jc w:val="lowKashida"/>
        <w:rPr>
          <w:rFonts w:ascii="Sakkal Majalla" w:hAnsi="Sakkal Majalla" w:cs="Sakkal Majalla"/>
          <w:b/>
          <w:bCs/>
          <w:color w:val="C00000"/>
          <w:sz w:val="2"/>
          <w:szCs w:val="2"/>
        </w:rPr>
      </w:pPr>
      <w:r w:rsidRPr="009F6765">
        <w:rPr>
          <w:rFonts w:hint="cs"/>
          <w:b/>
          <w:bCs/>
          <w:noProof/>
        </w:rPr>
        <w:lastRenderedPageBreak/>
        <mc:AlternateContent>
          <mc:Choice Requires="wpg">
            <w:drawing>
              <wp:anchor distT="0" distB="0" distL="114300" distR="114300" simplePos="0" relativeHeight="252460032" behindDoc="0" locked="0" layoutInCell="1" allowOverlap="1" wp14:anchorId="1DF4463A" wp14:editId="3F36E820">
                <wp:simplePos x="0" y="0"/>
                <wp:positionH relativeFrom="margin">
                  <wp:align>center</wp:align>
                </wp:positionH>
                <wp:positionV relativeFrom="paragraph">
                  <wp:posOffset>10795</wp:posOffset>
                </wp:positionV>
                <wp:extent cx="3124200" cy="950601"/>
                <wp:effectExtent l="0" t="0" r="0" b="1905"/>
                <wp:wrapNone/>
                <wp:docPr id="284" name="Group 284"/>
                <wp:cNvGraphicFramePr/>
                <a:graphic xmlns:a="http://schemas.openxmlformats.org/drawingml/2006/main">
                  <a:graphicData uri="http://schemas.microsoft.com/office/word/2010/wordprocessingGroup">
                    <wpg:wgp>
                      <wpg:cNvGrpSpPr/>
                      <wpg:grpSpPr>
                        <a:xfrm>
                          <a:off x="0" y="0"/>
                          <a:ext cx="3124200" cy="950601"/>
                          <a:chOff x="381997" y="-1"/>
                          <a:chExt cx="2079639" cy="649927"/>
                        </a:xfrm>
                      </wpg:grpSpPr>
                      <pic:pic xmlns:pic="http://schemas.openxmlformats.org/drawingml/2006/picture">
                        <pic:nvPicPr>
                          <pic:cNvPr id="285" name="Picture 285"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286" name="Rectangle 286"/>
                        <wps:cNvSpPr/>
                        <wps:spPr>
                          <a:xfrm>
                            <a:off x="514530" y="95646"/>
                            <a:ext cx="1825639" cy="477431"/>
                          </a:xfrm>
                          <a:prstGeom prst="rect">
                            <a:avLst/>
                          </a:prstGeom>
                          <a:noFill/>
                          <a:ln w="12700" cap="flat" cmpd="sng" algn="ctr">
                            <a:noFill/>
                            <a:prstDash val="solid"/>
                            <a:miter lim="800000"/>
                          </a:ln>
                          <a:effectLst/>
                        </wps:spPr>
                        <wps:txbx>
                          <w:txbxContent>
                            <w:p w:rsidR="000E0688" w:rsidRPr="00140FDB" w:rsidRDefault="000E0688" w:rsidP="001216BB">
                              <w:pPr>
                                <w:spacing w:line="240" w:lineRule="auto"/>
                                <w:jc w:val="center"/>
                                <w:rPr>
                                  <w:rFonts w:ascii="Adobe Arabic" w:hAnsi="Adobe Arabic" w:cs="Adobe Arabic"/>
                                  <w:b/>
                                  <w:bCs/>
                                  <w:color w:val="C00000"/>
                                  <w:sz w:val="44"/>
                                  <w:szCs w:val="44"/>
                                  <w:rtl/>
                                </w:rPr>
                              </w:pPr>
                              <w:r w:rsidRPr="00140FDB">
                                <w:rPr>
                                  <w:rFonts w:ascii="Adobe Arabic" w:hAnsi="Adobe Arabic" w:cs="Adobe Arabic"/>
                                  <w:b/>
                                  <w:bCs/>
                                  <w:color w:val="C00000"/>
                                  <w:sz w:val="44"/>
                                  <w:szCs w:val="44"/>
                                  <w:rtl/>
                                </w:rPr>
                                <w:t xml:space="preserve">كيفية إعادة الهيكل التنظيمي </w:t>
                              </w:r>
                              <w:r w:rsidRPr="00140FDB">
                                <w:rPr>
                                  <w:rFonts w:ascii="Adobe Arabic" w:hAnsi="Adobe Arabic" w:cs="Adobe Arabic"/>
                                  <w:b/>
                                  <w:bCs/>
                                  <w:color w:val="C00000"/>
                                  <w:sz w:val="44"/>
                                  <w:szCs w:val="44"/>
                                  <w:rtl/>
                                </w:rPr>
                                <w:br/>
                                <w:t>داخل المؤسسات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DF4463A" id="Group 284" o:spid="_x0000_s1131" style="position:absolute;left:0;text-align:left;margin-left:0;margin-top:.85pt;width:246pt;height:74.85pt;z-index:252460032;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">
                <v:shape id="Picture 285" o:spid="_x0000_s1132"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">
                  <v:imagedata r:id="rId30" o:title="Untitled-1-Recovered_0021_Vector-Smart-Object"/>
                  <v:path arrowok="t"/>
                </v:shape>
                <v:rect id="Rectangle 286" o:spid="_x0000_s1133" style="position:absolute;left:5145;top:956;width:18256;height:4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" filled="f" stroked="f" strokeweight="1pt">
                  <v:textbox>
                    <w:txbxContent>
                      <w:p w:rsidR="000E0688" w:rsidRPr="00140FDB" w:rsidRDefault="000E0688" w:rsidP="001216BB">
                        <w:pPr>
                          <w:spacing w:line="240" w:lineRule="auto"/>
                          <w:jc w:val="center"/>
                          <w:rPr>
                            <w:rFonts w:ascii="Adobe Arabic" w:hAnsi="Adobe Arabic" w:cs="Adobe Arabic"/>
                            <w:b/>
                            <w:bCs/>
                            <w:color w:val="C00000"/>
                            <w:sz w:val="44"/>
                            <w:szCs w:val="44"/>
                            <w:rtl/>
                          </w:rPr>
                        </w:pPr>
                        <w:r w:rsidRPr="00140FDB">
                          <w:rPr>
                            <w:rFonts w:ascii="Adobe Arabic" w:hAnsi="Adobe Arabic" w:cs="Adobe Arabic"/>
                            <w:b/>
                            <w:bCs/>
                            <w:color w:val="C00000"/>
                            <w:sz w:val="44"/>
                            <w:szCs w:val="44"/>
                            <w:rtl/>
                          </w:rPr>
                          <w:t xml:space="preserve">كيفية إعادة الهيكل التنظيمي </w:t>
                        </w:r>
                        <w:r w:rsidRPr="00140FDB">
                          <w:rPr>
                            <w:rFonts w:ascii="Adobe Arabic" w:hAnsi="Adobe Arabic" w:cs="Adobe Arabic"/>
                            <w:b/>
                            <w:bCs/>
                            <w:color w:val="C00000"/>
                            <w:sz w:val="44"/>
                            <w:szCs w:val="44"/>
                            <w:rtl/>
                          </w:rPr>
                          <w:br/>
                          <w:t>داخل المؤسسات</w:t>
                        </w:r>
                      </w:p>
                    </w:txbxContent>
                  </v:textbox>
                </v:rect>
                <w10:wrap anchorx="margin"/>
              </v:group>
            </w:pict>
          </mc:Fallback>
        </mc:AlternateContent>
      </w:r>
    </w:p>
    <w:p w:rsidR="001216BB" w:rsidRDefault="001216BB" w:rsidP="009F6765">
      <w:pPr>
        <w:spacing w:line="276" w:lineRule="auto"/>
        <w:jc w:val="lowKashida"/>
        <w:rPr>
          <w:rFonts w:ascii="Sakkal Majalla" w:hAnsi="Sakkal Majalla" w:cs="Sakkal Majalla"/>
          <w:b/>
          <w:bCs/>
          <w:color w:val="C00000"/>
          <w:sz w:val="2"/>
          <w:szCs w:val="2"/>
        </w:rPr>
      </w:pPr>
    </w:p>
    <w:p w:rsidR="00C44434" w:rsidRDefault="00C44434" w:rsidP="009F6765">
      <w:pPr>
        <w:spacing w:line="276" w:lineRule="auto"/>
        <w:jc w:val="lowKashida"/>
        <w:rPr>
          <w:rFonts w:ascii="Sakkal Majalla" w:hAnsi="Sakkal Majalla" w:cs="Sakkal Majalla"/>
          <w:b/>
          <w:bCs/>
          <w:color w:val="C00000"/>
          <w:sz w:val="2"/>
          <w:szCs w:val="2"/>
          <w:rtl/>
        </w:rPr>
      </w:pPr>
    </w:p>
    <w:p w:rsidR="001216BB" w:rsidRDefault="001216BB" w:rsidP="009F6765">
      <w:pPr>
        <w:spacing w:line="276" w:lineRule="auto"/>
        <w:jc w:val="lowKashida"/>
        <w:rPr>
          <w:rFonts w:ascii="Sakkal Majalla" w:hAnsi="Sakkal Majalla" w:cs="Sakkal Majalla"/>
          <w:b/>
          <w:bCs/>
          <w:color w:val="C00000"/>
          <w:sz w:val="2"/>
          <w:szCs w:val="2"/>
          <w:rtl/>
        </w:rPr>
      </w:pPr>
    </w:p>
    <w:p w:rsidR="001216BB" w:rsidRDefault="001216BB" w:rsidP="009F6765">
      <w:pPr>
        <w:spacing w:line="276" w:lineRule="auto"/>
        <w:jc w:val="lowKashida"/>
        <w:rPr>
          <w:rFonts w:ascii="Sakkal Majalla" w:hAnsi="Sakkal Majalla" w:cs="Sakkal Majalla"/>
          <w:b/>
          <w:bCs/>
          <w:color w:val="C00000"/>
          <w:sz w:val="2"/>
          <w:szCs w:val="2"/>
          <w:rtl/>
        </w:rPr>
      </w:pPr>
    </w:p>
    <w:p w:rsidR="001216BB" w:rsidRDefault="001216BB" w:rsidP="009F6765">
      <w:pPr>
        <w:spacing w:line="276" w:lineRule="auto"/>
        <w:jc w:val="lowKashida"/>
        <w:rPr>
          <w:rFonts w:ascii="Sakkal Majalla" w:hAnsi="Sakkal Majalla" w:cs="Sakkal Majalla"/>
          <w:b/>
          <w:bCs/>
          <w:color w:val="C00000"/>
          <w:sz w:val="2"/>
          <w:szCs w:val="2"/>
          <w:rtl/>
        </w:rPr>
      </w:pPr>
    </w:p>
    <w:p w:rsidR="001216BB" w:rsidRDefault="001216BB" w:rsidP="009F6765">
      <w:pPr>
        <w:spacing w:line="276" w:lineRule="auto"/>
        <w:jc w:val="lowKashida"/>
        <w:rPr>
          <w:rFonts w:ascii="Sakkal Majalla" w:hAnsi="Sakkal Majalla" w:cs="Sakkal Majalla"/>
          <w:b/>
          <w:bCs/>
          <w:color w:val="C00000"/>
          <w:sz w:val="2"/>
          <w:szCs w:val="2"/>
          <w:rtl/>
        </w:rPr>
      </w:pPr>
    </w:p>
    <w:p w:rsidR="00300DD5" w:rsidRDefault="00300DD5" w:rsidP="009F6765">
      <w:pPr>
        <w:spacing w:line="276" w:lineRule="auto"/>
        <w:jc w:val="lowKashida"/>
        <w:rPr>
          <w:rFonts w:ascii="Sakkal Majalla" w:hAnsi="Sakkal Majalla" w:cs="Sakkal Majalla"/>
          <w:b/>
          <w:bCs/>
          <w:color w:val="C00000"/>
          <w:sz w:val="2"/>
          <w:szCs w:val="2"/>
          <w:rtl/>
        </w:rPr>
      </w:pPr>
    </w:p>
    <w:p w:rsidR="001216BB" w:rsidRDefault="001216BB" w:rsidP="009F6765">
      <w:pPr>
        <w:spacing w:line="276" w:lineRule="auto"/>
        <w:jc w:val="lowKashida"/>
        <w:rPr>
          <w:rFonts w:ascii="Sakkal Majalla" w:hAnsi="Sakkal Majalla" w:cs="Sakkal Majalla"/>
          <w:b/>
          <w:bCs/>
          <w:color w:val="C00000"/>
          <w:sz w:val="2"/>
          <w:szCs w:val="2"/>
          <w:rtl/>
        </w:rPr>
      </w:pPr>
    </w:p>
    <w:p w:rsidR="00300DD5" w:rsidRDefault="00300DD5" w:rsidP="001216BB">
      <w:pPr>
        <w:spacing w:line="276" w:lineRule="auto"/>
        <w:jc w:val="lowKashida"/>
        <w:rPr>
          <w:rFonts w:ascii="Sakkal Majalla" w:eastAsia="Calibri" w:hAnsi="Sakkal Majalla" w:cs="Sakkal Majalla"/>
          <w:b/>
          <w:bCs/>
          <w:color w:val="002060"/>
          <w:kern w:val="2"/>
          <w:sz w:val="34"/>
          <w:szCs w:val="34"/>
          <w:rtl/>
          <w14:ligatures w14:val="standardContextual"/>
        </w:rPr>
      </w:pPr>
      <w:r>
        <w:rPr>
          <w:rFonts w:cs="Arial"/>
          <w:noProof/>
          <w:rtl/>
        </w:rPr>
        <mc:AlternateContent>
          <mc:Choice Requires="wpg">
            <w:drawing>
              <wp:anchor distT="0" distB="0" distL="114300" distR="114300" simplePos="0" relativeHeight="252462080" behindDoc="0" locked="0" layoutInCell="1" allowOverlap="1" wp14:anchorId="69263E3B" wp14:editId="7B2E56D0">
                <wp:simplePos x="0" y="0"/>
                <wp:positionH relativeFrom="margin">
                  <wp:align>right</wp:align>
                </wp:positionH>
                <wp:positionV relativeFrom="paragraph">
                  <wp:posOffset>7620</wp:posOffset>
                </wp:positionV>
                <wp:extent cx="2291715" cy="570015"/>
                <wp:effectExtent l="0" t="0" r="0" b="1905"/>
                <wp:wrapNone/>
                <wp:docPr id="51" name="Group 51"/>
                <wp:cNvGraphicFramePr/>
                <a:graphic xmlns:a="http://schemas.openxmlformats.org/drawingml/2006/main">
                  <a:graphicData uri="http://schemas.microsoft.com/office/word/2010/wordprocessingGroup">
                    <wpg:wgp>
                      <wpg:cNvGrpSpPr/>
                      <wpg:grpSpPr>
                        <a:xfrm>
                          <a:off x="0" y="0"/>
                          <a:ext cx="2291715" cy="570015"/>
                          <a:chOff x="0" y="0"/>
                          <a:chExt cx="2291715" cy="629285"/>
                        </a:xfrm>
                      </wpg:grpSpPr>
                      <pic:pic xmlns:pic="http://schemas.openxmlformats.org/drawingml/2006/picture">
                        <pic:nvPicPr>
                          <pic:cNvPr id="47" name="Picture 47" descr="C:\Users\Google\Desktop\اشكال\ghg_0016_Vector-Smart-Object.png"/>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91715" cy="629285"/>
                          </a:xfrm>
                          <a:prstGeom prst="rect">
                            <a:avLst/>
                          </a:prstGeom>
                          <a:noFill/>
                          <a:ln>
                            <a:noFill/>
                          </a:ln>
                        </pic:spPr>
                      </pic:pic>
                      <wps:wsp>
                        <wps:cNvPr id="50" name="Rectangle 50"/>
                        <wps:cNvSpPr/>
                        <wps:spPr>
                          <a:xfrm>
                            <a:off x="83127" y="130628"/>
                            <a:ext cx="2095500" cy="363556"/>
                          </a:xfrm>
                          <a:prstGeom prst="rect">
                            <a:avLst/>
                          </a:prstGeom>
                        </wps:spPr>
                        <wps:txbx>
                          <w:txbxContent>
                            <w:p w:rsidR="000E0688" w:rsidRPr="005D2A50" w:rsidRDefault="000E0688" w:rsidP="00300DD5">
                              <w:pPr>
                                <w:jc w:val="center"/>
                                <w:rPr>
                                  <w:rFonts w:ascii="Adobe Arabic" w:hAnsi="Adobe Arabic" w:cs="Adobe Arabic"/>
                                  <w:b/>
                                  <w:bCs/>
                                  <w:color w:val="FFFFFF" w:themeColor="background1"/>
                                  <w:sz w:val="36"/>
                                  <w:szCs w:val="36"/>
                                </w:rPr>
                              </w:pPr>
                              <w:r w:rsidRPr="00300DD5">
                                <w:rPr>
                                  <w:rFonts w:ascii="Adobe Arabic" w:hAnsi="Adobe Arabic" w:cs="Adobe Arabic"/>
                                  <w:b/>
                                  <w:bCs/>
                                  <w:color w:val="FFFFFF" w:themeColor="background1"/>
                                  <w:sz w:val="36"/>
                                  <w:szCs w:val="36"/>
                                  <w:rtl/>
                                </w:rPr>
                                <w:t>إعادة هيكلة الهيكل التنظيمي</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9263E3B" id="Group 51" o:spid="_x0000_s1134" style="position:absolute;left:0;text-align:left;margin-left:129.25pt;margin-top:.6pt;width:180.45pt;height:44.9pt;z-index:252462080;mso-position-horizontal:right;mso-position-horizontal-relative:margin;mso-height-relative:margin" coordsize="22917,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">
                <v:shape id="Picture 47" o:spid="_x0000_s1135" type="#_x0000_t75" style="position:absolute;width:22917;height:6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">
                  <v:imagedata r:id="rId44" o:title="ghg_0016_Vector-Smart-Object"/>
                  <v:path arrowok="t"/>
                </v:shape>
                <v:rect id="Rectangle 50" o:spid="_x0000_s1136" style="position:absolute;left:831;top:1306;width:20955;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k7fwgAAANsAAAAPAAAAZHJzL2Rvd25yZXYueG1sRE9Na4NA&#10;EL0H+h+WKeQS4ppCSz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CZZk7fwgAAANsAAAAPAAAA&#10;AAAAAAAAAAAAAAcCAABkcnMvZG93bnJldi54bWxQSwUGAAAAAAMAAwC3AAAA9gIAAAAA&#10;" filled="f" stroked="f">
                  <v:textbox>
                    <w:txbxContent>
                      <w:p w:rsidR="000E0688" w:rsidRPr="005D2A50" w:rsidRDefault="000E0688" w:rsidP="00300DD5">
                        <w:pPr>
                          <w:jc w:val="center"/>
                          <w:rPr>
                            <w:rFonts w:ascii="Adobe Arabic" w:hAnsi="Adobe Arabic" w:cs="Adobe Arabic"/>
                            <w:b/>
                            <w:bCs/>
                            <w:color w:val="FFFFFF" w:themeColor="background1"/>
                            <w:sz w:val="36"/>
                            <w:szCs w:val="36"/>
                          </w:rPr>
                        </w:pPr>
                        <w:r w:rsidRPr="00300DD5">
                          <w:rPr>
                            <w:rFonts w:ascii="Adobe Arabic" w:hAnsi="Adobe Arabic" w:cs="Adobe Arabic"/>
                            <w:b/>
                            <w:bCs/>
                            <w:color w:val="FFFFFF" w:themeColor="background1"/>
                            <w:sz w:val="36"/>
                            <w:szCs w:val="36"/>
                            <w:rtl/>
                          </w:rPr>
                          <w:t>إعادة هيكلة الهيكل التنظيمي</w:t>
                        </w:r>
                      </w:p>
                    </w:txbxContent>
                  </v:textbox>
                </v:rect>
                <w10:wrap anchorx="margin"/>
              </v:group>
            </w:pict>
          </mc:Fallback>
        </mc:AlternateContent>
      </w:r>
    </w:p>
    <w:p w:rsidR="00300DD5" w:rsidRPr="00300DD5" w:rsidRDefault="00300DD5" w:rsidP="00300DD5">
      <w:pPr>
        <w:rPr>
          <w:sz w:val="8"/>
          <w:szCs w:val="8"/>
          <w:rtl/>
        </w:rPr>
      </w:pPr>
    </w:p>
    <w:p w:rsidR="001216BB" w:rsidRPr="000E0688" w:rsidRDefault="001216BB" w:rsidP="000E0688">
      <w:pPr>
        <w:spacing w:line="276" w:lineRule="auto"/>
        <w:jc w:val="lowKashida"/>
        <w:rPr>
          <w:rFonts w:ascii="Sakkal Majalla" w:eastAsia="Calibri" w:hAnsi="Sakkal Majalla" w:cs="Sakkal Majalla"/>
          <w:b/>
          <w:bCs/>
          <w:color w:val="002060"/>
          <w:kern w:val="2"/>
          <w:sz w:val="34"/>
          <w:szCs w:val="34"/>
          <w:rtl/>
          <w14:ligatures w14:val="standardContextual"/>
        </w:rPr>
      </w:pPr>
      <w:r w:rsidRPr="000E0688">
        <w:rPr>
          <w:rFonts w:ascii="Sakkal Majalla" w:eastAsia="Calibri" w:hAnsi="Sakkal Majalla" w:cs="Sakkal Majalla"/>
          <w:b/>
          <w:bCs/>
          <w:color w:val="002060"/>
          <w:kern w:val="2"/>
          <w:sz w:val="34"/>
          <w:szCs w:val="34"/>
          <w:rtl/>
          <w14:ligatures w14:val="standardContextual"/>
        </w:rPr>
        <w:t xml:space="preserve">من أجل تفعيل الهيكل التنظيمي وتحسينه وإعادة </w:t>
      </w:r>
      <w:r w:rsidR="00300DD5" w:rsidRPr="000E0688">
        <w:rPr>
          <w:rFonts w:ascii="Sakkal Majalla" w:eastAsia="Calibri" w:hAnsi="Sakkal Majalla" w:cs="Sakkal Majalla" w:hint="cs"/>
          <w:b/>
          <w:bCs/>
          <w:color w:val="002060"/>
          <w:kern w:val="2"/>
          <w:sz w:val="34"/>
          <w:szCs w:val="34"/>
          <w:rtl/>
          <w14:ligatures w14:val="standardContextual"/>
        </w:rPr>
        <w:t>هيكلته،</w:t>
      </w:r>
      <w:r w:rsidRPr="000E0688">
        <w:rPr>
          <w:rFonts w:ascii="Sakkal Majalla" w:eastAsia="Calibri" w:hAnsi="Sakkal Majalla" w:cs="Sakkal Majalla"/>
          <w:b/>
          <w:bCs/>
          <w:color w:val="002060"/>
          <w:kern w:val="2"/>
          <w:sz w:val="34"/>
          <w:szCs w:val="34"/>
          <w:rtl/>
          <w14:ligatures w14:val="standardContextual"/>
        </w:rPr>
        <w:t xml:space="preserve"> يجب اتباع مناهج جديدة واعتمادها </w:t>
      </w:r>
      <w:r w:rsidR="00300DD5" w:rsidRPr="000E0688">
        <w:rPr>
          <w:rFonts w:ascii="Sakkal Majalla" w:eastAsia="Calibri" w:hAnsi="Sakkal Majalla" w:cs="Sakkal Majalla"/>
          <w:b/>
          <w:bCs/>
          <w:color w:val="002060"/>
          <w:kern w:val="2"/>
          <w:sz w:val="34"/>
          <w:szCs w:val="34"/>
          <w:rtl/>
          <w14:ligatures w14:val="standardContextual"/>
        </w:rPr>
        <w:br/>
      </w:r>
      <w:r w:rsidRPr="000E0688">
        <w:rPr>
          <w:rFonts w:ascii="Sakkal Majalla" w:eastAsia="Calibri" w:hAnsi="Sakkal Majalla" w:cs="Sakkal Majalla"/>
          <w:b/>
          <w:bCs/>
          <w:color w:val="002060"/>
          <w:kern w:val="2"/>
          <w:sz w:val="34"/>
          <w:szCs w:val="34"/>
          <w:rtl/>
          <w14:ligatures w14:val="standardContextual"/>
        </w:rPr>
        <w:t>من خلال الخبرات السابقة سواء كانت ناجحة أو فاشلة، حيث ستفيدك كل تجربة في تحسين الظروف الحالية للمؤسسة وكذلك استخدام أفضل التقنيات والأساليب التقنية الحديثة التي تساعد على زيادة فعالية وكفاءة المؤسسة</w:t>
      </w:r>
      <w:r w:rsidR="00300DD5" w:rsidRPr="000E0688">
        <w:rPr>
          <w:rFonts w:ascii="Sakkal Majalla" w:eastAsia="Calibri" w:hAnsi="Sakkal Majalla" w:cs="Sakkal Majalla" w:hint="cs"/>
          <w:b/>
          <w:bCs/>
          <w:color w:val="002060"/>
          <w:kern w:val="2"/>
          <w:sz w:val="34"/>
          <w:szCs w:val="34"/>
          <w:rtl/>
          <w14:ligatures w14:val="standardContextual"/>
        </w:rPr>
        <w:t>.</w:t>
      </w:r>
      <w:r w:rsidR="00300DD5" w:rsidRPr="00300DD5">
        <w:rPr>
          <w:noProof/>
        </w:rPr>
        <w:t xml:space="preserve"> </w:t>
      </w:r>
    </w:p>
    <w:p w:rsidR="001216BB" w:rsidRDefault="00300DD5" w:rsidP="001216BB">
      <w:pPr>
        <w:spacing w:line="276" w:lineRule="auto"/>
        <w:jc w:val="lowKashida"/>
        <w:rPr>
          <w:rFonts w:ascii="Sakkal Majalla" w:eastAsia="Calibri" w:hAnsi="Sakkal Majalla" w:cs="Sakkal Majalla"/>
          <w:b/>
          <w:bCs/>
          <w:color w:val="002060"/>
          <w:kern w:val="2"/>
          <w:sz w:val="34"/>
          <w:szCs w:val="34"/>
          <w:rtl/>
          <w14:ligatures w14:val="standardContextual"/>
        </w:rPr>
      </w:pPr>
      <w:r>
        <w:rPr>
          <w:rFonts w:cs="Arial"/>
          <w:noProof/>
          <w:rtl/>
        </w:rPr>
        <mc:AlternateContent>
          <mc:Choice Requires="wpg">
            <w:drawing>
              <wp:anchor distT="0" distB="0" distL="114300" distR="114300" simplePos="0" relativeHeight="252464128" behindDoc="0" locked="0" layoutInCell="1" allowOverlap="1" wp14:anchorId="5FBF64A0" wp14:editId="4C84268A">
                <wp:simplePos x="0" y="0"/>
                <wp:positionH relativeFrom="margin">
                  <wp:align>right</wp:align>
                </wp:positionH>
                <wp:positionV relativeFrom="paragraph">
                  <wp:posOffset>6985</wp:posOffset>
                </wp:positionV>
                <wp:extent cx="2291715" cy="570015"/>
                <wp:effectExtent l="0" t="0" r="0" b="1905"/>
                <wp:wrapNone/>
                <wp:docPr id="287" name="Group 287"/>
                <wp:cNvGraphicFramePr/>
                <a:graphic xmlns:a="http://schemas.openxmlformats.org/drawingml/2006/main">
                  <a:graphicData uri="http://schemas.microsoft.com/office/word/2010/wordprocessingGroup">
                    <wpg:wgp>
                      <wpg:cNvGrpSpPr/>
                      <wpg:grpSpPr>
                        <a:xfrm>
                          <a:off x="0" y="0"/>
                          <a:ext cx="2291715" cy="570015"/>
                          <a:chOff x="0" y="0"/>
                          <a:chExt cx="2291715" cy="629285"/>
                        </a:xfrm>
                      </wpg:grpSpPr>
                      <pic:pic xmlns:pic="http://schemas.openxmlformats.org/drawingml/2006/picture">
                        <pic:nvPicPr>
                          <pic:cNvPr id="288" name="Picture 288" descr="C:\Users\Google\Desktop\اشكال\ghg_0016_Vector-Smart-Object.png"/>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91715" cy="629285"/>
                          </a:xfrm>
                          <a:prstGeom prst="rect">
                            <a:avLst/>
                          </a:prstGeom>
                          <a:noFill/>
                          <a:ln>
                            <a:noFill/>
                          </a:ln>
                        </pic:spPr>
                      </pic:pic>
                      <wps:wsp>
                        <wps:cNvPr id="289" name="Rectangle 289"/>
                        <wps:cNvSpPr/>
                        <wps:spPr>
                          <a:xfrm>
                            <a:off x="83127" y="130628"/>
                            <a:ext cx="2095500" cy="363556"/>
                          </a:xfrm>
                          <a:prstGeom prst="rect">
                            <a:avLst/>
                          </a:prstGeom>
                        </wps:spPr>
                        <wps:txbx>
                          <w:txbxContent>
                            <w:p w:rsidR="000E0688" w:rsidRPr="005D2A50" w:rsidRDefault="000E0688" w:rsidP="00300DD5">
                              <w:pPr>
                                <w:jc w:val="center"/>
                                <w:rPr>
                                  <w:rFonts w:ascii="Adobe Arabic" w:hAnsi="Adobe Arabic" w:cs="Adobe Arabic"/>
                                  <w:b/>
                                  <w:bCs/>
                                  <w:color w:val="FFFFFF" w:themeColor="background1"/>
                                  <w:sz w:val="36"/>
                                  <w:szCs w:val="36"/>
                                </w:rPr>
                              </w:pPr>
                              <w:r w:rsidRPr="00300DD5">
                                <w:rPr>
                                  <w:rFonts w:ascii="Adobe Arabic" w:hAnsi="Adobe Arabic" w:cs="Adobe Arabic"/>
                                  <w:b/>
                                  <w:bCs/>
                                  <w:color w:val="FFFFFF" w:themeColor="background1"/>
                                  <w:sz w:val="36"/>
                                  <w:szCs w:val="36"/>
                                  <w:rtl/>
                                </w:rPr>
                                <w:t>أهمية الهيكل التنظيمي</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FBF64A0" id="Group 287" o:spid="_x0000_s1137" style="position:absolute;left:0;text-align:left;margin-left:129.25pt;margin-top:.55pt;width:180.45pt;height:44.9pt;z-index:252464128;mso-position-horizontal:right;mso-position-horizontal-relative:margin;mso-height-relative:margin" coordsize="22917,62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">
                <v:shape id="Picture 288" o:spid="_x0000_s1138" type="#_x0000_t75" style="position:absolute;width:22917;height:62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">
                  <v:imagedata r:id="rId44" o:title="ghg_0016_Vector-Smart-Object"/>
                  <v:path arrowok="t"/>
                </v:shape>
                <v:rect id="Rectangle 289" o:spid="_x0000_s1139" style="position:absolute;left:831;top:1306;width:20955;height:36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" filled="f" stroked="f">
                  <v:textbox>
                    <w:txbxContent>
                      <w:p w:rsidR="000E0688" w:rsidRPr="005D2A50" w:rsidRDefault="000E0688" w:rsidP="00300DD5">
                        <w:pPr>
                          <w:jc w:val="center"/>
                          <w:rPr>
                            <w:rFonts w:ascii="Adobe Arabic" w:hAnsi="Adobe Arabic" w:cs="Adobe Arabic"/>
                            <w:b/>
                            <w:bCs/>
                            <w:color w:val="FFFFFF" w:themeColor="background1"/>
                            <w:sz w:val="36"/>
                            <w:szCs w:val="36"/>
                          </w:rPr>
                        </w:pPr>
                        <w:r w:rsidRPr="00300DD5">
                          <w:rPr>
                            <w:rFonts w:ascii="Adobe Arabic" w:hAnsi="Adobe Arabic" w:cs="Adobe Arabic"/>
                            <w:b/>
                            <w:bCs/>
                            <w:color w:val="FFFFFF" w:themeColor="background1"/>
                            <w:sz w:val="36"/>
                            <w:szCs w:val="36"/>
                            <w:rtl/>
                          </w:rPr>
                          <w:t>أهمية الهيكل التنظيمي</w:t>
                        </w:r>
                      </w:p>
                    </w:txbxContent>
                  </v:textbox>
                </v:rect>
                <w10:wrap anchorx="margin"/>
              </v:group>
            </w:pict>
          </mc:Fallback>
        </mc:AlternateContent>
      </w:r>
    </w:p>
    <w:p w:rsidR="00300DD5" w:rsidRPr="00300DD5" w:rsidRDefault="00300DD5" w:rsidP="00300DD5">
      <w:pPr>
        <w:rPr>
          <w:sz w:val="4"/>
          <w:szCs w:val="4"/>
        </w:rPr>
      </w:pPr>
    </w:p>
    <w:p w:rsidR="001216BB" w:rsidRPr="001216BB" w:rsidRDefault="001216BB" w:rsidP="00300DD5">
      <w:pPr>
        <w:spacing w:line="276" w:lineRule="auto"/>
        <w:jc w:val="lowKashida"/>
        <w:rPr>
          <w:rFonts w:ascii="Sakkal Majalla" w:eastAsia="Calibri" w:hAnsi="Sakkal Majalla" w:cs="Sakkal Majalla"/>
          <w:b/>
          <w:bCs/>
          <w:color w:val="002060"/>
          <w:kern w:val="2"/>
          <w:sz w:val="34"/>
          <w:szCs w:val="34"/>
          <w:rtl/>
          <w14:ligatures w14:val="standardContextual"/>
        </w:rPr>
      </w:pPr>
      <w:r w:rsidRPr="001216BB">
        <w:rPr>
          <w:rFonts w:ascii="Sakkal Majalla" w:eastAsia="Calibri" w:hAnsi="Sakkal Majalla" w:cs="Sakkal Majalla"/>
          <w:b/>
          <w:bCs/>
          <w:color w:val="002060"/>
          <w:kern w:val="2"/>
          <w:sz w:val="34"/>
          <w:szCs w:val="34"/>
          <w:rtl/>
          <w14:ligatures w14:val="standardContextual"/>
        </w:rPr>
        <w:t xml:space="preserve">على الرغم من وجود وجهات نظر المختلفة حول أهمية الهيكل التنظيمي وأبعاده، إلا أنها قد أجمعت </w:t>
      </w:r>
      <w:r w:rsidR="00300DD5">
        <w:rPr>
          <w:rFonts w:ascii="Sakkal Majalla" w:eastAsia="Calibri" w:hAnsi="Sakkal Majalla" w:cs="Sakkal Majalla"/>
          <w:b/>
          <w:bCs/>
          <w:color w:val="002060"/>
          <w:kern w:val="2"/>
          <w:sz w:val="34"/>
          <w:szCs w:val="34"/>
          <w:rtl/>
          <w14:ligatures w14:val="standardContextual"/>
        </w:rPr>
        <w:br/>
      </w:r>
      <w:r w:rsidRPr="001216BB">
        <w:rPr>
          <w:rFonts w:ascii="Sakkal Majalla" w:eastAsia="Calibri" w:hAnsi="Sakkal Majalla" w:cs="Sakkal Majalla" w:hint="cs"/>
          <w:b/>
          <w:bCs/>
          <w:color w:val="002060"/>
          <w:kern w:val="2"/>
          <w:sz w:val="34"/>
          <w:szCs w:val="34"/>
          <w:rtl/>
          <w14:ligatures w14:val="standardContextual"/>
        </w:rPr>
        <w:t>على</w:t>
      </w:r>
      <w:r w:rsidRPr="001216BB">
        <w:rPr>
          <w:rFonts w:ascii="Sakkal Majalla" w:eastAsia="Calibri" w:hAnsi="Sakkal Majalla" w:cs="Sakkal Majalla"/>
          <w:b/>
          <w:bCs/>
          <w:color w:val="002060"/>
          <w:kern w:val="2"/>
          <w:sz w:val="34"/>
          <w:szCs w:val="34"/>
          <w:rtl/>
          <w14:ligatures w14:val="standardContextual"/>
        </w:rPr>
        <w:t xml:space="preserve"> أنها مصممة لمساعدة المنظمة على تحقيق أهدافها</w:t>
      </w:r>
      <w:r w:rsidR="00300DD5">
        <w:rPr>
          <w:rFonts w:ascii="Sakkal Majalla" w:eastAsia="Calibri" w:hAnsi="Sakkal Majalla" w:cs="Sakkal Majalla" w:hint="cs"/>
          <w:b/>
          <w:bCs/>
          <w:color w:val="002060"/>
          <w:kern w:val="2"/>
          <w:sz w:val="34"/>
          <w:szCs w:val="34"/>
          <w:rtl/>
          <w14:ligatures w14:val="standardContextual"/>
        </w:rPr>
        <w:t xml:space="preserve">، </w:t>
      </w:r>
      <w:r w:rsidRPr="001216BB">
        <w:rPr>
          <w:rFonts w:ascii="Sakkal Majalla" w:eastAsia="Calibri" w:hAnsi="Sakkal Majalla" w:cs="Sakkal Majalla"/>
          <w:b/>
          <w:bCs/>
          <w:color w:val="C00000"/>
          <w:kern w:val="2"/>
          <w:sz w:val="34"/>
          <w:szCs w:val="34"/>
          <w:rtl/>
          <w14:ligatures w14:val="standardContextual"/>
        </w:rPr>
        <w:t>حيث يشار دوما إلى أن الهيكل التنظيمي يقوم بأداء وظيفتين رئيسيتين</w:t>
      </w:r>
      <w:r w:rsidRPr="001216BB">
        <w:rPr>
          <w:rFonts w:ascii="Sakkal Majalla" w:eastAsia="Calibri" w:hAnsi="Sakkal Majalla" w:cs="Sakkal Majalla"/>
          <w:b/>
          <w:bCs/>
          <w:color w:val="C00000"/>
          <w:kern w:val="2"/>
          <w:sz w:val="34"/>
          <w:szCs w:val="34"/>
          <w14:ligatures w14:val="standardContextual"/>
        </w:rPr>
        <w:t>:</w:t>
      </w:r>
    </w:p>
    <w:p w:rsidR="001216BB" w:rsidRPr="00300DD5" w:rsidRDefault="001216BB" w:rsidP="00FC53A9">
      <w:pPr>
        <w:pStyle w:val="ListParagraph"/>
        <w:numPr>
          <w:ilvl w:val="0"/>
          <w:numId w:val="19"/>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أول وأهم من هذه الوظائف هو تحقيق مخرجات المنظمة وأهدافها</w:t>
      </w:r>
      <w:r w:rsidRPr="00300DD5">
        <w:rPr>
          <w:rFonts w:ascii="Sakkal Majalla" w:eastAsia="Calibri" w:hAnsi="Sakkal Majalla" w:cs="Sakkal Majalla" w:hint="cs"/>
          <w:b/>
          <w:bCs/>
          <w:color w:val="002060"/>
          <w:kern w:val="2"/>
          <w:sz w:val="34"/>
          <w:szCs w:val="34"/>
          <w:rtl/>
          <w14:ligatures w14:val="standardContextual"/>
        </w:rPr>
        <w:t>.</w:t>
      </w:r>
    </w:p>
    <w:p w:rsidR="001216BB" w:rsidRDefault="001216BB" w:rsidP="00FC53A9">
      <w:pPr>
        <w:pStyle w:val="ListParagraph"/>
        <w:numPr>
          <w:ilvl w:val="0"/>
          <w:numId w:val="19"/>
        </w:numPr>
        <w:spacing w:line="276" w:lineRule="auto"/>
        <w:jc w:val="lowKashida"/>
        <w:rPr>
          <w:rFonts w:ascii="Sakkal Majalla" w:eastAsia="Calibri" w:hAnsi="Sakkal Majalla" w:cs="Sakkal Majalla"/>
          <w:b/>
          <w:bCs/>
          <w:color w:val="002060"/>
          <w:kern w:val="2"/>
          <w:sz w:val="34"/>
          <w:szCs w:val="34"/>
          <w14:ligatures w14:val="standardContextual"/>
        </w:rPr>
      </w:pPr>
      <w:r w:rsidRPr="00300DD5">
        <w:rPr>
          <w:rFonts w:ascii="Sakkal Majalla" w:eastAsia="Calibri" w:hAnsi="Sakkal Majalla" w:cs="Sakkal Majalla"/>
          <w:b/>
          <w:bCs/>
          <w:color w:val="002060"/>
          <w:kern w:val="2"/>
          <w:sz w:val="34"/>
          <w:szCs w:val="34"/>
          <w:rtl/>
          <w14:ligatures w14:val="standardContextual"/>
        </w:rPr>
        <w:t>يساعد الهيكل التنظيمي في تقليل الاختلافات بين الأفراد إلى أدنى قدر ممكن كما يفرض الهيكل التنظيمي ضمان التزام الأفراد ويقتصر على متطلبات المنظمة وليس عكس</w:t>
      </w:r>
      <w:r w:rsidRPr="00300DD5">
        <w:rPr>
          <w:rFonts w:ascii="Sakkal Majalla" w:eastAsia="Calibri" w:hAnsi="Sakkal Majalla" w:cs="Sakkal Majalla" w:hint="cs"/>
          <w:b/>
          <w:bCs/>
          <w:color w:val="002060"/>
          <w:kern w:val="2"/>
          <w:sz w:val="34"/>
          <w:szCs w:val="34"/>
          <w:rtl/>
          <w14:ligatures w14:val="standardContextual"/>
        </w:rPr>
        <w:t>.</w:t>
      </w:r>
    </w:p>
    <w:p w:rsidR="001216BB" w:rsidRPr="001216BB" w:rsidRDefault="001216BB" w:rsidP="001216BB">
      <w:pPr>
        <w:spacing w:line="276" w:lineRule="auto"/>
        <w:jc w:val="lowKashida"/>
        <w:rPr>
          <w:rFonts w:ascii="Sakkal Majalla" w:eastAsia="Calibri" w:hAnsi="Sakkal Majalla" w:cs="Sakkal Majalla"/>
          <w:b/>
          <w:bCs/>
          <w:color w:val="C00000"/>
          <w:kern w:val="2"/>
          <w:sz w:val="34"/>
          <w:szCs w:val="34"/>
          <w:rtl/>
          <w14:ligatures w14:val="standardContextual"/>
        </w:rPr>
      </w:pPr>
      <w:r w:rsidRPr="001216BB">
        <w:rPr>
          <w:rFonts w:ascii="Sakkal Majalla" w:eastAsia="Calibri" w:hAnsi="Sakkal Majalla" w:cs="Sakkal Majalla"/>
          <w:b/>
          <w:bCs/>
          <w:color w:val="C00000"/>
          <w:kern w:val="2"/>
          <w:sz w:val="34"/>
          <w:szCs w:val="34"/>
          <w:rtl/>
          <w14:ligatures w14:val="standardContextual"/>
        </w:rPr>
        <w:t>أن الهيكل التنظيمي هي عبارة عن وسيلة لمساعدة المنظمة على تحقيق أهدافها ويساعد في تحقيق تلك الأهداف من خلال ثلاثة مجالات رئيسية</w:t>
      </w:r>
      <w:r w:rsidRPr="001216BB">
        <w:rPr>
          <w:rFonts w:ascii="Sakkal Majalla" w:eastAsia="Calibri" w:hAnsi="Sakkal Majalla" w:cs="Sakkal Majalla"/>
          <w:b/>
          <w:bCs/>
          <w:color w:val="C00000"/>
          <w:kern w:val="2"/>
          <w:sz w:val="34"/>
          <w:szCs w:val="34"/>
          <w14:ligatures w14:val="standardContextual"/>
        </w:rPr>
        <w:t>:</w:t>
      </w:r>
    </w:p>
    <w:p w:rsidR="001216BB" w:rsidRPr="00300DD5" w:rsidRDefault="001216BB" w:rsidP="00FC53A9">
      <w:pPr>
        <w:pStyle w:val="ListParagraph"/>
        <w:numPr>
          <w:ilvl w:val="0"/>
          <w:numId w:val="20"/>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المساعدة في تنفيذ الأنشطة بنجاح وتحديدها ولذا يجب تنفيذها وتخصيص الموارد اللازمة وتوفير وسائل التنسيق بينها</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0"/>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تحديد أدوار الأفراد المنظمين وما هو متوقع من كل شخص</w:t>
      </w:r>
      <w:r w:rsidRPr="00300DD5">
        <w:rPr>
          <w:rFonts w:ascii="Sakkal Majalla" w:eastAsia="Calibri" w:hAnsi="Sakkal Majalla" w:cs="Sakkal Majalla" w:hint="cs"/>
          <w:b/>
          <w:bCs/>
          <w:color w:val="002060"/>
          <w:kern w:val="2"/>
          <w:sz w:val="34"/>
          <w:szCs w:val="34"/>
          <w:rtl/>
          <w14:ligatures w14:val="standardContextual"/>
        </w:rPr>
        <w:t>.</w:t>
      </w:r>
      <w:r w:rsidR="00C82954" w:rsidRPr="00C82954">
        <w:rPr>
          <w:noProof/>
        </w:rPr>
        <w:t xml:space="preserve"> </w:t>
      </w:r>
    </w:p>
    <w:p w:rsidR="001216BB" w:rsidRDefault="001216BB" w:rsidP="00FC53A9">
      <w:pPr>
        <w:pStyle w:val="ListParagraph"/>
        <w:numPr>
          <w:ilvl w:val="0"/>
          <w:numId w:val="20"/>
        </w:numPr>
        <w:spacing w:line="276" w:lineRule="auto"/>
        <w:jc w:val="lowKashida"/>
        <w:rPr>
          <w:rFonts w:ascii="Sakkal Majalla" w:eastAsia="Calibri" w:hAnsi="Sakkal Majalla" w:cs="Sakkal Majalla"/>
          <w:b/>
          <w:bCs/>
          <w:color w:val="002060"/>
          <w:kern w:val="2"/>
          <w:sz w:val="34"/>
          <w:szCs w:val="34"/>
          <w14:ligatures w14:val="standardContextual"/>
        </w:rPr>
      </w:pPr>
      <w:r w:rsidRPr="00300DD5">
        <w:rPr>
          <w:rFonts w:ascii="Sakkal Majalla" w:eastAsia="Calibri" w:hAnsi="Sakkal Majalla" w:cs="Sakkal Majalla"/>
          <w:b/>
          <w:bCs/>
          <w:color w:val="002060"/>
          <w:kern w:val="2"/>
          <w:sz w:val="34"/>
          <w:szCs w:val="34"/>
          <w:rtl/>
          <w14:ligatures w14:val="standardContextual"/>
        </w:rPr>
        <w:t>المساعدة في صنع القرار</w:t>
      </w:r>
      <w:r w:rsidRPr="00300DD5">
        <w:rPr>
          <w:rFonts w:ascii="Sakkal Majalla" w:eastAsia="Calibri" w:hAnsi="Sakkal Majalla" w:cs="Sakkal Majalla" w:hint="cs"/>
          <w:b/>
          <w:bCs/>
          <w:color w:val="002060"/>
          <w:kern w:val="2"/>
          <w:sz w:val="34"/>
          <w:szCs w:val="34"/>
          <w:rtl/>
          <w14:ligatures w14:val="standardContextual"/>
        </w:rPr>
        <w:t>.</w:t>
      </w:r>
    </w:p>
    <w:p w:rsidR="00725E30" w:rsidRPr="00725E30" w:rsidRDefault="00725E30" w:rsidP="00725E30">
      <w:pPr>
        <w:jc w:val="lowKashida"/>
        <w:rPr>
          <w:rFonts w:ascii="Sakkal Majalla" w:eastAsia="Calibri" w:hAnsi="Sakkal Majalla" w:cs="Sakkal Majalla"/>
          <w:b/>
          <w:bCs/>
          <w:color w:val="C00000"/>
          <w:kern w:val="2"/>
          <w:sz w:val="34"/>
          <w:szCs w:val="34"/>
          <w:rtl/>
          <w14:ligatures w14:val="standardContextual"/>
        </w:rPr>
      </w:pPr>
      <w:r w:rsidRPr="00725E30">
        <w:rPr>
          <w:noProof/>
          <w:color w:val="C00000"/>
        </w:rPr>
        <w:drawing>
          <wp:anchor distT="0" distB="0" distL="114300" distR="114300" simplePos="0" relativeHeight="252469248" behindDoc="0" locked="0" layoutInCell="1" allowOverlap="1" wp14:anchorId="735E0B71" wp14:editId="79E9EF00">
            <wp:simplePos x="0" y="0"/>
            <wp:positionH relativeFrom="margin">
              <wp:posOffset>-22860</wp:posOffset>
            </wp:positionH>
            <wp:positionV relativeFrom="paragraph">
              <wp:posOffset>419735</wp:posOffset>
            </wp:positionV>
            <wp:extent cx="2560320" cy="1600200"/>
            <wp:effectExtent l="0" t="0" r="0" b="0"/>
            <wp:wrapThrough wrapText="bothSides">
              <wp:wrapPolygon edited="0">
                <wp:start x="0" y="0"/>
                <wp:lineTo x="0" y="257"/>
                <wp:lineTo x="8357" y="4114"/>
                <wp:lineTo x="8357" y="8229"/>
                <wp:lineTo x="2571" y="10543"/>
                <wp:lineTo x="1929" y="11057"/>
                <wp:lineTo x="1929" y="12343"/>
                <wp:lineTo x="804" y="15171"/>
                <wp:lineTo x="643" y="16457"/>
                <wp:lineTo x="0" y="17229"/>
                <wp:lineTo x="0" y="21086"/>
                <wp:lineTo x="1768" y="21343"/>
                <wp:lineTo x="20089" y="21343"/>
                <wp:lineTo x="21375" y="20314"/>
                <wp:lineTo x="21375" y="16457"/>
                <wp:lineTo x="20411" y="16457"/>
                <wp:lineTo x="20571" y="6686"/>
                <wp:lineTo x="19768" y="6171"/>
                <wp:lineTo x="13982" y="4114"/>
                <wp:lineTo x="21375" y="257"/>
                <wp:lineTo x="21375" y="0"/>
                <wp:lineTo x="0" y="0"/>
              </wp:wrapPolygon>
            </wp:wrapThrough>
            <wp:docPr id="292" name="Picture 292" descr="Why Holacracy Is Such a Poor Management 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hy Holacracy Is Such a Poor Management Structure"/>
                    <pic:cNvPicPr>
                      <a:picLocks noChangeAspect="1" noChangeArrowheads="1"/>
                    </pic:cNvPicPr>
                  </pic:nvPicPr>
                  <pic:blipFill rotWithShape="1">
                    <a:blip r:embed="rId45" cstate="print">
                      <a:clrChange>
                        <a:clrFrom>
                          <a:srgbClr val="B9DBF4"/>
                        </a:clrFrom>
                        <a:clrTo>
                          <a:srgbClr val="B9DBF4">
                            <a:alpha val="0"/>
                          </a:srgbClr>
                        </a:clrTo>
                      </a:clrChange>
                      <a:extLst>
                        <a:ext uri="{28A0092B-C50C-407E-A947-70E740481C1C}">
                          <a14:useLocalDpi xmlns:a14="http://schemas.microsoft.com/office/drawing/2010/main" val="0"/>
                        </a:ext>
                      </a:extLst>
                    </a:blip>
                    <a:srcRect t="23009" b="13927"/>
                    <a:stretch/>
                  </pic:blipFill>
                  <pic:spPr bwMode="auto">
                    <a:xfrm>
                      <a:off x="0" y="0"/>
                      <a:ext cx="2560320" cy="1600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725E30">
        <w:rPr>
          <w:rFonts w:ascii="Sakkal Majalla" w:eastAsia="Calibri" w:hAnsi="Sakkal Majalla" w:cs="Sakkal Majalla"/>
          <w:b/>
          <w:bCs/>
          <w:color w:val="C00000"/>
          <w:kern w:val="2"/>
          <w:sz w:val="34"/>
          <w:szCs w:val="34"/>
          <w:rtl/>
          <w14:ligatures w14:val="standardContextual"/>
        </w:rPr>
        <w:t xml:space="preserve">وتندرج تحت هذه المجالات الرئيسية مجالات فرعية يستطيع الهيكل التنظيمي بواسطتها أو من خلالها تحقيقها </w:t>
      </w:r>
      <w:r w:rsidRPr="00725E30">
        <w:rPr>
          <w:rFonts w:ascii="Sakkal Majalla" w:eastAsia="Calibri" w:hAnsi="Sakkal Majalla" w:cs="Sakkal Majalla" w:hint="cs"/>
          <w:b/>
          <w:bCs/>
          <w:color w:val="C00000"/>
          <w:kern w:val="2"/>
          <w:sz w:val="34"/>
          <w:szCs w:val="34"/>
          <w:rtl/>
          <w14:ligatures w14:val="standardContextual"/>
        </w:rPr>
        <w:t>وهي:</w:t>
      </w:r>
    </w:p>
    <w:p w:rsidR="001216BB" w:rsidRPr="00300DD5" w:rsidRDefault="001216BB" w:rsidP="00FC53A9">
      <w:pPr>
        <w:pStyle w:val="ListParagraph"/>
        <w:numPr>
          <w:ilvl w:val="0"/>
          <w:numId w:val="20"/>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lastRenderedPageBreak/>
        <w:t>تحقيق أفضل استخدام للموارد المتاحة</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0"/>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تجنب التداخل والازدواجية بين الأنشطة والأعمال التجارية</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0"/>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تجنب الاختلافات في العمل</w:t>
      </w:r>
      <w:r w:rsidRPr="00300DD5">
        <w:rPr>
          <w:rFonts w:ascii="Sakkal Majalla" w:eastAsia="Calibri" w:hAnsi="Sakkal Majalla" w:cs="Sakkal Majalla" w:hint="cs"/>
          <w:b/>
          <w:bCs/>
          <w:color w:val="002060"/>
          <w:kern w:val="2"/>
          <w:sz w:val="34"/>
          <w:szCs w:val="34"/>
          <w:rtl/>
          <w14:ligatures w14:val="standardContextual"/>
        </w:rPr>
        <w:t>.</w:t>
      </w:r>
    </w:p>
    <w:p w:rsidR="00300DD5" w:rsidRDefault="00300DD5" w:rsidP="001216BB">
      <w:pPr>
        <w:spacing w:line="276" w:lineRule="auto"/>
        <w:jc w:val="lowKashida"/>
        <w:rPr>
          <w:rFonts w:ascii="Sakkal Majalla" w:eastAsia="Calibri" w:hAnsi="Sakkal Majalla" w:cs="Sakkal Majalla"/>
          <w:b/>
          <w:bCs/>
          <w:color w:val="002060"/>
          <w:kern w:val="2"/>
          <w:sz w:val="34"/>
          <w:szCs w:val="34"/>
          <w:rtl/>
          <w14:ligatures w14:val="standardContextual"/>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466176" behindDoc="0" locked="0" layoutInCell="1" allowOverlap="1" wp14:anchorId="37790375" wp14:editId="3886803D">
                <wp:simplePos x="0" y="0"/>
                <wp:positionH relativeFrom="margin">
                  <wp:align>right</wp:align>
                </wp:positionH>
                <wp:positionV relativeFrom="paragraph">
                  <wp:posOffset>7620</wp:posOffset>
                </wp:positionV>
                <wp:extent cx="3678172" cy="544426"/>
                <wp:effectExtent l="0" t="0" r="0" b="8255"/>
                <wp:wrapNone/>
                <wp:docPr id="485" name="Group 485"/>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486" name="Picture 4"/>
                          <pic:cNvPicPr>
                            <a:picLocks noChangeAspect="1"/>
                          </pic:cNvPicPr>
                        </pic:nvPicPr>
                        <pic:blipFill rotWithShape="1">
                          <a:blip r:embed="rId46"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487" name="Rectangle 487"/>
                        <wps:cNvSpPr/>
                        <wps:spPr>
                          <a:xfrm>
                            <a:off x="0" y="180870"/>
                            <a:ext cx="3496379" cy="363556"/>
                          </a:xfrm>
                          <a:prstGeom prst="rect">
                            <a:avLst/>
                          </a:prstGeom>
                        </wps:spPr>
                        <wps:txbx>
                          <w:txbxContent>
                            <w:p w:rsidR="000E0688" w:rsidRPr="0001100D" w:rsidRDefault="000E0688" w:rsidP="00300DD5">
                              <w:pPr>
                                <w:jc w:val="lowKashida"/>
                                <w:rPr>
                                  <w:rFonts w:ascii="Adobe Arabic" w:hAnsi="Adobe Arabic" w:cs="Adobe Arabic"/>
                                  <w:b/>
                                  <w:bCs/>
                                  <w:color w:val="C00000"/>
                                  <w:sz w:val="36"/>
                                  <w:szCs w:val="36"/>
                                </w:rPr>
                              </w:pPr>
                              <w:r w:rsidRPr="00300DD5">
                                <w:rPr>
                                  <w:rFonts w:ascii="Adobe Arabic" w:hAnsi="Adobe Arabic" w:cs="Adobe Arabic"/>
                                  <w:b/>
                                  <w:bCs/>
                                  <w:color w:val="C00000"/>
                                  <w:sz w:val="36"/>
                                  <w:szCs w:val="36"/>
                                  <w:rtl/>
                                </w:rPr>
                                <w:t>كيف يتم إعادة هيكلة الهيكل التنظيمي</w:t>
                              </w:r>
                              <w:r>
                                <w:rPr>
                                  <w:rFonts w:ascii="Adobe Arabic" w:hAnsi="Adobe Arabic" w:cs="Adobe Arabic" w:hint="cs"/>
                                  <w:b/>
                                  <w:bCs/>
                                  <w:color w:val="C00000"/>
                                  <w:sz w:val="36"/>
                                  <w:szCs w:val="36"/>
                                  <w:rtl/>
                                </w:rPr>
                                <w:t>؟</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7790375" id="Group 485" o:spid="_x0000_s1140" style="position:absolute;left:0;text-align:left;margin-left:238.4pt;margin-top:.6pt;width:289.6pt;height:42.85pt;z-index:252466176;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">
                <v:shape id="Picture 4" o:spid="_x0000_s1141"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">
                  <v:imagedata r:id="rId47" o:title="" croptop="920f" cropbottom="920f" cropleft="11979f" cropright="3590f" chromakey="white"/>
                  <v:path arrowok="t"/>
                </v:shape>
                <v:rect id="Rectangle 487" o:spid="_x0000_s1142"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" filled="f" stroked="f">
                  <v:textbox>
                    <w:txbxContent>
                      <w:p w:rsidR="000E0688" w:rsidRPr="0001100D" w:rsidRDefault="000E0688" w:rsidP="00300DD5">
                        <w:pPr>
                          <w:jc w:val="lowKashida"/>
                          <w:rPr>
                            <w:rFonts w:ascii="Adobe Arabic" w:hAnsi="Adobe Arabic" w:cs="Adobe Arabic"/>
                            <w:b/>
                            <w:bCs/>
                            <w:color w:val="C00000"/>
                            <w:sz w:val="36"/>
                            <w:szCs w:val="36"/>
                          </w:rPr>
                        </w:pPr>
                        <w:r w:rsidRPr="00300DD5">
                          <w:rPr>
                            <w:rFonts w:ascii="Adobe Arabic" w:hAnsi="Adobe Arabic" w:cs="Adobe Arabic"/>
                            <w:b/>
                            <w:bCs/>
                            <w:color w:val="C00000"/>
                            <w:sz w:val="36"/>
                            <w:szCs w:val="36"/>
                            <w:rtl/>
                          </w:rPr>
                          <w:t>كيف يتم إعادة هيكلة الهيكل التنظيمي</w:t>
                        </w:r>
                        <w:r>
                          <w:rPr>
                            <w:rFonts w:ascii="Adobe Arabic" w:hAnsi="Adobe Arabic" w:cs="Adobe Arabic" w:hint="cs"/>
                            <w:b/>
                            <w:bCs/>
                            <w:color w:val="C00000"/>
                            <w:sz w:val="36"/>
                            <w:szCs w:val="36"/>
                            <w:rtl/>
                          </w:rPr>
                          <w:t>؟</w:t>
                        </w:r>
                      </w:p>
                    </w:txbxContent>
                  </v:textbox>
                </v:rect>
                <w10:wrap anchorx="margin"/>
              </v:group>
            </w:pict>
          </mc:Fallback>
        </mc:AlternateContent>
      </w:r>
    </w:p>
    <w:p w:rsidR="00300DD5" w:rsidRPr="00300DD5" w:rsidRDefault="00300DD5" w:rsidP="00300DD5">
      <w:pPr>
        <w:rPr>
          <w:sz w:val="10"/>
          <w:szCs w:val="10"/>
          <w:rtl/>
        </w:rPr>
      </w:pPr>
    </w:p>
    <w:p w:rsidR="001216BB" w:rsidRPr="001216BB" w:rsidRDefault="001216BB" w:rsidP="001216BB">
      <w:pPr>
        <w:spacing w:line="276" w:lineRule="auto"/>
        <w:jc w:val="lowKashida"/>
        <w:rPr>
          <w:rFonts w:ascii="Sakkal Majalla" w:eastAsia="Calibri" w:hAnsi="Sakkal Majalla" w:cs="Sakkal Majalla"/>
          <w:b/>
          <w:bCs/>
          <w:color w:val="00B050"/>
          <w:kern w:val="2"/>
          <w:sz w:val="34"/>
          <w:szCs w:val="34"/>
          <w:rtl/>
          <w14:ligatures w14:val="standardContextual"/>
        </w:rPr>
      </w:pPr>
      <w:r w:rsidRPr="001216BB">
        <w:rPr>
          <w:rFonts w:ascii="Sakkal Majalla" w:eastAsia="Calibri" w:hAnsi="Sakkal Majalla" w:cs="Sakkal Majalla"/>
          <w:b/>
          <w:bCs/>
          <w:color w:val="00B050"/>
          <w:kern w:val="2"/>
          <w:sz w:val="34"/>
          <w:szCs w:val="34"/>
          <w:rtl/>
          <w14:ligatures w14:val="standardContextual"/>
        </w:rPr>
        <w:t xml:space="preserve">لإعادة هيكلة النظام وتحديد مهام وخطط واستراتيجيات وأسس وقواعد وعمليات </w:t>
      </w:r>
      <w:r w:rsidRPr="001216BB">
        <w:rPr>
          <w:rFonts w:ascii="Sakkal Majalla" w:eastAsia="Calibri" w:hAnsi="Sakkal Majalla" w:cs="Sakkal Majalla" w:hint="cs"/>
          <w:b/>
          <w:bCs/>
          <w:color w:val="00B050"/>
          <w:kern w:val="2"/>
          <w:sz w:val="34"/>
          <w:szCs w:val="34"/>
          <w:rtl/>
          <w14:ligatures w14:val="standardContextual"/>
        </w:rPr>
        <w:t>المنظمة،</w:t>
      </w:r>
      <w:r w:rsidRPr="001216BB">
        <w:rPr>
          <w:rFonts w:ascii="Sakkal Majalla" w:eastAsia="Calibri" w:hAnsi="Sakkal Majalla" w:cs="Sakkal Majalla"/>
          <w:b/>
          <w:bCs/>
          <w:color w:val="00B050"/>
          <w:kern w:val="2"/>
          <w:sz w:val="34"/>
          <w:szCs w:val="34"/>
          <w:rtl/>
          <w14:ligatures w14:val="standardContextual"/>
        </w:rPr>
        <w:t xml:space="preserve"> يجب اتباع الخطوات التالية</w:t>
      </w:r>
      <w:r w:rsidRPr="001216BB">
        <w:rPr>
          <w:rFonts w:ascii="Sakkal Majalla" w:eastAsia="Calibri" w:hAnsi="Sakkal Majalla" w:cs="Sakkal Majalla"/>
          <w:b/>
          <w:bCs/>
          <w:color w:val="00B050"/>
          <w:kern w:val="2"/>
          <w:sz w:val="34"/>
          <w:szCs w:val="34"/>
          <w14:ligatures w14:val="standardContextual"/>
        </w:rPr>
        <w:t>:</w:t>
      </w:r>
    </w:p>
    <w:p w:rsidR="001216BB" w:rsidRPr="00300DD5"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دراسة حالة الشركة وتحديد نقاط القوة والضعف فيها</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يجب على الإدارة وضع الوظائف الرئيسية المطلوبة في جميع الأقسام الرئيسية والفرعية</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يتعين على الإدارة وضع الهيكل الإداري الحالي للشركة وتحديد الوظائف الشاغرة فيها</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تحديد مهارات وقدرات العاملين الحاليين بالشركة وتوضيح مدى إمكانياتهم لأداء المطلوب ووضع كل عامل في الوظيفة المناسبة له</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تحديد احتياجات الشركة والإدارة بشكل شامل لا يعتمد على مهارات وقدرات الموظفين الحاليين في الشركة</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رسم دورة وثائقية مرتبطة بكافة المستويات والقدرات القائمة التي يمكن للمؤسسة تحقيقها ووضع الخطة المستقبلية المتوقعة لها</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تحديد مخرجات كل من الملفات والدفاتر والتقارير ومخرجات عملية الإنتاج</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تحديد المهام المطلوبة من كل وظيفة وتقييم مهامها ضمن الوصف الوظيفي</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وضع خطط وقواعد وسياسات مفصلة ودقيقة لمعرفة الوظائف المحددة وانعكاساتها على مستوى الإدارة</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 xml:space="preserve">تدريب الإدارة والعاملين فيها، وتوفير المعرفة الكافية عن وظائفهم </w:t>
      </w:r>
      <w:r w:rsidRPr="00300DD5">
        <w:rPr>
          <w:rFonts w:ascii="Sakkal Majalla" w:eastAsia="Calibri" w:hAnsi="Sakkal Majalla" w:cs="Sakkal Majalla" w:hint="cs"/>
          <w:b/>
          <w:bCs/>
          <w:color w:val="002060"/>
          <w:kern w:val="2"/>
          <w:sz w:val="34"/>
          <w:szCs w:val="34"/>
          <w:rtl/>
          <w14:ligatures w14:val="standardContextual"/>
        </w:rPr>
        <w:t>بالتفصيل،</w:t>
      </w:r>
      <w:r w:rsidRPr="00300DD5">
        <w:rPr>
          <w:rFonts w:ascii="Sakkal Majalla" w:eastAsia="Calibri" w:hAnsi="Sakkal Majalla" w:cs="Sakkal Majalla"/>
          <w:b/>
          <w:bCs/>
          <w:color w:val="002060"/>
          <w:kern w:val="2"/>
          <w:sz w:val="34"/>
          <w:szCs w:val="34"/>
          <w:rtl/>
          <w14:ligatures w14:val="standardContextual"/>
        </w:rPr>
        <w:t xml:space="preserve"> وتحديد المسؤولين عنهم ومدى تأثير كل ذلك على الهيكل الإداري</w:t>
      </w:r>
      <w:r w:rsidRPr="00300DD5">
        <w:rPr>
          <w:rFonts w:ascii="Sakkal Majalla" w:eastAsia="Calibri" w:hAnsi="Sakkal Majalla" w:cs="Sakkal Majalla" w:hint="cs"/>
          <w:b/>
          <w:bCs/>
          <w:color w:val="002060"/>
          <w:kern w:val="2"/>
          <w:sz w:val="34"/>
          <w:szCs w:val="34"/>
          <w:rtl/>
          <w14:ligatures w14:val="standardContextual"/>
        </w:rPr>
        <w:t>.</w:t>
      </w:r>
    </w:p>
    <w:p w:rsidR="001216BB" w:rsidRPr="00300DD5" w:rsidRDefault="001216BB" w:rsidP="00FC53A9">
      <w:pPr>
        <w:pStyle w:val="ListParagraph"/>
        <w:numPr>
          <w:ilvl w:val="0"/>
          <w:numId w:val="21"/>
        </w:numPr>
        <w:spacing w:line="276" w:lineRule="auto"/>
        <w:jc w:val="lowKashida"/>
        <w:rPr>
          <w:rFonts w:ascii="Sakkal Majalla" w:eastAsia="Calibri" w:hAnsi="Sakkal Majalla" w:cs="Sakkal Majalla"/>
          <w:b/>
          <w:bCs/>
          <w:color w:val="002060"/>
          <w:kern w:val="2"/>
          <w:sz w:val="34"/>
          <w:szCs w:val="34"/>
          <w:rtl/>
          <w14:ligatures w14:val="standardContextual"/>
        </w:rPr>
      </w:pPr>
      <w:r w:rsidRPr="00300DD5">
        <w:rPr>
          <w:rFonts w:ascii="Sakkal Majalla" w:eastAsia="Calibri" w:hAnsi="Sakkal Majalla" w:cs="Sakkal Majalla"/>
          <w:b/>
          <w:bCs/>
          <w:color w:val="002060"/>
          <w:kern w:val="2"/>
          <w:sz w:val="34"/>
          <w:szCs w:val="34"/>
          <w:rtl/>
          <w14:ligatures w14:val="standardContextual"/>
        </w:rPr>
        <w:t>ضع خطة مسبقة حول المهام التي يؤديها موظفو المؤسسة وتحدد أولوياتها</w:t>
      </w:r>
      <w:r w:rsidRPr="00300DD5">
        <w:rPr>
          <w:rFonts w:ascii="Sakkal Majalla" w:eastAsia="Calibri" w:hAnsi="Sakkal Majalla" w:cs="Sakkal Majalla" w:hint="cs"/>
          <w:b/>
          <w:bCs/>
          <w:color w:val="002060"/>
          <w:kern w:val="2"/>
          <w:sz w:val="34"/>
          <w:szCs w:val="34"/>
          <w:rtl/>
          <w14:ligatures w14:val="standardContextual"/>
        </w:rPr>
        <w:t>.</w:t>
      </w:r>
    </w:p>
    <w:p w:rsidR="00D11854" w:rsidRPr="009846FC" w:rsidRDefault="001216BB" w:rsidP="00DC0F52">
      <w:pPr>
        <w:pStyle w:val="ListParagraph"/>
        <w:numPr>
          <w:ilvl w:val="0"/>
          <w:numId w:val="21"/>
        </w:numPr>
        <w:spacing w:line="276" w:lineRule="auto"/>
        <w:jc w:val="lowKashida"/>
        <w:rPr>
          <w:rFonts w:ascii="Sakkal Majalla" w:eastAsia="Calibri" w:hAnsi="Sakkal Majalla" w:cs="Sakkal Majalla"/>
          <w:b/>
          <w:bCs/>
          <w:color w:val="002060"/>
          <w:kern w:val="2"/>
          <w:sz w:val="34"/>
          <w:szCs w:val="34"/>
          <w14:ligatures w14:val="standardContextual"/>
        </w:rPr>
      </w:pPr>
      <w:r w:rsidRPr="009846FC">
        <w:rPr>
          <w:rFonts w:ascii="Sakkal Majalla" w:eastAsia="Calibri" w:hAnsi="Sakkal Majalla" w:cs="Sakkal Majalla"/>
          <w:b/>
          <w:bCs/>
          <w:color w:val="002060"/>
          <w:kern w:val="2"/>
          <w:sz w:val="34"/>
          <w:szCs w:val="34"/>
          <w:rtl/>
          <w14:ligatures w14:val="standardContextual"/>
        </w:rPr>
        <w:t xml:space="preserve">يجب ألا تتجاوز مهامه 10 مهام </w:t>
      </w:r>
      <w:r w:rsidRPr="009846FC">
        <w:rPr>
          <w:rFonts w:ascii="Sakkal Majalla" w:eastAsia="Calibri" w:hAnsi="Sakkal Majalla" w:cs="Sakkal Majalla" w:hint="cs"/>
          <w:b/>
          <w:bCs/>
          <w:color w:val="002060"/>
          <w:kern w:val="2"/>
          <w:sz w:val="34"/>
          <w:szCs w:val="34"/>
          <w:rtl/>
          <w14:ligatures w14:val="standardContextual"/>
        </w:rPr>
        <w:t>أساسية،</w:t>
      </w:r>
      <w:r w:rsidRPr="009846FC">
        <w:rPr>
          <w:rFonts w:ascii="Sakkal Majalla" w:eastAsia="Calibri" w:hAnsi="Sakkal Majalla" w:cs="Sakkal Majalla"/>
          <w:b/>
          <w:bCs/>
          <w:color w:val="002060"/>
          <w:kern w:val="2"/>
          <w:sz w:val="34"/>
          <w:szCs w:val="34"/>
          <w:rtl/>
          <w14:ligatures w14:val="standardContextual"/>
        </w:rPr>
        <w:t xml:space="preserve"> وتحديد الوقت اللازم لإكمال </w:t>
      </w:r>
      <w:r w:rsidRPr="009846FC">
        <w:rPr>
          <w:rFonts w:ascii="Sakkal Majalla" w:eastAsia="Calibri" w:hAnsi="Sakkal Majalla" w:cs="Sakkal Majalla" w:hint="cs"/>
          <w:b/>
          <w:bCs/>
          <w:color w:val="002060"/>
          <w:kern w:val="2"/>
          <w:sz w:val="34"/>
          <w:szCs w:val="34"/>
          <w:rtl/>
          <w14:ligatures w14:val="standardContextual"/>
        </w:rPr>
        <w:t>العمل،</w:t>
      </w:r>
      <w:r w:rsidRPr="009846FC">
        <w:rPr>
          <w:rFonts w:ascii="Sakkal Majalla" w:eastAsia="Calibri" w:hAnsi="Sakkal Majalla" w:cs="Sakkal Majalla"/>
          <w:b/>
          <w:bCs/>
          <w:color w:val="002060"/>
          <w:kern w:val="2"/>
          <w:sz w:val="34"/>
          <w:szCs w:val="34"/>
          <w:rtl/>
          <w14:ligatures w14:val="standardContextual"/>
        </w:rPr>
        <w:t xml:space="preserve"> وتقييم سلوكهم داخل المنظمة من جميع الجوانب.</w:t>
      </w:r>
    </w:p>
    <w:p w:rsidR="00F84D33" w:rsidRDefault="00F84D33">
      <w:pPr>
        <w:bidi w:val="0"/>
        <w:rPr>
          <w:rFonts w:ascii="Sakkal Majalla" w:hAnsi="Sakkal Majalla" w:cs="Sakkal Majalla"/>
          <w:b/>
          <w:bCs/>
          <w:color w:val="C00000"/>
          <w:sz w:val="2"/>
          <w:szCs w:val="2"/>
          <w:rtl/>
        </w:rPr>
      </w:pPr>
      <w:r>
        <w:rPr>
          <w:rFonts w:ascii="Sakkal Majalla" w:hAnsi="Sakkal Majalla" w:cs="Sakkal Majalla"/>
          <w:b/>
          <w:bCs/>
          <w:color w:val="C00000"/>
          <w:sz w:val="2"/>
          <w:szCs w:val="2"/>
          <w:rtl/>
        </w:rPr>
        <w:br w:type="page"/>
      </w:r>
    </w:p>
    <w:p w:rsidR="00705F39" w:rsidRDefault="00705F39" w:rsidP="00F84D33">
      <w:pPr>
        <w:rPr>
          <w:rFonts w:ascii="Sakkal Majalla" w:hAnsi="Sakkal Majalla" w:cs="Sakkal Majalla"/>
          <w:b/>
          <w:bCs/>
          <w:color w:val="C00000"/>
          <w:sz w:val="2"/>
          <w:szCs w:val="2"/>
        </w:rPr>
      </w:pPr>
      <w:r w:rsidRPr="00F84D33">
        <w:rPr>
          <w:rFonts w:hint="cs"/>
          <w:b/>
          <w:bCs/>
          <w:noProof/>
        </w:rPr>
        <w:lastRenderedPageBreak/>
        <mc:AlternateContent>
          <mc:Choice Requires="wpg">
            <w:drawing>
              <wp:anchor distT="0" distB="0" distL="114300" distR="114300" simplePos="0" relativeHeight="252868608" behindDoc="0" locked="0" layoutInCell="1" allowOverlap="1" wp14:anchorId="51734F35" wp14:editId="4FB29518">
                <wp:simplePos x="0" y="0"/>
                <wp:positionH relativeFrom="margin">
                  <wp:align>center</wp:align>
                </wp:positionH>
                <wp:positionV relativeFrom="paragraph">
                  <wp:posOffset>12700</wp:posOffset>
                </wp:positionV>
                <wp:extent cx="3299460" cy="1021080"/>
                <wp:effectExtent l="0" t="0" r="0" b="7620"/>
                <wp:wrapNone/>
                <wp:docPr id="195" name="Group 195"/>
                <wp:cNvGraphicFramePr/>
                <a:graphic xmlns:a="http://schemas.openxmlformats.org/drawingml/2006/main">
                  <a:graphicData uri="http://schemas.microsoft.com/office/word/2010/wordprocessingGroup">
                    <wpg:wgp>
                      <wpg:cNvGrpSpPr/>
                      <wpg:grpSpPr>
                        <a:xfrm>
                          <a:off x="0" y="0"/>
                          <a:ext cx="3299460" cy="1021080"/>
                          <a:chOff x="381997" y="-1"/>
                          <a:chExt cx="2079639" cy="649927"/>
                        </a:xfrm>
                      </wpg:grpSpPr>
                      <pic:pic xmlns:pic="http://schemas.openxmlformats.org/drawingml/2006/picture">
                        <pic:nvPicPr>
                          <pic:cNvPr id="196" name="Picture 196"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197" name="Rectangle 197"/>
                        <wps:cNvSpPr/>
                        <wps:spPr>
                          <a:xfrm>
                            <a:off x="494221" y="99866"/>
                            <a:ext cx="1825639" cy="467857"/>
                          </a:xfrm>
                          <a:prstGeom prst="rect">
                            <a:avLst/>
                          </a:prstGeom>
                          <a:noFill/>
                          <a:ln w="12700" cap="flat" cmpd="sng" algn="ctr">
                            <a:noFill/>
                            <a:prstDash val="solid"/>
                            <a:miter lim="800000"/>
                          </a:ln>
                          <a:effectLst/>
                        </wps:spPr>
                        <wps:txbx>
                          <w:txbxContent>
                            <w:p w:rsidR="000E0688" w:rsidRPr="00F84D33" w:rsidRDefault="000E0688" w:rsidP="00705F39">
                              <w:pPr>
                                <w:spacing w:line="240" w:lineRule="auto"/>
                                <w:jc w:val="center"/>
                                <w:rPr>
                                  <w:rFonts w:ascii="Adobe Arabic" w:hAnsi="Adobe Arabic" w:cs="Adobe Arabic"/>
                                  <w:b/>
                                  <w:bCs/>
                                  <w:color w:val="C00000"/>
                                  <w:sz w:val="40"/>
                                  <w:szCs w:val="40"/>
                                  <w:rtl/>
                                </w:rPr>
                              </w:pPr>
                              <w:r w:rsidRPr="00F84D33">
                                <w:rPr>
                                  <w:rFonts w:ascii="Adobe Arabic" w:hAnsi="Adobe Arabic" w:cs="Adobe Arabic" w:hint="cs"/>
                                  <w:b/>
                                  <w:bCs/>
                                  <w:color w:val="C00000"/>
                                  <w:sz w:val="40"/>
                                  <w:szCs w:val="40"/>
                                  <w:rtl/>
                                </w:rPr>
                                <w:t>شرح</w:t>
                              </w:r>
                              <w:r w:rsidRPr="00F84D33">
                                <w:rPr>
                                  <w:rFonts w:ascii="Adobe Arabic" w:hAnsi="Adobe Arabic" w:cs="Adobe Arabic"/>
                                  <w:b/>
                                  <w:bCs/>
                                  <w:color w:val="C00000"/>
                                  <w:sz w:val="40"/>
                                  <w:szCs w:val="40"/>
                                  <w:rtl/>
                                </w:rPr>
                                <w:t xml:space="preserve"> </w:t>
                              </w:r>
                              <w:r w:rsidRPr="00F84D33">
                                <w:rPr>
                                  <w:rFonts w:ascii="Adobe Arabic" w:hAnsi="Adobe Arabic" w:cs="Adobe Arabic" w:hint="cs"/>
                                  <w:b/>
                                  <w:bCs/>
                                  <w:color w:val="C00000"/>
                                  <w:sz w:val="40"/>
                                  <w:szCs w:val="40"/>
                                  <w:rtl/>
                                </w:rPr>
                                <w:t>موقع</w:t>
                              </w:r>
                              <w:r w:rsidRPr="00F84D33">
                                <w:rPr>
                                  <w:rFonts w:ascii="Adobe Arabic" w:hAnsi="Adobe Arabic" w:cs="Adobe Arabic"/>
                                  <w:b/>
                                  <w:bCs/>
                                  <w:color w:val="C00000"/>
                                  <w:sz w:val="40"/>
                                  <w:szCs w:val="40"/>
                                  <w:rtl/>
                                </w:rPr>
                                <w:t xml:space="preserve"> </w:t>
                              </w:r>
                              <w:r w:rsidRPr="00F84D33">
                                <w:rPr>
                                  <w:rFonts w:ascii="Adobe Arabic" w:hAnsi="Adobe Arabic" w:cs="Adobe Arabic"/>
                                  <w:b/>
                                  <w:bCs/>
                                  <w:color w:val="C00000"/>
                                  <w:sz w:val="40"/>
                                  <w:szCs w:val="40"/>
                                </w:rPr>
                                <w:t xml:space="preserve">Freelancer </w:t>
                              </w:r>
                              <w:r>
                                <w:rPr>
                                  <w:rFonts w:ascii="Adobe Arabic" w:hAnsi="Adobe Arabic" w:cs="Adobe Arabic" w:hint="cs"/>
                                  <w:b/>
                                  <w:bCs/>
                                  <w:color w:val="C00000"/>
                                  <w:sz w:val="40"/>
                                  <w:szCs w:val="40"/>
                                  <w:rtl/>
                                </w:rPr>
                                <w:t xml:space="preserve"> (</w:t>
                              </w:r>
                              <w:r w:rsidRPr="00F84D33">
                                <w:rPr>
                                  <w:rFonts w:ascii="Adobe Arabic" w:hAnsi="Adobe Arabic" w:cs="Adobe Arabic" w:hint="cs"/>
                                  <w:b/>
                                  <w:bCs/>
                                  <w:color w:val="C00000"/>
                                  <w:sz w:val="40"/>
                                  <w:szCs w:val="40"/>
                                  <w:rtl/>
                                </w:rPr>
                                <w:t>كيفية</w:t>
                              </w:r>
                              <w:r>
                                <w:rPr>
                                  <w:rFonts w:ascii="Adobe Arabic" w:hAnsi="Adobe Arabic" w:cs="Adobe Arabic"/>
                                  <w:b/>
                                  <w:bCs/>
                                  <w:color w:val="C00000"/>
                                  <w:sz w:val="40"/>
                                  <w:szCs w:val="40"/>
                                  <w:rtl/>
                                </w:rPr>
                                <w:br/>
                              </w:r>
                              <w:r w:rsidRPr="00F84D33">
                                <w:rPr>
                                  <w:rFonts w:ascii="Adobe Arabic" w:hAnsi="Adobe Arabic" w:cs="Adobe Arabic"/>
                                  <w:b/>
                                  <w:bCs/>
                                  <w:color w:val="C00000"/>
                                  <w:sz w:val="40"/>
                                  <w:szCs w:val="40"/>
                                  <w:rtl/>
                                </w:rPr>
                                <w:t xml:space="preserve"> </w:t>
                              </w:r>
                              <w:r w:rsidRPr="00F84D33">
                                <w:rPr>
                                  <w:rFonts w:ascii="Adobe Arabic" w:hAnsi="Adobe Arabic" w:cs="Adobe Arabic" w:hint="cs"/>
                                  <w:b/>
                                  <w:bCs/>
                                  <w:color w:val="C00000"/>
                                  <w:sz w:val="40"/>
                                  <w:szCs w:val="40"/>
                                  <w:rtl/>
                                </w:rPr>
                                <w:t>التسجيل</w:t>
                              </w:r>
                              <w:r w:rsidRPr="00F84D33">
                                <w:rPr>
                                  <w:rFonts w:ascii="Adobe Arabic" w:hAnsi="Adobe Arabic" w:cs="Adobe Arabic"/>
                                  <w:b/>
                                  <w:bCs/>
                                  <w:color w:val="C00000"/>
                                  <w:sz w:val="40"/>
                                  <w:szCs w:val="40"/>
                                  <w:rtl/>
                                </w:rPr>
                                <w:t xml:space="preserve"> </w:t>
                              </w:r>
                              <w:r w:rsidRPr="00F84D33">
                                <w:rPr>
                                  <w:rFonts w:ascii="Adobe Arabic" w:hAnsi="Adobe Arabic" w:cs="Adobe Arabic" w:hint="cs"/>
                                  <w:b/>
                                  <w:bCs/>
                                  <w:color w:val="C00000"/>
                                  <w:sz w:val="40"/>
                                  <w:szCs w:val="40"/>
                                  <w:rtl/>
                                </w:rPr>
                                <w:t>وطريقة</w:t>
                              </w:r>
                              <w:r w:rsidRPr="00F84D33">
                                <w:rPr>
                                  <w:rFonts w:ascii="Adobe Arabic" w:hAnsi="Adobe Arabic" w:cs="Adobe Arabic"/>
                                  <w:b/>
                                  <w:bCs/>
                                  <w:color w:val="C00000"/>
                                  <w:sz w:val="40"/>
                                  <w:szCs w:val="40"/>
                                  <w:rtl/>
                                </w:rPr>
                                <w:t xml:space="preserve"> </w:t>
                              </w:r>
                              <w:r w:rsidRPr="00F84D33">
                                <w:rPr>
                                  <w:rFonts w:ascii="Adobe Arabic" w:hAnsi="Adobe Arabic" w:cs="Adobe Arabic" w:hint="cs"/>
                                  <w:b/>
                                  <w:bCs/>
                                  <w:color w:val="C00000"/>
                                  <w:sz w:val="40"/>
                                  <w:szCs w:val="40"/>
                                  <w:rtl/>
                                </w:rPr>
                                <w:t>العمل</w:t>
                              </w:r>
                              <w:r w:rsidRPr="00F84D33">
                                <w:rPr>
                                  <w:rFonts w:ascii="Adobe Arabic" w:hAnsi="Adobe Arabic" w:cs="Adobe Arabic"/>
                                  <w:b/>
                                  <w:bCs/>
                                  <w:color w:val="C00000"/>
                                  <w:sz w:val="40"/>
                                  <w:szCs w:val="40"/>
                                  <w:rtl/>
                                </w:rPr>
                                <w:t xml:space="preserve"> </w:t>
                              </w:r>
                              <w:r w:rsidRPr="00F84D33">
                                <w:rPr>
                                  <w:rFonts w:ascii="Adobe Arabic" w:hAnsi="Adobe Arabic" w:cs="Adobe Arabic" w:hint="cs"/>
                                  <w:b/>
                                  <w:bCs/>
                                  <w:color w:val="C00000"/>
                                  <w:sz w:val="40"/>
                                  <w:szCs w:val="40"/>
                                  <w:rtl/>
                                </w:rPr>
                                <w:t>والربح</w:t>
                              </w:r>
                              <w:r w:rsidRPr="00F84D33">
                                <w:rPr>
                                  <w:rFonts w:ascii="Adobe Arabic" w:hAnsi="Adobe Arabic" w:cs="Adobe Arabic"/>
                                  <w:b/>
                                  <w:bCs/>
                                  <w:color w:val="C00000"/>
                                  <w:sz w:val="40"/>
                                  <w:szCs w:val="40"/>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1734F35" id="Group 195" o:spid="_x0000_s1143" style="position:absolute;left:0;text-align:left;margin-left:0;margin-top:1pt;width:259.8pt;height:80.4pt;z-index:252868608;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">
                <v:shape id="Picture 196" o:spid="_x0000_s1144"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">
                  <v:imagedata r:id="rId30" o:title="Untitled-1-Recovered_0021_Vector-Smart-Object"/>
                  <v:path arrowok="t"/>
                </v:shape>
                <v:rect id="Rectangle 197" o:spid="_x0000_s1145" style="position:absolute;left:4942;top:998;width:18256;height:4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" filled="f" stroked="f" strokeweight="1pt">
                  <v:textbox>
                    <w:txbxContent>
                      <w:p w:rsidR="000E0688" w:rsidRPr="00F84D33" w:rsidRDefault="000E0688" w:rsidP="00705F39">
                        <w:pPr>
                          <w:spacing w:line="240" w:lineRule="auto"/>
                          <w:jc w:val="center"/>
                          <w:rPr>
                            <w:rFonts w:ascii="Adobe Arabic" w:hAnsi="Adobe Arabic" w:cs="Adobe Arabic"/>
                            <w:b/>
                            <w:bCs/>
                            <w:color w:val="C00000"/>
                            <w:sz w:val="40"/>
                            <w:szCs w:val="40"/>
                            <w:rtl/>
                          </w:rPr>
                        </w:pPr>
                        <w:r w:rsidRPr="00F84D33">
                          <w:rPr>
                            <w:rFonts w:ascii="Adobe Arabic" w:hAnsi="Adobe Arabic" w:cs="Adobe Arabic" w:hint="cs"/>
                            <w:b/>
                            <w:bCs/>
                            <w:color w:val="C00000"/>
                            <w:sz w:val="40"/>
                            <w:szCs w:val="40"/>
                            <w:rtl/>
                          </w:rPr>
                          <w:t>شرح</w:t>
                        </w:r>
                        <w:r w:rsidRPr="00F84D33">
                          <w:rPr>
                            <w:rFonts w:ascii="Adobe Arabic" w:hAnsi="Adobe Arabic" w:cs="Adobe Arabic"/>
                            <w:b/>
                            <w:bCs/>
                            <w:color w:val="C00000"/>
                            <w:sz w:val="40"/>
                            <w:szCs w:val="40"/>
                            <w:rtl/>
                          </w:rPr>
                          <w:t xml:space="preserve"> </w:t>
                        </w:r>
                        <w:r w:rsidRPr="00F84D33">
                          <w:rPr>
                            <w:rFonts w:ascii="Adobe Arabic" w:hAnsi="Adobe Arabic" w:cs="Adobe Arabic" w:hint="cs"/>
                            <w:b/>
                            <w:bCs/>
                            <w:color w:val="C00000"/>
                            <w:sz w:val="40"/>
                            <w:szCs w:val="40"/>
                            <w:rtl/>
                          </w:rPr>
                          <w:t>موقع</w:t>
                        </w:r>
                        <w:r w:rsidRPr="00F84D33">
                          <w:rPr>
                            <w:rFonts w:ascii="Adobe Arabic" w:hAnsi="Adobe Arabic" w:cs="Adobe Arabic"/>
                            <w:b/>
                            <w:bCs/>
                            <w:color w:val="C00000"/>
                            <w:sz w:val="40"/>
                            <w:szCs w:val="40"/>
                            <w:rtl/>
                          </w:rPr>
                          <w:t xml:space="preserve"> </w:t>
                        </w:r>
                        <w:r w:rsidRPr="00F84D33">
                          <w:rPr>
                            <w:rFonts w:ascii="Adobe Arabic" w:hAnsi="Adobe Arabic" w:cs="Adobe Arabic"/>
                            <w:b/>
                            <w:bCs/>
                            <w:color w:val="C00000"/>
                            <w:sz w:val="40"/>
                            <w:szCs w:val="40"/>
                          </w:rPr>
                          <w:t xml:space="preserve">Freelancer </w:t>
                        </w:r>
                        <w:r>
                          <w:rPr>
                            <w:rFonts w:ascii="Adobe Arabic" w:hAnsi="Adobe Arabic" w:cs="Adobe Arabic" w:hint="cs"/>
                            <w:b/>
                            <w:bCs/>
                            <w:color w:val="C00000"/>
                            <w:sz w:val="40"/>
                            <w:szCs w:val="40"/>
                            <w:rtl/>
                          </w:rPr>
                          <w:t xml:space="preserve"> (</w:t>
                        </w:r>
                        <w:r w:rsidRPr="00F84D33">
                          <w:rPr>
                            <w:rFonts w:ascii="Adobe Arabic" w:hAnsi="Adobe Arabic" w:cs="Adobe Arabic" w:hint="cs"/>
                            <w:b/>
                            <w:bCs/>
                            <w:color w:val="C00000"/>
                            <w:sz w:val="40"/>
                            <w:szCs w:val="40"/>
                            <w:rtl/>
                          </w:rPr>
                          <w:t>كيفية</w:t>
                        </w:r>
                        <w:r>
                          <w:rPr>
                            <w:rFonts w:ascii="Adobe Arabic" w:hAnsi="Adobe Arabic" w:cs="Adobe Arabic"/>
                            <w:b/>
                            <w:bCs/>
                            <w:color w:val="C00000"/>
                            <w:sz w:val="40"/>
                            <w:szCs w:val="40"/>
                            <w:rtl/>
                          </w:rPr>
                          <w:br/>
                        </w:r>
                        <w:r w:rsidRPr="00F84D33">
                          <w:rPr>
                            <w:rFonts w:ascii="Adobe Arabic" w:hAnsi="Adobe Arabic" w:cs="Adobe Arabic"/>
                            <w:b/>
                            <w:bCs/>
                            <w:color w:val="C00000"/>
                            <w:sz w:val="40"/>
                            <w:szCs w:val="40"/>
                            <w:rtl/>
                          </w:rPr>
                          <w:t xml:space="preserve"> </w:t>
                        </w:r>
                        <w:r w:rsidRPr="00F84D33">
                          <w:rPr>
                            <w:rFonts w:ascii="Adobe Arabic" w:hAnsi="Adobe Arabic" w:cs="Adobe Arabic" w:hint="cs"/>
                            <w:b/>
                            <w:bCs/>
                            <w:color w:val="C00000"/>
                            <w:sz w:val="40"/>
                            <w:szCs w:val="40"/>
                            <w:rtl/>
                          </w:rPr>
                          <w:t>التسجيل</w:t>
                        </w:r>
                        <w:r w:rsidRPr="00F84D33">
                          <w:rPr>
                            <w:rFonts w:ascii="Adobe Arabic" w:hAnsi="Adobe Arabic" w:cs="Adobe Arabic"/>
                            <w:b/>
                            <w:bCs/>
                            <w:color w:val="C00000"/>
                            <w:sz w:val="40"/>
                            <w:szCs w:val="40"/>
                            <w:rtl/>
                          </w:rPr>
                          <w:t xml:space="preserve"> </w:t>
                        </w:r>
                        <w:r w:rsidRPr="00F84D33">
                          <w:rPr>
                            <w:rFonts w:ascii="Adobe Arabic" w:hAnsi="Adobe Arabic" w:cs="Adobe Arabic" w:hint="cs"/>
                            <w:b/>
                            <w:bCs/>
                            <w:color w:val="C00000"/>
                            <w:sz w:val="40"/>
                            <w:szCs w:val="40"/>
                            <w:rtl/>
                          </w:rPr>
                          <w:t>وطريقة</w:t>
                        </w:r>
                        <w:r w:rsidRPr="00F84D33">
                          <w:rPr>
                            <w:rFonts w:ascii="Adobe Arabic" w:hAnsi="Adobe Arabic" w:cs="Adobe Arabic"/>
                            <w:b/>
                            <w:bCs/>
                            <w:color w:val="C00000"/>
                            <w:sz w:val="40"/>
                            <w:szCs w:val="40"/>
                            <w:rtl/>
                          </w:rPr>
                          <w:t xml:space="preserve"> </w:t>
                        </w:r>
                        <w:r w:rsidRPr="00F84D33">
                          <w:rPr>
                            <w:rFonts w:ascii="Adobe Arabic" w:hAnsi="Adobe Arabic" w:cs="Adobe Arabic" w:hint="cs"/>
                            <w:b/>
                            <w:bCs/>
                            <w:color w:val="C00000"/>
                            <w:sz w:val="40"/>
                            <w:szCs w:val="40"/>
                            <w:rtl/>
                          </w:rPr>
                          <w:t>العمل</w:t>
                        </w:r>
                        <w:r w:rsidRPr="00F84D33">
                          <w:rPr>
                            <w:rFonts w:ascii="Adobe Arabic" w:hAnsi="Adobe Arabic" w:cs="Adobe Arabic"/>
                            <w:b/>
                            <w:bCs/>
                            <w:color w:val="C00000"/>
                            <w:sz w:val="40"/>
                            <w:szCs w:val="40"/>
                            <w:rtl/>
                          </w:rPr>
                          <w:t xml:space="preserve"> </w:t>
                        </w:r>
                        <w:r w:rsidRPr="00F84D33">
                          <w:rPr>
                            <w:rFonts w:ascii="Adobe Arabic" w:hAnsi="Adobe Arabic" w:cs="Adobe Arabic" w:hint="cs"/>
                            <w:b/>
                            <w:bCs/>
                            <w:color w:val="C00000"/>
                            <w:sz w:val="40"/>
                            <w:szCs w:val="40"/>
                            <w:rtl/>
                          </w:rPr>
                          <w:t>والربح</w:t>
                        </w:r>
                        <w:r w:rsidRPr="00F84D33">
                          <w:rPr>
                            <w:rFonts w:ascii="Adobe Arabic" w:hAnsi="Adobe Arabic" w:cs="Adobe Arabic"/>
                            <w:b/>
                            <w:bCs/>
                            <w:color w:val="C00000"/>
                            <w:sz w:val="40"/>
                            <w:szCs w:val="40"/>
                            <w:rtl/>
                          </w:rPr>
                          <w:t>)</w:t>
                        </w:r>
                      </w:p>
                    </w:txbxContent>
                  </v:textbox>
                </v:rect>
                <w10:wrap anchorx="margin"/>
              </v:group>
            </w:pict>
          </mc:Fallback>
        </mc:AlternateContent>
      </w:r>
    </w:p>
    <w:p w:rsidR="00705F39" w:rsidRDefault="00705F39" w:rsidP="00F84D33">
      <w:pPr>
        <w:rPr>
          <w:rFonts w:ascii="Sakkal Majalla" w:hAnsi="Sakkal Majalla" w:cs="Sakkal Majalla"/>
          <w:b/>
          <w:bCs/>
          <w:color w:val="C00000"/>
          <w:sz w:val="2"/>
          <w:szCs w:val="2"/>
        </w:rPr>
      </w:pPr>
    </w:p>
    <w:p w:rsidR="00705F39" w:rsidRDefault="00705F39" w:rsidP="00F84D33">
      <w:pPr>
        <w:rPr>
          <w:rFonts w:ascii="Sakkal Majalla" w:hAnsi="Sakkal Majalla" w:cs="Sakkal Majalla"/>
          <w:b/>
          <w:bCs/>
          <w:color w:val="C00000"/>
          <w:sz w:val="2"/>
          <w:szCs w:val="2"/>
        </w:rPr>
      </w:pPr>
    </w:p>
    <w:p w:rsidR="00705F39" w:rsidRDefault="00705F39" w:rsidP="00F84D33">
      <w:pPr>
        <w:rPr>
          <w:rFonts w:ascii="Sakkal Majalla" w:hAnsi="Sakkal Majalla" w:cs="Sakkal Majalla"/>
          <w:b/>
          <w:bCs/>
          <w:color w:val="C00000"/>
          <w:sz w:val="2"/>
          <w:szCs w:val="2"/>
        </w:rPr>
      </w:pPr>
    </w:p>
    <w:p w:rsidR="00705F39" w:rsidRDefault="00705F39" w:rsidP="00F84D33">
      <w:pPr>
        <w:rPr>
          <w:rFonts w:ascii="Sakkal Majalla" w:hAnsi="Sakkal Majalla" w:cs="Sakkal Majalla"/>
          <w:b/>
          <w:bCs/>
          <w:color w:val="C00000"/>
          <w:sz w:val="2"/>
          <w:szCs w:val="2"/>
        </w:rPr>
      </w:pPr>
    </w:p>
    <w:p w:rsidR="00705F39" w:rsidRDefault="00705F39" w:rsidP="00F84D33">
      <w:pPr>
        <w:rPr>
          <w:rFonts w:ascii="Sakkal Majalla" w:hAnsi="Sakkal Majalla" w:cs="Sakkal Majalla"/>
          <w:b/>
          <w:bCs/>
          <w:color w:val="C00000"/>
          <w:sz w:val="2"/>
          <w:szCs w:val="2"/>
          <w:rtl/>
        </w:rPr>
      </w:pPr>
    </w:p>
    <w:p w:rsidR="00705F39" w:rsidRDefault="00705F39" w:rsidP="00F84D33">
      <w:pPr>
        <w:rPr>
          <w:rFonts w:ascii="Sakkal Majalla" w:hAnsi="Sakkal Majalla" w:cs="Sakkal Majalla"/>
          <w:b/>
          <w:bCs/>
          <w:color w:val="C00000"/>
          <w:sz w:val="2"/>
          <w:szCs w:val="2"/>
          <w:rtl/>
        </w:rPr>
      </w:pPr>
    </w:p>
    <w:p w:rsidR="00705F39" w:rsidRDefault="00705F39" w:rsidP="00F84D33">
      <w:pPr>
        <w:rPr>
          <w:rFonts w:ascii="Sakkal Majalla" w:hAnsi="Sakkal Majalla" w:cs="Sakkal Majalla"/>
          <w:b/>
          <w:bCs/>
          <w:color w:val="C00000"/>
          <w:sz w:val="2"/>
          <w:szCs w:val="2"/>
          <w:rtl/>
        </w:rPr>
      </w:pPr>
    </w:p>
    <w:p w:rsidR="00705F39" w:rsidRPr="00705F39" w:rsidRDefault="00705F39" w:rsidP="00F84D33">
      <w:pPr>
        <w:rPr>
          <w:rFonts w:ascii="Sakkal Majalla" w:hAnsi="Sakkal Majalla" w:cs="Sakkal Majalla"/>
          <w:b/>
          <w:bCs/>
          <w:color w:val="C00000"/>
          <w:sz w:val="8"/>
          <w:szCs w:val="8"/>
          <w:rtl/>
        </w:rPr>
      </w:pPr>
    </w:p>
    <w:p w:rsidR="00705F39" w:rsidRDefault="00705F39" w:rsidP="00F84D33">
      <w:pPr>
        <w:rPr>
          <w:rFonts w:ascii="Sakkal Majalla" w:hAnsi="Sakkal Majalla" w:cs="Sakkal Majalla"/>
          <w:b/>
          <w:bCs/>
          <w:color w:val="C00000"/>
          <w:sz w:val="2"/>
          <w:szCs w:val="2"/>
          <w:rtl/>
        </w:rPr>
      </w:pPr>
    </w:p>
    <w:p w:rsidR="00705F39" w:rsidRDefault="00705F39" w:rsidP="005C451E">
      <w:pPr>
        <w:pStyle w:val="ListParagraph"/>
        <w:numPr>
          <w:ilvl w:val="0"/>
          <w:numId w:val="102"/>
        </w:numPr>
        <w:spacing w:line="276" w:lineRule="auto"/>
        <w:jc w:val="lowKashida"/>
        <w:rPr>
          <w:rFonts w:ascii="Sakkal Majalla" w:eastAsia="Calibri" w:hAnsi="Sakkal Majalla" w:cs="Sakkal Majalla"/>
          <w:b/>
          <w:bCs/>
          <w:color w:val="002060"/>
          <w:kern w:val="2"/>
          <w:sz w:val="34"/>
          <w:szCs w:val="34"/>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Freelancer</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أكبر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وأقدم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مجال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العمل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الحر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الانترنت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فري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لانسر</w:t>
      </w:r>
      <w:r w:rsidRPr="00705F39">
        <w:rPr>
          <w:rFonts w:ascii="Sakkal Majalla" w:eastAsia="Calibri" w:hAnsi="Sakkal Majalla" w:cs="Sakkal Majalla"/>
          <w:b/>
          <w:bCs/>
          <w:color w:val="002060"/>
          <w:kern w:val="2"/>
          <w:sz w:val="34"/>
          <w:szCs w:val="34"/>
          <w:rtl/>
          <w14:ligatures w14:val="standardContextual"/>
        </w:rPr>
        <w:t xml:space="preserve"> </w:t>
      </w:r>
      <w:r>
        <w:rPr>
          <w:rFonts w:ascii="Sakkal Majalla" w:eastAsia="Calibri" w:hAnsi="Sakkal Majalla" w:cs="Sakkal Majalla"/>
          <w:b/>
          <w:bCs/>
          <w:color w:val="002060"/>
          <w:kern w:val="2"/>
          <w:sz w:val="34"/>
          <w:szCs w:val="34"/>
          <w:rtl/>
          <w14:ligatures w14:val="standardContextual"/>
        </w:rPr>
        <w:br/>
      </w:r>
      <w:r w:rsidRPr="00705F39">
        <w:rPr>
          <w:rFonts w:ascii="Sakkal Majalla" w:eastAsia="Calibri" w:hAnsi="Sakkal Majalla" w:cs="Sakkal Majalla" w:hint="cs"/>
          <w:b/>
          <w:bCs/>
          <w:color w:val="002060"/>
          <w:kern w:val="2"/>
          <w:sz w:val="34"/>
          <w:szCs w:val="34"/>
          <w:rtl/>
          <w14:ligatures w14:val="standardContextual"/>
        </w:rPr>
        <w:t>يمكن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لأي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صاحب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مهارة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التسجيل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ثم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فتح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الباب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أمام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مئات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تنتظر</w:t>
      </w:r>
      <w:r>
        <w:rPr>
          <w:rFonts w:ascii="Sakkal Majalla" w:eastAsia="Calibri" w:hAnsi="Sakkal Majalla" w:cs="Sakkal Majalla"/>
          <w:b/>
          <w:bCs/>
          <w:color w:val="002060"/>
          <w:kern w:val="2"/>
          <w:sz w:val="34"/>
          <w:szCs w:val="34"/>
          <w:rtl/>
          <w14:ligatures w14:val="standardContextual"/>
        </w:rPr>
        <w:br/>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ينفذها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المجالات</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705F39">
      <w:pPr>
        <w:rPr>
          <w:sz w:val="2"/>
          <w:szCs w:val="2"/>
          <w:rtl/>
        </w:rPr>
      </w:pPr>
    </w:p>
    <w:p w:rsidR="00705F39" w:rsidRDefault="00705F39" w:rsidP="005C451E">
      <w:pPr>
        <w:pStyle w:val="ListParagraph"/>
        <w:numPr>
          <w:ilvl w:val="0"/>
          <w:numId w:val="102"/>
        </w:numPr>
        <w:spacing w:line="276" w:lineRule="auto"/>
        <w:jc w:val="lowKashida"/>
        <w:rPr>
          <w:rFonts w:ascii="Sakkal Majalla" w:eastAsia="Calibri" w:hAnsi="Sakkal Majalla" w:cs="Sakkal Majalla"/>
          <w:b/>
          <w:bCs/>
          <w:color w:val="002060"/>
          <w:kern w:val="2"/>
          <w:sz w:val="34"/>
          <w:szCs w:val="34"/>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أيضاً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Freelancer</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يمكن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لأصحاب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ايجاد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كوادر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احترافية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المجالات،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لاتمام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مشروعاتهم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بأفضل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مستوى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ممكن</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705F39">
      <w:pPr>
        <w:spacing w:line="276" w:lineRule="auto"/>
        <w:jc w:val="lowKashida"/>
        <w:rPr>
          <w:rFonts w:ascii="Sakkal Majalla" w:eastAsia="Calibri" w:hAnsi="Sakkal Majalla" w:cs="Sakkal Majalla"/>
          <w:b/>
          <w:bCs/>
          <w:color w:val="002060"/>
          <w:kern w:val="2"/>
          <w:sz w:val="2"/>
          <w:szCs w:val="2"/>
          <w:rtl/>
          <w14:ligatures w14:val="standardContextual"/>
        </w:rPr>
      </w:pPr>
    </w:p>
    <w:p w:rsidR="00705F39" w:rsidRDefault="00705F39" w:rsidP="005C451E">
      <w:pPr>
        <w:pStyle w:val="ListParagraph"/>
        <w:numPr>
          <w:ilvl w:val="0"/>
          <w:numId w:val="102"/>
        </w:numPr>
        <w:spacing w:line="276" w:lineRule="auto"/>
        <w:jc w:val="lowKashida"/>
        <w:rPr>
          <w:rFonts w:ascii="Sakkal Majalla" w:eastAsia="Calibri" w:hAnsi="Sakkal Majalla" w:cs="Sakkal Majalla"/>
          <w:b/>
          <w:bCs/>
          <w:color w:val="002060"/>
          <w:kern w:val="2"/>
          <w:sz w:val="34"/>
          <w:szCs w:val="34"/>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فري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لانسر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بمثابة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أحد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منصات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العمل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الحر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المتخصصة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الكبيرة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ولكنه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يشمل</w:t>
      </w:r>
      <w:r w:rsidRPr="00705F39">
        <w:rPr>
          <w:rFonts w:ascii="Sakkal Majalla" w:eastAsia="Calibri" w:hAnsi="Sakkal Majalla" w:cs="Sakkal Majalla"/>
          <w:b/>
          <w:bCs/>
          <w:color w:val="002060"/>
          <w:kern w:val="2"/>
          <w:sz w:val="34"/>
          <w:szCs w:val="34"/>
          <w:rtl/>
          <w14:ligatures w14:val="standardContextual"/>
        </w:rPr>
        <w:t xml:space="preserve"> </w:t>
      </w:r>
      <w:r>
        <w:rPr>
          <w:rFonts w:ascii="Sakkal Majalla" w:eastAsia="Calibri" w:hAnsi="Sakkal Majalla" w:cs="Sakkal Majalla"/>
          <w:b/>
          <w:bCs/>
          <w:color w:val="002060"/>
          <w:kern w:val="2"/>
          <w:sz w:val="34"/>
          <w:szCs w:val="34"/>
          <w:rtl/>
          <w14:ligatures w14:val="standardContextual"/>
        </w:rPr>
        <w:br/>
      </w:r>
      <w:r w:rsidRPr="00705F39">
        <w:rPr>
          <w:rFonts w:ascii="Sakkal Majalla" w:eastAsia="Calibri" w:hAnsi="Sakkal Majalla" w:cs="Sakkal Majalla" w:hint="cs"/>
          <w:b/>
          <w:bCs/>
          <w:color w:val="002060"/>
          <w:kern w:val="2"/>
          <w:sz w:val="34"/>
          <w:szCs w:val="34"/>
          <w:rtl/>
          <w14:ligatures w14:val="standardContextual"/>
        </w:rPr>
        <w:t>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أحجام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حتى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المهام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الصغيرة</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705F39">
      <w:pPr>
        <w:spacing w:line="276" w:lineRule="auto"/>
        <w:jc w:val="lowKashida"/>
        <w:rPr>
          <w:rFonts w:ascii="Sakkal Majalla" w:eastAsia="Calibri" w:hAnsi="Sakkal Majalla" w:cs="Sakkal Majalla"/>
          <w:b/>
          <w:bCs/>
          <w:color w:val="002060"/>
          <w:kern w:val="2"/>
          <w:sz w:val="2"/>
          <w:szCs w:val="2"/>
          <w:rtl/>
          <w14:ligatures w14:val="standardContextual"/>
        </w:rPr>
      </w:pPr>
    </w:p>
    <w:p w:rsidR="00705F39" w:rsidRDefault="00705F39" w:rsidP="005C451E">
      <w:pPr>
        <w:pStyle w:val="ListParagraph"/>
        <w:numPr>
          <w:ilvl w:val="0"/>
          <w:numId w:val="102"/>
        </w:numPr>
        <w:spacing w:line="276" w:lineRule="auto"/>
        <w:jc w:val="lowKashida"/>
        <w:rPr>
          <w:rFonts w:ascii="Sakkal Majalla" w:eastAsia="Calibri" w:hAnsi="Sakkal Majalla" w:cs="Sakkal Majalla"/>
          <w:b/>
          <w:bCs/>
          <w:color w:val="002060"/>
          <w:kern w:val="2"/>
          <w:sz w:val="34"/>
          <w:szCs w:val="34"/>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فهو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يوفر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حلقة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وصل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احترافية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بين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أصحاب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الذين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لديهم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مشروعات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مهام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معينة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ويريدون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تنفيذها،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والمستقلين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الذين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لديهم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مهارات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مجالات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معينة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ويريدون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تحقيق</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أرباح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خلالها</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705F39">
      <w:pPr>
        <w:spacing w:line="276" w:lineRule="auto"/>
        <w:jc w:val="lowKashida"/>
        <w:rPr>
          <w:rFonts w:ascii="Sakkal Majalla" w:eastAsia="Calibri" w:hAnsi="Sakkal Majalla" w:cs="Sakkal Majalla"/>
          <w:b/>
          <w:bCs/>
          <w:color w:val="002060"/>
          <w:kern w:val="2"/>
          <w:sz w:val="2"/>
          <w:szCs w:val="2"/>
          <w:rtl/>
          <w14:ligatures w14:val="standardContextual"/>
        </w:rPr>
      </w:pPr>
    </w:p>
    <w:p w:rsidR="00705F39" w:rsidRDefault="00705F39" w:rsidP="005C451E">
      <w:pPr>
        <w:pStyle w:val="ListParagraph"/>
        <w:numPr>
          <w:ilvl w:val="0"/>
          <w:numId w:val="102"/>
        </w:numPr>
        <w:spacing w:line="276" w:lineRule="auto"/>
        <w:jc w:val="lowKashida"/>
        <w:rPr>
          <w:rFonts w:ascii="Sakkal Majalla" w:eastAsia="Calibri" w:hAnsi="Sakkal Majalla" w:cs="Sakkal Majalla"/>
          <w:b/>
          <w:bCs/>
          <w:color w:val="002060"/>
          <w:kern w:val="2"/>
          <w:sz w:val="34"/>
          <w:szCs w:val="34"/>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سبيل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المثال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هناك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صاحب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بيزنس</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يريد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إنشاء</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إلكتروني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لتمثيل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البيزنس</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الخاص</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يذهب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فري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لانسر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ليعرض</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مشروعه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بالمواصفات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يريدها،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ثم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يقوم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مبرمجي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ومطوري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المواقع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بعرض</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الأسعار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تناسبهم،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النهاية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يقوم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صاحب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باختيار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أحد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المستقلين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ويبدأ</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تنفيذ</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705F39">
      <w:pPr>
        <w:spacing w:line="276" w:lineRule="auto"/>
        <w:jc w:val="lowKashida"/>
        <w:rPr>
          <w:rFonts w:ascii="Sakkal Majalla" w:eastAsia="Calibri" w:hAnsi="Sakkal Majalla" w:cs="Sakkal Majalla"/>
          <w:b/>
          <w:bCs/>
          <w:color w:val="002060"/>
          <w:kern w:val="2"/>
          <w:sz w:val="2"/>
          <w:szCs w:val="2"/>
          <w:rtl/>
          <w14:ligatures w14:val="standardContextual"/>
        </w:rPr>
      </w:pPr>
    </w:p>
    <w:p w:rsidR="00705F39" w:rsidRPr="00705F39" w:rsidRDefault="00705F39" w:rsidP="005C451E">
      <w:pPr>
        <w:pStyle w:val="ListParagraph"/>
        <w:numPr>
          <w:ilvl w:val="0"/>
          <w:numId w:val="102"/>
        </w:num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فري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لانسر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تقريباً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استغلال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مهارة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تمتلكها،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فالموقع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يغطي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الكثير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المجالات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رأسها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مجالات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الكتابة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والترجمة، التسويق</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والمبيعات، ادخال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البيانات،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الخدمات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القانونية،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وخدمات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الموارد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البشرية،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تصميم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وتطوير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المواقع</w:t>
      </w:r>
      <w:r w:rsidRPr="00705F39">
        <w:rPr>
          <w:rFonts w:ascii="Sakkal Majalla" w:eastAsia="Calibri" w:hAnsi="Sakkal Majalla" w:cs="Sakkal Majalla"/>
          <w:b/>
          <w:bCs/>
          <w:color w:val="002060"/>
          <w:kern w:val="2"/>
          <w:sz w:val="34"/>
          <w:szCs w:val="34"/>
          <w:rtl/>
          <w14:ligatures w14:val="standardContextual"/>
        </w:rPr>
        <w:t>.</w:t>
      </w: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Default="00705F39">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noProof/>
        </w:rPr>
        <w:lastRenderedPageBreak/>
        <mc:AlternateContent>
          <mc:Choice Requires="wpg">
            <w:drawing>
              <wp:anchor distT="0" distB="0" distL="114300" distR="114300" simplePos="0" relativeHeight="252870656" behindDoc="0" locked="0" layoutInCell="1" allowOverlap="1" wp14:anchorId="6A7D20C5" wp14:editId="5D5F2219">
                <wp:simplePos x="0" y="0"/>
                <wp:positionH relativeFrom="margin">
                  <wp:posOffset>2960370</wp:posOffset>
                </wp:positionH>
                <wp:positionV relativeFrom="paragraph">
                  <wp:posOffset>0</wp:posOffset>
                </wp:positionV>
                <wp:extent cx="3686120" cy="461505"/>
                <wp:effectExtent l="0" t="0" r="0" b="0"/>
                <wp:wrapNone/>
                <wp:docPr id="198" name="Group 198"/>
                <wp:cNvGraphicFramePr/>
                <a:graphic xmlns:a="http://schemas.openxmlformats.org/drawingml/2006/main">
                  <a:graphicData uri="http://schemas.microsoft.com/office/word/2010/wordprocessingGroup">
                    <wpg:wgp>
                      <wpg:cNvGrpSpPr/>
                      <wpg:grpSpPr>
                        <a:xfrm>
                          <a:off x="0" y="0"/>
                          <a:ext cx="3686120" cy="461505"/>
                          <a:chOff x="1267796" y="808991"/>
                          <a:chExt cx="3686122" cy="461645"/>
                        </a:xfrm>
                      </wpg:grpSpPr>
                      <wps:wsp>
                        <wps:cNvPr id="199" name="Rectangle 199"/>
                        <wps:cNvSpPr/>
                        <wps:spPr>
                          <a:xfrm>
                            <a:off x="1267796" y="818657"/>
                            <a:ext cx="3409952" cy="304893"/>
                          </a:xfrm>
                          <a:prstGeom prst="rect">
                            <a:avLst/>
                          </a:prstGeom>
                        </wps:spPr>
                        <wps:txbx>
                          <w:txbxContent>
                            <w:p w:rsidR="000E0688" w:rsidRPr="00084C0B" w:rsidRDefault="000E0688" w:rsidP="00705F39">
                              <w:pPr>
                                <w:jc w:val="lowKashida"/>
                                <w:rPr>
                                  <w:rFonts w:ascii="Adobe Arabic" w:hAnsi="Adobe Arabic" w:cs="Adobe Arabic"/>
                                  <w:b/>
                                  <w:bCs/>
                                  <w:color w:val="C00000"/>
                                  <w:sz w:val="32"/>
                                  <w:szCs w:val="32"/>
                                </w:rPr>
                              </w:pPr>
                              <w:r w:rsidRPr="00705F39">
                                <w:rPr>
                                  <w:rFonts w:ascii="Adobe Arabic" w:hAnsi="Adobe Arabic" w:cs="Adobe Arabic" w:hint="cs"/>
                                  <w:b/>
                                  <w:bCs/>
                                  <w:color w:val="C00000"/>
                                  <w:sz w:val="32"/>
                                  <w:szCs w:val="32"/>
                                  <w:rtl/>
                                </w:rPr>
                                <w:t>خطوات</w:t>
                              </w:r>
                              <w:r w:rsidRPr="00705F39">
                                <w:rPr>
                                  <w:rFonts w:ascii="Adobe Arabic" w:hAnsi="Adobe Arabic" w:cs="Adobe Arabic"/>
                                  <w:b/>
                                  <w:bCs/>
                                  <w:color w:val="C00000"/>
                                  <w:sz w:val="32"/>
                                  <w:szCs w:val="32"/>
                                  <w:rtl/>
                                </w:rPr>
                                <w:t xml:space="preserve"> </w:t>
                              </w:r>
                              <w:r w:rsidRPr="00705F39">
                                <w:rPr>
                                  <w:rFonts w:ascii="Adobe Arabic" w:hAnsi="Adobe Arabic" w:cs="Adobe Arabic" w:hint="cs"/>
                                  <w:b/>
                                  <w:bCs/>
                                  <w:color w:val="C00000"/>
                                  <w:sz w:val="32"/>
                                  <w:szCs w:val="32"/>
                                  <w:rtl/>
                                </w:rPr>
                                <w:t>التسجيل</w:t>
                              </w:r>
                              <w:r w:rsidRPr="00705F39">
                                <w:rPr>
                                  <w:rFonts w:ascii="Adobe Arabic" w:hAnsi="Adobe Arabic" w:cs="Adobe Arabic"/>
                                  <w:b/>
                                  <w:bCs/>
                                  <w:color w:val="C00000"/>
                                  <w:sz w:val="32"/>
                                  <w:szCs w:val="32"/>
                                  <w:rtl/>
                                </w:rPr>
                                <w:t xml:space="preserve"> </w:t>
                              </w:r>
                              <w:r w:rsidRPr="00705F39">
                                <w:rPr>
                                  <w:rFonts w:ascii="Adobe Arabic" w:hAnsi="Adobe Arabic" w:cs="Adobe Arabic" w:hint="cs"/>
                                  <w:b/>
                                  <w:bCs/>
                                  <w:color w:val="C00000"/>
                                  <w:sz w:val="32"/>
                                  <w:szCs w:val="32"/>
                                  <w:rtl/>
                                </w:rPr>
                                <w:t>في</w:t>
                              </w:r>
                              <w:r w:rsidRPr="00705F39">
                                <w:rPr>
                                  <w:rFonts w:ascii="Adobe Arabic" w:hAnsi="Adobe Arabic" w:cs="Adobe Arabic"/>
                                  <w:b/>
                                  <w:bCs/>
                                  <w:color w:val="C00000"/>
                                  <w:sz w:val="32"/>
                                  <w:szCs w:val="32"/>
                                  <w:rtl/>
                                </w:rPr>
                                <w:t xml:space="preserve"> </w:t>
                              </w:r>
                              <w:r w:rsidRPr="00705F39">
                                <w:rPr>
                                  <w:rFonts w:ascii="Adobe Arabic" w:hAnsi="Adobe Arabic" w:cs="Adobe Arabic" w:hint="cs"/>
                                  <w:b/>
                                  <w:bCs/>
                                  <w:color w:val="C00000"/>
                                  <w:sz w:val="32"/>
                                  <w:szCs w:val="32"/>
                                  <w:rtl/>
                                </w:rPr>
                                <w:t>موقع</w:t>
                              </w:r>
                              <w:r w:rsidRPr="00705F39">
                                <w:rPr>
                                  <w:rFonts w:ascii="Adobe Arabic" w:hAnsi="Adobe Arabic" w:cs="Adobe Arabic"/>
                                  <w:b/>
                                  <w:bCs/>
                                  <w:color w:val="C00000"/>
                                  <w:sz w:val="32"/>
                                  <w:szCs w:val="32"/>
                                  <w:rtl/>
                                </w:rPr>
                                <w:t xml:space="preserve"> </w:t>
                              </w:r>
                              <w:r w:rsidRPr="00705F39">
                                <w:rPr>
                                  <w:rFonts w:ascii="Adobe Arabic" w:hAnsi="Adobe Arabic" w:cs="Adobe Arabic" w:hint="cs"/>
                                  <w:b/>
                                  <w:bCs/>
                                  <w:color w:val="C00000"/>
                                  <w:sz w:val="32"/>
                                  <w:szCs w:val="32"/>
                                  <w:rtl/>
                                </w:rPr>
                                <w:t>فري</w:t>
                              </w:r>
                              <w:r w:rsidRPr="00705F39">
                                <w:rPr>
                                  <w:rFonts w:ascii="Adobe Arabic" w:hAnsi="Adobe Arabic" w:cs="Adobe Arabic"/>
                                  <w:b/>
                                  <w:bCs/>
                                  <w:color w:val="C00000"/>
                                  <w:sz w:val="32"/>
                                  <w:szCs w:val="32"/>
                                  <w:rtl/>
                                </w:rPr>
                                <w:t xml:space="preserve"> </w:t>
                              </w:r>
                              <w:r w:rsidRPr="00705F39">
                                <w:rPr>
                                  <w:rFonts w:ascii="Adobe Arabic" w:hAnsi="Adobe Arabic" w:cs="Adobe Arabic" w:hint="cs"/>
                                  <w:b/>
                                  <w:bCs/>
                                  <w:color w:val="C00000"/>
                                  <w:sz w:val="32"/>
                                  <w:szCs w:val="32"/>
                                  <w:rtl/>
                                </w:rPr>
                                <w:t>لانسر</w:t>
                              </w:r>
                              <w:r>
                                <w:rPr>
                                  <w:rFonts w:ascii="Adobe Arabic" w:hAnsi="Adobe Arabic" w:cs="Adobe Arabic" w:hint="cs"/>
                                  <w:b/>
                                  <w:bCs/>
                                  <w:color w:val="C00000"/>
                                  <w:sz w:val="32"/>
                                  <w:szCs w:val="32"/>
                                  <w:rtl/>
                                </w:rPr>
                                <w:t>:</w:t>
                              </w:r>
                            </w:p>
                          </w:txbxContent>
                        </wps:txbx>
                        <wps:bodyPr wrap="square">
                          <a:noAutofit/>
                        </wps:bodyPr>
                      </wps:wsp>
                      <pic:pic xmlns:pic="http://schemas.openxmlformats.org/drawingml/2006/picture">
                        <pic:nvPicPr>
                          <pic:cNvPr id="200" name="Picture 200"/>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201" name="Rectangle 201"/>
                        <wps:cNvSpPr/>
                        <wps:spPr>
                          <a:xfrm>
                            <a:off x="4622800" y="808991"/>
                            <a:ext cx="279400" cy="461645"/>
                          </a:xfrm>
                          <a:prstGeom prst="rect">
                            <a:avLst/>
                          </a:prstGeom>
                        </wps:spPr>
                        <wps:txbx>
                          <w:txbxContent>
                            <w:p w:rsidR="000E0688" w:rsidRPr="00084C0B" w:rsidRDefault="000E0688" w:rsidP="00705F39">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A7D20C5" id="Group 198" o:spid="_x0000_s1146" style="position:absolute;left:0;text-align:left;margin-left:233.1pt;margin-top:0;width:290.25pt;height:36.35pt;z-index:252870656;mso-position-horizontal-relative:margin;mso-width-relative:margin;mso-height-relative:margin" coordorigin="12677,8089" coordsize="36861,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">
                <v:rect id="Rectangle 199" o:spid="_x0000_s1147" style="position:absolute;left:12677;top:8186;width:34100;height:3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" filled="f" stroked="f">
                  <v:textbox>
                    <w:txbxContent>
                      <w:p w:rsidR="000E0688" w:rsidRPr="00084C0B" w:rsidRDefault="000E0688" w:rsidP="00705F39">
                        <w:pPr>
                          <w:jc w:val="lowKashida"/>
                          <w:rPr>
                            <w:rFonts w:ascii="Adobe Arabic" w:hAnsi="Adobe Arabic" w:cs="Adobe Arabic"/>
                            <w:b/>
                            <w:bCs/>
                            <w:color w:val="C00000"/>
                            <w:sz w:val="32"/>
                            <w:szCs w:val="32"/>
                          </w:rPr>
                        </w:pPr>
                        <w:r w:rsidRPr="00705F39">
                          <w:rPr>
                            <w:rFonts w:ascii="Adobe Arabic" w:hAnsi="Adobe Arabic" w:cs="Adobe Arabic" w:hint="cs"/>
                            <w:b/>
                            <w:bCs/>
                            <w:color w:val="C00000"/>
                            <w:sz w:val="32"/>
                            <w:szCs w:val="32"/>
                            <w:rtl/>
                          </w:rPr>
                          <w:t>خطوات</w:t>
                        </w:r>
                        <w:r w:rsidRPr="00705F39">
                          <w:rPr>
                            <w:rFonts w:ascii="Adobe Arabic" w:hAnsi="Adobe Arabic" w:cs="Adobe Arabic"/>
                            <w:b/>
                            <w:bCs/>
                            <w:color w:val="C00000"/>
                            <w:sz w:val="32"/>
                            <w:szCs w:val="32"/>
                            <w:rtl/>
                          </w:rPr>
                          <w:t xml:space="preserve"> </w:t>
                        </w:r>
                        <w:r w:rsidRPr="00705F39">
                          <w:rPr>
                            <w:rFonts w:ascii="Adobe Arabic" w:hAnsi="Adobe Arabic" w:cs="Adobe Arabic" w:hint="cs"/>
                            <w:b/>
                            <w:bCs/>
                            <w:color w:val="C00000"/>
                            <w:sz w:val="32"/>
                            <w:szCs w:val="32"/>
                            <w:rtl/>
                          </w:rPr>
                          <w:t>التسجيل</w:t>
                        </w:r>
                        <w:r w:rsidRPr="00705F39">
                          <w:rPr>
                            <w:rFonts w:ascii="Adobe Arabic" w:hAnsi="Adobe Arabic" w:cs="Adobe Arabic"/>
                            <w:b/>
                            <w:bCs/>
                            <w:color w:val="C00000"/>
                            <w:sz w:val="32"/>
                            <w:szCs w:val="32"/>
                            <w:rtl/>
                          </w:rPr>
                          <w:t xml:space="preserve"> </w:t>
                        </w:r>
                        <w:r w:rsidRPr="00705F39">
                          <w:rPr>
                            <w:rFonts w:ascii="Adobe Arabic" w:hAnsi="Adobe Arabic" w:cs="Adobe Arabic" w:hint="cs"/>
                            <w:b/>
                            <w:bCs/>
                            <w:color w:val="C00000"/>
                            <w:sz w:val="32"/>
                            <w:szCs w:val="32"/>
                            <w:rtl/>
                          </w:rPr>
                          <w:t>في</w:t>
                        </w:r>
                        <w:r w:rsidRPr="00705F39">
                          <w:rPr>
                            <w:rFonts w:ascii="Adobe Arabic" w:hAnsi="Adobe Arabic" w:cs="Adobe Arabic"/>
                            <w:b/>
                            <w:bCs/>
                            <w:color w:val="C00000"/>
                            <w:sz w:val="32"/>
                            <w:szCs w:val="32"/>
                            <w:rtl/>
                          </w:rPr>
                          <w:t xml:space="preserve"> </w:t>
                        </w:r>
                        <w:r w:rsidRPr="00705F39">
                          <w:rPr>
                            <w:rFonts w:ascii="Adobe Arabic" w:hAnsi="Adobe Arabic" w:cs="Adobe Arabic" w:hint="cs"/>
                            <w:b/>
                            <w:bCs/>
                            <w:color w:val="C00000"/>
                            <w:sz w:val="32"/>
                            <w:szCs w:val="32"/>
                            <w:rtl/>
                          </w:rPr>
                          <w:t>موقع</w:t>
                        </w:r>
                        <w:r w:rsidRPr="00705F39">
                          <w:rPr>
                            <w:rFonts w:ascii="Adobe Arabic" w:hAnsi="Adobe Arabic" w:cs="Adobe Arabic"/>
                            <w:b/>
                            <w:bCs/>
                            <w:color w:val="C00000"/>
                            <w:sz w:val="32"/>
                            <w:szCs w:val="32"/>
                            <w:rtl/>
                          </w:rPr>
                          <w:t xml:space="preserve"> </w:t>
                        </w:r>
                        <w:r w:rsidRPr="00705F39">
                          <w:rPr>
                            <w:rFonts w:ascii="Adobe Arabic" w:hAnsi="Adobe Arabic" w:cs="Adobe Arabic" w:hint="cs"/>
                            <w:b/>
                            <w:bCs/>
                            <w:color w:val="C00000"/>
                            <w:sz w:val="32"/>
                            <w:szCs w:val="32"/>
                            <w:rtl/>
                          </w:rPr>
                          <w:t>فري</w:t>
                        </w:r>
                        <w:r w:rsidRPr="00705F39">
                          <w:rPr>
                            <w:rFonts w:ascii="Adobe Arabic" w:hAnsi="Adobe Arabic" w:cs="Adobe Arabic"/>
                            <w:b/>
                            <w:bCs/>
                            <w:color w:val="C00000"/>
                            <w:sz w:val="32"/>
                            <w:szCs w:val="32"/>
                            <w:rtl/>
                          </w:rPr>
                          <w:t xml:space="preserve"> </w:t>
                        </w:r>
                        <w:r w:rsidRPr="00705F39">
                          <w:rPr>
                            <w:rFonts w:ascii="Adobe Arabic" w:hAnsi="Adobe Arabic" w:cs="Adobe Arabic" w:hint="cs"/>
                            <w:b/>
                            <w:bCs/>
                            <w:color w:val="C00000"/>
                            <w:sz w:val="32"/>
                            <w:szCs w:val="32"/>
                            <w:rtl/>
                          </w:rPr>
                          <w:t>لانسر</w:t>
                        </w:r>
                        <w:r>
                          <w:rPr>
                            <w:rFonts w:ascii="Adobe Arabic" w:hAnsi="Adobe Arabic" w:cs="Adobe Arabic" w:hint="cs"/>
                            <w:b/>
                            <w:bCs/>
                            <w:color w:val="C00000"/>
                            <w:sz w:val="32"/>
                            <w:szCs w:val="32"/>
                            <w:rtl/>
                          </w:rPr>
                          <w:t>:</w:t>
                        </w:r>
                      </w:p>
                    </w:txbxContent>
                  </v:textbox>
                </v:rect>
                <v:shape id="Picture 200" o:spid="_x0000_s1148"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">
                  <v:imagedata r:id="rId41" o:title=""/>
                  <v:path arrowok="t"/>
                </v:shape>
                <v:rect id="Rectangle 201" o:spid="_x0000_s1149"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" filled="f" stroked="f">
                  <v:textbox style="mso-fit-shape-to-text:t">
                    <w:txbxContent>
                      <w:p w:rsidR="000E0688" w:rsidRPr="00084C0B" w:rsidRDefault="000E0688" w:rsidP="00705F39">
                        <w:pPr>
                          <w:rPr>
                            <w:rFonts w:ascii="Adobe Arabic" w:hAnsi="Adobe Arabic" w:cs="Adobe Arabic"/>
                            <w:b/>
                            <w:bCs/>
                            <w:sz w:val="36"/>
                            <w:szCs w:val="36"/>
                          </w:rPr>
                        </w:pPr>
                      </w:p>
                    </w:txbxContent>
                  </v:textbox>
                </v:rect>
                <w10:wrap anchorx="margin"/>
              </v:group>
            </w:pict>
          </mc:Fallback>
        </mc:AlternateContent>
      </w: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872704" behindDoc="0" locked="0" layoutInCell="1" allowOverlap="1" wp14:anchorId="45FA782B" wp14:editId="34E0E2F0">
                <wp:simplePos x="0" y="0"/>
                <wp:positionH relativeFrom="margin">
                  <wp:align>right</wp:align>
                </wp:positionH>
                <wp:positionV relativeFrom="paragraph">
                  <wp:posOffset>7620</wp:posOffset>
                </wp:positionV>
                <wp:extent cx="6461761" cy="506305"/>
                <wp:effectExtent l="0" t="0" r="0" b="8255"/>
                <wp:wrapNone/>
                <wp:docPr id="202" name="Group 7"/>
                <wp:cNvGraphicFramePr/>
                <a:graphic xmlns:a="http://schemas.openxmlformats.org/drawingml/2006/main">
                  <a:graphicData uri="http://schemas.microsoft.com/office/word/2010/wordprocessingGroup">
                    <wpg:wgp>
                      <wpg:cNvGrpSpPr/>
                      <wpg:grpSpPr>
                        <a:xfrm flipH="1">
                          <a:off x="0" y="0"/>
                          <a:ext cx="6461761" cy="506305"/>
                          <a:chOff x="0" y="0"/>
                          <a:chExt cx="13125110" cy="1295566"/>
                        </a:xfrm>
                      </wpg:grpSpPr>
                      <wps:wsp>
                        <wps:cNvPr id="203" name="Rectangle 203"/>
                        <wps:cNvSpPr/>
                        <wps:spPr>
                          <a:xfrm>
                            <a:off x="910484" y="234896"/>
                            <a:ext cx="12214626" cy="802727"/>
                          </a:xfrm>
                          <a:prstGeom prst="rect">
                            <a:avLst/>
                          </a:prstGeom>
                        </wps:spPr>
                        <wps:txbx>
                          <w:txbxContent>
                            <w:p w:rsidR="000E0688" w:rsidRPr="000C2AFE" w:rsidRDefault="000E0688" w:rsidP="00705F39">
                              <w:pPr>
                                <w:spacing w:after="200" w:line="276" w:lineRule="auto"/>
                                <w:jc w:val="lowKashida"/>
                                <w:rPr>
                                  <w:rFonts w:ascii="Adobe Arabic" w:eastAsia="Calibri" w:hAnsi="Adobe Arabic" w:cs="Adobe Arabic"/>
                                  <w:b/>
                                  <w:bCs/>
                                  <w:color w:val="00B050"/>
                                  <w:kern w:val="24"/>
                                  <w:sz w:val="36"/>
                                  <w:szCs w:val="36"/>
                                  <w:lang w:bidi="ar-EG"/>
                                </w:rPr>
                              </w:pPr>
                              <w:r w:rsidRPr="00705F39">
                                <w:rPr>
                                  <w:rFonts w:ascii="Adobe Arabic" w:eastAsia="Calibri" w:hAnsi="Adobe Arabic" w:cs="Adobe Arabic" w:hint="cs"/>
                                  <w:b/>
                                  <w:bCs/>
                                  <w:color w:val="00B050"/>
                                  <w:kern w:val="24"/>
                                  <w:sz w:val="36"/>
                                  <w:szCs w:val="36"/>
                                  <w:rtl/>
                                  <w:lang w:bidi="ar-EG"/>
                                </w:rPr>
                                <w:t>الدخول</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للصفحة</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الرئيسية</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للموقع</w:t>
                              </w:r>
                              <w:r w:rsidRPr="00806997">
                                <w:rPr>
                                  <w:rFonts w:ascii="Adobe Arabic" w:eastAsia="Calibri" w:hAnsi="Adobe Arabic" w:cs="Adobe Arabic"/>
                                  <w:b/>
                                  <w:bCs/>
                                  <w:color w:val="00B050"/>
                                  <w:kern w:val="24"/>
                                  <w:sz w:val="36"/>
                                  <w:szCs w:val="36"/>
                                  <w:rtl/>
                                  <w:lang w:bidi="ar-EG"/>
                                </w:rPr>
                                <w:t>:</w:t>
                              </w:r>
                            </w:p>
                          </w:txbxContent>
                        </wps:txbx>
                        <wps:bodyPr wrap="square">
                          <a:noAutofit/>
                        </wps:bodyPr>
                      </wps:wsp>
                      <pic:pic xmlns:pic="http://schemas.openxmlformats.org/drawingml/2006/picture">
                        <pic:nvPicPr>
                          <pic:cNvPr id="204" name="Picture 204"/>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205" name="Rectangle 205"/>
                        <wps:cNvSpPr/>
                        <wps:spPr>
                          <a:xfrm>
                            <a:off x="80370" y="240830"/>
                            <a:ext cx="691968" cy="973983"/>
                          </a:xfrm>
                          <a:prstGeom prst="rect">
                            <a:avLst/>
                          </a:prstGeom>
                        </wps:spPr>
                        <wps:txbx>
                          <w:txbxContent>
                            <w:p w:rsidR="000E0688" w:rsidRPr="000C2AFE" w:rsidRDefault="000E0688" w:rsidP="00705F39">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5FA782B" id="Group 7" o:spid="_x0000_s1150" style="position:absolute;left:0;text-align:left;margin-left:457.6pt;margin-top:.6pt;width:508.8pt;height:39.85pt;flip:x;z-index:252872704;mso-position-horizontal:right;mso-position-horizontal-relative:margin;mso-width-relative:margin;mso-height-relative:margin" coordsize="131251,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">
                <v:rect id="Rectangle 203" o:spid="_x0000_s1151" style="position:absolute;left:9104;top:2348;width:12214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" filled="f" stroked="f">
                  <v:textbox>
                    <w:txbxContent>
                      <w:p w:rsidR="000E0688" w:rsidRPr="000C2AFE" w:rsidRDefault="000E0688" w:rsidP="00705F39">
                        <w:pPr>
                          <w:spacing w:after="200" w:line="276" w:lineRule="auto"/>
                          <w:jc w:val="lowKashida"/>
                          <w:rPr>
                            <w:rFonts w:ascii="Adobe Arabic" w:eastAsia="Calibri" w:hAnsi="Adobe Arabic" w:cs="Adobe Arabic"/>
                            <w:b/>
                            <w:bCs/>
                            <w:color w:val="00B050"/>
                            <w:kern w:val="24"/>
                            <w:sz w:val="36"/>
                            <w:szCs w:val="36"/>
                            <w:lang w:bidi="ar-EG"/>
                          </w:rPr>
                        </w:pPr>
                        <w:r w:rsidRPr="00705F39">
                          <w:rPr>
                            <w:rFonts w:ascii="Adobe Arabic" w:eastAsia="Calibri" w:hAnsi="Adobe Arabic" w:cs="Adobe Arabic" w:hint="cs"/>
                            <w:b/>
                            <w:bCs/>
                            <w:color w:val="00B050"/>
                            <w:kern w:val="24"/>
                            <w:sz w:val="36"/>
                            <w:szCs w:val="36"/>
                            <w:rtl/>
                            <w:lang w:bidi="ar-EG"/>
                          </w:rPr>
                          <w:t>الدخول</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للصفحة</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الرئيسية</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للموقع</w:t>
                        </w:r>
                        <w:r w:rsidRPr="00806997">
                          <w:rPr>
                            <w:rFonts w:ascii="Adobe Arabic" w:eastAsia="Calibri" w:hAnsi="Adobe Arabic" w:cs="Adobe Arabic"/>
                            <w:b/>
                            <w:bCs/>
                            <w:color w:val="00B050"/>
                            <w:kern w:val="24"/>
                            <w:sz w:val="36"/>
                            <w:szCs w:val="36"/>
                            <w:rtl/>
                            <w:lang w:bidi="ar-EG"/>
                          </w:rPr>
                          <w:t>:</w:t>
                        </w:r>
                      </w:p>
                    </w:txbxContent>
                  </v:textbox>
                </v:rect>
                <v:shape id="Picture 204" o:spid="_x0000_s1152"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">
                  <v:imagedata r:id="rId49" o:title=""/>
                  <v:path arrowok="t"/>
                </v:shape>
                <v:rect id="Rectangle 205" o:spid="_x0000_s1153"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" filled="f" stroked="f">
                  <v:textbox>
                    <w:txbxContent>
                      <w:p w:rsidR="000E0688" w:rsidRPr="000C2AFE" w:rsidRDefault="000E0688" w:rsidP="00705F39">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1</w:t>
                        </w:r>
                      </w:p>
                    </w:txbxContent>
                  </v:textbox>
                </v:rect>
                <w10:wrap anchorx="margin"/>
              </v:group>
            </w:pict>
          </mc:Fallback>
        </mc:AlternateContent>
      </w:r>
    </w:p>
    <w:p w:rsidR="00705F39" w:rsidRPr="00705F39" w:rsidRDefault="00705F39" w:rsidP="00705F39">
      <w:pPr>
        <w:rPr>
          <w:sz w:val="8"/>
          <w:szCs w:val="8"/>
          <w:rtl/>
        </w:rPr>
      </w:pPr>
    </w:p>
    <w:p w:rsidR="00705F39" w:rsidRPr="00705F39" w:rsidRDefault="00705F39" w:rsidP="005C451E">
      <w:pPr>
        <w:pStyle w:val="ListParagraph"/>
        <w:numPr>
          <w:ilvl w:val="0"/>
          <w:numId w:val="103"/>
        </w:num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قم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بالذهاب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للصفحة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الرئيسية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فري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لانسر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ذلك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كتابة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كلمة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Freelancer</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جوجل،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ثم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النتيجة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الأولى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نتائج</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البحث</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5C451E">
      <w:pPr>
        <w:pStyle w:val="ListParagraph"/>
        <w:numPr>
          <w:ilvl w:val="0"/>
          <w:numId w:val="103"/>
        </w:num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أو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قم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الرابط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التالي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مباشرة</w:t>
      </w:r>
      <w:r w:rsidRPr="00705F39">
        <w:rPr>
          <w:rFonts w:ascii="Sakkal Majalla" w:eastAsia="Calibri" w:hAnsi="Sakkal Majalla" w:cs="Sakkal Majalla"/>
          <w:b/>
          <w:bCs/>
          <w:color w:val="002060"/>
          <w:kern w:val="2"/>
          <w:sz w:val="34"/>
          <w:szCs w:val="34"/>
          <w:rtl/>
          <w14:ligatures w14:val="standardContextual"/>
        </w:rPr>
        <w:t xml:space="preserve">: </w:t>
      </w:r>
      <w:hyperlink r:id="rId50" w:history="1">
        <w:r w:rsidRPr="00705F39">
          <w:rPr>
            <w:rStyle w:val="Hyperlink"/>
            <w:rFonts w:ascii="Sakkal Majalla" w:eastAsia="Calibri" w:hAnsi="Sakkal Majalla" w:cs="Sakkal Majalla"/>
            <w:b/>
            <w:bCs/>
            <w:kern w:val="2"/>
            <w:sz w:val="34"/>
            <w:szCs w:val="34"/>
            <w14:ligatures w14:val="standardContextual"/>
          </w:rPr>
          <w:t>https://www.freelancer.com/</w:t>
        </w:r>
      </w:hyperlink>
    </w:p>
    <w:p w:rsidR="00705F39" w:rsidRPr="00705F39" w:rsidRDefault="00705F39" w:rsidP="005C451E">
      <w:pPr>
        <w:pStyle w:val="ListParagraph"/>
        <w:numPr>
          <w:ilvl w:val="0"/>
          <w:numId w:val="103"/>
        </w:num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سوف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يتم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فتح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الصفحة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الرئيسية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فري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لانسر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متصفحك،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قم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زر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Sign up</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الأعلى،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كما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موضح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بالصورة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بالاسفل</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hint="cs"/>
          <w:b/>
          <w:bCs/>
          <w:noProof/>
          <w:color w:val="002060"/>
          <w:kern w:val="2"/>
          <w:sz w:val="34"/>
          <w:szCs w:val="34"/>
          <w:rtl/>
        </w:rPr>
        <w:drawing>
          <wp:anchor distT="0" distB="0" distL="114300" distR="114300" simplePos="0" relativeHeight="252873728" behindDoc="0" locked="0" layoutInCell="1" allowOverlap="1">
            <wp:simplePos x="0" y="0"/>
            <wp:positionH relativeFrom="margin">
              <wp:align>center</wp:align>
            </wp:positionH>
            <wp:positionV relativeFrom="paragraph">
              <wp:posOffset>4445</wp:posOffset>
            </wp:positionV>
            <wp:extent cx="4084320" cy="2042160"/>
            <wp:effectExtent l="0" t="0" r="0" b="0"/>
            <wp:wrapThrough wrapText="bothSides">
              <wp:wrapPolygon edited="0">
                <wp:start x="403" y="0"/>
                <wp:lineTo x="0" y="403"/>
                <wp:lineTo x="0" y="21157"/>
                <wp:lineTo x="403" y="21358"/>
                <wp:lineTo x="21056" y="21358"/>
                <wp:lineTo x="21459" y="21157"/>
                <wp:lineTo x="21459" y="403"/>
                <wp:lineTo x="21056" y="0"/>
                <wp:lineTo x="403" y="0"/>
              </wp:wrapPolygon>
            </wp:wrapThrough>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1DC1571.tmp"/>
                    <pic:cNvPicPr/>
                  </pic:nvPicPr>
                  <pic:blipFill>
                    <a:blip r:embed="rId51">
                      <a:extLst>
                        <a:ext uri="{28A0092B-C50C-407E-A947-70E740481C1C}">
                          <a14:useLocalDpi xmlns:a14="http://schemas.microsoft.com/office/drawing/2010/main" val="0"/>
                        </a:ext>
                      </a:extLst>
                    </a:blip>
                    <a:stretch>
                      <a:fillRect/>
                    </a:stretch>
                  </pic:blipFill>
                  <pic:spPr>
                    <a:xfrm>
                      <a:off x="0" y="0"/>
                      <a:ext cx="4084320" cy="204216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875776" behindDoc="0" locked="0" layoutInCell="1" allowOverlap="1" wp14:anchorId="1DFE40CB" wp14:editId="3E086F42">
                <wp:simplePos x="0" y="0"/>
                <wp:positionH relativeFrom="margin">
                  <wp:align>right</wp:align>
                </wp:positionH>
                <wp:positionV relativeFrom="paragraph">
                  <wp:posOffset>14605</wp:posOffset>
                </wp:positionV>
                <wp:extent cx="6461761" cy="506305"/>
                <wp:effectExtent l="0" t="0" r="0" b="8255"/>
                <wp:wrapNone/>
                <wp:docPr id="210" name="Group 7"/>
                <wp:cNvGraphicFramePr/>
                <a:graphic xmlns:a="http://schemas.openxmlformats.org/drawingml/2006/main">
                  <a:graphicData uri="http://schemas.microsoft.com/office/word/2010/wordprocessingGroup">
                    <wpg:wgp>
                      <wpg:cNvGrpSpPr/>
                      <wpg:grpSpPr>
                        <a:xfrm flipH="1">
                          <a:off x="0" y="0"/>
                          <a:ext cx="6461761" cy="506305"/>
                          <a:chOff x="0" y="0"/>
                          <a:chExt cx="13125110" cy="1295566"/>
                        </a:xfrm>
                      </wpg:grpSpPr>
                      <wps:wsp>
                        <wps:cNvPr id="211" name="Rectangle 211"/>
                        <wps:cNvSpPr/>
                        <wps:spPr>
                          <a:xfrm>
                            <a:off x="910484" y="234896"/>
                            <a:ext cx="12214626" cy="802727"/>
                          </a:xfrm>
                          <a:prstGeom prst="rect">
                            <a:avLst/>
                          </a:prstGeom>
                        </wps:spPr>
                        <wps:txbx>
                          <w:txbxContent>
                            <w:p w:rsidR="000E0688" w:rsidRPr="000C2AFE" w:rsidRDefault="000E0688" w:rsidP="00705F39">
                              <w:pPr>
                                <w:spacing w:after="200" w:line="276" w:lineRule="auto"/>
                                <w:jc w:val="lowKashida"/>
                                <w:rPr>
                                  <w:rFonts w:ascii="Adobe Arabic" w:eastAsia="Calibri" w:hAnsi="Adobe Arabic" w:cs="Adobe Arabic"/>
                                  <w:b/>
                                  <w:bCs/>
                                  <w:color w:val="00B050"/>
                                  <w:kern w:val="24"/>
                                  <w:sz w:val="36"/>
                                  <w:szCs w:val="36"/>
                                  <w:lang w:bidi="ar-EG"/>
                                </w:rPr>
                              </w:pPr>
                              <w:r w:rsidRPr="00705F39">
                                <w:rPr>
                                  <w:rFonts w:ascii="Adobe Arabic" w:eastAsia="Calibri" w:hAnsi="Adobe Arabic" w:cs="Adobe Arabic" w:hint="cs"/>
                                  <w:b/>
                                  <w:bCs/>
                                  <w:color w:val="00B050"/>
                                  <w:kern w:val="24"/>
                                  <w:sz w:val="36"/>
                                  <w:szCs w:val="36"/>
                                  <w:rtl/>
                                  <w:lang w:bidi="ar-EG"/>
                                </w:rPr>
                                <w:t>كتابة</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البريد</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الإلكتروني</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وكلمة</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المرور</w:t>
                              </w:r>
                              <w:r w:rsidRPr="00806997">
                                <w:rPr>
                                  <w:rFonts w:ascii="Adobe Arabic" w:eastAsia="Calibri" w:hAnsi="Adobe Arabic" w:cs="Adobe Arabic"/>
                                  <w:b/>
                                  <w:bCs/>
                                  <w:color w:val="00B050"/>
                                  <w:kern w:val="24"/>
                                  <w:sz w:val="36"/>
                                  <w:szCs w:val="36"/>
                                  <w:rtl/>
                                  <w:lang w:bidi="ar-EG"/>
                                </w:rPr>
                                <w:t>:</w:t>
                              </w:r>
                            </w:p>
                          </w:txbxContent>
                        </wps:txbx>
                        <wps:bodyPr wrap="square">
                          <a:noAutofit/>
                        </wps:bodyPr>
                      </wps:wsp>
                      <pic:pic xmlns:pic="http://schemas.openxmlformats.org/drawingml/2006/picture">
                        <pic:nvPicPr>
                          <pic:cNvPr id="212" name="Picture 212"/>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213" name="Rectangle 213"/>
                        <wps:cNvSpPr/>
                        <wps:spPr>
                          <a:xfrm>
                            <a:off x="80370" y="240830"/>
                            <a:ext cx="691968" cy="973983"/>
                          </a:xfrm>
                          <a:prstGeom prst="rect">
                            <a:avLst/>
                          </a:prstGeom>
                        </wps:spPr>
                        <wps:txbx>
                          <w:txbxContent>
                            <w:p w:rsidR="000E0688" w:rsidRPr="000C2AFE" w:rsidRDefault="000E0688" w:rsidP="00705F39">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DFE40CB" id="_x0000_s1154" style="position:absolute;left:0;text-align:left;margin-left:457.6pt;margin-top:1.15pt;width:508.8pt;height:39.85pt;flip:x;z-index:252875776;mso-position-horizontal:right;mso-position-horizontal-relative:margin;mso-width-relative:margin;mso-height-relative:margin" coordsize="131251,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">
                <v:rect id="Rectangle 211" o:spid="_x0000_s1155" style="position:absolute;left:9104;top:2348;width:12214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" filled="f" stroked="f">
                  <v:textbox>
                    <w:txbxContent>
                      <w:p w:rsidR="000E0688" w:rsidRPr="000C2AFE" w:rsidRDefault="000E0688" w:rsidP="00705F39">
                        <w:pPr>
                          <w:spacing w:after="200" w:line="276" w:lineRule="auto"/>
                          <w:jc w:val="lowKashida"/>
                          <w:rPr>
                            <w:rFonts w:ascii="Adobe Arabic" w:eastAsia="Calibri" w:hAnsi="Adobe Arabic" w:cs="Adobe Arabic"/>
                            <w:b/>
                            <w:bCs/>
                            <w:color w:val="00B050"/>
                            <w:kern w:val="24"/>
                            <w:sz w:val="36"/>
                            <w:szCs w:val="36"/>
                            <w:lang w:bidi="ar-EG"/>
                          </w:rPr>
                        </w:pPr>
                        <w:r w:rsidRPr="00705F39">
                          <w:rPr>
                            <w:rFonts w:ascii="Adobe Arabic" w:eastAsia="Calibri" w:hAnsi="Adobe Arabic" w:cs="Adobe Arabic" w:hint="cs"/>
                            <w:b/>
                            <w:bCs/>
                            <w:color w:val="00B050"/>
                            <w:kern w:val="24"/>
                            <w:sz w:val="36"/>
                            <w:szCs w:val="36"/>
                            <w:rtl/>
                            <w:lang w:bidi="ar-EG"/>
                          </w:rPr>
                          <w:t>كتابة</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البريد</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الإلكتروني</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وكلمة</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المرور</w:t>
                        </w:r>
                        <w:r w:rsidRPr="00806997">
                          <w:rPr>
                            <w:rFonts w:ascii="Adobe Arabic" w:eastAsia="Calibri" w:hAnsi="Adobe Arabic" w:cs="Adobe Arabic"/>
                            <w:b/>
                            <w:bCs/>
                            <w:color w:val="00B050"/>
                            <w:kern w:val="24"/>
                            <w:sz w:val="36"/>
                            <w:szCs w:val="36"/>
                            <w:rtl/>
                            <w:lang w:bidi="ar-EG"/>
                          </w:rPr>
                          <w:t>:</w:t>
                        </w:r>
                      </w:p>
                    </w:txbxContent>
                  </v:textbox>
                </v:rect>
                <v:shape id="Picture 212" o:spid="_x0000_s1156"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">
                  <v:imagedata r:id="rId49" o:title=""/>
                  <v:path arrowok="t"/>
                </v:shape>
                <v:rect id="Rectangle 213" o:spid="_x0000_s1157"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" filled="f" stroked="f">
                  <v:textbox>
                    <w:txbxContent>
                      <w:p w:rsidR="000E0688" w:rsidRPr="000C2AFE" w:rsidRDefault="000E0688" w:rsidP="00705F39">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2</w:t>
                        </w:r>
                      </w:p>
                    </w:txbxContent>
                  </v:textbox>
                </v:rect>
                <w10:wrap anchorx="margin"/>
              </v:group>
            </w:pict>
          </mc:Fallback>
        </mc:AlternateContent>
      </w:r>
    </w:p>
    <w:p w:rsidR="00705F39" w:rsidRPr="00705F39" w:rsidRDefault="00705F39" w:rsidP="00705F39">
      <w:pPr>
        <w:rPr>
          <w:sz w:val="8"/>
          <w:szCs w:val="8"/>
          <w:rtl/>
        </w:rPr>
      </w:pPr>
    </w:p>
    <w:p w:rsidR="00705F39" w:rsidRPr="00705F39" w:rsidRDefault="00705F39" w:rsidP="005C451E">
      <w:pPr>
        <w:pStyle w:val="ListParagraph"/>
        <w:numPr>
          <w:ilvl w:val="0"/>
          <w:numId w:val="104"/>
        </w:num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بعد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زر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sign up</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الخطوة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السابقة،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سوف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يتم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فتح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صفحة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إنشاء</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حساب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جديد،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هناك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إمكانية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التسجيل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حساب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الفيسبوك،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ولكننا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هنا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نفضل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الخيار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الثاني،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وهو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ادخال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البريد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الالكتروني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واختيار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كلمة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مرور</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5C451E">
      <w:pPr>
        <w:pStyle w:val="ListParagraph"/>
        <w:numPr>
          <w:ilvl w:val="0"/>
          <w:numId w:val="104"/>
        </w:num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أدخل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عنوان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بريدك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الالكتروني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الذي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تستخدمه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باستمرار،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ثم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أدخل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كلمة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 xml:space="preserve">مرور </w:t>
      </w:r>
      <w:r w:rsidRPr="00705F39">
        <w:rPr>
          <w:rFonts w:ascii="Sakkal Majalla" w:eastAsia="Calibri" w:hAnsi="Sakkal Majalla" w:cs="Sakkal Majalla"/>
          <w:b/>
          <w:bCs/>
          <w:color w:val="002060"/>
          <w:kern w:val="2"/>
          <w:sz w:val="34"/>
          <w:szCs w:val="34"/>
          <w:rtl/>
          <w14:ligatures w14:val="standardContextual"/>
        </w:rPr>
        <w:t>(</w:t>
      </w:r>
      <w:r w:rsidRPr="00705F39">
        <w:rPr>
          <w:rFonts w:ascii="Sakkal Majalla" w:eastAsia="Calibri" w:hAnsi="Sakkal Majalla" w:cs="Sakkal Majalla" w:hint="cs"/>
          <w:b/>
          <w:bCs/>
          <w:color w:val="002060"/>
          <w:kern w:val="2"/>
          <w:sz w:val="34"/>
          <w:szCs w:val="34"/>
          <w:rtl/>
          <w14:ligatures w14:val="standardContextual"/>
        </w:rPr>
        <w:t>حروف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إنجليزية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فقط،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ويجب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تحتوي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رقم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أيضاً</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5C451E">
      <w:pPr>
        <w:pStyle w:val="ListParagraph"/>
        <w:numPr>
          <w:ilvl w:val="0"/>
          <w:numId w:val="104"/>
        </w:num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تأكد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كتابتك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للبريد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الالكتروني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بشكل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صحيح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حفظ</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كلمة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المرور،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ثم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زر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Join Freelancer</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باللون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الأزرق</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هذا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موضح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بالصورة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بالأسفل</w:t>
      </w:r>
      <w:r w:rsidRPr="00705F39">
        <w:rPr>
          <w:rFonts w:ascii="Sakkal Majalla" w:eastAsia="Calibri" w:hAnsi="Sakkal Majalla" w:cs="Sakkal Majalla"/>
          <w:b/>
          <w:bCs/>
          <w:color w:val="002060"/>
          <w:kern w:val="2"/>
          <w:sz w:val="34"/>
          <w:szCs w:val="34"/>
          <w:rtl/>
          <w14:ligatures w14:val="standardContextual"/>
        </w:rPr>
        <w:t>.</w:t>
      </w:r>
    </w:p>
    <w:p w:rsidR="00705F39" w:rsidRDefault="00705F39">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kern w:val="2"/>
          <w:sz w:val="34"/>
          <w:szCs w:val="34"/>
          <w:rtl/>
        </w:rPr>
        <w:lastRenderedPageBreak/>
        <w:drawing>
          <wp:anchor distT="0" distB="0" distL="114300" distR="114300" simplePos="0" relativeHeight="252876800" behindDoc="0" locked="0" layoutInCell="1" allowOverlap="1">
            <wp:simplePos x="0" y="0"/>
            <wp:positionH relativeFrom="margin">
              <wp:align>center</wp:align>
            </wp:positionH>
            <wp:positionV relativeFrom="paragraph">
              <wp:posOffset>3176</wp:posOffset>
            </wp:positionV>
            <wp:extent cx="2568163" cy="3657917"/>
            <wp:effectExtent l="0" t="0" r="3810" b="0"/>
            <wp:wrapThrough wrapText="bothSides">
              <wp:wrapPolygon edited="0">
                <wp:start x="0" y="0"/>
                <wp:lineTo x="0" y="21488"/>
                <wp:lineTo x="21472" y="21488"/>
                <wp:lineTo x="21472" y="0"/>
                <wp:lineTo x="0" y="0"/>
              </wp:wrapPolygon>
            </wp:wrapThrough>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1DC954C.tmp"/>
                    <pic:cNvPicPr/>
                  </pic:nvPicPr>
                  <pic:blipFill>
                    <a:blip r:embed="rId52">
                      <a:extLst>
                        <a:ext uri="{28A0092B-C50C-407E-A947-70E740481C1C}">
                          <a14:useLocalDpi xmlns:a14="http://schemas.microsoft.com/office/drawing/2010/main" val="0"/>
                        </a:ext>
                      </a:extLst>
                    </a:blip>
                    <a:stretch>
                      <a:fillRect/>
                    </a:stretch>
                  </pic:blipFill>
                  <pic:spPr>
                    <a:xfrm>
                      <a:off x="0" y="0"/>
                      <a:ext cx="2568163" cy="3657917"/>
                    </a:xfrm>
                    <a:prstGeom prst="rect">
                      <a:avLst/>
                    </a:prstGeom>
                  </pic:spPr>
                </pic:pic>
              </a:graphicData>
            </a:graphic>
          </wp:anchor>
        </w:drawing>
      </w: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Pr="00235073" w:rsidRDefault="00705F39" w:rsidP="00235073">
      <w:pPr>
        <w:rPr>
          <w:sz w:val="16"/>
          <w:szCs w:val="16"/>
          <w:rtl/>
        </w:rPr>
      </w:pP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878848" behindDoc="0" locked="0" layoutInCell="1" allowOverlap="1" wp14:anchorId="6E0D216C" wp14:editId="08C81A15">
                <wp:simplePos x="0" y="0"/>
                <wp:positionH relativeFrom="margin">
                  <wp:align>right</wp:align>
                </wp:positionH>
                <wp:positionV relativeFrom="paragraph">
                  <wp:posOffset>7620</wp:posOffset>
                </wp:positionV>
                <wp:extent cx="6461761" cy="506305"/>
                <wp:effectExtent l="0" t="0" r="0" b="8255"/>
                <wp:wrapNone/>
                <wp:docPr id="215" name="Group 7"/>
                <wp:cNvGraphicFramePr/>
                <a:graphic xmlns:a="http://schemas.openxmlformats.org/drawingml/2006/main">
                  <a:graphicData uri="http://schemas.microsoft.com/office/word/2010/wordprocessingGroup">
                    <wpg:wgp>
                      <wpg:cNvGrpSpPr/>
                      <wpg:grpSpPr>
                        <a:xfrm flipH="1">
                          <a:off x="0" y="0"/>
                          <a:ext cx="6461761" cy="506305"/>
                          <a:chOff x="0" y="0"/>
                          <a:chExt cx="13125110" cy="1295566"/>
                        </a:xfrm>
                      </wpg:grpSpPr>
                      <wps:wsp>
                        <wps:cNvPr id="216" name="Rectangle 216"/>
                        <wps:cNvSpPr/>
                        <wps:spPr>
                          <a:xfrm>
                            <a:off x="910484" y="234896"/>
                            <a:ext cx="12214626" cy="802727"/>
                          </a:xfrm>
                          <a:prstGeom prst="rect">
                            <a:avLst/>
                          </a:prstGeom>
                        </wps:spPr>
                        <wps:txbx>
                          <w:txbxContent>
                            <w:p w:rsidR="000E0688" w:rsidRPr="000C2AFE" w:rsidRDefault="000E0688" w:rsidP="00705F39">
                              <w:pPr>
                                <w:spacing w:after="200" w:line="276" w:lineRule="auto"/>
                                <w:jc w:val="lowKashida"/>
                                <w:rPr>
                                  <w:rFonts w:ascii="Adobe Arabic" w:eastAsia="Calibri" w:hAnsi="Adobe Arabic" w:cs="Adobe Arabic"/>
                                  <w:b/>
                                  <w:bCs/>
                                  <w:color w:val="00B050"/>
                                  <w:kern w:val="24"/>
                                  <w:sz w:val="36"/>
                                  <w:szCs w:val="36"/>
                                  <w:lang w:bidi="ar-EG"/>
                                </w:rPr>
                              </w:pPr>
                              <w:r w:rsidRPr="00705F39">
                                <w:rPr>
                                  <w:rFonts w:ascii="Adobe Arabic" w:eastAsia="Calibri" w:hAnsi="Adobe Arabic" w:cs="Adobe Arabic" w:hint="cs"/>
                                  <w:b/>
                                  <w:bCs/>
                                  <w:color w:val="00B050"/>
                                  <w:kern w:val="24"/>
                                  <w:sz w:val="36"/>
                                  <w:szCs w:val="36"/>
                                  <w:rtl/>
                                  <w:lang w:bidi="ar-EG"/>
                                </w:rPr>
                                <w:t>اختيار</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اسم</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الحساب</w:t>
                              </w:r>
                              <w:r w:rsidRPr="00806997">
                                <w:rPr>
                                  <w:rFonts w:ascii="Adobe Arabic" w:eastAsia="Calibri" w:hAnsi="Adobe Arabic" w:cs="Adobe Arabic"/>
                                  <w:b/>
                                  <w:bCs/>
                                  <w:color w:val="00B050"/>
                                  <w:kern w:val="24"/>
                                  <w:sz w:val="36"/>
                                  <w:szCs w:val="36"/>
                                  <w:rtl/>
                                  <w:lang w:bidi="ar-EG"/>
                                </w:rPr>
                                <w:t>:</w:t>
                              </w:r>
                            </w:p>
                          </w:txbxContent>
                        </wps:txbx>
                        <wps:bodyPr wrap="square">
                          <a:noAutofit/>
                        </wps:bodyPr>
                      </wps:wsp>
                      <pic:pic xmlns:pic="http://schemas.openxmlformats.org/drawingml/2006/picture">
                        <pic:nvPicPr>
                          <pic:cNvPr id="217" name="Picture 217"/>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218" name="Rectangle 218"/>
                        <wps:cNvSpPr/>
                        <wps:spPr>
                          <a:xfrm>
                            <a:off x="80370" y="240830"/>
                            <a:ext cx="691968" cy="973983"/>
                          </a:xfrm>
                          <a:prstGeom prst="rect">
                            <a:avLst/>
                          </a:prstGeom>
                        </wps:spPr>
                        <wps:txbx>
                          <w:txbxContent>
                            <w:p w:rsidR="000E0688" w:rsidRPr="000C2AFE" w:rsidRDefault="000E0688" w:rsidP="00705F39">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E0D216C" id="_x0000_s1158" style="position:absolute;left:0;text-align:left;margin-left:457.6pt;margin-top:.6pt;width:508.8pt;height:39.85pt;flip:x;z-index:252878848;mso-position-horizontal:right;mso-position-horizontal-relative:margin;mso-width-relative:margin;mso-height-relative:margin" coordsize="131251,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">
                <v:rect id="Rectangle 216" o:spid="_x0000_s1159" style="position:absolute;left:9104;top:2348;width:12214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" filled="f" stroked="f">
                  <v:textbox>
                    <w:txbxContent>
                      <w:p w:rsidR="000E0688" w:rsidRPr="000C2AFE" w:rsidRDefault="000E0688" w:rsidP="00705F39">
                        <w:pPr>
                          <w:spacing w:after="200" w:line="276" w:lineRule="auto"/>
                          <w:jc w:val="lowKashida"/>
                          <w:rPr>
                            <w:rFonts w:ascii="Adobe Arabic" w:eastAsia="Calibri" w:hAnsi="Adobe Arabic" w:cs="Adobe Arabic"/>
                            <w:b/>
                            <w:bCs/>
                            <w:color w:val="00B050"/>
                            <w:kern w:val="24"/>
                            <w:sz w:val="36"/>
                            <w:szCs w:val="36"/>
                            <w:lang w:bidi="ar-EG"/>
                          </w:rPr>
                        </w:pPr>
                        <w:r w:rsidRPr="00705F39">
                          <w:rPr>
                            <w:rFonts w:ascii="Adobe Arabic" w:eastAsia="Calibri" w:hAnsi="Adobe Arabic" w:cs="Adobe Arabic" w:hint="cs"/>
                            <w:b/>
                            <w:bCs/>
                            <w:color w:val="00B050"/>
                            <w:kern w:val="24"/>
                            <w:sz w:val="36"/>
                            <w:szCs w:val="36"/>
                            <w:rtl/>
                            <w:lang w:bidi="ar-EG"/>
                          </w:rPr>
                          <w:t>اختيار</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اسم</w:t>
                        </w:r>
                        <w:r w:rsidRPr="00705F39">
                          <w:rPr>
                            <w:rFonts w:ascii="Adobe Arabic" w:eastAsia="Calibri" w:hAnsi="Adobe Arabic" w:cs="Adobe Arabic"/>
                            <w:b/>
                            <w:bCs/>
                            <w:color w:val="00B050"/>
                            <w:kern w:val="24"/>
                            <w:sz w:val="36"/>
                            <w:szCs w:val="36"/>
                            <w:rtl/>
                            <w:lang w:bidi="ar-EG"/>
                          </w:rPr>
                          <w:t xml:space="preserve"> </w:t>
                        </w:r>
                        <w:r w:rsidRPr="00705F39">
                          <w:rPr>
                            <w:rFonts w:ascii="Adobe Arabic" w:eastAsia="Calibri" w:hAnsi="Adobe Arabic" w:cs="Adobe Arabic" w:hint="cs"/>
                            <w:b/>
                            <w:bCs/>
                            <w:color w:val="00B050"/>
                            <w:kern w:val="24"/>
                            <w:sz w:val="36"/>
                            <w:szCs w:val="36"/>
                            <w:rtl/>
                            <w:lang w:bidi="ar-EG"/>
                          </w:rPr>
                          <w:t>الحساب</w:t>
                        </w:r>
                        <w:r w:rsidRPr="00806997">
                          <w:rPr>
                            <w:rFonts w:ascii="Adobe Arabic" w:eastAsia="Calibri" w:hAnsi="Adobe Arabic" w:cs="Adobe Arabic"/>
                            <w:b/>
                            <w:bCs/>
                            <w:color w:val="00B050"/>
                            <w:kern w:val="24"/>
                            <w:sz w:val="36"/>
                            <w:szCs w:val="36"/>
                            <w:rtl/>
                            <w:lang w:bidi="ar-EG"/>
                          </w:rPr>
                          <w:t>:</w:t>
                        </w:r>
                      </w:p>
                    </w:txbxContent>
                  </v:textbox>
                </v:rect>
                <v:shape id="Picture 217" o:spid="_x0000_s1160"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">
                  <v:imagedata r:id="rId49" o:title=""/>
                  <v:path arrowok="t"/>
                </v:shape>
                <v:rect id="Rectangle 218" o:spid="_x0000_s1161"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" filled="f" stroked="f">
                  <v:textbox>
                    <w:txbxContent>
                      <w:p w:rsidR="000E0688" w:rsidRPr="000C2AFE" w:rsidRDefault="000E0688" w:rsidP="00705F39">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3</w:t>
                        </w:r>
                      </w:p>
                    </w:txbxContent>
                  </v:textbox>
                </v:rect>
                <w10:wrap anchorx="margin"/>
              </v:group>
            </w:pict>
          </mc:Fallback>
        </mc:AlternateContent>
      </w:r>
    </w:p>
    <w:p w:rsidR="00705F39" w:rsidRPr="00705F39" w:rsidRDefault="00705F39" w:rsidP="00705F39">
      <w:pPr>
        <w:rPr>
          <w:sz w:val="8"/>
          <w:szCs w:val="8"/>
          <w:rtl/>
        </w:rPr>
      </w:pPr>
    </w:p>
    <w:p w:rsidR="00705F39" w:rsidRPr="00705F39" w:rsidRDefault="00705F39" w:rsidP="005C451E">
      <w:pPr>
        <w:pStyle w:val="ListParagraph"/>
        <w:numPr>
          <w:ilvl w:val="0"/>
          <w:numId w:val="105"/>
        </w:num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بعد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زر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Join Freelancer</w:t>
      </w:r>
      <w:r w:rsidRPr="00705F39">
        <w:rPr>
          <w:rFonts w:ascii="Sakkal Majalla" w:eastAsia="Calibri" w:hAnsi="Sakkal Majalla" w:cs="Sakkal Majalla" w:hint="cs"/>
          <w:b/>
          <w:bCs/>
          <w:color w:val="002060"/>
          <w:kern w:val="2"/>
          <w:sz w:val="34"/>
          <w:szCs w:val="34"/>
          <w:rtl/>
          <w14:ligatures w14:val="standardContextual"/>
        </w:rPr>
        <w:t>،</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سوف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تنتقل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إلى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صفحة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اختيار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اسم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الحساب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 xml:space="preserve">username. </w:t>
      </w:r>
      <w:r w:rsidRPr="00705F39">
        <w:rPr>
          <w:rFonts w:ascii="Sakkal Majalla" w:eastAsia="Calibri" w:hAnsi="Sakkal Majalla" w:cs="Sakkal Majalla" w:hint="cs"/>
          <w:b/>
          <w:bCs/>
          <w:color w:val="002060"/>
          <w:kern w:val="2"/>
          <w:sz w:val="34"/>
          <w:szCs w:val="34"/>
          <w:rtl/>
          <w14:ligatures w14:val="standardContextual"/>
        </w:rPr>
        <w:t>سوف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تجد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أسفل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مستطيل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اسم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الحساب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بعض</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الاقتراحات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بناءاً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عنوان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بريدك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الالكتروني</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5C451E">
      <w:pPr>
        <w:pStyle w:val="ListParagraph"/>
        <w:numPr>
          <w:ilvl w:val="0"/>
          <w:numId w:val="105"/>
        </w:num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قم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باختيار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أحدها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اكتب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اسم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حساب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كما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تريد،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ثم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زر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Next</w:t>
      </w:r>
      <w:r w:rsidRPr="00705F39">
        <w:rPr>
          <w:rFonts w:ascii="Sakkal Majalla" w:eastAsia="Calibri" w:hAnsi="Sakkal Majalla" w:cs="Sakkal Majalla" w:hint="cs"/>
          <w:b/>
          <w:bCs/>
          <w:color w:val="002060"/>
          <w:kern w:val="2"/>
          <w:sz w:val="34"/>
          <w:szCs w:val="34"/>
          <w:rtl/>
          <w14:ligatures w14:val="standardContextual"/>
        </w:rPr>
        <w:t>،</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كما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موضح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بالأسفل</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kern w:val="2"/>
          <w:sz w:val="34"/>
          <w:szCs w:val="34"/>
          <w:rtl/>
        </w:rPr>
        <w:drawing>
          <wp:anchor distT="0" distB="0" distL="114300" distR="114300" simplePos="0" relativeHeight="252879872" behindDoc="0" locked="0" layoutInCell="1" allowOverlap="1">
            <wp:simplePos x="0" y="0"/>
            <wp:positionH relativeFrom="margin">
              <wp:align>center</wp:align>
            </wp:positionH>
            <wp:positionV relativeFrom="paragraph">
              <wp:posOffset>6985</wp:posOffset>
            </wp:positionV>
            <wp:extent cx="2895600" cy="3225800"/>
            <wp:effectExtent l="0" t="0" r="0" b="0"/>
            <wp:wrapThrough wrapText="bothSides">
              <wp:wrapPolygon edited="0">
                <wp:start x="0" y="0"/>
                <wp:lineTo x="0" y="21430"/>
                <wp:lineTo x="21458" y="21430"/>
                <wp:lineTo x="21458" y="0"/>
                <wp:lineTo x="0" y="0"/>
              </wp:wrapPolygon>
            </wp:wrapThrough>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1DCFF2E.tmp"/>
                    <pic:cNvPicPr/>
                  </pic:nvPicPr>
                  <pic:blipFill rotWithShape="1">
                    <a:blip r:embed="rId53">
                      <a:extLst>
                        <a:ext uri="{28A0092B-C50C-407E-A947-70E740481C1C}">
                          <a14:useLocalDpi xmlns:a14="http://schemas.microsoft.com/office/drawing/2010/main" val="0"/>
                        </a:ext>
                      </a:extLst>
                    </a:blip>
                    <a:srcRect l="1075" t="1695" r="5591"/>
                    <a:stretch/>
                  </pic:blipFill>
                  <pic:spPr bwMode="auto">
                    <a:xfrm>
                      <a:off x="0" y="0"/>
                      <a:ext cx="2895600" cy="32258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05F39" w:rsidRDefault="00705F39" w:rsidP="00235073">
      <w:pPr>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705F39" w:rsidRDefault="00235073"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w:lastRenderedPageBreak/>
        <mc:AlternateContent>
          <mc:Choice Requires="wpg">
            <w:drawing>
              <wp:anchor distT="0" distB="0" distL="114300" distR="114300" simplePos="0" relativeHeight="252881920" behindDoc="0" locked="0" layoutInCell="1" allowOverlap="1" wp14:anchorId="622E04FE" wp14:editId="1A82824E">
                <wp:simplePos x="0" y="0"/>
                <wp:positionH relativeFrom="margin">
                  <wp:posOffset>184150</wp:posOffset>
                </wp:positionH>
                <wp:positionV relativeFrom="paragraph">
                  <wp:posOffset>0</wp:posOffset>
                </wp:positionV>
                <wp:extent cx="6461761" cy="506305"/>
                <wp:effectExtent l="0" t="0" r="0" b="8255"/>
                <wp:wrapNone/>
                <wp:docPr id="221" name="Group 7"/>
                <wp:cNvGraphicFramePr/>
                <a:graphic xmlns:a="http://schemas.openxmlformats.org/drawingml/2006/main">
                  <a:graphicData uri="http://schemas.microsoft.com/office/word/2010/wordprocessingGroup">
                    <wpg:wgp>
                      <wpg:cNvGrpSpPr/>
                      <wpg:grpSpPr>
                        <a:xfrm flipH="1">
                          <a:off x="0" y="0"/>
                          <a:ext cx="6461761" cy="506305"/>
                          <a:chOff x="0" y="0"/>
                          <a:chExt cx="13125110" cy="1295566"/>
                        </a:xfrm>
                      </wpg:grpSpPr>
                      <wps:wsp>
                        <wps:cNvPr id="222" name="Rectangle 222"/>
                        <wps:cNvSpPr/>
                        <wps:spPr>
                          <a:xfrm>
                            <a:off x="910484" y="234896"/>
                            <a:ext cx="12214626" cy="802727"/>
                          </a:xfrm>
                          <a:prstGeom prst="rect">
                            <a:avLst/>
                          </a:prstGeom>
                        </wps:spPr>
                        <wps:txbx>
                          <w:txbxContent>
                            <w:p w:rsidR="000E0688" w:rsidRPr="000C2AFE" w:rsidRDefault="000E0688" w:rsidP="00235073">
                              <w:pPr>
                                <w:spacing w:after="200" w:line="276" w:lineRule="auto"/>
                                <w:jc w:val="lowKashida"/>
                                <w:rPr>
                                  <w:rFonts w:ascii="Adobe Arabic" w:eastAsia="Calibri" w:hAnsi="Adobe Arabic" w:cs="Adobe Arabic"/>
                                  <w:b/>
                                  <w:bCs/>
                                  <w:color w:val="00B050"/>
                                  <w:kern w:val="24"/>
                                  <w:sz w:val="36"/>
                                  <w:szCs w:val="36"/>
                                  <w:lang w:bidi="ar-EG"/>
                                </w:rPr>
                              </w:pPr>
                              <w:r w:rsidRPr="00235073">
                                <w:rPr>
                                  <w:rFonts w:ascii="Adobe Arabic" w:eastAsia="Calibri" w:hAnsi="Adobe Arabic" w:cs="Adobe Arabic"/>
                                  <w:b/>
                                  <w:bCs/>
                                  <w:color w:val="00B050"/>
                                  <w:kern w:val="24"/>
                                  <w:sz w:val="36"/>
                                  <w:szCs w:val="36"/>
                                  <w:rtl/>
                                  <w:lang w:bidi="ar-EG"/>
                                </w:rPr>
                                <w:t>تحديد نوع الحساب</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223" name="Picture 223"/>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224" name="Rectangle 224"/>
                        <wps:cNvSpPr/>
                        <wps:spPr>
                          <a:xfrm>
                            <a:off x="80370" y="240830"/>
                            <a:ext cx="691968" cy="973983"/>
                          </a:xfrm>
                          <a:prstGeom prst="rect">
                            <a:avLst/>
                          </a:prstGeom>
                        </wps:spPr>
                        <wps:txbx>
                          <w:txbxContent>
                            <w:p w:rsidR="000E0688" w:rsidRPr="000C2AFE" w:rsidRDefault="000E0688" w:rsidP="00235073">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22E04FE" id="_x0000_s1162" style="position:absolute;left:0;text-align:left;margin-left:14.5pt;margin-top:0;width:508.8pt;height:39.85pt;flip:x;z-index:252881920;mso-position-horizontal-relative:margin;mso-width-relative:margin;mso-height-relative:margin" coordsize="131251,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">
                <v:rect id="Rectangle 222" o:spid="_x0000_s1163" style="position:absolute;left:9104;top:2348;width:12214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" filled="f" stroked="f">
                  <v:textbox>
                    <w:txbxContent>
                      <w:p w:rsidR="000E0688" w:rsidRPr="000C2AFE" w:rsidRDefault="000E0688" w:rsidP="00235073">
                        <w:pPr>
                          <w:spacing w:after="200" w:line="276" w:lineRule="auto"/>
                          <w:jc w:val="lowKashida"/>
                          <w:rPr>
                            <w:rFonts w:ascii="Adobe Arabic" w:eastAsia="Calibri" w:hAnsi="Adobe Arabic" w:cs="Adobe Arabic"/>
                            <w:b/>
                            <w:bCs/>
                            <w:color w:val="00B050"/>
                            <w:kern w:val="24"/>
                            <w:sz w:val="36"/>
                            <w:szCs w:val="36"/>
                            <w:lang w:bidi="ar-EG"/>
                          </w:rPr>
                        </w:pPr>
                        <w:r w:rsidRPr="00235073">
                          <w:rPr>
                            <w:rFonts w:ascii="Adobe Arabic" w:eastAsia="Calibri" w:hAnsi="Adobe Arabic" w:cs="Adobe Arabic"/>
                            <w:b/>
                            <w:bCs/>
                            <w:color w:val="00B050"/>
                            <w:kern w:val="24"/>
                            <w:sz w:val="36"/>
                            <w:szCs w:val="36"/>
                            <w:rtl/>
                            <w:lang w:bidi="ar-EG"/>
                          </w:rPr>
                          <w:t>تحديد نوع الحساب</w:t>
                        </w:r>
                        <w:r>
                          <w:rPr>
                            <w:rFonts w:ascii="Adobe Arabic" w:eastAsia="Calibri" w:hAnsi="Adobe Arabic" w:cs="Adobe Arabic" w:hint="cs"/>
                            <w:b/>
                            <w:bCs/>
                            <w:color w:val="00B050"/>
                            <w:kern w:val="24"/>
                            <w:sz w:val="36"/>
                            <w:szCs w:val="36"/>
                            <w:rtl/>
                            <w:lang w:bidi="ar-EG"/>
                          </w:rPr>
                          <w:t>:</w:t>
                        </w:r>
                      </w:p>
                    </w:txbxContent>
                  </v:textbox>
                </v:rect>
                <v:shape id="Picture 223" o:spid="_x0000_s1164"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">
                  <v:imagedata r:id="rId49" o:title=""/>
                  <v:path arrowok="t"/>
                </v:shape>
                <v:rect id="Rectangle 224" o:spid="_x0000_s1165"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" filled="f" stroked="f">
                  <v:textbox>
                    <w:txbxContent>
                      <w:p w:rsidR="000E0688" w:rsidRPr="000C2AFE" w:rsidRDefault="000E0688" w:rsidP="00235073">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4</w:t>
                        </w:r>
                      </w:p>
                    </w:txbxContent>
                  </v:textbox>
                </v:rect>
                <w10:wrap anchorx="margin"/>
              </v:group>
            </w:pict>
          </mc:Fallback>
        </mc:AlternateContent>
      </w:r>
    </w:p>
    <w:p w:rsidR="00235073" w:rsidRPr="00235073" w:rsidRDefault="00235073" w:rsidP="00235073">
      <w:pPr>
        <w:rPr>
          <w:sz w:val="14"/>
          <w:szCs w:val="14"/>
          <w:rtl/>
        </w:rPr>
      </w:pPr>
    </w:p>
    <w:p w:rsidR="00705F39" w:rsidRPr="00095CA2" w:rsidRDefault="00705F39" w:rsidP="00CB2F77">
      <w:pPr>
        <w:pStyle w:val="ListParagraph"/>
        <w:numPr>
          <w:ilvl w:val="0"/>
          <w:numId w:val="106"/>
        </w:numPr>
        <w:spacing w:line="276" w:lineRule="auto"/>
        <w:jc w:val="lowKashida"/>
        <w:rPr>
          <w:rFonts w:ascii="Sakkal Majalla" w:eastAsia="Calibri" w:hAnsi="Sakkal Majalla" w:cs="Sakkal Majalla"/>
          <w:b/>
          <w:bCs/>
          <w:color w:val="002060"/>
          <w:kern w:val="2"/>
          <w:sz w:val="34"/>
          <w:szCs w:val="34"/>
          <w:rtl/>
          <w14:ligatures w14:val="standardContextual"/>
        </w:rPr>
      </w:pPr>
      <w:r w:rsidRPr="00095CA2">
        <w:rPr>
          <w:rFonts w:ascii="Sakkal Majalla" w:eastAsia="Calibri" w:hAnsi="Sakkal Majalla" w:cs="Sakkal Majalla" w:hint="cs"/>
          <w:b/>
          <w:bCs/>
          <w:color w:val="002060"/>
          <w:kern w:val="2"/>
          <w:sz w:val="34"/>
          <w:szCs w:val="34"/>
          <w:rtl/>
          <w14:ligatures w14:val="standardContextual"/>
        </w:rPr>
        <w:t>بعد</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الضغط</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على</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زر</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b/>
          <w:bCs/>
          <w:color w:val="002060"/>
          <w:kern w:val="2"/>
          <w:sz w:val="34"/>
          <w:szCs w:val="34"/>
          <w14:ligatures w14:val="standardContextual"/>
        </w:rPr>
        <w:t>Next</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في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الخطوة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السابقة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سوف</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تنتقل</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لخطوة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تحديد</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نوع</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الحساب،</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هنا</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يجب</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عليك</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اختيار</w:t>
      </w:r>
      <w:r w:rsidRPr="00095CA2">
        <w:rPr>
          <w:rFonts w:ascii="Sakkal Majalla" w:eastAsia="Calibri" w:hAnsi="Sakkal Majalla" w:cs="Sakkal Majalla"/>
          <w:b/>
          <w:bCs/>
          <w:color w:val="002060"/>
          <w:kern w:val="2"/>
          <w:sz w:val="34"/>
          <w:szCs w:val="34"/>
          <w:rtl/>
          <w14:ligatures w14:val="standardContextual"/>
        </w:rPr>
        <w:t xml:space="preserve"> </w:t>
      </w:r>
      <w:r w:rsidR="00095CA2" w:rsidRPr="00095CA2">
        <w:rPr>
          <w:rFonts w:ascii="Sakkal Majalla" w:eastAsia="Calibri" w:hAnsi="Sakkal Majalla" w:cs="Sakkal Majalla"/>
          <w:b/>
          <w:bCs/>
          <w:color w:val="002060"/>
          <w:kern w:val="2"/>
          <w:sz w:val="34"/>
          <w:szCs w:val="34"/>
          <w14:ligatures w14:val="standardContextual"/>
        </w:rPr>
        <w:t>"</w:t>
      </w:r>
      <w:r w:rsidRPr="00095CA2">
        <w:rPr>
          <w:rFonts w:ascii="Sakkal Majalla" w:eastAsia="Calibri" w:hAnsi="Sakkal Majalla" w:cs="Sakkal Majalla"/>
          <w:b/>
          <w:bCs/>
          <w:color w:val="002060"/>
          <w:kern w:val="2"/>
          <w:sz w:val="34"/>
          <w:szCs w:val="34"/>
          <w14:ligatures w14:val="standardContextual"/>
        </w:rPr>
        <w:t>I want to work</w:t>
      </w:r>
      <w:r w:rsidR="00095CA2" w:rsidRPr="00095CA2">
        <w:rPr>
          <w:rFonts w:ascii="Sakkal Majalla" w:eastAsia="Calibri" w:hAnsi="Sakkal Majalla" w:cs="Sakkal Majalla"/>
          <w:b/>
          <w:bCs/>
          <w:color w:val="002060"/>
          <w:kern w:val="2"/>
          <w:sz w:val="34"/>
          <w:szCs w:val="34"/>
          <w14:ligatures w14:val="standardContextual"/>
        </w:rPr>
        <w:t>"</w:t>
      </w:r>
      <w:r w:rsidRPr="00095CA2">
        <w:rPr>
          <w:rFonts w:ascii="Sakkal Majalla" w:eastAsia="Calibri" w:hAnsi="Sakkal Majalla" w:cs="Sakkal Majalla" w:hint="cs"/>
          <w:b/>
          <w:bCs/>
          <w:color w:val="002060"/>
          <w:kern w:val="2"/>
          <w:sz w:val="34"/>
          <w:szCs w:val="34"/>
          <w:rtl/>
          <w14:ligatures w14:val="standardContextual"/>
        </w:rPr>
        <w:t>،</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كما</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هو</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موضح</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بالصورة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بالأسفل</w:t>
      </w:r>
      <w:r w:rsidRPr="00095CA2">
        <w:rPr>
          <w:rFonts w:ascii="Sakkal Majalla" w:eastAsia="Calibri" w:hAnsi="Sakkal Majalla" w:cs="Sakkal Majalla"/>
          <w:b/>
          <w:bCs/>
          <w:color w:val="002060"/>
          <w:kern w:val="2"/>
          <w:sz w:val="34"/>
          <w:szCs w:val="34"/>
          <w:rtl/>
          <w14:ligatures w14:val="standardContextual"/>
        </w:rPr>
        <w:t>.</w:t>
      </w:r>
    </w:p>
    <w:p w:rsidR="00705F39" w:rsidRPr="00095CA2" w:rsidRDefault="00705F39" w:rsidP="00CB2F77">
      <w:pPr>
        <w:pStyle w:val="ListParagraph"/>
        <w:numPr>
          <w:ilvl w:val="0"/>
          <w:numId w:val="106"/>
        </w:numPr>
        <w:spacing w:line="276" w:lineRule="auto"/>
        <w:jc w:val="lowKashida"/>
        <w:rPr>
          <w:rFonts w:ascii="Sakkal Majalla" w:eastAsia="Calibri" w:hAnsi="Sakkal Majalla" w:cs="Sakkal Majalla"/>
          <w:b/>
          <w:bCs/>
          <w:color w:val="002060"/>
          <w:kern w:val="2"/>
          <w:sz w:val="34"/>
          <w:szCs w:val="34"/>
          <w:rtl/>
          <w14:ligatures w14:val="standardContextual"/>
        </w:rPr>
      </w:pPr>
      <w:r w:rsidRPr="00095CA2">
        <w:rPr>
          <w:rFonts w:ascii="Sakkal Majalla" w:eastAsia="Calibri" w:hAnsi="Sakkal Majalla" w:cs="Sakkal Majalla" w:hint="cs"/>
          <w:b/>
          <w:bCs/>
          <w:color w:val="002060"/>
          <w:kern w:val="2"/>
          <w:sz w:val="34"/>
          <w:szCs w:val="34"/>
          <w:rtl/>
          <w14:ligatures w14:val="standardContextual"/>
        </w:rPr>
        <w:t>الخيار</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الثاني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مخصص</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لأصحاب</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البيزنس</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الذين</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يريدون</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انجاز</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مشاريعهم</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من</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خلال</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الموقع</w:t>
      </w:r>
      <w:r w:rsidRPr="00095CA2">
        <w:rPr>
          <w:rFonts w:ascii="Sakkal Majalla" w:eastAsia="Calibri" w:hAnsi="Sakkal Majalla" w:cs="Sakkal Majalla"/>
          <w:b/>
          <w:bCs/>
          <w:color w:val="002060"/>
          <w:kern w:val="2"/>
          <w:sz w:val="34"/>
          <w:szCs w:val="34"/>
          <w:rtl/>
          <w14:ligatures w14:val="standardContextual"/>
        </w:rPr>
        <w:t>.</w:t>
      </w:r>
    </w:p>
    <w:p w:rsidR="00705F39"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kern w:val="2"/>
          <w:sz w:val="34"/>
          <w:szCs w:val="34"/>
          <w:rtl/>
        </w:rPr>
        <w:drawing>
          <wp:anchor distT="0" distB="0" distL="114300" distR="114300" simplePos="0" relativeHeight="252882944" behindDoc="0" locked="0" layoutInCell="1" allowOverlap="1">
            <wp:simplePos x="0" y="0"/>
            <wp:positionH relativeFrom="margin">
              <wp:align>center</wp:align>
            </wp:positionH>
            <wp:positionV relativeFrom="paragraph">
              <wp:posOffset>9525</wp:posOffset>
            </wp:positionV>
            <wp:extent cx="3063240" cy="3474720"/>
            <wp:effectExtent l="0" t="0" r="3810" b="0"/>
            <wp:wrapThrough wrapText="bothSides">
              <wp:wrapPolygon edited="0">
                <wp:start x="0" y="0"/>
                <wp:lineTo x="0" y="21434"/>
                <wp:lineTo x="21493" y="21434"/>
                <wp:lineTo x="21493" y="0"/>
                <wp:lineTo x="0" y="0"/>
              </wp:wrapPolygon>
            </wp:wrapThrough>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1DC8A5A.tmp"/>
                    <pic:cNvPicPr/>
                  </pic:nvPicPr>
                  <pic:blipFill rotWithShape="1">
                    <a:blip r:embed="rId54">
                      <a:extLst>
                        <a:ext uri="{28A0092B-C50C-407E-A947-70E740481C1C}">
                          <a14:useLocalDpi xmlns:a14="http://schemas.microsoft.com/office/drawing/2010/main" val="0"/>
                        </a:ext>
                      </a:extLst>
                    </a:blip>
                    <a:srcRect l="496" t="1936"/>
                    <a:stretch/>
                  </pic:blipFill>
                  <pic:spPr bwMode="auto">
                    <a:xfrm>
                      <a:off x="0" y="0"/>
                      <a:ext cx="3063240" cy="3474720"/>
                    </a:xfrm>
                    <a:prstGeom prst="rect">
                      <a:avLst/>
                    </a:prstGeom>
                    <a:ln>
                      <a:noFill/>
                    </a:ln>
                    <a:extLst>
                      <a:ext uri="{53640926-AAD7-44D8-BBD7-CCE9431645EC}">
                        <a14:shadowObscured xmlns:a14="http://schemas.microsoft.com/office/drawing/2010/main"/>
                      </a:ext>
                    </a:extLst>
                  </pic:spPr>
                </pic:pic>
              </a:graphicData>
            </a:graphic>
          </wp:anchor>
        </w:drawing>
      </w: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Pr="00705F39"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884992" behindDoc="0" locked="0" layoutInCell="1" allowOverlap="1" wp14:anchorId="77BD0033" wp14:editId="28BD8C74">
                <wp:simplePos x="0" y="0"/>
                <wp:positionH relativeFrom="margin">
                  <wp:align>right</wp:align>
                </wp:positionH>
                <wp:positionV relativeFrom="paragraph">
                  <wp:posOffset>6350</wp:posOffset>
                </wp:positionV>
                <wp:extent cx="6461761" cy="506305"/>
                <wp:effectExtent l="0" t="0" r="0" b="8255"/>
                <wp:wrapNone/>
                <wp:docPr id="144" name="Group 7"/>
                <wp:cNvGraphicFramePr/>
                <a:graphic xmlns:a="http://schemas.openxmlformats.org/drawingml/2006/main">
                  <a:graphicData uri="http://schemas.microsoft.com/office/word/2010/wordprocessingGroup">
                    <wpg:wgp>
                      <wpg:cNvGrpSpPr/>
                      <wpg:grpSpPr>
                        <a:xfrm flipH="1">
                          <a:off x="0" y="0"/>
                          <a:ext cx="6461761" cy="506305"/>
                          <a:chOff x="0" y="0"/>
                          <a:chExt cx="13125110" cy="1295566"/>
                        </a:xfrm>
                      </wpg:grpSpPr>
                      <wps:wsp>
                        <wps:cNvPr id="145" name="Rectangle 145"/>
                        <wps:cNvSpPr/>
                        <wps:spPr>
                          <a:xfrm>
                            <a:off x="910484" y="234896"/>
                            <a:ext cx="12214626" cy="802727"/>
                          </a:xfrm>
                          <a:prstGeom prst="rect">
                            <a:avLst/>
                          </a:prstGeom>
                        </wps:spPr>
                        <wps:txbx>
                          <w:txbxContent>
                            <w:p w:rsidR="000E0688" w:rsidRPr="000C2AFE" w:rsidRDefault="000E0688" w:rsidP="00095CA2">
                              <w:pPr>
                                <w:spacing w:after="200" w:line="276" w:lineRule="auto"/>
                                <w:jc w:val="lowKashida"/>
                                <w:rPr>
                                  <w:rFonts w:ascii="Adobe Arabic" w:eastAsia="Calibri" w:hAnsi="Adobe Arabic" w:cs="Adobe Arabic"/>
                                  <w:b/>
                                  <w:bCs/>
                                  <w:color w:val="00B050"/>
                                  <w:kern w:val="24"/>
                                  <w:sz w:val="36"/>
                                  <w:szCs w:val="36"/>
                                  <w:lang w:bidi="ar-EG"/>
                                </w:rPr>
                              </w:pPr>
                              <w:r w:rsidRPr="00095CA2">
                                <w:rPr>
                                  <w:rFonts w:ascii="Adobe Arabic" w:eastAsia="Calibri" w:hAnsi="Adobe Arabic" w:cs="Adobe Arabic"/>
                                  <w:b/>
                                  <w:bCs/>
                                  <w:color w:val="00B050"/>
                                  <w:kern w:val="24"/>
                                  <w:sz w:val="36"/>
                                  <w:szCs w:val="36"/>
                                  <w:rtl/>
                                  <w:lang w:bidi="ar-EG"/>
                                </w:rPr>
                                <w:t>تحديد المهارات</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146" name="Picture 146"/>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47" name="Rectangle 147"/>
                        <wps:cNvSpPr/>
                        <wps:spPr>
                          <a:xfrm>
                            <a:off x="80370" y="240830"/>
                            <a:ext cx="691968" cy="973983"/>
                          </a:xfrm>
                          <a:prstGeom prst="rect">
                            <a:avLst/>
                          </a:prstGeom>
                        </wps:spPr>
                        <wps:txbx>
                          <w:txbxContent>
                            <w:p w:rsidR="000E0688" w:rsidRPr="000C2AFE" w:rsidRDefault="000E0688" w:rsidP="00095CA2">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7BD0033" id="_x0000_s1166" style="position:absolute;left:0;text-align:left;margin-left:457.6pt;margin-top:.5pt;width:508.8pt;height:39.85pt;flip:x;z-index:252884992;mso-position-horizontal:right;mso-position-horizontal-relative:margin;mso-width-relative:margin;mso-height-relative:margin" coordsize="131251,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">
                <v:rect id="Rectangle 145" o:spid="_x0000_s1167" style="position:absolute;left:9104;top:2348;width:12214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" filled="f" stroked="f">
                  <v:textbox>
                    <w:txbxContent>
                      <w:p w:rsidR="000E0688" w:rsidRPr="000C2AFE" w:rsidRDefault="000E0688" w:rsidP="00095CA2">
                        <w:pPr>
                          <w:spacing w:after="200" w:line="276" w:lineRule="auto"/>
                          <w:jc w:val="lowKashida"/>
                          <w:rPr>
                            <w:rFonts w:ascii="Adobe Arabic" w:eastAsia="Calibri" w:hAnsi="Adobe Arabic" w:cs="Adobe Arabic"/>
                            <w:b/>
                            <w:bCs/>
                            <w:color w:val="00B050"/>
                            <w:kern w:val="24"/>
                            <w:sz w:val="36"/>
                            <w:szCs w:val="36"/>
                            <w:lang w:bidi="ar-EG"/>
                          </w:rPr>
                        </w:pPr>
                        <w:r w:rsidRPr="00095CA2">
                          <w:rPr>
                            <w:rFonts w:ascii="Adobe Arabic" w:eastAsia="Calibri" w:hAnsi="Adobe Arabic" w:cs="Adobe Arabic"/>
                            <w:b/>
                            <w:bCs/>
                            <w:color w:val="00B050"/>
                            <w:kern w:val="24"/>
                            <w:sz w:val="36"/>
                            <w:szCs w:val="36"/>
                            <w:rtl/>
                            <w:lang w:bidi="ar-EG"/>
                          </w:rPr>
                          <w:t>تحديد المهارات</w:t>
                        </w:r>
                        <w:r>
                          <w:rPr>
                            <w:rFonts w:ascii="Adobe Arabic" w:eastAsia="Calibri" w:hAnsi="Adobe Arabic" w:cs="Adobe Arabic" w:hint="cs"/>
                            <w:b/>
                            <w:bCs/>
                            <w:color w:val="00B050"/>
                            <w:kern w:val="24"/>
                            <w:sz w:val="36"/>
                            <w:szCs w:val="36"/>
                            <w:rtl/>
                            <w:lang w:bidi="ar-EG"/>
                          </w:rPr>
                          <w:t>:</w:t>
                        </w:r>
                      </w:p>
                    </w:txbxContent>
                  </v:textbox>
                </v:rect>
                <v:shape id="Picture 146" o:spid="_x0000_s1168"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">
                  <v:imagedata r:id="rId49" o:title=""/>
                  <v:path arrowok="t"/>
                </v:shape>
                <v:rect id="Rectangle 147" o:spid="_x0000_s1169"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" filled="f" stroked="f">
                  <v:textbox>
                    <w:txbxContent>
                      <w:p w:rsidR="000E0688" w:rsidRPr="000C2AFE" w:rsidRDefault="000E0688" w:rsidP="00095CA2">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5</w:t>
                        </w:r>
                      </w:p>
                    </w:txbxContent>
                  </v:textbox>
                </v:rect>
                <w10:wrap anchorx="margin"/>
              </v:group>
            </w:pict>
          </mc:Fallback>
        </mc:AlternateContent>
      </w:r>
    </w:p>
    <w:p w:rsidR="00095CA2" w:rsidRPr="00095CA2" w:rsidRDefault="00095CA2" w:rsidP="00095CA2">
      <w:pPr>
        <w:rPr>
          <w:sz w:val="8"/>
          <w:szCs w:val="8"/>
          <w:rt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هذه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الخطوة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تحديد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المهارات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تجيدها،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وذلك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لبناء</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حسابك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الذي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سيظهر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أمام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أصحاب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ستجد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الصفحة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مقسمة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لثلاثة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أعمدة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وهذا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وصف</w:t>
      </w:r>
      <w:r w:rsidRPr="00705F39">
        <w:rPr>
          <w:rFonts w:ascii="Sakkal Majalla" w:eastAsia="Calibri" w:hAnsi="Sakkal Majalla" w:cs="Sakkal Majalla"/>
          <w:b/>
          <w:bCs/>
          <w:color w:val="002060"/>
          <w:kern w:val="2"/>
          <w:sz w:val="34"/>
          <w:szCs w:val="34"/>
          <w:rtl/>
          <w14:ligatures w14:val="standardContextual"/>
        </w:rPr>
        <w:t xml:space="preserve"> </w:t>
      </w:r>
      <w:r w:rsidR="00095CA2" w:rsidRPr="00705F39">
        <w:rPr>
          <w:rFonts w:ascii="Sakkal Majalla" w:eastAsia="Calibri" w:hAnsi="Sakkal Majalla" w:cs="Sakkal Majalla" w:hint="cs"/>
          <w:b/>
          <w:bCs/>
          <w:color w:val="002060"/>
          <w:kern w:val="2"/>
          <w:sz w:val="34"/>
          <w:szCs w:val="34"/>
          <w:rtl/>
          <w14:ligatures w14:val="standardContextual"/>
        </w:rPr>
        <w:t>لوظيفة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عمود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وفقاً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لترتيبها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الشمال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لليمين</w:t>
      </w:r>
      <w:r w:rsidRPr="00705F39">
        <w:rPr>
          <w:rFonts w:ascii="Sakkal Majalla" w:eastAsia="Calibri" w:hAnsi="Sakkal Majalla" w:cs="Sakkal Majalla"/>
          <w:b/>
          <w:bCs/>
          <w:color w:val="002060"/>
          <w:kern w:val="2"/>
          <w:sz w:val="34"/>
          <w:szCs w:val="34"/>
          <w:rtl/>
          <w14:ligatures w14:val="standardContextual"/>
        </w:rPr>
        <w:t>:</w:t>
      </w:r>
    </w:p>
    <w:p w:rsidR="00705F39" w:rsidRPr="00095CA2" w:rsidRDefault="00705F39" w:rsidP="00CB2F77">
      <w:pPr>
        <w:pStyle w:val="ListParagraph"/>
        <w:numPr>
          <w:ilvl w:val="0"/>
          <w:numId w:val="107"/>
        </w:numPr>
        <w:spacing w:line="276" w:lineRule="auto"/>
        <w:jc w:val="lowKashida"/>
        <w:rPr>
          <w:rFonts w:ascii="Sakkal Majalla" w:eastAsia="Calibri" w:hAnsi="Sakkal Majalla" w:cs="Sakkal Majalla"/>
          <w:b/>
          <w:bCs/>
          <w:color w:val="C00000"/>
          <w:kern w:val="2"/>
          <w:sz w:val="34"/>
          <w:szCs w:val="34"/>
          <w:rtl/>
          <w14:ligatures w14:val="standardContextual"/>
        </w:rPr>
      </w:pPr>
      <w:r w:rsidRPr="00095CA2">
        <w:rPr>
          <w:rFonts w:ascii="Sakkal Majalla" w:eastAsia="Calibri" w:hAnsi="Sakkal Majalla" w:cs="Sakkal Majalla" w:hint="cs"/>
          <w:b/>
          <w:bCs/>
          <w:color w:val="C00000"/>
          <w:kern w:val="2"/>
          <w:sz w:val="34"/>
          <w:szCs w:val="34"/>
          <w:rtl/>
          <w14:ligatures w14:val="standardContextual"/>
        </w:rPr>
        <w:t>العمود</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الأول</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المهارات</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أو</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مجالات</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العمل</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الأساسية</w:t>
      </w:r>
      <w:r w:rsidRPr="00095CA2">
        <w:rPr>
          <w:rFonts w:ascii="Sakkal Majalla" w:eastAsia="Calibri" w:hAnsi="Sakkal Majalla" w:cs="Sakkal Majalla"/>
          <w:b/>
          <w:bCs/>
          <w:color w:val="C00000"/>
          <w:kern w:val="2"/>
          <w:sz w:val="34"/>
          <w:szCs w:val="34"/>
          <w:rtl/>
          <w14:ligatures w14:val="standardContextual"/>
        </w:rPr>
        <w:t>)</w:t>
      </w:r>
      <w:r w:rsidR="00095CA2">
        <w:rPr>
          <w:rFonts w:ascii="Sakkal Majalla" w:eastAsia="Calibri" w:hAnsi="Sakkal Majalla" w:cs="Sakkal Majalla" w:hint="cs"/>
          <w:b/>
          <w:bCs/>
          <w:color w:val="C00000"/>
          <w:kern w:val="2"/>
          <w:sz w:val="34"/>
          <w:szCs w:val="34"/>
          <w:rtl/>
          <w14:ligatures w14:val="standardContextual"/>
        </w:rPr>
        <w:t>:</w:t>
      </w:r>
    </w:p>
    <w:p w:rsidR="00705F39" w:rsidRPr="00705F39" w:rsidRDefault="00705F39" w:rsidP="00095CA2">
      <w:pPr>
        <w:spacing w:line="276" w:lineRule="auto"/>
        <w:ind w:left="360"/>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يحتوي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التصنيفات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الرئيسية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للمهارات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وبالتالي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مجالات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العمل،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عند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مجال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وليكن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Writing &amp; content</w:t>
      </w:r>
      <w:r w:rsidRPr="00705F39">
        <w:rPr>
          <w:rFonts w:ascii="Sakkal Majalla" w:eastAsia="Calibri" w:hAnsi="Sakkal Majalla" w:cs="Sakkal Majalla" w:hint="cs"/>
          <w:b/>
          <w:bCs/>
          <w:color w:val="002060"/>
          <w:kern w:val="2"/>
          <w:sz w:val="34"/>
          <w:szCs w:val="34"/>
          <w:rtl/>
          <w14:ligatures w14:val="standardContextual"/>
        </w:rPr>
        <w:t>،</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سوف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تظهر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المهارات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الفرعية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الخاصة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بهذا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المجال</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Pr="00095CA2" w:rsidRDefault="00705F39" w:rsidP="00CB2F77">
      <w:pPr>
        <w:pStyle w:val="ListParagraph"/>
        <w:numPr>
          <w:ilvl w:val="0"/>
          <w:numId w:val="107"/>
        </w:numPr>
        <w:spacing w:line="276" w:lineRule="auto"/>
        <w:jc w:val="lowKashida"/>
        <w:rPr>
          <w:rFonts w:ascii="Sakkal Majalla" w:eastAsia="Calibri" w:hAnsi="Sakkal Majalla" w:cs="Sakkal Majalla"/>
          <w:b/>
          <w:bCs/>
          <w:color w:val="C00000"/>
          <w:kern w:val="2"/>
          <w:sz w:val="34"/>
          <w:szCs w:val="34"/>
          <w:rtl/>
          <w14:ligatures w14:val="standardContextual"/>
        </w:rPr>
      </w:pPr>
      <w:r w:rsidRPr="00095CA2">
        <w:rPr>
          <w:rFonts w:ascii="Sakkal Majalla" w:eastAsia="Calibri" w:hAnsi="Sakkal Majalla" w:cs="Sakkal Majalla" w:hint="cs"/>
          <w:b/>
          <w:bCs/>
          <w:color w:val="C00000"/>
          <w:kern w:val="2"/>
          <w:sz w:val="34"/>
          <w:szCs w:val="34"/>
          <w:rtl/>
          <w14:ligatures w14:val="standardContextual"/>
        </w:rPr>
        <w:t>العمود</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الثاني</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المهارات</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الفرعية</w:t>
      </w:r>
      <w:r w:rsidRPr="00095CA2">
        <w:rPr>
          <w:rFonts w:ascii="Sakkal Majalla" w:eastAsia="Calibri" w:hAnsi="Sakkal Majalla" w:cs="Sakkal Majalla"/>
          <w:b/>
          <w:bCs/>
          <w:color w:val="C00000"/>
          <w:kern w:val="2"/>
          <w:sz w:val="34"/>
          <w:szCs w:val="34"/>
          <w:rtl/>
          <w14:ligatures w14:val="standardContextual"/>
        </w:rPr>
        <w:t>)</w:t>
      </w:r>
      <w:r w:rsidR="00095CA2">
        <w:rPr>
          <w:rFonts w:ascii="Sakkal Majalla" w:eastAsia="Calibri" w:hAnsi="Sakkal Majalla" w:cs="Sakkal Majalla" w:hint="cs"/>
          <w:b/>
          <w:bCs/>
          <w:color w:val="C00000"/>
          <w:kern w:val="2"/>
          <w:sz w:val="34"/>
          <w:szCs w:val="34"/>
          <w:rtl/>
          <w14:ligatures w14:val="standardContextual"/>
        </w:rPr>
        <w:t>:</w:t>
      </w:r>
    </w:p>
    <w:p w:rsidR="00705F39" w:rsidRPr="00705F39" w:rsidRDefault="00095CA2" w:rsidP="00095CA2">
      <w:pPr>
        <w:spacing w:line="276" w:lineRule="auto"/>
        <w:ind w:left="360"/>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lastRenderedPageBreak/>
        <w:t>يحتوي</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على</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المهارات</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الفرعية</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التي</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يتوجب</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عليك</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الاختيار</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منها،</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والتي</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تتغير</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وفقاً</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لخيارك</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في</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العمود</w:t>
      </w:r>
      <w:r w:rsidR="00705F39" w:rsidRPr="00705F39">
        <w:rPr>
          <w:rFonts w:ascii="Sakkal Majalla" w:eastAsia="Calibri" w:hAnsi="Sakkal Majalla" w:cs="Sakkal Majalla"/>
          <w:b/>
          <w:bCs/>
          <w:color w:val="002060"/>
          <w:kern w:val="2"/>
          <w:sz w:val="34"/>
          <w:szCs w:val="34"/>
          <w:rtl/>
          <w14:ligatures w14:val="standardContextual"/>
        </w:rPr>
        <w:t xml:space="preserve"> </w:t>
      </w:r>
      <w:r w:rsidR="00705F39" w:rsidRPr="00705F39">
        <w:rPr>
          <w:rFonts w:ascii="Sakkal Majalla" w:eastAsia="Calibri" w:hAnsi="Sakkal Majalla" w:cs="Sakkal Majalla" w:hint="cs"/>
          <w:b/>
          <w:bCs/>
          <w:color w:val="002060"/>
          <w:kern w:val="2"/>
          <w:sz w:val="34"/>
          <w:szCs w:val="34"/>
          <w:rtl/>
          <w14:ligatures w14:val="standardContextual"/>
        </w:rPr>
        <w:t>الأول</w:t>
      </w:r>
      <w:r w:rsidR="00705F39" w:rsidRPr="00705F39">
        <w:rPr>
          <w:rFonts w:ascii="Sakkal Majalla" w:eastAsia="Calibri" w:hAnsi="Sakkal Majalla" w:cs="Sakkal Majalla"/>
          <w:b/>
          <w:bCs/>
          <w:color w:val="002060"/>
          <w:kern w:val="2"/>
          <w:sz w:val="34"/>
          <w:szCs w:val="34"/>
          <w:rtl/>
          <w14:ligatures w14:val="standardContextual"/>
        </w:rPr>
        <w:t>.</w:t>
      </w:r>
    </w:p>
    <w:p w:rsidR="00705F39" w:rsidRPr="00095CA2" w:rsidRDefault="00705F39" w:rsidP="00CB2F77">
      <w:pPr>
        <w:pStyle w:val="ListParagraph"/>
        <w:numPr>
          <w:ilvl w:val="0"/>
          <w:numId w:val="107"/>
        </w:numPr>
        <w:spacing w:line="276" w:lineRule="auto"/>
        <w:jc w:val="lowKashida"/>
        <w:rPr>
          <w:rFonts w:ascii="Sakkal Majalla" w:eastAsia="Calibri" w:hAnsi="Sakkal Majalla" w:cs="Sakkal Majalla"/>
          <w:b/>
          <w:bCs/>
          <w:color w:val="C00000"/>
          <w:kern w:val="2"/>
          <w:sz w:val="34"/>
          <w:szCs w:val="34"/>
          <w:rtl/>
          <w14:ligatures w14:val="standardContextual"/>
        </w:rPr>
      </w:pPr>
      <w:r w:rsidRPr="00095CA2">
        <w:rPr>
          <w:rFonts w:ascii="Sakkal Majalla" w:eastAsia="Calibri" w:hAnsi="Sakkal Majalla" w:cs="Sakkal Majalla" w:hint="cs"/>
          <w:b/>
          <w:bCs/>
          <w:color w:val="C00000"/>
          <w:kern w:val="2"/>
          <w:sz w:val="34"/>
          <w:szCs w:val="34"/>
          <w:rtl/>
          <w14:ligatures w14:val="standardContextual"/>
        </w:rPr>
        <w:t>العمود</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الثالث</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قائمة</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مهاراتك</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التي</w:t>
      </w:r>
      <w:r w:rsidRPr="00095CA2">
        <w:rPr>
          <w:rFonts w:ascii="Sakkal Majalla" w:eastAsia="Calibri" w:hAnsi="Sakkal Majalla" w:cs="Sakkal Majalla"/>
          <w:b/>
          <w:bCs/>
          <w:color w:val="C00000"/>
          <w:kern w:val="2"/>
          <w:sz w:val="34"/>
          <w:szCs w:val="34"/>
          <w:rtl/>
          <w14:ligatures w14:val="standardContextual"/>
        </w:rPr>
        <w:t xml:space="preserve"> </w:t>
      </w:r>
      <w:r w:rsidRPr="00095CA2">
        <w:rPr>
          <w:rFonts w:ascii="Sakkal Majalla" w:eastAsia="Calibri" w:hAnsi="Sakkal Majalla" w:cs="Sakkal Majalla" w:hint="cs"/>
          <w:b/>
          <w:bCs/>
          <w:color w:val="C00000"/>
          <w:kern w:val="2"/>
          <w:sz w:val="34"/>
          <w:szCs w:val="34"/>
          <w:rtl/>
          <w14:ligatures w14:val="standardContextual"/>
        </w:rPr>
        <w:t>اخترتها</w:t>
      </w:r>
      <w:r w:rsidRPr="00095CA2">
        <w:rPr>
          <w:rFonts w:ascii="Sakkal Majalla" w:eastAsia="Calibri" w:hAnsi="Sakkal Majalla" w:cs="Sakkal Majalla"/>
          <w:b/>
          <w:bCs/>
          <w:color w:val="C00000"/>
          <w:kern w:val="2"/>
          <w:sz w:val="34"/>
          <w:szCs w:val="34"/>
          <w:rtl/>
          <w14:ligatures w14:val="standardContextual"/>
        </w:rPr>
        <w:t>)</w:t>
      </w:r>
      <w:r w:rsidR="00095CA2">
        <w:rPr>
          <w:rFonts w:ascii="Sakkal Majalla" w:eastAsia="Calibri" w:hAnsi="Sakkal Majalla" w:cs="Sakkal Majalla" w:hint="cs"/>
          <w:b/>
          <w:bCs/>
          <w:color w:val="C00000"/>
          <w:kern w:val="2"/>
          <w:sz w:val="34"/>
          <w:szCs w:val="34"/>
          <w:rtl/>
          <w14:ligatures w14:val="standardContextual"/>
        </w:rPr>
        <w:t>:</w:t>
      </w:r>
    </w:p>
    <w:p w:rsidR="00705F39" w:rsidRPr="00705F39" w:rsidRDefault="00705F39" w:rsidP="00095CA2">
      <w:pPr>
        <w:spacing w:line="276" w:lineRule="auto"/>
        <w:ind w:left="360"/>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عند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اختيار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مهارة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المهارات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العمود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الثاني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فإنها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ستظهر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هذا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العمود،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مهارة</w:t>
      </w:r>
      <w:r w:rsidRPr="00705F39">
        <w:rPr>
          <w:rFonts w:ascii="Sakkal Majalla" w:eastAsia="Calibri" w:hAnsi="Sakkal Majalla" w:cs="Sakkal Majalla"/>
          <w:b/>
          <w:bCs/>
          <w:color w:val="002060"/>
          <w:kern w:val="2"/>
          <w:sz w:val="34"/>
          <w:szCs w:val="34"/>
          <w:rtl/>
          <w14:ligatures w14:val="standardContextual"/>
        </w:rPr>
        <w:t xml:space="preserve"> </w:t>
      </w:r>
      <w:r w:rsidR="00095CA2">
        <w:rPr>
          <w:rFonts w:ascii="Sakkal Majalla" w:eastAsia="Calibri" w:hAnsi="Sakkal Majalla" w:cs="Sakkal Majalla"/>
          <w:b/>
          <w:bCs/>
          <w:color w:val="002060"/>
          <w:kern w:val="2"/>
          <w:sz w:val="34"/>
          <w:szCs w:val="34"/>
          <w:rtl/>
          <w14:ligatures w14:val="standardContextual"/>
        </w:rPr>
        <w:br/>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هذا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العمود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فسوف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يتم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إلغاءها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القائمة</w:t>
      </w:r>
      <w:r w:rsidRPr="00705F39">
        <w:rPr>
          <w:rFonts w:ascii="Sakkal Majalla" w:eastAsia="Calibri" w:hAnsi="Sakkal Majalla" w:cs="Sakkal Majalla"/>
          <w:b/>
          <w:bCs/>
          <w:color w:val="002060"/>
          <w:kern w:val="2"/>
          <w:sz w:val="34"/>
          <w:szCs w:val="34"/>
          <w:rtl/>
          <w14:ligatures w14:val="standardContextual"/>
        </w:rPr>
        <w:t>.</w:t>
      </w:r>
    </w:p>
    <w:p w:rsidR="00705F39" w:rsidRPr="00095CA2" w:rsidRDefault="00705F39" w:rsidP="00705F39">
      <w:pPr>
        <w:spacing w:line="276" w:lineRule="auto"/>
        <w:jc w:val="lowKashida"/>
        <w:rPr>
          <w:rFonts w:ascii="Sakkal Majalla" w:eastAsia="Calibri" w:hAnsi="Sakkal Majalla" w:cs="Sakkal Majalla"/>
          <w:b/>
          <w:bCs/>
          <w:kern w:val="2"/>
          <w:sz w:val="34"/>
          <w:szCs w:val="34"/>
          <w:rtl/>
          <w14:ligatures w14:val="standardContextual"/>
        </w:rPr>
      </w:pPr>
      <w:r w:rsidRPr="00095CA2">
        <w:rPr>
          <w:rFonts w:ascii="Sakkal Majalla" w:eastAsia="Calibri" w:hAnsi="Sakkal Majalla" w:cs="Sakkal Majalla" w:hint="cs"/>
          <w:b/>
          <w:bCs/>
          <w:kern w:val="2"/>
          <w:sz w:val="34"/>
          <w:szCs w:val="34"/>
          <w:rtl/>
          <w14:ligatures w14:val="standardContextual"/>
        </w:rPr>
        <w:t>الحد</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الأقصى</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من</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المهارات</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التي</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عليك</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اختيارها</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هو</w:t>
      </w:r>
      <w:r w:rsidRPr="00095CA2">
        <w:rPr>
          <w:rFonts w:ascii="Sakkal Majalla" w:eastAsia="Calibri" w:hAnsi="Sakkal Majalla" w:cs="Sakkal Majalla"/>
          <w:b/>
          <w:bCs/>
          <w:kern w:val="2"/>
          <w:sz w:val="34"/>
          <w:szCs w:val="34"/>
          <w:rtl/>
          <w14:ligatures w14:val="standardContextual"/>
        </w:rPr>
        <w:t xml:space="preserve"> 20 </w:t>
      </w:r>
      <w:r w:rsidRPr="00095CA2">
        <w:rPr>
          <w:rFonts w:ascii="Sakkal Majalla" w:eastAsia="Calibri" w:hAnsi="Sakkal Majalla" w:cs="Sakkal Majalla" w:hint="cs"/>
          <w:b/>
          <w:bCs/>
          <w:kern w:val="2"/>
          <w:sz w:val="34"/>
          <w:szCs w:val="34"/>
          <w:rtl/>
          <w14:ligatures w14:val="standardContextual"/>
        </w:rPr>
        <w:t>مهارة،</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والحد</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الأدنى</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مهارة</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واحدة،</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ويمكنك</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اختيار</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المهارات</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الفرعية</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من</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أكثر</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من</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مجال</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عمل</w:t>
      </w:r>
      <w:r w:rsidRPr="00095CA2">
        <w:rPr>
          <w:rFonts w:ascii="Sakkal Majalla" w:eastAsia="Calibri" w:hAnsi="Sakkal Majalla" w:cs="Sakkal Majalla"/>
          <w:b/>
          <w:bCs/>
          <w:kern w:val="2"/>
          <w:sz w:val="34"/>
          <w:szCs w:val="34"/>
          <w:rtl/>
          <w14:ligatures w14:val="standardContextual"/>
        </w:rPr>
        <w:t>.</w:t>
      </w:r>
    </w:p>
    <w:p w:rsidR="00705F39" w:rsidRPr="00095CA2" w:rsidRDefault="00705F39" w:rsidP="00705F39">
      <w:pPr>
        <w:spacing w:line="276" w:lineRule="auto"/>
        <w:jc w:val="lowKashida"/>
        <w:rPr>
          <w:rFonts w:ascii="Sakkal Majalla" w:eastAsia="Calibri" w:hAnsi="Sakkal Majalla" w:cs="Sakkal Majalla"/>
          <w:b/>
          <w:bCs/>
          <w:kern w:val="2"/>
          <w:sz w:val="34"/>
          <w:szCs w:val="34"/>
          <w:rtl/>
          <w14:ligatures w14:val="standardContextual"/>
        </w:rPr>
      </w:pPr>
      <w:r w:rsidRPr="00095CA2">
        <w:rPr>
          <w:rFonts w:ascii="Sakkal Majalla" w:eastAsia="Calibri" w:hAnsi="Sakkal Majalla" w:cs="Sakkal Majalla" w:hint="cs"/>
          <w:b/>
          <w:bCs/>
          <w:kern w:val="2"/>
          <w:sz w:val="34"/>
          <w:szCs w:val="34"/>
          <w:rtl/>
          <w14:ligatures w14:val="standardContextual"/>
        </w:rPr>
        <w:t>في</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مثالي</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هنا</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قمت</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باختيار</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المهارة</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الأساسية</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b/>
          <w:bCs/>
          <w:kern w:val="2"/>
          <w:sz w:val="34"/>
          <w:szCs w:val="34"/>
          <w14:ligatures w14:val="standardContextual"/>
        </w:rPr>
        <w:t>Writing &amp; Content</w:t>
      </w:r>
      <w:r w:rsidRPr="00095CA2">
        <w:rPr>
          <w:rFonts w:ascii="Sakkal Majalla" w:eastAsia="Calibri" w:hAnsi="Sakkal Majalla" w:cs="Sakkal Majalla" w:hint="cs"/>
          <w:b/>
          <w:bCs/>
          <w:kern w:val="2"/>
          <w:sz w:val="34"/>
          <w:szCs w:val="34"/>
          <w:rtl/>
          <w14:ligatures w14:val="standardContextual"/>
        </w:rPr>
        <w:t>،</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وفي</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عمود</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المهارات</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الفرعية</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hint="cs"/>
          <w:b/>
          <w:bCs/>
          <w:kern w:val="2"/>
          <w:sz w:val="34"/>
          <w:szCs w:val="34"/>
          <w:rtl/>
          <w14:ligatures w14:val="standardContextual"/>
        </w:rPr>
        <w:t>اخترت</w:t>
      </w:r>
      <w:r w:rsidRPr="00095CA2">
        <w:rPr>
          <w:rFonts w:ascii="Sakkal Majalla" w:eastAsia="Calibri" w:hAnsi="Sakkal Majalla" w:cs="Sakkal Majalla"/>
          <w:b/>
          <w:bCs/>
          <w:kern w:val="2"/>
          <w:sz w:val="34"/>
          <w:szCs w:val="34"/>
          <w:rtl/>
          <w14:ligatures w14:val="standardContextual"/>
        </w:rPr>
        <w:t xml:space="preserve"> </w:t>
      </w:r>
      <w:r w:rsidRPr="00095CA2">
        <w:rPr>
          <w:rFonts w:ascii="Sakkal Majalla" w:eastAsia="Calibri" w:hAnsi="Sakkal Majalla" w:cs="Sakkal Majalla"/>
          <w:b/>
          <w:bCs/>
          <w:kern w:val="2"/>
          <w:sz w:val="34"/>
          <w:szCs w:val="34"/>
          <w14:ligatures w14:val="standardContextual"/>
        </w:rPr>
        <w:t>Article Writing.</w:t>
      </w: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095CA2">
        <w:rPr>
          <w:rFonts w:ascii="Sakkal Majalla" w:eastAsia="Calibri" w:hAnsi="Sakkal Majalla" w:cs="Sakkal Majalla" w:hint="cs"/>
          <w:b/>
          <w:bCs/>
          <w:color w:val="C00000"/>
          <w:kern w:val="2"/>
          <w:sz w:val="34"/>
          <w:szCs w:val="34"/>
          <w:u w:val="double"/>
          <w:rtl/>
          <w14:ligatures w14:val="standardContextual"/>
        </w:rPr>
        <w:t>ملحوظة</w:t>
      </w:r>
      <w:r w:rsidRPr="00095CA2">
        <w:rPr>
          <w:rFonts w:ascii="Sakkal Majalla" w:eastAsia="Calibri" w:hAnsi="Sakkal Majalla" w:cs="Sakkal Majalla"/>
          <w:b/>
          <w:bCs/>
          <w:color w:val="C00000"/>
          <w:kern w:val="2"/>
          <w:sz w:val="34"/>
          <w:szCs w:val="34"/>
          <w:u w:val="double"/>
          <w:rtl/>
          <w14:ligatures w14:val="standardContextual"/>
        </w:rPr>
        <w:t>:</w:t>
      </w:r>
      <w:r w:rsidRPr="00095CA2">
        <w:rPr>
          <w:rFonts w:ascii="Sakkal Majalla" w:eastAsia="Calibri" w:hAnsi="Sakkal Majalla" w:cs="Sakkal Majalla"/>
          <w:b/>
          <w:bCs/>
          <w:color w:val="C0000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أمام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مهارة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فرعية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ستجد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عدد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الوظائف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المتاحة،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وبالأعلى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ستجد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العدد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الاجمالي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الوظائف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المتاحة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المهارات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اخترتها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هذا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موضح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بالصورة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بالأسفل</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kern w:val="2"/>
          <w:sz w:val="34"/>
          <w:szCs w:val="34"/>
          <w:rtl/>
        </w:rPr>
        <w:drawing>
          <wp:anchor distT="0" distB="0" distL="114300" distR="114300" simplePos="0" relativeHeight="252886016" behindDoc="0" locked="0" layoutInCell="1" allowOverlap="1">
            <wp:simplePos x="0" y="0"/>
            <wp:positionH relativeFrom="margin">
              <wp:align>center</wp:align>
            </wp:positionH>
            <wp:positionV relativeFrom="paragraph">
              <wp:posOffset>9525</wp:posOffset>
            </wp:positionV>
            <wp:extent cx="5046980" cy="2407920"/>
            <wp:effectExtent l="0" t="0" r="1270" b="0"/>
            <wp:wrapThrough wrapText="bothSides">
              <wp:wrapPolygon edited="0">
                <wp:start x="0" y="0"/>
                <wp:lineTo x="0" y="21361"/>
                <wp:lineTo x="21524" y="21361"/>
                <wp:lineTo x="21524" y="0"/>
                <wp:lineTo x="0" y="0"/>
              </wp:wrapPolygon>
            </wp:wrapThrough>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1DCDC84.tmp"/>
                    <pic:cNvPicPr/>
                  </pic:nvPicPr>
                  <pic:blipFill>
                    <a:blip r:embed="rId55">
                      <a:extLst>
                        <a:ext uri="{28A0092B-C50C-407E-A947-70E740481C1C}">
                          <a14:useLocalDpi xmlns:a14="http://schemas.microsoft.com/office/drawing/2010/main" val="0"/>
                        </a:ext>
                      </a:extLst>
                    </a:blip>
                    <a:stretch>
                      <a:fillRect/>
                    </a:stretch>
                  </pic:blipFill>
                  <pic:spPr>
                    <a:xfrm>
                      <a:off x="0" y="0"/>
                      <a:ext cx="5046980" cy="2407920"/>
                    </a:xfrm>
                    <a:prstGeom prst="rect">
                      <a:avLst/>
                    </a:prstGeom>
                  </pic:spPr>
                </pic:pic>
              </a:graphicData>
            </a:graphic>
            <wp14:sizeRelH relativeFrom="margin">
              <wp14:pctWidth>0</wp14:pctWidth>
            </wp14:sizeRelH>
            <wp14:sizeRelV relativeFrom="margin">
              <wp14:pctHeight>0</wp14:pctHeight>
            </wp14:sizeRelV>
          </wp:anchor>
        </w:drawing>
      </w: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Pr="00095CA2" w:rsidRDefault="00095CA2" w:rsidP="00095CA2">
      <w:pPr>
        <w:rPr>
          <w:sz w:val="20"/>
          <w:szCs w:val="20"/>
          <w:rt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بعد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تحديد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المهارات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قم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زر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Next Step</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نهاية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الصفحة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ناحية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اليمين</w:t>
      </w:r>
      <w:r w:rsidRPr="00705F39">
        <w:rPr>
          <w:rFonts w:ascii="Sakkal Majalla" w:eastAsia="Calibri" w:hAnsi="Sakkal Majalla" w:cs="Sakkal Majalla"/>
          <w:b/>
          <w:bCs/>
          <w:color w:val="002060"/>
          <w:kern w:val="2"/>
          <w:sz w:val="34"/>
          <w:szCs w:val="34"/>
          <w:rtl/>
          <w14:ligatures w14:val="standardContextual"/>
        </w:rPr>
        <w:t>.</w:t>
      </w:r>
    </w:p>
    <w:p w:rsidR="00095CA2" w:rsidRDefault="00095CA2">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705F39"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w:lastRenderedPageBreak/>
        <mc:AlternateContent>
          <mc:Choice Requires="wpg">
            <w:drawing>
              <wp:anchor distT="0" distB="0" distL="114300" distR="114300" simplePos="0" relativeHeight="252888064" behindDoc="0" locked="0" layoutInCell="1" allowOverlap="1" wp14:anchorId="630FA17C" wp14:editId="69B2ECA2">
                <wp:simplePos x="0" y="0"/>
                <wp:positionH relativeFrom="margin">
                  <wp:posOffset>184150</wp:posOffset>
                </wp:positionH>
                <wp:positionV relativeFrom="paragraph">
                  <wp:posOffset>0</wp:posOffset>
                </wp:positionV>
                <wp:extent cx="6461761" cy="506305"/>
                <wp:effectExtent l="0" t="0" r="0" b="8255"/>
                <wp:wrapNone/>
                <wp:docPr id="149" name="Group 7"/>
                <wp:cNvGraphicFramePr/>
                <a:graphic xmlns:a="http://schemas.openxmlformats.org/drawingml/2006/main">
                  <a:graphicData uri="http://schemas.microsoft.com/office/word/2010/wordprocessingGroup">
                    <wpg:wgp>
                      <wpg:cNvGrpSpPr/>
                      <wpg:grpSpPr>
                        <a:xfrm flipH="1">
                          <a:off x="0" y="0"/>
                          <a:ext cx="6461761" cy="506305"/>
                          <a:chOff x="0" y="0"/>
                          <a:chExt cx="13125110" cy="1295566"/>
                        </a:xfrm>
                      </wpg:grpSpPr>
                      <wps:wsp>
                        <wps:cNvPr id="150" name="Rectangle 150"/>
                        <wps:cNvSpPr/>
                        <wps:spPr>
                          <a:xfrm>
                            <a:off x="910484" y="234896"/>
                            <a:ext cx="12214626" cy="802727"/>
                          </a:xfrm>
                          <a:prstGeom prst="rect">
                            <a:avLst/>
                          </a:prstGeom>
                        </wps:spPr>
                        <wps:txbx>
                          <w:txbxContent>
                            <w:p w:rsidR="000E0688" w:rsidRPr="000C2AFE" w:rsidRDefault="000E0688" w:rsidP="00095CA2">
                              <w:pPr>
                                <w:spacing w:after="200" w:line="276" w:lineRule="auto"/>
                                <w:jc w:val="lowKashida"/>
                                <w:rPr>
                                  <w:rFonts w:ascii="Adobe Arabic" w:eastAsia="Calibri" w:hAnsi="Adobe Arabic" w:cs="Adobe Arabic"/>
                                  <w:b/>
                                  <w:bCs/>
                                  <w:color w:val="00B050"/>
                                  <w:kern w:val="24"/>
                                  <w:sz w:val="36"/>
                                  <w:szCs w:val="36"/>
                                  <w:lang w:bidi="ar-EG"/>
                                </w:rPr>
                              </w:pPr>
                              <w:r w:rsidRPr="00095CA2">
                                <w:rPr>
                                  <w:rFonts w:ascii="Adobe Arabic" w:eastAsia="Calibri" w:hAnsi="Adobe Arabic" w:cs="Adobe Arabic"/>
                                  <w:b/>
                                  <w:bCs/>
                                  <w:color w:val="00B050"/>
                                  <w:kern w:val="24"/>
                                  <w:sz w:val="36"/>
                                  <w:szCs w:val="36"/>
                                  <w:rtl/>
                                  <w:lang w:bidi="ar-EG"/>
                                </w:rPr>
                                <w:t>استكمال البيانات</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151" name="Picture 151"/>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69" name="Rectangle 169"/>
                        <wps:cNvSpPr/>
                        <wps:spPr>
                          <a:xfrm>
                            <a:off x="80370" y="240830"/>
                            <a:ext cx="691968" cy="973983"/>
                          </a:xfrm>
                          <a:prstGeom prst="rect">
                            <a:avLst/>
                          </a:prstGeom>
                        </wps:spPr>
                        <wps:txbx>
                          <w:txbxContent>
                            <w:p w:rsidR="000E0688" w:rsidRPr="000C2AFE" w:rsidRDefault="000E0688" w:rsidP="00095CA2">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6</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30FA17C" id="_x0000_s1170" style="position:absolute;left:0;text-align:left;margin-left:14.5pt;margin-top:0;width:508.8pt;height:39.85pt;flip:x;z-index:252888064;mso-position-horizontal-relative:margin;mso-width-relative:margin;mso-height-relative:margin" coordsize="131251,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">
                <v:rect id="Rectangle 150" o:spid="_x0000_s1171" style="position:absolute;left:9104;top:2348;width:12214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" filled="f" stroked="f">
                  <v:textbox>
                    <w:txbxContent>
                      <w:p w:rsidR="000E0688" w:rsidRPr="000C2AFE" w:rsidRDefault="000E0688" w:rsidP="00095CA2">
                        <w:pPr>
                          <w:spacing w:after="200" w:line="276" w:lineRule="auto"/>
                          <w:jc w:val="lowKashida"/>
                          <w:rPr>
                            <w:rFonts w:ascii="Adobe Arabic" w:eastAsia="Calibri" w:hAnsi="Adobe Arabic" w:cs="Adobe Arabic"/>
                            <w:b/>
                            <w:bCs/>
                            <w:color w:val="00B050"/>
                            <w:kern w:val="24"/>
                            <w:sz w:val="36"/>
                            <w:szCs w:val="36"/>
                            <w:lang w:bidi="ar-EG"/>
                          </w:rPr>
                        </w:pPr>
                        <w:r w:rsidRPr="00095CA2">
                          <w:rPr>
                            <w:rFonts w:ascii="Adobe Arabic" w:eastAsia="Calibri" w:hAnsi="Adobe Arabic" w:cs="Adobe Arabic"/>
                            <w:b/>
                            <w:bCs/>
                            <w:color w:val="00B050"/>
                            <w:kern w:val="24"/>
                            <w:sz w:val="36"/>
                            <w:szCs w:val="36"/>
                            <w:rtl/>
                            <w:lang w:bidi="ar-EG"/>
                          </w:rPr>
                          <w:t>استكمال البيانات</w:t>
                        </w:r>
                        <w:r>
                          <w:rPr>
                            <w:rFonts w:ascii="Adobe Arabic" w:eastAsia="Calibri" w:hAnsi="Adobe Arabic" w:cs="Adobe Arabic" w:hint="cs"/>
                            <w:b/>
                            <w:bCs/>
                            <w:color w:val="00B050"/>
                            <w:kern w:val="24"/>
                            <w:sz w:val="36"/>
                            <w:szCs w:val="36"/>
                            <w:rtl/>
                            <w:lang w:bidi="ar-EG"/>
                          </w:rPr>
                          <w:t>:</w:t>
                        </w:r>
                      </w:p>
                    </w:txbxContent>
                  </v:textbox>
                </v:rect>
                <v:shape id="Picture 151" o:spid="_x0000_s1172"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">
                  <v:imagedata r:id="rId49" o:title=""/>
                  <v:path arrowok="t"/>
                </v:shape>
                <v:rect id="Rectangle 169" o:spid="_x0000_s1173" style="position:absolute;left:803;top:2408;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" filled="f" stroked="f">
                  <v:textbox>
                    <w:txbxContent>
                      <w:p w:rsidR="000E0688" w:rsidRPr="000C2AFE" w:rsidRDefault="000E0688" w:rsidP="00095CA2">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6</w:t>
                        </w:r>
                      </w:p>
                    </w:txbxContent>
                  </v:textbox>
                </v:rect>
                <w10:wrap anchorx="margin"/>
              </v:group>
            </w:pict>
          </mc:Fallback>
        </mc:AlternateContent>
      </w:r>
    </w:p>
    <w:p w:rsidR="00095CA2" w:rsidRPr="00095CA2" w:rsidRDefault="00095CA2" w:rsidP="00095CA2">
      <w:pPr>
        <w:rPr>
          <w:sz w:val="6"/>
          <w:szCs w:val="6"/>
          <w:rtl/>
        </w:rPr>
      </w:pPr>
    </w:p>
    <w:p w:rsidR="00705F39" w:rsidRPr="00095CA2" w:rsidRDefault="00705F39" w:rsidP="00CB2F77">
      <w:pPr>
        <w:pStyle w:val="ListParagraph"/>
        <w:numPr>
          <w:ilvl w:val="0"/>
          <w:numId w:val="107"/>
        </w:numPr>
        <w:spacing w:line="276" w:lineRule="auto"/>
        <w:jc w:val="lowKashida"/>
        <w:rPr>
          <w:rFonts w:ascii="Sakkal Majalla" w:eastAsia="Calibri" w:hAnsi="Sakkal Majalla" w:cs="Sakkal Majalla"/>
          <w:b/>
          <w:bCs/>
          <w:color w:val="002060"/>
          <w:kern w:val="2"/>
          <w:sz w:val="34"/>
          <w:szCs w:val="34"/>
          <w:rtl/>
          <w14:ligatures w14:val="standardContextual"/>
        </w:rPr>
      </w:pPr>
      <w:r w:rsidRPr="00095CA2">
        <w:rPr>
          <w:rFonts w:ascii="Sakkal Majalla" w:eastAsia="Calibri" w:hAnsi="Sakkal Majalla" w:cs="Sakkal Majalla" w:hint="cs"/>
          <w:b/>
          <w:bCs/>
          <w:color w:val="002060"/>
          <w:kern w:val="2"/>
          <w:sz w:val="34"/>
          <w:szCs w:val="34"/>
          <w:rtl/>
          <w14:ligatures w14:val="standardContextual"/>
        </w:rPr>
        <w:t>بعد</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الضغط</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على</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زر</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b/>
          <w:bCs/>
          <w:color w:val="002060"/>
          <w:kern w:val="2"/>
          <w:sz w:val="34"/>
          <w:szCs w:val="34"/>
          <w14:ligatures w14:val="standardContextual"/>
        </w:rPr>
        <w:t>Next Step</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في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الخطوة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السابقة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سوف</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تنتقل</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لصفحة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اكمال</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بيانات</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حسابك</w:t>
      </w:r>
      <w:r w:rsidRPr="00095CA2">
        <w:rPr>
          <w:rFonts w:ascii="Sakkal Majalla" w:eastAsia="Calibri" w:hAnsi="Sakkal Majalla" w:cs="Sakkal Majalla"/>
          <w:b/>
          <w:bCs/>
          <w:color w:val="002060"/>
          <w:kern w:val="2"/>
          <w:sz w:val="34"/>
          <w:szCs w:val="34"/>
          <w:rtl/>
          <w14:ligatures w14:val="standardContextual"/>
        </w:rPr>
        <w:t>.</w:t>
      </w:r>
    </w:p>
    <w:p w:rsidR="00705F39" w:rsidRPr="00095CA2" w:rsidRDefault="00705F39" w:rsidP="00CB2F77">
      <w:pPr>
        <w:pStyle w:val="ListParagraph"/>
        <w:numPr>
          <w:ilvl w:val="0"/>
          <w:numId w:val="107"/>
        </w:numPr>
        <w:spacing w:line="276" w:lineRule="auto"/>
        <w:jc w:val="lowKashida"/>
        <w:rPr>
          <w:rFonts w:ascii="Sakkal Majalla" w:eastAsia="Calibri" w:hAnsi="Sakkal Majalla" w:cs="Sakkal Majalla"/>
          <w:b/>
          <w:bCs/>
          <w:color w:val="002060"/>
          <w:kern w:val="2"/>
          <w:sz w:val="34"/>
          <w:szCs w:val="34"/>
          <w:rtl/>
          <w14:ligatures w14:val="standardContextual"/>
        </w:rPr>
      </w:pPr>
      <w:r w:rsidRPr="00095CA2">
        <w:rPr>
          <w:rFonts w:ascii="Sakkal Majalla" w:eastAsia="Calibri" w:hAnsi="Sakkal Majalla" w:cs="Sakkal Majalla" w:hint="cs"/>
          <w:b/>
          <w:bCs/>
          <w:color w:val="002060"/>
          <w:kern w:val="2"/>
          <w:sz w:val="34"/>
          <w:szCs w:val="34"/>
          <w:rtl/>
          <w14:ligatures w14:val="standardContextual"/>
        </w:rPr>
        <w:t>في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المستطيل</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بالأعلى</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ناحية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اليسار</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قم</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بكتابة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اسمك</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الأول،</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وفي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المستطيل</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المقابل</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له</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قم</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بكتابة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اسمك</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الثاني،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وفي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المستطيل</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أسفلهما</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قم</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باختيار</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اللغة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التي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تجيدها</w:t>
      </w:r>
      <w:r w:rsidRPr="00095CA2">
        <w:rPr>
          <w:rFonts w:ascii="Sakkal Majalla" w:eastAsia="Calibri" w:hAnsi="Sakkal Majalla" w:cs="Sakkal Majalla"/>
          <w:b/>
          <w:bCs/>
          <w:color w:val="002060"/>
          <w:kern w:val="2"/>
          <w:sz w:val="34"/>
          <w:szCs w:val="34"/>
          <w:rtl/>
          <w14:ligatures w14:val="standardContextual"/>
        </w:rPr>
        <w:t>.</w:t>
      </w:r>
    </w:p>
    <w:p w:rsidR="00705F39" w:rsidRPr="00095CA2" w:rsidRDefault="00705F39" w:rsidP="00CB2F77">
      <w:pPr>
        <w:pStyle w:val="ListParagraph"/>
        <w:numPr>
          <w:ilvl w:val="0"/>
          <w:numId w:val="107"/>
        </w:numPr>
        <w:spacing w:line="276" w:lineRule="auto"/>
        <w:jc w:val="lowKashida"/>
        <w:rPr>
          <w:rFonts w:ascii="Sakkal Majalla" w:eastAsia="Calibri" w:hAnsi="Sakkal Majalla" w:cs="Sakkal Majalla"/>
          <w:b/>
          <w:bCs/>
          <w:color w:val="002060"/>
          <w:kern w:val="2"/>
          <w:sz w:val="34"/>
          <w:szCs w:val="34"/>
          <w:rtl/>
          <w14:ligatures w14:val="standardContextual"/>
        </w:rPr>
      </w:pPr>
      <w:r w:rsidRPr="00095CA2">
        <w:rPr>
          <w:rFonts w:ascii="Sakkal Majalla" w:eastAsia="Calibri" w:hAnsi="Sakkal Majalla" w:cs="Sakkal Majalla" w:hint="cs"/>
          <w:b/>
          <w:bCs/>
          <w:color w:val="002060"/>
          <w:kern w:val="2"/>
          <w:sz w:val="34"/>
          <w:szCs w:val="34"/>
          <w:rtl/>
          <w14:ligatures w14:val="standardContextual"/>
        </w:rPr>
        <w:t>وفي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الجزء</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الأخير</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اختر</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المربع</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الذي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يعبر</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عن</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مستوى</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خبرتك</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في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المهارات</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التي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اخترتها،</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كما</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هو</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موضح</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بالصورة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بالأسفل</w:t>
      </w:r>
      <w:r w:rsidRPr="00095CA2">
        <w:rPr>
          <w:rFonts w:ascii="Sakkal Majalla" w:eastAsia="Calibri" w:hAnsi="Sakkal Majalla" w:cs="Sakkal Majalla"/>
          <w:b/>
          <w:bCs/>
          <w:color w:val="002060"/>
          <w:kern w:val="2"/>
          <w:sz w:val="34"/>
          <w:szCs w:val="34"/>
          <w:rtl/>
          <w14:ligatures w14:val="standardContextual"/>
        </w:rPr>
        <w:t>.</w:t>
      </w:r>
    </w:p>
    <w:p w:rsidR="00705F39" w:rsidRPr="00705F39"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kern w:val="2"/>
          <w:sz w:val="34"/>
          <w:szCs w:val="34"/>
          <w:rtl/>
        </w:rPr>
        <w:drawing>
          <wp:anchor distT="0" distB="0" distL="114300" distR="114300" simplePos="0" relativeHeight="252889088" behindDoc="0" locked="0" layoutInCell="1" allowOverlap="1">
            <wp:simplePos x="0" y="0"/>
            <wp:positionH relativeFrom="margin">
              <wp:align>center</wp:align>
            </wp:positionH>
            <wp:positionV relativeFrom="paragraph">
              <wp:posOffset>10160</wp:posOffset>
            </wp:positionV>
            <wp:extent cx="4175760" cy="2068195"/>
            <wp:effectExtent l="0" t="0" r="0" b="8255"/>
            <wp:wrapThrough wrapText="bothSides">
              <wp:wrapPolygon edited="0">
                <wp:start x="0" y="0"/>
                <wp:lineTo x="0" y="21487"/>
                <wp:lineTo x="21482" y="21487"/>
                <wp:lineTo x="21482" y="0"/>
                <wp:lineTo x="0" y="0"/>
              </wp:wrapPolygon>
            </wp:wrapThrough>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1DC5D0A.tmp"/>
                    <pic:cNvPicPr/>
                  </pic:nvPicPr>
                  <pic:blipFill>
                    <a:blip r:embed="rId56">
                      <a:extLst>
                        <a:ext uri="{28A0092B-C50C-407E-A947-70E740481C1C}">
                          <a14:useLocalDpi xmlns:a14="http://schemas.microsoft.com/office/drawing/2010/main" val="0"/>
                        </a:ext>
                      </a:extLst>
                    </a:blip>
                    <a:stretch>
                      <a:fillRect/>
                    </a:stretch>
                  </pic:blipFill>
                  <pic:spPr>
                    <a:xfrm>
                      <a:off x="0" y="0"/>
                      <a:ext cx="4175760" cy="2068195"/>
                    </a:xfrm>
                    <a:prstGeom prst="rect">
                      <a:avLst/>
                    </a:prstGeom>
                  </pic:spPr>
                </pic:pic>
              </a:graphicData>
            </a:graphic>
            <wp14:sizeRelH relativeFrom="margin">
              <wp14:pctWidth>0</wp14:pctWidth>
            </wp14:sizeRelH>
            <wp14:sizeRelV relativeFrom="margin">
              <wp14:pctHeight>0</wp14:pctHeight>
            </wp14:sizeRelV>
          </wp:anchor>
        </w:drawing>
      </w: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095CA2" w:rsidRPr="00095CA2" w:rsidRDefault="00095CA2" w:rsidP="00095CA2">
      <w:pPr>
        <w:rPr>
          <w:sz w:val="2"/>
          <w:szCs w:val="2"/>
          <w:rtl/>
        </w:rPr>
      </w:pPr>
    </w:p>
    <w:p w:rsidR="00095CA2" w:rsidRPr="00095CA2" w:rsidRDefault="00095CA2" w:rsidP="00705F39">
      <w:pPr>
        <w:spacing w:line="276" w:lineRule="auto"/>
        <w:jc w:val="lowKashida"/>
        <w:rPr>
          <w:rFonts w:ascii="Sakkal Majalla" w:eastAsia="Calibri" w:hAnsi="Sakkal Majalla" w:cs="Sakkal Majalla"/>
          <w:b/>
          <w:bCs/>
          <w:color w:val="002060"/>
          <w:kern w:val="2"/>
          <w:sz w:val="24"/>
          <w:szCs w:val="24"/>
          <w:rtl/>
          <w14:ligatures w14:val="standardContextual"/>
        </w:rPr>
      </w:pPr>
    </w:p>
    <w:p w:rsidR="00705F39" w:rsidRPr="00095CA2" w:rsidRDefault="00705F39" w:rsidP="00CB2F77">
      <w:pPr>
        <w:pStyle w:val="ListParagraph"/>
        <w:numPr>
          <w:ilvl w:val="0"/>
          <w:numId w:val="108"/>
        </w:numPr>
        <w:spacing w:line="276" w:lineRule="auto"/>
        <w:jc w:val="lowKashida"/>
        <w:rPr>
          <w:rFonts w:ascii="Sakkal Majalla" w:eastAsia="Calibri" w:hAnsi="Sakkal Majalla" w:cs="Sakkal Majalla"/>
          <w:b/>
          <w:bCs/>
          <w:color w:val="002060"/>
          <w:kern w:val="2"/>
          <w:sz w:val="34"/>
          <w:szCs w:val="34"/>
          <w:rtl/>
          <w14:ligatures w14:val="standardContextual"/>
        </w:rPr>
      </w:pPr>
      <w:r w:rsidRPr="00095CA2">
        <w:rPr>
          <w:rFonts w:ascii="Sakkal Majalla" w:eastAsia="Calibri" w:hAnsi="Sakkal Majalla" w:cs="Sakkal Majalla" w:hint="cs"/>
          <w:b/>
          <w:bCs/>
          <w:color w:val="002060"/>
          <w:kern w:val="2"/>
          <w:sz w:val="34"/>
          <w:szCs w:val="34"/>
          <w:rtl/>
          <w14:ligatures w14:val="standardContextual"/>
        </w:rPr>
        <w:t>بعد</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كتابة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الأسم</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وتحديد</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اللغة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ومستوى</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المهارة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قم</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بالضغط</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على</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زر</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b/>
          <w:bCs/>
          <w:color w:val="002060"/>
          <w:kern w:val="2"/>
          <w:sz w:val="34"/>
          <w:szCs w:val="34"/>
          <w14:ligatures w14:val="standardContextual"/>
        </w:rPr>
        <w:t>Next Step</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في</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نهاية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الصفحة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ناحية</w:t>
      </w:r>
      <w:r w:rsidRPr="00095CA2">
        <w:rPr>
          <w:rFonts w:ascii="Sakkal Majalla" w:eastAsia="Calibri" w:hAnsi="Sakkal Majalla" w:cs="Sakkal Majalla"/>
          <w:b/>
          <w:bCs/>
          <w:color w:val="002060"/>
          <w:kern w:val="2"/>
          <w:sz w:val="34"/>
          <w:szCs w:val="34"/>
          <w:rtl/>
          <w14:ligatures w14:val="standardContextual"/>
        </w:rPr>
        <w:t xml:space="preserve"> </w:t>
      </w:r>
      <w:r w:rsidRPr="00095CA2">
        <w:rPr>
          <w:rFonts w:ascii="Sakkal Majalla" w:eastAsia="Calibri" w:hAnsi="Sakkal Majalla" w:cs="Sakkal Majalla" w:hint="cs"/>
          <w:b/>
          <w:bCs/>
          <w:color w:val="002060"/>
          <w:kern w:val="2"/>
          <w:sz w:val="34"/>
          <w:szCs w:val="34"/>
          <w:rtl/>
          <w14:ligatures w14:val="standardContextual"/>
        </w:rPr>
        <w:t>اليمين</w:t>
      </w:r>
      <w:r w:rsidRPr="00095CA2">
        <w:rPr>
          <w:rFonts w:ascii="Sakkal Majalla" w:eastAsia="Calibri" w:hAnsi="Sakkal Majalla" w:cs="Sakkal Majalla"/>
          <w:b/>
          <w:bCs/>
          <w:color w:val="002060"/>
          <w:kern w:val="2"/>
          <w:sz w:val="34"/>
          <w:szCs w:val="34"/>
          <w:rtl/>
          <w14:ligatures w14:val="standardContextual"/>
        </w:rPr>
        <w:t>.</w:t>
      </w:r>
    </w:p>
    <w:p w:rsidR="00705F39"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891136" behindDoc="0" locked="0" layoutInCell="1" allowOverlap="1" wp14:anchorId="4265D728" wp14:editId="57FBE103">
                <wp:simplePos x="0" y="0"/>
                <wp:positionH relativeFrom="margin">
                  <wp:align>right</wp:align>
                </wp:positionH>
                <wp:positionV relativeFrom="paragraph">
                  <wp:posOffset>6985</wp:posOffset>
                </wp:positionV>
                <wp:extent cx="6461761" cy="506305"/>
                <wp:effectExtent l="0" t="0" r="0" b="8255"/>
                <wp:wrapNone/>
                <wp:docPr id="171" name="Group 7"/>
                <wp:cNvGraphicFramePr/>
                <a:graphic xmlns:a="http://schemas.openxmlformats.org/drawingml/2006/main">
                  <a:graphicData uri="http://schemas.microsoft.com/office/word/2010/wordprocessingGroup">
                    <wpg:wgp>
                      <wpg:cNvGrpSpPr/>
                      <wpg:grpSpPr>
                        <a:xfrm flipH="1">
                          <a:off x="0" y="0"/>
                          <a:ext cx="6461761" cy="506305"/>
                          <a:chOff x="0" y="0"/>
                          <a:chExt cx="13125110" cy="1295566"/>
                        </a:xfrm>
                      </wpg:grpSpPr>
                      <wps:wsp>
                        <wps:cNvPr id="179" name="Rectangle 179"/>
                        <wps:cNvSpPr/>
                        <wps:spPr>
                          <a:xfrm>
                            <a:off x="910484" y="234896"/>
                            <a:ext cx="12214626" cy="802727"/>
                          </a:xfrm>
                          <a:prstGeom prst="rect">
                            <a:avLst/>
                          </a:prstGeom>
                        </wps:spPr>
                        <wps:txbx>
                          <w:txbxContent>
                            <w:p w:rsidR="000E0688" w:rsidRPr="000C2AFE" w:rsidRDefault="000E0688" w:rsidP="00095CA2">
                              <w:pPr>
                                <w:spacing w:after="200" w:line="276" w:lineRule="auto"/>
                                <w:jc w:val="lowKashida"/>
                                <w:rPr>
                                  <w:rFonts w:ascii="Adobe Arabic" w:eastAsia="Calibri" w:hAnsi="Adobe Arabic" w:cs="Adobe Arabic"/>
                                  <w:b/>
                                  <w:bCs/>
                                  <w:color w:val="00B050"/>
                                  <w:kern w:val="24"/>
                                  <w:sz w:val="36"/>
                                  <w:szCs w:val="36"/>
                                  <w:lang w:bidi="ar-EG"/>
                                </w:rPr>
                              </w:pPr>
                              <w:r w:rsidRPr="00095CA2">
                                <w:rPr>
                                  <w:rFonts w:ascii="Adobe Arabic" w:eastAsia="Calibri" w:hAnsi="Adobe Arabic" w:cs="Adobe Arabic"/>
                                  <w:b/>
                                  <w:bCs/>
                                  <w:color w:val="00B050"/>
                                  <w:kern w:val="24"/>
                                  <w:sz w:val="36"/>
                                  <w:szCs w:val="36"/>
                                  <w:rtl/>
                                  <w:lang w:bidi="ar-EG"/>
                                </w:rPr>
                                <w:t>ادخال بيانات الدفع</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180" name="Picture 180"/>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81" name="Rectangle 181"/>
                        <wps:cNvSpPr/>
                        <wps:spPr>
                          <a:xfrm>
                            <a:off x="139302" y="240730"/>
                            <a:ext cx="633039" cy="753696"/>
                          </a:xfrm>
                          <a:prstGeom prst="rect">
                            <a:avLst/>
                          </a:prstGeom>
                        </wps:spPr>
                        <wps:txbx>
                          <w:txbxContent>
                            <w:p w:rsidR="000E0688" w:rsidRPr="000C2AFE" w:rsidRDefault="000E0688" w:rsidP="00095CA2">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7</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265D728" id="_x0000_s1174" style="position:absolute;left:0;text-align:left;margin-left:457.6pt;margin-top:.55pt;width:508.8pt;height:39.85pt;flip:x;z-index:252891136;mso-position-horizontal:right;mso-position-horizontal-relative:margin;mso-width-relative:margin;mso-height-relative:margin" coordsize="131251,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">
                <v:rect id="Rectangle 179" o:spid="_x0000_s1175" style="position:absolute;left:9104;top:2348;width:12214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" filled="f" stroked="f">
                  <v:textbox>
                    <w:txbxContent>
                      <w:p w:rsidR="000E0688" w:rsidRPr="000C2AFE" w:rsidRDefault="000E0688" w:rsidP="00095CA2">
                        <w:pPr>
                          <w:spacing w:after="200" w:line="276" w:lineRule="auto"/>
                          <w:jc w:val="lowKashida"/>
                          <w:rPr>
                            <w:rFonts w:ascii="Adobe Arabic" w:eastAsia="Calibri" w:hAnsi="Adobe Arabic" w:cs="Adobe Arabic"/>
                            <w:b/>
                            <w:bCs/>
                            <w:color w:val="00B050"/>
                            <w:kern w:val="24"/>
                            <w:sz w:val="36"/>
                            <w:szCs w:val="36"/>
                            <w:lang w:bidi="ar-EG"/>
                          </w:rPr>
                        </w:pPr>
                        <w:r w:rsidRPr="00095CA2">
                          <w:rPr>
                            <w:rFonts w:ascii="Adobe Arabic" w:eastAsia="Calibri" w:hAnsi="Adobe Arabic" w:cs="Adobe Arabic"/>
                            <w:b/>
                            <w:bCs/>
                            <w:color w:val="00B050"/>
                            <w:kern w:val="24"/>
                            <w:sz w:val="36"/>
                            <w:szCs w:val="36"/>
                            <w:rtl/>
                            <w:lang w:bidi="ar-EG"/>
                          </w:rPr>
                          <w:t>ادخال بيانات الدفع</w:t>
                        </w:r>
                        <w:r>
                          <w:rPr>
                            <w:rFonts w:ascii="Adobe Arabic" w:eastAsia="Calibri" w:hAnsi="Adobe Arabic" w:cs="Adobe Arabic" w:hint="cs"/>
                            <w:b/>
                            <w:bCs/>
                            <w:color w:val="00B050"/>
                            <w:kern w:val="24"/>
                            <w:sz w:val="36"/>
                            <w:szCs w:val="36"/>
                            <w:rtl/>
                            <w:lang w:bidi="ar-EG"/>
                          </w:rPr>
                          <w:t>:</w:t>
                        </w:r>
                      </w:p>
                    </w:txbxContent>
                  </v:textbox>
                </v:rect>
                <v:shape id="Picture 180" o:spid="_x0000_s1176"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">
                  <v:imagedata r:id="rId49" o:title=""/>
                  <v:path arrowok="t"/>
                </v:shape>
                <v:rect id="Rectangle 181" o:spid="_x0000_s1177" style="position:absolute;left:1393;top:2407;width:6330;height:7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" filled="f" stroked="f">
                  <v:textbox>
                    <w:txbxContent>
                      <w:p w:rsidR="000E0688" w:rsidRPr="000C2AFE" w:rsidRDefault="000E0688" w:rsidP="00095CA2">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7</w:t>
                        </w:r>
                      </w:p>
                    </w:txbxContent>
                  </v:textbox>
                </v:rect>
                <w10:wrap anchorx="margin"/>
              </v:group>
            </w:pict>
          </mc:Fallback>
        </mc:AlternateContent>
      </w:r>
    </w:p>
    <w:p w:rsidR="00095CA2" w:rsidRPr="00095CA2" w:rsidRDefault="00095CA2" w:rsidP="00095CA2">
      <w:pPr>
        <w:rPr>
          <w:sz w:val="2"/>
          <w:szCs w:val="2"/>
          <w:rtl/>
        </w:rPr>
      </w:pPr>
    </w:p>
    <w:p w:rsidR="00705F39" w:rsidRPr="00E06F27" w:rsidRDefault="00705F39" w:rsidP="00CB2F77">
      <w:pPr>
        <w:pStyle w:val="ListParagraph"/>
        <w:numPr>
          <w:ilvl w:val="0"/>
          <w:numId w:val="108"/>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بعد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Next Step</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الخطوة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السابقة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سوف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تنتقل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لصفحة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التحقق</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بيانات</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الدفع،</w:t>
      </w:r>
      <w:r w:rsidRPr="00E06F27">
        <w:rPr>
          <w:rFonts w:ascii="Sakkal Majalla" w:eastAsia="Calibri" w:hAnsi="Sakkal Majalla" w:cs="Sakkal Majalla"/>
          <w:b/>
          <w:bCs/>
          <w:color w:val="002060"/>
          <w:kern w:val="2"/>
          <w:sz w:val="34"/>
          <w:szCs w:val="34"/>
          <w:rtl/>
          <w14:ligatures w14:val="standardContextual"/>
        </w:rPr>
        <w:t xml:space="preserve"> </w:t>
      </w:r>
      <w:r w:rsidR="00095CA2" w:rsidRPr="00E06F27">
        <w:rPr>
          <w:rFonts w:ascii="Sakkal Majalla" w:eastAsia="Calibri" w:hAnsi="Sakkal Majalla" w:cs="Sakkal Majalla"/>
          <w:b/>
          <w:bCs/>
          <w:color w:val="002060"/>
          <w:kern w:val="2"/>
          <w:sz w:val="34"/>
          <w:szCs w:val="34"/>
          <w:rtl/>
          <w14:ligatures w14:val="standardContextual"/>
        </w:rPr>
        <w:br/>
      </w:r>
      <w:r w:rsidRPr="00E06F27">
        <w:rPr>
          <w:rFonts w:ascii="Sakkal Majalla" w:eastAsia="Calibri" w:hAnsi="Sakkal Majalla" w:cs="Sakkal Majalla" w:hint="cs"/>
          <w:b/>
          <w:bCs/>
          <w:color w:val="002060"/>
          <w:kern w:val="2"/>
          <w:sz w:val="34"/>
          <w:szCs w:val="34"/>
          <w:rtl/>
          <w14:ligatures w14:val="standardContextual"/>
        </w:rPr>
        <w:t>كما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هو</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موضح</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بالصورة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بالأسفل</w:t>
      </w:r>
      <w:r w:rsidRPr="00E06F27">
        <w:rPr>
          <w:rFonts w:ascii="Sakkal Majalla" w:eastAsia="Calibri" w:hAnsi="Sakkal Majalla" w:cs="Sakkal Majalla"/>
          <w:b/>
          <w:bCs/>
          <w:color w:val="002060"/>
          <w:kern w:val="2"/>
          <w:sz w:val="34"/>
          <w:szCs w:val="34"/>
          <w:rtl/>
          <w14:ligatures w14:val="standardContextual"/>
        </w:rPr>
        <w:t>.</w:t>
      </w:r>
    </w:p>
    <w:p w:rsidR="00705F39" w:rsidRPr="00705F39" w:rsidRDefault="00095CA2"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kern w:val="2"/>
          <w:sz w:val="34"/>
          <w:szCs w:val="34"/>
          <w:rtl/>
        </w:rPr>
        <w:drawing>
          <wp:anchor distT="0" distB="0" distL="114300" distR="114300" simplePos="0" relativeHeight="252892160" behindDoc="0" locked="0" layoutInCell="1" allowOverlap="1">
            <wp:simplePos x="0" y="0"/>
            <wp:positionH relativeFrom="margin">
              <wp:align>center</wp:align>
            </wp:positionH>
            <wp:positionV relativeFrom="paragraph">
              <wp:posOffset>5715</wp:posOffset>
            </wp:positionV>
            <wp:extent cx="3901440" cy="2091925"/>
            <wp:effectExtent l="0" t="0" r="3810" b="3810"/>
            <wp:wrapThrough wrapText="bothSides">
              <wp:wrapPolygon edited="0">
                <wp:start x="0" y="0"/>
                <wp:lineTo x="0" y="21443"/>
                <wp:lineTo x="21516" y="21443"/>
                <wp:lineTo x="21516" y="0"/>
                <wp:lineTo x="0" y="0"/>
              </wp:wrapPolygon>
            </wp:wrapThrough>
            <wp:docPr id="11205" name="Picture 11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5" name="1DCEBF8.tmp"/>
                    <pic:cNvPicPr/>
                  </pic:nvPicPr>
                  <pic:blipFill>
                    <a:blip r:embed="rId57">
                      <a:extLst>
                        <a:ext uri="{28A0092B-C50C-407E-A947-70E740481C1C}">
                          <a14:useLocalDpi xmlns:a14="http://schemas.microsoft.com/office/drawing/2010/main" val="0"/>
                        </a:ext>
                      </a:extLst>
                    </a:blip>
                    <a:stretch>
                      <a:fillRect/>
                    </a:stretch>
                  </pic:blipFill>
                  <pic:spPr>
                    <a:xfrm>
                      <a:off x="0" y="0"/>
                      <a:ext cx="3901440" cy="2091925"/>
                    </a:xfrm>
                    <a:prstGeom prst="rect">
                      <a:avLst/>
                    </a:prstGeom>
                  </pic:spPr>
                </pic:pic>
              </a:graphicData>
            </a:graphic>
          </wp:anchor>
        </w:drawing>
      </w:r>
    </w:p>
    <w:p w:rsidR="00095CA2" w:rsidRDefault="00095CA2" w:rsidP="00E06F27">
      <w:pPr>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705F39" w:rsidRPr="00E06F27" w:rsidRDefault="00705F39" w:rsidP="00CB2F77">
      <w:pPr>
        <w:pStyle w:val="ListParagraph"/>
        <w:numPr>
          <w:ilvl w:val="0"/>
          <w:numId w:val="108"/>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lastRenderedPageBreak/>
        <w:t>كما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هو</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واضح</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بالصورة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بالأعلى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فهناك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وسيلتين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لللدفع</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يمكنك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عمل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تحقق</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خلال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منهما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عند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اختيارك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للتفعيل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خلال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حساب</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PayPal</w:t>
      </w:r>
      <w:r w:rsidRPr="00E06F27">
        <w:rPr>
          <w:rFonts w:ascii="Sakkal Majalla" w:eastAsia="Calibri" w:hAnsi="Sakkal Majalla" w:cs="Sakkal Majalla" w:hint="cs"/>
          <w:b/>
          <w:bCs/>
          <w:color w:val="002060"/>
          <w:kern w:val="2"/>
          <w:sz w:val="34"/>
          <w:szCs w:val="34"/>
          <w:rtl/>
          <w14:ligatures w14:val="standardContextual"/>
        </w:rPr>
        <w:t>،</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فسوف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تنتقل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لصفحة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لادخال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عنوان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بريدك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الالكتروني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وكلمة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المرور</w:t>
      </w:r>
      <w:r w:rsidRPr="00E06F27">
        <w:rPr>
          <w:rFonts w:ascii="Sakkal Majalla" w:eastAsia="Calibri" w:hAnsi="Sakkal Majalla" w:cs="Sakkal Majalla"/>
          <w:b/>
          <w:bCs/>
          <w:color w:val="002060"/>
          <w:kern w:val="2"/>
          <w:sz w:val="34"/>
          <w:szCs w:val="34"/>
          <w:rtl/>
          <w14:ligatures w14:val="standardContextual"/>
        </w:rPr>
        <w:t>.</w:t>
      </w:r>
    </w:p>
    <w:p w:rsidR="00705F39" w:rsidRPr="00E06F27" w:rsidRDefault="00705F39" w:rsidP="00CB2F77">
      <w:pPr>
        <w:pStyle w:val="ListParagraph"/>
        <w:numPr>
          <w:ilvl w:val="0"/>
          <w:numId w:val="108"/>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أما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حالة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اختيار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التفعيل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خلال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البطاقة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الائتمانية،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فسوف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تنتقل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لصفحة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لادخال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بيانات</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البطاقة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الأسم،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والرقم،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والرقم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السري،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وتاريخ</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انتهاء</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الصلاحية</w:t>
      </w:r>
      <w:r w:rsidRPr="00E06F27">
        <w:rPr>
          <w:rFonts w:ascii="Sakkal Majalla" w:eastAsia="Calibri" w:hAnsi="Sakkal Majalla" w:cs="Sakkal Majalla"/>
          <w:b/>
          <w:bCs/>
          <w:color w:val="002060"/>
          <w:kern w:val="2"/>
          <w:sz w:val="34"/>
          <w:szCs w:val="34"/>
          <w:rtl/>
          <w14:ligatures w14:val="standardContextual"/>
        </w:rPr>
        <w:t>).</w:t>
      </w:r>
    </w:p>
    <w:p w:rsidR="00705F39" w:rsidRPr="00E06F27" w:rsidRDefault="00705F39" w:rsidP="00CB2F77">
      <w:pPr>
        <w:pStyle w:val="ListParagraph"/>
        <w:numPr>
          <w:ilvl w:val="0"/>
          <w:numId w:val="108"/>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حال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يمكنك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اسقاط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هذه</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الخطوة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وعملها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فيما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بعد،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وذلك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طريق</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Skip for now</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ناحية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اليمين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بالأسفل</w:t>
      </w:r>
      <w:r w:rsidRPr="00E06F27">
        <w:rPr>
          <w:rFonts w:ascii="Sakkal Majalla" w:eastAsia="Calibri" w:hAnsi="Sakkal Majalla" w:cs="Sakkal Majalla"/>
          <w:b/>
          <w:bCs/>
          <w:color w:val="002060"/>
          <w:kern w:val="2"/>
          <w:sz w:val="34"/>
          <w:szCs w:val="34"/>
          <w:rtl/>
          <w14:ligatures w14:val="standardContextual"/>
        </w:rPr>
        <w:t>.</w:t>
      </w:r>
    </w:p>
    <w:p w:rsidR="00705F39" w:rsidRPr="00E06F27" w:rsidRDefault="00705F39" w:rsidP="00CB2F77">
      <w:pPr>
        <w:pStyle w:val="ListParagraph"/>
        <w:numPr>
          <w:ilvl w:val="0"/>
          <w:numId w:val="108"/>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حالتي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هنا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سوف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أختار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اسقاط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هذه</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الخطوة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لأن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هذا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حساب</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تجريبي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لشرح</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التسجيل،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ولكني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أنصح</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بعمل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هذه</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الخطوة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لأنه</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تساعد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رفع</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مصداقية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الحساب</w:t>
      </w:r>
      <w:r w:rsidRPr="00E06F27">
        <w:rPr>
          <w:rFonts w:ascii="Sakkal Majalla" w:eastAsia="Calibri" w:hAnsi="Sakkal Majalla" w:cs="Sakkal Majalla"/>
          <w:b/>
          <w:bCs/>
          <w:color w:val="002060"/>
          <w:kern w:val="2"/>
          <w:sz w:val="34"/>
          <w:szCs w:val="34"/>
          <w:rtl/>
          <w14:ligatures w14:val="standardContextual"/>
        </w:rPr>
        <w:t>.</w:t>
      </w:r>
    </w:p>
    <w:p w:rsidR="00705F39" w:rsidRDefault="00E06F2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894208" behindDoc="0" locked="0" layoutInCell="1" allowOverlap="1" wp14:anchorId="2A30A352" wp14:editId="26F637B7">
                <wp:simplePos x="0" y="0"/>
                <wp:positionH relativeFrom="margin">
                  <wp:align>right</wp:align>
                </wp:positionH>
                <wp:positionV relativeFrom="paragraph">
                  <wp:posOffset>7620</wp:posOffset>
                </wp:positionV>
                <wp:extent cx="6461761" cy="506305"/>
                <wp:effectExtent l="0" t="0" r="0" b="8255"/>
                <wp:wrapNone/>
                <wp:docPr id="11206" name="Group 7"/>
                <wp:cNvGraphicFramePr/>
                <a:graphic xmlns:a="http://schemas.openxmlformats.org/drawingml/2006/main">
                  <a:graphicData uri="http://schemas.microsoft.com/office/word/2010/wordprocessingGroup">
                    <wpg:wgp>
                      <wpg:cNvGrpSpPr/>
                      <wpg:grpSpPr>
                        <a:xfrm flipH="1">
                          <a:off x="0" y="0"/>
                          <a:ext cx="6461761" cy="506305"/>
                          <a:chOff x="0" y="0"/>
                          <a:chExt cx="13125110" cy="1295566"/>
                        </a:xfrm>
                      </wpg:grpSpPr>
                      <wps:wsp>
                        <wps:cNvPr id="11207" name="Rectangle 11207"/>
                        <wps:cNvSpPr/>
                        <wps:spPr>
                          <a:xfrm>
                            <a:off x="910484" y="234896"/>
                            <a:ext cx="12214626" cy="802727"/>
                          </a:xfrm>
                          <a:prstGeom prst="rect">
                            <a:avLst/>
                          </a:prstGeom>
                        </wps:spPr>
                        <wps:txbx>
                          <w:txbxContent>
                            <w:p w:rsidR="000E0688" w:rsidRPr="000C2AFE" w:rsidRDefault="000E0688" w:rsidP="00E06F27">
                              <w:pPr>
                                <w:spacing w:after="200" w:line="276" w:lineRule="auto"/>
                                <w:jc w:val="lowKashida"/>
                                <w:rPr>
                                  <w:rFonts w:ascii="Adobe Arabic" w:eastAsia="Calibri" w:hAnsi="Adobe Arabic" w:cs="Adobe Arabic"/>
                                  <w:b/>
                                  <w:bCs/>
                                  <w:color w:val="00B050"/>
                                  <w:kern w:val="24"/>
                                  <w:sz w:val="36"/>
                                  <w:szCs w:val="36"/>
                                  <w:lang w:bidi="ar-EG"/>
                                </w:rPr>
                              </w:pPr>
                              <w:r w:rsidRPr="00E06F27">
                                <w:rPr>
                                  <w:rFonts w:ascii="Adobe Arabic" w:eastAsia="Calibri" w:hAnsi="Adobe Arabic" w:cs="Adobe Arabic"/>
                                  <w:b/>
                                  <w:bCs/>
                                  <w:color w:val="00B050"/>
                                  <w:kern w:val="24"/>
                                  <w:sz w:val="36"/>
                                  <w:szCs w:val="36"/>
                                  <w:rtl/>
                                  <w:lang w:bidi="ar-EG"/>
                                </w:rPr>
                                <w:t>خيار الاشتراك في العضوية المدفوعة</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11208" name="Picture 11208"/>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11218" name="Rectangle 11218"/>
                        <wps:cNvSpPr/>
                        <wps:spPr>
                          <a:xfrm>
                            <a:off x="139302" y="240730"/>
                            <a:ext cx="633039" cy="753696"/>
                          </a:xfrm>
                          <a:prstGeom prst="rect">
                            <a:avLst/>
                          </a:prstGeom>
                        </wps:spPr>
                        <wps:txbx>
                          <w:txbxContent>
                            <w:p w:rsidR="000E0688" w:rsidRPr="000C2AFE" w:rsidRDefault="000E0688" w:rsidP="00E06F2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8</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A30A352" id="_x0000_s1178" style="position:absolute;left:0;text-align:left;margin-left:457.6pt;margin-top:.6pt;width:508.8pt;height:39.85pt;flip:x;z-index:252894208;mso-position-horizontal:right;mso-position-horizontal-relative:margin;mso-width-relative:margin;mso-height-relative:margin" coordsize="131251,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">
                <v:rect id="Rectangle 11207" o:spid="_x0000_s1179" style="position:absolute;left:9104;top:2348;width:122147;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" filled="f" stroked="f">
                  <v:textbox>
                    <w:txbxContent>
                      <w:p w:rsidR="000E0688" w:rsidRPr="000C2AFE" w:rsidRDefault="000E0688" w:rsidP="00E06F27">
                        <w:pPr>
                          <w:spacing w:after="200" w:line="276" w:lineRule="auto"/>
                          <w:jc w:val="lowKashida"/>
                          <w:rPr>
                            <w:rFonts w:ascii="Adobe Arabic" w:eastAsia="Calibri" w:hAnsi="Adobe Arabic" w:cs="Adobe Arabic"/>
                            <w:b/>
                            <w:bCs/>
                            <w:color w:val="00B050"/>
                            <w:kern w:val="24"/>
                            <w:sz w:val="36"/>
                            <w:szCs w:val="36"/>
                            <w:lang w:bidi="ar-EG"/>
                          </w:rPr>
                        </w:pPr>
                        <w:r w:rsidRPr="00E06F27">
                          <w:rPr>
                            <w:rFonts w:ascii="Adobe Arabic" w:eastAsia="Calibri" w:hAnsi="Adobe Arabic" w:cs="Adobe Arabic"/>
                            <w:b/>
                            <w:bCs/>
                            <w:color w:val="00B050"/>
                            <w:kern w:val="24"/>
                            <w:sz w:val="36"/>
                            <w:szCs w:val="36"/>
                            <w:rtl/>
                            <w:lang w:bidi="ar-EG"/>
                          </w:rPr>
                          <w:t>خيار الاشتراك في العضوية المدفوعة</w:t>
                        </w:r>
                        <w:r>
                          <w:rPr>
                            <w:rFonts w:ascii="Adobe Arabic" w:eastAsia="Calibri" w:hAnsi="Adobe Arabic" w:cs="Adobe Arabic" w:hint="cs"/>
                            <w:b/>
                            <w:bCs/>
                            <w:color w:val="00B050"/>
                            <w:kern w:val="24"/>
                            <w:sz w:val="36"/>
                            <w:szCs w:val="36"/>
                            <w:rtl/>
                            <w:lang w:bidi="ar-EG"/>
                          </w:rPr>
                          <w:t>:</w:t>
                        </w:r>
                      </w:p>
                    </w:txbxContent>
                  </v:textbox>
                </v:rect>
                <v:shape id="Picture 11208" o:spid="_x0000_s1180"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">
                  <v:imagedata r:id="rId49" o:title=""/>
                  <v:path arrowok="t"/>
                </v:shape>
                <v:rect id="Rectangle 11218" o:spid="_x0000_s1181" style="position:absolute;left:1393;top:2407;width:6330;height:7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" filled="f" stroked="f">
                  <v:textbox>
                    <w:txbxContent>
                      <w:p w:rsidR="000E0688" w:rsidRPr="000C2AFE" w:rsidRDefault="000E0688" w:rsidP="00E06F2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8</w:t>
                        </w:r>
                      </w:p>
                    </w:txbxContent>
                  </v:textbox>
                </v:rect>
                <w10:wrap anchorx="margin"/>
              </v:group>
            </w:pict>
          </mc:Fallback>
        </mc:AlternateContent>
      </w:r>
    </w:p>
    <w:p w:rsidR="00E06F27" w:rsidRPr="00E06F27" w:rsidRDefault="00E06F27" w:rsidP="00E06F27">
      <w:pPr>
        <w:rPr>
          <w:sz w:val="14"/>
          <w:szCs w:val="14"/>
          <w:rtl/>
        </w:rPr>
      </w:pPr>
    </w:p>
    <w:p w:rsidR="00705F39" w:rsidRPr="00E06F27" w:rsidRDefault="00705F39" w:rsidP="00CB2F77">
      <w:pPr>
        <w:pStyle w:val="ListParagraph"/>
        <w:numPr>
          <w:ilvl w:val="0"/>
          <w:numId w:val="109"/>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بعد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Skip for now</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سوف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تنتقل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لصفحة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إنشاء</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عضوية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مدفوعة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مميزة،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والتي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المفترض</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أنها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سترفع</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نسبة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اختيارك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لاتمام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المشروعات</w:t>
      </w:r>
      <w:r w:rsidRPr="00E06F27">
        <w:rPr>
          <w:rFonts w:ascii="Sakkal Majalla" w:eastAsia="Calibri" w:hAnsi="Sakkal Majalla" w:cs="Sakkal Majalla"/>
          <w:b/>
          <w:bCs/>
          <w:color w:val="002060"/>
          <w:kern w:val="2"/>
          <w:sz w:val="34"/>
          <w:szCs w:val="34"/>
          <w:rtl/>
          <w14:ligatures w14:val="standardContextual"/>
        </w:rPr>
        <w:t>.</w:t>
      </w:r>
    </w:p>
    <w:p w:rsidR="00705F39" w:rsidRPr="00E06F27" w:rsidRDefault="00705F39" w:rsidP="00CB2F77">
      <w:pPr>
        <w:pStyle w:val="ListParagraph"/>
        <w:numPr>
          <w:ilvl w:val="0"/>
          <w:numId w:val="109"/>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يمكنك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الاشتراك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هذه</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العضوية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المميزة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مقابل</w:t>
      </w:r>
      <w:r w:rsidRPr="00E06F27">
        <w:rPr>
          <w:rFonts w:ascii="Sakkal Majalla" w:eastAsia="Calibri" w:hAnsi="Sakkal Majalla" w:cs="Sakkal Majalla"/>
          <w:b/>
          <w:bCs/>
          <w:color w:val="002060"/>
          <w:kern w:val="2"/>
          <w:sz w:val="34"/>
          <w:szCs w:val="34"/>
          <w:rtl/>
          <w14:ligatures w14:val="standardContextual"/>
        </w:rPr>
        <w:t xml:space="preserve"> 10 </w:t>
      </w:r>
      <w:r w:rsidRPr="00E06F27">
        <w:rPr>
          <w:rFonts w:ascii="Sakkal Majalla" w:eastAsia="Calibri" w:hAnsi="Sakkal Majalla" w:cs="Sakkal Majalla" w:hint="cs"/>
          <w:b/>
          <w:bCs/>
          <w:color w:val="002060"/>
          <w:kern w:val="2"/>
          <w:sz w:val="34"/>
          <w:szCs w:val="34"/>
          <w:rtl/>
          <w14:ligatures w14:val="standardContextual"/>
        </w:rPr>
        <w:t>دولار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الشهر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تقريباً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للاشتراك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Start Trail Now</w:t>
      </w:r>
      <w:r w:rsidRPr="00E06F27">
        <w:rPr>
          <w:rFonts w:ascii="Sakkal Majalla" w:eastAsia="Calibri" w:hAnsi="Sakkal Majalla" w:cs="Sakkal Majalla" w:hint="cs"/>
          <w:b/>
          <w:bCs/>
          <w:color w:val="002060"/>
          <w:kern w:val="2"/>
          <w:sz w:val="34"/>
          <w:szCs w:val="34"/>
          <w:rtl/>
          <w14:ligatures w14:val="standardContextual"/>
        </w:rPr>
        <w:t>،</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حال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عدم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رغبتك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ذلك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قم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Skip for now</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أسفل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المستطيل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ناحية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اليمين</w:t>
      </w:r>
      <w:r w:rsidRPr="00E06F27">
        <w:rPr>
          <w:rFonts w:ascii="Sakkal Majalla" w:eastAsia="Calibri" w:hAnsi="Sakkal Majalla" w:cs="Sakkal Majalla"/>
          <w:b/>
          <w:bCs/>
          <w:color w:val="002060"/>
          <w:kern w:val="2"/>
          <w:sz w:val="34"/>
          <w:szCs w:val="34"/>
          <w:rtl/>
          <w14:ligatures w14:val="standardContextual"/>
        </w:rPr>
        <w:t>.</w:t>
      </w:r>
    </w:p>
    <w:p w:rsidR="00705F39" w:rsidRPr="00E06F27" w:rsidRDefault="00705F39" w:rsidP="00CB2F77">
      <w:pPr>
        <w:pStyle w:val="ListParagraph"/>
        <w:numPr>
          <w:ilvl w:val="0"/>
          <w:numId w:val="109"/>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حالتي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هنا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سوف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Skip for now.</w:t>
      </w:r>
    </w:p>
    <w:p w:rsidR="00705F39" w:rsidRPr="00E06F27" w:rsidRDefault="00705F39" w:rsidP="00CB2F77">
      <w:pPr>
        <w:pStyle w:val="ListParagraph"/>
        <w:numPr>
          <w:ilvl w:val="0"/>
          <w:numId w:val="109"/>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بعد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Skip for now</w:t>
      </w:r>
      <w:r w:rsidRPr="00E06F27">
        <w:rPr>
          <w:rFonts w:ascii="Sakkal Majalla" w:eastAsia="Calibri" w:hAnsi="Sakkal Majalla" w:cs="Sakkal Majalla" w:hint="cs"/>
          <w:b/>
          <w:bCs/>
          <w:color w:val="002060"/>
          <w:kern w:val="2"/>
          <w:sz w:val="34"/>
          <w:szCs w:val="34"/>
          <w:rtl/>
          <w14:ligatures w14:val="standardContextual"/>
        </w:rPr>
        <w:t>،</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سوف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يتم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توجيهك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إلي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المشروعات</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المتاحة،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وذلك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لبدء</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مشروعك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الأول</w:t>
      </w:r>
      <w:r w:rsidRPr="00E06F27">
        <w:rPr>
          <w:rFonts w:ascii="Sakkal Majalla" w:eastAsia="Calibri" w:hAnsi="Sakkal Majalla" w:cs="Sakkal Majalla"/>
          <w:b/>
          <w:bCs/>
          <w:color w:val="002060"/>
          <w:kern w:val="2"/>
          <w:sz w:val="34"/>
          <w:szCs w:val="34"/>
          <w:rtl/>
          <w14:ligatures w14:val="standardContextual"/>
        </w:rPr>
        <w:t>.</w:t>
      </w:r>
    </w:p>
    <w:p w:rsidR="00E06F27" w:rsidRDefault="00E06F27">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985336">
        <w:rPr>
          <w:rFonts w:ascii="Sakkal Majalla" w:hAnsi="Sakkal Majalla" w:cs="Sakkal Majalla"/>
          <w:b/>
          <w:bCs/>
          <w:noProof/>
          <w:color w:val="C00000"/>
          <w:sz w:val="34"/>
          <w:szCs w:val="34"/>
          <w:rtl/>
        </w:rPr>
        <w:lastRenderedPageBreak/>
        <mc:AlternateContent>
          <mc:Choice Requires="wpg">
            <w:drawing>
              <wp:anchor distT="0" distB="0" distL="114300" distR="114300" simplePos="0" relativeHeight="252931072" behindDoc="0" locked="0" layoutInCell="1" allowOverlap="1" wp14:anchorId="088E6429" wp14:editId="59A534E9">
                <wp:simplePos x="0" y="0"/>
                <wp:positionH relativeFrom="margin">
                  <wp:align>right</wp:align>
                </wp:positionH>
                <wp:positionV relativeFrom="paragraph">
                  <wp:posOffset>7620</wp:posOffset>
                </wp:positionV>
                <wp:extent cx="5468872" cy="544349"/>
                <wp:effectExtent l="0" t="0" r="0" b="8255"/>
                <wp:wrapNone/>
                <wp:docPr id="357" name="Group 357"/>
                <wp:cNvGraphicFramePr/>
                <a:graphic xmlns:a="http://schemas.openxmlformats.org/drawingml/2006/main">
                  <a:graphicData uri="http://schemas.microsoft.com/office/word/2010/wordprocessingGroup">
                    <wpg:wgp>
                      <wpg:cNvGrpSpPr/>
                      <wpg:grpSpPr>
                        <a:xfrm>
                          <a:off x="0" y="0"/>
                          <a:ext cx="5468872" cy="544349"/>
                          <a:chOff x="-1790700" y="0"/>
                          <a:chExt cx="5468872" cy="544349"/>
                        </a:xfrm>
                      </wpg:grpSpPr>
                      <pic:pic xmlns:pic="http://schemas.openxmlformats.org/drawingml/2006/picture">
                        <pic:nvPicPr>
                          <pic:cNvPr id="358" name="Picture 4"/>
                          <pic:cNvPicPr>
                            <a:picLocks noChangeAspect="1"/>
                          </pic:cNvPicPr>
                        </pic:nvPicPr>
                        <pic:blipFill rotWithShape="1">
                          <a:blip r:embed="rId46"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359" name="Rectangle 359"/>
                        <wps:cNvSpPr/>
                        <wps:spPr>
                          <a:xfrm>
                            <a:off x="-1790700" y="180793"/>
                            <a:ext cx="5286839" cy="363556"/>
                          </a:xfrm>
                          <a:prstGeom prst="rect">
                            <a:avLst/>
                          </a:prstGeom>
                        </wps:spPr>
                        <wps:txbx>
                          <w:txbxContent>
                            <w:p w:rsidR="000E0688" w:rsidRPr="0001100D" w:rsidRDefault="000E0688" w:rsidP="00A367A7">
                              <w:pPr>
                                <w:jc w:val="lowKashida"/>
                                <w:rPr>
                                  <w:rFonts w:ascii="Adobe Arabic" w:hAnsi="Adobe Arabic" w:cs="Adobe Arabic"/>
                                  <w:b/>
                                  <w:bCs/>
                                  <w:color w:val="C00000"/>
                                  <w:sz w:val="36"/>
                                  <w:szCs w:val="36"/>
                                </w:rPr>
                              </w:pPr>
                              <w:r w:rsidRPr="00A367A7">
                                <w:rPr>
                                  <w:rFonts w:ascii="Adobe Arabic" w:hAnsi="Adobe Arabic" w:cs="Adobe Arabic"/>
                                  <w:b/>
                                  <w:bCs/>
                                  <w:color w:val="C00000"/>
                                  <w:sz w:val="36"/>
                                  <w:szCs w:val="36"/>
                                  <w:rtl/>
                                </w:rPr>
                                <w:t>كيفية استكمال بيانات حسا</w:t>
                              </w:r>
                              <w:r>
                                <w:rPr>
                                  <w:rFonts w:ascii="Adobe Arabic" w:hAnsi="Adobe Arabic" w:cs="Adobe Arabic"/>
                                  <w:b/>
                                  <w:bCs/>
                                  <w:color w:val="C00000"/>
                                  <w:sz w:val="36"/>
                                  <w:szCs w:val="36"/>
                                  <w:rtl/>
                                </w:rPr>
                                <w:t>بك على فري لانسر لجعله احترافيا</w:t>
                              </w:r>
                              <w:r>
                                <w:rPr>
                                  <w:rFonts w:ascii="Adobe Arabic" w:hAnsi="Adobe Arabic" w:cs="Adobe Arabic" w:hint="cs"/>
                                  <w:b/>
                                  <w:bCs/>
                                  <w:color w:val="C00000"/>
                                  <w:sz w:val="36"/>
                                  <w:szCs w:val="36"/>
                                  <w:rtl/>
                                </w:rPr>
                                <w:t>؟</w:t>
                              </w:r>
                            </w:p>
                          </w:txbxContent>
                        </wps:txbx>
                        <wps:bodyPr wrap="square">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088E6429" id="Group 357" o:spid="_x0000_s1182" style="position:absolute;left:0;text-align:left;margin-left:379.4pt;margin-top:.6pt;width:430.6pt;height:42.85pt;z-index:252931072;mso-position-horizontal:right;mso-position-horizontal-relative:margin;mso-width-relative:margin" coordorigin="-17907" coordsize="54688,5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">
                <v:shape id="Picture 4" o:spid="_x0000_s1183"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">
                  <v:imagedata r:id="rId47" o:title="" croptop="920f" cropbottom="920f" cropleft="11979f" cropright="3590f" chromakey="white"/>
                  <v:path arrowok="t"/>
                </v:shape>
                <v:rect id="Rectangle 359" o:spid="_x0000_s1184" style="position:absolute;left:-17907;top:1807;width:52868;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" filled="f" stroked="f">
                  <v:textbox>
                    <w:txbxContent>
                      <w:p w:rsidR="000E0688" w:rsidRPr="0001100D" w:rsidRDefault="000E0688" w:rsidP="00A367A7">
                        <w:pPr>
                          <w:jc w:val="lowKashida"/>
                          <w:rPr>
                            <w:rFonts w:ascii="Adobe Arabic" w:hAnsi="Adobe Arabic" w:cs="Adobe Arabic"/>
                            <w:b/>
                            <w:bCs/>
                            <w:color w:val="C00000"/>
                            <w:sz w:val="36"/>
                            <w:szCs w:val="36"/>
                          </w:rPr>
                        </w:pPr>
                        <w:r w:rsidRPr="00A367A7">
                          <w:rPr>
                            <w:rFonts w:ascii="Adobe Arabic" w:hAnsi="Adobe Arabic" w:cs="Adobe Arabic"/>
                            <w:b/>
                            <w:bCs/>
                            <w:color w:val="C00000"/>
                            <w:sz w:val="36"/>
                            <w:szCs w:val="36"/>
                            <w:rtl/>
                          </w:rPr>
                          <w:t>كيفية استكمال بيانات حسا</w:t>
                        </w:r>
                        <w:r>
                          <w:rPr>
                            <w:rFonts w:ascii="Adobe Arabic" w:hAnsi="Adobe Arabic" w:cs="Adobe Arabic"/>
                            <w:b/>
                            <w:bCs/>
                            <w:color w:val="C00000"/>
                            <w:sz w:val="36"/>
                            <w:szCs w:val="36"/>
                            <w:rtl/>
                          </w:rPr>
                          <w:t>بك على فري لانسر لجعله احترافيا</w:t>
                        </w:r>
                        <w:r>
                          <w:rPr>
                            <w:rFonts w:ascii="Adobe Arabic" w:hAnsi="Adobe Arabic" w:cs="Adobe Arabic" w:hint="cs"/>
                            <w:b/>
                            <w:bCs/>
                            <w:color w:val="C00000"/>
                            <w:sz w:val="36"/>
                            <w:szCs w:val="36"/>
                            <w:rtl/>
                          </w:rPr>
                          <w:t>؟</w:t>
                        </w:r>
                      </w:p>
                    </w:txbxContent>
                  </v:textbox>
                </v:rect>
                <w10:wrap anchorx="margin"/>
              </v:group>
            </w:pict>
          </mc:Fallback>
        </mc:AlternateContent>
      </w:r>
    </w:p>
    <w:p w:rsidR="00E06F27" w:rsidRPr="00E06F27" w:rsidRDefault="00E06F27" w:rsidP="00E06F27">
      <w:pPr>
        <w:rPr>
          <w:sz w:val="2"/>
          <w:szCs w:val="2"/>
          <w:rtl/>
        </w:rPr>
      </w:pPr>
    </w:p>
    <w:p w:rsidR="00705F39" w:rsidRPr="00705F39" w:rsidRDefault="00705F39" w:rsidP="00E06F27">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ثانياً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وفقاً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لما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شرحه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بالأعلى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فأنت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الآن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لديك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حساب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فري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لانسر،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ولكن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الحقيقة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هذا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ليس</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كافي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لتبدأ</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فعلياً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بالعمل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ثم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تحقيق</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أرباح</w:t>
      </w:r>
      <w:r w:rsidRPr="00705F39">
        <w:rPr>
          <w:rFonts w:ascii="Sakkal Majalla" w:eastAsia="Calibri" w:hAnsi="Sakkal Majalla" w:cs="Sakkal Majalla"/>
          <w:b/>
          <w:bCs/>
          <w:color w:val="002060"/>
          <w:kern w:val="2"/>
          <w:sz w:val="34"/>
          <w:szCs w:val="34"/>
          <w:rtl/>
          <w14:ligatures w14:val="standardContextual"/>
        </w:rPr>
        <w:t>.</w:t>
      </w:r>
    </w:p>
    <w:p w:rsidR="00705F39" w:rsidRPr="00E06F27" w:rsidRDefault="00705F39" w:rsidP="00705F39">
      <w:pPr>
        <w:spacing w:line="276" w:lineRule="auto"/>
        <w:jc w:val="lowKashida"/>
        <w:rPr>
          <w:rFonts w:ascii="Sakkal Majalla" w:eastAsia="Calibri" w:hAnsi="Sakkal Majalla" w:cs="Sakkal Majalla"/>
          <w:b/>
          <w:bCs/>
          <w:kern w:val="2"/>
          <w:sz w:val="34"/>
          <w:szCs w:val="34"/>
          <w:rtl/>
          <w14:ligatures w14:val="standardContextual"/>
        </w:rPr>
      </w:pPr>
      <w:r w:rsidRPr="00E06F27">
        <w:rPr>
          <w:rFonts w:ascii="Sakkal Majalla" w:eastAsia="Calibri" w:hAnsi="Sakkal Majalla" w:cs="Sakkal Majalla" w:hint="cs"/>
          <w:b/>
          <w:bCs/>
          <w:kern w:val="2"/>
          <w:sz w:val="34"/>
          <w:szCs w:val="34"/>
          <w:rtl/>
          <w14:ligatures w14:val="standardContextual"/>
        </w:rPr>
        <w:t>هناك</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الكثير</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من</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الإعدادات</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الإضافية</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التي</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عليك</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استكمالها</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لكي</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يظهر</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حسابك</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بمظر</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احترافي،</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ومن</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ثم</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يمكنك</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الحصول</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على</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مشروعات</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بالفعل</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وهذه</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أهم</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الخطوات</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التي</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عليك</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القيام</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بها</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بعد</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إنشاء</w:t>
      </w:r>
      <w:r w:rsidRPr="00E06F27">
        <w:rPr>
          <w:rFonts w:ascii="Sakkal Majalla" w:eastAsia="Calibri" w:hAnsi="Sakkal Majalla" w:cs="Sakkal Majalla"/>
          <w:b/>
          <w:bCs/>
          <w:kern w:val="2"/>
          <w:sz w:val="34"/>
          <w:szCs w:val="34"/>
          <w:rtl/>
          <w14:ligatures w14:val="standardContextual"/>
        </w:rPr>
        <w:t xml:space="preserve"> </w:t>
      </w:r>
      <w:r w:rsidRPr="00E06F27">
        <w:rPr>
          <w:rFonts w:ascii="Sakkal Majalla" w:eastAsia="Calibri" w:hAnsi="Sakkal Majalla" w:cs="Sakkal Majalla" w:hint="cs"/>
          <w:b/>
          <w:bCs/>
          <w:kern w:val="2"/>
          <w:sz w:val="34"/>
          <w:szCs w:val="34"/>
          <w:rtl/>
          <w14:ligatures w14:val="standardContextual"/>
        </w:rPr>
        <w:t>حسابك</w:t>
      </w:r>
      <w:r w:rsidRPr="00E06F27">
        <w:rPr>
          <w:rFonts w:ascii="Sakkal Majalla" w:eastAsia="Calibri" w:hAnsi="Sakkal Majalla" w:cs="Sakkal Majalla"/>
          <w:b/>
          <w:bCs/>
          <w:kern w:val="2"/>
          <w:sz w:val="34"/>
          <w:szCs w:val="34"/>
          <w:rtl/>
          <w14:ligatures w14:val="standardContextual"/>
        </w:rPr>
        <w:t>:</w:t>
      </w:r>
    </w:p>
    <w:p w:rsidR="00705F39" w:rsidRDefault="00E06F2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898304" behindDoc="0" locked="0" layoutInCell="1" allowOverlap="1" wp14:anchorId="0AFCE6AD" wp14:editId="232A44BB">
                <wp:simplePos x="0" y="0"/>
                <wp:positionH relativeFrom="margin">
                  <wp:posOffset>1752599</wp:posOffset>
                </wp:positionH>
                <wp:positionV relativeFrom="paragraph">
                  <wp:posOffset>11430</wp:posOffset>
                </wp:positionV>
                <wp:extent cx="4892042" cy="506305"/>
                <wp:effectExtent l="0" t="0" r="3810" b="8255"/>
                <wp:wrapNone/>
                <wp:docPr id="11226" name="Group 7"/>
                <wp:cNvGraphicFramePr/>
                <a:graphic xmlns:a="http://schemas.openxmlformats.org/drawingml/2006/main">
                  <a:graphicData uri="http://schemas.microsoft.com/office/word/2010/wordprocessingGroup">
                    <wpg:wgp>
                      <wpg:cNvGrpSpPr/>
                      <wpg:grpSpPr>
                        <a:xfrm flipH="1">
                          <a:off x="0" y="0"/>
                          <a:ext cx="4892042" cy="506305"/>
                          <a:chOff x="0" y="0"/>
                          <a:chExt cx="9936701" cy="1295566"/>
                        </a:xfrm>
                      </wpg:grpSpPr>
                      <wps:wsp>
                        <wps:cNvPr id="11227" name="Rectangle 11227"/>
                        <wps:cNvSpPr/>
                        <wps:spPr>
                          <a:xfrm>
                            <a:off x="910488" y="234699"/>
                            <a:ext cx="9026213" cy="837719"/>
                          </a:xfrm>
                          <a:prstGeom prst="rect">
                            <a:avLst/>
                          </a:prstGeom>
                        </wps:spPr>
                        <wps:txbx>
                          <w:txbxContent>
                            <w:p w:rsidR="000E0688" w:rsidRPr="000C2AFE" w:rsidRDefault="000E0688" w:rsidP="00E06F27">
                              <w:pPr>
                                <w:spacing w:after="200" w:line="276" w:lineRule="auto"/>
                                <w:jc w:val="lowKashida"/>
                                <w:rPr>
                                  <w:rFonts w:ascii="Adobe Arabic" w:eastAsia="Calibri" w:hAnsi="Adobe Arabic" w:cs="Adobe Arabic"/>
                                  <w:b/>
                                  <w:bCs/>
                                  <w:color w:val="00B050"/>
                                  <w:kern w:val="24"/>
                                  <w:sz w:val="36"/>
                                  <w:szCs w:val="36"/>
                                  <w:lang w:bidi="ar-EG"/>
                                </w:rPr>
                              </w:pPr>
                              <w:r w:rsidRPr="00E06F27">
                                <w:rPr>
                                  <w:rFonts w:ascii="Adobe Arabic" w:eastAsia="Calibri" w:hAnsi="Adobe Arabic" w:cs="Adobe Arabic"/>
                                  <w:b/>
                                  <w:bCs/>
                                  <w:color w:val="00B050"/>
                                  <w:kern w:val="24"/>
                                  <w:sz w:val="36"/>
                                  <w:szCs w:val="36"/>
                                  <w:rtl/>
                                  <w:lang w:bidi="ar-EG"/>
                                </w:rPr>
                                <w:t>تحقيق صحة عنوان البريد الالكتروني</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11228" name="Picture 11228"/>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206" name="Rectangle 206"/>
                        <wps:cNvSpPr/>
                        <wps:spPr>
                          <a:xfrm>
                            <a:off x="139302" y="240730"/>
                            <a:ext cx="633039" cy="753696"/>
                          </a:xfrm>
                          <a:prstGeom prst="rect">
                            <a:avLst/>
                          </a:prstGeom>
                        </wps:spPr>
                        <wps:txbx>
                          <w:txbxContent>
                            <w:p w:rsidR="000E0688" w:rsidRPr="000C2AFE" w:rsidRDefault="000E0688" w:rsidP="00E06F2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AFCE6AD" id="_x0000_s1185" style="position:absolute;left:0;text-align:left;margin-left:138pt;margin-top:.9pt;width:385.2pt;height:39.85pt;flip:x;z-index:252898304;mso-position-horizontal-relative:margin;mso-width-relative:margin;mso-height-relative:margin" coordsize="99367,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">
                <v:rect id="Rectangle 11227" o:spid="_x0000_s1186" style="position:absolute;left:9104;top:2346;width:90263;height:8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" filled="f" stroked="f">
                  <v:textbox>
                    <w:txbxContent>
                      <w:p w:rsidR="000E0688" w:rsidRPr="000C2AFE" w:rsidRDefault="000E0688" w:rsidP="00E06F27">
                        <w:pPr>
                          <w:spacing w:after="200" w:line="276" w:lineRule="auto"/>
                          <w:jc w:val="lowKashida"/>
                          <w:rPr>
                            <w:rFonts w:ascii="Adobe Arabic" w:eastAsia="Calibri" w:hAnsi="Adobe Arabic" w:cs="Adobe Arabic"/>
                            <w:b/>
                            <w:bCs/>
                            <w:color w:val="00B050"/>
                            <w:kern w:val="24"/>
                            <w:sz w:val="36"/>
                            <w:szCs w:val="36"/>
                            <w:lang w:bidi="ar-EG"/>
                          </w:rPr>
                        </w:pPr>
                        <w:r w:rsidRPr="00E06F27">
                          <w:rPr>
                            <w:rFonts w:ascii="Adobe Arabic" w:eastAsia="Calibri" w:hAnsi="Adobe Arabic" w:cs="Adobe Arabic"/>
                            <w:b/>
                            <w:bCs/>
                            <w:color w:val="00B050"/>
                            <w:kern w:val="24"/>
                            <w:sz w:val="36"/>
                            <w:szCs w:val="36"/>
                            <w:rtl/>
                            <w:lang w:bidi="ar-EG"/>
                          </w:rPr>
                          <w:t>تحقيق صحة عنوان البريد الالكتروني</w:t>
                        </w:r>
                        <w:r>
                          <w:rPr>
                            <w:rFonts w:ascii="Adobe Arabic" w:eastAsia="Calibri" w:hAnsi="Adobe Arabic" w:cs="Adobe Arabic" w:hint="cs"/>
                            <w:b/>
                            <w:bCs/>
                            <w:color w:val="00B050"/>
                            <w:kern w:val="24"/>
                            <w:sz w:val="36"/>
                            <w:szCs w:val="36"/>
                            <w:rtl/>
                            <w:lang w:bidi="ar-EG"/>
                          </w:rPr>
                          <w:t>:</w:t>
                        </w:r>
                      </w:p>
                    </w:txbxContent>
                  </v:textbox>
                </v:rect>
                <v:shape id="Picture 11228" o:spid="_x0000_s1187"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">
                  <v:imagedata r:id="rId49" o:title=""/>
                  <v:path arrowok="t"/>
                </v:shape>
                <v:rect id="Rectangle 206" o:spid="_x0000_s1188" style="position:absolute;left:1393;top:2407;width:6330;height:7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" filled="f" stroked="f">
                  <v:textbox>
                    <w:txbxContent>
                      <w:p w:rsidR="000E0688" w:rsidRPr="000C2AFE" w:rsidRDefault="000E0688" w:rsidP="00E06F2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1</w:t>
                        </w:r>
                      </w:p>
                    </w:txbxContent>
                  </v:textbox>
                </v:rect>
                <w10:wrap anchorx="margin"/>
              </v:group>
            </w:pict>
          </mc:Fallback>
        </mc:AlternateContent>
      </w:r>
    </w:p>
    <w:p w:rsidR="00E06F27" w:rsidRPr="00E06F27" w:rsidRDefault="00E06F27" w:rsidP="00E06F27">
      <w:pPr>
        <w:rPr>
          <w:sz w:val="10"/>
          <w:szCs w:val="10"/>
          <w:rtl/>
        </w:rPr>
      </w:pPr>
    </w:p>
    <w:p w:rsidR="00705F39" w:rsidRPr="00E06F27" w:rsidRDefault="00705F39" w:rsidP="00CB2F77">
      <w:pPr>
        <w:pStyle w:val="ListParagraph"/>
        <w:numPr>
          <w:ilvl w:val="0"/>
          <w:numId w:val="110"/>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بعد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إنهاء</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الخطوة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الثامنة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وتوجيهك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إلى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صفحة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اختيار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مشروع،</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هذه</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الصفحة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ستجد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مستطيل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باللون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الأزرق</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لتنبيهك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بعمل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تحقيق</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صحة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لبريدك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الالكتروني</w:t>
      </w:r>
      <w:r w:rsidRPr="00E06F27">
        <w:rPr>
          <w:rFonts w:ascii="Sakkal Majalla" w:eastAsia="Calibri" w:hAnsi="Sakkal Majalla" w:cs="Sakkal Majalla"/>
          <w:b/>
          <w:bCs/>
          <w:color w:val="002060"/>
          <w:kern w:val="2"/>
          <w:sz w:val="34"/>
          <w:szCs w:val="34"/>
          <w:rtl/>
          <w14:ligatures w14:val="standardContextual"/>
        </w:rPr>
        <w:t>.</w:t>
      </w:r>
    </w:p>
    <w:p w:rsidR="00705F39" w:rsidRPr="00E06F27" w:rsidRDefault="00705F39" w:rsidP="00CB2F77">
      <w:pPr>
        <w:pStyle w:val="ListParagraph"/>
        <w:numPr>
          <w:ilvl w:val="0"/>
          <w:numId w:val="110"/>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قم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بالذهاب</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إلى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بريدك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الالكتروني،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ستجد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رسالة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بعنوان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Welcome to Freelancer.com</w:t>
      </w:r>
      <w:r w:rsidRPr="00E06F27">
        <w:rPr>
          <w:rFonts w:ascii="Sakkal Majalla" w:eastAsia="Calibri" w:hAnsi="Sakkal Majalla" w:cs="Sakkal Majalla" w:hint="cs"/>
          <w:b/>
          <w:bCs/>
          <w:color w:val="002060"/>
          <w:kern w:val="2"/>
          <w:sz w:val="34"/>
          <w:szCs w:val="34"/>
          <w:rtl/>
          <w14:ligatures w14:val="standardContextual"/>
        </w:rPr>
        <w:t>،</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قم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بفتح</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الرسالة،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ثم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قم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Verify Your Email</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الموجود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بالرسالة،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كما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هو</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موضح</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بالصورة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بالأسفل</w:t>
      </w:r>
      <w:r w:rsidRPr="00E06F27">
        <w:rPr>
          <w:rFonts w:ascii="Sakkal Majalla" w:eastAsia="Calibri" w:hAnsi="Sakkal Majalla" w:cs="Sakkal Majalla"/>
          <w:b/>
          <w:bCs/>
          <w:color w:val="002060"/>
          <w:kern w:val="2"/>
          <w:sz w:val="34"/>
          <w:szCs w:val="34"/>
          <w:rtl/>
          <w14:ligatures w14:val="standardContextual"/>
        </w:rPr>
        <w:t>.</w:t>
      </w:r>
    </w:p>
    <w:p w:rsidR="00E06F27" w:rsidRDefault="00E06F27" w:rsidP="00E06F27">
      <w:pPr>
        <w:rPr>
          <w:sz w:val="8"/>
          <w:szCs w:val="8"/>
          <w:rtl/>
        </w:rPr>
      </w:pPr>
      <w:r>
        <w:rPr>
          <w:noProof/>
          <w:sz w:val="8"/>
          <w:szCs w:val="8"/>
          <w:rtl/>
        </w:rPr>
        <w:drawing>
          <wp:anchor distT="0" distB="0" distL="114300" distR="114300" simplePos="0" relativeHeight="252901376" behindDoc="0" locked="0" layoutInCell="1" allowOverlap="1" wp14:anchorId="02712AEC" wp14:editId="4A885B74">
            <wp:simplePos x="0" y="0"/>
            <wp:positionH relativeFrom="margin">
              <wp:align>center</wp:align>
            </wp:positionH>
            <wp:positionV relativeFrom="paragraph">
              <wp:posOffset>6985</wp:posOffset>
            </wp:positionV>
            <wp:extent cx="3564890" cy="2308225"/>
            <wp:effectExtent l="0" t="0" r="0" b="0"/>
            <wp:wrapThrough wrapText="bothSides">
              <wp:wrapPolygon edited="0">
                <wp:start x="462" y="0"/>
                <wp:lineTo x="0" y="357"/>
                <wp:lineTo x="0" y="21214"/>
                <wp:lineTo x="462" y="21392"/>
                <wp:lineTo x="21007" y="21392"/>
                <wp:lineTo x="21469" y="21214"/>
                <wp:lineTo x="21469" y="357"/>
                <wp:lineTo x="21007" y="0"/>
                <wp:lineTo x="462" y="0"/>
              </wp:wrapPolygon>
            </wp:wrapThrough>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1DC4826.tmp"/>
                    <pic:cNvPicPr/>
                  </pic:nvPicPr>
                  <pic:blipFill>
                    <a:blip r:embed="rId58">
                      <a:extLst>
                        <a:ext uri="{28A0092B-C50C-407E-A947-70E740481C1C}">
                          <a14:useLocalDpi xmlns:a14="http://schemas.microsoft.com/office/drawing/2010/main" val="0"/>
                        </a:ext>
                      </a:extLst>
                    </a:blip>
                    <a:stretch>
                      <a:fillRect/>
                    </a:stretch>
                  </pic:blipFill>
                  <pic:spPr>
                    <a:xfrm>
                      <a:off x="0" y="0"/>
                      <a:ext cx="3564890" cy="230822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E06F27" w:rsidRDefault="00E06F27" w:rsidP="00E06F27">
      <w:pPr>
        <w:rPr>
          <w:sz w:val="8"/>
          <w:szCs w:val="8"/>
          <w:rtl/>
        </w:rPr>
      </w:pPr>
    </w:p>
    <w:p w:rsidR="00E06F27" w:rsidRDefault="00E06F27" w:rsidP="00E06F27">
      <w:pPr>
        <w:rPr>
          <w:sz w:val="8"/>
          <w:szCs w:val="8"/>
          <w:rtl/>
        </w:rPr>
      </w:pPr>
    </w:p>
    <w:p w:rsidR="00E06F27" w:rsidRDefault="00E06F27" w:rsidP="00E06F27">
      <w:pPr>
        <w:rPr>
          <w:sz w:val="8"/>
          <w:szCs w:val="8"/>
          <w:rtl/>
        </w:rPr>
      </w:pPr>
    </w:p>
    <w:p w:rsidR="00E06F27" w:rsidRDefault="00E06F27" w:rsidP="00E06F27">
      <w:pPr>
        <w:rPr>
          <w:sz w:val="8"/>
          <w:szCs w:val="8"/>
          <w:rtl/>
        </w:rPr>
      </w:pPr>
    </w:p>
    <w:p w:rsidR="00E06F27" w:rsidRDefault="00E06F27" w:rsidP="00E06F27">
      <w:pPr>
        <w:rPr>
          <w:sz w:val="8"/>
          <w:szCs w:val="8"/>
          <w:rtl/>
        </w:rPr>
      </w:pPr>
    </w:p>
    <w:p w:rsidR="00E06F27" w:rsidRDefault="00E06F27" w:rsidP="00E06F27">
      <w:pPr>
        <w:rPr>
          <w:sz w:val="8"/>
          <w:szCs w:val="8"/>
          <w:rtl/>
        </w:rPr>
      </w:pPr>
    </w:p>
    <w:p w:rsidR="00E06F27" w:rsidRDefault="00E06F27" w:rsidP="00E06F27">
      <w:pPr>
        <w:rPr>
          <w:sz w:val="8"/>
          <w:szCs w:val="8"/>
          <w:rtl/>
        </w:rPr>
      </w:pPr>
    </w:p>
    <w:p w:rsidR="00E06F27" w:rsidRDefault="00E06F27" w:rsidP="00E06F27">
      <w:pPr>
        <w:rPr>
          <w:sz w:val="8"/>
          <w:szCs w:val="8"/>
          <w:rtl/>
        </w:rPr>
      </w:pPr>
    </w:p>
    <w:p w:rsidR="00E06F27" w:rsidRDefault="00E06F27" w:rsidP="00E06F27">
      <w:pPr>
        <w:rPr>
          <w:sz w:val="8"/>
          <w:szCs w:val="8"/>
          <w:rtl/>
        </w:rPr>
      </w:pPr>
    </w:p>
    <w:p w:rsidR="00E06F27" w:rsidRDefault="00E06F27" w:rsidP="00E06F27">
      <w:pPr>
        <w:rPr>
          <w:sz w:val="8"/>
          <w:szCs w:val="8"/>
          <w:rtl/>
        </w:rPr>
      </w:pPr>
    </w:p>
    <w:p w:rsidR="00E06F27" w:rsidRPr="00E06F27" w:rsidRDefault="00E06F27" w:rsidP="00E06F27">
      <w:pPr>
        <w:rPr>
          <w:sz w:val="8"/>
          <w:szCs w:val="8"/>
          <w:rtl/>
        </w:rPr>
      </w:pPr>
    </w:p>
    <w:p w:rsidR="00E06F27" w:rsidRDefault="00E06F27" w:rsidP="00E06F27">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Pr="00E06F27" w:rsidRDefault="00705F39" w:rsidP="00CB2F77">
      <w:pPr>
        <w:pStyle w:val="ListParagraph"/>
        <w:numPr>
          <w:ilvl w:val="0"/>
          <w:numId w:val="111"/>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بعد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هذا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بريدك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الالكتروني،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سوف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يتم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نقلك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إلى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صفحة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لدعوتك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لعمل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حساب</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مميز</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مدفوع</w:t>
      </w:r>
      <w:r w:rsidR="00E06F27" w:rsidRPr="00E06F27">
        <w:rPr>
          <w:rFonts w:ascii="Sakkal Majalla" w:eastAsia="Calibri" w:hAnsi="Sakkal Majalla" w:cs="Sakkal Majalla" w:hint="cs"/>
          <w:b/>
          <w:bCs/>
          <w:color w:val="002060"/>
          <w:kern w:val="2"/>
          <w:sz w:val="34"/>
          <w:szCs w:val="34"/>
          <w:rtl/>
          <w14:ligatures w14:val="standardContextual"/>
        </w:rPr>
        <w:t xml:space="preserve"> </w:t>
      </w:r>
      <w:r w:rsidR="00E06F27" w:rsidRPr="00E06F27">
        <w:rPr>
          <w:rFonts w:ascii="Sakkal Majalla" w:eastAsia="Calibri" w:hAnsi="Sakkal Majalla" w:cs="Sakkal Majalla"/>
          <w:b/>
          <w:bCs/>
          <w:color w:val="002060"/>
          <w:kern w:val="2"/>
          <w:sz w:val="34"/>
          <w:szCs w:val="34"/>
          <w14:ligatures w14:val="standardContextual"/>
        </w:rPr>
        <w:t>Plus Membership)</w:t>
      </w:r>
      <w:r w:rsidR="00E06F27" w:rsidRPr="00E06F27">
        <w:rPr>
          <w:rFonts w:ascii="Sakkal Majalla" w:eastAsia="Calibri" w:hAnsi="Sakkal Majalla" w:cs="Sakkal Majalla" w:hint="cs"/>
          <w:b/>
          <w:bCs/>
          <w:color w:val="002060"/>
          <w:kern w:val="2"/>
          <w:sz w:val="34"/>
          <w:szCs w:val="34"/>
          <w:rtl/>
          <w14:ligatures w14:val="standardContextual"/>
        </w:rPr>
        <w:t>)</w:t>
      </w:r>
      <w:r w:rsidRPr="00E06F27">
        <w:rPr>
          <w:rFonts w:ascii="Sakkal Majalla" w:eastAsia="Calibri" w:hAnsi="Sakkal Majalla" w:cs="Sakkal Majalla" w:hint="cs"/>
          <w:b/>
          <w:bCs/>
          <w:color w:val="002060"/>
          <w:kern w:val="2"/>
          <w:sz w:val="34"/>
          <w:szCs w:val="34"/>
          <w:rtl/>
          <w14:ligatures w14:val="standardContextual"/>
        </w:rPr>
        <w:t>مرة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أخرى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يمكنك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تخطي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هذه</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الخطوة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Skip for now</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بالأسفل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ناحية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اليمين</w:t>
      </w:r>
      <w:r w:rsidRPr="00E06F27">
        <w:rPr>
          <w:rFonts w:ascii="Sakkal Majalla" w:eastAsia="Calibri" w:hAnsi="Sakkal Majalla" w:cs="Sakkal Majalla"/>
          <w:b/>
          <w:bCs/>
          <w:color w:val="002060"/>
          <w:kern w:val="2"/>
          <w:sz w:val="34"/>
          <w:szCs w:val="34"/>
          <w:rtl/>
          <w14:ligatures w14:val="standardContextual"/>
        </w:rPr>
        <w:t>.</w:t>
      </w: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E06F27" w:rsidRDefault="00E06F27">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E06F27" w:rsidRDefault="00E06F2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w:lastRenderedPageBreak/>
        <mc:AlternateContent>
          <mc:Choice Requires="wpg">
            <w:drawing>
              <wp:anchor distT="0" distB="0" distL="114300" distR="114300" simplePos="0" relativeHeight="252903424" behindDoc="0" locked="0" layoutInCell="1" allowOverlap="1" wp14:anchorId="1D6ED7D5" wp14:editId="405AD1E8">
                <wp:simplePos x="0" y="0"/>
                <wp:positionH relativeFrom="margin">
                  <wp:align>right</wp:align>
                </wp:positionH>
                <wp:positionV relativeFrom="paragraph">
                  <wp:posOffset>7620</wp:posOffset>
                </wp:positionV>
                <wp:extent cx="4892042" cy="506305"/>
                <wp:effectExtent l="0" t="0" r="3810" b="8255"/>
                <wp:wrapNone/>
                <wp:docPr id="227" name="Group 7"/>
                <wp:cNvGraphicFramePr/>
                <a:graphic xmlns:a="http://schemas.openxmlformats.org/drawingml/2006/main">
                  <a:graphicData uri="http://schemas.microsoft.com/office/word/2010/wordprocessingGroup">
                    <wpg:wgp>
                      <wpg:cNvGrpSpPr/>
                      <wpg:grpSpPr>
                        <a:xfrm flipH="1">
                          <a:off x="0" y="0"/>
                          <a:ext cx="4892042" cy="506305"/>
                          <a:chOff x="0" y="0"/>
                          <a:chExt cx="9936701" cy="1295566"/>
                        </a:xfrm>
                      </wpg:grpSpPr>
                      <wps:wsp>
                        <wps:cNvPr id="228" name="Rectangle 228"/>
                        <wps:cNvSpPr/>
                        <wps:spPr>
                          <a:xfrm>
                            <a:off x="910488" y="234699"/>
                            <a:ext cx="9026213" cy="837719"/>
                          </a:xfrm>
                          <a:prstGeom prst="rect">
                            <a:avLst/>
                          </a:prstGeom>
                        </wps:spPr>
                        <wps:txbx>
                          <w:txbxContent>
                            <w:p w:rsidR="000E0688" w:rsidRPr="000C2AFE" w:rsidRDefault="000E0688" w:rsidP="00E06F27">
                              <w:pPr>
                                <w:spacing w:after="200" w:line="276" w:lineRule="auto"/>
                                <w:jc w:val="lowKashida"/>
                                <w:rPr>
                                  <w:rFonts w:ascii="Adobe Arabic" w:eastAsia="Calibri" w:hAnsi="Adobe Arabic" w:cs="Adobe Arabic"/>
                                  <w:b/>
                                  <w:bCs/>
                                  <w:color w:val="00B050"/>
                                  <w:kern w:val="24"/>
                                  <w:sz w:val="36"/>
                                  <w:szCs w:val="36"/>
                                  <w:lang w:bidi="ar-EG"/>
                                </w:rPr>
                              </w:pPr>
                              <w:r w:rsidRPr="00E06F27">
                                <w:rPr>
                                  <w:rFonts w:ascii="Adobe Arabic" w:eastAsia="Calibri" w:hAnsi="Adobe Arabic" w:cs="Adobe Arabic"/>
                                  <w:b/>
                                  <w:bCs/>
                                  <w:color w:val="00B050"/>
                                  <w:kern w:val="24"/>
                                  <w:sz w:val="36"/>
                                  <w:szCs w:val="36"/>
                                  <w:rtl/>
                                  <w:lang w:bidi="ar-EG"/>
                                </w:rPr>
                                <w:t>تحقيق صحة الحساب عن طريق رقم الهاتف المحمول</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229" name="Picture 229"/>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230" name="Rectangle 230"/>
                        <wps:cNvSpPr/>
                        <wps:spPr>
                          <a:xfrm>
                            <a:off x="139302" y="240730"/>
                            <a:ext cx="633039" cy="753696"/>
                          </a:xfrm>
                          <a:prstGeom prst="rect">
                            <a:avLst/>
                          </a:prstGeom>
                        </wps:spPr>
                        <wps:txbx>
                          <w:txbxContent>
                            <w:p w:rsidR="000E0688" w:rsidRPr="000C2AFE" w:rsidRDefault="000E0688" w:rsidP="00E06F2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D6ED7D5" id="_x0000_s1189" style="position:absolute;left:0;text-align:left;margin-left:334pt;margin-top:.6pt;width:385.2pt;height:39.85pt;flip:x;z-index:252903424;mso-position-horizontal:right;mso-position-horizontal-relative:margin;mso-width-relative:margin;mso-height-relative:margin" coordsize="99367,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">
                <v:rect id="Rectangle 228" o:spid="_x0000_s1190" style="position:absolute;left:9104;top:2346;width:90263;height:8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" filled="f" stroked="f">
                  <v:textbox>
                    <w:txbxContent>
                      <w:p w:rsidR="000E0688" w:rsidRPr="000C2AFE" w:rsidRDefault="000E0688" w:rsidP="00E06F27">
                        <w:pPr>
                          <w:spacing w:after="200" w:line="276" w:lineRule="auto"/>
                          <w:jc w:val="lowKashida"/>
                          <w:rPr>
                            <w:rFonts w:ascii="Adobe Arabic" w:eastAsia="Calibri" w:hAnsi="Adobe Arabic" w:cs="Adobe Arabic"/>
                            <w:b/>
                            <w:bCs/>
                            <w:color w:val="00B050"/>
                            <w:kern w:val="24"/>
                            <w:sz w:val="36"/>
                            <w:szCs w:val="36"/>
                            <w:lang w:bidi="ar-EG"/>
                          </w:rPr>
                        </w:pPr>
                        <w:r w:rsidRPr="00E06F27">
                          <w:rPr>
                            <w:rFonts w:ascii="Adobe Arabic" w:eastAsia="Calibri" w:hAnsi="Adobe Arabic" w:cs="Adobe Arabic"/>
                            <w:b/>
                            <w:bCs/>
                            <w:color w:val="00B050"/>
                            <w:kern w:val="24"/>
                            <w:sz w:val="36"/>
                            <w:szCs w:val="36"/>
                            <w:rtl/>
                            <w:lang w:bidi="ar-EG"/>
                          </w:rPr>
                          <w:t>تحقيق صحة الحساب عن طريق رقم الهاتف المحمول</w:t>
                        </w:r>
                        <w:r>
                          <w:rPr>
                            <w:rFonts w:ascii="Adobe Arabic" w:eastAsia="Calibri" w:hAnsi="Adobe Arabic" w:cs="Adobe Arabic" w:hint="cs"/>
                            <w:b/>
                            <w:bCs/>
                            <w:color w:val="00B050"/>
                            <w:kern w:val="24"/>
                            <w:sz w:val="36"/>
                            <w:szCs w:val="36"/>
                            <w:rtl/>
                            <w:lang w:bidi="ar-EG"/>
                          </w:rPr>
                          <w:t>:</w:t>
                        </w:r>
                      </w:p>
                    </w:txbxContent>
                  </v:textbox>
                </v:rect>
                <v:shape id="Picture 229" o:spid="_x0000_s1191"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">
                  <v:imagedata r:id="rId49" o:title=""/>
                  <v:path arrowok="t"/>
                </v:shape>
                <v:rect id="Rectangle 230" o:spid="_x0000_s1192" style="position:absolute;left:1393;top:2407;width:6330;height:7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" filled="f" stroked="f">
                  <v:textbox>
                    <w:txbxContent>
                      <w:p w:rsidR="000E0688" w:rsidRPr="000C2AFE" w:rsidRDefault="000E0688" w:rsidP="00E06F2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2</w:t>
                        </w:r>
                      </w:p>
                    </w:txbxContent>
                  </v:textbox>
                </v:rect>
                <w10:wrap anchorx="margin"/>
              </v:group>
            </w:pict>
          </mc:Fallback>
        </mc:AlternateContent>
      </w:r>
    </w:p>
    <w:p w:rsidR="00E06F27" w:rsidRPr="00E06F27" w:rsidRDefault="00E06F27" w:rsidP="00E06F27">
      <w:pPr>
        <w:rPr>
          <w:sz w:val="10"/>
          <w:szCs w:val="10"/>
          <w:rtl/>
        </w:rPr>
      </w:pPr>
    </w:p>
    <w:p w:rsidR="00705F39" w:rsidRPr="00E06F27" w:rsidRDefault="00705F39" w:rsidP="00CB2F77">
      <w:pPr>
        <w:pStyle w:val="ListParagraph"/>
        <w:numPr>
          <w:ilvl w:val="0"/>
          <w:numId w:val="111"/>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بعد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التخطي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الخطوة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السابقة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ستجد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نفسك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صفحة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البحث</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المشروعات</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مرة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أخرى،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وبالأعلى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ستجد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رسالة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مستطيل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أزرق</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تخبرك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بتحقيق</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صحة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حسابك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طريق</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رسالة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نصية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هاتفك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المحمول</w:t>
      </w:r>
      <w:r w:rsidRPr="00E06F27">
        <w:rPr>
          <w:rFonts w:ascii="Sakkal Majalla" w:eastAsia="Calibri" w:hAnsi="Sakkal Majalla" w:cs="Sakkal Majalla"/>
          <w:b/>
          <w:bCs/>
          <w:color w:val="002060"/>
          <w:kern w:val="2"/>
          <w:sz w:val="34"/>
          <w:szCs w:val="34"/>
          <w:rtl/>
          <w14:ligatures w14:val="standardContextual"/>
        </w:rPr>
        <w:t>.</w:t>
      </w:r>
    </w:p>
    <w:p w:rsidR="00705F39" w:rsidRPr="00E06F27" w:rsidRDefault="00705F39" w:rsidP="00CB2F77">
      <w:pPr>
        <w:pStyle w:val="ListParagraph"/>
        <w:numPr>
          <w:ilvl w:val="0"/>
          <w:numId w:val="111"/>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بالضغط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Verify via SMS</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سوف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تظهر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أمامك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نافذة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منبثقة،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قم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بادخال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رقم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الهاتف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ثم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زر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 xml:space="preserve">Send Verification Code. </w:t>
      </w:r>
      <w:r w:rsidRPr="00E06F27">
        <w:rPr>
          <w:rFonts w:ascii="Sakkal Majalla" w:eastAsia="Calibri" w:hAnsi="Sakkal Majalla" w:cs="Sakkal Majalla" w:hint="cs"/>
          <w:b/>
          <w:bCs/>
          <w:color w:val="002060"/>
          <w:kern w:val="2"/>
          <w:sz w:val="34"/>
          <w:szCs w:val="34"/>
          <w:rtl/>
          <w14:ligatures w14:val="standardContextual"/>
        </w:rPr>
        <w:t>سوف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يظهر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مستطيل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لادخال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كود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التحقق،</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قم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بكتابة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كود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التحقق</w:t>
      </w:r>
      <w:r w:rsidRPr="00E06F27">
        <w:rPr>
          <w:rFonts w:ascii="Sakkal Majalla" w:eastAsia="Calibri" w:hAnsi="Sakkal Majalla" w:cs="Sakkal Majalla"/>
          <w:b/>
          <w:bCs/>
          <w:color w:val="002060"/>
          <w:kern w:val="2"/>
          <w:sz w:val="34"/>
          <w:szCs w:val="34"/>
          <w:rtl/>
          <w14:ligatures w14:val="standardContextual"/>
        </w:rPr>
        <w:t xml:space="preserve"> </w:t>
      </w:r>
      <w:r w:rsidR="00E06F27">
        <w:rPr>
          <w:rFonts w:ascii="Sakkal Majalla" w:eastAsia="Calibri" w:hAnsi="Sakkal Majalla" w:cs="Sakkal Majalla"/>
          <w:b/>
          <w:bCs/>
          <w:color w:val="002060"/>
          <w:kern w:val="2"/>
          <w:sz w:val="34"/>
          <w:szCs w:val="34"/>
          <w:rtl/>
          <w14:ligatures w14:val="standardContextual"/>
        </w:rPr>
        <w:br/>
      </w:r>
      <w:r w:rsidRPr="00E06F27">
        <w:rPr>
          <w:rFonts w:ascii="Sakkal Majalla" w:eastAsia="Calibri" w:hAnsi="Sakkal Majalla" w:cs="Sakkal Majalla" w:hint="cs"/>
          <w:b/>
          <w:bCs/>
          <w:color w:val="002060"/>
          <w:kern w:val="2"/>
          <w:sz w:val="34"/>
          <w:szCs w:val="34"/>
          <w:rtl/>
          <w14:ligatures w14:val="standardContextual"/>
        </w:rPr>
        <w:t>به</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سوف</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يتم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ارساله</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رسالة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نصية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هاتفك</w:t>
      </w:r>
      <w:r w:rsidRPr="00E06F27">
        <w:rPr>
          <w:rFonts w:ascii="Sakkal Majalla" w:eastAsia="Calibri" w:hAnsi="Sakkal Majalla" w:cs="Sakkal Majalla"/>
          <w:b/>
          <w:bCs/>
          <w:color w:val="002060"/>
          <w:kern w:val="2"/>
          <w:sz w:val="34"/>
          <w:szCs w:val="34"/>
          <w:rtl/>
          <w14:ligatures w14:val="standardContextual"/>
        </w:rPr>
        <w:t>).</w:t>
      </w:r>
    </w:p>
    <w:p w:rsidR="00705F39" w:rsidRDefault="00E06F2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905472" behindDoc="0" locked="0" layoutInCell="1" allowOverlap="1" wp14:anchorId="4FAE5B12" wp14:editId="6EE890F6">
                <wp:simplePos x="0" y="0"/>
                <wp:positionH relativeFrom="margin">
                  <wp:align>right</wp:align>
                </wp:positionH>
                <wp:positionV relativeFrom="paragraph">
                  <wp:posOffset>7620</wp:posOffset>
                </wp:positionV>
                <wp:extent cx="4892042" cy="506305"/>
                <wp:effectExtent l="0" t="0" r="3810" b="8255"/>
                <wp:wrapNone/>
                <wp:docPr id="231" name="Group 7"/>
                <wp:cNvGraphicFramePr/>
                <a:graphic xmlns:a="http://schemas.openxmlformats.org/drawingml/2006/main">
                  <a:graphicData uri="http://schemas.microsoft.com/office/word/2010/wordprocessingGroup">
                    <wpg:wgp>
                      <wpg:cNvGrpSpPr/>
                      <wpg:grpSpPr>
                        <a:xfrm flipH="1">
                          <a:off x="0" y="0"/>
                          <a:ext cx="4892042" cy="506305"/>
                          <a:chOff x="0" y="0"/>
                          <a:chExt cx="9936701" cy="1295566"/>
                        </a:xfrm>
                      </wpg:grpSpPr>
                      <wps:wsp>
                        <wps:cNvPr id="232" name="Rectangle 232"/>
                        <wps:cNvSpPr/>
                        <wps:spPr>
                          <a:xfrm>
                            <a:off x="910488" y="234699"/>
                            <a:ext cx="9026213" cy="837719"/>
                          </a:xfrm>
                          <a:prstGeom prst="rect">
                            <a:avLst/>
                          </a:prstGeom>
                        </wps:spPr>
                        <wps:txbx>
                          <w:txbxContent>
                            <w:p w:rsidR="000E0688" w:rsidRPr="000C2AFE" w:rsidRDefault="000E0688" w:rsidP="00E06F27">
                              <w:pPr>
                                <w:spacing w:after="200" w:line="276" w:lineRule="auto"/>
                                <w:jc w:val="lowKashida"/>
                                <w:rPr>
                                  <w:rFonts w:ascii="Adobe Arabic" w:eastAsia="Calibri" w:hAnsi="Adobe Arabic" w:cs="Adobe Arabic"/>
                                  <w:b/>
                                  <w:bCs/>
                                  <w:color w:val="00B050"/>
                                  <w:kern w:val="24"/>
                                  <w:sz w:val="36"/>
                                  <w:szCs w:val="36"/>
                                  <w:lang w:bidi="ar-EG"/>
                                </w:rPr>
                              </w:pPr>
                              <w:r w:rsidRPr="00E06F27">
                                <w:rPr>
                                  <w:rFonts w:ascii="Adobe Arabic" w:eastAsia="Calibri" w:hAnsi="Adobe Arabic" w:cs="Adobe Arabic"/>
                                  <w:b/>
                                  <w:bCs/>
                                  <w:color w:val="00B050"/>
                                  <w:kern w:val="24"/>
                                  <w:sz w:val="36"/>
                                  <w:szCs w:val="36"/>
                                  <w:rtl/>
                                  <w:lang w:bidi="ar-EG"/>
                                </w:rPr>
                                <w:t>استكمال جميع البيانات الأخرى ورفع درجة مصداقية الحساب</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233" name="Picture 233"/>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234" name="Rectangle 234"/>
                        <wps:cNvSpPr/>
                        <wps:spPr>
                          <a:xfrm>
                            <a:off x="139302" y="240730"/>
                            <a:ext cx="633039" cy="753696"/>
                          </a:xfrm>
                          <a:prstGeom prst="rect">
                            <a:avLst/>
                          </a:prstGeom>
                        </wps:spPr>
                        <wps:txbx>
                          <w:txbxContent>
                            <w:p w:rsidR="000E0688" w:rsidRPr="000C2AFE" w:rsidRDefault="000E0688" w:rsidP="00E06F2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FAE5B12" id="_x0000_s1193" style="position:absolute;left:0;text-align:left;margin-left:334pt;margin-top:.6pt;width:385.2pt;height:39.85pt;flip:x;z-index:252905472;mso-position-horizontal:right;mso-position-horizontal-relative:margin;mso-width-relative:margin;mso-height-relative:margin" coordsize="99367,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">
                <v:rect id="Rectangle 232" o:spid="_x0000_s1194" style="position:absolute;left:9104;top:2346;width:90263;height:8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" filled="f" stroked="f">
                  <v:textbox>
                    <w:txbxContent>
                      <w:p w:rsidR="000E0688" w:rsidRPr="000C2AFE" w:rsidRDefault="000E0688" w:rsidP="00E06F27">
                        <w:pPr>
                          <w:spacing w:after="200" w:line="276" w:lineRule="auto"/>
                          <w:jc w:val="lowKashida"/>
                          <w:rPr>
                            <w:rFonts w:ascii="Adobe Arabic" w:eastAsia="Calibri" w:hAnsi="Adobe Arabic" w:cs="Adobe Arabic"/>
                            <w:b/>
                            <w:bCs/>
                            <w:color w:val="00B050"/>
                            <w:kern w:val="24"/>
                            <w:sz w:val="36"/>
                            <w:szCs w:val="36"/>
                            <w:lang w:bidi="ar-EG"/>
                          </w:rPr>
                        </w:pPr>
                        <w:r w:rsidRPr="00E06F27">
                          <w:rPr>
                            <w:rFonts w:ascii="Adobe Arabic" w:eastAsia="Calibri" w:hAnsi="Adobe Arabic" w:cs="Adobe Arabic"/>
                            <w:b/>
                            <w:bCs/>
                            <w:color w:val="00B050"/>
                            <w:kern w:val="24"/>
                            <w:sz w:val="36"/>
                            <w:szCs w:val="36"/>
                            <w:rtl/>
                            <w:lang w:bidi="ar-EG"/>
                          </w:rPr>
                          <w:t>استكمال جميع البيانات الأخرى ورفع درجة مصداقية الحساب</w:t>
                        </w:r>
                        <w:r>
                          <w:rPr>
                            <w:rFonts w:ascii="Adobe Arabic" w:eastAsia="Calibri" w:hAnsi="Adobe Arabic" w:cs="Adobe Arabic" w:hint="cs"/>
                            <w:b/>
                            <w:bCs/>
                            <w:color w:val="00B050"/>
                            <w:kern w:val="24"/>
                            <w:sz w:val="36"/>
                            <w:szCs w:val="36"/>
                            <w:rtl/>
                            <w:lang w:bidi="ar-EG"/>
                          </w:rPr>
                          <w:t>:</w:t>
                        </w:r>
                      </w:p>
                    </w:txbxContent>
                  </v:textbox>
                </v:rect>
                <v:shape id="Picture 233" o:spid="_x0000_s1195"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">
                  <v:imagedata r:id="rId49" o:title=""/>
                  <v:path arrowok="t"/>
                </v:shape>
                <v:rect id="Rectangle 234" o:spid="_x0000_s1196" style="position:absolute;left:1393;top:2407;width:6330;height:7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" filled="f" stroked="f">
                  <v:textbox>
                    <w:txbxContent>
                      <w:p w:rsidR="000E0688" w:rsidRPr="000C2AFE" w:rsidRDefault="000E0688" w:rsidP="00E06F2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3</w:t>
                        </w:r>
                      </w:p>
                    </w:txbxContent>
                  </v:textbox>
                </v:rect>
                <w10:wrap anchorx="margin"/>
              </v:group>
            </w:pict>
          </mc:Fallback>
        </mc:AlternateContent>
      </w:r>
    </w:p>
    <w:p w:rsidR="00E06F27" w:rsidRPr="00E06F27" w:rsidRDefault="00E06F27" w:rsidP="00E06F27">
      <w:pPr>
        <w:rPr>
          <w:sz w:val="6"/>
          <w:szCs w:val="6"/>
          <w:rtl/>
        </w:rPr>
      </w:pPr>
    </w:p>
    <w:p w:rsidR="00705F39" w:rsidRPr="00E06F27" w:rsidRDefault="00705F39" w:rsidP="00CB2F77">
      <w:pPr>
        <w:pStyle w:val="ListParagraph"/>
        <w:numPr>
          <w:ilvl w:val="0"/>
          <w:numId w:val="112"/>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بعد</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الانتهاء</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الخطوة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السابقة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المفترض</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أنه</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سيتم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نقلك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بشكل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مباشر</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لصفحة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إدارة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الحساب</w:t>
      </w:r>
      <w:r w:rsidRPr="00E06F27">
        <w:rPr>
          <w:rFonts w:ascii="Sakkal Majalla" w:eastAsia="Calibri" w:hAnsi="Sakkal Majalla" w:cs="Sakkal Majalla"/>
          <w:b/>
          <w:bCs/>
          <w:color w:val="002060"/>
          <w:kern w:val="2"/>
          <w:sz w:val="34"/>
          <w:szCs w:val="34"/>
          <w:rtl/>
          <w14:ligatures w14:val="standardContextual"/>
        </w:rPr>
        <w:t>.</w:t>
      </w:r>
    </w:p>
    <w:p w:rsidR="00705F39" w:rsidRPr="00E06F27" w:rsidRDefault="00705F39" w:rsidP="00CB2F77">
      <w:pPr>
        <w:pStyle w:val="ListParagraph"/>
        <w:numPr>
          <w:ilvl w:val="0"/>
          <w:numId w:val="112"/>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يمكنك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أيضاً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الوصول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لها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طريق</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السهم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بجانب</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اسمك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في</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يمين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الصفحة،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ثم</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الضغط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على</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رابط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Manage</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بجانب</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كلمة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b/>
          <w:bCs/>
          <w:color w:val="002060"/>
          <w:kern w:val="2"/>
          <w:sz w:val="34"/>
          <w:szCs w:val="34"/>
          <w14:ligatures w14:val="standardContextual"/>
        </w:rPr>
        <w:t>Account.</w:t>
      </w:r>
    </w:p>
    <w:p w:rsidR="00705F39" w:rsidRPr="00E06F27" w:rsidRDefault="00705F39" w:rsidP="00CB2F77">
      <w:pPr>
        <w:pStyle w:val="ListParagraph"/>
        <w:numPr>
          <w:ilvl w:val="0"/>
          <w:numId w:val="112"/>
        </w:numPr>
        <w:spacing w:line="276" w:lineRule="auto"/>
        <w:jc w:val="lowKashida"/>
        <w:rPr>
          <w:rFonts w:ascii="Sakkal Majalla" w:eastAsia="Calibri" w:hAnsi="Sakkal Majalla" w:cs="Sakkal Majalla"/>
          <w:b/>
          <w:bCs/>
          <w:color w:val="002060"/>
          <w:kern w:val="2"/>
          <w:sz w:val="34"/>
          <w:szCs w:val="34"/>
          <w:rtl/>
          <w14:ligatures w14:val="standardContextual"/>
        </w:rPr>
      </w:pPr>
      <w:r w:rsidRPr="00E06F27">
        <w:rPr>
          <w:rFonts w:ascii="Sakkal Majalla" w:eastAsia="Calibri" w:hAnsi="Sakkal Majalla" w:cs="Sakkal Majalla" w:hint="cs"/>
          <w:b/>
          <w:bCs/>
          <w:color w:val="002060"/>
          <w:kern w:val="2"/>
          <w:sz w:val="34"/>
          <w:szCs w:val="34"/>
          <w:rtl/>
          <w14:ligatures w14:val="standardContextual"/>
        </w:rPr>
        <w:t>يمكنك</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أيضاً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الوصول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لها</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مباشرة</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من</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خلال</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الرابط</w:t>
      </w:r>
      <w:r w:rsidRPr="00E06F27">
        <w:rPr>
          <w:rFonts w:ascii="Sakkal Majalla" w:eastAsia="Calibri" w:hAnsi="Sakkal Majalla" w:cs="Sakkal Majalla"/>
          <w:b/>
          <w:bCs/>
          <w:color w:val="002060"/>
          <w:kern w:val="2"/>
          <w:sz w:val="34"/>
          <w:szCs w:val="34"/>
          <w:rtl/>
          <w14:ligatures w14:val="standardContextual"/>
        </w:rPr>
        <w:t xml:space="preserve"> </w:t>
      </w:r>
      <w:r w:rsidRPr="00E06F27">
        <w:rPr>
          <w:rFonts w:ascii="Sakkal Majalla" w:eastAsia="Calibri" w:hAnsi="Sakkal Majalla" w:cs="Sakkal Majalla" w:hint="cs"/>
          <w:b/>
          <w:bCs/>
          <w:color w:val="002060"/>
          <w:kern w:val="2"/>
          <w:sz w:val="34"/>
          <w:szCs w:val="34"/>
          <w:rtl/>
          <w14:ligatures w14:val="standardContextual"/>
        </w:rPr>
        <w:t>التالي</w:t>
      </w:r>
      <w:r w:rsidRPr="00E06F27">
        <w:rPr>
          <w:rFonts w:ascii="Sakkal Majalla" w:eastAsia="Calibri" w:hAnsi="Sakkal Majalla" w:cs="Sakkal Majalla"/>
          <w:b/>
          <w:bCs/>
          <w:color w:val="002060"/>
          <w:kern w:val="2"/>
          <w:sz w:val="34"/>
          <w:szCs w:val="34"/>
          <w:rtl/>
          <w14:ligatures w14:val="standardContextual"/>
        </w:rPr>
        <w:t xml:space="preserve">: </w:t>
      </w:r>
      <w:hyperlink r:id="rId59" w:history="1">
        <w:r w:rsidR="00E06F27" w:rsidRPr="00E06F27">
          <w:rPr>
            <w:rStyle w:val="Hyperlink"/>
            <w:rFonts w:ascii="Sakkal Majalla" w:eastAsia="Calibri" w:hAnsi="Sakkal Majalla" w:cs="Sakkal Majalla"/>
            <w:b/>
            <w:bCs/>
            <w:kern w:val="2"/>
            <w:sz w:val="34"/>
            <w:szCs w:val="34"/>
            <w14:ligatures w14:val="standardContextual"/>
          </w:rPr>
          <w:t>http://bit.ly/</w:t>
        </w:r>
        <w:r w:rsidR="00E06F27" w:rsidRPr="00E06F27">
          <w:rPr>
            <w:rStyle w:val="Hyperlink"/>
            <w:rFonts w:ascii="Sakkal Majalla" w:eastAsia="Calibri" w:hAnsi="Sakkal Majalla" w:cs="Sakkal Majalla"/>
            <w:b/>
            <w:bCs/>
            <w:kern w:val="2"/>
            <w:sz w:val="34"/>
            <w:szCs w:val="34"/>
            <w:rtl/>
            <w14:ligatures w14:val="standardContextual"/>
          </w:rPr>
          <w:t>2</w:t>
        </w:r>
        <w:proofErr w:type="spellStart"/>
        <w:r w:rsidR="00E06F27" w:rsidRPr="00E06F27">
          <w:rPr>
            <w:rStyle w:val="Hyperlink"/>
            <w:rFonts w:ascii="Sakkal Majalla" w:eastAsia="Calibri" w:hAnsi="Sakkal Majalla" w:cs="Sakkal Majalla"/>
            <w:b/>
            <w:bCs/>
            <w:kern w:val="2"/>
            <w:sz w:val="34"/>
            <w:szCs w:val="34"/>
            <w14:ligatures w14:val="standardContextual"/>
          </w:rPr>
          <w:t>TqmnCw</w:t>
        </w:r>
        <w:proofErr w:type="spellEnd"/>
      </w:hyperlink>
      <w:r w:rsidRPr="00E06F27">
        <w:rPr>
          <w:rFonts w:ascii="Sakkal Majalla" w:eastAsia="Calibri" w:hAnsi="Sakkal Majalla" w:cs="Sakkal Majalla"/>
          <w:b/>
          <w:bCs/>
          <w:color w:val="002060"/>
          <w:kern w:val="2"/>
          <w:sz w:val="34"/>
          <w:szCs w:val="34"/>
          <w14:ligatures w14:val="standardContextual"/>
        </w:rPr>
        <w:t>.</w:t>
      </w:r>
    </w:p>
    <w:p w:rsidR="00705F39" w:rsidRPr="00705F39" w:rsidRDefault="00E06F2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kern w:val="2"/>
          <w:sz w:val="34"/>
          <w:szCs w:val="34"/>
          <w:rtl/>
        </w:rPr>
        <w:drawing>
          <wp:anchor distT="0" distB="0" distL="114300" distR="114300" simplePos="0" relativeHeight="252906496" behindDoc="0" locked="0" layoutInCell="1" allowOverlap="1" wp14:anchorId="2887A147" wp14:editId="7642F3E3">
            <wp:simplePos x="0" y="0"/>
            <wp:positionH relativeFrom="margin">
              <wp:align>center</wp:align>
            </wp:positionH>
            <wp:positionV relativeFrom="paragraph">
              <wp:posOffset>3810</wp:posOffset>
            </wp:positionV>
            <wp:extent cx="4359275" cy="1965960"/>
            <wp:effectExtent l="0" t="0" r="3175" b="0"/>
            <wp:wrapThrough wrapText="bothSides">
              <wp:wrapPolygon edited="0">
                <wp:start x="0" y="0"/>
                <wp:lineTo x="0" y="21349"/>
                <wp:lineTo x="21521" y="21349"/>
                <wp:lineTo x="21521" y="0"/>
                <wp:lineTo x="0" y="0"/>
              </wp:wrapPolygon>
            </wp:wrapThrough>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1DCAB28.tmp"/>
                    <pic:cNvPicPr/>
                  </pic:nvPicPr>
                  <pic:blipFill>
                    <a:blip r:embed="rId60">
                      <a:extLst>
                        <a:ext uri="{28A0092B-C50C-407E-A947-70E740481C1C}">
                          <a14:useLocalDpi xmlns:a14="http://schemas.microsoft.com/office/drawing/2010/main" val="0"/>
                        </a:ext>
                      </a:extLst>
                    </a:blip>
                    <a:stretch>
                      <a:fillRect/>
                    </a:stretch>
                  </pic:blipFill>
                  <pic:spPr>
                    <a:xfrm>
                      <a:off x="0" y="0"/>
                      <a:ext cx="4359275" cy="1965960"/>
                    </a:xfrm>
                    <a:prstGeom prst="rect">
                      <a:avLst/>
                    </a:prstGeom>
                  </pic:spPr>
                </pic:pic>
              </a:graphicData>
            </a:graphic>
            <wp14:sizeRelH relativeFrom="margin">
              <wp14:pctWidth>0</wp14:pctWidth>
            </wp14:sizeRelH>
            <wp14:sizeRelV relativeFrom="margin">
              <wp14:pctHeight>0</wp14:pctHeight>
            </wp14:sizeRelV>
          </wp:anchor>
        </w:drawing>
      </w:r>
    </w:p>
    <w:p w:rsidR="00E06F27" w:rsidRDefault="00E06F27"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E06F27" w:rsidRDefault="00E06F27"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b/>
          <w:bCs/>
          <w:color w:val="002060"/>
          <w:kern w:val="2"/>
          <w:sz w:val="34"/>
          <w:szCs w:val="34"/>
          <w:rtl/>
          <w14:ligatures w14:val="standardContextual"/>
        </w:rPr>
        <w:t xml:space="preserve"> </w:t>
      </w: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E06F27" w:rsidRDefault="00E06F27">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705F39" w:rsidRPr="00A367A7" w:rsidRDefault="00705F39" w:rsidP="00705F39">
      <w:pPr>
        <w:spacing w:line="276" w:lineRule="auto"/>
        <w:jc w:val="lowKashida"/>
        <w:rPr>
          <w:rFonts w:ascii="Sakkal Majalla" w:eastAsia="Calibri" w:hAnsi="Sakkal Majalla" w:cs="Sakkal Majalla"/>
          <w:b/>
          <w:bCs/>
          <w:color w:val="C00000"/>
          <w:kern w:val="2"/>
          <w:sz w:val="34"/>
          <w:szCs w:val="34"/>
          <w:rtl/>
          <w14:ligatures w14:val="standardContextual"/>
        </w:rPr>
      </w:pPr>
      <w:r w:rsidRPr="00A367A7">
        <w:rPr>
          <w:rFonts w:ascii="Sakkal Majalla" w:eastAsia="Calibri" w:hAnsi="Sakkal Majalla" w:cs="Sakkal Majalla" w:hint="cs"/>
          <w:b/>
          <w:bCs/>
          <w:color w:val="C00000"/>
          <w:kern w:val="2"/>
          <w:sz w:val="34"/>
          <w:szCs w:val="34"/>
          <w:rtl/>
          <w14:ligatures w14:val="standardContextual"/>
        </w:rPr>
        <w:lastRenderedPageBreak/>
        <w:t>كما</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هو</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واضح</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بالصورة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بالأعلى</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فإن</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هناك</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الكثير</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من</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الخيارات</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الخاصة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بإدرة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الحساب</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العمود</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على</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اليسار</w:t>
      </w:r>
      <w:r w:rsidRPr="00A367A7">
        <w:rPr>
          <w:rFonts w:ascii="Sakkal Majalla" w:eastAsia="Calibri" w:hAnsi="Sakkal Majalla" w:cs="Sakkal Majalla"/>
          <w:b/>
          <w:bCs/>
          <w:color w:val="C00000"/>
          <w:kern w:val="2"/>
          <w:sz w:val="34"/>
          <w:szCs w:val="34"/>
          <w:rtl/>
          <w14:ligatures w14:val="standardContextual"/>
        </w:rPr>
        <w:t>)</w:t>
      </w:r>
      <w:r w:rsidRPr="00A367A7">
        <w:rPr>
          <w:rFonts w:ascii="Sakkal Majalla" w:eastAsia="Calibri" w:hAnsi="Sakkal Majalla" w:cs="Sakkal Majalla" w:hint="cs"/>
          <w:b/>
          <w:bCs/>
          <w:color w:val="C00000"/>
          <w:kern w:val="2"/>
          <w:sz w:val="34"/>
          <w:szCs w:val="34"/>
          <w:rtl/>
          <w14:ligatures w14:val="standardContextual"/>
        </w:rPr>
        <w:t>،</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وهذا</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شرح</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لكل</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واحدة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منها</w:t>
      </w:r>
      <w:r w:rsidRPr="00A367A7">
        <w:rPr>
          <w:rFonts w:ascii="Sakkal Majalla" w:eastAsia="Calibri" w:hAnsi="Sakkal Majalla" w:cs="Sakkal Majalla"/>
          <w:b/>
          <w:bCs/>
          <w:color w:val="C00000"/>
          <w:kern w:val="2"/>
          <w:sz w:val="34"/>
          <w:szCs w:val="34"/>
          <w:rtl/>
          <w14:ligatures w14:val="standardContextual"/>
        </w:rPr>
        <w:t>:</w:t>
      </w:r>
    </w:p>
    <w:p w:rsid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08544" behindDoc="0" locked="0" layoutInCell="1" allowOverlap="1" wp14:anchorId="2DAE61A1" wp14:editId="15E419A9">
                <wp:simplePos x="0" y="0"/>
                <wp:positionH relativeFrom="margin">
                  <wp:align>right</wp:align>
                </wp:positionH>
                <wp:positionV relativeFrom="paragraph">
                  <wp:posOffset>8255</wp:posOffset>
                </wp:positionV>
                <wp:extent cx="2099862" cy="537709"/>
                <wp:effectExtent l="0" t="0" r="0" b="0"/>
                <wp:wrapNone/>
                <wp:docPr id="236" name="Group 236"/>
                <wp:cNvGraphicFramePr/>
                <a:graphic xmlns:a="http://schemas.openxmlformats.org/drawingml/2006/main">
                  <a:graphicData uri="http://schemas.microsoft.com/office/word/2010/wordprocessingGroup">
                    <wpg:wgp>
                      <wpg:cNvGrpSpPr/>
                      <wpg:grpSpPr>
                        <a:xfrm flipH="1">
                          <a:off x="0" y="0"/>
                          <a:ext cx="2099862" cy="537709"/>
                          <a:chOff x="123238" y="40350"/>
                          <a:chExt cx="1416809" cy="414600"/>
                        </a:xfrm>
                      </wpg:grpSpPr>
                      <pic:pic xmlns:pic="http://schemas.openxmlformats.org/drawingml/2006/picture">
                        <pic:nvPicPr>
                          <pic:cNvPr id="237" name="Picture 237"/>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134446" y="40350"/>
                            <a:ext cx="1405601" cy="414600"/>
                          </a:xfrm>
                          <a:prstGeom prst="rect">
                            <a:avLst/>
                          </a:prstGeom>
                        </pic:spPr>
                      </pic:pic>
                      <wps:wsp>
                        <wps:cNvPr id="238" name="Rectangle 238"/>
                        <wps:cNvSpPr/>
                        <wps:spPr>
                          <a:xfrm>
                            <a:off x="392532" y="102106"/>
                            <a:ext cx="1071269" cy="282708"/>
                          </a:xfrm>
                          <a:prstGeom prst="rect">
                            <a:avLst/>
                          </a:prstGeom>
                          <a:noFill/>
                          <a:ln w="12700" cap="flat" cmpd="sng" algn="ctr">
                            <a:noFill/>
                            <a:prstDash val="solid"/>
                            <a:miter lim="800000"/>
                          </a:ln>
                          <a:effectLst/>
                        </wps:spPr>
                        <wps:txbx>
                          <w:txbxContent>
                            <w:p w:rsidR="000E0688" w:rsidRPr="0014092E" w:rsidRDefault="000E0688" w:rsidP="00A367A7">
                              <w:pPr>
                                <w:jc w:val="center"/>
                                <w:rPr>
                                  <w:rFonts w:ascii="Adobe Arabic" w:hAnsi="Adobe Arabic" w:cs="Adobe Arabic"/>
                                  <w:b/>
                                  <w:bCs/>
                                  <w:color w:val="FFFFFF" w:themeColor="background1"/>
                                  <w:sz w:val="36"/>
                                  <w:szCs w:val="36"/>
                                  <w:rtl/>
                                </w:rPr>
                              </w:pPr>
                              <w:r w:rsidRPr="00A367A7">
                                <w:rPr>
                                  <w:rFonts w:ascii="Adobe Arabic" w:hAnsi="Adobe Arabic" w:cs="Adobe Arabic"/>
                                  <w:b/>
                                  <w:bCs/>
                                  <w:color w:val="FFFFFF" w:themeColor="background1"/>
                                  <w:sz w:val="36"/>
                                  <w:szCs w:val="36"/>
                                </w:rPr>
                                <w:t>Profile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39" name="Rectangle 239"/>
                        <wps:cNvSpPr/>
                        <wps:spPr>
                          <a:xfrm>
                            <a:off x="123238" y="124138"/>
                            <a:ext cx="362271" cy="282708"/>
                          </a:xfrm>
                          <a:prstGeom prst="rect">
                            <a:avLst/>
                          </a:prstGeom>
                          <a:noFill/>
                          <a:ln w="12700" cap="flat" cmpd="sng" algn="ctr">
                            <a:noFill/>
                            <a:prstDash val="solid"/>
                            <a:miter lim="800000"/>
                          </a:ln>
                          <a:effectLst/>
                        </wps:spPr>
                        <wps:txbx>
                          <w:txbxContent>
                            <w:p w:rsidR="000E0688" w:rsidRPr="0014092E" w:rsidRDefault="000E0688"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أ</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DAE61A1" id="Group 236" o:spid="_x0000_s1197" style="position:absolute;left:0;text-align:left;margin-left:114.15pt;margin-top:.65pt;width:165.35pt;height:42.35pt;flip:x;z-index:252908544;mso-position-horizontal:right;mso-position-horizontal-relative:margin;mso-width-relative:margin;mso-height-relative:margin" coordorigin="1232,403" coordsize="14168,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">
                <v:shape id="Picture 237" o:spid="_x0000_s1198" type="#_x0000_t75" style="position:absolute;left:1344;top:403;width:14056;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">
                  <v:imagedata r:id="rId62" o:title=""/>
                  <v:path arrowok="t"/>
                </v:shape>
                <v:rect id="Rectangle 238" o:spid="_x0000_s1199" style="position:absolute;left:3925;top:1021;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" filled="f" stroked="f" strokeweight="1pt">
                  <v:textbox>
                    <w:txbxContent>
                      <w:p w:rsidR="000E0688" w:rsidRPr="0014092E" w:rsidRDefault="000E0688" w:rsidP="00A367A7">
                        <w:pPr>
                          <w:jc w:val="center"/>
                          <w:rPr>
                            <w:rFonts w:ascii="Adobe Arabic" w:hAnsi="Adobe Arabic" w:cs="Adobe Arabic"/>
                            <w:b/>
                            <w:bCs/>
                            <w:color w:val="FFFFFF" w:themeColor="background1"/>
                            <w:sz w:val="36"/>
                            <w:szCs w:val="36"/>
                            <w:rtl/>
                          </w:rPr>
                        </w:pPr>
                        <w:r w:rsidRPr="00A367A7">
                          <w:rPr>
                            <w:rFonts w:ascii="Adobe Arabic" w:hAnsi="Adobe Arabic" w:cs="Adobe Arabic"/>
                            <w:b/>
                            <w:bCs/>
                            <w:color w:val="FFFFFF" w:themeColor="background1"/>
                            <w:sz w:val="36"/>
                            <w:szCs w:val="36"/>
                          </w:rPr>
                          <w:t>Profile</w:t>
                        </w:r>
                      </w:p>
                    </w:txbxContent>
                  </v:textbox>
                </v:rect>
                <v:rect id="Rectangle 239" o:spid="_x0000_s1200" style="position:absolute;left:1232;top:1241;width:362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" filled="f" stroked="f" strokeweight="1pt">
                  <v:textbox>
                    <w:txbxContent>
                      <w:p w:rsidR="000E0688" w:rsidRPr="0014092E" w:rsidRDefault="000E0688"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أ</w:t>
                        </w:r>
                      </w:p>
                    </w:txbxContent>
                  </v:textbox>
                </v:rect>
                <w10:wrap anchorx="margin"/>
              </v:group>
            </w:pict>
          </mc:Fallback>
        </mc:AlternateContent>
      </w:r>
    </w:p>
    <w:p w:rsidR="00A367A7" w:rsidRPr="00A367A7" w:rsidRDefault="00A367A7" w:rsidP="00A367A7">
      <w:pPr>
        <w:rPr>
          <w:sz w:val="12"/>
          <w:szCs w:val="12"/>
          <w:rt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فيها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ستجد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البيانات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الأساسية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لحسابك،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عليك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القيام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بادخال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بيانات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عنوانك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لكي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يصبح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الحساب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أكثر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مصداقية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أيضاً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تعديل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الكثير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البيانات</w:t>
      </w:r>
      <w:r w:rsidRPr="00705F39">
        <w:rPr>
          <w:rFonts w:ascii="Sakkal Majalla" w:eastAsia="Calibri" w:hAnsi="Sakkal Majalla" w:cs="Sakkal Majalla"/>
          <w:b/>
          <w:bCs/>
          <w:color w:val="002060"/>
          <w:kern w:val="2"/>
          <w:sz w:val="34"/>
          <w:szCs w:val="34"/>
          <w:rtl/>
          <w14:ligatures w14:val="standardContextual"/>
        </w:rPr>
        <w:t>.</w:t>
      </w:r>
    </w:p>
    <w:p w:rsid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10592" behindDoc="0" locked="0" layoutInCell="1" allowOverlap="1" wp14:anchorId="522B37B6" wp14:editId="5F052020">
                <wp:simplePos x="0" y="0"/>
                <wp:positionH relativeFrom="margin">
                  <wp:align>right</wp:align>
                </wp:positionH>
                <wp:positionV relativeFrom="paragraph">
                  <wp:posOffset>8890</wp:posOffset>
                </wp:positionV>
                <wp:extent cx="2145180" cy="537709"/>
                <wp:effectExtent l="0" t="0" r="7620" b="0"/>
                <wp:wrapNone/>
                <wp:docPr id="240" name="Group 240"/>
                <wp:cNvGraphicFramePr/>
                <a:graphic xmlns:a="http://schemas.openxmlformats.org/drawingml/2006/main">
                  <a:graphicData uri="http://schemas.microsoft.com/office/word/2010/wordprocessingGroup">
                    <wpg:wgp>
                      <wpg:cNvGrpSpPr/>
                      <wpg:grpSpPr>
                        <a:xfrm flipH="1">
                          <a:off x="0" y="0"/>
                          <a:ext cx="2145180" cy="537709"/>
                          <a:chOff x="114242" y="40350"/>
                          <a:chExt cx="1447376" cy="414600"/>
                        </a:xfrm>
                      </wpg:grpSpPr>
                      <pic:pic xmlns:pic="http://schemas.openxmlformats.org/drawingml/2006/picture">
                        <pic:nvPicPr>
                          <pic:cNvPr id="241" name="Picture 241"/>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134446" y="40350"/>
                            <a:ext cx="1405601" cy="414600"/>
                          </a:xfrm>
                          <a:prstGeom prst="rect">
                            <a:avLst/>
                          </a:prstGeom>
                        </pic:spPr>
                      </pic:pic>
                      <wps:wsp>
                        <wps:cNvPr id="242" name="Rectangle 242"/>
                        <wps:cNvSpPr/>
                        <wps:spPr>
                          <a:xfrm>
                            <a:off x="321291" y="124118"/>
                            <a:ext cx="1240327" cy="282708"/>
                          </a:xfrm>
                          <a:prstGeom prst="rect">
                            <a:avLst/>
                          </a:prstGeom>
                          <a:noFill/>
                          <a:ln w="12700" cap="flat" cmpd="sng" algn="ctr">
                            <a:noFill/>
                            <a:prstDash val="solid"/>
                            <a:miter lim="800000"/>
                          </a:ln>
                          <a:effectLst/>
                        </wps:spPr>
                        <wps:txbx>
                          <w:txbxContent>
                            <w:p w:rsidR="000E0688" w:rsidRPr="00A367A7" w:rsidRDefault="000E0688" w:rsidP="00A367A7">
                              <w:pPr>
                                <w:jc w:val="center"/>
                                <w:rPr>
                                  <w:rFonts w:ascii="Adobe Arabic" w:hAnsi="Adobe Arabic" w:cs="Adobe Arabic"/>
                                  <w:b/>
                                  <w:bCs/>
                                  <w:color w:val="FFFFFF" w:themeColor="background1"/>
                                  <w:sz w:val="32"/>
                                  <w:szCs w:val="32"/>
                                  <w:rtl/>
                                </w:rPr>
                              </w:pPr>
                              <w:r w:rsidRPr="00A367A7">
                                <w:rPr>
                                  <w:rFonts w:ascii="Adobe Arabic" w:hAnsi="Adobe Arabic" w:cs="Adobe Arabic"/>
                                  <w:b/>
                                  <w:bCs/>
                                  <w:color w:val="FFFFFF" w:themeColor="background1"/>
                                  <w:sz w:val="32"/>
                                  <w:szCs w:val="32"/>
                                </w:rPr>
                                <w:t>Email &amp; Notifications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43" name="Rectangle 243"/>
                        <wps:cNvSpPr/>
                        <wps:spPr>
                          <a:xfrm>
                            <a:off x="114242" y="112388"/>
                            <a:ext cx="362271" cy="282708"/>
                          </a:xfrm>
                          <a:prstGeom prst="rect">
                            <a:avLst/>
                          </a:prstGeom>
                          <a:noFill/>
                          <a:ln w="12700" cap="flat" cmpd="sng" algn="ctr">
                            <a:noFill/>
                            <a:prstDash val="solid"/>
                            <a:miter lim="800000"/>
                          </a:ln>
                          <a:effectLst/>
                        </wps:spPr>
                        <wps:txbx>
                          <w:txbxContent>
                            <w:p w:rsidR="000E0688" w:rsidRPr="0014092E" w:rsidRDefault="000E0688"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22B37B6" id="Group 240" o:spid="_x0000_s1201" style="position:absolute;left:0;text-align:left;margin-left:117.7pt;margin-top:.7pt;width:168.9pt;height:42.35pt;flip:x;z-index:252910592;mso-position-horizontal:right;mso-position-horizontal-relative:margin;mso-width-relative:margin;mso-height-relative:margin" coordorigin="1142,403" coordsize="14473,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">
                <v:shape id="Picture 241" o:spid="_x0000_s1202" type="#_x0000_t75" style="position:absolute;left:1344;top:403;width:14056;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">
                  <v:imagedata r:id="rId62" o:title=""/>
                  <v:path arrowok="t"/>
                </v:shape>
                <v:rect id="Rectangle 242" o:spid="_x0000_s1203" style="position:absolute;left:3212;top:1241;width:12404;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" filled="f" stroked="f" strokeweight="1pt">
                  <v:textbox>
                    <w:txbxContent>
                      <w:p w:rsidR="000E0688" w:rsidRPr="00A367A7" w:rsidRDefault="000E0688" w:rsidP="00A367A7">
                        <w:pPr>
                          <w:jc w:val="center"/>
                          <w:rPr>
                            <w:rFonts w:ascii="Adobe Arabic" w:hAnsi="Adobe Arabic" w:cs="Adobe Arabic"/>
                            <w:b/>
                            <w:bCs/>
                            <w:color w:val="FFFFFF" w:themeColor="background1"/>
                            <w:sz w:val="32"/>
                            <w:szCs w:val="32"/>
                            <w:rtl/>
                          </w:rPr>
                        </w:pPr>
                        <w:r w:rsidRPr="00A367A7">
                          <w:rPr>
                            <w:rFonts w:ascii="Adobe Arabic" w:hAnsi="Adobe Arabic" w:cs="Adobe Arabic"/>
                            <w:b/>
                            <w:bCs/>
                            <w:color w:val="FFFFFF" w:themeColor="background1"/>
                            <w:sz w:val="32"/>
                            <w:szCs w:val="32"/>
                          </w:rPr>
                          <w:t>Email &amp; Notifications</w:t>
                        </w:r>
                      </w:p>
                    </w:txbxContent>
                  </v:textbox>
                </v:rect>
                <v:rect id="Rectangle 243" o:spid="_x0000_s1204" style="position:absolute;left:1142;top:1123;width:362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" filled="f" stroked="f" strokeweight="1pt">
                  <v:textbox>
                    <w:txbxContent>
                      <w:p w:rsidR="000E0688" w:rsidRPr="0014092E" w:rsidRDefault="000E0688"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ب</w:t>
                        </w:r>
                      </w:p>
                    </w:txbxContent>
                  </v:textbox>
                </v:rect>
                <w10:wrap anchorx="margin"/>
              </v:group>
            </w:pict>
          </mc:Fallback>
        </mc:AlternateContent>
      </w:r>
    </w:p>
    <w:p w:rsidR="00A367A7" w:rsidRPr="00A367A7" w:rsidRDefault="00A367A7" w:rsidP="00A367A7">
      <w:pPr>
        <w:rPr>
          <w:sz w:val="12"/>
          <w:szCs w:val="12"/>
          <w:rt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تغيير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عنوان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البريد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الالكتروني،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والتحكم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ضبط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رسائل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الاشعارات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ترك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شيء</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كما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دون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تغيير</w:t>
      </w:r>
      <w:r w:rsidRPr="00705F39">
        <w:rPr>
          <w:rFonts w:ascii="Sakkal Majalla" w:eastAsia="Calibri" w:hAnsi="Sakkal Majalla" w:cs="Sakkal Majalla"/>
          <w:b/>
          <w:bCs/>
          <w:color w:val="002060"/>
          <w:kern w:val="2"/>
          <w:sz w:val="34"/>
          <w:szCs w:val="34"/>
          <w:rtl/>
          <w14:ligatures w14:val="standardContextual"/>
        </w:rPr>
        <w:t>).</w:t>
      </w:r>
    </w:p>
    <w:p w:rsid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12640" behindDoc="0" locked="0" layoutInCell="1" allowOverlap="1" wp14:anchorId="15B673B5" wp14:editId="1381AF70">
                <wp:simplePos x="0" y="0"/>
                <wp:positionH relativeFrom="margin">
                  <wp:align>right</wp:align>
                </wp:positionH>
                <wp:positionV relativeFrom="paragraph">
                  <wp:posOffset>9525</wp:posOffset>
                </wp:positionV>
                <wp:extent cx="2150255" cy="537709"/>
                <wp:effectExtent l="0" t="0" r="2540" b="0"/>
                <wp:wrapNone/>
                <wp:docPr id="245" name="Group 245"/>
                <wp:cNvGraphicFramePr/>
                <a:graphic xmlns:a="http://schemas.openxmlformats.org/drawingml/2006/main">
                  <a:graphicData uri="http://schemas.microsoft.com/office/word/2010/wordprocessingGroup">
                    <wpg:wgp>
                      <wpg:cNvGrpSpPr/>
                      <wpg:grpSpPr>
                        <a:xfrm flipH="1">
                          <a:off x="0" y="0"/>
                          <a:ext cx="2150255" cy="537709"/>
                          <a:chOff x="110813" y="40350"/>
                          <a:chExt cx="1450805" cy="414600"/>
                        </a:xfrm>
                      </wpg:grpSpPr>
                      <pic:pic xmlns:pic="http://schemas.openxmlformats.org/drawingml/2006/picture">
                        <pic:nvPicPr>
                          <pic:cNvPr id="246" name="Picture 246"/>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134446" y="40350"/>
                            <a:ext cx="1405601" cy="414600"/>
                          </a:xfrm>
                          <a:prstGeom prst="rect">
                            <a:avLst/>
                          </a:prstGeom>
                        </pic:spPr>
                      </pic:pic>
                      <wps:wsp>
                        <wps:cNvPr id="252" name="Rectangle 252"/>
                        <wps:cNvSpPr/>
                        <wps:spPr>
                          <a:xfrm>
                            <a:off x="321291" y="124118"/>
                            <a:ext cx="1240327" cy="282708"/>
                          </a:xfrm>
                          <a:prstGeom prst="rect">
                            <a:avLst/>
                          </a:prstGeom>
                          <a:noFill/>
                          <a:ln w="12700" cap="flat" cmpd="sng" algn="ctr">
                            <a:noFill/>
                            <a:prstDash val="solid"/>
                            <a:miter lim="800000"/>
                          </a:ln>
                          <a:effectLst/>
                        </wps:spPr>
                        <wps:txbx>
                          <w:txbxContent>
                            <w:p w:rsidR="000E0688" w:rsidRPr="00A367A7" w:rsidRDefault="000E0688" w:rsidP="00A367A7">
                              <w:pPr>
                                <w:jc w:val="center"/>
                                <w:rPr>
                                  <w:rFonts w:ascii="Adobe Arabic" w:hAnsi="Adobe Arabic" w:cs="Adobe Arabic"/>
                                  <w:b/>
                                  <w:bCs/>
                                  <w:color w:val="FFFFFF" w:themeColor="background1"/>
                                  <w:sz w:val="32"/>
                                  <w:szCs w:val="32"/>
                                  <w:rtl/>
                                </w:rPr>
                              </w:pPr>
                              <w:r w:rsidRPr="00A367A7">
                                <w:rPr>
                                  <w:rFonts w:ascii="Adobe Arabic" w:hAnsi="Adobe Arabic" w:cs="Adobe Arabic"/>
                                  <w:b/>
                                  <w:bCs/>
                                  <w:color w:val="FFFFFF" w:themeColor="background1"/>
                                  <w:sz w:val="32"/>
                                  <w:szCs w:val="32"/>
                                </w:rPr>
                                <w:t>Membership</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90" name="Rectangle 290"/>
                        <wps:cNvSpPr/>
                        <wps:spPr>
                          <a:xfrm>
                            <a:off x="110813" y="71260"/>
                            <a:ext cx="362271" cy="282708"/>
                          </a:xfrm>
                          <a:prstGeom prst="rect">
                            <a:avLst/>
                          </a:prstGeom>
                          <a:noFill/>
                          <a:ln w="12700" cap="flat" cmpd="sng" algn="ctr">
                            <a:noFill/>
                            <a:prstDash val="solid"/>
                            <a:miter lim="800000"/>
                          </a:ln>
                          <a:effectLst/>
                        </wps:spPr>
                        <wps:txbx>
                          <w:txbxContent>
                            <w:p w:rsidR="000E0688" w:rsidRPr="0014092E" w:rsidRDefault="000E0688"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ج</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5B673B5" id="Group 245" o:spid="_x0000_s1205" style="position:absolute;left:0;text-align:left;margin-left:118.1pt;margin-top:.75pt;width:169.3pt;height:42.35pt;flip:x;z-index:252912640;mso-position-horizontal:right;mso-position-horizontal-relative:margin;mso-width-relative:margin;mso-height-relative:margin" coordorigin="1108,403" coordsize="14508,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">
                <v:shape id="Picture 246" o:spid="_x0000_s1206" type="#_x0000_t75" style="position:absolute;left:1344;top:403;width:14056;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">
                  <v:imagedata r:id="rId62" o:title=""/>
                  <v:path arrowok="t"/>
                </v:shape>
                <v:rect id="Rectangle 252" o:spid="_x0000_s1207" style="position:absolute;left:3212;top:1241;width:12404;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" filled="f" stroked="f" strokeweight="1pt">
                  <v:textbox>
                    <w:txbxContent>
                      <w:p w:rsidR="000E0688" w:rsidRPr="00A367A7" w:rsidRDefault="000E0688" w:rsidP="00A367A7">
                        <w:pPr>
                          <w:jc w:val="center"/>
                          <w:rPr>
                            <w:rFonts w:ascii="Adobe Arabic" w:hAnsi="Adobe Arabic" w:cs="Adobe Arabic"/>
                            <w:b/>
                            <w:bCs/>
                            <w:color w:val="FFFFFF" w:themeColor="background1"/>
                            <w:sz w:val="32"/>
                            <w:szCs w:val="32"/>
                            <w:rtl/>
                          </w:rPr>
                        </w:pPr>
                        <w:r w:rsidRPr="00A367A7">
                          <w:rPr>
                            <w:rFonts w:ascii="Adobe Arabic" w:hAnsi="Adobe Arabic" w:cs="Adobe Arabic"/>
                            <w:b/>
                            <w:bCs/>
                            <w:color w:val="FFFFFF" w:themeColor="background1"/>
                            <w:sz w:val="32"/>
                            <w:szCs w:val="32"/>
                          </w:rPr>
                          <w:t>Membership</w:t>
                        </w:r>
                      </w:p>
                    </w:txbxContent>
                  </v:textbox>
                </v:rect>
                <v:rect id="Rectangle 290" o:spid="_x0000_s1208" style="position:absolute;left:1108;top:712;width:3622;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" filled="f" stroked="f" strokeweight="1pt">
                  <v:textbox>
                    <w:txbxContent>
                      <w:p w:rsidR="000E0688" w:rsidRPr="0014092E" w:rsidRDefault="000E0688"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ج</w:t>
                        </w:r>
                      </w:p>
                    </w:txbxContent>
                  </v:textbox>
                </v:rect>
                <w10:wrap anchorx="margin"/>
              </v:group>
            </w:pict>
          </mc:Fallback>
        </mc:AlternateContent>
      </w:r>
    </w:p>
    <w:p w:rsidR="00705F39" w:rsidRPr="00A367A7" w:rsidRDefault="00705F39" w:rsidP="00A367A7">
      <w:pPr>
        <w:rPr>
          <w:sz w:val="16"/>
          <w:szCs w:val="16"/>
          <w:rt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الانتقال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لمستوى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العضويات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المميزة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المدفوعة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لقد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اسقاط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هذه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الخطوة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أثناء</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إنشاء</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الحساب،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التحكم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هذا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الجزء</w:t>
      </w:r>
      <w:r w:rsidRPr="00705F39">
        <w:rPr>
          <w:rFonts w:ascii="Sakkal Majalla" w:eastAsia="Calibri" w:hAnsi="Sakkal Majalla" w:cs="Sakkal Majalla"/>
          <w:b/>
          <w:bCs/>
          <w:color w:val="002060"/>
          <w:kern w:val="2"/>
          <w:sz w:val="34"/>
          <w:szCs w:val="34"/>
          <w:rtl/>
          <w14:ligatures w14:val="standardContextual"/>
        </w:rPr>
        <w:t>).</w:t>
      </w:r>
    </w:p>
    <w:p w:rsid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14688" behindDoc="0" locked="0" layoutInCell="1" allowOverlap="1" wp14:anchorId="40496CFF" wp14:editId="5BE74A87">
                <wp:simplePos x="0" y="0"/>
                <wp:positionH relativeFrom="margin">
                  <wp:align>right</wp:align>
                </wp:positionH>
                <wp:positionV relativeFrom="paragraph">
                  <wp:posOffset>8890</wp:posOffset>
                </wp:positionV>
                <wp:extent cx="2115185" cy="537709"/>
                <wp:effectExtent l="0" t="0" r="0" b="0"/>
                <wp:wrapNone/>
                <wp:docPr id="306" name="Group 306"/>
                <wp:cNvGraphicFramePr/>
                <a:graphic xmlns:a="http://schemas.openxmlformats.org/drawingml/2006/main">
                  <a:graphicData uri="http://schemas.microsoft.com/office/word/2010/wordprocessingGroup">
                    <wpg:wgp>
                      <wpg:cNvGrpSpPr/>
                      <wpg:grpSpPr>
                        <a:xfrm flipH="1">
                          <a:off x="0" y="0"/>
                          <a:ext cx="2115185" cy="537709"/>
                          <a:chOff x="134446" y="40350"/>
                          <a:chExt cx="1427172" cy="414600"/>
                        </a:xfrm>
                      </wpg:grpSpPr>
                      <pic:pic xmlns:pic="http://schemas.openxmlformats.org/drawingml/2006/picture">
                        <pic:nvPicPr>
                          <pic:cNvPr id="308" name="Picture 308"/>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134446" y="40350"/>
                            <a:ext cx="1405601" cy="414600"/>
                          </a:xfrm>
                          <a:prstGeom prst="rect">
                            <a:avLst/>
                          </a:prstGeom>
                        </pic:spPr>
                      </pic:pic>
                      <wps:wsp>
                        <wps:cNvPr id="309" name="Rectangle 309"/>
                        <wps:cNvSpPr/>
                        <wps:spPr>
                          <a:xfrm>
                            <a:off x="321291" y="124118"/>
                            <a:ext cx="1240327" cy="282708"/>
                          </a:xfrm>
                          <a:prstGeom prst="rect">
                            <a:avLst/>
                          </a:prstGeom>
                          <a:noFill/>
                          <a:ln w="12700" cap="flat" cmpd="sng" algn="ctr">
                            <a:noFill/>
                            <a:prstDash val="solid"/>
                            <a:miter lim="800000"/>
                          </a:ln>
                          <a:effectLst/>
                        </wps:spPr>
                        <wps:txbx>
                          <w:txbxContent>
                            <w:p w:rsidR="000E0688" w:rsidRPr="00A367A7" w:rsidRDefault="000E0688" w:rsidP="00A367A7">
                              <w:pPr>
                                <w:jc w:val="center"/>
                                <w:rPr>
                                  <w:rFonts w:ascii="Adobe Arabic" w:hAnsi="Adobe Arabic" w:cs="Adobe Arabic"/>
                                  <w:b/>
                                  <w:bCs/>
                                  <w:color w:val="FFFFFF" w:themeColor="background1"/>
                                  <w:sz w:val="32"/>
                                  <w:szCs w:val="32"/>
                                  <w:rtl/>
                                </w:rPr>
                              </w:pPr>
                              <w:r w:rsidRPr="00A367A7">
                                <w:rPr>
                                  <w:rFonts w:ascii="Adobe Arabic" w:hAnsi="Adobe Arabic" w:cs="Adobe Arabic"/>
                                  <w:b/>
                                  <w:bCs/>
                                  <w:color w:val="FFFFFF" w:themeColor="background1"/>
                                  <w:sz w:val="32"/>
                                  <w:szCs w:val="32"/>
                                </w:rPr>
                                <w:t>Password</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10" name="Rectangle 310"/>
                        <wps:cNvSpPr/>
                        <wps:spPr>
                          <a:xfrm>
                            <a:off x="155590" y="106434"/>
                            <a:ext cx="256133" cy="233561"/>
                          </a:xfrm>
                          <a:prstGeom prst="rect">
                            <a:avLst/>
                          </a:prstGeom>
                          <a:noFill/>
                          <a:ln w="12700" cap="flat" cmpd="sng" algn="ctr">
                            <a:noFill/>
                            <a:prstDash val="solid"/>
                            <a:miter lim="800000"/>
                          </a:ln>
                          <a:effectLst/>
                        </wps:spPr>
                        <wps:txbx>
                          <w:txbxContent>
                            <w:p w:rsidR="000E0688" w:rsidRPr="0014092E" w:rsidRDefault="000E0688"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د</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0496CFF" id="Group 306" o:spid="_x0000_s1209" style="position:absolute;left:0;text-align:left;margin-left:115.35pt;margin-top:.7pt;width:166.55pt;height:42.35pt;flip:x;z-index:252914688;mso-position-horizontal:right;mso-position-horizontal-relative:margin;mso-width-relative:margin;mso-height-relative:margin" coordorigin="1344,403" coordsize="14271,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">
                <v:shape id="Picture 308" o:spid="_x0000_s1210" type="#_x0000_t75" style="position:absolute;left:1344;top:403;width:14056;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">
                  <v:imagedata r:id="rId62" o:title=""/>
                  <v:path arrowok="t"/>
                </v:shape>
                <v:rect id="Rectangle 309" o:spid="_x0000_s1211" style="position:absolute;left:3212;top:1241;width:12404;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" filled="f" stroked="f" strokeweight="1pt">
                  <v:textbox>
                    <w:txbxContent>
                      <w:p w:rsidR="000E0688" w:rsidRPr="00A367A7" w:rsidRDefault="000E0688" w:rsidP="00A367A7">
                        <w:pPr>
                          <w:jc w:val="center"/>
                          <w:rPr>
                            <w:rFonts w:ascii="Adobe Arabic" w:hAnsi="Adobe Arabic" w:cs="Adobe Arabic"/>
                            <w:b/>
                            <w:bCs/>
                            <w:color w:val="FFFFFF" w:themeColor="background1"/>
                            <w:sz w:val="32"/>
                            <w:szCs w:val="32"/>
                            <w:rtl/>
                          </w:rPr>
                        </w:pPr>
                        <w:r w:rsidRPr="00A367A7">
                          <w:rPr>
                            <w:rFonts w:ascii="Adobe Arabic" w:hAnsi="Adobe Arabic" w:cs="Adobe Arabic"/>
                            <w:b/>
                            <w:bCs/>
                            <w:color w:val="FFFFFF" w:themeColor="background1"/>
                            <w:sz w:val="32"/>
                            <w:szCs w:val="32"/>
                          </w:rPr>
                          <w:t>Password</w:t>
                        </w:r>
                      </w:p>
                    </w:txbxContent>
                  </v:textbox>
                </v:rect>
                <v:rect id="Rectangle 310" o:spid="_x0000_s1212" style="position:absolute;left:1555;top:1064;width:2562;height:2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" filled="f" stroked="f" strokeweight="1pt">
                  <v:textbox>
                    <w:txbxContent>
                      <w:p w:rsidR="000E0688" w:rsidRPr="0014092E" w:rsidRDefault="000E0688"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د</w:t>
                        </w:r>
                      </w:p>
                    </w:txbxContent>
                  </v:textbox>
                </v:rect>
                <w10:wrap anchorx="margin"/>
              </v:group>
            </w:pict>
          </mc:Fallback>
        </mc:AlternateContent>
      </w:r>
    </w:p>
    <w:p w:rsidR="00A367A7" w:rsidRPr="00A367A7" w:rsidRDefault="00A367A7" w:rsidP="00A367A7">
      <w:pPr>
        <w:rPr>
          <w:sz w:val="16"/>
          <w:szCs w:val="16"/>
          <w:rt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تغيير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كلمة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المرور</w:t>
      </w:r>
      <w:r w:rsidRPr="00705F39">
        <w:rPr>
          <w:rFonts w:ascii="Sakkal Majalla" w:eastAsia="Calibri" w:hAnsi="Sakkal Majalla" w:cs="Sakkal Majalla"/>
          <w:b/>
          <w:bCs/>
          <w:color w:val="002060"/>
          <w:kern w:val="2"/>
          <w:sz w:val="34"/>
          <w:szCs w:val="34"/>
          <w:rtl/>
          <w14:ligatures w14:val="standardContextual"/>
        </w:rPr>
        <w:t>.</w:t>
      </w:r>
    </w:p>
    <w:p w:rsid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16736" behindDoc="0" locked="0" layoutInCell="1" allowOverlap="1" wp14:anchorId="48DD6A28" wp14:editId="713E6DA0">
                <wp:simplePos x="0" y="0"/>
                <wp:positionH relativeFrom="margin">
                  <wp:align>right</wp:align>
                </wp:positionH>
                <wp:positionV relativeFrom="paragraph">
                  <wp:posOffset>5080</wp:posOffset>
                </wp:positionV>
                <wp:extent cx="2115185" cy="537709"/>
                <wp:effectExtent l="0" t="0" r="0" b="0"/>
                <wp:wrapNone/>
                <wp:docPr id="316" name="Group 316"/>
                <wp:cNvGraphicFramePr/>
                <a:graphic xmlns:a="http://schemas.openxmlformats.org/drawingml/2006/main">
                  <a:graphicData uri="http://schemas.microsoft.com/office/word/2010/wordprocessingGroup">
                    <wpg:wgp>
                      <wpg:cNvGrpSpPr/>
                      <wpg:grpSpPr>
                        <a:xfrm flipH="1">
                          <a:off x="0" y="0"/>
                          <a:ext cx="2115185" cy="537709"/>
                          <a:chOff x="134446" y="40350"/>
                          <a:chExt cx="1427172" cy="414600"/>
                        </a:xfrm>
                      </wpg:grpSpPr>
                      <pic:pic xmlns:pic="http://schemas.openxmlformats.org/drawingml/2006/picture">
                        <pic:nvPicPr>
                          <pic:cNvPr id="317" name="Picture 317"/>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134446" y="40350"/>
                            <a:ext cx="1405601" cy="414600"/>
                          </a:xfrm>
                          <a:prstGeom prst="rect">
                            <a:avLst/>
                          </a:prstGeom>
                        </pic:spPr>
                      </pic:pic>
                      <wps:wsp>
                        <wps:cNvPr id="318" name="Rectangle 318"/>
                        <wps:cNvSpPr/>
                        <wps:spPr>
                          <a:xfrm>
                            <a:off x="321291" y="124118"/>
                            <a:ext cx="1240327" cy="282708"/>
                          </a:xfrm>
                          <a:prstGeom prst="rect">
                            <a:avLst/>
                          </a:prstGeom>
                          <a:noFill/>
                          <a:ln w="12700" cap="flat" cmpd="sng" algn="ctr">
                            <a:noFill/>
                            <a:prstDash val="solid"/>
                            <a:miter lim="800000"/>
                          </a:ln>
                          <a:effectLst/>
                        </wps:spPr>
                        <wps:txbx>
                          <w:txbxContent>
                            <w:p w:rsidR="000E0688" w:rsidRPr="00A367A7" w:rsidRDefault="000E0688" w:rsidP="00A367A7">
                              <w:pPr>
                                <w:jc w:val="center"/>
                                <w:rPr>
                                  <w:rFonts w:ascii="Adobe Arabic" w:hAnsi="Adobe Arabic" w:cs="Adobe Arabic"/>
                                  <w:b/>
                                  <w:bCs/>
                                  <w:color w:val="FFFFFF" w:themeColor="background1"/>
                                  <w:sz w:val="32"/>
                                  <w:szCs w:val="32"/>
                                  <w:rtl/>
                                </w:rPr>
                              </w:pPr>
                              <w:r w:rsidRPr="00A367A7">
                                <w:rPr>
                                  <w:rFonts w:ascii="Adobe Arabic" w:hAnsi="Adobe Arabic" w:cs="Adobe Arabic"/>
                                  <w:b/>
                                  <w:bCs/>
                                  <w:color w:val="FFFFFF" w:themeColor="background1"/>
                                  <w:sz w:val="32"/>
                                  <w:szCs w:val="32"/>
                                </w:rPr>
                                <w:t>Payment &amp; Financials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2" name="Rectangle 332"/>
                        <wps:cNvSpPr/>
                        <wps:spPr>
                          <a:xfrm>
                            <a:off x="155590" y="106434"/>
                            <a:ext cx="256133" cy="233561"/>
                          </a:xfrm>
                          <a:prstGeom prst="rect">
                            <a:avLst/>
                          </a:prstGeom>
                          <a:noFill/>
                          <a:ln w="12700" cap="flat" cmpd="sng" algn="ctr">
                            <a:noFill/>
                            <a:prstDash val="solid"/>
                            <a:miter lim="800000"/>
                          </a:ln>
                          <a:effectLst/>
                        </wps:spPr>
                        <wps:txbx>
                          <w:txbxContent>
                            <w:p w:rsidR="000E0688" w:rsidRPr="0014092E" w:rsidRDefault="000E0688"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ه</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8DD6A28" id="Group 316" o:spid="_x0000_s1213" style="position:absolute;left:0;text-align:left;margin-left:115.35pt;margin-top:.4pt;width:166.55pt;height:42.35pt;flip:x;z-index:252916736;mso-position-horizontal:right;mso-position-horizontal-relative:margin;mso-width-relative:margin;mso-height-relative:margin" coordorigin="1344,403" coordsize="14271,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">
                <v:shape id="Picture 317" o:spid="_x0000_s1214" type="#_x0000_t75" style="position:absolute;left:1344;top:403;width:14056;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">
                  <v:imagedata r:id="rId62" o:title=""/>
                  <v:path arrowok="t"/>
                </v:shape>
                <v:rect id="Rectangle 318" o:spid="_x0000_s1215" style="position:absolute;left:3212;top:1241;width:12404;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" filled="f" stroked="f" strokeweight="1pt">
                  <v:textbox>
                    <w:txbxContent>
                      <w:p w:rsidR="000E0688" w:rsidRPr="00A367A7" w:rsidRDefault="000E0688" w:rsidP="00A367A7">
                        <w:pPr>
                          <w:jc w:val="center"/>
                          <w:rPr>
                            <w:rFonts w:ascii="Adobe Arabic" w:hAnsi="Adobe Arabic" w:cs="Adobe Arabic"/>
                            <w:b/>
                            <w:bCs/>
                            <w:color w:val="FFFFFF" w:themeColor="background1"/>
                            <w:sz w:val="32"/>
                            <w:szCs w:val="32"/>
                            <w:rtl/>
                          </w:rPr>
                        </w:pPr>
                        <w:r w:rsidRPr="00A367A7">
                          <w:rPr>
                            <w:rFonts w:ascii="Adobe Arabic" w:hAnsi="Adobe Arabic" w:cs="Adobe Arabic"/>
                            <w:b/>
                            <w:bCs/>
                            <w:color w:val="FFFFFF" w:themeColor="background1"/>
                            <w:sz w:val="32"/>
                            <w:szCs w:val="32"/>
                          </w:rPr>
                          <w:t>Payment &amp; Financials</w:t>
                        </w:r>
                      </w:p>
                    </w:txbxContent>
                  </v:textbox>
                </v:rect>
                <v:rect id="Rectangle 332" o:spid="_x0000_s1216" style="position:absolute;left:1555;top:1064;width:2562;height:2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" filled="f" stroked="f" strokeweight="1pt">
                  <v:textbox>
                    <w:txbxContent>
                      <w:p w:rsidR="000E0688" w:rsidRPr="0014092E" w:rsidRDefault="000E0688"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ه</w:t>
                        </w:r>
                      </w:p>
                    </w:txbxContent>
                  </v:textbox>
                </v:rect>
                <w10:wrap anchorx="margin"/>
              </v:group>
            </w:pict>
          </mc:Fallback>
        </mc:AlternateContent>
      </w:r>
    </w:p>
    <w:p w:rsidR="00A367A7" w:rsidRPr="00A367A7" w:rsidRDefault="00A367A7" w:rsidP="00A367A7">
      <w:pPr>
        <w:rPr>
          <w:sz w:val="14"/>
          <w:szCs w:val="14"/>
          <w:rtl/>
        </w:rPr>
      </w:pPr>
    </w:p>
    <w:p w:rsidR="00705F39" w:rsidRPr="00A367A7" w:rsidRDefault="00705F39" w:rsidP="00CB2F77">
      <w:pPr>
        <w:pStyle w:val="ListParagraph"/>
        <w:numPr>
          <w:ilvl w:val="0"/>
          <w:numId w:val="113"/>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002060"/>
          <w:kern w:val="2"/>
          <w:sz w:val="34"/>
          <w:szCs w:val="34"/>
          <w:rtl/>
          <w14:ligatures w14:val="standardContextual"/>
        </w:rPr>
        <w:t>من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خلالها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يمكنك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اختيار</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طريقة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دفع</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لاستلام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مستحقاتك،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لقد</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تم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اسقاط</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هذه</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الخطوة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أثناء</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إنشاء</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الحساب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نوصي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باتمام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هذه</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الخطوة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لأنها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تؤثر</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في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مصداقية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الحساب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كما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أنها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حتمية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لاستلام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مستحقاتك</w:t>
      </w:r>
      <w:r w:rsidRPr="00A367A7">
        <w:rPr>
          <w:rFonts w:ascii="Sakkal Majalla" w:eastAsia="Calibri" w:hAnsi="Sakkal Majalla" w:cs="Sakkal Majalla"/>
          <w:b/>
          <w:bCs/>
          <w:color w:val="002060"/>
          <w:kern w:val="2"/>
          <w:sz w:val="34"/>
          <w:szCs w:val="34"/>
          <w:rtl/>
          <w14:ligatures w14:val="standardContextual"/>
        </w:rPr>
        <w:t xml:space="preserve"> </w:t>
      </w:r>
      <w:r w:rsidR="00A367A7">
        <w:rPr>
          <w:rFonts w:ascii="Sakkal Majalla" w:eastAsia="Calibri" w:hAnsi="Sakkal Majalla" w:cs="Sakkal Majalla"/>
          <w:b/>
          <w:bCs/>
          <w:color w:val="002060"/>
          <w:kern w:val="2"/>
          <w:sz w:val="34"/>
          <w:szCs w:val="34"/>
          <w:rtl/>
          <w14:ligatures w14:val="standardContextual"/>
        </w:rPr>
        <w:br/>
      </w:r>
      <w:r w:rsidRPr="00A367A7">
        <w:rPr>
          <w:rFonts w:ascii="Sakkal Majalla" w:eastAsia="Calibri" w:hAnsi="Sakkal Majalla" w:cs="Sakkal Majalla" w:hint="cs"/>
          <w:b/>
          <w:bCs/>
          <w:color w:val="002060"/>
          <w:kern w:val="2"/>
          <w:sz w:val="34"/>
          <w:szCs w:val="34"/>
          <w:rtl/>
          <w14:ligatures w14:val="standardContextual"/>
        </w:rPr>
        <w:t>في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المستقبل</w:t>
      </w:r>
      <w:r w:rsidRPr="00A367A7">
        <w:rPr>
          <w:rFonts w:ascii="Sakkal Majalla" w:eastAsia="Calibri" w:hAnsi="Sakkal Majalla" w:cs="Sakkal Majalla"/>
          <w:b/>
          <w:bCs/>
          <w:color w:val="002060"/>
          <w:kern w:val="2"/>
          <w:sz w:val="34"/>
          <w:szCs w:val="34"/>
          <w:rtl/>
          <w14:ligatures w14:val="standardContextual"/>
        </w:rPr>
        <w:t>.</w:t>
      </w:r>
    </w:p>
    <w:p w:rsidR="00705F39" w:rsidRPr="00A367A7" w:rsidRDefault="00705F39" w:rsidP="00CB2F77">
      <w:pPr>
        <w:pStyle w:val="ListParagraph"/>
        <w:numPr>
          <w:ilvl w:val="0"/>
          <w:numId w:val="113"/>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002060"/>
          <w:kern w:val="2"/>
          <w:sz w:val="34"/>
          <w:szCs w:val="34"/>
          <w:rtl/>
          <w14:ligatures w14:val="standardContextual"/>
        </w:rPr>
        <w:t>كما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ذكرنا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قبل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فهناك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طريقتين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لاستلام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المستحقات،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الأولى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طريق</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بنك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باي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بال،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والثانية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طريق</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كارت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ائتماني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يمكنك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التسجيل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في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موقع</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بايونير</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لاستلام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كارت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مجاني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صالح</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لاستقبال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المدفوعات</w:t>
      </w:r>
      <w:r w:rsidRPr="00A367A7">
        <w:rPr>
          <w:rFonts w:ascii="Sakkal Majalla" w:eastAsia="Calibri" w:hAnsi="Sakkal Majalla" w:cs="Sakkal Majalla"/>
          <w:b/>
          <w:bCs/>
          <w:color w:val="002060"/>
          <w:kern w:val="2"/>
          <w:sz w:val="34"/>
          <w:szCs w:val="34"/>
          <w:rtl/>
          <w14:ligatures w14:val="standardContextual"/>
        </w:rPr>
        <w:t>.</w:t>
      </w:r>
    </w:p>
    <w:p w:rsid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18784" behindDoc="0" locked="0" layoutInCell="1" allowOverlap="1" wp14:anchorId="0BB9CBFC" wp14:editId="71D33CEA">
                <wp:simplePos x="0" y="0"/>
                <wp:positionH relativeFrom="margin">
                  <wp:posOffset>4565870</wp:posOffset>
                </wp:positionH>
                <wp:positionV relativeFrom="paragraph">
                  <wp:posOffset>3175</wp:posOffset>
                </wp:positionV>
                <wp:extent cx="2083215" cy="537709"/>
                <wp:effectExtent l="0" t="0" r="0" b="0"/>
                <wp:wrapNone/>
                <wp:docPr id="333" name="Group 333"/>
                <wp:cNvGraphicFramePr/>
                <a:graphic xmlns:a="http://schemas.openxmlformats.org/drawingml/2006/main">
                  <a:graphicData uri="http://schemas.microsoft.com/office/word/2010/wordprocessingGroup">
                    <wpg:wgp>
                      <wpg:cNvGrpSpPr/>
                      <wpg:grpSpPr>
                        <a:xfrm flipH="1">
                          <a:off x="0" y="0"/>
                          <a:ext cx="2083215" cy="537709"/>
                          <a:chOff x="134446" y="40350"/>
                          <a:chExt cx="1405601" cy="414600"/>
                        </a:xfrm>
                      </wpg:grpSpPr>
                      <pic:pic xmlns:pic="http://schemas.openxmlformats.org/drawingml/2006/picture">
                        <pic:nvPicPr>
                          <pic:cNvPr id="335" name="Picture 335"/>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134446" y="40350"/>
                            <a:ext cx="1405601" cy="414600"/>
                          </a:xfrm>
                          <a:prstGeom prst="rect">
                            <a:avLst/>
                          </a:prstGeom>
                        </pic:spPr>
                      </pic:pic>
                      <wps:wsp>
                        <wps:cNvPr id="336" name="Rectangle 336"/>
                        <wps:cNvSpPr/>
                        <wps:spPr>
                          <a:xfrm>
                            <a:off x="290442" y="112368"/>
                            <a:ext cx="1240327" cy="282708"/>
                          </a:xfrm>
                          <a:prstGeom prst="rect">
                            <a:avLst/>
                          </a:prstGeom>
                          <a:noFill/>
                          <a:ln w="12700" cap="flat" cmpd="sng" algn="ctr">
                            <a:noFill/>
                            <a:prstDash val="solid"/>
                            <a:miter lim="800000"/>
                          </a:ln>
                          <a:effectLst/>
                        </wps:spPr>
                        <wps:txbx>
                          <w:txbxContent>
                            <w:p w:rsidR="000E0688" w:rsidRPr="00A367A7" w:rsidRDefault="000E0688" w:rsidP="00A367A7">
                              <w:pPr>
                                <w:jc w:val="center"/>
                                <w:rPr>
                                  <w:rFonts w:ascii="Adobe Arabic" w:hAnsi="Adobe Arabic" w:cs="Adobe Arabic"/>
                                  <w:b/>
                                  <w:bCs/>
                                  <w:color w:val="FFFFFF" w:themeColor="background1"/>
                                  <w:sz w:val="36"/>
                                  <w:szCs w:val="36"/>
                                  <w:rtl/>
                                </w:rPr>
                              </w:pPr>
                              <w:r w:rsidRPr="00A367A7">
                                <w:rPr>
                                  <w:rFonts w:ascii="Adobe Arabic" w:hAnsi="Adobe Arabic" w:cs="Adobe Arabic"/>
                                  <w:b/>
                                  <w:bCs/>
                                  <w:color w:val="FFFFFF" w:themeColor="background1"/>
                                  <w:sz w:val="36"/>
                                  <w:szCs w:val="36"/>
                                </w:rPr>
                                <w:t>Account Security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37" name="Rectangle 337"/>
                        <wps:cNvSpPr/>
                        <wps:spPr>
                          <a:xfrm>
                            <a:off x="155590" y="106434"/>
                            <a:ext cx="256133" cy="233561"/>
                          </a:xfrm>
                          <a:prstGeom prst="rect">
                            <a:avLst/>
                          </a:prstGeom>
                          <a:noFill/>
                          <a:ln w="12700" cap="flat" cmpd="sng" algn="ctr">
                            <a:noFill/>
                            <a:prstDash val="solid"/>
                            <a:miter lim="800000"/>
                          </a:ln>
                          <a:effectLst/>
                        </wps:spPr>
                        <wps:txbx>
                          <w:txbxContent>
                            <w:p w:rsidR="000E0688" w:rsidRPr="0014092E" w:rsidRDefault="000E0688"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و</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BB9CBFC" id="Group 333" o:spid="_x0000_s1217" style="position:absolute;left:0;text-align:left;margin-left:359.5pt;margin-top:.25pt;width:164.05pt;height:42.35pt;flip:x;z-index:252918784;mso-position-horizontal-relative:margin;mso-width-relative:margin;mso-height-relative:margin" coordorigin="1344,403" coordsize="14056,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">
                <v:shape id="Picture 335" o:spid="_x0000_s1218" type="#_x0000_t75" style="position:absolute;left:1344;top:403;width:14056;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">
                  <v:imagedata r:id="rId62" o:title=""/>
                  <v:path arrowok="t"/>
                </v:shape>
                <v:rect id="Rectangle 336" o:spid="_x0000_s1219" style="position:absolute;left:2904;top:1123;width:1240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" filled="f" stroked="f" strokeweight="1pt">
                  <v:textbox>
                    <w:txbxContent>
                      <w:p w:rsidR="000E0688" w:rsidRPr="00A367A7" w:rsidRDefault="000E0688" w:rsidP="00A367A7">
                        <w:pPr>
                          <w:jc w:val="center"/>
                          <w:rPr>
                            <w:rFonts w:ascii="Adobe Arabic" w:hAnsi="Adobe Arabic" w:cs="Adobe Arabic"/>
                            <w:b/>
                            <w:bCs/>
                            <w:color w:val="FFFFFF" w:themeColor="background1"/>
                            <w:sz w:val="36"/>
                            <w:szCs w:val="36"/>
                            <w:rtl/>
                          </w:rPr>
                        </w:pPr>
                        <w:r w:rsidRPr="00A367A7">
                          <w:rPr>
                            <w:rFonts w:ascii="Adobe Arabic" w:hAnsi="Adobe Arabic" w:cs="Adobe Arabic"/>
                            <w:b/>
                            <w:bCs/>
                            <w:color w:val="FFFFFF" w:themeColor="background1"/>
                            <w:sz w:val="36"/>
                            <w:szCs w:val="36"/>
                          </w:rPr>
                          <w:t>Account Security</w:t>
                        </w:r>
                      </w:p>
                    </w:txbxContent>
                  </v:textbox>
                </v:rect>
                <v:rect id="Rectangle 337" o:spid="_x0000_s1220" style="position:absolute;left:1555;top:1064;width:2562;height:2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" filled="f" stroked="f" strokeweight="1pt">
                  <v:textbox>
                    <w:txbxContent>
                      <w:p w:rsidR="000E0688" w:rsidRPr="0014092E" w:rsidRDefault="000E0688"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و</w:t>
                        </w:r>
                      </w:p>
                    </w:txbxContent>
                  </v:textbox>
                </v:rect>
                <w10:wrap anchorx="margin"/>
              </v:group>
            </w:pict>
          </mc:Fallback>
        </mc:AlternateContent>
      </w:r>
    </w:p>
    <w:p w:rsidR="00705F39" w:rsidRPr="00A367A7" w:rsidRDefault="00705F39" w:rsidP="00A367A7">
      <w:pPr>
        <w:rPr>
          <w:sz w:val="14"/>
          <w:szCs w:val="14"/>
          <w:rt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عمل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خطوة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آمان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إضافية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للدخول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لحسابك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جزء</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غير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مهم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أغلب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الحالات</w:t>
      </w:r>
      <w:r w:rsidRPr="00705F39">
        <w:rPr>
          <w:rFonts w:ascii="Sakkal Majalla" w:eastAsia="Calibri" w:hAnsi="Sakkal Majalla" w:cs="Sakkal Majalla"/>
          <w:b/>
          <w:bCs/>
          <w:color w:val="002060"/>
          <w:kern w:val="2"/>
          <w:sz w:val="34"/>
          <w:szCs w:val="34"/>
          <w:rtl/>
          <w14:ligatures w14:val="standardContextual"/>
        </w:rPr>
        <w:t>)</w:t>
      </w:r>
      <w:r w:rsidRPr="00705F39">
        <w:rPr>
          <w:rFonts w:ascii="Sakkal Majalla" w:eastAsia="Calibri" w:hAnsi="Sakkal Majalla" w:cs="Sakkal Majalla" w:hint="cs"/>
          <w:b/>
          <w:bCs/>
          <w:color w:val="002060"/>
          <w:kern w:val="2"/>
          <w:sz w:val="34"/>
          <w:szCs w:val="34"/>
          <w:rtl/>
          <w14:ligatures w14:val="standardContextual"/>
        </w:rPr>
        <w:t>،</w:t>
      </w:r>
      <w:r w:rsidRPr="00705F39">
        <w:rPr>
          <w:rFonts w:ascii="Sakkal Majalla" w:eastAsia="Calibri" w:hAnsi="Sakkal Majalla" w:cs="Sakkal Majalla"/>
          <w:b/>
          <w:bCs/>
          <w:color w:val="002060"/>
          <w:kern w:val="2"/>
          <w:sz w:val="34"/>
          <w:szCs w:val="34"/>
          <w:rtl/>
          <w14:ligatures w14:val="standardContextual"/>
        </w:rPr>
        <w:t xml:space="preserve"> </w:t>
      </w:r>
      <w:r w:rsidR="00A367A7">
        <w:rPr>
          <w:rFonts w:ascii="Sakkal Majalla" w:eastAsia="Calibri" w:hAnsi="Sakkal Majalla" w:cs="Sakkal Majalla"/>
          <w:b/>
          <w:bCs/>
          <w:color w:val="002060"/>
          <w:kern w:val="2"/>
          <w:sz w:val="34"/>
          <w:szCs w:val="34"/>
          <w:rtl/>
          <w14:ligatures w14:val="standardContextual"/>
        </w:rPr>
        <w:br/>
      </w:r>
      <w:r w:rsidRPr="00705F39">
        <w:rPr>
          <w:rFonts w:ascii="Sakkal Majalla" w:eastAsia="Calibri" w:hAnsi="Sakkal Majalla" w:cs="Sakkal Majalla" w:hint="cs"/>
          <w:b/>
          <w:bCs/>
          <w:color w:val="002060"/>
          <w:kern w:val="2"/>
          <w:sz w:val="34"/>
          <w:szCs w:val="34"/>
          <w:rtl/>
          <w14:ligatures w14:val="standardContextual"/>
        </w:rPr>
        <w:t>ولكن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حال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اختيار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طلب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تحقق</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طريق</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رسالة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نصية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الهاتف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مرة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تدخل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لحسابك</w:t>
      </w:r>
      <w:r w:rsidRPr="00705F39">
        <w:rPr>
          <w:rFonts w:ascii="Sakkal Majalla" w:eastAsia="Calibri" w:hAnsi="Sakkal Majalla" w:cs="Sakkal Majalla"/>
          <w:b/>
          <w:bCs/>
          <w:color w:val="002060"/>
          <w:kern w:val="2"/>
          <w:sz w:val="34"/>
          <w:szCs w:val="34"/>
          <w:rtl/>
          <w14:ligatures w14:val="standardContextual"/>
        </w:rPr>
        <w:t>.</w:t>
      </w:r>
    </w:p>
    <w:p w:rsid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20832" behindDoc="0" locked="0" layoutInCell="1" allowOverlap="1" wp14:anchorId="240BE355" wp14:editId="771D0745">
                <wp:simplePos x="0" y="0"/>
                <wp:positionH relativeFrom="margin">
                  <wp:posOffset>4541520</wp:posOffset>
                </wp:positionH>
                <wp:positionV relativeFrom="paragraph">
                  <wp:posOffset>6985</wp:posOffset>
                </wp:positionV>
                <wp:extent cx="2107564" cy="537709"/>
                <wp:effectExtent l="0" t="0" r="7620" b="0"/>
                <wp:wrapNone/>
                <wp:docPr id="338" name="Group 338"/>
                <wp:cNvGraphicFramePr/>
                <a:graphic xmlns:a="http://schemas.openxmlformats.org/drawingml/2006/main">
                  <a:graphicData uri="http://schemas.microsoft.com/office/word/2010/wordprocessingGroup">
                    <wpg:wgp>
                      <wpg:cNvGrpSpPr/>
                      <wpg:grpSpPr>
                        <a:xfrm flipH="1">
                          <a:off x="0" y="0"/>
                          <a:ext cx="2107564" cy="537709"/>
                          <a:chOff x="134446" y="40350"/>
                          <a:chExt cx="1422030" cy="414600"/>
                        </a:xfrm>
                      </wpg:grpSpPr>
                      <pic:pic xmlns:pic="http://schemas.openxmlformats.org/drawingml/2006/picture">
                        <pic:nvPicPr>
                          <pic:cNvPr id="339" name="Picture 339"/>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134446" y="40350"/>
                            <a:ext cx="1405601" cy="414600"/>
                          </a:xfrm>
                          <a:prstGeom prst="rect">
                            <a:avLst/>
                          </a:prstGeom>
                        </pic:spPr>
                      </pic:pic>
                      <wps:wsp>
                        <wps:cNvPr id="340" name="Rectangle 340"/>
                        <wps:cNvSpPr/>
                        <wps:spPr>
                          <a:xfrm>
                            <a:off x="316149" y="112368"/>
                            <a:ext cx="1240327" cy="282708"/>
                          </a:xfrm>
                          <a:prstGeom prst="rect">
                            <a:avLst/>
                          </a:prstGeom>
                          <a:noFill/>
                          <a:ln w="12700" cap="flat" cmpd="sng" algn="ctr">
                            <a:noFill/>
                            <a:prstDash val="solid"/>
                            <a:miter lim="800000"/>
                          </a:ln>
                          <a:effectLst/>
                        </wps:spPr>
                        <wps:txbx>
                          <w:txbxContent>
                            <w:p w:rsidR="000E0688" w:rsidRPr="00A367A7" w:rsidRDefault="000E0688" w:rsidP="00A367A7">
                              <w:pPr>
                                <w:jc w:val="center"/>
                                <w:rPr>
                                  <w:rFonts w:ascii="Adobe Arabic" w:hAnsi="Adobe Arabic" w:cs="Adobe Arabic"/>
                                  <w:b/>
                                  <w:bCs/>
                                  <w:color w:val="FFFFFF" w:themeColor="background1"/>
                                  <w:sz w:val="36"/>
                                  <w:szCs w:val="36"/>
                                  <w:rtl/>
                                </w:rPr>
                              </w:pPr>
                              <w:r w:rsidRPr="00A367A7">
                                <w:rPr>
                                  <w:rFonts w:ascii="Adobe Arabic" w:hAnsi="Adobe Arabic" w:cs="Adobe Arabic"/>
                                  <w:b/>
                                  <w:bCs/>
                                  <w:color w:val="FFFFFF" w:themeColor="background1"/>
                                  <w:sz w:val="36"/>
                                  <w:szCs w:val="36"/>
                                </w:rPr>
                                <w:t>Trust &amp; Verification</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41" name="Rectangle 341"/>
                        <wps:cNvSpPr/>
                        <wps:spPr>
                          <a:xfrm>
                            <a:off x="166217" y="82870"/>
                            <a:ext cx="256133" cy="257124"/>
                          </a:xfrm>
                          <a:prstGeom prst="rect">
                            <a:avLst/>
                          </a:prstGeom>
                          <a:noFill/>
                          <a:ln w="12700" cap="flat" cmpd="sng" algn="ctr">
                            <a:noFill/>
                            <a:prstDash val="solid"/>
                            <a:miter lim="800000"/>
                          </a:ln>
                          <a:effectLst/>
                        </wps:spPr>
                        <wps:txbx>
                          <w:txbxContent>
                            <w:p w:rsidR="000E0688" w:rsidRPr="0014092E" w:rsidRDefault="000E0688"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س</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40BE355" id="Group 338" o:spid="_x0000_s1221" style="position:absolute;left:0;text-align:left;margin-left:357.6pt;margin-top:.55pt;width:165.95pt;height:42.35pt;flip:x;z-index:252920832;mso-position-horizontal-relative:margin;mso-width-relative:margin;mso-height-relative:margin" coordorigin="1344,403" coordsize="14220,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">
                <v:shape id="Picture 339" o:spid="_x0000_s1222" type="#_x0000_t75" style="position:absolute;left:1344;top:403;width:14056;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">
                  <v:imagedata r:id="rId62" o:title=""/>
                  <v:path arrowok="t"/>
                </v:shape>
                <v:rect id="Rectangle 340" o:spid="_x0000_s1223" style="position:absolute;left:3161;top:1123;width:1240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" filled="f" stroked="f" strokeweight="1pt">
                  <v:textbox>
                    <w:txbxContent>
                      <w:p w:rsidR="000E0688" w:rsidRPr="00A367A7" w:rsidRDefault="000E0688" w:rsidP="00A367A7">
                        <w:pPr>
                          <w:jc w:val="center"/>
                          <w:rPr>
                            <w:rFonts w:ascii="Adobe Arabic" w:hAnsi="Adobe Arabic" w:cs="Adobe Arabic"/>
                            <w:b/>
                            <w:bCs/>
                            <w:color w:val="FFFFFF" w:themeColor="background1"/>
                            <w:sz w:val="36"/>
                            <w:szCs w:val="36"/>
                            <w:rtl/>
                          </w:rPr>
                        </w:pPr>
                        <w:r w:rsidRPr="00A367A7">
                          <w:rPr>
                            <w:rFonts w:ascii="Adobe Arabic" w:hAnsi="Adobe Arabic" w:cs="Adobe Arabic"/>
                            <w:b/>
                            <w:bCs/>
                            <w:color w:val="FFFFFF" w:themeColor="background1"/>
                            <w:sz w:val="36"/>
                            <w:szCs w:val="36"/>
                          </w:rPr>
                          <w:t>Trust &amp; Verification</w:t>
                        </w:r>
                      </w:p>
                    </w:txbxContent>
                  </v:textbox>
                </v:rect>
                <v:rect id="Rectangle 341" o:spid="_x0000_s1224" style="position:absolute;left:1662;top:828;width:2561;height:25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" filled="f" stroked="f" strokeweight="1pt">
                  <v:textbox>
                    <w:txbxContent>
                      <w:p w:rsidR="000E0688" w:rsidRPr="0014092E" w:rsidRDefault="000E0688"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س</w:t>
                        </w:r>
                      </w:p>
                    </w:txbxContent>
                  </v:textbox>
                </v:rect>
                <w10:wrap anchorx="margin"/>
              </v:group>
            </w:pict>
          </mc:Fallback>
        </mc:AlternateContent>
      </w:r>
    </w:p>
    <w:p w:rsidR="00A367A7" w:rsidRPr="00A367A7" w:rsidRDefault="00A367A7" w:rsidP="00A367A7">
      <w:pPr>
        <w:rPr>
          <w:sz w:val="10"/>
          <w:szCs w:val="10"/>
          <w:rtl/>
        </w:rPr>
      </w:pPr>
    </w:p>
    <w:p w:rsidR="00705F39" w:rsidRPr="00A367A7" w:rsidRDefault="00705F39" w:rsidP="00CB2F77">
      <w:pPr>
        <w:pStyle w:val="ListParagraph"/>
        <w:numPr>
          <w:ilvl w:val="0"/>
          <w:numId w:val="114"/>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002060"/>
          <w:kern w:val="2"/>
          <w:sz w:val="34"/>
          <w:szCs w:val="34"/>
          <w:rtl/>
          <w14:ligatures w14:val="standardContextual"/>
        </w:rPr>
        <w:t>هذا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الجزء</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هو</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في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غاية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الأهمية،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في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الأعلى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ستجد</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خط</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يوضح</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مستوى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مصداقية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حسابك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وفقاً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لخطواتنا</w:t>
      </w:r>
      <w:r w:rsidRPr="00A367A7">
        <w:rPr>
          <w:rFonts w:ascii="Sakkal Majalla" w:eastAsia="Calibri" w:hAnsi="Sakkal Majalla" w:cs="Sakkal Majalla"/>
          <w:b/>
          <w:bCs/>
          <w:color w:val="002060"/>
          <w:kern w:val="2"/>
          <w:sz w:val="34"/>
          <w:szCs w:val="34"/>
          <w:rtl/>
          <w14:ligatures w14:val="standardContextual"/>
        </w:rPr>
        <w:t xml:space="preserve"> </w:t>
      </w:r>
      <w:r w:rsidR="00A367A7" w:rsidRPr="00A367A7">
        <w:rPr>
          <w:rFonts w:ascii="Sakkal Majalla" w:eastAsia="Calibri" w:hAnsi="Sakkal Majalla" w:cs="Sakkal Majalla"/>
          <w:b/>
          <w:bCs/>
          <w:color w:val="002060"/>
          <w:kern w:val="2"/>
          <w:sz w:val="34"/>
          <w:szCs w:val="34"/>
          <w:rtl/>
          <w14:ligatures w14:val="standardContextual"/>
        </w:rPr>
        <w:br/>
      </w:r>
      <w:r w:rsidRPr="00A367A7">
        <w:rPr>
          <w:rFonts w:ascii="Sakkal Majalla" w:eastAsia="Calibri" w:hAnsi="Sakkal Majalla" w:cs="Sakkal Majalla" w:hint="cs"/>
          <w:b/>
          <w:bCs/>
          <w:color w:val="002060"/>
          <w:kern w:val="2"/>
          <w:sz w:val="34"/>
          <w:szCs w:val="34"/>
          <w:rtl/>
          <w14:ligatures w14:val="standardContextual"/>
        </w:rPr>
        <w:t>من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المفترض</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أن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تكون</w:t>
      </w:r>
      <w:r w:rsidRPr="00A367A7">
        <w:rPr>
          <w:rFonts w:ascii="Sakkal Majalla" w:eastAsia="Calibri" w:hAnsi="Sakkal Majalla" w:cs="Sakkal Majalla"/>
          <w:b/>
          <w:bCs/>
          <w:color w:val="002060"/>
          <w:kern w:val="2"/>
          <w:sz w:val="34"/>
          <w:szCs w:val="34"/>
          <w:rtl/>
          <w14:ligatures w14:val="standardContextual"/>
        </w:rPr>
        <w:t xml:space="preserve"> 15).</w:t>
      </w:r>
    </w:p>
    <w:p w:rsidR="00705F39" w:rsidRPr="00A367A7" w:rsidRDefault="00705F39" w:rsidP="00CB2F77">
      <w:pPr>
        <w:pStyle w:val="ListParagraph"/>
        <w:numPr>
          <w:ilvl w:val="0"/>
          <w:numId w:val="114"/>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002060"/>
          <w:kern w:val="2"/>
          <w:sz w:val="34"/>
          <w:szCs w:val="34"/>
          <w:rtl/>
          <w14:ligatures w14:val="standardContextual"/>
        </w:rPr>
        <w:t>أسفل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خط</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مستوى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الثقة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ستجد</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بعض</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الخطوات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الموصى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بها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لرفع</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مصداقية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الحساب،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كل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خطوة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سوف</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تعطيك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عدد</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نقاط</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معينة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لرفع</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الثقة</w:t>
      </w:r>
      <w:r w:rsidRPr="00A367A7">
        <w:rPr>
          <w:rFonts w:ascii="Sakkal Majalla" w:eastAsia="Calibri" w:hAnsi="Sakkal Majalla" w:cs="Sakkal Majalla"/>
          <w:b/>
          <w:bCs/>
          <w:color w:val="002060"/>
          <w:kern w:val="2"/>
          <w:sz w:val="34"/>
          <w:szCs w:val="34"/>
          <w:rtl/>
          <w14:ligatures w14:val="standardContextual"/>
        </w:rPr>
        <w:t>.</w:t>
      </w:r>
    </w:p>
    <w:p w:rsidR="00705F39" w:rsidRPr="00A367A7" w:rsidRDefault="00705F39" w:rsidP="00CB2F77">
      <w:pPr>
        <w:pStyle w:val="ListParagraph"/>
        <w:numPr>
          <w:ilvl w:val="0"/>
          <w:numId w:val="114"/>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002060"/>
          <w:kern w:val="2"/>
          <w:sz w:val="34"/>
          <w:szCs w:val="34"/>
          <w:rtl/>
          <w14:ligatures w14:val="standardContextual"/>
        </w:rPr>
        <w:t>نوصي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هنا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باتباع</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كل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الخطوات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وهي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ربط</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الحساب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بحساب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فيسبوك،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ربط</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الحساب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بحساب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لينكد</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إن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إقرأ</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موضوع</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كيفية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إنشاء</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حساب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لينكد</w:t>
      </w:r>
      <w:r w:rsidRPr="00A367A7">
        <w:rPr>
          <w:rFonts w:ascii="Sakkal Majalla" w:eastAsia="Calibri" w:hAnsi="Sakkal Majalla" w:cs="Sakkal Majalla"/>
          <w:b/>
          <w:bCs/>
          <w:color w:val="002060"/>
          <w:kern w:val="2"/>
          <w:sz w:val="34"/>
          <w:szCs w:val="34"/>
          <w:rtl/>
          <w14:ligatures w14:val="standardContextual"/>
        </w:rPr>
        <w:t>).</w:t>
      </w:r>
    </w:p>
    <w:p w:rsidR="00705F39" w:rsidRPr="00A367A7" w:rsidRDefault="00705F39" w:rsidP="00CB2F77">
      <w:pPr>
        <w:pStyle w:val="ListParagraph"/>
        <w:numPr>
          <w:ilvl w:val="0"/>
          <w:numId w:val="114"/>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002060"/>
          <w:kern w:val="2"/>
          <w:sz w:val="34"/>
          <w:szCs w:val="34"/>
          <w:rtl/>
          <w14:ligatures w14:val="standardContextual"/>
        </w:rPr>
        <w:t>وفي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النهاية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عليك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ادخال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بيانات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كارت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ائتماني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نشط</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تابع</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المفترض</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بعد</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اتمام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هذه</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الخطوات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يصبح</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حسابك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موثوق</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بدرجة</w:t>
      </w:r>
      <w:r w:rsidRPr="00A367A7">
        <w:rPr>
          <w:rFonts w:ascii="Sakkal Majalla" w:eastAsia="Calibri" w:hAnsi="Sakkal Majalla" w:cs="Sakkal Majalla"/>
          <w:b/>
          <w:bCs/>
          <w:color w:val="002060"/>
          <w:kern w:val="2"/>
          <w:sz w:val="34"/>
          <w:szCs w:val="34"/>
          <w:rtl/>
          <w14:ligatures w14:val="standardContextual"/>
        </w:rPr>
        <w:t xml:space="preserve"> 100%.</w:t>
      </w:r>
    </w:p>
    <w:p w:rsid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922880" behindDoc="0" locked="0" layoutInCell="1" allowOverlap="1" wp14:anchorId="0E3DFADE" wp14:editId="7ACDCB18">
                <wp:simplePos x="0" y="0"/>
                <wp:positionH relativeFrom="margin">
                  <wp:align>right</wp:align>
                </wp:positionH>
                <wp:positionV relativeFrom="paragraph">
                  <wp:posOffset>7620</wp:posOffset>
                </wp:positionV>
                <wp:extent cx="2107564" cy="537709"/>
                <wp:effectExtent l="0" t="0" r="7620" b="0"/>
                <wp:wrapNone/>
                <wp:docPr id="342" name="Group 342"/>
                <wp:cNvGraphicFramePr/>
                <a:graphic xmlns:a="http://schemas.openxmlformats.org/drawingml/2006/main">
                  <a:graphicData uri="http://schemas.microsoft.com/office/word/2010/wordprocessingGroup">
                    <wpg:wgp>
                      <wpg:cNvGrpSpPr/>
                      <wpg:grpSpPr>
                        <a:xfrm flipH="1">
                          <a:off x="0" y="0"/>
                          <a:ext cx="2107564" cy="537709"/>
                          <a:chOff x="134446" y="40350"/>
                          <a:chExt cx="1422030" cy="414600"/>
                        </a:xfrm>
                      </wpg:grpSpPr>
                      <pic:pic xmlns:pic="http://schemas.openxmlformats.org/drawingml/2006/picture">
                        <pic:nvPicPr>
                          <pic:cNvPr id="343" name="Picture 343"/>
                          <pic:cNvPicPr>
                            <a:picLocks noChangeAspect="1"/>
                          </pic:cNvPicPr>
                        </pic:nvPicPr>
                        <pic:blipFill>
                          <a:blip r:embed="rId61" cstate="print">
                            <a:extLst>
                              <a:ext uri="{28A0092B-C50C-407E-A947-70E740481C1C}">
                                <a14:useLocalDpi xmlns:a14="http://schemas.microsoft.com/office/drawing/2010/main" val="0"/>
                              </a:ext>
                            </a:extLst>
                          </a:blip>
                          <a:stretch>
                            <a:fillRect/>
                          </a:stretch>
                        </pic:blipFill>
                        <pic:spPr>
                          <a:xfrm>
                            <a:off x="134446" y="40350"/>
                            <a:ext cx="1405601" cy="414600"/>
                          </a:xfrm>
                          <a:prstGeom prst="rect">
                            <a:avLst/>
                          </a:prstGeom>
                        </pic:spPr>
                      </pic:pic>
                      <wps:wsp>
                        <wps:cNvPr id="344" name="Rectangle 344"/>
                        <wps:cNvSpPr/>
                        <wps:spPr>
                          <a:xfrm>
                            <a:off x="316149" y="112368"/>
                            <a:ext cx="1240327" cy="282708"/>
                          </a:xfrm>
                          <a:prstGeom prst="rect">
                            <a:avLst/>
                          </a:prstGeom>
                          <a:noFill/>
                          <a:ln w="12700" cap="flat" cmpd="sng" algn="ctr">
                            <a:noFill/>
                            <a:prstDash val="solid"/>
                            <a:miter lim="800000"/>
                          </a:ln>
                          <a:effectLst/>
                        </wps:spPr>
                        <wps:txbx>
                          <w:txbxContent>
                            <w:p w:rsidR="000E0688" w:rsidRPr="00A367A7" w:rsidRDefault="000E0688" w:rsidP="00A367A7">
                              <w:pPr>
                                <w:jc w:val="center"/>
                                <w:rPr>
                                  <w:rFonts w:ascii="Adobe Arabic" w:hAnsi="Adobe Arabic" w:cs="Adobe Arabic"/>
                                  <w:b/>
                                  <w:bCs/>
                                  <w:color w:val="FFFFFF" w:themeColor="background1"/>
                                  <w:sz w:val="36"/>
                                  <w:szCs w:val="36"/>
                                  <w:rtl/>
                                </w:rPr>
                              </w:pPr>
                              <w:r w:rsidRPr="00A367A7">
                                <w:rPr>
                                  <w:rFonts w:ascii="Adobe Arabic" w:hAnsi="Adobe Arabic" w:cs="Adobe Arabic"/>
                                  <w:b/>
                                  <w:bCs/>
                                  <w:color w:val="FFFFFF" w:themeColor="background1"/>
                                  <w:sz w:val="36"/>
                                  <w:szCs w:val="36"/>
                                </w:rPr>
                                <w:t>Account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45" name="Rectangle 345"/>
                        <wps:cNvSpPr/>
                        <wps:spPr>
                          <a:xfrm>
                            <a:off x="155934" y="76995"/>
                            <a:ext cx="256133" cy="298252"/>
                          </a:xfrm>
                          <a:prstGeom prst="rect">
                            <a:avLst/>
                          </a:prstGeom>
                          <a:noFill/>
                          <a:ln w="12700" cap="flat" cmpd="sng" algn="ctr">
                            <a:noFill/>
                            <a:prstDash val="solid"/>
                            <a:miter lim="800000"/>
                          </a:ln>
                          <a:effectLst/>
                        </wps:spPr>
                        <wps:txbx>
                          <w:txbxContent>
                            <w:p w:rsidR="000E0688" w:rsidRPr="0014092E" w:rsidRDefault="000E0688"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ح</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E3DFADE" id="Group 342" o:spid="_x0000_s1225" style="position:absolute;left:0;text-align:left;margin-left:114.75pt;margin-top:.6pt;width:165.95pt;height:42.35pt;flip:x;z-index:252922880;mso-position-horizontal:right;mso-position-horizontal-relative:margin;mso-width-relative:margin;mso-height-relative:margin" coordorigin="1344,403" coordsize="14220,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">
                <v:shape id="Picture 343" o:spid="_x0000_s1226" type="#_x0000_t75" style="position:absolute;left:1344;top:403;width:14056;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">
                  <v:imagedata r:id="rId62" o:title=""/>
                  <v:path arrowok="t"/>
                </v:shape>
                <v:rect id="Rectangle 344" o:spid="_x0000_s1227" style="position:absolute;left:3161;top:1123;width:1240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" filled="f" stroked="f" strokeweight="1pt">
                  <v:textbox>
                    <w:txbxContent>
                      <w:p w:rsidR="000E0688" w:rsidRPr="00A367A7" w:rsidRDefault="000E0688" w:rsidP="00A367A7">
                        <w:pPr>
                          <w:jc w:val="center"/>
                          <w:rPr>
                            <w:rFonts w:ascii="Adobe Arabic" w:hAnsi="Adobe Arabic" w:cs="Adobe Arabic"/>
                            <w:b/>
                            <w:bCs/>
                            <w:color w:val="FFFFFF" w:themeColor="background1"/>
                            <w:sz w:val="36"/>
                            <w:szCs w:val="36"/>
                            <w:rtl/>
                          </w:rPr>
                        </w:pPr>
                        <w:r w:rsidRPr="00A367A7">
                          <w:rPr>
                            <w:rFonts w:ascii="Adobe Arabic" w:hAnsi="Adobe Arabic" w:cs="Adobe Arabic"/>
                            <w:b/>
                            <w:bCs/>
                            <w:color w:val="FFFFFF" w:themeColor="background1"/>
                            <w:sz w:val="36"/>
                            <w:szCs w:val="36"/>
                          </w:rPr>
                          <w:t>Account</w:t>
                        </w:r>
                      </w:p>
                    </w:txbxContent>
                  </v:textbox>
                </v:rect>
                <v:rect id="Rectangle 345" o:spid="_x0000_s1228" style="position:absolute;left:1559;top:769;width:2561;height:29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" filled="f" stroked="f" strokeweight="1pt">
                  <v:textbox>
                    <w:txbxContent>
                      <w:p w:rsidR="000E0688" w:rsidRPr="0014092E" w:rsidRDefault="000E0688" w:rsidP="00A367A7">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ح</w:t>
                        </w:r>
                      </w:p>
                    </w:txbxContent>
                  </v:textbox>
                </v:rect>
                <w10:wrap anchorx="margin"/>
              </v:group>
            </w:pict>
          </mc:Fallback>
        </mc:AlternateContent>
      </w:r>
    </w:p>
    <w:p w:rsidR="00A367A7" w:rsidRPr="00A367A7" w:rsidRDefault="00A367A7" w:rsidP="00A367A7">
      <w:pPr>
        <w:rPr>
          <w:sz w:val="10"/>
          <w:szCs w:val="10"/>
          <w:rt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يمكن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تغيير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الحساب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مستقل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إلى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صاحب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مشروعات،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أيضاً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اغلاق</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الحساب</w:t>
      </w:r>
      <w:r w:rsidRPr="00705F39">
        <w:rPr>
          <w:rFonts w:ascii="Sakkal Majalla" w:eastAsia="Calibri" w:hAnsi="Sakkal Majalla" w:cs="Sakkal Majalla"/>
          <w:b/>
          <w:bCs/>
          <w:color w:val="002060"/>
          <w:kern w:val="2"/>
          <w:sz w:val="34"/>
          <w:szCs w:val="34"/>
          <w:rtl/>
          <w14:ligatures w14:val="standardContextual"/>
        </w:rPr>
        <w:t>.</w:t>
      </w:r>
    </w:p>
    <w:p w:rsidR="00705F39" w:rsidRP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924928" behindDoc="0" locked="0" layoutInCell="1" allowOverlap="1" wp14:anchorId="05ECB724" wp14:editId="653A9EF1">
                <wp:simplePos x="0" y="0"/>
                <wp:positionH relativeFrom="margin">
                  <wp:posOffset>1753870</wp:posOffset>
                </wp:positionH>
                <wp:positionV relativeFrom="paragraph">
                  <wp:posOffset>0</wp:posOffset>
                </wp:positionV>
                <wp:extent cx="4892042" cy="506305"/>
                <wp:effectExtent l="0" t="0" r="3810" b="8255"/>
                <wp:wrapNone/>
                <wp:docPr id="346" name="Group 7"/>
                <wp:cNvGraphicFramePr/>
                <a:graphic xmlns:a="http://schemas.openxmlformats.org/drawingml/2006/main">
                  <a:graphicData uri="http://schemas.microsoft.com/office/word/2010/wordprocessingGroup">
                    <wpg:wgp>
                      <wpg:cNvGrpSpPr/>
                      <wpg:grpSpPr>
                        <a:xfrm flipH="1">
                          <a:off x="0" y="0"/>
                          <a:ext cx="4892042" cy="506305"/>
                          <a:chOff x="0" y="0"/>
                          <a:chExt cx="9936701" cy="1295566"/>
                        </a:xfrm>
                      </wpg:grpSpPr>
                      <wps:wsp>
                        <wps:cNvPr id="347" name="Rectangle 347"/>
                        <wps:cNvSpPr/>
                        <wps:spPr>
                          <a:xfrm>
                            <a:off x="910488" y="234699"/>
                            <a:ext cx="9026213" cy="837719"/>
                          </a:xfrm>
                          <a:prstGeom prst="rect">
                            <a:avLst/>
                          </a:prstGeom>
                        </wps:spPr>
                        <wps:txbx>
                          <w:txbxContent>
                            <w:p w:rsidR="000E0688" w:rsidRPr="000C2AFE" w:rsidRDefault="000E0688" w:rsidP="00A367A7">
                              <w:pPr>
                                <w:spacing w:after="200" w:line="276" w:lineRule="auto"/>
                                <w:jc w:val="lowKashida"/>
                                <w:rPr>
                                  <w:rFonts w:ascii="Adobe Arabic" w:eastAsia="Calibri" w:hAnsi="Adobe Arabic" w:cs="Adobe Arabic"/>
                                  <w:b/>
                                  <w:bCs/>
                                  <w:color w:val="00B050"/>
                                  <w:kern w:val="24"/>
                                  <w:sz w:val="36"/>
                                  <w:szCs w:val="36"/>
                                  <w:lang w:bidi="ar-EG"/>
                                </w:rPr>
                              </w:pPr>
                              <w:r w:rsidRPr="00A367A7">
                                <w:rPr>
                                  <w:rFonts w:ascii="Adobe Arabic" w:eastAsia="Calibri" w:hAnsi="Adobe Arabic" w:cs="Adobe Arabic"/>
                                  <w:b/>
                                  <w:bCs/>
                                  <w:color w:val="00B050"/>
                                  <w:kern w:val="24"/>
                                  <w:sz w:val="36"/>
                                  <w:szCs w:val="36"/>
                                  <w:rtl/>
                                  <w:lang w:bidi="ar-EG"/>
                                </w:rPr>
                                <w:t>تحسين الملف الشخصي</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348" name="Picture 348"/>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349" name="Rectangle 349"/>
                        <wps:cNvSpPr/>
                        <wps:spPr>
                          <a:xfrm>
                            <a:off x="139302" y="240730"/>
                            <a:ext cx="633039" cy="753696"/>
                          </a:xfrm>
                          <a:prstGeom prst="rect">
                            <a:avLst/>
                          </a:prstGeom>
                        </wps:spPr>
                        <wps:txbx>
                          <w:txbxContent>
                            <w:p w:rsidR="000E0688" w:rsidRPr="000C2AFE" w:rsidRDefault="000E0688" w:rsidP="00A367A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5ECB724" id="_x0000_s1229" style="position:absolute;left:0;text-align:left;margin-left:138.1pt;margin-top:0;width:385.2pt;height:39.85pt;flip:x;z-index:252924928;mso-position-horizontal-relative:margin;mso-width-relative:margin;mso-height-relative:margin" coordsize="99367,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">
                <v:rect id="Rectangle 347" o:spid="_x0000_s1230" style="position:absolute;left:9104;top:2346;width:90263;height:8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" filled="f" stroked="f">
                  <v:textbox>
                    <w:txbxContent>
                      <w:p w:rsidR="000E0688" w:rsidRPr="000C2AFE" w:rsidRDefault="000E0688" w:rsidP="00A367A7">
                        <w:pPr>
                          <w:spacing w:after="200" w:line="276" w:lineRule="auto"/>
                          <w:jc w:val="lowKashida"/>
                          <w:rPr>
                            <w:rFonts w:ascii="Adobe Arabic" w:eastAsia="Calibri" w:hAnsi="Adobe Arabic" w:cs="Adobe Arabic"/>
                            <w:b/>
                            <w:bCs/>
                            <w:color w:val="00B050"/>
                            <w:kern w:val="24"/>
                            <w:sz w:val="36"/>
                            <w:szCs w:val="36"/>
                            <w:lang w:bidi="ar-EG"/>
                          </w:rPr>
                        </w:pPr>
                        <w:r w:rsidRPr="00A367A7">
                          <w:rPr>
                            <w:rFonts w:ascii="Adobe Arabic" w:eastAsia="Calibri" w:hAnsi="Adobe Arabic" w:cs="Adobe Arabic"/>
                            <w:b/>
                            <w:bCs/>
                            <w:color w:val="00B050"/>
                            <w:kern w:val="24"/>
                            <w:sz w:val="36"/>
                            <w:szCs w:val="36"/>
                            <w:rtl/>
                            <w:lang w:bidi="ar-EG"/>
                          </w:rPr>
                          <w:t>تحسين الملف الشخصي</w:t>
                        </w:r>
                        <w:r>
                          <w:rPr>
                            <w:rFonts w:ascii="Adobe Arabic" w:eastAsia="Calibri" w:hAnsi="Adobe Arabic" w:cs="Adobe Arabic" w:hint="cs"/>
                            <w:b/>
                            <w:bCs/>
                            <w:color w:val="00B050"/>
                            <w:kern w:val="24"/>
                            <w:sz w:val="36"/>
                            <w:szCs w:val="36"/>
                            <w:rtl/>
                            <w:lang w:bidi="ar-EG"/>
                          </w:rPr>
                          <w:t>:</w:t>
                        </w:r>
                      </w:p>
                    </w:txbxContent>
                  </v:textbox>
                </v:rect>
                <v:shape id="Picture 348" o:spid="_x0000_s1231"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">
                  <v:imagedata r:id="rId49" o:title=""/>
                  <v:path arrowok="t"/>
                </v:shape>
                <v:rect id="Rectangle 349" o:spid="_x0000_s1232" style="position:absolute;left:1393;top:2407;width:6330;height:7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" filled="f" stroked="f">
                  <v:textbox>
                    <w:txbxContent>
                      <w:p w:rsidR="000E0688" w:rsidRPr="000C2AFE" w:rsidRDefault="000E0688" w:rsidP="00A367A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4</w:t>
                        </w:r>
                      </w:p>
                    </w:txbxContent>
                  </v:textbox>
                </v:rect>
                <w10:wrap anchorx="margin"/>
              </v:group>
            </w:pict>
          </mc:Fallback>
        </mc:AlternateContent>
      </w:r>
    </w:p>
    <w:p w:rsidR="00A367A7" w:rsidRPr="00A367A7" w:rsidRDefault="00A367A7" w:rsidP="00A367A7">
      <w:pPr>
        <w:rPr>
          <w:sz w:val="12"/>
          <w:szCs w:val="12"/>
          <w:rt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الملف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الشخصي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الواجهة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ستظهر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أمام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صاحب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مشروع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يتحرى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قبل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منحك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لذلك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عليه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توليه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أكثر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اهتمام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ممكن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للبدء</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تحسين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الملف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الشخصي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قم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السهم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بجانب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اسم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حسابك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اليمين،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ثم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قم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باختيار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View profile.</w:t>
      </w: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الآن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سيظهر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أمامك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الملف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الشخصي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كما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سيظهر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أمام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مستخدم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آخر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للبدء</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رفع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كفاءة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الملف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الشخصي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قم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زر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Edit Profile</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ناحية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اليمين</w:t>
      </w:r>
      <w:r w:rsidRPr="00705F39">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B050"/>
          <w:kern w:val="2"/>
          <w:sz w:val="34"/>
          <w:szCs w:val="34"/>
          <w:rtl/>
          <w14:ligatures w14:val="standardContextual"/>
        </w:rPr>
        <w:t>وهذه</w:t>
      </w:r>
      <w:r w:rsidRPr="00A367A7">
        <w:rPr>
          <w:rFonts w:ascii="Sakkal Majalla" w:eastAsia="Calibri" w:hAnsi="Sakkal Majalla" w:cs="Sakkal Majalla"/>
          <w:b/>
          <w:bCs/>
          <w:color w:val="00B050"/>
          <w:kern w:val="2"/>
          <w:sz w:val="34"/>
          <w:szCs w:val="34"/>
          <w:rtl/>
          <w14:ligatures w14:val="standardContextual"/>
        </w:rPr>
        <w:t xml:space="preserve"> </w:t>
      </w:r>
      <w:r w:rsidRPr="00A367A7">
        <w:rPr>
          <w:rFonts w:ascii="Sakkal Majalla" w:eastAsia="Calibri" w:hAnsi="Sakkal Majalla" w:cs="Sakkal Majalla" w:hint="cs"/>
          <w:b/>
          <w:bCs/>
          <w:color w:val="00B050"/>
          <w:kern w:val="2"/>
          <w:sz w:val="34"/>
          <w:szCs w:val="34"/>
          <w:rtl/>
          <w14:ligatures w14:val="standardContextual"/>
        </w:rPr>
        <w:t>أهم</w:t>
      </w:r>
      <w:r w:rsidRPr="00A367A7">
        <w:rPr>
          <w:rFonts w:ascii="Sakkal Majalla" w:eastAsia="Calibri" w:hAnsi="Sakkal Majalla" w:cs="Sakkal Majalla"/>
          <w:b/>
          <w:bCs/>
          <w:color w:val="00B050"/>
          <w:kern w:val="2"/>
          <w:sz w:val="34"/>
          <w:szCs w:val="34"/>
          <w:rtl/>
          <w14:ligatures w14:val="standardContextual"/>
        </w:rPr>
        <w:t xml:space="preserve"> </w:t>
      </w:r>
      <w:r w:rsidRPr="00A367A7">
        <w:rPr>
          <w:rFonts w:ascii="Sakkal Majalla" w:eastAsia="Calibri" w:hAnsi="Sakkal Majalla" w:cs="Sakkal Majalla" w:hint="cs"/>
          <w:b/>
          <w:bCs/>
          <w:color w:val="00B050"/>
          <w:kern w:val="2"/>
          <w:sz w:val="34"/>
          <w:szCs w:val="34"/>
          <w:rtl/>
          <w14:ligatures w14:val="standardContextual"/>
        </w:rPr>
        <w:t>الخطوات</w:t>
      </w:r>
      <w:r w:rsidRPr="00A367A7">
        <w:rPr>
          <w:rFonts w:ascii="Sakkal Majalla" w:eastAsia="Calibri" w:hAnsi="Sakkal Majalla" w:cs="Sakkal Majalla"/>
          <w:b/>
          <w:bCs/>
          <w:color w:val="00B050"/>
          <w:kern w:val="2"/>
          <w:sz w:val="34"/>
          <w:szCs w:val="34"/>
          <w:rtl/>
          <w14:ligatures w14:val="standardContextual"/>
        </w:rPr>
        <w:t xml:space="preserve"> </w:t>
      </w:r>
      <w:r w:rsidRPr="00A367A7">
        <w:rPr>
          <w:rFonts w:ascii="Sakkal Majalla" w:eastAsia="Calibri" w:hAnsi="Sakkal Majalla" w:cs="Sakkal Majalla" w:hint="cs"/>
          <w:b/>
          <w:bCs/>
          <w:color w:val="00B050"/>
          <w:kern w:val="2"/>
          <w:sz w:val="34"/>
          <w:szCs w:val="34"/>
          <w:rtl/>
          <w14:ligatures w14:val="standardContextual"/>
        </w:rPr>
        <w:t>التي</w:t>
      </w:r>
      <w:r w:rsidRPr="00A367A7">
        <w:rPr>
          <w:rFonts w:ascii="Sakkal Majalla" w:eastAsia="Calibri" w:hAnsi="Sakkal Majalla" w:cs="Sakkal Majalla"/>
          <w:b/>
          <w:bCs/>
          <w:color w:val="00B050"/>
          <w:kern w:val="2"/>
          <w:sz w:val="34"/>
          <w:szCs w:val="34"/>
          <w:rtl/>
          <w14:ligatures w14:val="standardContextual"/>
        </w:rPr>
        <w:t xml:space="preserve"> </w:t>
      </w:r>
      <w:r w:rsidRPr="00A367A7">
        <w:rPr>
          <w:rFonts w:ascii="Sakkal Majalla" w:eastAsia="Calibri" w:hAnsi="Sakkal Majalla" w:cs="Sakkal Majalla" w:hint="cs"/>
          <w:b/>
          <w:bCs/>
          <w:color w:val="00B050"/>
          <w:kern w:val="2"/>
          <w:sz w:val="34"/>
          <w:szCs w:val="34"/>
          <w:rtl/>
          <w14:ligatures w14:val="standardContextual"/>
        </w:rPr>
        <w:t>عليك</w:t>
      </w:r>
      <w:r w:rsidRPr="00A367A7">
        <w:rPr>
          <w:rFonts w:ascii="Sakkal Majalla" w:eastAsia="Calibri" w:hAnsi="Sakkal Majalla" w:cs="Sakkal Majalla"/>
          <w:b/>
          <w:bCs/>
          <w:color w:val="00B050"/>
          <w:kern w:val="2"/>
          <w:sz w:val="34"/>
          <w:szCs w:val="34"/>
          <w:rtl/>
          <w14:ligatures w14:val="standardContextual"/>
        </w:rPr>
        <w:t xml:space="preserve"> </w:t>
      </w:r>
      <w:r w:rsidRPr="00A367A7">
        <w:rPr>
          <w:rFonts w:ascii="Sakkal Majalla" w:eastAsia="Calibri" w:hAnsi="Sakkal Majalla" w:cs="Sakkal Majalla" w:hint="cs"/>
          <w:b/>
          <w:bCs/>
          <w:color w:val="00B050"/>
          <w:kern w:val="2"/>
          <w:sz w:val="34"/>
          <w:szCs w:val="34"/>
          <w:rtl/>
          <w14:ligatures w14:val="standardContextual"/>
        </w:rPr>
        <w:t>عملها</w:t>
      </w:r>
      <w:r w:rsidRPr="00A367A7">
        <w:rPr>
          <w:rFonts w:ascii="Sakkal Majalla" w:eastAsia="Calibri" w:hAnsi="Sakkal Majalla" w:cs="Sakkal Majalla"/>
          <w:b/>
          <w:bCs/>
          <w:color w:val="00B050"/>
          <w:kern w:val="2"/>
          <w:sz w:val="34"/>
          <w:szCs w:val="34"/>
          <w:rtl/>
          <w14:ligatures w14:val="standardContextual"/>
        </w:rPr>
        <w:t xml:space="preserve"> </w:t>
      </w:r>
      <w:r w:rsidRPr="00A367A7">
        <w:rPr>
          <w:rFonts w:ascii="Sakkal Majalla" w:eastAsia="Calibri" w:hAnsi="Sakkal Majalla" w:cs="Sakkal Majalla" w:hint="cs"/>
          <w:b/>
          <w:bCs/>
          <w:color w:val="00B050"/>
          <w:kern w:val="2"/>
          <w:sz w:val="34"/>
          <w:szCs w:val="34"/>
          <w:rtl/>
          <w14:ligatures w14:val="standardContextual"/>
        </w:rPr>
        <w:t>لرفع</w:t>
      </w:r>
      <w:r w:rsidRPr="00A367A7">
        <w:rPr>
          <w:rFonts w:ascii="Sakkal Majalla" w:eastAsia="Calibri" w:hAnsi="Sakkal Majalla" w:cs="Sakkal Majalla"/>
          <w:b/>
          <w:bCs/>
          <w:color w:val="00B050"/>
          <w:kern w:val="2"/>
          <w:sz w:val="34"/>
          <w:szCs w:val="34"/>
          <w:rtl/>
          <w14:ligatures w14:val="standardContextual"/>
        </w:rPr>
        <w:t xml:space="preserve"> </w:t>
      </w:r>
      <w:r w:rsidRPr="00A367A7">
        <w:rPr>
          <w:rFonts w:ascii="Sakkal Majalla" w:eastAsia="Calibri" w:hAnsi="Sakkal Majalla" w:cs="Sakkal Majalla" w:hint="cs"/>
          <w:b/>
          <w:bCs/>
          <w:color w:val="00B050"/>
          <w:kern w:val="2"/>
          <w:sz w:val="34"/>
          <w:szCs w:val="34"/>
          <w:rtl/>
          <w14:ligatures w14:val="standardContextual"/>
        </w:rPr>
        <w:t>جودة</w:t>
      </w:r>
      <w:r w:rsidRPr="00A367A7">
        <w:rPr>
          <w:rFonts w:ascii="Sakkal Majalla" w:eastAsia="Calibri" w:hAnsi="Sakkal Majalla" w:cs="Sakkal Majalla"/>
          <w:b/>
          <w:bCs/>
          <w:color w:val="00B050"/>
          <w:kern w:val="2"/>
          <w:sz w:val="34"/>
          <w:szCs w:val="34"/>
          <w:rtl/>
          <w14:ligatures w14:val="standardContextual"/>
        </w:rPr>
        <w:t xml:space="preserve"> </w:t>
      </w:r>
      <w:r w:rsidRPr="00A367A7">
        <w:rPr>
          <w:rFonts w:ascii="Sakkal Majalla" w:eastAsia="Calibri" w:hAnsi="Sakkal Majalla" w:cs="Sakkal Majalla" w:hint="cs"/>
          <w:b/>
          <w:bCs/>
          <w:color w:val="00B050"/>
          <w:kern w:val="2"/>
          <w:sz w:val="34"/>
          <w:szCs w:val="34"/>
          <w:rtl/>
          <w14:ligatures w14:val="standardContextual"/>
        </w:rPr>
        <w:t>حسابك</w:t>
      </w:r>
      <w:r w:rsidRPr="00A367A7">
        <w:rPr>
          <w:rFonts w:ascii="Sakkal Majalla" w:eastAsia="Calibri" w:hAnsi="Sakkal Majalla" w:cs="Sakkal Majalla"/>
          <w:b/>
          <w:bCs/>
          <w:color w:val="00B050"/>
          <w:kern w:val="2"/>
          <w:sz w:val="34"/>
          <w:szCs w:val="34"/>
          <w:rtl/>
          <w14:ligatures w14:val="standardContextual"/>
        </w:rPr>
        <w:t xml:space="preserve"> </w:t>
      </w:r>
      <w:r w:rsidRPr="00A367A7">
        <w:rPr>
          <w:rFonts w:ascii="Sakkal Majalla" w:eastAsia="Calibri" w:hAnsi="Sakkal Majalla" w:cs="Sakkal Majalla" w:hint="cs"/>
          <w:b/>
          <w:bCs/>
          <w:color w:val="00B050"/>
          <w:kern w:val="2"/>
          <w:sz w:val="34"/>
          <w:szCs w:val="34"/>
          <w:rtl/>
          <w14:ligatures w14:val="standardContextual"/>
        </w:rPr>
        <w:t>الشخصي</w:t>
      </w:r>
      <w:r w:rsidRPr="00A367A7">
        <w:rPr>
          <w:rFonts w:ascii="Sakkal Majalla" w:eastAsia="Calibri" w:hAnsi="Sakkal Majalla" w:cs="Sakkal Majalla"/>
          <w:b/>
          <w:bCs/>
          <w:color w:val="00B050"/>
          <w:kern w:val="2"/>
          <w:sz w:val="34"/>
          <w:szCs w:val="34"/>
          <w:rtl/>
          <w14:ligatures w14:val="standardContextual"/>
        </w:rPr>
        <w:t>:</w:t>
      </w:r>
    </w:p>
    <w:p w:rsidR="00705F39" w:rsidRPr="00A367A7" w:rsidRDefault="00705F39" w:rsidP="00CB2F77">
      <w:pPr>
        <w:pStyle w:val="ListParagraph"/>
        <w:numPr>
          <w:ilvl w:val="0"/>
          <w:numId w:val="115"/>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C00000"/>
          <w:kern w:val="2"/>
          <w:sz w:val="34"/>
          <w:szCs w:val="34"/>
          <w:rtl/>
          <w14:ligatures w14:val="standardContextual"/>
        </w:rPr>
        <w:lastRenderedPageBreak/>
        <w:t>قم</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بإضافة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صورة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احترافية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لحسابك</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قم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بالوقوف</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على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مربع</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الصورة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ناحية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اليسار،</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ثم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اضغط</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على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علامة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الكاميرا،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وارفع</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صورة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جهازك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الخاص،</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أو</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حساب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لينكد</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إن</w:t>
      </w:r>
      <w:r w:rsidRPr="00A367A7">
        <w:rPr>
          <w:rFonts w:ascii="Sakkal Majalla" w:eastAsia="Calibri" w:hAnsi="Sakkal Majalla" w:cs="Sakkal Majalla"/>
          <w:b/>
          <w:bCs/>
          <w:color w:val="002060"/>
          <w:kern w:val="2"/>
          <w:sz w:val="34"/>
          <w:szCs w:val="34"/>
          <w:rtl/>
          <w14:ligatures w14:val="standardContextual"/>
        </w:rPr>
        <w:t>.</w:t>
      </w:r>
    </w:p>
    <w:p w:rsidR="00705F39" w:rsidRPr="00A367A7" w:rsidRDefault="00705F39" w:rsidP="00CB2F77">
      <w:pPr>
        <w:pStyle w:val="ListParagraph"/>
        <w:numPr>
          <w:ilvl w:val="0"/>
          <w:numId w:val="115"/>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C00000"/>
          <w:kern w:val="2"/>
          <w:sz w:val="34"/>
          <w:szCs w:val="34"/>
          <w:rtl/>
          <w14:ligatures w14:val="standardContextual"/>
        </w:rPr>
        <w:t>قم</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بتحديث</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عنوان</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وظيفتك،</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واكتب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نبذة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مختصرة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نفسك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وما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تقدم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خدمات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ستجد</w:t>
      </w:r>
      <w:r w:rsidRPr="00A367A7">
        <w:rPr>
          <w:rFonts w:ascii="Sakkal Majalla" w:eastAsia="Calibri" w:hAnsi="Sakkal Majalla" w:cs="Sakkal Majalla"/>
          <w:b/>
          <w:bCs/>
          <w:color w:val="002060"/>
          <w:kern w:val="2"/>
          <w:sz w:val="34"/>
          <w:szCs w:val="34"/>
          <w:rtl/>
          <w14:ligatures w14:val="standardContextual"/>
        </w:rPr>
        <w:t xml:space="preserve"> </w:t>
      </w:r>
      <w:r w:rsidR="00A367A7">
        <w:rPr>
          <w:rFonts w:ascii="Sakkal Majalla" w:eastAsia="Calibri" w:hAnsi="Sakkal Majalla" w:cs="Sakkal Majalla"/>
          <w:b/>
          <w:bCs/>
          <w:color w:val="002060"/>
          <w:kern w:val="2"/>
          <w:sz w:val="34"/>
          <w:szCs w:val="34"/>
          <w:rtl/>
          <w14:ligatures w14:val="standardContextual"/>
        </w:rPr>
        <w:br/>
      </w:r>
      <w:r w:rsidRPr="00A367A7">
        <w:rPr>
          <w:rFonts w:ascii="Sakkal Majalla" w:eastAsia="Calibri" w:hAnsi="Sakkal Majalla" w:cs="Sakkal Majalla" w:hint="cs"/>
          <w:b/>
          <w:bCs/>
          <w:color w:val="002060"/>
          <w:kern w:val="2"/>
          <w:sz w:val="34"/>
          <w:szCs w:val="34"/>
          <w:rtl/>
          <w14:ligatures w14:val="standardContextual"/>
        </w:rPr>
        <w:t>ذلك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في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منتصف</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الشاشة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أسفل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اسم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الحساب</w:t>
      </w:r>
      <w:r w:rsidRPr="00A367A7">
        <w:rPr>
          <w:rFonts w:ascii="Sakkal Majalla" w:eastAsia="Calibri" w:hAnsi="Sakkal Majalla" w:cs="Sakkal Majalla"/>
          <w:b/>
          <w:bCs/>
          <w:color w:val="002060"/>
          <w:kern w:val="2"/>
          <w:sz w:val="34"/>
          <w:szCs w:val="34"/>
          <w:rtl/>
          <w14:ligatures w14:val="standardContextual"/>
        </w:rPr>
        <w:t>.</w:t>
      </w:r>
    </w:p>
    <w:p w:rsidR="00705F39" w:rsidRPr="00A367A7" w:rsidRDefault="00705F39" w:rsidP="00CB2F77">
      <w:pPr>
        <w:pStyle w:val="ListParagraph"/>
        <w:numPr>
          <w:ilvl w:val="0"/>
          <w:numId w:val="115"/>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C00000"/>
          <w:kern w:val="2"/>
          <w:sz w:val="34"/>
          <w:szCs w:val="34"/>
          <w:rtl/>
          <w14:ligatures w14:val="standardContextual"/>
        </w:rPr>
        <w:t>قم</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بإضافة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بعض</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أعمالك</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السابقة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في</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حافظة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الأعمال</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الخاصة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بك</w:t>
      </w:r>
      <w:r w:rsidRPr="00A367A7">
        <w:rPr>
          <w:rFonts w:ascii="Sakkal Majalla" w:eastAsia="Calibri" w:hAnsi="Sakkal Majalla" w:cs="Sakkal Majalla"/>
          <w:b/>
          <w:bCs/>
          <w:color w:val="C00000"/>
          <w:kern w:val="2"/>
          <w:sz w:val="34"/>
          <w:szCs w:val="34"/>
          <w:rtl/>
          <w14:ligatures w14:val="standardContextual"/>
        </w:rPr>
        <w:t xml:space="preserve"> </w:t>
      </w:r>
      <w:r w:rsidR="00A367A7" w:rsidRPr="00A367A7">
        <w:rPr>
          <w:rFonts w:ascii="Sakkal Majalla" w:eastAsia="Calibri" w:hAnsi="Sakkal Majalla" w:cs="Sakkal Majalla"/>
          <w:b/>
          <w:bCs/>
          <w:color w:val="C00000"/>
          <w:kern w:val="2"/>
          <w:sz w:val="34"/>
          <w:szCs w:val="34"/>
          <w14:ligatures w14:val="standardContextual"/>
        </w:rPr>
        <w:t xml:space="preserve"> :</w:t>
      </w:r>
      <w:r w:rsidRPr="00A367A7">
        <w:rPr>
          <w:rFonts w:ascii="Sakkal Majalla" w:eastAsia="Calibri" w:hAnsi="Sakkal Majalla" w:cs="Sakkal Majalla"/>
          <w:b/>
          <w:bCs/>
          <w:color w:val="C00000"/>
          <w:kern w:val="2"/>
          <w:sz w:val="34"/>
          <w:szCs w:val="34"/>
          <w14:ligatures w14:val="standardContextual"/>
        </w:rPr>
        <w:t xml:space="preserve">Portfolio </w:t>
      </w:r>
      <w:r w:rsidRPr="00A367A7">
        <w:rPr>
          <w:rFonts w:ascii="Sakkal Majalla" w:eastAsia="Calibri" w:hAnsi="Sakkal Majalla" w:cs="Sakkal Majalla" w:hint="cs"/>
          <w:b/>
          <w:bCs/>
          <w:color w:val="002060"/>
          <w:kern w:val="2"/>
          <w:sz w:val="34"/>
          <w:szCs w:val="34"/>
          <w:rtl/>
          <w14:ligatures w14:val="standardContextual"/>
        </w:rPr>
        <w:t>ستجد</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ذلك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في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مستطيل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أسفل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النبذة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الخاصة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بك</w:t>
      </w:r>
      <w:r w:rsidRPr="00A367A7">
        <w:rPr>
          <w:rFonts w:ascii="Sakkal Majalla" w:eastAsia="Calibri" w:hAnsi="Sakkal Majalla" w:cs="Sakkal Majalla"/>
          <w:b/>
          <w:bCs/>
          <w:color w:val="002060"/>
          <w:kern w:val="2"/>
          <w:sz w:val="34"/>
          <w:szCs w:val="34"/>
          <w:rtl/>
          <w14:ligatures w14:val="standardContextual"/>
        </w:rPr>
        <w:t>.</w:t>
      </w:r>
    </w:p>
    <w:p w:rsidR="00705F39" w:rsidRPr="00A367A7" w:rsidRDefault="00705F39" w:rsidP="00CB2F77">
      <w:pPr>
        <w:pStyle w:val="ListParagraph"/>
        <w:numPr>
          <w:ilvl w:val="0"/>
          <w:numId w:val="115"/>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C00000"/>
          <w:kern w:val="2"/>
          <w:sz w:val="34"/>
          <w:szCs w:val="34"/>
          <w:rtl/>
          <w14:ligatures w14:val="standardContextual"/>
        </w:rPr>
        <w:t>قم</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بإدخال</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بيانات</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خبراتك</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C00000"/>
          <w:kern w:val="2"/>
          <w:sz w:val="34"/>
          <w:szCs w:val="34"/>
          <w:rtl/>
          <w14:ligatures w14:val="standardContextual"/>
        </w:rPr>
        <w:t>السابقة،</w:t>
      </w:r>
      <w:r w:rsidRPr="00A367A7">
        <w:rPr>
          <w:rFonts w:ascii="Sakkal Majalla" w:eastAsia="Calibri" w:hAnsi="Sakkal Majalla" w:cs="Sakkal Majalla"/>
          <w:b/>
          <w:bCs/>
          <w:color w:val="C0000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والدرجات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العلمية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التي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حصلت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عليها،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وأضف</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مؤهلاتك،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والمنشورات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التي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قمت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بنشرها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كتاب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مثلاً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قمت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بتأليفه</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ستجدهم</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بالترتيب</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نزولاً</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للأسفل</w:t>
      </w:r>
      <w:r w:rsidRPr="00A367A7">
        <w:rPr>
          <w:rFonts w:ascii="Sakkal Majalla" w:eastAsia="Calibri" w:hAnsi="Sakkal Majalla" w:cs="Sakkal Majalla"/>
          <w:b/>
          <w:bCs/>
          <w:color w:val="002060"/>
          <w:kern w:val="2"/>
          <w:sz w:val="34"/>
          <w:szCs w:val="34"/>
          <w:rtl/>
          <w14:ligatures w14:val="standardContextual"/>
        </w:rPr>
        <w:t>.</w:t>
      </w:r>
    </w:p>
    <w:p w:rsid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985336">
        <w:rPr>
          <w:rFonts w:ascii="Sakkal Majalla" w:hAnsi="Sakkal Majalla" w:cs="Sakkal Majalla"/>
          <w:b/>
          <w:bCs/>
          <w:noProof/>
          <w:color w:val="C00000"/>
          <w:sz w:val="34"/>
          <w:szCs w:val="34"/>
          <w:rtl/>
        </w:rPr>
        <mc:AlternateContent>
          <mc:Choice Requires="wpg">
            <w:drawing>
              <wp:anchor distT="0" distB="0" distL="114300" distR="114300" simplePos="0" relativeHeight="252929024" behindDoc="0" locked="0" layoutInCell="1" allowOverlap="1" wp14:anchorId="5226B1F0" wp14:editId="31851F3A">
                <wp:simplePos x="0" y="0"/>
                <wp:positionH relativeFrom="margin">
                  <wp:posOffset>1173480</wp:posOffset>
                </wp:positionH>
                <wp:positionV relativeFrom="paragraph">
                  <wp:posOffset>-3175</wp:posOffset>
                </wp:positionV>
                <wp:extent cx="5468872" cy="544349"/>
                <wp:effectExtent l="0" t="0" r="0" b="8255"/>
                <wp:wrapNone/>
                <wp:docPr id="354" name="Group 354"/>
                <wp:cNvGraphicFramePr/>
                <a:graphic xmlns:a="http://schemas.openxmlformats.org/drawingml/2006/main">
                  <a:graphicData uri="http://schemas.microsoft.com/office/word/2010/wordprocessingGroup">
                    <wpg:wgp>
                      <wpg:cNvGrpSpPr/>
                      <wpg:grpSpPr>
                        <a:xfrm>
                          <a:off x="0" y="0"/>
                          <a:ext cx="5468872" cy="544349"/>
                          <a:chOff x="-1790700" y="0"/>
                          <a:chExt cx="5468872" cy="544349"/>
                        </a:xfrm>
                      </wpg:grpSpPr>
                      <pic:pic xmlns:pic="http://schemas.openxmlformats.org/drawingml/2006/picture">
                        <pic:nvPicPr>
                          <pic:cNvPr id="355" name="Picture 4"/>
                          <pic:cNvPicPr>
                            <a:picLocks noChangeAspect="1"/>
                          </pic:cNvPicPr>
                        </pic:nvPicPr>
                        <pic:blipFill rotWithShape="1">
                          <a:blip r:embed="rId46"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356" name="Rectangle 356"/>
                        <wps:cNvSpPr/>
                        <wps:spPr>
                          <a:xfrm>
                            <a:off x="-1790700" y="180793"/>
                            <a:ext cx="5286839" cy="363556"/>
                          </a:xfrm>
                          <a:prstGeom prst="rect">
                            <a:avLst/>
                          </a:prstGeom>
                        </wps:spPr>
                        <wps:txbx>
                          <w:txbxContent>
                            <w:p w:rsidR="000E0688" w:rsidRPr="0001100D" w:rsidRDefault="000E0688" w:rsidP="00A367A7">
                              <w:pPr>
                                <w:jc w:val="lowKashida"/>
                                <w:rPr>
                                  <w:rFonts w:ascii="Adobe Arabic" w:hAnsi="Adobe Arabic" w:cs="Adobe Arabic"/>
                                  <w:b/>
                                  <w:bCs/>
                                  <w:color w:val="C00000"/>
                                  <w:sz w:val="36"/>
                                  <w:szCs w:val="36"/>
                                </w:rPr>
                              </w:pPr>
                              <w:r w:rsidRPr="00A367A7">
                                <w:rPr>
                                  <w:rFonts w:ascii="Adobe Arabic" w:hAnsi="Adobe Arabic" w:cs="Adobe Arabic"/>
                                  <w:b/>
                                  <w:bCs/>
                                  <w:color w:val="C00000"/>
                                  <w:sz w:val="36"/>
                                  <w:szCs w:val="36"/>
                                  <w:rtl/>
                                </w:rPr>
                                <w:t>كيف يعمل موقع فري لانسر، وكيف تختار مشروعك الأول عليه</w:t>
                              </w:r>
                              <w:r>
                                <w:rPr>
                                  <w:rFonts w:ascii="Adobe Arabic" w:hAnsi="Adobe Arabic" w:cs="Adobe Arabic" w:hint="cs"/>
                                  <w:b/>
                                  <w:bCs/>
                                  <w:color w:val="C00000"/>
                                  <w:sz w:val="36"/>
                                  <w:szCs w:val="36"/>
                                  <w:rtl/>
                                </w:rPr>
                                <w:t>؟</w:t>
                              </w:r>
                            </w:p>
                          </w:txbxContent>
                        </wps:txbx>
                        <wps:bodyPr wrap="square">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5226B1F0" id="Group 354" o:spid="_x0000_s1233" style="position:absolute;left:0;text-align:left;margin-left:92.4pt;margin-top:-.25pt;width:430.6pt;height:42.85pt;z-index:252929024;mso-position-horizontal-relative:margin;mso-width-relative:margin" coordorigin="-17907" coordsize="54688,54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">
                <v:shape id="Picture 4" o:spid="_x0000_s1234"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">
                  <v:imagedata r:id="rId47" o:title="" croptop="920f" cropbottom="920f" cropleft="11979f" cropright="3590f" chromakey="white"/>
                  <v:path arrowok="t"/>
                </v:shape>
                <v:rect id="Rectangle 356" o:spid="_x0000_s1235" style="position:absolute;left:-17907;top:1807;width:52868;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" filled="f" stroked="f">
                  <v:textbox>
                    <w:txbxContent>
                      <w:p w:rsidR="000E0688" w:rsidRPr="0001100D" w:rsidRDefault="000E0688" w:rsidP="00A367A7">
                        <w:pPr>
                          <w:jc w:val="lowKashida"/>
                          <w:rPr>
                            <w:rFonts w:ascii="Adobe Arabic" w:hAnsi="Adobe Arabic" w:cs="Adobe Arabic"/>
                            <w:b/>
                            <w:bCs/>
                            <w:color w:val="C00000"/>
                            <w:sz w:val="36"/>
                            <w:szCs w:val="36"/>
                          </w:rPr>
                        </w:pPr>
                        <w:r w:rsidRPr="00A367A7">
                          <w:rPr>
                            <w:rFonts w:ascii="Adobe Arabic" w:hAnsi="Adobe Arabic" w:cs="Adobe Arabic"/>
                            <w:b/>
                            <w:bCs/>
                            <w:color w:val="C00000"/>
                            <w:sz w:val="36"/>
                            <w:szCs w:val="36"/>
                            <w:rtl/>
                          </w:rPr>
                          <w:t>كيف يعمل موقع فري لانسر، وكيف تختار مشروعك الأول عليه</w:t>
                        </w:r>
                        <w:r>
                          <w:rPr>
                            <w:rFonts w:ascii="Adobe Arabic" w:hAnsi="Adobe Arabic" w:cs="Adobe Arabic" w:hint="cs"/>
                            <w:b/>
                            <w:bCs/>
                            <w:color w:val="C00000"/>
                            <w:sz w:val="36"/>
                            <w:szCs w:val="36"/>
                            <w:rtl/>
                          </w:rPr>
                          <w:t>؟</w:t>
                        </w:r>
                      </w:p>
                    </w:txbxContent>
                  </v:textbox>
                </v:rect>
                <w10:wrap anchorx="margin"/>
              </v:group>
            </w:pict>
          </mc:Fallback>
        </mc:AlternateContent>
      </w:r>
    </w:p>
    <w:p w:rsidR="00A367A7" w:rsidRPr="00A367A7" w:rsidRDefault="00A367A7" w:rsidP="00A367A7">
      <w:pPr>
        <w:rPr>
          <w:sz w:val="12"/>
          <w:szCs w:val="12"/>
          <w:rt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هذا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الجزء</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سوف</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نوضح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خطوات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عمل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فري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لانسر،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والتي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خلالها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يمكنك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فهم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كيفية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اختيار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مشروعك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الأول</w:t>
      </w:r>
      <w:r w:rsidRPr="00705F39">
        <w:rPr>
          <w:rFonts w:ascii="Sakkal Majalla" w:eastAsia="Calibri" w:hAnsi="Sakkal Majalla" w:cs="Sakkal Majalla"/>
          <w:b/>
          <w:bCs/>
          <w:color w:val="002060"/>
          <w:kern w:val="2"/>
          <w:sz w:val="34"/>
          <w:szCs w:val="34"/>
          <w:rtl/>
          <w14:ligatures w14:val="standardContextual"/>
        </w:rPr>
        <w:t>.</w:t>
      </w:r>
    </w:p>
    <w:p w:rsidR="00A367A7"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933120" behindDoc="0" locked="0" layoutInCell="1" allowOverlap="1" wp14:anchorId="034D4D4E" wp14:editId="479B6D25">
                <wp:simplePos x="0" y="0"/>
                <wp:positionH relativeFrom="margin">
                  <wp:align>right</wp:align>
                </wp:positionH>
                <wp:positionV relativeFrom="paragraph">
                  <wp:posOffset>7620</wp:posOffset>
                </wp:positionV>
                <wp:extent cx="4892042" cy="506305"/>
                <wp:effectExtent l="0" t="0" r="3810" b="8255"/>
                <wp:wrapNone/>
                <wp:docPr id="360" name="Group 7"/>
                <wp:cNvGraphicFramePr/>
                <a:graphic xmlns:a="http://schemas.openxmlformats.org/drawingml/2006/main">
                  <a:graphicData uri="http://schemas.microsoft.com/office/word/2010/wordprocessingGroup">
                    <wpg:wgp>
                      <wpg:cNvGrpSpPr/>
                      <wpg:grpSpPr>
                        <a:xfrm flipH="1">
                          <a:off x="0" y="0"/>
                          <a:ext cx="4892042" cy="506305"/>
                          <a:chOff x="0" y="0"/>
                          <a:chExt cx="9936701" cy="1295566"/>
                        </a:xfrm>
                      </wpg:grpSpPr>
                      <wps:wsp>
                        <wps:cNvPr id="361" name="Rectangle 361"/>
                        <wps:cNvSpPr/>
                        <wps:spPr>
                          <a:xfrm>
                            <a:off x="910488" y="234699"/>
                            <a:ext cx="9026213" cy="837719"/>
                          </a:xfrm>
                          <a:prstGeom prst="rect">
                            <a:avLst/>
                          </a:prstGeom>
                        </wps:spPr>
                        <wps:txbx>
                          <w:txbxContent>
                            <w:p w:rsidR="000E0688" w:rsidRPr="000C2AFE" w:rsidRDefault="000E0688" w:rsidP="00A367A7">
                              <w:pPr>
                                <w:spacing w:after="200" w:line="276" w:lineRule="auto"/>
                                <w:jc w:val="lowKashida"/>
                                <w:rPr>
                                  <w:rFonts w:ascii="Adobe Arabic" w:eastAsia="Calibri" w:hAnsi="Adobe Arabic" w:cs="Adobe Arabic"/>
                                  <w:b/>
                                  <w:bCs/>
                                  <w:color w:val="00B050"/>
                                  <w:kern w:val="24"/>
                                  <w:sz w:val="36"/>
                                  <w:szCs w:val="36"/>
                                  <w:lang w:bidi="ar-EG"/>
                                </w:rPr>
                              </w:pPr>
                              <w:r w:rsidRPr="00A367A7">
                                <w:rPr>
                                  <w:rFonts w:ascii="Adobe Arabic" w:eastAsia="Calibri" w:hAnsi="Adobe Arabic" w:cs="Adobe Arabic"/>
                                  <w:b/>
                                  <w:bCs/>
                                  <w:color w:val="00B050"/>
                                  <w:kern w:val="24"/>
                                  <w:sz w:val="36"/>
                                  <w:szCs w:val="36"/>
                                  <w:rtl/>
                                  <w:lang w:bidi="ar-EG"/>
                                </w:rPr>
                                <w:t>يقوم صاحب المشروع بطرح المشروع</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362" name="Picture 362"/>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363" name="Rectangle 363"/>
                        <wps:cNvSpPr/>
                        <wps:spPr>
                          <a:xfrm>
                            <a:off x="139302" y="240730"/>
                            <a:ext cx="633039" cy="753696"/>
                          </a:xfrm>
                          <a:prstGeom prst="rect">
                            <a:avLst/>
                          </a:prstGeom>
                        </wps:spPr>
                        <wps:txbx>
                          <w:txbxContent>
                            <w:p w:rsidR="000E0688" w:rsidRPr="000C2AFE" w:rsidRDefault="000E0688" w:rsidP="00A367A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34D4D4E" id="_x0000_s1236" style="position:absolute;left:0;text-align:left;margin-left:334pt;margin-top:.6pt;width:385.2pt;height:39.85pt;flip:x;z-index:252933120;mso-position-horizontal:right;mso-position-horizontal-relative:margin;mso-width-relative:margin;mso-height-relative:margin" coordsize="99367,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">
                <v:rect id="Rectangle 361" o:spid="_x0000_s1237" style="position:absolute;left:9104;top:2346;width:90263;height:8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" filled="f" stroked="f">
                  <v:textbox>
                    <w:txbxContent>
                      <w:p w:rsidR="000E0688" w:rsidRPr="000C2AFE" w:rsidRDefault="000E0688" w:rsidP="00A367A7">
                        <w:pPr>
                          <w:spacing w:after="200" w:line="276" w:lineRule="auto"/>
                          <w:jc w:val="lowKashida"/>
                          <w:rPr>
                            <w:rFonts w:ascii="Adobe Arabic" w:eastAsia="Calibri" w:hAnsi="Adobe Arabic" w:cs="Adobe Arabic"/>
                            <w:b/>
                            <w:bCs/>
                            <w:color w:val="00B050"/>
                            <w:kern w:val="24"/>
                            <w:sz w:val="36"/>
                            <w:szCs w:val="36"/>
                            <w:lang w:bidi="ar-EG"/>
                          </w:rPr>
                        </w:pPr>
                        <w:r w:rsidRPr="00A367A7">
                          <w:rPr>
                            <w:rFonts w:ascii="Adobe Arabic" w:eastAsia="Calibri" w:hAnsi="Adobe Arabic" w:cs="Adobe Arabic"/>
                            <w:b/>
                            <w:bCs/>
                            <w:color w:val="00B050"/>
                            <w:kern w:val="24"/>
                            <w:sz w:val="36"/>
                            <w:szCs w:val="36"/>
                            <w:rtl/>
                            <w:lang w:bidi="ar-EG"/>
                          </w:rPr>
                          <w:t>يقوم صاحب المشروع بطرح المشروع</w:t>
                        </w:r>
                        <w:r>
                          <w:rPr>
                            <w:rFonts w:ascii="Adobe Arabic" w:eastAsia="Calibri" w:hAnsi="Adobe Arabic" w:cs="Adobe Arabic" w:hint="cs"/>
                            <w:b/>
                            <w:bCs/>
                            <w:color w:val="00B050"/>
                            <w:kern w:val="24"/>
                            <w:sz w:val="36"/>
                            <w:szCs w:val="36"/>
                            <w:rtl/>
                            <w:lang w:bidi="ar-EG"/>
                          </w:rPr>
                          <w:t>:</w:t>
                        </w:r>
                      </w:p>
                    </w:txbxContent>
                  </v:textbox>
                </v:rect>
                <v:shape id="Picture 362" o:spid="_x0000_s1238"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">
                  <v:imagedata r:id="rId49" o:title=""/>
                  <v:path arrowok="t"/>
                </v:shape>
                <v:rect id="Rectangle 363" o:spid="_x0000_s1239" style="position:absolute;left:1393;top:2407;width:6330;height:7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" filled="f" stroked="f">
                  <v:textbox>
                    <w:txbxContent>
                      <w:p w:rsidR="000E0688" w:rsidRPr="000C2AFE" w:rsidRDefault="000E0688" w:rsidP="00A367A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1</w:t>
                        </w:r>
                      </w:p>
                    </w:txbxContent>
                  </v:textbox>
                </v:rect>
                <w10:wrap anchorx="margin"/>
              </v:group>
            </w:pict>
          </mc:Fallback>
        </mc:AlternateContent>
      </w:r>
    </w:p>
    <w:p w:rsidR="00A367A7" w:rsidRPr="00A367A7" w:rsidRDefault="00A367A7" w:rsidP="00A367A7">
      <w:pPr>
        <w:rPr>
          <w:sz w:val="12"/>
          <w:szCs w:val="12"/>
          <w:rtl/>
        </w:rPr>
      </w:pPr>
    </w:p>
    <w:p w:rsidR="00A367A7"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وهو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الذي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يقوم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بتحديد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عنوان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ونبذة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وصفية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الذي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يريده،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ويقوم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بتحديد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المهارات</w:t>
      </w:r>
      <w:r w:rsidRPr="00705F39">
        <w:rPr>
          <w:rFonts w:ascii="Sakkal Majalla" w:eastAsia="Calibri" w:hAnsi="Sakkal Majalla" w:cs="Sakkal Majalla"/>
          <w:b/>
          <w:bCs/>
          <w:color w:val="002060"/>
          <w:kern w:val="2"/>
          <w:sz w:val="34"/>
          <w:szCs w:val="34"/>
          <w:rtl/>
          <w14:ligatures w14:val="standardContextual"/>
        </w:rPr>
        <w:t xml:space="preserve"> </w:t>
      </w:r>
      <w:r w:rsidR="00A367A7">
        <w:rPr>
          <w:rFonts w:ascii="Sakkal Majalla" w:eastAsia="Calibri" w:hAnsi="Sakkal Majalla" w:cs="Sakkal Majalla"/>
          <w:b/>
          <w:bCs/>
          <w:color w:val="002060"/>
          <w:kern w:val="2"/>
          <w:sz w:val="34"/>
          <w:szCs w:val="34"/>
          <w:rtl/>
          <w14:ligatures w14:val="standardContextual"/>
        </w:rPr>
        <w:br/>
      </w:r>
      <w:r w:rsidRPr="00705F39">
        <w:rPr>
          <w:rFonts w:ascii="Sakkal Majalla" w:eastAsia="Calibri" w:hAnsi="Sakkal Majalla" w:cs="Sakkal Majalla" w:hint="cs"/>
          <w:b/>
          <w:bCs/>
          <w:color w:val="002060"/>
          <w:kern w:val="2"/>
          <w:sz w:val="34"/>
          <w:szCs w:val="34"/>
          <w:rtl/>
          <w14:ligatures w14:val="standardContextual"/>
        </w:rPr>
        <w:t>التي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يجب</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توافرها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لتحقيق</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وأيضاً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يقوم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بتحديد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حجم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وبناءاً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عليه</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يتم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تحديد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الحد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الأدنى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والحد</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الأقصى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لتكلفة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w:t>
      </w:r>
      <w:r w:rsidRPr="00705F39">
        <w:rPr>
          <w:rFonts w:ascii="Sakkal Majalla" w:eastAsia="Calibri" w:hAnsi="Sakkal Majalla" w:cs="Sakkal Majalla"/>
          <w:b/>
          <w:bCs/>
          <w:color w:val="002060"/>
          <w:kern w:val="2"/>
          <w:sz w:val="34"/>
          <w:szCs w:val="34"/>
          <w:rtl/>
          <w14:ligatures w14:val="standardContextual"/>
        </w:rPr>
        <w:t>.</w:t>
      </w:r>
    </w:p>
    <w:p w:rsidR="00A367A7" w:rsidRDefault="00A367A7">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w:lastRenderedPageBreak/>
        <mc:AlternateContent>
          <mc:Choice Requires="wpg">
            <w:drawing>
              <wp:anchor distT="0" distB="0" distL="114300" distR="114300" simplePos="0" relativeHeight="252935168" behindDoc="0" locked="0" layoutInCell="1" allowOverlap="1" wp14:anchorId="59C430F9" wp14:editId="5697B651">
                <wp:simplePos x="0" y="0"/>
                <wp:positionH relativeFrom="margin">
                  <wp:align>right</wp:align>
                </wp:positionH>
                <wp:positionV relativeFrom="paragraph">
                  <wp:posOffset>7620</wp:posOffset>
                </wp:positionV>
                <wp:extent cx="4892042" cy="506305"/>
                <wp:effectExtent l="0" t="0" r="3810" b="8255"/>
                <wp:wrapNone/>
                <wp:docPr id="364" name="Group 7"/>
                <wp:cNvGraphicFramePr/>
                <a:graphic xmlns:a="http://schemas.openxmlformats.org/drawingml/2006/main">
                  <a:graphicData uri="http://schemas.microsoft.com/office/word/2010/wordprocessingGroup">
                    <wpg:wgp>
                      <wpg:cNvGrpSpPr/>
                      <wpg:grpSpPr>
                        <a:xfrm flipH="1">
                          <a:off x="0" y="0"/>
                          <a:ext cx="4892042" cy="506305"/>
                          <a:chOff x="0" y="0"/>
                          <a:chExt cx="9936701" cy="1295566"/>
                        </a:xfrm>
                      </wpg:grpSpPr>
                      <wps:wsp>
                        <wps:cNvPr id="365" name="Rectangle 365"/>
                        <wps:cNvSpPr/>
                        <wps:spPr>
                          <a:xfrm>
                            <a:off x="910488" y="234699"/>
                            <a:ext cx="9026213" cy="837719"/>
                          </a:xfrm>
                          <a:prstGeom prst="rect">
                            <a:avLst/>
                          </a:prstGeom>
                        </wps:spPr>
                        <wps:txbx>
                          <w:txbxContent>
                            <w:p w:rsidR="000E0688" w:rsidRPr="000C2AFE" w:rsidRDefault="000E0688" w:rsidP="00A367A7">
                              <w:pPr>
                                <w:spacing w:after="200" w:line="276" w:lineRule="auto"/>
                                <w:jc w:val="lowKashida"/>
                                <w:rPr>
                                  <w:rFonts w:ascii="Adobe Arabic" w:eastAsia="Calibri" w:hAnsi="Adobe Arabic" w:cs="Adobe Arabic"/>
                                  <w:b/>
                                  <w:bCs/>
                                  <w:color w:val="00B050"/>
                                  <w:kern w:val="24"/>
                                  <w:sz w:val="36"/>
                                  <w:szCs w:val="36"/>
                                  <w:lang w:bidi="ar-EG"/>
                                </w:rPr>
                              </w:pPr>
                              <w:r w:rsidRPr="00A367A7">
                                <w:rPr>
                                  <w:rFonts w:ascii="Adobe Arabic" w:eastAsia="Calibri" w:hAnsi="Adobe Arabic" w:cs="Adobe Arabic"/>
                                  <w:b/>
                                  <w:bCs/>
                                  <w:color w:val="00B050"/>
                                  <w:kern w:val="24"/>
                                  <w:sz w:val="36"/>
                                  <w:szCs w:val="36"/>
                                  <w:rtl/>
                                  <w:lang w:bidi="ar-EG"/>
                                </w:rPr>
                                <w:t>تقوم أنت ك فري لانسر بالدخول لصفحة المشروعات</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367" name="Picture 367"/>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368" name="Rectangle 368"/>
                        <wps:cNvSpPr/>
                        <wps:spPr>
                          <a:xfrm>
                            <a:off x="139302" y="240730"/>
                            <a:ext cx="633039" cy="753696"/>
                          </a:xfrm>
                          <a:prstGeom prst="rect">
                            <a:avLst/>
                          </a:prstGeom>
                        </wps:spPr>
                        <wps:txbx>
                          <w:txbxContent>
                            <w:p w:rsidR="000E0688" w:rsidRPr="000C2AFE" w:rsidRDefault="000E0688" w:rsidP="00A367A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9C430F9" id="_x0000_s1240" style="position:absolute;left:0;text-align:left;margin-left:334pt;margin-top:.6pt;width:385.2pt;height:39.85pt;flip:x;z-index:252935168;mso-position-horizontal:right;mso-position-horizontal-relative:margin;mso-width-relative:margin;mso-height-relative:margin" coordsize="99367,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">
                <v:rect id="Rectangle 365" o:spid="_x0000_s1241" style="position:absolute;left:9104;top:2346;width:90263;height:8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" filled="f" stroked="f">
                  <v:textbox>
                    <w:txbxContent>
                      <w:p w:rsidR="000E0688" w:rsidRPr="000C2AFE" w:rsidRDefault="000E0688" w:rsidP="00A367A7">
                        <w:pPr>
                          <w:spacing w:after="200" w:line="276" w:lineRule="auto"/>
                          <w:jc w:val="lowKashida"/>
                          <w:rPr>
                            <w:rFonts w:ascii="Adobe Arabic" w:eastAsia="Calibri" w:hAnsi="Adobe Arabic" w:cs="Adobe Arabic"/>
                            <w:b/>
                            <w:bCs/>
                            <w:color w:val="00B050"/>
                            <w:kern w:val="24"/>
                            <w:sz w:val="36"/>
                            <w:szCs w:val="36"/>
                            <w:lang w:bidi="ar-EG"/>
                          </w:rPr>
                        </w:pPr>
                        <w:r w:rsidRPr="00A367A7">
                          <w:rPr>
                            <w:rFonts w:ascii="Adobe Arabic" w:eastAsia="Calibri" w:hAnsi="Adobe Arabic" w:cs="Adobe Arabic"/>
                            <w:b/>
                            <w:bCs/>
                            <w:color w:val="00B050"/>
                            <w:kern w:val="24"/>
                            <w:sz w:val="36"/>
                            <w:szCs w:val="36"/>
                            <w:rtl/>
                            <w:lang w:bidi="ar-EG"/>
                          </w:rPr>
                          <w:t>تقوم أنت ك فري لانسر بالدخول لصفحة المشروعات</w:t>
                        </w:r>
                        <w:r>
                          <w:rPr>
                            <w:rFonts w:ascii="Adobe Arabic" w:eastAsia="Calibri" w:hAnsi="Adobe Arabic" w:cs="Adobe Arabic" w:hint="cs"/>
                            <w:b/>
                            <w:bCs/>
                            <w:color w:val="00B050"/>
                            <w:kern w:val="24"/>
                            <w:sz w:val="36"/>
                            <w:szCs w:val="36"/>
                            <w:rtl/>
                            <w:lang w:bidi="ar-EG"/>
                          </w:rPr>
                          <w:t>:</w:t>
                        </w:r>
                      </w:p>
                    </w:txbxContent>
                  </v:textbox>
                </v:rect>
                <v:shape id="Picture 367" o:spid="_x0000_s1242"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">
                  <v:imagedata r:id="rId49" o:title=""/>
                  <v:path arrowok="t"/>
                </v:shape>
                <v:rect id="Rectangle 368" o:spid="_x0000_s1243" style="position:absolute;left:1393;top:2407;width:6330;height:7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" filled="f" stroked="f">
                  <v:textbox>
                    <w:txbxContent>
                      <w:p w:rsidR="000E0688" w:rsidRPr="000C2AFE" w:rsidRDefault="000E0688" w:rsidP="00A367A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2</w:t>
                        </w:r>
                      </w:p>
                    </w:txbxContent>
                  </v:textbox>
                </v:rect>
                <w10:wrap anchorx="margin"/>
              </v:group>
            </w:pict>
          </mc:Fallback>
        </mc:AlternateContent>
      </w:r>
    </w:p>
    <w:p w:rsidR="00A367A7" w:rsidRPr="00A367A7" w:rsidRDefault="00A367A7" w:rsidP="00A367A7">
      <w:pPr>
        <w:rPr>
          <w:sz w:val="8"/>
          <w:szCs w:val="8"/>
          <w:rtl/>
        </w:rPr>
      </w:pPr>
    </w:p>
    <w:p w:rsidR="00705F39" w:rsidRPr="00705F39" w:rsidRDefault="00705F39"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705F39">
        <w:rPr>
          <w:rFonts w:ascii="Sakkal Majalla" w:eastAsia="Calibri" w:hAnsi="Sakkal Majalla" w:cs="Sakkal Majalla" w:hint="cs"/>
          <w:b/>
          <w:bCs/>
          <w:color w:val="002060"/>
          <w:kern w:val="2"/>
          <w:sz w:val="34"/>
          <w:szCs w:val="34"/>
          <w:rtl/>
          <w14:ligatures w14:val="standardContextual"/>
        </w:rPr>
        <w:t>تقوم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أنت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كفري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لانسر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متطلع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لاتمام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بالبحث</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الموقع</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عن</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المشروعات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المناسبة،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وذلك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للوصول</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للمشروعات</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التي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حيز</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مهاراتك</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قم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زر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browse</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في</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أعلى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اليسار،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ثم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قم</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بالضغط</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على</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خيار</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b/>
          <w:bCs/>
          <w:color w:val="002060"/>
          <w:kern w:val="2"/>
          <w:sz w:val="34"/>
          <w:szCs w:val="34"/>
          <w14:ligatures w14:val="standardContextual"/>
        </w:rPr>
        <w:t>Projects</w:t>
      </w:r>
      <w:r w:rsidRPr="00705F39">
        <w:rPr>
          <w:rFonts w:ascii="Sakkal Majalla" w:eastAsia="Calibri" w:hAnsi="Sakkal Majalla" w:cs="Sakkal Majalla" w:hint="cs"/>
          <w:b/>
          <w:bCs/>
          <w:color w:val="002060"/>
          <w:kern w:val="2"/>
          <w:sz w:val="34"/>
          <w:szCs w:val="34"/>
          <w:rtl/>
          <w14:ligatures w14:val="standardContextual"/>
        </w:rPr>
        <w:t>،</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كما</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هو</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موضح</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بالصورة</w:t>
      </w:r>
      <w:r w:rsidRPr="00705F39">
        <w:rPr>
          <w:rFonts w:ascii="Sakkal Majalla" w:eastAsia="Calibri" w:hAnsi="Sakkal Majalla" w:cs="Sakkal Majalla"/>
          <w:b/>
          <w:bCs/>
          <w:color w:val="002060"/>
          <w:kern w:val="2"/>
          <w:sz w:val="34"/>
          <w:szCs w:val="34"/>
          <w:rtl/>
          <w14:ligatures w14:val="standardContextual"/>
        </w:rPr>
        <w:t xml:space="preserve"> </w:t>
      </w:r>
      <w:r w:rsidRPr="00705F39">
        <w:rPr>
          <w:rFonts w:ascii="Sakkal Majalla" w:eastAsia="Calibri" w:hAnsi="Sakkal Majalla" w:cs="Sakkal Majalla" w:hint="cs"/>
          <w:b/>
          <w:bCs/>
          <w:color w:val="002060"/>
          <w:kern w:val="2"/>
          <w:sz w:val="34"/>
          <w:szCs w:val="34"/>
          <w:rtl/>
          <w14:ligatures w14:val="standardContextual"/>
        </w:rPr>
        <w:t>بالأسفل</w:t>
      </w:r>
      <w:r w:rsidRPr="00705F39">
        <w:rPr>
          <w:rFonts w:ascii="Sakkal Majalla" w:eastAsia="Calibri" w:hAnsi="Sakkal Majalla" w:cs="Sakkal Majalla"/>
          <w:b/>
          <w:bCs/>
          <w:color w:val="002060"/>
          <w:kern w:val="2"/>
          <w:sz w:val="34"/>
          <w:szCs w:val="34"/>
          <w:rtl/>
          <w14:ligatures w14:val="standardContextual"/>
        </w:rPr>
        <w:t>:</w:t>
      </w:r>
    </w:p>
    <w:p w:rsidR="00705F39" w:rsidRDefault="007C18CF"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kern w:val="2"/>
          <w:sz w:val="34"/>
          <w:szCs w:val="34"/>
          <w:rtl/>
        </w:rPr>
        <w:drawing>
          <wp:anchor distT="0" distB="0" distL="114300" distR="114300" simplePos="0" relativeHeight="252936192" behindDoc="0" locked="0" layoutInCell="1" allowOverlap="1" wp14:anchorId="1024E0B8" wp14:editId="71CDAD83">
            <wp:simplePos x="0" y="0"/>
            <wp:positionH relativeFrom="margin">
              <wp:align>center</wp:align>
            </wp:positionH>
            <wp:positionV relativeFrom="paragraph">
              <wp:posOffset>8255</wp:posOffset>
            </wp:positionV>
            <wp:extent cx="3926840" cy="2552700"/>
            <wp:effectExtent l="0" t="0" r="0" b="0"/>
            <wp:wrapThrough wrapText="bothSides">
              <wp:wrapPolygon edited="0">
                <wp:start x="0" y="0"/>
                <wp:lineTo x="0" y="21439"/>
                <wp:lineTo x="21481" y="21439"/>
                <wp:lineTo x="21481" y="0"/>
                <wp:lineTo x="0" y="0"/>
              </wp:wrapPolygon>
            </wp:wrapThrough>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1DC670C.tmp"/>
                    <pic:cNvPicPr/>
                  </pic:nvPicPr>
                  <pic:blipFill>
                    <a:blip r:embed="rId63">
                      <a:extLst>
                        <a:ext uri="{28A0092B-C50C-407E-A947-70E740481C1C}">
                          <a14:useLocalDpi xmlns:a14="http://schemas.microsoft.com/office/drawing/2010/main" val="0"/>
                        </a:ext>
                      </a:extLst>
                    </a:blip>
                    <a:stretch>
                      <a:fillRect/>
                    </a:stretch>
                  </pic:blipFill>
                  <pic:spPr>
                    <a:xfrm>
                      <a:off x="0" y="0"/>
                      <a:ext cx="3926840" cy="2552700"/>
                    </a:xfrm>
                    <a:prstGeom prst="rect">
                      <a:avLst/>
                    </a:prstGeom>
                  </pic:spPr>
                </pic:pic>
              </a:graphicData>
            </a:graphic>
            <wp14:sizeRelH relativeFrom="margin">
              <wp14:pctWidth>0</wp14:pctWidth>
            </wp14:sizeRelH>
            <wp14:sizeRelV relativeFrom="margin">
              <wp14:pctHeight>0</wp14:pctHeight>
            </wp14:sizeRelV>
          </wp:anchor>
        </w:drawing>
      </w:r>
    </w:p>
    <w:p w:rsidR="00A367A7"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A367A7"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A367A7"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A367A7"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A367A7" w:rsidRPr="00705F39"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p>
    <w:p w:rsidR="00A367A7" w:rsidRDefault="00A367A7"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938240" behindDoc="0" locked="0" layoutInCell="1" allowOverlap="1" wp14:anchorId="214D78DA" wp14:editId="342215B2">
                <wp:simplePos x="0" y="0"/>
                <wp:positionH relativeFrom="margin">
                  <wp:posOffset>1685289</wp:posOffset>
                </wp:positionH>
                <wp:positionV relativeFrom="paragraph">
                  <wp:posOffset>6985</wp:posOffset>
                </wp:positionV>
                <wp:extent cx="4892042" cy="506305"/>
                <wp:effectExtent l="0" t="0" r="3810" b="8255"/>
                <wp:wrapNone/>
                <wp:docPr id="370" name="Group 7"/>
                <wp:cNvGraphicFramePr/>
                <a:graphic xmlns:a="http://schemas.openxmlformats.org/drawingml/2006/main">
                  <a:graphicData uri="http://schemas.microsoft.com/office/word/2010/wordprocessingGroup">
                    <wpg:wgp>
                      <wpg:cNvGrpSpPr/>
                      <wpg:grpSpPr>
                        <a:xfrm flipH="1">
                          <a:off x="0" y="0"/>
                          <a:ext cx="4892042" cy="506305"/>
                          <a:chOff x="0" y="0"/>
                          <a:chExt cx="9936701" cy="1295566"/>
                        </a:xfrm>
                      </wpg:grpSpPr>
                      <wps:wsp>
                        <wps:cNvPr id="371" name="Rectangle 371"/>
                        <wps:cNvSpPr/>
                        <wps:spPr>
                          <a:xfrm>
                            <a:off x="910488" y="234699"/>
                            <a:ext cx="9026213" cy="837719"/>
                          </a:xfrm>
                          <a:prstGeom prst="rect">
                            <a:avLst/>
                          </a:prstGeom>
                        </wps:spPr>
                        <wps:txbx>
                          <w:txbxContent>
                            <w:p w:rsidR="000E0688" w:rsidRPr="000C2AFE" w:rsidRDefault="000E0688" w:rsidP="00A367A7">
                              <w:pPr>
                                <w:spacing w:after="200" w:line="276" w:lineRule="auto"/>
                                <w:jc w:val="lowKashida"/>
                                <w:rPr>
                                  <w:rFonts w:ascii="Adobe Arabic" w:eastAsia="Calibri" w:hAnsi="Adobe Arabic" w:cs="Adobe Arabic"/>
                                  <w:b/>
                                  <w:bCs/>
                                  <w:color w:val="00B050"/>
                                  <w:kern w:val="24"/>
                                  <w:sz w:val="36"/>
                                  <w:szCs w:val="36"/>
                                  <w:lang w:bidi="ar-EG"/>
                                </w:rPr>
                              </w:pPr>
                              <w:r w:rsidRPr="00A367A7">
                                <w:rPr>
                                  <w:rFonts w:ascii="Adobe Arabic" w:eastAsia="Calibri" w:hAnsi="Adobe Arabic" w:cs="Adobe Arabic"/>
                                  <w:b/>
                                  <w:bCs/>
                                  <w:color w:val="00B050"/>
                                  <w:kern w:val="24"/>
                                  <w:sz w:val="36"/>
                                  <w:szCs w:val="36"/>
                                  <w:rtl/>
                                  <w:lang w:bidi="ar-EG"/>
                                </w:rPr>
                                <w:t>تقوم أنت ك فري لانسر بتصفح وترشيح المشروعات لاختيار ما يناسبك</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372" name="Picture 372"/>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373" name="Rectangle 373"/>
                        <wps:cNvSpPr/>
                        <wps:spPr>
                          <a:xfrm>
                            <a:off x="139302" y="240730"/>
                            <a:ext cx="633039" cy="753696"/>
                          </a:xfrm>
                          <a:prstGeom prst="rect">
                            <a:avLst/>
                          </a:prstGeom>
                        </wps:spPr>
                        <wps:txbx>
                          <w:txbxContent>
                            <w:p w:rsidR="000E0688" w:rsidRPr="000C2AFE" w:rsidRDefault="000E0688" w:rsidP="00A367A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14D78DA" id="_x0000_s1244" style="position:absolute;left:0;text-align:left;margin-left:132.7pt;margin-top:.55pt;width:385.2pt;height:39.85pt;flip:x;z-index:252938240;mso-position-horizontal-relative:margin;mso-width-relative:margin;mso-height-relative:margin" coordsize="99367,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">
                <v:rect id="Rectangle 371" o:spid="_x0000_s1245" style="position:absolute;left:9104;top:2346;width:90263;height:8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" filled="f" stroked="f">
                  <v:textbox>
                    <w:txbxContent>
                      <w:p w:rsidR="000E0688" w:rsidRPr="000C2AFE" w:rsidRDefault="000E0688" w:rsidP="00A367A7">
                        <w:pPr>
                          <w:spacing w:after="200" w:line="276" w:lineRule="auto"/>
                          <w:jc w:val="lowKashida"/>
                          <w:rPr>
                            <w:rFonts w:ascii="Adobe Arabic" w:eastAsia="Calibri" w:hAnsi="Adobe Arabic" w:cs="Adobe Arabic"/>
                            <w:b/>
                            <w:bCs/>
                            <w:color w:val="00B050"/>
                            <w:kern w:val="24"/>
                            <w:sz w:val="36"/>
                            <w:szCs w:val="36"/>
                            <w:lang w:bidi="ar-EG"/>
                          </w:rPr>
                        </w:pPr>
                        <w:r w:rsidRPr="00A367A7">
                          <w:rPr>
                            <w:rFonts w:ascii="Adobe Arabic" w:eastAsia="Calibri" w:hAnsi="Adobe Arabic" w:cs="Adobe Arabic"/>
                            <w:b/>
                            <w:bCs/>
                            <w:color w:val="00B050"/>
                            <w:kern w:val="24"/>
                            <w:sz w:val="36"/>
                            <w:szCs w:val="36"/>
                            <w:rtl/>
                            <w:lang w:bidi="ar-EG"/>
                          </w:rPr>
                          <w:t>تقوم أنت ك فري لانسر بتصفح وترشيح المشروعات لاختيار ما يناسبك</w:t>
                        </w:r>
                        <w:r>
                          <w:rPr>
                            <w:rFonts w:ascii="Adobe Arabic" w:eastAsia="Calibri" w:hAnsi="Adobe Arabic" w:cs="Adobe Arabic" w:hint="cs"/>
                            <w:b/>
                            <w:bCs/>
                            <w:color w:val="00B050"/>
                            <w:kern w:val="24"/>
                            <w:sz w:val="36"/>
                            <w:szCs w:val="36"/>
                            <w:rtl/>
                            <w:lang w:bidi="ar-EG"/>
                          </w:rPr>
                          <w:t>:</w:t>
                        </w:r>
                      </w:p>
                    </w:txbxContent>
                  </v:textbox>
                </v:rect>
                <v:shape id="Picture 372" o:spid="_x0000_s1246"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">
                  <v:imagedata r:id="rId49" o:title=""/>
                  <v:path arrowok="t"/>
                </v:shape>
                <v:rect id="Rectangle 373" o:spid="_x0000_s1247" style="position:absolute;left:1393;top:2407;width:6330;height:7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" filled="f" stroked="f">
                  <v:textbox>
                    <w:txbxContent>
                      <w:p w:rsidR="000E0688" w:rsidRPr="000C2AFE" w:rsidRDefault="000E0688" w:rsidP="00A367A7">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3</w:t>
                        </w:r>
                      </w:p>
                    </w:txbxContent>
                  </v:textbox>
                </v:rect>
                <w10:wrap anchorx="margin"/>
              </v:group>
            </w:pict>
          </mc:Fallback>
        </mc:AlternateContent>
      </w:r>
    </w:p>
    <w:p w:rsidR="00A367A7" w:rsidRPr="00A367A7" w:rsidRDefault="00A367A7" w:rsidP="00A367A7">
      <w:pPr>
        <w:rPr>
          <w:sz w:val="4"/>
          <w:szCs w:val="4"/>
          <w:rtl/>
        </w:rPr>
      </w:pPr>
    </w:p>
    <w:p w:rsidR="00705F39" w:rsidRPr="00A367A7" w:rsidRDefault="00705F39" w:rsidP="00CB2F77">
      <w:pPr>
        <w:pStyle w:val="ListParagraph"/>
        <w:numPr>
          <w:ilvl w:val="0"/>
          <w:numId w:val="116"/>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002060"/>
          <w:kern w:val="2"/>
          <w:sz w:val="34"/>
          <w:szCs w:val="34"/>
          <w:rtl/>
          <w14:ligatures w14:val="standardContextual"/>
        </w:rPr>
        <w:t>بعد</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الضغط</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على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زر</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b/>
          <w:bCs/>
          <w:color w:val="002060"/>
          <w:kern w:val="2"/>
          <w:sz w:val="34"/>
          <w:szCs w:val="34"/>
          <w14:ligatures w14:val="standardContextual"/>
        </w:rPr>
        <w:t>Project</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في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الخطوة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السابقة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سوف</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تنتقل،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لصفحة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تحتوي</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على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الكثير</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المشروعات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المناسبة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لك</w:t>
      </w:r>
      <w:r w:rsidRPr="00A367A7">
        <w:rPr>
          <w:rFonts w:ascii="Sakkal Majalla" w:eastAsia="Calibri" w:hAnsi="Sakkal Majalla" w:cs="Sakkal Majalla"/>
          <w:b/>
          <w:bCs/>
          <w:color w:val="002060"/>
          <w:kern w:val="2"/>
          <w:sz w:val="34"/>
          <w:szCs w:val="34"/>
          <w:rtl/>
          <w14:ligatures w14:val="standardContextual"/>
        </w:rPr>
        <w:t>.</w:t>
      </w:r>
    </w:p>
    <w:p w:rsidR="00705F39" w:rsidRPr="00A367A7" w:rsidRDefault="00705F39" w:rsidP="00CB2F77">
      <w:pPr>
        <w:pStyle w:val="ListParagraph"/>
        <w:numPr>
          <w:ilvl w:val="0"/>
          <w:numId w:val="116"/>
        </w:numPr>
        <w:spacing w:line="276" w:lineRule="auto"/>
        <w:jc w:val="lowKashida"/>
        <w:rPr>
          <w:rFonts w:ascii="Sakkal Majalla" w:eastAsia="Calibri" w:hAnsi="Sakkal Majalla" w:cs="Sakkal Majalla"/>
          <w:b/>
          <w:bCs/>
          <w:color w:val="002060"/>
          <w:kern w:val="2"/>
          <w:sz w:val="34"/>
          <w:szCs w:val="34"/>
          <w:rtl/>
          <w14:ligatures w14:val="standardContextual"/>
        </w:rPr>
      </w:pPr>
      <w:r w:rsidRPr="00A367A7">
        <w:rPr>
          <w:rFonts w:ascii="Sakkal Majalla" w:eastAsia="Calibri" w:hAnsi="Sakkal Majalla" w:cs="Sakkal Majalla" w:hint="cs"/>
          <w:b/>
          <w:bCs/>
          <w:color w:val="002060"/>
          <w:kern w:val="2"/>
          <w:sz w:val="34"/>
          <w:szCs w:val="34"/>
          <w:rtl/>
          <w14:ligatures w14:val="standardContextual"/>
        </w:rPr>
        <w:t>ستجد</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أن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هذه</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الصفحة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مقسمة</w:t>
      </w:r>
      <w:r w:rsidRPr="00A367A7">
        <w:rPr>
          <w:rFonts w:ascii="Sakkal Majalla" w:eastAsia="Calibri" w:hAnsi="Sakkal Majalla" w:cs="Sakkal Majalla"/>
          <w:b/>
          <w:bCs/>
          <w:color w:val="002060"/>
          <w:kern w:val="2"/>
          <w:sz w:val="34"/>
          <w:szCs w:val="34"/>
          <w:rtl/>
          <w14:ligatures w14:val="standardContextual"/>
        </w:rPr>
        <w:t xml:space="preserve"> </w:t>
      </w:r>
      <w:r w:rsidR="007C18CF" w:rsidRPr="00A367A7">
        <w:rPr>
          <w:rFonts w:ascii="Sakkal Majalla" w:eastAsia="Calibri" w:hAnsi="Sakkal Majalla" w:cs="Sakkal Majalla" w:hint="cs"/>
          <w:b/>
          <w:bCs/>
          <w:color w:val="002060"/>
          <w:kern w:val="2"/>
          <w:sz w:val="34"/>
          <w:szCs w:val="34"/>
          <w:rtl/>
          <w14:ligatures w14:val="standardContextual"/>
        </w:rPr>
        <w:t>إلى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جزئين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الجزء</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الأكبر</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على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اليمين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به</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المشروعات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المناسبة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لك،</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والجزء</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على</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اليسار</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به</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خيارات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لترشيح</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المشروعات</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مثل</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تحديد</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متوسط</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سعر</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معين،</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أو</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تغيير</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اللغة،</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أو</w:t>
      </w:r>
      <w:r w:rsidRPr="00A367A7">
        <w:rPr>
          <w:rFonts w:ascii="Sakkal Majalla" w:eastAsia="Calibri" w:hAnsi="Sakkal Majalla" w:cs="Sakkal Majalla"/>
          <w:b/>
          <w:bCs/>
          <w:color w:val="002060"/>
          <w:kern w:val="2"/>
          <w:sz w:val="34"/>
          <w:szCs w:val="34"/>
          <w:rtl/>
          <w14:ligatures w14:val="standardContextual"/>
        </w:rPr>
        <w:t xml:space="preserve"> </w:t>
      </w:r>
      <w:r w:rsidRPr="00A367A7">
        <w:rPr>
          <w:rFonts w:ascii="Sakkal Majalla" w:eastAsia="Calibri" w:hAnsi="Sakkal Majalla" w:cs="Sakkal Majalla" w:hint="cs"/>
          <w:b/>
          <w:bCs/>
          <w:color w:val="002060"/>
          <w:kern w:val="2"/>
          <w:sz w:val="34"/>
          <w:szCs w:val="34"/>
          <w:rtl/>
          <w14:ligatures w14:val="standardContextual"/>
        </w:rPr>
        <w:t>المهارة</w:t>
      </w:r>
      <w:r w:rsidRPr="00A367A7">
        <w:rPr>
          <w:rFonts w:ascii="Sakkal Majalla" w:eastAsia="Calibri" w:hAnsi="Sakkal Majalla" w:cs="Sakkal Majalla"/>
          <w:b/>
          <w:bCs/>
          <w:color w:val="002060"/>
          <w:kern w:val="2"/>
          <w:sz w:val="34"/>
          <w:szCs w:val="34"/>
          <w:rtl/>
          <w14:ligatures w14:val="standardContextual"/>
        </w:rPr>
        <w:t>).</w:t>
      </w:r>
    </w:p>
    <w:p w:rsidR="00705F39" w:rsidRPr="00705F39" w:rsidRDefault="007C18CF"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kern w:val="2"/>
          <w:sz w:val="34"/>
          <w:szCs w:val="34"/>
          <w:rtl/>
        </w:rPr>
        <w:drawing>
          <wp:anchor distT="0" distB="0" distL="114300" distR="114300" simplePos="0" relativeHeight="252939264" behindDoc="0" locked="0" layoutInCell="1" allowOverlap="1" wp14:anchorId="3696200E" wp14:editId="38587CF9">
            <wp:simplePos x="0" y="0"/>
            <wp:positionH relativeFrom="margin">
              <wp:align>center</wp:align>
            </wp:positionH>
            <wp:positionV relativeFrom="paragraph">
              <wp:posOffset>6350</wp:posOffset>
            </wp:positionV>
            <wp:extent cx="4627245" cy="2400300"/>
            <wp:effectExtent l="0" t="0" r="1905" b="0"/>
            <wp:wrapThrough wrapText="bothSides">
              <wp:wrapPolygon edited="0">
                <wp:start x="0" y="0"/>
                <wp:lineTo x="0" y="21429"/>
                <wp:lineTo x="21520" y="21429"/>
                <wp:lineTo x="21520" y="0"/>
                <wp:lineTo x="0" y="0"/>
              </wp:wrapPolygon>
            </wp:wrapThrough>
            <wp:docPr id="374" name="Picture 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4" name="1DC7754.tmp"/>
                    <pic:cNvPicPr/>
                  </pic:nvPicPr>
                  <pic:blipFill>
                    <a:blip r:embed="rId64">
                      <a:extLst>
                        <a:ext uri="{28A0092B-C50C-407E-A947-70E740481C1C}">
                          <a14:useLocalDpi xmlns:a14="http://schemas.microsoft.com/office/drawing/2010/main" val="0"/>
                        </a:ext>
                      </a:extLst>
                    </a:blip>
                    <a:stretch>
                      <a:fillRect/>
                    </a:stretch>
                  </pic:blipFill>
                  <pic:spPr>
                    <a:xfrm>
                      <a:off x="0" y="0"/>
                      <a:ext cx="4627245" cy="2400300"/>
                    </a:xfrm>
                    <a:prstGeom prst="rect">
                      <a:avLst/>
                    </a:prstGeom>
                  </pic:spPr>
                </pic:pic>
              </a:graphicData>
            </a:graphic>
            <wp14:sizeRelH relativeFrom="margin">
              <wp14:pctWidth>0</wp14:pctWidth>
            </wp14:sizeRelH>
            <wp14:sizeRelV relativeFrom="margin">
              <wp14:pctHeight>0</wp14:pctHeight>
            </wp14:sizeRelV>
          </wp:anchor>
        </w:drawing>
      </w:r>
    </w:p>
    <w:p w:rsidR="00A367A7" w:rsidRDefault="00A367A7" w:rsidP="007C18CF">
      <w:pPr>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7C18CF" w:rsidRDefault="007C18CF" w:rsidP="00705F39">
      <w:pPr>
        <w:spacing w:line="276" w:lineRule="auto"/>
        <w:jc w:val="lowKashida"/>
        <w:rPr>
          <w:rFonts w:ascii="Sakkal Majalla" w:eastAsia="Calibri" w:hAnsi="Sakkal Majalla" w:cs="Sakkal Majalla"/>
          <w:b/>
          <w:bCs/>
          <w:color w:val="002060"/>
          <w:kern w:val="2"/>
          <w:sz w:val="34"/>
          <w:szCs w:val="34"/>
          <w:rtl/>
          <w14:ligatures w14:val="standardContextual"/>
        </w:rPr>
      </w:pPr>
      <w:r w:rsidRPr="00235073">
        <w:rPr>
          <w:rFonts w:ascii="Sakkal Majalla" w:eastAsia="Adobe Ming Std L" w:hAnsi="Sakkal Majalla" w:cs="Sakkal Majalla"/>
          <w:b/>
          <w:bCs/>
          <w:noProof/>
          <w:color w:val="002060"/>
          <w:sz w:val="34"/>
          <w:szCs w:val="34"/>
        </w:rPr>
        <w:lastRenderedPageBreak/>
        <mc:AlternateContent>
          <mc:Choice Requires="wpg">
            <w:drawing>
              <wp:anchor distT="0" distB="0" distL="114300" distR="114300" simplePos="0" relativeHeight="252941312" behindDoc="0" locked="0" layoutInCell="1" allowOverlap="1" wp14:anchorId="39CB1E12" wp14:editId="404D7E54">
                <wp:simplePos x="0" y="0"/>
                <wp:positionH relativeFrom="margin">
                  <wp:posOffset>1753870</wp:posOffset>
                </wp:positionH>
                <wp:positionV relativeFrom="paragraph">
                  <wp:posOffset>0</wp:posOffset>
                </wp:positionV>
                <wp:extent cx="4892042" cy="506305"/>
                <wp:effectExtent l="0" t="0" r="3810" b="8255"/>
                <wp:wrapNone/>
                <wp:docPr id="375" name="Group 7"/>
                <wp:cNvGraphicFramePr/>
                <a:graphic xmlns:a="http://schemas.openxmlformats.org/drawingml/2006/main">
                  <a:graphicData uri="http://schemas.microsoft.com/office/word/2010/wordprocessingGroup">
                    <wpg:wgp>
                      <wpg:cNvGrpSpPr/>
                      <wpg:grpSpPr>
                        <a:xfrm flipH="1">
                          <a:off x="0" y="0"/>
                          <a:ext cx="4892042" cy="506305"/>
                          <a:chOff x="0" y="0"/>
                          <a:chExt cx="9936701" cy="1295566"/>
                        </a:xfrm>
                      </wpg:grpSpPr>
                      <wps:wsp>
                        <wps:cNvPr id="376" name="Rectangle 376"/>
                        <wps:cNvSpPr/>
                        <wps:spPr>
                          <a:xfrm>
                            <a:off x="910488" y="234699"/>
                            <a:ext cx="9026213" cy="837719"/>
                          </a:xfrm>
                          <a:prstGeom prst="rect">
                            <a:avLst/>
                          </a:prstGeom>
                        </wps:spPr>
                        <wps:txbx>
                          <w:txbxContent>
                            <w:p w:rsidR="000E0688" w:rsidRPr="000C2AFE" w:rsidRDefault="000E0688" w:rsidP="007C18CF">
                              <w:pPr>
                                <w:spacing w:after="200" w:line="276" w:lineRule="auto"/>
                                <w:jc w:val="lowKashida"/>
                                <w:rPr>
                                  <w:rFonts w:ascii="Adobe Arabic" w:eastAsia="Calibri" w:hAnsi="Adobe Arabic" w:cs="Adobe Arabic"/>
                                  <w:b/>
                                  <w:bCs/>
                                  <w:color w:val="00B050"/>
                                  <w:kern w:val="24"/>
                                  <w:sz w:val="36"/>
                                  <w:szCs w:val="36"/>
                                  <w:lang w:bidi="ar-EG"/>
                                </w:rPr>
                              </w:pPr>
                              <w:r w:rsidRPr="007C18CF">
                                <w:rPr>
                                  <w:rFonts w:ascii="Adobe Arabic" w:eastAsia="Calibri" w:hAnsi="Adobe Arabic" w:cs="Adobe Arabic"/>
                                  <w:b/>
                                  <w:bCs/>
                                  <w:color w:val="00B050"/>
                                  <w:kern w:val="24"/>
                                  <w:sz w:val="36"/>
                                  <w:szCs w:val="36"/>
                                  <w:rtl/>
                                  <w:lang w:bidi="ar-EG"/>
                                </w:rPr>
                                <w:t>تقوم بزيارة صفحة المشروع الذي يناسبك وتشارك في عملية المزايدة</w:t>
                              </w:r>
                              <w:r>
                                <w:rPr>
                                  <w:rFonts w:ascii="Adobe Arabic" w:eastAsia="Calibri" w:hAnsi="Adobe Arabic" w:cs="Adobe Arabic" w:hint="cs"/>
                                  <w:b/>
                                  <w:bCs/>
                                  <w:color w:val="00B050"/>
                                  <w:kern w:val="24"/>
                                  <w:sz w:val="36"/>
                                  <w:szCs w:val="36"/>
                                  <w:rtl/>
                                  <w:lang w:bidi="ar-EG"/>
                                </w:rPr>
                                <w:t>:</w:t>
                              </w:r>
                            </w:p>
                          </w:txbxContent>
                        </wps:txbx>
                        <wps:bodyPr wrap="square">
                          <a:noAutofit/>
                        </wps:bodyPr>
                      </wps:wsp>
                      <pic:pic xmlns:pic="http://schemas.openxmlformats.org/drawingml/2006/picture">
                        <pic:nvPicPr>
                          <pic:cNvPr id="377" name="Picture 377"/>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379" name="Rectangle 379"/>
                        <wps:cNvSpPr/>
                        <wps:spPr>
                          <a:xfrm>
                            <a:off x="139302" y="240730"/>
                            <a:ext cx="633039" cy="753696"/>
                          </a:xfrm>
                          <a:prstGeom prst="rect">
                            <a:avLst/>
                          </a:prstGeom>
                        </wps:spPr>
                        <wps:txbx>
                          <w:txbxContent>
                            <w:p w:rsidR="000E0688" w:rsidRPr="000C2AFE" w:rsidRDefault="000E0688" w:rsidP="007C18CF">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9CB1E12" id="_x0000_s1248" style="position:absolute;left:0;text-align:left;margin-left:138.1pt;margin-top:0;width:385.2pt;height:39.85pt;flip:x;z-index:252941312;mso-position-horizontal-relative:margin;mso-width-relative:margin;mso-height-relative:margin" coordsize="99367,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">
                <v:rect id="Rectangle 376" o:spid="_x0000_s1249" style="position:absolute;left:9104;top:2346;width:90263;height:8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" filled="f" stroked="f">
                  <v:textbox>
                    <w:txbxContent>
                      <w:p w:rsidR="000E0688" w:rsidRPr="000C2AFE" w:rsidRDefault="000E0688" w:rsidP="007C18CF">
                        <w:pPr>
                          <w:spacing w:after="200" w:line="276" w:lineRule="auto"/>
                          <w:jc w:val="lowKashida"/>
                          <w:rPr>
                            <w:rFonts w:ascii="Adobe Arabic" w:eastAsia="Calibri" w:hAnsi="Adobe Arabic" w:cs="Adobe Arabic"/>
                            <w:b/>
                            <w:bCs/>
                            <w:color w:val="00B050"/>
                            <w:kern w:val="24"/>
                            <w:sz w:val="36"/>
                            <w:szCs w:val="36"/>
                            <w:lang w:bidi="ar-EG"/>
                          </w:rPr>
                        </w:pPr>
                        <w:r w:rsidRPr="007C18CF">
                          <w:rPr>
                            <w:rFonts w:ascii="Adobe Arabic" w:eastAsia="Calibri" w:hAnsi="Adobe Arabic" w:cs="Adobe Arabic"/>
                            <w:b/>
                            <w:bCs/>
                            <w:color w:val="00B050"/>
                            <w:kern w:val="24"/>
                            <w:sz w:val="36"/>
                            <w:szCs w:val="36"/>
                            <w:rtl/>
                            <w:lang w:bidi="ar-EG"/>
                          </w:rPr>
                          <w:t>تقوم بزيارة صفحة المشروع الذي يناسبك وتشارك في عملية المزايدة</w:t>
                        </w:r>
                        <w:r>
                          <w:rPr>
                            <w:rFonts w:ascii="Adobe Arabic" w:eastAsia="Calibri" w:hAnsi="Adobe Arabic" w:cs="Adobe Arabic" w:hint="cs"/>
                            <w:b/>
                            <w:bCs/>
                            <w:color w:val="00B050"/>
                            <w:kern w:val="24"/>
                            <w:sz w:val="36"/>
                            <w:szCs w:val="36"/>
                            <w:rtl/>
                            <w:lang w:bidi="ar-EG"/>
                          </w:rPr>
                          <w:t>:</w:t>
                        </w:r>
                      </w:p>
                    </w:txbxContent>
                  </v:textbox>
                </v:rect>
                <v:shape id="Picture 377" o:spid="_x0000_s1250"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">
                  <v:imagedata r:id="rId49" o:title=""/>
                  <v:path arrowok="t"/>
                </v:shape>
                <v:rect id="Rectangle 379" o:spid="_x0000_s1251" style="position:absolute;left:1393;top:2407;width:6330;height:75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" filled="f" stroked="f">
                  <v:textbox>
                    <w:txbxContent>
                      <w:p w:rsidR="000E0688" w:rsidRPr="000C2AFE" w:rsidRDefault="000E0688" w:rsidP="007C18CF">
                        <w:pPr>
                          <w:spacing w:after="200" w:line="276" w:lineRule="auto"/>
                          <w:jc w:val="center"/>
                          <w:rPr>
                            <w:rFonts w:ascii="Adobe Arabic" w:eastAsia="Calibri" w:hAnsi="Adobe Arabic" w:cs="Adobe Arabic"/>
                            <w:b/>
                            <w:bCs/>
                            <w:color w:val="00B050"/>
                            <w:kern w:val="24"/>
                            <w:sz w:val="36"/>
                            <w:szCs w:val="36"/>
                            <w:rtl/>
                            <w:lang w:bidi="ar-EG"/>
                          </w:rPr>
                        </w:pPr>
                        <w:r>
                          <w:rPr>
                            <w:rFonts w:ascii="Adobe Arabic" w:eastAsia="Calibri" w:hAnsi="Adobe Arabic" w:cs="Adobe Arabic" w:hint="cs"/>
                            <w:b/>
                            <w:bCs/>
                            <w:color w:val="00B050"/>
                            <w:kern w:val="24"/>
                            <w:sz w:val="36"/>
                            <w:szCs w:val="36"/>
                            <w:rtl/>
                            <w:lang w:bidi="ar-EG"/>
                          </w:rPr>
                          <w:t>4</w:t>
                        </w:r>
                      </w:p>
                    </w:txbxContent>
                  </v:textbox>
                </v:rect>
                <w10:wrap anchorx="margin"/>
              </v:group>
            </w:pict>
          </mc:Fallback>
        </mc:AlternateContent>
      </w:r>
    </w:p>
    <w:p w:rsidR="007C18CF" w:rsidRPr="007C18CF" w:rsidRDefault="007C18CF" w:rsidP="007C18CF">
      <w:pPr>
        <w:rPr>
          <w:sz w:val="12"/>
          <w:szCs w:val="12"/>
          <w:rtl/>
        </w:rPr>
      </w:pPr>
    </w:p>
    <w:p w:rsidR="00705F39" w:rsidRDefault="00705F39" w:rsidP="00CB2F77">
      <w:pPr>
        <w:pStyle w:val="ListParagraph"/>
        <w:numPr>
          <w:ilvl w:val="0"/>
          <w:numId w:val="117"/>
        </w:numPr>
        <w:spacing w:line="276" w:lineRule="auto"/>
        <w:jc w:val="lowKashida"/>
        <w:rPr>
          <w:rFonts w:ascii="Sakkal Majalla" w:eastAsia="Calibri" w:hAnsi="Sakkal Majalla" w:cs="Sakkal Majalla"/>
          <w:b/>
          <w:bCs/>
          <w:color w:val="002060"/>
          <w:kern w:val="2"/>
          <w:sz w:val="34"/>
          <w:szCs w:val="34"/>
          <w14:ligatures w14:val="standardContextual"/>
        </w:rPr>
      </w:pPr>
      <w:r w:rsidRPr="007C18CF">
        <w:rPr>
          <w:rFonts w:ascii="Sakkal Majalla" w:eastAsia="Calibri" w:hAnsi="Sakkal Majalla" w:cs="Sakkal Majalla" w:hint="cs"/>
          <w:b/>
          <w:bCs/>
          <w:color w:val="002060"/>
          <w:kern w:val="2"/>
          <w:sz w:val="34"/>
          <w:szCs w:val="34"/>
          <w:rtl/>
          <w14:ligatures w14:val="standardContextual"/>
        </w:rPr>
        <w:t>في</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الصفحة</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التي</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في</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الصورة</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في</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الأعلى</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ستجد</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الكثير</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من</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المعلومات</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حول</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كل</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مشروع،</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ولكن</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لعمل</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مزايدة</w:t>
      </w:r>
      <w:r w:rsidRPr="007C18CF">
        <w:rPr>
          <w:rFonts w:ascii="Sakkal Majalla" w:eastAsia="Calibri" w:hAnsi="Sakkal Majalla" w:cs="Sakkal Majalla"/>
          <w:b/>
          <w:bCs/>
          <w:color w:val="002060"/>
          <w:kern w:val="2"/>
          <w:sz w:val="34"/>
          <w:szCs w:val="34"/>
          <w:rtl/>
          <w14:ligatures w14:val="standardContextual"/>
        </w:rPr>
        <w:t xml:space="preserve"> </w:t>
      </w:r>
      <w:r w:rsidR="007C18CF">
        <w:rPr>
          <w:rFonts w:ascii="Sakkal Majalla" w:eastAsia="Calibri" w:hAnsi="Sakkal Majalla" w:cs="Sakkal Majalla"/>
          <w:b/>
          <w:bCs/>
          <w:color w:val="002060"/>
          <w:kern w:val="2"/>
          <w:sz w:val="34"/>
          <w:szCs w:val="34"/>
          <w:rtl/>
          <w14:ligatures w14:val="standardContextual"/>
        </w:rPr>
        <w:br/>
      </w:r>
      <w:r w:rsidRPr="007C18CF">
        <w:rPr>
          <w:rFonts w:ascii="Sakkal Majalla" w:eastAsia="Calibri" w:hAnsi="Sakkal Majalla" w:cs="Sakkal Majalla" w:hint="cs"/>
          <w:b/>
          <w:bCs/>
          <w:color w:val="002060"/>
          <w:kern w:val="2"/>
          <w:sz w:val="34"/>
          <w:szCs w:val="34"/>
          <w:rtl/>
          <w14:ligatures w14:val="standardContextual"/>
        </w:rPr>
        <w:t>على</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مشروع</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ما</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يجب</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أن</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تدخل</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إلى</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صفحة</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المشروع</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وذلك</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بالضغط</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على</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عنوانه</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ليتم</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فتحه</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في</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صفحة</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جديدة</w:t>
      </w:r>
      <w:r w:rsidRPr="007C18CF">
        <w:rPr>
          <w:rFonts w:ascii="Sakkal Majalla" w:eastAsia="Calibri" w:hAnsi="Sakkal Majalla" w:cs="Sakkal Majalla"/>
          <w:b/>
          <w:bCs/>
          <w:color w:val="002060"/>
          <w:kern w:val="2"/>
          <w:sz w:val="34"/>
          <w:szCs w:val="34"/>
          <w:rtl/>
          <w14:ligatures w14:val="standardContextual"/>
        </w:rPr>
        <w:t>).</w:t>
      </w:r>
    </w:p>
    <w:p w:rsidR="007C18CF" w:rsidRPr="007C18CF" w:rsidRDefault="007C18CF" w:rsidP="007C18CF">
      <w:pPr>
        <w:rPr>
          <w:rtl/>
        </w:rPr>
      </w:pPr>
    </w:p>
    <w:p w:rsidR="00705F39" w:rsidRDefault="00705F39" w:rsidP="00CB2F77">
      <w:pPr>
        <w:pStyle w:val="ListParagraph"/>
        <w:numPr>
          <w:ilvl w:val="0"/>
          <w:numId w:val="117"/>
        </w:numPr>
        <w:spacing w:line="276" w:lineRule="auto"/>
        <w:jc w:val="lowKashida"/>
        <w:rPr>
          <w:rFonts w:ascii="Sakkal Majalla" w:eastAsia="Calibri" w:hAnsi="Sakkal Majalla" w:cs="Sakkal Majalla"/>
          <w:b/>
          <w:bCs/>
          <w:color w:val="002060"/>
          <w:kern w:val="2"/>
          <w:sz w:val="34"/>
          <w:szCs w:val="34"/>
          <w14:ligatures w14:val="standardContextual"/>
        </w:rPr>
      </w:pPr>
      <w:r w:rsidRPr="007C18CF">
        <w:rPr>
          <w:rFonts w:ascii="Sakkal Majalla" w:eastAsia="Calibri" w:hAnsi="Sakkal Majalla" w:cs="Sakkal Majalla" w:hint="cs"/>
          <w:b/>
          <w:bCs/>
          <w:color w:val="002060"/>
          <w:kern w:val="2"/>
          <w:sz w:val="34"/>
          <w:szCs w:val="34"/>
          <w:rtl/>
          <w14:ligatures w14:val="standardContextual"/>
        </w:rPr>
        <w:t>في</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صفحة</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المشروع</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ستجد</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المزيد</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من</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البيانات</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حول</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المشروع،</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وستجد</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زر</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باللون</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الأزرق</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b/>
          <w:bCs/>
          <w:color w:val="002060"/>
          <w:kern w:val="2"/>
          <w:sz w:val="34"/>
          <w:szCs w:val="34"/>
          <w14:ligatures w14:val="standardContextual"/>
        </w:rPr>
        <w:t>Bid on This Project</w:t>
      </w:r>
      <w:r w:rsidR="007C18CF">
        <w:rPr>
          <w:rFonts w:ascii="Sakkal Majalla" w:eastAsia="Calibri" w:hAnsi="Sakkal Majalla" w:cs="Sakkal Majalla" w:hint="cs"/>
          <w:b/>
          <w:bCs/>
          <w:color w:val="002060"/>
          <w:kern w:val="2"/>
          <w:sz w:val="34"/>
          <w:szCs w:val="34"/>
          <w:rtl/>
          <w14:ligatures w14:val="standardContextual"/>
        </w:rPr>
        <w:t>"</w:t>
      </w:r>
      <w:r w:rsidRPr="007C18CF">
        <w:rPr>
          <w:rFonts w:ascii="Sakkal Majalla" w:eastAsia="Calibri" w:hAnsi="Sakkal Majalla" w:cs="Sakkal Majalla" w:hint="cs"/>
          <w:b/>
          <w:bCs/>
          <w:color w:val="002060"/>
          <w:kern w:val="2"/>
          <w:sz w:val="34"/>
          <w:szCs w:val="34"/>
          <w:rtl/>
          <w14:ligatures w14:val="standardContextual"/>
        </w:rPr>
        <w:t>،</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قم</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بالضغط</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عليه</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وادخل</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البيانات</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المطلوبة،</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ثم</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اضغط</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زر</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b/>
          <w:bCs/>
          <w:color w:val="002060"/>
          <w:kern w:val="2"/>
          <w:sz w:val="34"/>
          <w:szCs w:val="34"/>
          <w14:ligatures w14:val="standardContextual"/>
        </w:rPr>
        <w:t>Place Bid</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في</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أسفل</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الصفحة</w:t>
      </w:r>
      <w:r w:rsidRPr="007C18CF">
        <w:rPr>
          <w:rFonts w:ascii="Sakkal Majalla" w:eastAsia="Calibri" w:hAnsi="Sakkal Majalla" w:cs="Sakkal Majalla"/>
          <w:b/>
          <w:bCs/>
          <w:color w:val="002060"/>
          <w:kern w:val="2"/>
          <w:sz w:val="34"/>
          <w:szCs w:val="34"/>
          <w:rtl/>
          <w14:ligatures w14:val="standardContextual"/>
        </w:rPr>
        <w:t>.</w:t>
      </w:r>
    </w:p>
    <w:p w:rsidR="007C18CF" w:rsidRPr="007C18CF" w:rsidRDefault="007C18CF" w:rsidP="007C18CF">
      <w:pPr>
        <w:rPr>
          <w:rtl/>
        </w:rPr>
      </w:pPr>
    </w:p>
    <w:p w:rsidR="00D11854" w:rsidRPr="007C18CF" w:rsidRDefault="00705F39" w:rsidP="00CB2F77">
      <w:pPr>
        <w:pStyle w:val="ListParagraph"/>
        <w:numPr>
          <w:ilvl w:val="0"/>
          <w:numId w:val="117"/>
        </w:numPr>
        <w:spacing w:line="276" w:lineRule="auto"/>
        <w:jc w:val="lowKashida"/>
        <w:rPr>
          <w:rFonts w:ascii="Sakkal Majalla" w:eastAsia="Calibri" w:hAnsi="Sakkal Majalla" w:cs="Sakkal Majalla"/>
          <w:b/>
          <w:bCs/>
          <w:color w:val="002060"/>
          <w:kern w:val="2"/>
          <w:sz w:val="34"/>
          <w:szCs w:val="34"/>
          <w:rtl/>
          <w14:ligatures w14:val="standardContextual"/>
        </w:rPr>
      </w:pPr>
      <w:r w:rsidRPr="007C18CF">
        <w:rPr>
          <w:rFonts w:ascii="Sakkal Majalla" w:eastAsia="Calibri" w:hAnsi="Sakkal Majalla" w:cs="Sakkal Majalla" w:hint="cs"/>
          <w:b/>
          <w:bCs/>
          <w:color w:val="002060"/>
          <w:kern w:val="2"/>
          <w:sz w:val="34"/>
          <w:szCs w:val="34"/>
          <w:rtl/>
          <w14:ligatures w14:val="standardContextual"/>
        </w:rPr>
        <w:t>الآن</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عليك</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الانتظار</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حتى</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يقرر</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صاحب</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المشروعك</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اختيارك</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لاتمام</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المشروع،</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بالطبع</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يمكنك</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عمل</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مزايدة</w:t>
      </w:r>
      <w:r w:rsidRPr="007C18CF">
        <w:rPr>
          <w:rFonts w:ascii="Sakkal Majalla" w:eastAsia="Calibri" w:hAnsi="Sakkal Majalla" w:cs="Sakkal Majalla"/>
          <w:b/>
          <w:bCs/>
          <w:color w:val="002060"/>
          <w:kern w:val="2"/>
          <w:sz w:val="34"/>
          <w:szCs w:val="34"/>
          <w:rtl/>
          <w14:ligatures w14:val="standardContextual"/>
        </w:rPr>
        <w:t xml:space="preserve"> </w:t>
      </w:r>
      <w:r w:rsidR="007C18CF">
        <w:rPr>
          <w:rFonts w:ascii="Sakkal Majalla" w:eastAsia="Calibri" w:hAnsi="Sakkal Majalla" w:cs="Sakkal Majalla"/>
          <w:b/>
          <w:bCs/>
          <w:color w:val="002060"/>
          <w:kern w:val="2"/>
          <w:sz w:val="34"/>
          <w:szCs w:val="34"/>
          <w:rtl/>
          <w14:ligatures w14:val="standardContextual"/>
        </w:rPr>
        <w:br/>
      </w:r>
      <w:r w:rsidRPr="007C18CF">
        <w:rPr>
          <w:rFonts w:ascii="Sakkal Majalla" w:eastAsia="Calibri" w:hAnsi="Sakkal Majalla" w:cs="Sakkal Majalla" w:hint="cs"/>
          <w:b/>
          <w:bCs/>
          <w:color w:val="002060"/>
          <w:kern w:val="2"/>
          <w:sz w:val="34"/>
          <w:szCs w:val="34"/>
          <w:rtl/>
          <w14:ligatures w14:val="standardContextual"/>
        </w:rPr>
        <w:t>في</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المزيد</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من</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المشروعات</w:t>
      </w:r>
      <w:r w:rsidRPr="007C18CF">
        <w:rPr>
          <w:rFonts w:ascii="Sakkal Majalla" w:eastAsia="Calibri" w:hAnsi="Sakkal Majalla" w:cs="Sakkal Majalla"/>
          <w:b/>
          <w:bCs/>
          <w:color w:val="002060"/>
          <w:kern w:val="2"/>
          <w:sz w:val="34"/>
          <w:szCs w:val="34"/>
          <w:rtl/>
          <w14:ligatures w14:val="standardContextual"/>
        </w:rPr>
        <w:t xml:space="preserve"> </w:t>
      </w:r>
      <w:r w:rsidRPr="007C18CF">
        <w:rPr>
          <w:rFonts w:ascii="Sakkal Majalla" w:eastAsia="Calibri" w:hAnsi="Sakkal Majalla" w:cs="Sakkal Majalla" w:hint="cs"/>
          <w:b/>
          <w:bCs/>
          <w:color w:val="002060"/>
          <w:kern w:val="2"/>
          <w:sz w:val="34"/>
          <w:szCs w:val="34"/>
          <w:rtl/>
          <w14:ligatures w14:val="standardContextual"/>
        </w:rPr>
        <w:t>الأخرى</w:t>
      </w:r>
      <w:r w:rsidRPr="007C18CF">
        <w:rPr>
          <w:rFonts w:ascii="Sakkal Majalla" w:eastAsia="Calibri" w:hAnsi="Sakkal Majalla" w:cs="Sakkal Majalla"/>
          <w:b/>
          <w:bCs/>
          <w:color w:val="002060"/>
          <w:kern w:val="2"/>
          <w:sz w:val="34"/>
          <w:szCs w:val="34"/>
          <w:rtl/>
          <w14:ligatures w14:val="standardContextual"/>
        </w:rPr>
        <w:t>.</w:t>
      </w:r>
      <w:r w:rsidR="00D11854" w:rsidRPr="007C18CF">
        <w:rPr>
          <w:rFonts w:ascii="Sakkal Majalla" w:eastAsia="Calibri" w:hAnsi="Sakkal Majalla" w:cs="Sakkal Majalla"/>
          <w:b/>
          <w:bCs/>
          <w:color w:val="002060"/>
          <w:kern w:val="2"/>
          <w:sz w:val="34"/>
          <w:szCs w:val="34"/>
          <w:rtl/>
          <w14:ligatures w14:val="standardContextual"/>
        </w:rPr>
        <w:br w:type="page"/>
      </w:r>
    </w:p>
    <w:p w:rsidR="00D11854" w:rsidRPr="009F6765" w:rsidRDefault="00D11854" w:rsidP="00D11854">
      <w:pPr>
        <w:pStyle w:val="ListParagraph"/>
        <w:numPr>
          <w:ilvl w:val="0"/>
          <w:numId w:val="5"/>
        </w:numPr>
        <w:spacing w:after="160" w:line="240" w:lineRule="auto"/>
        <w:ind w:left="509" w:hanging="284"/>
        <w:jc w:val="lowKashida"/>
        <w:rPr>
          <w:rFonts w:ascii="Sakkal Majalla" w:hAnsi="Sakkal Majalla" w:cs="Sakkal Majalla"/>
          <w:b/>
          <w:bCs/>
          <w:color w:val="0070C0"/>
          <w:sz w:val="34"/>
          <w:szCs w:val="34"/>
          <w:lang w:bidi="ar-EG"/>
        </w:rPr>
      </w:pPr>
      <w:r>
        <w:rPr>
          <w:b/>
          <w:bCs/>
          <w:noProof/>
          <w:rtl/>
        </w:rPr>
        <w:lastRenderedPageBreak/>
        <mc:AlternateContent>
          <mc:Choice Requires="wpg">
            <w:drawing>
              <wp:anchor distT="0" distB="0" distL="114300" distR="114300" simplePos="0" relativeHeight="252472320" behindDoc="0" locked="0" layoutInCell="1" allowOverlap="1" wp14:anchorId="50079367" wp14:editId="4DAEB0A2">
                <wp:simplePos x="0" y="0"/>
                <wp:positionH relativeFrom="margin">
                  <wp:posOffset>-304800</wp:posOffset>
                </wp:positionH>
                <wp:positionV relativeFrom="paragraph">
                  <wp:posOffset>-553085</wp:posOffset>
                </wp:positionV>
                <wp:extent cx="6970394" cy="9359266"/>
                <wp:effectExtent l="0" t="0" r="2540" b="0"/>
                <wp:wrapNone/>
                <wp:docPr id="294" name="Group 294"/>
                <wp:cNvGraphicFramePr/>
                <a:graphic xmlns:a="http://schemas.openxmlformats.org/drawingml/2006/main">
                  <a:graphicData uri="http://schemas.microsoft.com/office/word/2010/wordprocessingGroup">
                    <wpg:wgp>
                      <wpg:cNvGrpSpPr/>
                      <wpg:grpSpPr>
                        <a:xfrm>
                          <a:off x="0" y="0"/>
                          <a:ext cx="6970394" cy="9359266"/>
                          <a:chOff x="-220979" y="-123826"/>
                          <a:chExt cx="6970394" cy="9359266"/>
                        </a:xfrm>
                      </wpg:grpSpPr>
                      <wpg:grpSp>
                        <wpg:cNvPr id="295" name="Group 295"/>
                        <wpg:cNvGrpSpPr/>
                        <wpg:grpSpPr>
                          <a:xfrm>
                            <a:off x="-220979" y="-123826"/>
                            <a:ext cx="6970394" cy="9359266"/>
                            <a:chOff x="-232567" y="-123835"/>
                            <a:chExt cx="6970770" cy="9359909"/>
                          </a:xfrm>
                        </wpg:grpSpPr>
                        <wpg:grpSp>
                          <wpg:cNvPr id="296" name="Group 296"/>
                          <wpg:cNvGrpSpPr/>
                          <wpg:grpSpPr>
                            <a:xfrm>
                              <a:off x="-232567" y="-123835"/>
                              <a:ext cx="6970770" cy="9359909"/>
                              <a:chOff x="-232567" y="-123835"/>
                              <a:chExt cx="6970770" cy="9359909"/>
                            </a:xfrm>
                          </wpg:grpSpPr>
                          <wpg:grpSp>
                            <wpg:cNvPr id="297" name="Group 297"/>
                            <wpg:cNvGrpSpPr/>
                            <wpg:grpSpPr>
                              <a:xfrm>
                                <a:off x="-116964" y="-19051"/>
                                <a:ext cx="6855167" cy="9255125"/>
                                <a:chOff x="-209561" y="-19051"/>
                                <a:chExt cx="6855167" cy="9255125"/>
                              </a:xfrm>
                            </wpg:grpSpPr>
                            <pic:pic xmlns:pic="http://schemas.openxmlformats.org/drawingml/2006/picture">
                              <pic:nvPicPr>
                                <pic:cNvPr id="298" name="Picture 298"/>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7951" y="0"/>
                                  <a:ext cx="6637655" cy="2043430"/>
                                </a:xfrm>
                                <a:prstGeom prst="rect">
                                  <a:avLst/>
                                </a:prstGeom>
                              </pic:spPr>
                            </pic:pic>
                            <pic:pic xmlns:pic="http://schemas.openxmlformats.org/drawingml/2006/picture">
                              <pic:nvPicPr>
                                <pic:cNvPr id="299" name="Picture 29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09561" y="-19051"/>
                                  <a:ext cx="381635" cy="9255125"/>
                                </a:xfrm>
                                <a:prstGeom prst="rect">
                                  <a:avLst/>
                                </a:prstGeom>
                              </pic:spPr>
                            </pic:pic>
                          </wpg:grpSp>
                          <wps:wsp>
                            <wps:cNvPr id="300" name="Rectangle 300"/>
                            <wps:cNvSpPr/>
                            <wps:spPr>
                              <a:xfrm>
                                <a:off x="-232567" y="3765915"/>
                                <a:ext cx="567160" cy="2698637"/>
                              </a:xfrm>
                              <a:prstGeom prst="rect">
                                <a:avLst/>
                              </a:prstGeom>
                              <a:noFill/>
                              <a:ln w="12700" cap="flat" cmpd="sng" algn="ctr">
                                <a:noFill/>
                                <a:prstDash val="solid"/>
                                <a:miter lim="800000"/>
                              </a:ln>
                              <a:effectLst/>
                            </wps:spPr>
                            <wps:txbx>
                              <w:txbxContent>
                                <w:p w:rsidR="000E0688" w:rsidRPr="002300A4" w:rsidRDefault="000E0688" w:rsidP="00D11854">
                                  <w:pPr>
                                    <w:jc w:val="center"/>
                                    <w:rPr>
                                      <w:rFonts w:ascii="Adobe Arabic" w:hAnsi="Adobe Arabic" w:cs="Adobe Arabic"/>
                                      <w:b/>
                                      <w:bCs/>
                                      <w:color w:val="FFFFFF" w:themeColor="background1"/>
                                      <w:sz w:val="56"/>
                                      <w:szCs w:val="56"/>
                                      <w:rtl/>
                                      <w:lang w:bidi="ar-EG"/>
                                    </w:rPr>
                                  </w:pPr>
                                  <w:r>
                                    <w:rPr>
                                      <w:rFonts w:ascii="Adobe Arabic" w:hAnsi="Adobe Arabic" w:cs="Adobe Arabic" w:hint="cs"/>
                                      <w:b/>
                                      <w:bCs/>
                                      <w:color w:val="FFFFFF" w:themeColor="background1"/>
                                      <w:sz w:val="56"/>
                                      <w:szCs w:val="56"/>
                                      <w:rtl/>
                                      <w:lang w:bidi="ar-EG"/>
                                    </w:rPr>
                                    <w:t>اليوم التدريبي الأول</w:t>
                                  </w:r>
                                </w:p>
                              </w:txbxContent>
                            </wps:txbx>
                            <wps:bodyPr rot="0" spcFirstLastPara="0" vertOverflow="overflow" horzOverflow="overflow" vert="vert270" wrap="square" lIns="91440" tIns="45720" rIns="91440" bIns="45720" numCol="1" spcCol="0" rtlCol="1" fromWordArt="0" anchor="ctr" anchorCtr="0" forceAA="0" compatLnSpc="1">
                              <a:prstTxWarp prst="textNoShape">
                                <a:avLst/>
                              </a:prstTxWarp>
                              <a:noAutofit/>
                            </wps:bodyPr>
                          </wps:wsp>
                          <wps:wsp>
                            <wps:cNvPr id="301" name="Rectangle 301"/>
                            <wps:cNvSpPr/>
                            <wps:spPr>
                              <a:xfrm>
                                <a:off x="1139107" y="-123835"/>
                                <a:ext cx="3353338" cy="823017"/>
                              </a:xfrm>
                              <a:prstGeom prst="rect">
                                <a:avLst/>
                              </a:prstGeom>
                              <a:noFill/>
                              <a:ln w="12700" cap="flat" cmpd="sng" algn="ctr">
                                <a:noFill/>
                                <a:prstDash val="solid"/>
                                <a:miter lim="800000"/>
                              </a:ln>
                              <a:effectLst/>
                            </wps:spPr>
                            <wps:txbx>
                              <w:txbxContent>
                                <w:p w:rsidR="000E0688" w:rsidRPr="00D11854" w:rsidRDefault="000E0688" w:rsidP="00D11854">
                                  <w:pPr>
                                    <w:jc w:val="center"/>
                                    <w:rPr>
                                      <w:rFonts w:ascii="Adobe Arabic" w:hAnsi="Adobe Arabic" w:cs="Adobe Arabic"/>
                                      <w:b/>
                                      <w:bCs/>
                                      <w:color w:val="FFFFFF" w:themeColor="background1"/>
                                      <w:sz w:val="44"/>
                                      <w:szCs w:val="44"/>
                                      <w:rtl/>
                                      <w:lang w:bidi="ar-EG"/>
                                    </w:rPr>
                                  </w:pPr>
                                  <w:r w:rsidRPr="00D11854">
                                    <w:rPr>
                                      <w:rFonts w:ascii="Adobe Arabic" w:hAnsi="Adobe Arabic" w:cs="Adobe Arabic"/>
                                      <w:b/>
                                      <w:bCs/>
                                      <w:color w:val="FFFFFF" w:themeColor="background1"/>
                                      <w:sz w:val="44"/>
                                      <w:szCs w:val="44"/>
                                      <w:rtl/>
                                      <w:lang w:bidi="ar-EG"/>
                                    </w:rPr>
                                    <w:t>إدارة فريق العمل والتعامل مع الموردين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302" name="Rectangle 302"/>
                          <wps:cNvSpPr/>
                          <wps:spPr>
                            <a:xfrm>
                              <a:off x="4859318" y="62691"/>
                              <a:ext cx="1764505" cy="922988"/>
                            </a:xfrm>
                            <a:prstGeom prst="rect">
                              <a:avLst/>
                            </a:prstGeom>
                            <a:noFill/>
                            <a:ln w="12700" cap="flat" cmpd="sng" algn="ctr">
                              <a:noFill/>
                              <a:prstDash val="solid"/>
                              <a:miter lim="800000"/>
                            </a:ln>
                            <a:effectLst/>
                          </wps:spPr>
                          <wps:txbx>
                            <w:txbxContent>
                              <w:p w:rsidR="000E0688" w:rsidRPr="002300A4" w:rsidRDefault="000E0688" w:rsidP="00D11854">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sidRPr="00C4443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الجلسة </w:t>
                                </w:r>
                                <w:r w:rsidRPr="00F90EEA">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التدريبية </w:t>
                                </w:r>
                                <w:r w:rsidRPr="00D1185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03" name="Group 303"/>
                        <wpg:cNvGrpSpPr/>
                        <wpg:grpSpPr>
                          <a:xfrm>
                            <a:off x="4082602" y="1403797"/>
                            <a:ext cx="2301553" cy="623224"/>
                            <a:chOff x="69448" y="0"/>
                            <a:chExt cx="2301553" cy="623224"/>
                          </a:xfrm>
                        </wpg:grpSpPr>
                        <wpg:grpSp>
                          <wpg:cNvPr id="304" name="Group 304"/>
                          <wpg:cNvGrpSpPr/>
                          <wpg:grpSpPr>
                            <a:xfrm>
                              <a:off x="69448" y="0"/>
                              <a:ext cx="2301553" cy="623224"/>
                              <a:chOff x="69448" y="0"/>
                              <a:chExt cx="2301553" cy="623224"/>
                            </a:xfrm>
                          </wpg:grpSpPr>
                          <pic:pic xmlns:pic="http://schemas.openxmlformats.org/drawingml/2006/picture">
                            <pic:nvPicPr>
                              <pic:cNvPr id="305" name="Picture 5"/>
                              <pic:cNvPicPr>
                                <a:picLocks noChangeAspect="1"/>
                              </pic:cNvPicPr>
                            </pic:nvPicPr>
                            <pic:blipFill>
                              <a:blip r:embed="rId21"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13726" y="-434051"/>
                                <a:ext cx="462915" cy="1651635"/>
                              </a:xfrm>
                              <a:prstGeom prst="rect">
                                <a:avLst/>
                              </a:prstGeom>
                            </pic:spPr>
                          </pic:pic>
                          <wps:wsp>
                            <wps:cNvPr id="366" name="Rectangle 366"/>
                            <wps:cNvSpPr/>
                            <wps:spPr>
                              <a:xfrm>
                                <a:off x="69448" y="0"/>
                                <a:ext cx="1940351" cy="405114"/>
                              </a:xfrm>
                              <a:prstGeom prst="rect">
                                <a:avLst/>
                              </a:prstGeom>
                              <a:noFill/>
                              <a:ln w="12700" cap="flat" cmpd="sng" algn="ctr">
                                <a:noFill/>
                                <a:prstDash val="solid"/>
                                <a:miter lim="800000"/>
                              </a:ln>
                              <a:effectLst/>
                            </wps:spPr>
                            <wps:txbx>
                              <w:txbxContent>
                                <w:p w:rsidR="000E0688" w:rsidRPr="00B63AFF" w:rsidRDefault="000E0688" w:rsidP="00D11854">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78" name="Picture 378"/>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002420" y="219919"/>
                              <a:ext cx="290830" cy="300355"/>
                            </a:xfrm>
                            <a:prstGeom prst="rect">
                              <a:avLst/>
                            </a:prstGeom>
                            <a:noFill/>
                          </pic:spPr>
                        </pic:pic>
                      </wpg:grpSp>
                      <wps:wsp>
                        <wps:cNvPr id="383" name="Rectangle 383"/>
                        <wps:cNvSpPr/>
                        <wps:spPr>
                          <a:xfrm>
                            <a:off x="705266" y="2145798"/>
                            <a:ext cx="5498663" cy="2578601"/>
                          </a:xfrm>
                          <a:prstGeom prst="rect">
                            <a:avLst/>
                          </a:prstGeom>
                          <a:noFill/>
                          <a:ln w="12700" cap="flat" cmpd="sng" algn="ctr">
                            <a:noFill/>
                            <a:prstDash val="solid"/>
                            <a:miter lim="800000"/>
                          </a:ln>
                          <a:effectLst/>
                        </wps:spPr>
                        <wps:txbx>
                          <w:txbxContent>
                            <w:p w:rsidR="000E0688" w:rsidRPr="00D11854" w:rsidRDefault="000E0688"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مفهوم إدارة فريق العمل والعمل الجماعي.</w:t>
                              </w:r>
                            </w:p>
                            <w:p w:rsidR="000E0688" w:rsidRPr="00D11854" w:rsidRDefault="000E0688"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نصائح لإدارة فريق العمل الناجح والفعال.</w:t>
                              </w:r>
                            </w:p>
                            <w:p w:rsidR="000E0688" w:rsidRPr="00D11854" w:rsidRDefault="000E0688"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آليات اختيار فريق العمل.</w:t>
                              </w:r>
                            </w:p>
                            <w:p w:rsidR="000E0688" w:rsidRPr="00D11854" w:rsidRDefault="000E0688"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تطوير فريق العمل.</w:t>
                              </w:r>
                            </w:p>
                            <w:p w:rsidR="000E0688" w:rsidRPr="00D11854" w:rsidRDefault="000E0688"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نظام التحفيز والمكافئات.</w:t>
                              </w:r>
                            </w:p>
                            <w:p w:rsidR="000E0688" w:rsidRPr="00D11854" w:rsidRDefault="000E0688"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التعامل مع الموردين.</w:t>
                              </w:r>
                            </w:p>
                            <w:p w:rsidR="000E0688" w:rsidRPr="00D81462" w:rsidRDefault="000E0688" w:rsidP="00D11854">
                              <w:pPr>
                                <w:pStyle w:val="ListParagraph"/>
                                <w:numPr>
                                  <w:ilvl w:val="0"/>
                                  <w:numId w:val="6"/>
                                </w:numPr>
                                <w:spacing w:line="276" w:lineRule="auto"/>
                                <w:jc w:val="lowKashida"/>
                                <w:rPr>
                                  <w:rFonts w:ascii="Adobe Arabic" w:hAnsi="Adobe Arabic" w:cs="Adobe Arabic"/>
                                  <w:color w:val="595959" w:themeColor="text1" w:themeTint="A6"/>
                                  <w:sz w:val="40"/>
                                  <w:szCs w:val="40"/>
                                  <w:lang w:bidi="ar-EG"/>
                                </w:rPr>
                              </w:pPr>
                              <w:r w:rsidRPr="00D11854">
                                <w:rPr>
                                  <w:rFonts w:ascii="Adobe Arabic" w:hAnsi="Adobe Arabic" w:cs="Adobe Arabic"/>
                                  <w:color w:val="595959" w:themeColor="text1" w:themeTint="A6"/>
                                  <w:sz w:val="40"/>
                                  <w:szCs w:val="40"/>
                                  <w:rtl/>
                                  <w:lang w:bidi="ar-EG"/>
                                </w:rPr>
                                <w:t>مفهوم الموردين.</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47104" name="Group 47104"/>
                        <wpg:cNvGrpSpPr/>
                        <wpg:grpSpPr>
                          <a:xfrm>
                            <a:off x="4394398" y="4619759"/>
                            <a:ext cx="2301241" cy="622935"/>
                            <a:chOff x="-61701" y="266824"/>
                            <a:chExt cx="2301554" cy="623224"/>
                          </a:xfrm>
                        </wpg:grpSpPr>
                        <wpg:grpSp>
                          <wpg:cNvPr id="47105" name="Group 47105"/>
                          <wpg:cNvGrpSpPr/>
                          <wpg:grpSpPr>
                            <a:xfrm>
                              <a:off x="-61701" y="266824"/>
                              <a:ext cx="2301554" cy="623224"/>
                              <a:chOff x="7747" y="266824"/>
                              <a:chExt cx="2301554" cy="623224"/>
                            </a:xfrm>
                          </wpg:grpSpPr>
                          <pic:pic xmlns:pic="http://schemas.openxmlformats.org/drawingml/2006/picture">
                            <pic:nvPicPr>
                              <pic:cNvPr id="47126" name="Picture 5"/>
                              <pic:cNvPicPr>
                                <a:picLocks noChangeAspect="1"/>
                              </pic:cNvPicPr>
                            </pic:nvPicPr>
                            <pic:blipFill>
                              <a:blip r:embed="rId21"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252026" y="-167227"/>
                                <a:ext cx="462915" cy="1651635"/>
                              </a:xfrm>
                              <a:prstGeom prst="rect">
                                <a:avLst/>
                              </a:prstGeom>
                            </pic:spPr>
                          </pic:pic>
                          <wps:wsp>
                            <wps:cNvPr id="330795" name="Rectangle 330795"/>
                            <wps:cNvSpPr/>
                            <wps:spPr>
                              <a:xfrm>
                                <a:off x="7747" y="266824"/>
                                <a:ext cx="1940351" cy="405114"/>
                              </a:xfrm>
                              <a:prstGeom prst="rect">
                                <a:avLst/>
                              </a:prstGeom>
                              <a:noFill/>
                              <a:ln w="12700" cap="flat" cmpd="sng" algn="ctr">
                                <a:noFill/>
                                <a:prstDash val="solid"/>
                                <a:miter lim="800000"/>
                              </a:ln>
                              <a:effectLst/>
                            </wps:spPr>
                            <wps:txbx>
                              <w:txbxContent>
                                <w:p w:rsidR="000E0688" w:rsidRPr="00B63AFF" w:rsidRDefault="000E0688" w:rsidP="00D11854">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330796" name="Picture 330796" descr="C:\Users\acc\Downloads\bullseye.pn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878650" y="485014"/>
                              <a:ext cx="306070" cy="306070"/>
                            </a:xfrm>
                            <a:prstGeom prst="rect">
                              <a:avLst/>
                            </a:prstGeom>
                            <a:noFill/>
                            <a:ln>
                              <a:noFill/>
                            </a:ln>
                          </pic:spPr>
                        </pic:pic>
                      </wpg:grpSp>
                      <wps:wsp>
                        <wps:cNvPr id="330797" name="Rectangle 330797"/>
                        <wps:cNvSpPr/>
                        <wps:spPr>
                          <a:xfrm>
                            <a:off x="476378" y="5272691"/>
                            <a:ext cx="5898391" cy="3214084"/>
                          </a:xfrm>
                          <a:prstGeom prst="rect">
                            <a:avLst/>
                          </a:prstGeom>
                          <a:noFill/>
                          <a:ln w="12700" cap="flat" cmpd="sng" algn="ctr">
                            <a:noFill/>
                            <a:prstDash val="solid"/>
                            <a:miter lim="800000"/>
                          </a:ln>
                          <a:effectLst/>
                        </wps:spPr>
                        <wps:txbx>
                          <w:txbxContent>
                            <w:p w:rsidR="000E0688" w:rsidRPr="00D11854" w:rsidRDefault="000E0688"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دراسة </w:t>
                              </w:r>
                              <w:r w:rsidRPr="00D11854">
                                <w:rPr>
                                  <w:rFonts w:ascii="Adobe Arabic" w:eastAsia="Calibri" w:hAnsi="Adobe Arabic" w:cs="Adobe Arabic"/>
                                  <w:b/>
                                  <w:bCs/>
                                  <w:color w:val="595959"/>
                                  <w:sz w:val="40"/>
                                  <w:szCs w:val="40"/>
                                  <w:rtl/>
                                  <w:lang w:bidi="ar-EG"/>
                                </w:rPr>
                                <w:t>مفهوم إدارة فريق العمل والعمل الجماعي.</w:t>
                              </w:r>
                            </w:p>
                            <w:p w:rsidR="000E0688" w:rsidRPr="00D11854" w:rsidRDefault="000E0688"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إبراز </w:t>
                              </w:r>
                              <w:r w:rsidRPr="00D11854">
                                <w:rPr>
                                  <w:rFonts w:ascii="Adobe Arabic" w:eastAsia="Calibri" w:hAnsi="Adobe Arabic" w:cs="Adobe Arabic"/>
                                  <w:b/>
                                  <w:bCs/>
                                  <w:color w:val="595959"/>
                                  <w:sz w:val="40"/>
                                  <w:szCs w:val="40"/>
                                  <w:rtl/>
                                  <w:lang w:bidi="ar-EG"/>
                                </w:rPr>
                                <w:t>نصائح لإدارة فريق العمل الناجح والفعال.</w:t>
                              </w:r>
                            </w:p>
                            <w:p w:rsidR="000E0688" w:rsidRPr="00D11854" w:rsidRDefault="000E0688"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التعرف على </w:t>
                              </w:r>
                              <w:r w:rsidRPr="00D11854">
                                <w:rPr>
                                  <w:rFonts w:ascii="Adobe Arabic" w:eastAsia="Calibri" w:hAnsi="Adobe Arabic" w:cs="Adobe Arabic"/>
                                  <w:b/>
                                  <w:bCs/>
                                  <w:color w:val="595959"/>
                                  <w:sz w:val="40"/>
                                  <w:szCs w:val="40"/>
                                  <w:rtl/>
                                  <w:lang w:bidi="ar-EG"/>
                                </w:rPr>
                                <w:t>آليات اختيار فريق العمل.</w:t>
                              </w:r>
                            </w:p>
                            <w:p w:rsidR="000E0688" w:rsidRPr="00D11854" w:rsidRDefault="000E0688"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التعرف على </w:t>
                              </w:r>
                              <w:r w:rsidRPr="00D11854">
                                <w:rPr>
                                  <w:rFonts w:ascii="Adobe Arabic" w:eastAsia="Calibri" w:hAnsi="Adobe Arabic" w:cs="Adobe Arabic"/>
                                  <w:b/>
                                  <w:bCs/>
                                  <w:color w:val="595959"/>
                                  <w:sz w:val="40"/>
                                  <w:szCs w:val="40"/>
                                  <w:rtl/>
                                  <w:lang w:bidi="ar-EG"/>
                                </w:rPr>
                                <w:t>نظام التحفيز والمكافئات.</w:t>
                              </w:r>
                            </w:p>
                            <w:p w:rsidR="000E0688" w:rsidRPr="00D11854" w:rsidRDefault="000E0688"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التمكن من </w:t>
                              </w:r>
                              <w:r w:rsidRPr="00D11854">
                                <w:rPr>
                                  <w:rFonts w:ascii="Adobe Arabic" w:eastAsia="Calibri" w:hAnsi="Adobe Arabic" w:cs="Adobe Arabic"/>
                                  <w:b/>
                                  <w:bCs/>
                                  <w:color w:val="595959"/>
                                  <w:sz w:val="40"/>
                                  <w:szCs w:val="40"/>
                                  <w:rtl/>
                                  <w:lang w:bidi="ar-EG"/>
                                </w:rPr>
                                <w:t>التعامل مع الموردين.</w:t>
                              </w:r>
                            </w:p>
                            <w:p w:rsidR="000E0688" w:rsidRPr="00F90EEA" w:rsidRDefault="000E0688" w:rsidP="00FC53A9">
                              <w:pPr>
                                <w:pStyle w:val="ListParagraph"/>
                                <w:numPr>
                                  <w:ilvl w:val="0"/>
                                  <w:numId w:val="22"/>
                                </w:numPr>
                                <w:spacing w:line="276" w:lineRule="auto"/>
                                <w:jc w:val="lowKashida"/>
                                <w:rPr>
                                  <w:rFonts w:ascii="Adobe Arabic" w:eastAsia="Calibri" w:hAnsi="Adobe Arabic" w:cs="Adobe Arabic"/>
                                  <w:b/>
                                  <w:bCs/>
                                  <w:color w:val="595959"/>
                                  <w:sz w:val="40"/>
                                  <w:szCs w:val="40"/>
                                  <w:lang w:bidi="ar-EG"/>
                                </w:rPr>
                              </w:pPr>
                              <w:r>
                                <w:rPr>
                                  <w:rFonts w:ascii="Adobe Arabic" w:eastAsia="Calibri" w:hAnsi="Adobe Arabic" w:cs="Adobe Arabic" w:hint="cs"/>
                                  <w:b/>
                                  <w:bCs/>
                                  <w:color w:val="595959"/>
                                  <w:sz w:val="40"/>
                                  <w:szCs w:val="40"/>
                                  <w:rtl/>
                                  <w:lang w:bidi="ar-EG"/>
                                </w:rPr>
                                <w:t xml:space="preserve">دراسة </w:t>
                              </w:r>
                              <w:r w:rsidRPr="00D11854">
                                <w:rPr>
                                  <w:rFonts w:ascii="Adobe Arabic" w:eastAsia="Calibri" w:hAnsi="Adobe Arabic" w:cs="Adobe Arabic"/>
                                  <w:b/>
                                  <w:bCs/>
                                  <w:color w:val="595959"/>
                                  <w:sz w:val="40"/>
                                  <w:szCs w:val="40"/>
                                  <w:rtl/>
                                  <w:lang w:bidi="ar-EG"/>
                                </w:rPr>
                                <w:t>مفهوم الموردين.</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0079367" id="Group 294" o:spid="_x0000_s1252" style="position:absolute;left:0;text-align:left;margin-left:-24pt;margin-top:-43.55pt;width:548.85pt;height:736.95pt;z-index:252472320;mso-position-horizontal-relative:margin;mso-width-relative:margin;mso-height-relative:margin" coordorigin="-2209,-1238" coordsize="69703,935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">
                <v:group id="Group 295" o:spid="_x0000_s1253" style="position:absolute;left:-2209;top:-1238;width:69703;height:93592" coordorigin="-2325,-1238" coordsize="69707,93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">
                  <v:group id="Group 296" o:spid="_x0000_s1254" style="position:absolute;left:-2325;top:-1238;width:69707;height:93598" coordorigin="-2325,-1238" coordsize="69707,935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group id="Group 297" o:spid="_x0000_s1255" style="position:absolute;left:-1169;top:-190;width:68551;height:92550" coordorigin="-2095,-190" coordsize="68551,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">
                      <v:shape id="Picture 298" o:spid="_x0000_s1256" type="#_x0000_t75" style="position:absolute;left:79;width:66377;height:20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">
                        <v:imagedata r:id="rId24" o:title=""/>
                        <v:path arrowok="t"/>
                      </v:shape>
                      <v:shape id="Picture 299" o:spid="_x0000_s1257" type="#_x0000_t75" style="position:absolute;left:-2095;top:-190;width:3815;height:92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">
                        <v:imagedata r:id="rId25" o:title=""/>
                        <v:path arrowok="t"/>
                      </v:shape>
                    </v:group>
                    <v:rect id="Rectangle 300" o:spid="_x0000_s1258" style="position:absolute;left:-2325;top:37659;width:5670;height:269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" filled="f" stroked="f" strokeweight="1pt">
                      <v:textbox style="layout-flow:vertical;mso-layout-flow-alt:bottom-to-top">
                        <w:txbxContent>
                          <w:p w:rsidR="000E0688" w:rsidRPr="002300A4" w:rsidRDefault="000E0688" w:rsidP="00D11854">
                            <w:pPr>
                              <w:jc w:val="center"/>
                              <w:rPr>
                                <w:rFonts w:ascii="Adobe Arabic" w:hAnsi="Adobe Arabic" w:cs="Adobe Arabic"/>
                                <w:b/>
                                <w:bCs/>
                                <w:color w:val="FFFFFF" w:themeColor="background1"/>
                                <w:sz w:val="56"/>
                                <w:szCs w:val="56"/>
                                <w:rtl/>
                                <w:lang w:bidi="ar-EG"/>
                              </w:rPr>
                            </w:pPr>
                            <w:r>
                              <w:rPr>
                                <w:rFonts w:ascii="Adobe Arabic" w:hAnsi="Adobe Arabic" w:cs="Adobe Arabic" w:hint="cs"/>
                                <w:b/>
                                <w:bCs/>
                                <w:color w:val="FFFFFF" w:themeColor="background1"/>
                                <w:sz w:val="56"/>
                                <w:szCs w:val="56"/>
                                <w:rtl/>
                                <w:lang w:bidi="ar-EG"/>
                              </w:rPr>
                              <w:t>اليوم التدريبي الأول</w:t>
                            </w:r>
                          </w:p>
                        </w:txbxContent>
                      </v:textbox>
                    </v:rect>
                    <v:rect id="Rectangle 301" o:spid="_x0000_s1259" style="position:absolute;left:11391;top:-1238;width:33533;height:8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" filled="f" stroked="f" strokeweight="1pt">
                      <v:textbox>
                        <w:txbxContent>
                          <w:p w:rsidR="000E0688" w:rsidRPr="00D11854" w:rsidRDefault="000E0688" w:rsidP="00D11854">
                            <w:pPr>
                              <w:jc w:val="center"/>
                              <w:rPr>
                                <w:rFonts w:ascii="Adobe Arabic" w:hAnsi="Adobe Arabic" w:cs="Adobe Arabic"/>
                                <w:b/>
                                <w:bCs/>
                                <w:color w:val="FFFFFF" w:themeColor="background1"/>
                                <w:sz w:val="44"/>
                                <w:szCs w:val="44"/>
                                <w:rtl/>
                                <w:lang w:bidi="ar-EG"/>
                              </w:rPr>
                            </w:pPr>
                            <w:r w:rsidRPr="00D11854">
                              <w:rPr>
                                <w:rFonts w:ascii="Adobe Arabic" w:hAnsi="Adobe Arabic" w:cs="Adobe Arabic"/>
                                <w:b/>
                                <w:bCs/>
                                <w:color w:val="FFFFFF" w:themeColor="background1"/>
                                <w:sz w:val="44"/>
                                <w:szCs w:val="44"/>
                                <w:rtl/>
                                <w:lang w:bidi="ar-EG"/>
                              </w:rPr>
                              <w:t>إدارة فريق العمل والتعامل مع الموردين</w:t>
                            </w:r>
                          </w:p>
                        </w:txbxContent>
                      </v:textbox>
                    </v:rect>
                  </v:group>
                  <v:rect id="Rectangle 302" o:spid="_x0000_s1260" style="position:absolute;left:48593;top:626;width:17645;height:9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" filled="f" stroked="f" strokeweight="1pt">
                    <v:textbox>
                      <w:txbxContent>
                        <w:p w:rsidR="000E0688" w:rsidRPr="002300A4" w:rsidRDefault="000E0688" w:rsidP="00D11854">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sidRPr="00C4443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الجلسة </w:t>
                          </w:r>
                          <w:r w:rsidRPr="00F90EEA">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التدريبية </w:t>
                          </w:r>
                          <w:r w:rsidRPr="00D1185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الثانية</w:t>
                          </w:r>
                        </w:p>
                      </w:txbxContent>
                    </v:textbox>
                  </v:rect>
                </v:group>
                <v:group id="Group 303" o:spid="_x0000_s1261" style="position:absolute;left:40826;top:14037;width:23015;height:6233"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">
                  <v:group id="Group 304" o:spid="_x0000_s1262" style="position:absolute;left:694;width:23016;height:6232"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shape id="Picture 5" o:spid="_x0000_s1263" type="#_x0000_t75" style="position:absolute;left:13137;top:-4341;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">
                      <v:imagedata r:id="rId26" o:title="" recolortarget="black"/>
                      <v:path arrowok="t"/>
                    </v:shape>
                    <v:rect id="Rectangle 366" o:spid="_x0000_s1264"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" filled="f" stroked="f" strokeweight="1pt">
                      <v:textbox>
                        <w:txbxContent>
                          <w:p w:rsidR="000E0688" w:rsidRPr="00B63AFF" w:rsidRDefault="000E0688" w:rsidP="00D11854">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378" o:spid="_x0000_s1265" type="#_x0000_t75" style="position:absolute;left:20024;top:2199;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">
                    <v:imagedata r:id="rId27" o:title=""/>
                    <v:path arrowok="t"/>
                  </v:shape>
                </v:group>
                <v:rect id="Rectangle 383" o:spid="_x0000_s1266" style="position:absolute;left:7052;top:21457;width:54987;height:257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" filled="f" stroked="f" strokeweight="1pt">
                  <v:textbox>
                    <w:txbxContent>
                      <w:p w:rsidR="000E0688" w:rsidRPr="00D11854" w:rsidRDefault="000E0688"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مفهوم إدارة فريق العمل والعمل الجماعي.</w:t>
                        </w:r>
                      </w:p>
                      <w:p w:rsidR="000E0688" w:rsidRPr="00D11854" w:rsidRDefault="000E0688"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نصائح لإدارة فريق العمل الناجح والفعال.</w:t>
                        </w:r>
                      </w:p>
                      <w:p w:rsidR="000E0688" w:rsidRPr="00D11854" w:rsidRDefault="000E0688"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آليات اختيار فريق العمل.</w:t>
                        </w:r>
                      </w:p>
                      <w:p w:rsidR="000E0688" w:rsidRPr="00D11854" w:rsidRDefault="000E0688"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تطوير فريق العمل.</w:t>
                        </w:r>
                      </w:p>
                      <w:p w:rsidR="000E0688" w:rsidRPr="00D11854" w:rsidRDefault="000E0688"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نظام التحفيز والمكافئات.</w:t>
                        </w:r>
                      </w:p>
                      <w:p w:rsidR="000E0688" w:rsidRPr="00D11854" w:rsidRDefault="000E0688" w:rsidP="00D11854">
                        <w:pPr>
                          <w:pStyle w:val="ListParagraph"/>
                          <w:numPr>
                            <w:ilvl w:val="0"/>
                            <w:numId w:val="6"/>
                          </w:numPr>
                          <w:spacing w:line="276" w:lineRule="auto"/>
                          <w:rPr>
                            <w:rFonts w:ascii="Adobe Arabic" w:hAnsi="Adobe Arabic" w:cs="Adobe Arabic"/>
                            <w:color w:val="595959" w:themeColor="text1" w:themeTint="A6"/>
                            <w:sz w:val="40"/>
                            <w:szCs w:val="40"/>
                            <w:rtl/>
                            <w:lang w:bidi="ar-EG"/>
                          </w:rPr>
                        </w:pPr>
                        <w:r w:rsidRPr="00D11854">
                          <w:rPr>
                            <w:rFonts w:ascii="Adobe Arabic" w:hAnsi="Adobe Arabic" w:cs="Adobe Arabic"/>
                            <w:color w:val="595959" w:themeColor="text1" w:themeTint="A6"/>
                            <w:sz w:val="40"/>
                            <w:szCs w:val="40"/>
                            <w:rtl/>
                            <w:lang w:bidi="ar-EG"/>
                          </w:rPr>
                          <w:t>التعامل مع الموردين.</w:t>
                        </w:r>
                      </w:p>
                      <w:p w:rsidR="000E0688" w:rsidRPr="00D81462" w:rsidRDefault="000E0688" w:rsidP="00D11854">
                        <w:pPr>
                          <w:pStyle w:val="ListParagraph"/>
                          <w:numPr>
                            <w:ilvl w:val="0"/>
                            <w:numId w:val="6"/>
                          </w:numPr>
                          <w:spacing w:line="276" w:lineRule="auto"/>
                          <w:jc w:val="lowKashida"/>
                          <w:rPr>
                            <w:rFonts w:ascii="Adobe Arabic" w:hAnsi="Adobe Arabic" w:cs="Adobe Arabic"/>
                            <w:color w:val="595959" w:themeColor="text1" w:themeTint="A6"/>
                            <w:sz w:val="40"/>
                            <w:szCs w:val="40"/>
                            <w:lang w:bidi="ar-EG"/>
                          </w:rPr>
                        </w:pPr>
                        <w:r w:rsidRPr="00D11854">
                          <w:rPr>
                            <w:rFonts w:ascii="Adobe Arabic" w:hAnsi="Adobe Arabic" w:cs="Adobe Arabic"/>
                            <w:color w:val="595959" w:themeColor="text1" w:themeTint="A6"/>
                            <w:sz w:val="40"/>
                            <w:szCs w:val="40"/>
                            <w:rtl/>
                            <w:lang w:bidi="ar-EG"/>
                          </w:rPr>
                          <w:t>مفهوم الموردين.</w:t>
                        </w:r>
                      </w:p>
                    </w:txbxContent>
                  </v:textbox>
                </v:rect>
                <v:group id="Group 47104" o:spid="_x0000_s1267" style="position:absolute;left:43943;top:46197;width:23013;height:6229" coordorigin="-617,2668"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">
                  <v:group id="Group 47105" o:spid="_x0000_s1268" style="position:absolute;left:-617;top:2668;width:23015;height:6232" coordorigin="77,2668"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">
                    <v:shape id="Picture 5" o:spid="_x0000_s1269" type="#_x0000_t75" style="position:absolute;left:12520;top:-1673;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">
                      <v:imagedata r:id="rId26" o:title="" recolortarget="black"/>
                      <v:path arrowok="t"/>
                    </v:shape>
                    <v:rect id="Rectangle 330795" o:spid="_x0000_s1270" style="position:absolute;left:77;top:2668;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" filled="f" stroked="f" strokeweight="1pt">
                      <v:textbox>
                        <w:txbxContent>
                          <w:p w:rsidR="000E0688" w:rsidRPr="00B63AFF" w:rsidRDefault="000E0688" w:rsidP="00D11854">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330796" o:spid="_x0000_s1271" type="#_x0000_t75" style="position:absolute;left:18786;top:4850;width:3061;height:3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">
                    <v:imagedata r:id="rId28" o:title="bullseye"/>
                    <v:path arrowok="t"/>
                  </v:shape>
                </v:group>
                <v:rect id="Rectangle 330797" o:spid="_x0000_s1272" style="position:absolute;left:4763;top:52726;width:58984;height:32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" filled="f" stroked="f" strokeweight="1pt">
                  <v:textbox>
                    <w:txbxContent>
                      <w:p w:rsidR="000E0688" w:rsidRPr="00D11854" w:rsidRDefault="000E0688"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دراسة </w:t>
                        </w:r>
                        <w:r w:rsidRPr="00D11854">
                          <w:rPr>
                            <w:rFonts w:ascii="Adobe Arabic" w:eastAsia="Calibri" w:hAnsi="Adobe Arabic" w:cs="Adobe Arabic"/>
                            <w:b/>
                            <w:bCs/>
                            <w:color w:val="595959"/>
                            <w:sz w:val="40"/>
                            <w:szCs w:val="40"/>
                            <w:rtl/>
                            <w:lang w:bidi="ar-EG"/>
                          </w:rPr>
                          <w:t>مفهوم إدارة فريق العمل والعمل الجماعي.</w:t>
                        </w:r>
                      </w:p>
                      <w:p w:rsidR="000E0688" w:rsidRPr="00D11854" w:rsidRDefault="000E0688"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إبراز </w:t>
                        </w:r>
                        <w:r w:rsidRPr="00D11854">
                          <w:rPr>
                            <w:rFonts w:ascii="Adobe Arabic" w:eastAsia="Calibri" w:hAnsi="Adobe Arabic" w:cs="Adobe Arabic"/>
                            <w:b/>
                            <w:bCs/>
                            <w:color w:val="595959"/>
                            <w:sz w:val="40"/>
                            <w:szCs w:val="40"/>
                            <w:rtl/>
                            <w:lang w:bidi="ar-EG"/>
                          </w:rPr>
                          <w:t>نصائح لإدارة فريق العمل الناجح والفعال.</w:t>
                        </w:r>
                      </w:p>
                      <w:p w:rsidR="000E0688" w:rsidRPr="00D11854" w:rsidRDefault="000E0688"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التعرف على </w:t>
                        </w:r>
                        <w:r w:rsidRPr="00D11854">
                          <w:rPr>
                            <w:rFonts w:ascii="Adobe Arabic" w:eastAsia="Calibri" w:hAnsi="Adobe Arabic" w:cs="Adobe Arabic"/>
                            <w:b/>
                            <w:bCs/>
                            <w:color w:val="595959"/>
                            <w:sz w:val="40"/>
                            <w:szCs w:val="40"/>
                            <w:rtl/>
                            <w:lang w:bidi="ar-EG"/>
                          </w:rPr>
                          <w:t>آليات اختيار فريق العمل.</w:t>
                        </w:r>
                      </w:p>
                      <w:p w:rsidR="000E0688" w:rsidRPr="00D11854" w:rsidRDefault="000E0688"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التعرف على </w:t>
                        </w:r>
                        <w:r w:rsidRPr="00D11854">
                          <w:rPr>
                            <w:rFonts w:ascii="Adobe Arabic" w:eastAsia="Calibri" w:hAnsi="Adobe Arabic" w:cs="Adobe Arabic"/>
                            <w:b/>
                            <w:bCs/>
                            <w:color w:val="595959"/>
                            <w:sz w:val="40"/>
                            <w:szCs w:val="40"/>
                            <w:rtl/>
                            <w:lang w:bidi="ar-EG"/>
                          </w:rPr>
                          <w:t>نظام التحفيز والمكافئات.</w:t>
                        </w:r>
                      </w:p>
                      <w:p w:rsidR="000E0688" w:rsidRPr="00D11854" w:rsidRDefault="000E0688"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التمكن من </w:t>
                        </w:r>
                        <w:r w:rsidRPr="00D11854">
                          <w:rPr>
                            <w:rFonts w:ascii="Adobe Arabic" w:eastAsia="Calibri" w:hAnsi="Adobe Arabic" w:cs="Adobe Arabic"/>
                            <w:b/>
                            <w:bCs/>
                            <w:color w:val="595959"/>
                            <w:sz w:val="40"/>
                            <w:szCs w:val="40"/>
                            <w:rtl/>
                            <w:lang w:bidi="ar-EG"/>
                          </w:rPr>
                          <w:t>التعامل مع الموردين.</w:t>
                        </w:r>
                      </w:p>
                      <w:p w:rsidR="000E0688" w:rsidRPr="00F90EEA" w:rsidRDefault="000E0688" w:rsidP="00FC53A9">
                        <w:pPr>
                          <w:pStyle w:val="ListParagraph"/>
                          <w:numPr>
                            <w:ilvl w:val="0"/>
                            <w:numId w:val="22"/>
                          </w:numPr>
                          <w:spacing w:line="276" w:lineRule="auto"/>
                          <w:jc w:val="lowKashida"/>
                          <w:rPr>
                            <w:rFonts w:ascii="Adobe Arabic" w:eastAsia="Calibri" w:hAnsi="Adobe Arabic" w:cs="Adobe Arabic"/>
                            <w:b/>
                            <w:bCs/>
                            <w:color w:val="595959"/>
                            <w:sz w:val="40"/>
                            <w:szCs w:val="40"/>
                            <w:lang w:bidi="ar-EG"/>
                          </w:rPr>
                        </w:pPr>
                        <w:r>
                          <w:rPr>
                            <w:rFonts w:ascii="Adobe Arabic" w:eastAsia="Calibri" w:hAnsi="Adobe Arabic" w:cs="Adobe Arabic" w:hint="cs"/>
                            <w:b/>
                            <w:bCs/>
                            <w:color w:val="595959"/>
                            <w:sz w:val="40"/>
                            <w:szCs w:val="40"/>
                            <w:rtl/>
                            <w:lang w:bidi="ar-EG"/>
                          </w:rPr>
                          <w:t xml:space="preserve">دراسة </w:t>
                        </w:r>
                        <w:r w:rsidRPr="00D11854">
                          <w:rPr>
                            <w:rFonts w:ascii="Adobe Arabic" w:eastAsia="Calibri" w:hAnsi="Adobe Arabic" w:cs="Adobe Arabic"/>
                            <w:b/>
                            <w:bCs/>
                            <w:color w:val="595959"/>
                            <w:sz w:val="40"/>
                            <w:szCs w:val="40"/>
                            <w:rtl/>
                            <w:lang w:bidi="ar-EG"/>
                          </w:rPr>
                          <w:t>مفهوم الموردين.</w:t>
                        </w:r>
                      </w:p>
                    </w:txbxContent>
                  </v:textbox>
                </v:rect>
                <w10:wrap anchorx="margin"/>
              </v:group>
            </w:pict>
          </mc:Fallback>
        </mc:AlternateContent>
      </w:r>
      <w:r w:rsidRPr="00396E06">
        <w:rPr>
          <w:b/>
          <w:bCs/>
          <w:rtl/>
          <w:lang w:bidi="ar-EG"/>
        </w:rPr>
        <w:br w:type="page"/>
      </w:r>
    </w:p>
    <w:p w:rsidR="00D11854" w:rsidRDefault="00D11854" w:rsidP="009F6765">
      <w:pPr>
        <w:spacing w:line="276" w:lineRule="auto"/>
        <w:jc w:val="lowKashida"/>
        <w:rPr>
          <w:rFonts w:ascii="Sakkal Majalla" w:hAnsi="Sakkal Majalla" w:cs="Sakkal Majalla"/>
          <w:b/>
          <w:bCs/>
          <w:color w:val="C00000"/>
          <w:sz w:val="2"/>
          <w:szCs w:val="2"/>
        </w:rPr>
      </w:pPr>
      <w:r w:rsidRPr="00D11854">
        <w:rPr>
          <w:rFonts w:hint="cs"/>
          <w:b/>
          <w:bCs/>
          <w:noProof/>
        </w:rPr>
        <w:lastRenderedPageBreak/>
        <mc:AlternateContent>
          <mc:Choice Requires="wpg">
            <w:drawing>
              <wp:anchor distT="0" distB="0" distL="114300" distR="114300" simplePos="0" relativeHeight="252474368" behindDoc="0" locked="0" layoutInCell="1" allowOverlap="1" wp14:anchorId="0F484EA0" wp14:editId="63FCF7C3">
                <wp:simplePos x="0" y="0"/>
                <wp:positionH relativeFrom="margin">
                  <wp:align>center</wp:align>
                </wp:positionH>
                <wp:positionV relativeFrom="paragraph">
                  <wp:posOffset>10795</wp:posOffset>
                </wp:positionV>
                <wp:extent cx="2926080" cy="982980"/>
                <wp:effectExtent l="0" t="0" r="7620" b="7620"/>
                <wp:wrapNone/>
                <wp:docPr id="330798" name="Group 330798"/>
                <wp:cNvGraphicFramePr/>
                <a:graphic xmlns:a="http://schemas.openxmlformats.org/drawingml/2006/main">
                  <a:graphicData uri="http://schemas.microsoft.com/office/word/2010/wordprocessingGroup">
                    <wpg:wgp>
                      <wpg:cNvGrpSpPr/>
                      <wpg:grpSpPr>
                        <a:xfrm>
                          <a:off x="0" y="0"/>
                          <a:ext cx="2926080" cy="982980"/>
                          <a:chOff x="381997" y="-1"/>
                          <a:chExt cx="2079639" cy="649927"/>
                        </a:xfrm>
                      </wpg:grpSpPr>
                      <pic:pic xmlns:pic="http://schemas.openxmlformats.org/drawingml/2006/picture">
                        <pic:nvPicPr>
                          <pic:cNvPr id="330799" name="Picture 330799"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330800" name="Rectangle 330800"/>
                        <wps:cNvSpPr/>
                        <wps:spPr>
                          <a:xfrm>
                            <a:off x="513844" y="81048"/>
                            <a:ext cx="1825639" cy="467857"/>
                          </a:xfrm>
                          <a:prstGeom prst="rect">
                            <a:avLst/>
                          </a:prstGeom>
                          <a:noFill/>
                          <a:ln w="12700" cap="flat" cmpd="sng" algn="ctr">
                            <a:noFill/>
                            <a:prstDash val="solid"/>
                            <a:miter lim="800000"/>
                          </a:ln>
                          <a:effectLst/>
                        </wps:spPr>
                        <wps:txbx>
                          <w:txbxContent>
                            <w:p w:rsidR="000E0688" w:rsidRPr="00D11854" w:rsidRDefault="000E0688" w:rsidP="00D11854">
                              <w:pPr>
                                <w:spacing w:line="240" w:lineRule="auto"/>
                                <w:jc w:val="center"/>
                                <w:rPr>
                                  <w:rFonts w:ascii="Adobe Arabic" w:hAnsi="Adobe Arabic" w:cs="Adobe Arabic"/>
                                  <w:b/>
                                  <w:bCs/>
                                  <w:color w:val="C00000"/>
                                  <w:sz w:val="44"/>
                                  <w:szCs w:val="44"/>
                                  <w:rtl/>
                                </w:rPr>
                              </w:pPr>
                              <w:r w:rsidRPr="00D11854">
                                <w:rPr>
                                  <w:rFonts w:ascii="Adobe Arabic" w:hAnsi="Adobe Arabic" w:cs="Adobe Arabic"/>
                                  <w:b/>
                                  <w:bCs/>
                                  <w:color w:val="C00000"/>
                                  <w:sz w:val="44"/>
                                  <w:szCs w:val="44"/>
                                  <w:rtl/>
                                </w:rPr>
                                <w:t>مفهوم إدارة فريق العمل</w:t>
                              </w:r>
                              <w:r w:rsidRPr="00D11854">
                                <w:rPr>
                                  <w:rFonts w:ascii="Adobe Arabic" w:hAnsi="Adobe Arabic" w:cs="Adobe Arabic"/>
                                  <w:b/>
                                  <w:bCs/>
                                  <w:color w:val="C00000"/>
                                  <w:sz w:val="44"/>
                                  <w:szCs w:val="44"/>
                                  <w:rtl/>
                                </w:rPr>
                                <w:br/>
                                <w:t xml:space="preserve"> والعمل الجماعي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F484EA0" id="Group 330798" o:spid="_x0000_s1273" style="position:absolute;left:0;text-align:left;margin-left:0;margin-top:.85pt;width:230.4pt;height:77.4pt;z-index:252474368;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">
                <v:shape id="Picture 330799" o:spid="_x0000_s1274"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">
                  <v:imagedata r:id="rId30" o:title="Untitled-1-Recovered_0021_Vector-Smart-Object"/>
                  <v:path arrowok="t"/>
                </v:shape>
                <v:rect id="Rectangle 330800" o:spid="_x0000_s1275" style="position:absolute;left:5138;top:810;width:18256;height:4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" filled="f" stroked="f" strokeweight="1pt">
                  <v:textbox>
                    <w:txbxContent>
                      <w:p w:rsidR="000E0688" w:rsidRPr="00D11854" w:rsidRDefault="000E0688" w:rsidP="00D11854">
                        <w:pPr>
                          <w:spacing w:line="240" w:lineRule="auto"/>
                          <w:jc w:val="center"/>
                          <w:rPr>
                            <w:rFonts w:ascii="Adobe Arabic" w:hAnsi="Adobe Arabic" w:cs="Adobe Arabic"/>
                            <w:b/>
                            <w:bCs/>
                            <w:color w:val="C00000"/>
                            <w:sz w:val="44"/>
                            <w:szCs w:val="44"/>
                            <w:rtl/>
                          </w:rPr>
                        </w:pPr>
                        <w:r w:rsidRPr="00D11854">
                          <w:rPr>
                            <w:rFonts w:ascii="Adobe Arabic" w:hAnsi="Adobe Arabic" w:cs="Adobe Arabic"/>
                            <w:b/>
                            <w:bCs/>
                            <w:color w:val="C00000"/>
                            <w:sz w:val="44"/>
                            <w:szCs w:val="44"/>
                            <w:rtl/>
                          </w:rPr>
                          <w:t>مفهوم إدارة فريق العمل</w:t>
                        </w:r>
                        <w:r w:rsidRPr="00D11854">
                          <w:rPr>
                            <w:rFonts w:ascii="Adobe Arabic" w:hAnsi="Adobe Arabic" w:cs="Adobe Arabic"/>
                            <w:b/>
                            <w:bCs/>
                            <w:color w:val="C00000"/>
                            <w:sz w:val="44"/>
                            <w:szCs w:val="44"/>
                            <w:rtl/>
                          </w:rPr>
                          <w:br/>
                          <w:t xml:space="preserve"> والعمل الجماعي</w:t>
                        </w:r>
                      </w:p>
                    </w:txbxContent>
                  </v:textbox>
                </v:rect>
                <w10:wrap anchorx="margin"/>
              </v:group>
            </w:pict>
          </mc:Fallback>
        </mc:AlternateContent>
      </w:r>
    </w:p>
    <w:p w:rsidR="001216BB" w:rsidRDefault="001216BB" w:rsidP="009F6765">
      <w:pPr>
        <w:spacing w:line="276" w:lineRule="auto"/>
        <w:jc w:val="lowKashida"/>
        <w:rPr>
          <w:rFonts w:ascii="Sakkal Majalla" w:hAnsi="Sakkal Majalla" w:cs="Sakkal Majalla"/>
          <w:b/>
          <w:bCs/>
          <w:color w:val="C00000"/>
          <w:sz w:val="2"/>
          <w:szCs w:val="2"/>
          <w:rtl/>
        </w:rPr>
      </w:pPr>
    </w:p>
    <w:p w:rsidR="00D11854" w:rsidRDefault="00D11854" w:rsidP="009F6765">
      <w:pPr>
        <w:spacing w:line="276" w:lineRule="auto"/>
        <w:jc w:val="lowKashida"/>
        <w:rPr>
          <w:rFonts w:ascii="Sakkal Majalla" w:hAnsi="Sakkal Majalla" w:cs="Sakkal Majalla"/>
          <w:b/>
          <w:bCs/>
          <w:color w:val="C00000"/>
          <w:sz w:val="2"/>
          <w:szCs w:val="2"/>
          <w:rtl/>
        </w:rPr>
      </w:pPr>
    </w:p>
    <w:p w:rsidR="00D11854" w:rsidRDefault="00D11854" w:rsidP="009F6765">
      <w:pPr>
        <w:spacing w:line="276" w:lineRule="auto"/>
        <w:jc w:val="lowKashida"/>
        <w:rPr>
          <w:rFonts w:ascii="Sakkal Majalla" w:hAnsi="Sakkal Majalla" w:cs="Sakkal Majalla"/>
          <w:b/>
          <w:bCs/>
          <w:color w:val="C00000"/>
          <w:sz w:val="2"/>
          <w:szCs w:val="2"/>
          <w:rtl/>
        </w:rPr>
      </w:pPr>
    </w:p>
    <w:p w:rsidR="00D11854" w:rsidRDefault="00D11854" w:rsidP="009F6765">
      <w:pPr>
        <w:spacing w:line="276" w:lineRule="auto"/>
        <w:jc w:val="lowKashida"/>
        <w:rPr>
          <w:rFonts w:ascii="Sakkal Majalla" w:hAnsi="Sakkal Majalla" w:cs="Sakkal Majalla"/>
          <w:b/>
          <w:bCs/>
          <w:color w:val="C00000"/>
          <w:sz w:val="2"/>
          <w:szCs w:val="2"/>
          <w:rtl/>
        </w:rPr>
      </w:pPr>
    </w:p>
    <w:p w:rsidR="00D11854" w:rsidRDefault="00D11854" w:rsidP="009F6765">
      <w:pPr>
        <w:spacing w:line="276" w:lineRule="auto"/>
        <w:jc w:val="lowKashida"/>
        <w:rPr>
          <w:rFonts w:ascii="Sakkal Majalla" w:hAnsi="Sakkal Majalla" w:cs="Sakkal Majalla"/>
          <w:b/>
          <w:bCs/>
          <w:color w:val="C00000"/>
          <w:sz w:val="2"/>
          <w:szCs w:val="2"/>
          <w:rtl/>
        </w:rPr>
      </w:pPr>
    </w:p>
    <w:p w:rsidR="00D11854" w:rsidRDefault="00D11854" w:rsidP="009F6765">
      <w:pPr>
        <w:spacing w:line="276" w:lineRule="auto"/>
        <w:jc w:val="lowKashida"/>
        <w:rPr>
          <w:rFonts w:ascii="Sakkal Majalla" w:hAnsi="Sakkal Majalla" w:cs="Sakkal Majalla"/>
          <w:b/>
          <w:bCs/>
          <w:color w:val="C00000"/>
          <w:sz w:val="2"/>
          <w:szCs w:val="2"/>
          <w:rtl/>
        </w:rPr>
      </w:pPr>
    </w:p>
    <w:p w:rsidR="00D11854" w:rsidRPr="00D11854" w:rsidRDefault="00D11854" w:rsidP="00D11854">
      <w:pPr>
        <w:rPr>
          <w:sz w:val="2"/>
          <w:szCs w:val="2"/>
          <w:rtl/>
        </w:rPr>
      </w:pPr>
    </w:p>
    <w:p w:rsidR="00D11854" w:rsidRPr="00D11854" w:rsidRDefault="00D11854" w:rsidP="00D11854">
      <w:pPr>
        <w:rPr>
          <w:sz w:val="2"/>
          <w:szCs w:val="2"/>
          <w:rtl/>
        </w:rPr>
      </w:pPr>
    </w:p>
    <w:p w:rsidR="00D11854" w:rsidRDefault="00D11854" w:rsidP="009F6765">
      <w:pPr>
        <w:spacing w:line="276" w:lineRule="auto"/>
        <w:jc w:val="lowKashida"/>
        <w:rPr>
          <w:rFonts w:ascii="Sakkal Majalla" w:hAnsi="Sakkal Majalla" w:cs="Sakkal Majalla"/>
          <w:b/>
          <w:bCs/>
          <w:color w:val="C00000"/>
          <w:sz w:val="2"/>
          <w:szCs w:val="2"/>
          <w:rtl/>
        </w:rPr>
      </w:pPr>
    </w:p>
    <w:p w:rsidR="00D11854" w:rsidRPr="00D11854" w:rsidRDefault="00D11854" w:rsidP="00D11854">
      <w:p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D11854">
        <w:rPr>
          <w:rFonts w:ascii="Sakkal Majalla" w:eastAsia="Calibri" w:hAnsi="Sakkal Majalla" w:cs="Sakkal Majalla"/>
          <w:b/>
          <w:bCs/>
          <w:color w:val="002060"/>
          <w:kern w:val="2"/>
          <w:sz w:val="34"/>
          <w:szCs w:val="34"/>
          <w:rtl/>
          <w14:ligatures w14:val="standardContextual"/>
        </w:rPr>
        <w:t>تعريف إدارة فريق العمل</w:t>
      </w:r>
      <w:r w:rsidRPr="00D11854">
        <w:rPr>
          <w:rFonts w:ascii="Sakkal Majalla" w:eastAsia="Calibri" w:hAnsi="Sakkal Majalla" w:cs="Sakkal Majalla"/>
          <w:b/>
          <w:bCs/>
          <w:color w:val="002060"/>
          <w:kern w:val="2"/>
          <w:sz w:val="34"/>
          <w:szCs w:val="34"/>
          <w14:ligatures w14:val="standardContextual"/>
        </w:rPr>
        <w:t xml:space="preserve"> </w:t>
      </w:r>
      <w:r w:rsidRPr="00D11854">
        <w:rPr>
          <w:rFonts w:ascii="Sakkal Majalla" w:eastAsia="Calibri" w:hAnsi="Sakkal Majalla" w:cs="Sakkal Majalla"/>
          <w:b/>
          <w:bCs/>
          <w:color w:val="002060"/>
          <w:kern w:val="2"/>
          <w:sz w:val="34"/>
          <w:szCs w:val="34"/>
          <w:rtl/>
          <w14:ligatures w14:val="standardContextual"/>
        </w:rPr>
        <w:t xml:space="preserve">هي مجموعة الإجراءات والأنشطة التي يقوم بها المدير أو المؤسسة والتي تضمن </w:t>
      </w:r>
      <w:r>
        <w:rPr>
          <w:rFonts w:ascii="Sakkal Majalla" w:eastAsia="Calibri" w:hAnsi="Sakkal Majalla" w:cs="Sakkal Majalla"/>
          <w:b/>
          <w:bCs/>
          <w:color w:val="002060"/>
          <w:kern w:val="2"/>
          <w:sz w:val="34"/>
          <w:szCs w:val="34"/>
          <w:rtl/>
          <w14:ligatures w14:val="standardContextual"/>
        </w:rPr>
        <w:br/>
      </w:r>
      <w:r w:rsidRPr="00D11854">
        <w:rPr>
          <w:rFonts w:ascii="Sakkal Majalla" w:eastAsia="Calibri" w:hAnsi="Sakkal Majalla" w:cs="Sakkal Majalla"/>
          <w:b/>
          <w:bCs/>
          <w:color w:val="002060"/>
          <w:kern w:val="2"/>
          <w:sz w:val="34"/>
          <w:szCs w:val="34"/>
          <w:rtl/>
          <w14:ligatures w14:val="standardContextual"/>
        </w:rPr>
        <w:t>أن مجموعة العمل ستقوم بتحقيق أهداف العمل كما هو مخطط له</w:t>
      </w:r>
      <w:r w:rsidRPr="00D11854">
        <w:rPr>
          <w:rFonts w:ascii="Sakkal Majalla" w:eastAsia="Calibri" w:hAnsi="Sakkal Majalla" w:cs="Sakkal Majalla" w:hint="cs"/>
          <w:b/>
          <w:bCs/>
          <w:color w:val="002060"/>
          <w:kern w:val="2"/>
          <w:sz w:val="34"/>
          <w:szCs w:val="34"/>
          <w:rtl/>
          <w:lang w:bidi="ar-EG"/>
          <w14:ligatures w14:val="standardContextual"/>
        </w:rPr>
        <w:t>.</w:t>
      </w:r>
    </w:p>
    <w:p w:rsidR="00D11854" w:rsidRP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color w:val="002060"/>
          <w:kern w:val="2"/>
          <w:sz w:val="34"/>
          <w:szCs w:val="34"/>
          <w:rtl/>
          <w14:ligatures w14:val="standardContextual"/>
        </w:rPr>
        <w:t xml:space="preserve">ينطوي مفهوم إدارة الفريق على فكرة مهمة، وهي أن جوهر العمل الجماعي الناجح يكمن في تكوين فريق عمل متناغم يشعر أفراده بالرضا والفاعلية، وإدارة هذا الفريق بما يضمن تحقيق أهداف المهمات الموكلة إليه، </w:t>
      </w:r>
      <w:r>
        <w:rPr>
          <w:rFonts w:ascii="Sakkal Majalla" w:eastAsia="Calibri" w:hAnsi="Sakkal Majalla" w:cs="Sakkal Majalla"/>
          <w:b/>
          <w:bCs/>
          <w:color w:val="C00000"/>
          <w:kern w:val="2"/>
          <w:sz w:val="34"/>
          <w:szCs w:val="34"/>
          <w:rtl/>
          <w14:ligatures w14:val="standardContextual"/>
        </w:rPr>
        <w:br/>
      </w:r>
      <w:r w:rsidRPr="00D11854">
        <w:rPr>
          <w:rFonts w:ascii="Sakkal Majalla" w:eastAsia="Calibri" w:hAnsi="Sakkal Majalla" w:cs="Sakkal Majalla"/>
          <w:b/>
          <w:bCs/>
          <w:color w:val="C00000"/>
          <w:kern w:val="2"/>
          <w:sz w:val="34"/>
          <w:szCs w:val="34"/>
          <w:rtl/>
          <w14:ligatures w14:val="standardContextual"/>
        </w:rPr>
        <w:t>وذلك من خلال النقاط الرئيسية التالية</w:t>
      </w:r>
      <w:r w:rsidRPr="00D11854">
        <w:rPr>
          <w:rFonts w:ascii="Sakkal Majalla" w:eastAsia="Calibri" w:hAnsi="Sakkal Majalla" w:cs="Sakkal Majalla" w:hint="cs"/>
          <w:b/>
          <w:bCs/>
          <w:color w:val="C00000"/>
          <w:kern w:val="2"/>
          <w:sz w:val="34"/>
          <w:szCs w:val="34"/>
          <w:rtl/>
          <w14:ligatures w14:val="standardContextual"/>
        </w:rPr>
        <w:t>:</w:t>
      </w:r>
    </w:p>
    <w:p w:rsidR="00D11854" w:rsidRDefault="00543BB0"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Pr>
          <w:noProof/>
        </w:rPr>
        <w:drawing>
          <wp:anchor distT="0" distB="0" distL="114300" distR="114300" simplePos="0" relativeHeight="252591104" behindDoc="0" locked="0" layoutInCell="1" allowOverlap="1" wp14:anchorId="1B78781E" wp14:editId="77A4D563">
            <wp:simplePos x="0" y="0"/>
            <wp:positionH relativeFrom="margin">
              <wp:align>left</wp:align>
            </wp:positionH>
            <wp:positionV relativeFrom="paragraph">
              <wp:posOffset>2540</wp:posOffset>
            </wp:positionV>
            <wp:extent cx="2674620" cy="1706880"/>
            <wp:effectExtent l="0" t="0" r="0" b="0"/>
            <wp:wrapThrough wrapText="bothSides">
              <wp:wrapPolygon edited="0">
                <wp:start x="5385" y="0"/>
                <wp:lineTo x="2769" y="3857"/>
                <wp:lineTo x="2615" y="4821"/>
                <wp:lineTo x="2615" y="7714"/>
                <wp:lineTo x="1846" y="8196"/>
                <wp:lineTo x="1846" y="9402"/>
                <wp:lineTo x="2154" y="11813"/>
                <wp:lineTo x="2615" y="15670"/>
                <wp:lineTo x="0" y="18321"/>
                <wp:lineTo x="0" y="20009"/>
                <wp:lineTo x="5231" y="20732"/>
                <wp:lineTo x="9077" y="21214"/>
                <wp:lineTo x="11846" y="21214"/>
                <wp:lineTo x="21231" y="20009"/>
                <wp:lineTo x="21385" y="19045"/>
                <wp:lineTo x="18923" y="15670"/>
                <wp:lineTo x="19077" y="11813"/>
                <wp:lineTo x="17538" y="7955"/>
                <wp:lineTo x="16769" y="4098"/>
                <wp:lineTo x="16923" y="3134"/>
                <wp:lineTo x="9538" y="482"/>
                <wp:lineTo x="6308" y="0"/>
                <wp:lineTo x="5385" y="0"/>
              </wp:wrapPolygon>
            </wp:wrapThrough>
            <wp:docPr id="681" name="Picture 681" descr="العمل الجماعي وحماية المؤسسات من المخاط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العمل الجماعي وحماية المؤسسات من المخاطر"/>
                    <pic:cNvPicPr>
                      <a:picLocks noChangeAspect="1" noChangeArrowheads="1"/>
                    </pic:cNvPicPr>
                  </pic:nvPicPr>
                  <pic:blipFill rotWithShape="1">
                    <a:blip r:embed="rId65">
                      <a:clrChange>
                        <a:clrFrom>
                          <a:srgbClr val="F3EBFF"/>
                        </a:clrFrom>
                        <a:clrTo>
                          <a:srgbClr val="F3EBFF">
                            <a:alpha val="0"/>
                          </a:srgbClr>
                        </a:clrTo>
                      </a:clrChange>
                      <a:extLst>
                        <a:ext uri="{28A0092B-C50C-407E-A947-70E740481C1C}">
                          <a14:useLocalDpi xmlns:a14="http://schemas.microsoft.com/office/drawing/2010/main" val="0"/>
                        </a:ext>
                      </a:extLst>
                    </a:blip>
                    <a:srcRect l="7143" t="11111" r="5749" b="6713"/>
                    <a:stretch/>
                  </pic:blipFill>
                  <pic:spPr bwMode="auto">
                    <a:xfrm>
                      <a:off x="0" y="0"/>
                      <a:ext cx="2674620" cy="17068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11854">
        <w:rPr>
          <w:rFonts w:cs="Arial"/>
          <w:noProof/>
          <w:rtl/>
        </w:rPr>
        <w:t xml:space="preserve"> </w:t>
      </w:r>
      <w:r w:rsidR="00D11854" w:rsidRPr="00D11854">
        <w:rPr>
          <w:rFonts w:cs="Arial"/>
          <w:noProof/>
          <w:rtl/>
        </w:rPr>
        <mc:AlternateContent>
          <mc:Choice Requires="wpg">
            <w:drawing>
              <wp:anchor distT="0" distB="0" distL="114300" distR="114300" simplePos="0" relativeHeight="252476416" behindDoc="0" locked="0" layoutInCell="1" allowOverlap="1" wp14:anchorId="37940159" wp14:editId="4404872D">
                <wp:simplePos x="0" y="0"/>
                <wp:positionH relativeFrom="column">
                  <wp:posOffset>3900805</wp:posOffset>
                </wp:positionH>
                <wp:positionV relativeFrom="paragraph">
                  <wp:posOffset>-635</wp:posOffset>
                </wp:positionV>
                <wp:extent cx="2745677" cy="356616"/>
                <wp:effectExtent l="0" t="0" r="0" b="5715"/>
                <wp:wrapNone/>
                <wp:docPr id="330801" name="Group 330801"/>
                <wp:cNvGraphicFramePr/>
                <a:graphic xmlns:a="http://schemas.openxmlformats.org/drawingml/2006/main">
                  <a:graphicData uri="http://schemas.microsoft.com/office/word/2010/wordprocessingGroup">
                    <wpg:wgp>
                      <wpg:cNvGrpSpPr/>
                      <wpg:grpSpPr>
                        <a:xfrm>
                          <a:off x="0" y="0"/>
                          <a:ext cx="2745677" cy="356616"/>
                          <a:chOff x="0" y="32509"/>
                          <a:chExt cx="2745677" cy="356616"/>
                        </a:xfrm>
                      </wpg:grpSpPr>
                      <pic:pic xmlns:pic="http://schemas.openxmlformats.org/drawingml/2006/picture">
                        <pic:nvPicPr>
                          <pic:cNvPr id="330805" name="Picture 330805" descr="E:\القديم كله\صور\emy\اااااااااا_0010_Vector-Smart-Object.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330806" name="Rectangle 330806"/>
                        <wps:cNvSpPr/>
                        <wps:spPr>
                          <a:xfrm>
                            <a:off x="0" y="32509"/>
                            <a:ext cx="2393521" cy="356616"/>
                          </a:xfrm>
                          <a:prstGeom prst="rect">
                            <a:avLst/>
                          </a:prstGeom>
                        </wps:spPr>
                        <wps:txbx>
                          <w:txbxContent>
                            <w:p w:rsidR="000E0688" w:rsidRPr="00D11854" w:rsidRDefault="000E0688" w:rsidP="00D11854">
                              <w:p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D11854">
                                <w:rPr>
                                  <w:rFonts w:ascii="Sakkal Majalla" w:eastAsia="Calibri" w:hAnsi="Sakkal Majalla" w:cs="Sakkal Majalla"/>
                                  <w:b/>
                                  <w:bCs/>
                                  <w:color w:val="002060"/>
                                  <w:kern w:val="2"/>
                                  <w:sz w:val="34"/>
                                  <w:szCs w:val="34"/>
                                  <w:rtl/>
                                  <w14:ligatures w14:val="standardContextual"/>
                                </w:rPr>
                                <w:t>خلق بيئة عمل مناسبة</w:t>
                              </w:r>
                              <w:r w:rsidRPr="00D11854">
                                <w:rPr>
                                  <w:rFonts w:ascii="Sakkal Majalla" w:eastAsia="Calibri" w:hAnsi="Sakkal Majalla" w:cs="Sakkal Majalla" w:hint="cs"/>
                                  <w:b/>
                                  <w:bCs/>
                                  <w:color w:val="002060"/>
                                  <w:kern w:val="2"/>
                                  <w:sz w:val="34"/>
                                  <w:szCs w:val="34"/>
                                  <w:rtl/>
                                  <w:lang w:bidi="ar-EG"/>
                                  <w14:ligatures w14:val="standardContextual"/>
                                </w:rPr>
                                <w:t>.</w:t>
                              </w:r>
                            </w:p>
                            <w:p w:rsidR="000E0688" w:rsidRPr="00FC5DAC" w:rsidRDefault="000E0688" w:rsidP="00D11854">
                              <w:pPr>
                                <w:rPr>
                                  <w:rFonts w:ascii="Adobe Arabic" w:hAnsi="Adobe Arabic" w:cs="Adobe Arabic"/>
                                  <w:b/>
                                  <w:bCs/>
                                  <w:color w:val="C00000"/>
                                  <w:sz w:val="36"/>
                                  <w:szCs w:val="36"/>
                                </w:rPr>
                              </w:pPr>
                            </w:p>
                          </w:txbxContent>
                        </wps:txbx>
                        <wps:bodyPr wrap="square">
                          <a:noAutofit/>
                        </wps:bodyPr>
                      </wps:wsp>
                      <wps:wsp>
                        <wps:cNvPr id="330807" name="Rectangle 330807"/>
                        <wps:cNvSpPr/>
                        <wps:spPr>
                          <a:xfrm>
                            <a:off x="2414016" y="32553"/>
                            <a:ext cx="314254" cy="286626"/>
                          </a:xfrm>
                          <a:prstGeom prst="rect">
                            <a:avLst/>
                          </a:prstGeom>
                        </wps:spPr>
                        <wps:txbx>
                          <w:txbxContent>
                            <w:p w:rsidR="000E0688" w:rsidRPr="00D41FA6" w:rsidRDefault="000E0688" w:rsidP="00D11854">
                              <w:pPr>
                                <w:rPr>
                                  <w:rFonts w:ascii="Adobe Arabic" w:hAnsi="Adobe Arabic" w:cs="Adobe Arabic"/>
                                  <w:b/>
                                  <w:bCs/>
                                  <w:color w:val="FFFFFF" w:themeColor="background1"/>
                                  <w:sz w:val="36"/>
                                  <w:szCs w:val="36"/>
                                  <w:lang w:bidi="ar-EG"/>
                                </w:rPr>
                              </w:pPr>
                              <w:r w:rsidRPr="00D41FA6">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7940159" id="Group 330801" o:spid="_x0000_s1276" style="position:absolute;left:0;text-align:left;margin-left:307.15pt;margin-top:-.05pt;width:216.2pt;height:28.1pt;z-index:252476416;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">
                <v:shape id="Picture 330805" o:spid="_x0000_s1277"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">
                  <v:imagedata r:id="rId67" o:title="اااااااااا_0010_Vector-Smart-Object"/>
                  <v:path arrowok="t"/>
                </v:shape>
                <v:rect id="Rectangle 330806" o:spid="_x0000_s1278"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" filled="f" stroked="f">
                  <v:textbox>
                    <w:txbxContent>
                      <w:p w:rsidR="000E0688" w:rsidRPr="00D11854" w:rsidRDefault="000E0688" w:rsidP="00D11854">
                        <w:p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D11854">
                          <w:rPr>
                            <w:rFonts w:ascii="Sakkal Majalla" w:eastAsia="Calibri" w:hAnsi="Sakkal Majalla" w:cs="Sakkal Majalla"/>
                            <w:b/>
                            <w:bCs/>
                            <w:color w:val="002060"/>
                            <w:kern w:val="2"/>
                            <w:sz w:val="34"/>
                            <w:szCs w:val="34"/>
                            <w:rtl/>
                            <w14:ligatures w14:val="standardContextual"/>
                          </w:rPr>
                          <w:t>خلق بيئة عمل مناسبة</w:t>
                        </w:r>
                        <w:r w:rsidRPr="00D11854">
                          <w:rPr>
                            <w:rFonts w:ascii="Sakkal Majalla" w:eastAsia="Calibri" w:hAnsi="Sakkal Majalla" w:cs="Sakkal Majalla" w:hint="cs"/>
                            <w:b/>
                            <w:bCs/>
                            <w:color w:val="002060"/>
                            <w:kern w:val="2"/>
                            <w:sz w:val="34"/>
                            <w:szCs w:val="34"/>
                            <w:rtl/>
                            <w:lang w:bidi="ar-EG"/>
                            <w14:ligatures w14:val="standardContextual"/>
                          </w:rPr>
                          <w:t>.</w:t>
                        </w:r>
                      </w:p>
                      <w:p w:rsidR="000E0688" w:rsidRPr="00FC5DAC" w:rsidRDefault="000E0688" w:rsidP="00D11854">
                        <w:pPr>
                          <w:rPr>
                            <w:rFonts w:ascii="Adobe Arabic" w:hAnsi="Adobe Arabic" w:cs="Adobe Arabic"/>
                            <w:b/>
                            <w:bCs/>
                            <w:color w:val="C00000"/>
                            <w:sz w:val="36"/>
                            <w:szCs w:val="36"/>
                          </w:rPr>
                        </w:pPr>
                      </w:p>
                    </w:txbxContent>
                  </v:textbox>
                </v:rect>
                <v:rect id="Rectangle 330807" o:spid="_x0000_s1279"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" filled="f" stroked="f">
                  <v:textbox>
                    <w:txbxContent>
                      <w:p w:rsidR="000E0688" w:rsidRPr="00D41FA6" w:rsidRDefault="000E0688" w:rsidP="00D11854">
                        <w:pPr>
                          <w:rPr>
                            <w:rFonts w:ascii="Adobe Arabic" w:hAnsi="Adobe Arabic" w:cs="Adobe Arabic"/>
                            <w:b/>
                            <w:bCs/>
                            <w:color w:val="FFFFFF" w:themeColor="background1"/>
                            <w:sz w:val="36"/>
                            <w:szCs w:val="36"/>
                            <w:lang w:bidi="ar-EG"/>
                          </w:rPr>
                        </w:pPr>
                        <w:r w:rsidRPr="00D41FA6">
                          <w:rPr>
                            <w:rFonts w:ascii="Adobe Arabic" w:hAnsi="Adobe Arabic" w:cs="Adobe Arabic" w:hint="cs"/>
                            <w:b/>
                            <w:bCs/>
                            <w:color w:val="FFFFFF" w:themeColor="background1"/>
                            <w:sz w:val="36"/>
                            <w:szCs w:val="36"/>
                            <w:rtl/>
                            <w:lang w:bidi="ar-EG"/>
                          </w:rPr>
                          <w:t>1</w:t>
                        </w:r>
                      </w:p>
                    </w:txbxContent>
                  </v:textbox>
                </v:rect>
              </v:group>
            </w:pict>
          </mc:Fallback>
        </mc:AlternateContent>
      </w:r>
    </w:p>
    <w:p w:rsidR="00D11854" w:rsidRPr="00D11854" w:rsidRDefault="00D11854" w:rsidP="00D11854">
      <w:pPr>
        <w:rPr>
          <w:sz w:val="2"/>
          <w:szCs w:val="2"/>
          <w:rtl/>
        </w:rPr>
      </w:pPr>
    </w:p>
    <w:p w:rsidR="00D11854" w:rsidRDefault="00E256E0"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cs="Arial"/>
          <w:noProof/>
          <w:rtl/>
        </w:rPr>
        <w:t xml:space="preserve"> </w:t>
      </w:r>
      <w:r w:rsidR="00D11854" w:rsidRPr="00D11854">
        <w:rPr>
          <w:rFonts w:cs="Arial"/>
          <w:noProof/>
          <w:rtl/>
        </w:rPr>
        <mc:AlternateContent>
          <mc:Choice Requires="wpg">
            <w:drawing>
              <wp:anchor distT="0" distB="0" distL="114300" distR="114300" simplePos="0" relativeHeight="252478464" behindDoc="0" locked="0" layoutInCell="1" allowOverlap="1" wp14:anchorId="2E60F732" wp14:editId="58F7F7F4">
                <wp:simplePos x="0" y="0"/>
                <wp:positionH relativeFrom="margin">
                  <wp:posOffset>1127760</wp:posOffset>
                </wp:positionH>
                <wp:positionV relativeFrom="paragraph">
                  <wp:posOffset>5080</wp:posOffset>
                </wp:positionV>
                <wp:extent cx="5519357" cy="403860"/>
                <wp:effectExtent l="0" t="0" r="5715" b="0"/>
                <wp:wrapNone/>
                <wp:docPr id="330808" name="Group 330808"/>
                <wp:cNvGraphicFramePr/>
                <a:graphic xmlns:a="http://schemas.openxmlformats.org/drawingml/2006/main">
                  <a:graphicData uri="http://schemas.microsoft.com/office/word/2010/wordprocessingGroup">
                    <wpg:wgp>
                      <wpg:cNvGrpSpPr/>
                      <wpg:grpSpPr>
                        <a:xfrm>
                          <a:off x="0" y="0"/>
                          <a:ext cx="5519357" cy="403860"/>
                          <a:chOff x="-2773680" y="32509"/>
                          <a:chExt cx="5519357" cy="403860"/>
                        </a:xfrm>
                      </wpg:grpSpPr>
                      <pic:pic xmlns:pic="http://schemas.openxmlformats.org/drawingml/2006/picture">
                        <pic:nvPicPr>
                          <pic:cNvPr id="330809" name="Picture 330809" descr="E:\القديم كله\صور\emy\اااااااااا_0010_Vector-Smart-Object.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330810" name="Rectangle 330810"/>
                        <wps:cNvSpPr/>
                        <wps:spPr>
                          <a:xfrm>
                            <a:off x="-2773680" y="32509"/>
                            <a:ext cx="5166702" cy="403860"/>
                          </a:xfrm>
                          <a:prstGeom prst="rect">
                            <a:avLst/>
                          </a:prstGeom>
                        </wps:spPr>
                        <wps:txbx>
                          <w:txbxContent>
                            <w:p w:rsidR="000E0688" w:rsidRPr="00FC5DAC" w:rsidRDefault="000E0688" w:rsidP="00D11854">
                              <w:pPr>
                                <w:rPr>
                                  <w:rFonts w:ascii="Adobe Arabic" w:hAnsi="Adobe Arabic" w:cs="Adobe Arabic"/>
                                  <w:b/>
                                  <w:bCs/>
                                  <w:color w:val="C00000"/>
                                  <w:sz w:val="36"/>
                                  <w:szCs w:val="36"/>
                                </w:rPr>
                              </w:pPr>
                              <w:r w:rsidRPr="00D11854">
                                <w:rPr>
                                  <w:rFonts w:ascii="Sakkal Majalla" w:eastAsia="Calibri" w:hAnsi="Sakkal Majalla" w:cs="Sakkal Majalla"/>
                                  <w:b/>
                                  <w:bCs/>
                                  <w:color w:val="002060"/>
                                  <w:kern w:val="2"/>
                                  <w:sz w:val="34"/>
                                  <w:szCs w:val="34"/>
                                  <w:rtl/>
                                  <w14:ligatures w14:val="standardContextual"/>
                                </w:rPr>
                                <w:t>توزيع الأدوار والمسؤوليات بشكل عادل وفعّال على أفراد الفريق.</w:t>
                              </w:r>
                            </w:p>
                          </w:txbxContent>
                        </wps:txbx>
                        <wps:bodyPr wrap="square">
                          <a:noAutofit/>
                        </wps:bodyPr>
                      </wps:wsp>
                      <wps:wsp>
                        <wps:cNvPr id="330811" name="Rectangle 330811"/>
                        <wps:cNvSpPr/>
                        <wps:spPr>
                          <a:xfrm>
                            <a:off x="2414016" y="32553"/>
                            <a:ext cx="314254" cy="286626"/>
                          </a:xfrm>
                          <a:prstGeom prst="rect">
                            <a:avLst/>
                          </a:prstGeom>
                        </wps:spPr>
                        <wps:txbx>
                          <w:txbxContent>
                            <w:p w:rsidR="000E0688" w:rsidRPr="00D41FA6" w:rsidRDefault="000E0688" w:rsidP="00D11854">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E60F732" id="Group 330808" o:spid="_x0000_s1280" style="position:absolute;left:0;text-align:left;margin-left:88.8pt;margin-top:.4pt;width:434.6pt;height:31.8pt;z-index:252478464;mso-position-horizontal-relative:margin;mso-width-relative:margin;mso-height-relative:margin" coordorigin="-27736,325" coordsize="55193,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">
                <v:shape id="Picture 330809" o:spid="_x0000_s1281"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">
                  <v:imagedata r:id="rId67" o:title="اااااااااا_0010_Vector-Smart-Object"/>
                  <v:path arrowok="t"/>
                </v:shape>
                <v:rect id="Rectangle 330810" o:spid="_x0000_s1282" style="position:absolute;left:-27736;top:325;width:51666;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" filled="f" stroked="f">
                  <v:textbox>
                    <w:txbxContent>
                      <w:p w:rsidR="000E0688" w:rsidRPr="00FC5DAC" w:rsidRDefault="000E0688" w:rsidP="00D11854">
                        <w:pPr>
                          <w:rPr>
                            <w:rFonts w:ascii="Adobe Arabic" w:hAnsi="Adobe Arabic" w:cs="Adobe Arabic"/>
                            <w:b/>
                            <w:bCs/>
                            <w:color w:val="C00000"/>
                            <w:sz w:val="36"/>
                            <w:szCs w:val="36"/>
                          </w:rPr>
                        </w:pPr>
                        <w:r w:rsidRPr="00D11854">
                          <w:rPr>
                            <w:rFonts w:ascii="Sakkal Majalla" w:eastAsia="Calibri" w:hAnsi="Sakkal Majalla" w:cs="Sakkal Majalla"/>
                            <w:b/>
                            <w:bCs/>
                            <w:color w:val="002060"/>
                            <w:kern w:val="2"/>
                            <w:sz w:val="34"/>
                            <w:szCs w:val="34"/>
                            <w:rtl/>
                            <w14:ligatures w14:val="standardContextual"/>
                          </w:rPr>
                          <w:t>توزيع الأدوار والمسؤوليات بشكل عادل وفعّال على أفراد الفريق.</w:t>
                        </w:r>
                      </w:p>
                    </w:txbxContent>
                  </v:textbox>
                </v:rect>
                <v:rect id="Rectangle 330811" o:spid="_x0000_s1283"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" filled="f" stroked="f">
                  <v:textbox>
                    <w:txbxContent>
                      <w:p w:rsidR="000E0688" w:rsidRPr="00D41FA6" w:rsidRDefault="000E0688" w:rsidP="00D11854">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D11854" w:rsidRPr="00D11854" w:rsidRDefault="00D11854" w:rsidP="00D11854">
      <w:pPr>
        <w:rPr>
          <w:sz w:val="2"/>
          <w:szCs w:val="2"/>
          <w:rtl/>
        </w:rPr>
      </w:pP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cs="Arial"/>
          <w:noProof/>
          <w:rtl/>
        </w:rPr>
        <mc:AlternateContent>
          <mc:Choice Requires="wpg">
            <w:drawing>
              <wp:anchor distT="0" distB="0" distL="114300" distR="114300" simplePos="0" relativeHeight="252480512" behindDoc="0" locked="0" layoutInCell="1" allowOverlap="1" wp14:anchorId="3BF02DB9" wp14:editId="0816E322">
                <wp:simplePos x="0" y="0"/>
                <wp:positionH relativeFrom="margin">
                  <wp:align>right</wp:align>
                </wp:positionH>
                <wp:positionV relativeFrom="paragraph">
                  <wp:posOffset>14605</wp:posOffset>
                </wp:positionV>
                <wp:extent cx="5519357" cy="403860"/>
                <wp:effectExtent l="0" t="0" r="5715" b="0"/>
                <wp:wrapNone/>
                <wp:docPr id="330812" name="Group 330812"/>
                <wp:cNvGraphicFramePr/>
                <a:graphic xmlns:a="http://schemas.openxmlformats.org/drawingml/2006/main">
                  <a:graphicData uri="http://schemas.microsoft.com/office/word/2010/wordprocessingGroup">
                    <wpg:wgp>
                      <wpg:cNvGrpSpPr/>
                      <wpg:grpSpPr>
                        <a:xfrm>
                          <a:off x="0" y="0"/>
                          <a:ext cx="5519357" cy="403860"/>
                          <a:chOff x="-2773680" y="32509"/>
                          <a:chExt cx="5519357" cy="403860"/>
                        </a:xfrm>
                      </wpg:grpSpPr>
                      <pic:pic xmlns:pic="http://schemas.openxmlformats.org/drawingml/2006/picture">
                        <pic:nvPicPr>
                          <pic:cNvPr id="330813" name="Picture 330813" descr="E:\القديم كله\صور\emy\اااااااااا_0010_Vector-Smart-Object.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330814" name="Rectangle 330814"/>
                        <wps:cNvSpPr/>
                        <wps:spPr>
                          <a:xfrm>
                            <a:off x="-2773680" y="32509"/>
                            <a:ext cx="5166702" cy="403860"/>
                          </a:xfrm>
                          <a:prstGeom prst="rect">
                            <a:avLst/>
                          </a:prstGeom>
                        </wps:spPr>
                        <wps:txbx>
                          <w:txbxContent>
                            <w:p w:rsidR="000E0688" w:rsidRPr="00FC5DAC" w:rsidRDefault="000E0688" w:rsidP="00D11854">
                              <w:pPr>
                                <w:rPr>
                                  <w:rFonts w:ascii="Adobe Arabic" w:hAnsi="Adobe Arabic" w:cs="Adobe Arabic"/>
                                  <w:b/>
                                  <w:bCs/>
                                  <w:color w:val="C00000"/>
                                  <w:sz w:val="36"/>
                                  <w:szCs w:val="36"/>
                                </w:rPr>
                              </w:pPr>
                              <w:r w:rsidRPr="00D11854">
                                <w:rPr>
                                  <w:rFonts w:ascii="Sakkal Majalla" w:eastAsia="Calibri" w:hAnsi="Sakkal Majalla" w:cs="Sakkal Majalla"/>
                                  <w:b/>
                                  <w:bCs/>
                                  <w:color w:val="002060"/>
                                  <w:kern w:val="2"/>
                                  <w:sz w:val="34"/>
                                  <w:szCs w:val="34"/>
                                  <w:rtl/>
                                  <w14:ligatures w14:val="standardContextual"/>
                                </w:rPr>
                                <w:t>إدارة الأولويات وتنظيم خطة العمل.</w:t>
                              </w:r>
                            </w:p>
                          </w:txbxContent>
                        </wps:txbx>
                        <wps:bodyPr wrap="square">
                          <a:noAutofit/>
                        </wps:bodyPr>
                      </wps:wsp>
                      <wps:wsp>
                        <wps:cNvPr id="330815" name="Rectangle 330815"/>
                        <wps:cNvSpPr/>
                        <wps:spPr>
                          <a:xfrm>
                            <a:off x="2414016" y="32553"/>
                            <a:ext cx="314254" cy="286626"/>
                          </a:xfrm>
                          <a:prstGeom prst="rect">
                            <a:avLst/>
                          </a:prstGeom>
                        </wps:spPr>
                        <wps:txbx>
                          <w:txbxContent>
                            <w:p w:rsidR="000E0688" w:rsidRPr="00D41FA6" w:rsidRDefault="000E0688" w:rsidP="00D11854">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BF02DB9" id="Group 330812" o:spid="_x0000_s1284" style="position:absolute;left:0;text-align:left;margin-left:383.4pt;margin-top:1.15pt;width:434.6pt;height:31.8pt;z-index:252480512;mso-position-horizontal:right;mso-position-horizontal-relative:margin;mso-width-relative:margin;mso-height-relative:margin" coordorigin="-27736,325" coordsize="55193,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">
                <v:shape id="Picture 330813" o:spid="_x0000_s1285"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">
                  <v:imagedata r:id="rId67" o:title="اااااااااا_0010_Vector-Smart-Object"/>
                  <v:path arrowok="t"/>
                </v:shape>
                <v:rect id="Rectangle 330814" o:spid="_x0000_s1286" style="position:absolute;left:-27736;top:325;width:51666;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" filled="f" stroked="f">
                  <v:textbox>
                    <w:txbxContent>
                      <w:p w:rsidR="000E0688" w:rsidRPr="00FC5DAC" w:rsidRDefault="000E0688" w:rsidP="00D11854">
                        <w:pPr>
                          <w:rPr>
                            <w:rFonts w:ascii="Adobe Arabic" w:hAnsi="Adobe Arabic" w:cs="Adobe Arabic"/>
                            <w:b/>
                            <w:bCs/>
                            <w:color w:val="C00000"/>
                            <w:sz w:val="36"/>
                            <w:szCs w:val="36"/>
                          </w:rPr>
                        </w:pPr>
                        <w:r w:rsidRPr="00D11854">
                          <w:rPr>
                            <w:rFonts w:ascii="Sakkal Majalla" w:eastAsia="Calibri" w:hAnsi="Sakkal Majalla" w:cs="Sakkal Majalla"/>
                            <w:b/>
                            <w:bCs/>
                            <w:color w:val="002060"/>
                            <w:kern w:val="2"/>
                            <w:sz w:val="34"/>
                            <w:szCs w:val="34"/>
                            <w:rtl/>
                            <w14:ligatures w14:val="standardContextual"/>
                          </w:rPr>
                          <w:t>إدارة الأولويات وتنظيم خطة العمل.</w:t>
                        </w:r>
                      </w:p>
                    </w:txbxContent>
                  </v:textbox>
                </v:rect>
                <v:rect id="Rectangle 330815" o:spid="_x0000_s1287"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" filled="f" stroked="f">
                  <v:textbox>
                    <w:txbxContent>
                      <w:p w:rsidR="000E0688" w:rsidRPr="00D41FA6" w:rsidRDefault="000E0688" w:rsidP="00D11854">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w10:wrap anchorx="margin"/>
              </v:group>
            </w:pict>
          </mc:Fallback>
        </mc:AlternateContent>
      </w:r>
    </w:p>
    <w:p w:rsidR="00D11854" w:rsidRPr="00D11854" w:rsidRDefault="00D11854" w:rsidP="00D11854">
      <w:pPr>
        <w:rPr>
          <w:sz w:val="2"/>
          <w:szCs w:val="2"/>
          <w:rtl/>
        </w:rPr>
      </w:pP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cs="Arial"/>
          <w:noProof/>
          <w:rtl/>
        </w:rPr>
        <mc:AlternateContent>
          <mc:Choice Requires="wpg">
            <w:drawing>
              <wp:anchor distT="0" distB="0" distL="114300" distR="114300" simplePos="0" relativeHeight="252482560" behindDoc="0" locked="0" layoutInCell="1" allowOverlap="1" wp14:anchorId="7114496B" wp14:editId="3251854F">
                <wp:simplePos x="0" y="0"/>
                <wp:positionH relativeFrom="margin">
                  <wp:align>right</wp:align>
                </wp:positionH>
                <wp:positionV relativeFrom="paragraph">
                  <wp:posOffset>15875</wp:posOffset>
                </wp:positionV>
                <wp:extent cx="5519357" cy="403860"/>
                <wp:effectExtent l="0" t="0" r="5715" b="0"/>
                <wp:wrapNone/>
                <wp:docPr id="768320" name="Group 768320"/>
                <wp:cNvGraphicFramePr/>
                <a:graphic xmlns:a="http://schemas.openxmlformats.org/drawingml/2006/main">
                  <a:graphicData uri="http://schemas.microsoft.com/office/word/2010/wordprocessingGroup">
                    <wpg:wgp>
                      <wpg:cNvGrpSpPr/>
                      <wpg:grpSpPr>
                        <a:xfrm>
                          <a:off x="0" y="0"/>
                          <a:ext cx="5519357" cy="403860"/>
                          <a:chOff x="-2773680" y="32509"/>
                          <a:chExt cx="5519357" cy="403860"/>
                        </a:xfrm>
                      </wpg:grpSpPr>
                      <pic:pic xmlns:pic="http://schemas.openxmlformats.org/drawingml/2006/picture">
                        <pic:nvPicPr>
                          <pic:cNvPr id="768321" name="Picture 768321" descr="E:\القديم كله\صور\emy\اااااااااا_0010_Vector-Smart-Object.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322" name="Rectangle 768322"/>
                        <wps:cNvSpPr/>
                        <wps:spPr>
                          <a:xfrm>
                            <a:off x="-2773680" y="32509"/>
                            <a:ext cx="5166702" cy="403860"/>
                          </a:xfrm>
                          <a:prstGeom prst="rect">
                            <a:avLst/>
                          </a:prstGeom>
                        </wps:spPr>
                        <wps:txbx>
                          <w:txbxContent>
                            <w:p w:rsidR="000E0688" w:rsidRPr="00FC5DAC" w:rsidRDefault="000E0688" w:rsidP="00D11854">
                              <w:pPr>
                                <w:rPr>
                                  <w:rFonts w:ascii="Adobe Arabic" w:hAnsi="Adobe Arabic" w:cs="Adobe Arabic"/>
                                  <w:b/>
                                  <w:bCs/>
                                  <w:color w:val="C00000"/>
                                  <w:sz w:val="36"/>
                                  <w:szCs w:val="36"/>
                                </w:rPr>
                              </w:pPr>
                              <w:r w:rsidRPr="00D11854">
                                <w:rPr>
                                  <w:rFonts w:ascii="Sakkal Majalla" w:eastAsia="Calibri" w:hAnsi="Sakkal Majalla" w:cs="Sakkal Majalla"/>
                                  <w:b/>
                                  <w:bCs/>
                                  <w:color w:val="002060"/>
                                  <w:kern w:val="2"/>
                                  <w:sz w:val="34"/>
                                  <w:szCs w:val="34"/>
                                  <w:rtl/>
                                  <w14:ligatures w14:val="standardContextual"/>
                                </w:rPr>
                                <w:t>حل المشكلات وإدارة النزاعات.</w:t>
                              </w:r>
                            </w:p>
                          </w:txbxContent>
                        </wps:txbx>
                        <wps:bodyPr wrap="square">
                          <a:noAutofit/>
                        </wps:bodyPr>
                      </wps:wsp>
                      <wps:wsp>
                        <wps:cNvPr id="768323" name="Rectangle 768323"/>
                        <wps:cNvSpPr/>
                        <wps:spPr>
                          <a:xfrm>
                            <a:off x="2414016" y="32553"/>
                            <a:ext cx="314254" cy="286626"/>
                          </a:xfrm>
                          <a:prstGeom prst="rect">
                            <a:avLst/>
                          </a:prstGeom>
                        </wps:spPr>
                        <wps:txbx>
                          <w:txbxContent>
                            <w:p w:rsidR="000E0688" w:rsidRPr="00D41FA6" w:rsidRDefault="000E0688" w:rsidP="00D11854">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114496B" id="Group 768320" o:spid="_x0000_s1288" style="position:absolute;left:0;text-align:left;margin-left:383.4pt;margin-top:1.25pt;width:434.6pt;height:31.8pt;z-index:252482560;mso-position-horizontal:right;mso-position-horizontal-relative:margin;mso-width-relative:margin;mso-height-relative:margin" coordorigin="-27736,325" coordsize="55193,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">
                <v:shape id="Picture 768321" o:spid="_x0000_s1289"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">
                  <v:imagedata r:id="rId67" o:title="اااااااااا_0010_Vector-Smart-Object"/>
                  <v:path arrowok="t"/>
                </v:shape>
                <v:rect id="Rectangle 768322" o:spid="_x0000_s1290" style="position:absolute;left:-27736;top:325;width:51666;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" filled="f" stroked="f">
                  <v:textbox>
                    <w:txbxContent>
                      <w:p w:rsidR="000E0688" w:rsidRPr="00FC5DAC" w:rsidRDefault="000E0688" w:rsidP="00D11854">
                        <w:pPr>
                          <w:rPr>
                            <w:rFonts w:ascii="Adobe Arabic" w:hAnsi="Adobe Arabic" w:cs="Adobe Arabic"/>
                            <w:b/>
                            <w:bCs/>
                            <w:color w:val="C00000"/>
                            <w:sz w:val="36"/>
                            <w:szCs w:val="36"/>
                          </w:rPr>
                        </w:pPr>
                        <w:r w:rsidRPr="00D11854">
                          <w:rPr>
                            <w:rFonts w:ascii="Sakkal Majalla" w:eastAsia="Calibri" w:hAnsi="Sakkal Majalla" w:cs="Sakkal Majalla"/>
                            <w:b/>
                            <w:bCs/>
                            <w:color w:val="002060"/>
                            <w:kern w:val="2"/>
                            <w:sz w:val="34"/>
                            <w:szCs w:val="34"/>
                            <w:rtl/>
                            <w14:ligatures w14:val="standardContextual"/>
                          </w:rPr>
                          <w:t>حل المشكلات وإدارة النزاعات.</w:t>
                        </w:r>
                      </w:p>
                    </w:txbxContent>
                  </v:textbox>
                </v:rect>
                <v:rect id="Rectangle 768323" o:spid="_x0000_s1291"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" filled="f" stroked="f">
                  <v:textbox>
                    <w:txbxContent>
                      <w:p w:rsidR="000E0688" w:rsidRPr="00D41FA6" w:rsidRDefault="000E0688" w:rsidP="00D11854">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v:textbox>
                </v:rect>
                <w10:wrap anchorx="margin"/>
              </v:group>
            </w:pict>
          </mc:Fallback>
        </mc:AlternateContent>
      </w:r>
    </w:p>
    <w:p w:rsidR="00D11854" w:rsidRPr="00D11854" w:rsidRDefault="00D11854" w:rsidP="00D11854">
      <w:pPr>
        <w:rPr>
          <w:sz w:val="2"/>
          <w:szCs w:val="2"/>
          <w:rtl/>
        </w:rPr>
      </w:pP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cs="Arial"/>
          <w:noProof/>
          <w:rtl/>
        </w:rPr>
        <mc:AlternateContent>
          <mc:Choice Requires="wpg">
            <w:drawing>
              <wp:anchor distT="0" distB="0" distL="114300" distR="114300" simplePos="0" relativeHeight="252484608" behindDoc="0" locked="0" layoutInCell="1" allowOverlap="1" wp14:anchorId="53B1F85D" wp14:editId="6D91DAA7">
                <wp:simplePos x="0" y="0"/>
                <wp:positionH relativeFrom="margin">
                  <wp:align>right</wp:align>
                </wp:positionH>
                <wp:positionV relativeFrom="paragraph">
                  <wp:posOffset>8890</wp:posOffset>
                </wp:positionV>
                <wp:extent cx="5519357" cy="403860"/>
                <wp:effectExtent l="0" t="0" r="5715" b="0"/>
                <wp:wrapNone/>
                <wp:docPr id="768324" name="Group 768324"/>
                <wp:cNvGraphicFramePr/>
                <a:graphic xmlns:a="http://schemas.openxmlformats.org/drawingml/2006/main">
                  <a:graphicData uri="http://schemas.microsoft.com/office/word/2010/wordprocessingGroup">
                    <wpg:wgp>
                      <wpg:cNvGrpSpPr/>
                      <wpg:grpSpPr>
                        <a:xfrm>
                          <a:off x="0" y="0"/>
                          <a:ext cx="5519357" cy="403860"/>
                          <a:chOff x="-2773680" y="32509"/>
                          <a:chExt cx="5519357" cy="403860"/>
                        </a:xfrm>
                      </wpg:grpSpPr>
                      <pic:pic xmlns:pic="http://schemas.openxmlformats.org/drawingml/2006/picture">
                        <pic:nvPicPr>
                          <pic:cNvPr id="768325" name="Picture 768325" descr="E:\القديم كله\صور\emy\اااااااااا_0010_Vector-Smart-Object.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326" name="Rectangle 768326"/>
                        <wps:cNvSpPr/>
                        <wps:spPr>
                          <a:xfrm>
                            <a:off x="-2773680" y="32509"/>
                            <a:ext cx="5166702" cy="403860"/>
                          </a:xfrm>
                          <a:prstGeom prst="rect">
                            <a:avLst/>
                          </a:prstGeom>
                        </wps:spPr>
                        <wps:txbx>
                          <w:txbxContent>
                            <w:p w:rsidR="000E0688" w:rsidRPr="00FC5DAC" w:rsidRDefault="000E0688" w:rsidP="00D11854">
                              <w:pPr>
                                <w:rPr>
                                  <w:rFonts w:ascii="Adobe Arabic" w:hAnsi="Adobe Arabic" w:cs="Adobe Arabic"/>
                                  <w:b/>
                                  <w:bCs/>
                                  <w:color w:val="C00000"/>
                                  <w:sz w:val="36"/>
                                  <w:szCs w:val="36"/>
                                </w:rPr>
                              </w:pPr>
                              <w:r w:rsidRPr="00D11854">
                                <w:rPr>
                                  <w:rFonts w:ascii="Sakkal Majalla" w:eastAsia="Calibri" w:hAnsi="Sakkal Majalla" w:cs="Sakkal Majalla"/>
                                  <w:b/>
                                  <w:bCs/>
                                  <w:color w:val="002060"/>
                                  <w:kern w:val="2"/>
                                  <w:sz w:val="34"/>
                                  <w:szCs w:val="34"/>
                                  <w:rtl/>
                                  <w14:ligatures w14:val="standardContextual"/>
                                </w:rPr>
                                <w:t>تعزيز الرضا الوظيفي لدى أعضاء الفريق.</w:t>
                              </w:r>
                            </w:p>
                          </w:txbxContent>
                        </wps:txbx>
                        <wps:bodyPr wrap="square">
                          <a:noAutofit/>
                        </wps:bodyPr>
                      </wps:wsp>
                      <wps:wsp>
                        <wps:cNvPr id="768327" name="Rectangle 768327"/>
                        <wps:cNvSpPr/>
                        <wps:spPr>
                          <a:xfrm>
                            <a:off x="2414016" y="32553"/>
                            <a:ext cx="314254" cy="286626"/>
                          </a:xfrm>
                          <a:prstGeom prst="rect">
                            <a:avLst/>
                          </a:prstGeom>
                        </wps:spPr>
                        <wps:txbx>
                          <w:txbxContent>
                            <w:p w:rsidR="000E0688" w:rsidRPr="00D41FA6" w:rsidRDefault="000E0688" w:rsidP="00D11854">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3B1F85D" id="Group 768324" o:spid="_x0000_s1292" style="position:absolute;left:0;text-align:left;margin-left:383.4pt;margin-top:.7pt;width:434.6pt;height:31.8pt;z-index:252484608;mso-position-horizontal:right;mso-position-horizontal-relative:margin;mso-width-relative:margin;mso-height-relative:margin" coordorigin="-27736,325" coordsize="55193,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">
                <v:shape id="Picture 768325" o:spid="_x0000_s1293"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">
                  <v:imagedata r:id="rId67" o:title="اااااااااا_0010_Vector-Smart-Object"/>
                  <v:path arrowok="t"/>
                </v:shape>
                <v:rect id="Rectangle 768326" o:spid="_x0000_s1294" style="position:absolute;left:-27736;top:325;width:51666;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" filled="f" stroked="f">
                  <v:textbox>
                    <w:txbxContent>
                      <w:p w:rsidR="000E0688" w:rsidRPr="00FC5DAC" w:rsidRDefault="000E0688" w:rsidP="00D11854">
                        <w:pPr>
                          <w:rPr>
                            <w:rFonts w:ascii="Adobe Arabic" w:hAnsi="Adobe Arabic" w:cs="Adobe Arabic"/>
                            <w:b/>
                            <w:bCs/>
                            <w:color w:val="C00000"/>
                            <w:sz w:val="36"/>
                            <w:szCs w:val="36"/>
                          </w:rPr>
                        </w:pPr>
                        <w:r w:rsidRPr="00D11854">
                          <w:rPr>
                            <w:rFonts w:ascii="Sakkal Majalla" w:eastAsia="Calibri" w:hAnsi="Sakkal Majalla" w:cs="Sakkal Majalla"/>
                            <w:b/>
                            <w:bCs/>
                            <w:color w:val="002060"/>
                            <w:kern w:val="2"/>
                            <w:sz w:val="34"/>
                            <w:szCs w:val="34"/>
                            <w:rtl/>
                            <w14:ligatures w14:val="standardContextual"/>
                          </w:rPr>
                          <w:t>تعزيز الرضا الوظيفي لدى أعضاء الفريق.</w:t>
                        </w:r>
                      </w:p>
                    </w:txbxContent>
                  </v:textbox>
                </v:rect>
                <v:rect id="Rectangle 768327" o:spid="_x0000_s1295"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" filled="f" stroked="f">
                  <v:textbox>
                    <w:txbxContent>
                      <w:p w:rsidR="000E0688" w:rsidRPr="00D41FA6" w:rsidRDefault="000E0688" w:rsidP="00D11854">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5</w:t>
                        </w:r>
                      </w:p>
                    </w:txbxContent>
                  </v:textbox>
                </v:rect>
                <w10:wrap anchorx="margin"/>
              </v:group>
            </w:pict>
          </mc:Fallback>
        </mc:AlternateContent>
      </w:r>
    </w:p>
    <w:p w:rsidR="00D11854" w:rsidRPr="00D11854" w:rsidRDefault="00D11854" w:rsidP="00D11854">
      <w:pPr>
        <w:rPr>
          <w:sz w:val="2"/>
          <w:szCs w:val="2"/>
          <w:rtl/>
        </w:rPr>
      </w:pPr>
    </w:p>
    <w:p w:rsidR="00D11854" w:rsidRDefault="000E0688"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Pr>
          <w:noProof/>
        </w:rPr>
        <w:drawing>
          <wp:anchor distT="0" distB="0" distL="114300" distR="114300" simplePos="0" relativeHeight="252590080" behindDoc="0" locked="0" layoutInCell="1" allowOverlap="1" wp14:anchorId="367560BD" wp14:editId="500D0EE5">
            <wp:simplePos x="0" y="0"/>
            <wp:positionH relativeFrom="margin">
              <wp:align>center</wp:align>
            </wp:positionH>
            <wp:positionV relativeFrom="paragraph">
              <wp:posOffset>8890</wp:posOffset>
            </wp:positionV>
            <wp:extent cx="4042410" cy="2438400"/>
            <wp:effectExtent l="0" t="0" r="0" b="0"/>
            <wp:wrapThrough wrapText="bothSides">
              <wp:wrapPolygon edited="0">
                <wp:start x="0" y="0"/>
                <wp:lineTo x="0" y="169"/>
                <wp:lineTo x="10586" y="2700"/>
                <wp:lineTo x="5090" y="3206"/>
                <wp:lineTo x="3156" y="3881"/>
                <wp:lineTo x="3156" y="5400"/>
                <wp:lineTo x="1120" y="6244"/>
                <wp:lineTo x="916" y="6581"/>
                <wp:lineTo x="1323" y="8100"/>
                <wp:lineTo x="1323" y="8438"/>
                <wp:lineTo x="2036" y="10800"/>
                <wp:lineTo x="0" y="11644"/>
                <wp:lineTo x="0" y="13669"/>
                <wp:lineTo x="713" y="16200"/>
                <wp:lineTo x="1018" y="20756"/>
                <wp:lineTo x="3970" y="21263"/>
                <wp:lineTo x="15879" y="21431"/>
                <wp:lineTo x="16999" y="21431"/>
                <wp:lineTo x="18221" y="21263"/>
                <wp:lineTo x="20460" y="19744"/>
                <wp:lineTo x="20460" y="18900"/>
                <wp:lineTo x="21376" y="15694"/>
                <wp:lineTo x="21071" y="14850"/>
                <wp:lineTo x="20256" y="13500"/>
                <wp:lineTo x="20562" y="10800"/>
                <wp:lineTo x="19951" y="9113"/>
                <wp:lineTo x="19544" y="8100"/>
                <wp:lineTo x="19646" y="7256"/>
                <wp:lineTo x="19340" y="6413"/>
                <wp:lineTo x="18424" y="5400"/>
                <wp:lineTo x="18424" y="3206"/>
                <wp:lineTo x="18322" y="2700"/>
                <wp:lineTo x="21478" y="169"/>
                <wp:lineTo x="21478" y="0"/>
                <wp:lineTo x="0" y="0"/>
              </wp:wrapPolygon>
            </wp:wrapThrough>
            <wp:docPr id="680" name="Picture 680" descr="ما أهمية العمل الجماعي في بيئة العمل؟ - مدونة خمسا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ما أهمية العمل الجماعي في بيئة العمل؟ - مدونة خمسات"/>
                    <pic:cNvPicPr>
                      <a:picLocks noChangeAspect="1" noChangeArrowheads="1"/>
                    </pic:cNvPicPr>
                  </pic:nvPicPr>
                  <pic:blipFill rotWithShape="1">
                    <a:blip r:embed="rId68" cstate="print">
                      <a:clrChange>
                        <a:clrFrom>
                          <a:srgbClr val="FFF7ED"/>
                        </a:clrFrom>
                        <a:clrTo>
                          <a:srgbClr val="FFF7ED">
                            <a:alpha val="0"/>
                          </a:srgbClr>
                        </a:clrTo>
                      </a:clrChange>
                      <a:extLst>
                        <a:ext uri="{28A0092B-C50C-407E-A947-70E740481C1C}">
                          <a14:useLocalDpi xmlns:a14="http://schemas.microsoft.com/office/drawing/2010/main" val="0"/>
                        </a:ext>
                      </a:extLst>
                    </a:blip>
                    <a:srcRect l="10404" t="9500" r="10243" b="5618"/>
                    <a:stretch/>
                  </pic:blipFill>
                  <pic:spPr bwMode="auto">
                    <a:xfrm>
                      <a:off x="0" y="0"/>
                      <a:ext cx="4042410" cy="24384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11854" w:rsidRPr="00D11854" w:rsidRDefault="00D11854" w:rsidP="00D11854">
      <w:pPr>
        <w:rPr>
          <w:sz w:val="2"/>
          <w:szCs w:val="2"/>
          <w:rtl/>
        </w:rPr>
      </w:pP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p>
    <w:p w:rsidR="00D11854" w:rsidRPr="00D11854" w:rsidRDefault="00D11854" w:rsidP="00D11854">
      <w:pPr>
        <w:rPr>
          <w:sz w:val="2"/>
          <w:szCs w:val="2"/>
          <w:rtl/>
        </w:rPr>
      </w:pP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p>
    <w:p w:rsidR="00D11854" w:rsidRDefault="00D11854">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hint="cs"/>
          <w:b/>
          <w:bCs/>
          <w:noProof/>
        </w:rPr>
        <w:lastRenderedPageBreak/>
        <mc:AlternateContent>
          <mc:Choice Requires="wpg">
            <w:drawing>
              <wp:anchor distT="0" distB="0" distL="114300" distR="114300" simplePos="0" relativeHeight="252492800" behindDoc="0" locked="0" layoutInCell="1" allowOverlap="1" wp14:anchorId="41C0AE39" wp14:editId="17E88B1D">
                <wp:simplePos x="0" y="0"/>
                <wp:positionH relativeFrom="margin">
                  <wp:align>center</wp:align>
                </wp:positionH>
                <wp:positionV relativeFrom="paragraph">
                  <wp:posOffset>10795</wp:posOffset>
                </wp:positionV>
                <wp:extent cx="2941320" cy="1059180"/>
                <wp:effectExtent l="0" t="0" r="0" b="7620"/>
                <wp:wrapNone/>
                <wp:docPr id="768340" name="Group 768340"/>
                <wp:cNvGraphicFramePr/>
                <a:graphic xmlns:a="http://schemas.openxmlformats.org/drawingml/2006/main">
                  <a:graphicData uri="http://schemas.microsoft.com/office/word/2010/wordprocessingGroup">
                    <wpg:wgp>
                      <wpg:cNvGrpSpPr/>
                      <wpg:grpSpPr>
                        <a:xfrm>
                          <a:off x="0" y="0"/>
                          <a:ext cx="2941320" cy="1059180"/>
                          <a:chOff x="381997" y="-1"/>
                          <a:chExt cx="2079639" cy="649927"/>
                        </a:xfrm>
                      </wpg:grpSpPr>
                      <pic:pic xmlns:pic="http://schemas.openxmlformats.org/drawingml/2006/picture">
                        <pic:nvPicPr>
                          <pic:cNvPr id="768341" name="Picture 768341"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768342" name="Rectangle 768342"/>
                        <wps:cNvSpPr/>
                        <wps:spPr>
                          <a:xfrm>
                            <a:off x="513844" y="81048"/>
                            <a:ext cx="1825639" cy="467857"/>
                          </a:xfrm>
                          <a:prstGeom prst="rect">
                            <a:avLst/>
                          </a:prstGeom>
                          <a:noFill/>
                          <a:ln w="12700" cap="flat" cmpd="sng" algn="ctr">
                            <a:noFill/>
                            <a:prstDash val="solid"/>
                            <a:miter lim="800000"/>
                          </a:ln>
                          <a:effectLst/>
                        </wps:spPr>
                        <wps:txbx>
                          <w:txbxContent>
                            <w:p w:rsidR="000E0688" w:rsidRPr="00D11854" w:rsidRDefault="000E0688" w:rsidP="00D11854">
                              <w:pPr>
                                <w:spacing w:line="240" w:lineRule="auto"/>
                                <w:jc w:val="center"/>
                                <w:rPr>
                                  <w:rFonts w:ascii="Adobe Arabic" w:hAnsi="Adobe Arabic" w:cs="Adobe Arabic"/>
                                  <w:b/>
                                  <w:bCs/>
                                  <w:color w:val="C00000"/>
                                  <w:sz w:val="48"/>
                                  <w:szCs w:val="48"/>
                                  <w:rtl/>
                                </w:rPr>
                              </w:pPr>
                              <w:r w:rsidRPr="00D11854">
                                <w:rPr>
                                  <w:rFonts w:ascii="Adobe Arabic" w:hAnsi="Adobe Arabic" w:cs="Adobe Arabic"/>
                                  <w:b/>
                                  <w:bCs/>
                                  <w:color w:val="C00000"/>
                                  <w:sz w:val="48"/>
                                  <w:szCs w:val="48"/>
                                  <w:rtl/>
                                </w:rPr>
                                <w:t xml:space="preserve">نصائح لإدارة فريق </w:t>
                              </w:r>
                              <w:r w:rsidRPr="00D11854">
                                <w:rPr>
                                  <w:rFonts w:ascii="Adobe Arabic" w:hAnsi="Adobe Arabic" w:cs="Adobe Arabic"/>
                                  <w:b/>
                                  <w:bCs/>
                                  <w:color w:val="C00000"/>
                                  <w:sz w:val="48"/>
                                  <w:szCs w:val="48"/>
                                  <w:rtl/>
                                </w:rPr>
                                <w:br/>
                                <w:t>العمل الناجح والفعال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1C0AE39" id="Group 768340" o:spid="_x0000_s1296" style="position:absolute;left:0;text-align:left;margin-left:0;margin-top:.85pt;width:231.6pt;height:83.4pt;z-index:252492800;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">
                <v:shape id="Picture 768341" o:spid="_x0000_s1297"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">
                  <v:imagedata r:id="rId30" o:title="Untitled-1-Recovered_0021_Vector-Smart-Object"/>
                  <v:path arrowok="t"/>
                </v:shape>
                <v:rect id="Rectangle 768342" o:spid="_x0000_s1298" style="position:absolute;left:5138;top:810;width:18256;height:4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" filled="f" stroked="f" strokeweight="1pt">
                  <v:textbox>
                    <w:txbxContent>
                      <w:p w:rsidR="000E0688" w:rsidRPr="00D11854" w:rsidRDefault="000E0688" w:rsidP="00D11854">
                        <w:pPr>
                          <w:spacing w:line="240" w:lineRule="auto"/>
                          <w:jc w:val="center"/>
                          <w:rPr>
                            <w:rFonts w:ascii="Adobe Arabic" w:hAnsi="Adobe Arabic" w:cs="Adobe Arabic"/>
                            <w:b/>
                            <w:bCs/>
                            <w:color w:val="C00000"/>
                            <w:sz w:val="48"/>
                            <w:szCs w:val="48"/>
                            <w:rtl/>
                          </w:rPr>
                        </w:pPr>
                        <w:r w:rsidRPr="00D11854">
                          <w:rPr>
                            <w:rFonts w:ascii="Adobe Arabic" w:hAnsi="Adobe Arabic" w:cs="Adobe Arabic"/>
                            <w:b/>
                            <w:bCs/>
                            <w:color w:val="C00000"/>
                            <w:sz w:val="48"/>
                            <w:szCs w:val="48"/>
                            <w:rtl/>
                          </w:rPr>
                          <w:t xml:space="preserve">نصائح لإدارة فريق </w:t>
                        </w:r>
                        <w:r w:rsidRPr="00D11854">
                          <w:rPr>
                            <w:rFonts w:ascii="Adobe Arabic" w:hAnsi="Adobe Arabic" w:cs="Adobe Arabic"/>
                            <w:b/>
                            <w:bCs/>
                            <w:color w:val="C00000"/>
                            <w:sz w:val="48"/>
                            <w:szCs w:val="48"/>
                            <w:rtl/>
                          </w:rPr>
                          <w:br/>
                          <w:t>العمل الناجح والفعال</w:t>
                        </w:r>
                      </w:p>
                    </w:txbxContent>
                  </v:textbox>
                </v:rect>
                <w10:wrap anchorx="margin"/>
              </v:group>
            </w:pict>
          </mc:Fallback>
        </mc:AlternateContent>
      </w:r>
    </w:p>
    <w:p w:rsidR="00D11854" w:rsidRDefault="00D11854" w:rsidP="009F6765">
      <w:pPr>
        <w:spacing w:line="276" w:lineRule="auto"/>
        <w:jc w:val="lowKashida"/>
        <w:rPr>
          <w:rFonts w:ascii="Sakkal Majalla" w:hAnsi="Sakkal Majalla" w:cs="Sakkal Majalla"/>
          <w:b/>
          <w:bCs/>
          <w:color w:val="C00000"/>
          <w:sz w:val="2"/>
          <w:szCs w:val="2"/>
          <w:rtl/>
        </w:rPr>
      </w:pPr>
    </w:p>
    <w:p w:rsidR="00D11854" w:rsidRDefault="00D11854" w:rsidP="009F6765">
      <w:pPr>
        <w:spacing w:line="276" w:lineRule="auto"/>
        <w:jc w:val="lowKashida"/>
        <w:rPr>
          <w:rFonts w:ascii="Sakkal Majalla" w:hAnsi="Sakkal Majalla" w:cs="Sakkal Majalla"/>
          <w:b/>
          <w:bCs/>
          <w:color w:val="C00000"/>
          <w:sz w:val="2"/>
          <w:szCs w:val="2"/>
          <w:rtl/>
        </w:rPr>
      </w:pPr>
    </w:p>
    <w:p w:rsidR="00D11854" w:rsidRDefault="00D11854" w:rsidP="009F6765">
      <w:pPr>
        <w:spacing w:line="276" w:lineRule="auto"/>
        <w:jc w:val="lowKashida"/>
        <w:rPr>
          <w:rFonts w:ascii="Sakkal Majalla" w:hAnsi="Sakkal Majalla" w:cs="Sakkal Majalla"/>
          <w:b/>
          <w:bCs/>
          <w:color w:val="C00000"/>
          <w:sz w:val="2"/>
          <w:szCs w:val="2"/>
          <w:rtl/>
        </w:rPr>
      </w:pPr>
    </w:p>
    <w:p w:rsidR="00D11854" w:rsidRDefault="00D11854" w:rsidP="009F6765">
      <w:pPr>
        <w:spacing w:line="276" w:lineRule="auto"/>
        <w:jc w:val="lowKashida"/>
        <w:rPr>
          <w:rFonts w:ascii="Sakkal Majalla" w:hAnsi="Sakkal Majalla" w:cs="Sakkal Majalla"/>
          <w:b/>
          <w:bCs/>
          <w:color w:val="C00000"/>
          <w:sz w:val="2"/>
          <w:szCs w:val="2"/>
          <w:rtl/>
        </w:rPr>
      </w:pPr>
    </w:p>
    <w:p w:rsidR="00D11854" w:rsidRDefault="00D11854" w:rsidP="009F6765">
      <w:pPr>
        <w:spacing w:line="276" w:lineRule="auto"/>
        <w:jc w:val="lowKashida"/>
        <w:rPr>
          <w:rFonts w:ascii="Sakkal Majalla" w:hAnsi="Sakkal Majalla" w:cs="Sakkal Majalla"/>
          <w:b/>
          <w:bCs/>
          <w:color w:val="C00000"/>
          <w:sz w:val="2"/>
          <w:szCs w:val="2"/>
          <w:rtl/>
        </w:rPr>
      </w:pPr>
    </w:p>
    <w:p w:rsidR="00D11854" w:rsidRDefault="00D11854" w:rsidP="009F6765">
      <w:pPr>
        <w:spacing w:line="276" w:lineRule="auto"/>
        <w:jc w:val="lowKashida"/>
        <w:rPr>
          <w:rFonts w:ascii="Sakkal Majalla" w:hAnsi="Sakkal Majalla" w:cs="Sakkal Majalla"/>
          <w:b/>
          <w:bCs/>
          <w:color w:val="C00000"/>
          <w:sz w:val="2"/>
          <w:szCs w:val="2"/>
          <w:rtl/>
        </w:rPr>
      </w:pPr>
      <w:r w:rsidRPr="00D11854">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94848" behindDoc="0" locked="0" layoutInCell="1" allowOverlap="1" wp14:anchorId="0690CFC3" wp14:editId="7C7F1BB7">
                <wp:simplePos x="0" y="0"/>
                <wp:positionH relativeFrom="column">
                  <wp:posOffset>1981200</wp:posOffset>
                </wp:positionH>
                <wp:positionV relativeFrom="paragraph">
                  <wp:posOffset>118110</wp:posOffset>
                </wp:positionV>
                <wp:extent cx="4664075" cy="575945"/>
                <wp:effectExtent l="0" t="0" r="0" b="0"/>
                <wp:wrapNone/>
                <wp:docPr id="506" name="Group 506"/>
                <wp:cNvGraphicFramePr/>
                <a:graphic xmlns:a="http://schemas.openxmlformats.org/drawingml/2006/main">
                  <a:graphicData uri="http://schemas.microsoft.com/office/word/2010/wordprocessingGroup">
                    <wpg:wgp>
                      <wpg:cNvGrpSpPr/>
                      <wpg:grpSpPr>
                        <a:xfrm>
                          <a:off x="0" y="0"/>
                          <a:ext cx="4664075" cy="575945"/>
                          <a:chOff x="-2752382" y="61015"/>
                          <a:chExt cx="3856001" cy="507045"/>
                        </a:xfrm>
                      </wpg:grpSpPr>
                      <pic:pic xmlns:pic="http://schemas.openxmlformats.org/drawingml/2006/picture">
                        <pic:nvPicPr>
                          <pic:cNvPr id="507" name="Picture 507"/>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508" name="Rectangle 508"/>
                        <wps:cNvSpPr/>
                        <wps:spPr>
                          <a:xfrm>
                            <a:off x="661717" y="61015"/>
                            <a:ext cx="441902" cy="314649"/>
                          </a:xfrm>
                          <a:prstGeom prst="rect">
                            <a:avLst/>
                          </a:prstGeom>
                          <a:noFill/>
                          <a:ln w="12700" cap="flat" cmpd="sng" algn="ctr">
                            <a:noFill/>
                            <a:prstDash val="solid"/>
                            <a:miter lim="800000"/>
                          </a:ln>
                          <a:effectLst/>
                        </wps:spPr>
                        <wps:txbx>
                          <w:txbxContent>
                            <w:p w:rsidR="000E0688" w:rsidRPr="0014092E" w:rsidRDefault="000E0688" w:rsidP="00D11854">
                              <w:pPr>
                                <w:jc w:val="center"/>
                                <w:rPr>
                                  <w:rFonts w:ascii="Adobe Arabic" w:hAnsi="Adobe Arabic" w:cs="Adobe Arabic"/>
                                  <w:b/>
                                  <w:bCs/>
                                  <w:color w:val="FFFFFF" w:themeColor="background1"/>
                                  <w:sz w:val="36"/>
                                  <w:szCs w:val="36"/>
                                  <w:rtl/>
                                  <w:lang w:bidi="ar-EG"/>
                                </w:rPr>
                              </w:pPr>
                              <w:r w:rsidRPr="0014092E">
                                <w:rPr>
                                  <w:rFonts w:ascii="Adobe Arabic" w:hAnsi="Adobe Arabic" w:cs="Adobe Arabic" w:hint="cs"/>
                                  <w:b/>
                                  <w:bCs/>
                                  <w:color w:val="FFFFFF" w:themeColor="background1"/>
                                  <w:sz w:val="36"/>
                                  <w:szCs w:val="36"/>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9" name="Rectangle 509"/>
                        <wps:cNvSpPr/>
                        <wps:spPr>
                          <a:xfrm>
                            <a:off x="-2752382" y="285352"/>
                            <a:ext cx="3631254" cy="282708"/>
                          </a:xfrm>
                          <a:prstGeom prst="rect">
                            <a:avLst/>
                          </a:prstGeom>
                          <a:noFill/>
                          <a:ln w="12700" cap="flat" cmpd="sng" algn="ctr">
                            <a:noFill/>
                            <a:prstDash val="solid"/>
                            <a:miter lim="800000"/>
                          </a:ln>
                          <a:effectLst/>
                        </wps:spPr>
                        <wps:txbx>
                          <w:txbxContent>
                            <w:p w:rsidR="000E0688" w:rsidRPr="00D11854" w:rsidRDefault="000E0688"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تحديد أهداف ممكنة ومفهومة: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690CFC3" id="Group 506" o:spid="_x0000_s1299" style="position:absolute;left:0;text-align:left;margin-left:156pt;margin-top:9.3pt;width:367.25pt;height:45.35pt;z-index:252494848;mso-width-relative:margin;mso-height-relative:margin" coordorigin="-27523,610" coordsize="38560,50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">
                <v:shape id="Picture 507" o:spid="_x0000_s1300"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">
                  <v:imagedata r:id="rId70" o:title=""/>
                  <v:path arrowok="t"/>
                </v:shape>
                <v:rect id="Rectangle 508" o:spid="_x0000_s1301" style="position:absolute;left:6617;top:610;width:4419;height:3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" filled="f" stroked="f" strokeweight="1pt">
                  <v:textbox>
                    <w:txbxContent>
                      <w:p w:rsidR="000E0688" w:rsidRPr="0014092E" w:rsidRDefault="000E0688" w:rsidP="00D11854">
                        <w:pPr>
                          <w:jc w:val="center"/>
                          <w:rPr>
                            <w:rFonts w:ascii="Adobe Arabic" w:hAnsi="Adobe Arabic" w:cs="Adobe Arabic"/>
                            <w:b/>
                            <w:bCs/>
                            <w:color w:val="FFFFFF" w:themeColor="background1"/>
                            <w:sz w:val="36"/>
                            <w:szCs w:val="36"/>
                            <w:rtl/>
                            <w:lang w:bidi="ar-EG"/>
                          </w:rPr>
                        </w:pPr>
                        <w:r w:rsidRPr="0014092E">
                          <w:rPr>
                            <w:rFonts w:ascii="Adobe Arabic" w:hAnsi="Adobe Arabic" w:cs="Adobe Arabic" w:hint="cs"/>
                            <w:b/>
                            <w:bCs/>
                            <w:color w:val="FFFFFF" w:themeColor="background1"/>
                            <w:sz w:val="36"/>
                            <w:szCs w:val="36"/>
                            <w:rtl/>
                            <w:lang w:bidi="ar-EG"/>
                          </w:rPr>
                          <w:t>أولاً</w:t>
                        </w:r>
                      </w:p>
                    </w:txbxContent>
                  </v:textbox>
                </v:rect>
                <v:rect id="Rectangle 509" o:spid="_x0000_s1302" style="position:absolute;left:-27523;top:2853;width:36311;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" filled="f" stroked="f" strokeweight="1pt">
                  <v:textbox>
                    <w:txbxContent>
                      <w:p w:rsidR="000E0688" w:rsidRPr="00D11854" w:rsidRDefault="000E0688"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تحديد أهداف ممكنة ومفهومة:</w:t>
                        </w:r>
                      </w:p>
                    </w:txbxContent>
                  </v:textbox>
                </v:rect>
              </v:group>
            </w:pict>
          </mc:Fallback>
        </mc:AlternateContent>
      </w: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p>
    <w:p w:rsidR="00D11854" w:rsidRPr="00D11854" w:rsidRDefault="00D11854" w:rsidP="00D11854">
      <w:pPr>
        <w:rPr>
          <w:sz w:val="12"/>
          <w:szCs w:val="12"/>
          <w:rtl/>
        </w:rPr>
      </w:pPr>
    </w:p>
    <w:p w:rsidR="00D11854" w:rsidRP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color w:val="002060"/>
          <w:kern w:val="2"/>
          <w:sz w:val="34"/>
          <w:szCs w:val="34"/>
          <w:rtl/>
          <w14:ligatures w14:val="standardContextual"/>
        </w:rPr>
        <w:t>كلما كانت الأهداف التي يعمل عليها الفريق واضحة وتبدو معقولة بالنسبة لهم؛ كلما تمكّن من تحقيقها بسرعة وفاعلية. "حتى الأهداف البسيطة يمكن أن تبدو مستحيلة إن لم تصل إلى الفريق بشكل واضح ومفهوم</w:t>
      </w:r>
      <w:r>
        <w:rPr>
          <w:rFonts w:ascii="Sakkal Majalla" w:eastAsia="Calibri" w:hAnsi="Sakkal Majalla" w:cs="Sakkal Majalla" w:hint="cs"/>
          <w:b/>
          <w:bCs/>
          <w:color w:val="002060"/>
          <w:kern w:val="2"/>
          <w:sz w:val="34"/>
          <w:szCs w:val="34"/>
          <w:rtl/>
          <w14:ligatures w14:val="standardContextual"/>
        </w:rPr>
        <w:t>".</w:t>
      </w: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96896" behindDoc="0" locked="0" layoutInCell="1" allowOverlap="1" wp14:anchorId="32BAE8E6" wp14:editId="478583E4">
                <wp:simplePos x="0" y="0"/>
                <wp:positionH relativeFrom="margin">
                  <wp:align>right</wp:align>
                </wp:positionH>
                <wp:positionV relativeFrom="paragraph">
                  <wp:posOffset>6985</wp:posOffset>
                </wp:positionV>
                <wp:extent cx="4664075" cy="655320"/>
                <wp:effectExtent l="0" t="0" r="0" b="0"/>
                <wp:wrapNone/>
                <wp:docPr id="768343" name="Group 768343"/>
                <wp:cNvGraphicFramePr/>
                <a:graphic xmlns:a="http://schemas.openxmlformats.org/drawingml/2006/main">
                  <a:graphicData uri="http://schemas.microsoft.com/office/word/2010/wordprocessingGroup">
                    <wpg:wgp>
                      <wpg:cNvGrpSpPr/>
                      <wpg:grpSpPr>
                        <a:xfrm>
                          <a:off x="0" y="0"/>
                          <a:ext cx="4664075" cy="655320"/>
                          <a:chOff x="-2752382" y="61015"/>
                          <a:chExt cx="3856001" cy="576924"/>
                        </a:xfrm>
                      </wpg:grpSpPr>
                      <pic:pic xmlns:pic="http://schemas.openxmlformats.org/drawingml/2006/picture">
                        <pic:nvPicPr>
                          <pic:cNvPr id="768344" name="Picture 768344"/>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768345" name="Rectangle 768345"/>
                        <wps:cNvSpPr/>
                        <wps:spPr>
                          <a:xfrm>
                            <a:off x="661717" y="61015"/>
                            <a:ext cx="441902" cy="314649"/>
                          </a:xfrm>
                          <a:prstGeom prst="rect">
                            <a:avLst/>
                          </a:prstGeom>
                          <a:noFill/>
                          <a:ln w="12700" cap="flat" cmpd="sng" algn="ctr">
                            <a:noFill/>
                            <a:prstDash val="solid"/>
                            <a:miter lim="800000"/>
                          </a:ln>
                          <a:effectLst/>
                        </wps:spPr>
                        <wps:txbx>
                          <w:txbxContent>
                            <w:p w:rsidR="000E0688" w:rsidRPr="0014092E" w:rsidRDefault="000E0688" w:rsidP="00D11854">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346" name="Rectangle 768346"/>
                        <wps:cNvSpPr/>
                        <wps:spPr>
                          <a:xfrm>
                            <a:off x="-2752382" y="285351"/>
                            <a:ext cx="3631254" cy="352588"/>
                          </a:xfrm>
                          <a:prstGeom prst="rect">
                            <a:avLst/>
                          </a:prstGeom>
                          <a:noFill/>
                          <a:ln w="12700" cap="flat" cmpd="sng" algn="ctr">
                            <a:noFill/>
                            <a:prstDash val="solid"/>
                            <a:miter lim="800000"/>
                          </a:ln>
                          <a:effectLst/>
                        </wps:spPr>
                        <wps:txbx>
                          <w:txbxContent>
                            <w:p w:rsidR="000E0688" w:rsidRPr="00D11854" w:rsidRDefault="000E0688"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الشفافية والوضوح:</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2BAE8E6" id="Group 768343" o:spid="_x0000_s1303" style="position:absolute;left:0;text-align:left;margin-left:316.05pt;margin-top:.55pt;width:367.25pt;height:51.6pt;z-index:252496896;mso-position-horizontal:right;mso-position-horizontal-relative:margin;mso-width-relative:margin;mso-height-relative:margin" coordorigin="-27523,610" coordsize="38560,57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">
                <v:shape id="Picture 768344" o:spid="_x0000_s1304"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">
                  <v:imagedata r:id="rId70" o:title=""/>
                  <v:path arrowok="t"/>
                </v:shape>
                <v:rect id="Rectangle 768345" o:spid="_x0000_s1305" style="position:absolute;left:6617;top:610;width:4419;height:3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" filled="f" stroked="f" strokeweight="1pt">
                  <v:textbox>
                    <w:txbxContent>
                      <w:p w:rsidR="000E0688" w:rsidRPr="0014092E" w:rsidRDefault="000E0688" w:rsidP="00D11854">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ثانياً</w:t>
                        </w:r>
                      </w:p>
                    </w:txbxContent>
                  </v:textbox>
                </v:rect>
                <v:rect id="Rectangle 768346" o:spid="_x0000_s1306" style="position:absolute;left:-27523;top:2853;width:36311;height:3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" filled="f" stroked="f" strokeweight="1pt">
                  <v:textbox>
                    <w:txbxContent>
                      <w:p w:rsidR="000E0688" w:rsidRPr="00D11854" w:rsidRDefault="000E0688"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الشفافية والوضوح:</w:t>
                        </w:r>
                      </w:p>
                    </w:txbxContent>
                  </v:textbox>
                </v:rect>
                <w10:wrap anchorx="margin"/>
              </v:group>
            </w:pict>
          </mc:Fallback>
        </mc:AlternateContent>
      </w:r>
    </w:p>
    <w:p w:rsidR="00D11854" w:rsidRPr="00D11854" w:rsidRDefault="00D11854" w:rsidP="00D11854">
      <w:pPr>
        <w:rPr>
          <w:sz w:val="16"/>
          <w:szCs w:val="16"/>
          <w:rtl/>
        </w:rPr>
      </w:pP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color w:val="002060"/>
          <w:kern w:val="2"/>
          <w:sz w:val="34"/>
          <w:szCs w:val="34"/>
          <w:rtl/>
          <w14:ligatures w14:val="standardContextual"/>
        </w:rPr>
        <w:t xml:space="preserve">حيث يجب أن يعرف أعضاء الفريق الكثير من المعلومات عن طبيعة المهام الموكلة إليهم وأن يشعروا </w:t>
      </w:r>
      <w:r>
        <w:rPr>
          <w:rFonts w:ascii="Sakkal Majalla" w:eastAsia="Calibri" w:hAnsi="Sakkal Majalla" w:cs="Sakkal Majalla"/>
          <w:b/>
          <w:bCs/>
          <w:color w:val="002060"/>
          <w:kern w:val="2"/>
          <w:sz w:val="34"/>
          <w:szCs w:val="34"/>
          <w:rtl/>
          <w14:ligatures w14:val="standardContextual"/>
        </w:rPr>
        <w:br/>
      </w:r>
      <w:r w:rsidRPr="00D11854">
        <w:rPr>
          <w:rFonts w:ascii="Sakkal Majalla" w:eastAsia="Calibri" w:hAnsi="Sakkal Majalla" w:cs="Sakkal Majalla"/>
          <w:b/>
          <w:bCs/>
          <w:color w:val="002060"/>
          <w:kern w:val="2"/>
          <w:sz w:val="34"/>
          <w:szCs w:val="34"/>
          <w:rtl/>
          <w14:ligatures w14:val="standardContextual"/>
        </w:rPr>
        <w:t>أن المؤسسة تمنحهم الثقة وتقدم لهم كل ما يساعدهم على العمل</w:t>
      </w:r>
      <w:r>
        <w:rPr>
          <w:rFonts w:ascii="Sakkal Majalla" w:eastAsia="Calibri" w:hAnsi="Sakkal Majalla" w:cs="Sakkal Majalla" w:hint="cs"/>
          <w:b/>
          <w:bCs/>
          <w:color w:val="002060"/>
          <w:kern w:val="2"/>
          <w:sz w:val="34"/>
          <w:szCs w:val="34"/>
          <w:rtl/>
          <w14:ligatures w14:val="standardContextual"/>
        </w:rPr>
        <w:t>.</w:t>
      </w: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498944" behindDoc="0" locked="0" layoutInCell="1" allowOverlap="1" wp14:anchorId="2DE4FD56" wp14:editId="44D7961F">
                <wp:simplePos x="0" y="0"/>
                <wp:positionH relativeFrom="margin">
                  <wp:align>right</wp:align>
                </wp:positionH>
                <wp:positionV relativeFrom="paragraph">
                  <wp:posOffset>7620</wp:posOffset>
                </wp:positionV>
                <wp:extent cx="4664075" cy="655320"/>
                <wp:effectExtent l="0" t="0" r="0" b="0"/>
                <wp:wrapNone/>
                <wp:docPr id="768347" name="Group 768347"/>
                <wp:cNvGraphicFramePr/>
                <a:graphic xmlns:a="http://schemas.openxmlformats.org/drawingml/2006/main">
                  <a:graphicData uri="http://schemas.microsoft.com/office/word/2010/wordprocessingGroup">
                    <wpg:wgp>
                      <wpg:cNvGrpSpPr/>
                      <wpg:grpSpPr>
                        <a:xfrm>
                          <a:off x="0" y="0"/>
                          <a:ext cx="4664075" cy="655320"/>
                          <a:chOff x="-2752382" y="61015"/>
                          <a:chExt cx="3856001" cy="576924"/>
                        </a:xfrm>
                      </wpg:grpSpPr>
                      <pic:pic xmlns:pic="http://schemas.openxmlformats.org/drawingml/2006/picture">
                        <pic:nvPicPr>
                          <pic:cNvPr id="768348" name="Picture 768348"/>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768349" name="Rectangle 768349"/>
                        <wps:cNvSpPr/>
                        <wps:spPr>
                          <a:xfrm>
                            <a:off x="661717" y="61015"/>
                            <a:ext cx="441902" cy="314649"/>
                          </a:xfrm>
                          <a:prstGeom prst="rect">
                            <a:avLst/>
                          </a:prstGeom>
                          <a:noFill/>
                          <a:ln w="12700" cap="flat" cmpd="sng" algn="ctr">
                            <a:noFill/>
                            <a:prstDash val="solid"/>
                            <a:miter lim="800000"/>
                          </a:ln>
                          <a:effectLst/>
                        </wps:spPr>
                        <wps:txbx>
                          <w:txbxContent>
                            <w:p w:rsidR="000E0688" w:rsidRPr="0014092E" w:rsidRDefault="000E0688" w:rsidP="00D11854">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350" name="Rectangle 768350"/>
                        <wps:cNvSpPr/>
                        <wps:spPr>
                          <a:xfrm>
                            <a:off x="-2752382" y="285351"/>
                            <a:ext cx="3631254" cy="352588"/>
                          </a:xfrm>
                          <a:prstGeom prst="rect">
                            <a:avLst/>
                          </a:prstGeom>
                          <a:noFill/>
                          <a:ln w="12700" cap="flat" cmpd="sng" algn="ctr">
                            <a:noFill/>
                            <a:prstDash val="solid"/>
                            <a:miter lim="800000"/>
                          </a:ln>
                          <a:effectLst/>
                        </wps:spPr>
                        <wps:txbx>
                          <w:txbxContent>
                            <w:p w:rsidR="000E0688" w:rsidRPr="00D11854" w:rsidRDefault="000E0688"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الحفاظ على التواصل المفتوح:</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DE4FD56" id="Group 768347" o:spid="_x0000_s1307" style="position:absolute;left:0;text-align:left;margin-left:316.05pt;margin-top:.6pt;width:367.25pt;height:51.6pt;z-index:252498944;mso-position-horizontal:right;mso-position-horizontal-relative:margin;mso-width-relative:margin;mso-height-relative:margin" coordorigin="-27523,610" coordsize="38560,57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">
                <v:shape id="Picture 768348" o:spid="_x0000_s1308"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">
                  <v:imagedata r:id="rId70" o:title=""/>
                  <v:path arrowok="t"/>
                </v:shape>
                <v:rect id="Rectangle 768349" o:spid="_x0000_s1309" style="position:absolute;left:6617;top:610;width:4419;height:3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" filled="f" stroked="f" strokeweight="1pt">
                  <v:textbox>
                    <w:txbxContent>
                      <w:p w:rsidR="000E0688" w:rsidRPr="0014092E" w:rsidRDefault="000E0688" w:rsidP="00D11854">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ثالثاً</w:t>
                        </w:r>
                      </w:p>
                    </w:txbxContent>
                  </v:textbox>
                </v:rect>
                <v:rect id="Rectangle 768350" o:spid="_x0000_s1310" style="position:absolute;left:-27523;top:2853;width:36311;height:3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" filled="f" stroked="f" strokeweight="1pt">
                  <v:textbox>
                    <w:txbxContent>
                      <w:p w:rsidR="000E0688" w:rsidRPr="00D11854" w:rsidRDefault="000E0688"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الحفاظ على التواصل المفتوح:</w:t>
                        </w:r>
                      </w:p>
                    </w:txbxContent>
                  </v:textbox>
                </v:rect>
                <w10:wrap anchorx="margin"/>
              </v:group>
            </w:pict>
          </mc:Fallback>
        </mc:AlternateContent>
      </w:r>
    </w:p>
    <w:p w:rsidR="00D11854" w:rsidRPr="00D11854" w:rsidRDefault="00D11854" w:rsidP="00D11854">
      <w:pPr>
        <w:rPr>
          <w:sz w:val="16"/>
          <w:szCs w:val="16"/>
          <w:rtl/>
        </w:rPr>
      </w:pPr>
    </w:p>
    <w:p w:rsidR="00D11854" w:rsidRP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color w:val="002060"/>
          <w:kern w:val="2"/>
          <w:sz w:val="34"/>
          <w:szCs w:val="34"/>
          <w:rtl/>
          <w14:ligatures w14:val="standardContextual"/>
        </w:rPr>
        <w:t>التواصل المفتوح بين أعضاء الفريق فيما بينهم، وبين الفريق وقائد الفريق؛ يضمن تدارك جميع الثغرات والأخطاء بسرعة كبيرة وحل جميع المشاكل بصورة فعالة، كما يعزز التواصل المفتوح الشعور بالرضا والانتماء</w:t>
      </w:r>
      <w:r>
        <w:rPr>
          <w:rFonts w:ascii="Sakkal Majalla" w:eastAsia="Calibri" w:hAnsi="Sakkal Majalla" w:cs="Sakkal Majalla" w:hint="cs"/>
          <w:b/>
          <w:bCs/>
          <w:color w:val="002060"/>
          <w:kern w:val="2"/>
          <w:sz w:val="34"/>
          <w:szCs w:val="34"/>
          <w:rtl/>
          <w14:ligatures w14:val="standardContextual"/>
        </w:rPr>
        <w:t>.</w:t>
      </w: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00992" behindDoc="0" locked="0" layoutInCell="1" allowOverlap="1" wp14:anchorId="1DA700D9" wp14:editId="2AD859A7">
                <wp:simplePos x="0" y="0"/>
                <wp:positionH relativeFrom="margin">
                  <wp:align>right</wp:align>
                </wp:positionH>
                <wp:positionV relativeFrom="paragraph">
                  <wp:posOffset>7620</wp:posOffset>
                </wp:positionV>
                <wp:extent cx="4664075" cy="655320"/>
                <wp:effectExtent l="0" t="0" r="0" b="0"/>
                <wp:wrapNone/>
                <wp:docPr id="768351" name="Group 768351"/>
                <wp:cNvGraphicFramePr/>
                <a:graphic xmlns:a="http://schemas.openxmlformats.org/drawingml/2006/main">
                  <a:graphicData uri="http://schemas.microsoft.com/office/word/2010/wordprocessingGroup">
                    <wpg:wgp>
                      <wpg:cNvGrpSpPr/>
                      <wpg:grpSpPr>
                        <a:xfrm>
                          <a:off x="0" y="0"/>
                          <a:ext cx="4664075" cy="655320"/>
                          <a:chOff x="-2752382" y="61015"/>
                          <a:chExt cx="3856001" cy="576924"/>
                        </a:xfrm>
                      </wpg:grpSpPr>
                      <pic:pic xmlns:pic="http://schemas.openxmlformats.org/drawingml/2006/picture">
                        <pic:nvPicPr>
                          <pic:cNvPr id="768352" name="Picture 768352"/>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768353" name="Rectangle 768353"/>
                        <wps:cNvSpPr/>
                        <wps:spPr>
                          <a:xfrm>
                            <a:off x="661717" y="61015"/>
                            <a:ext cx="441902" cy="314649"/>
                          </a:xfrm>
                          <a:prstGeom prst="rect">
                            <a:avLst/>
                          </a:prstGeom>
                          <a:noFill/>
                          <a:ln w="12700" cap="flat" cmpd="sng" algn="ctr">
                            <a:noFill/>
                            <a:prstDash val="solid"/>
                            <a:miter lim="800000"/>
                          </a:ln>
                          <a:effectLst/>
                        </wps:spPr>
                        <wps:txbx>
                          <w:txbxContent>
                            <w:p w:rsidR="000E0688" w:rsidRPr="0014092E" w:rsidRDefault="000E0688" w:rsidP="00D11854">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رابعاً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354" name="Rectangle 768354"/>
                        <wps:cNvSpPr/>
                        <wps:spPr>
                          <a:xfrm>
                            <a:off x="-2752382" y="285351"/>
                            <a:ext cx="3631254" cy="352588"/>
                          </a:xfrm>
                          <a:prstGeom prst="rect">
                            <a:avLst/>
                          </a:prstGeom>
                          <a:noFill/>
                          <a:ln w="12700" cap="flat" cmpd="sng" algn="ctr">
                            <a:noFill/>
                            <a:prstDash val="solid"/>
                            <a:miter lim="800000"/>
                          </a:ln>
                          <a:effectLst/>
                        </wps:spPr>
                        <wps:txbx>
                          <w:txbxContent>
                            <w:p w:rsidR="000E0688" w:rsidRPr="00D11854" w:rsidRDefault="000E0688"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إدارة الملاحظات: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DA700D9" id="Group 768351" o:spid="_x0000_s1311" style="position:absolute;left:0;text-align:left;margin-left:316.05pt;margin-top:.6pt;width:367.25pt;height:51.6pt;z-index:252500992;mso-position-horizontal:right;mso-position-horizontal-relative:margin;mso-width-relative:margin;mso-height-relative:margin" coordorigin="-27523,610" coordsize="38560,57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">
                <v:shape id="Picture 768352" o:spid="_x0000_s1312"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">
                  <v:imagedata r:id="rId70" o:title=""/>
                  <v:path arrowok="t"/>
                </v:shape>
                <v:rect id="Rectangle 768353" o:spid="_x0000_s1313" style="position:absolute;left:6617;top:610;width:4419;height:3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" filled="f" stroked="f" strokeweight="1pt">
                  <v:textbox>
                    <w:txbxContent>
                      <w:p w:rsidR="000E0688" w:rsidRPr="0014092E" w:rsidRDefault="000E0688" w:rsidP="00D11854">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رابعاً</w:t>
                        </w:r>
                      </w:p>
                    </w:txbxContent>
                  </v:textbox>
                </v:rect>
                <v:rect id="Rectangle 768354" o:spid="_x0000_s1314" style="position:absolute;left:-27523;top:2853;width:36311;height:3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" filled="f" stroked="f" strokeweight="1pt">
                  <v:textbox>
                    <w:txbxContent>
                      <w:p w:rsidR="000E0688" w:rsidRPr="00D11854" w:rsidRDefault="000E0688"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إدارة الملاحظات:</w:t>
                        </w:r>
                      </w:p>
                    </w:txbxContent>
                  </v:textbox>
                </v:rect>
                <w10:wrap anchorx="margin"/>
              </v:group>
            </w:pict>
          </mc:Fallback>
        </mc:AlternateContent>
      </w:r>
    </w:p>
    <w:p w:rsidR="00D11854" w:rsidRPr="00D11854" w:rsidRDefault="00D11854" w:rsidP="00D11854">
      <w:pPr>
        <w:rPr>
          <w:sz w:val="10"/>
          <w:szCs w:val="10"/>
          <w:rtl/>
        </w:rPr>
      </w:pPr>
    </w:p>
    <w:p w:rsidR="00D11854" w:rsidRP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color w:val="002060"/>
          <w:kern w:val="2"/>
          <w:sz w:val="34"/>
          <w:szCs w:val="34"/>
          <w:rtl/>
          <w14:ligatures w14:val="standardContextual"/>
        </w:rPr>
        <w:t>يجب أن يكون قائد الفريق حذراً عند توجيه الملاحظات للأفراد، بحيث تكون ملاحظات إيجابية وبناءة ولا تسبب الإحراج أو المشاعر السلبية</w:t>
      </w:r>
      <w:r>
        <w:rPr>
          <w:rFonts w:ascii="Sakkal Majalla" w:eastAsia="Calibri" w:hAnsi="Sakkal Majalla" w:cs="Sakkal Majalla" w:hint="cs"/>
          <w:b/>
          <w:bCs/>
          <w:color w:val="002060"/>
          <w:kern w:val="2"/>
          <w:sz w:val="34"/>
          <w:szCs w:val="34"/>
          <w:rtl/>
          <w14:ligatures w14:val="standardContextual"/>
        </w:rPr>
        <w:t>.</w:t>
      </w:r>
    </w:p>
    <w:p w:rsidR="00D11854" w:rsidRDefault="00543BB0"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Pr>
          <w:noProof/>
        </w:rPr>
        <w:drawing>
          <wp:anchor distT="0" distB="0" distL="114300" distR="114300" simplePos="0" relativeHeight="252592128" behindDoc="0" locked="0" layoutInCell="1" allowOverlap="1" wp14:anchorId="7128775F" wp14:editId="38786F66">
            <wp:simplePos x="0" y="0"/>
            <wp:positionH relativeFrom="margin">
              <wp:align>left</wp:align>
            </wp:positionH>
            <wp:positionV relativeFrom="paragraph">
              <wp:posOffset>256540</wp:posOffset>
            </wp:positionV>
            <wp:extent cx="2552700" cy="1535430"/>
            <wp:effectExtent l="0" t="0" r="0" b="7620"/>
            <wp:wrapThrough wrapText="bothSides">
              <wp:wrapPolygon edited="0">
                <wp:start x="14346" y="0"/>
                <wp:lineTo x="8060" y="4556"/>
                <wp:lineTo x="3224" y="8844"/>
                <wp:lineTo x="161" y="13132"/>
                <wp:lineTo x="0" y="15275"/>
                <wp:lineTo x="0" y="19831"/>
                <wp:lineTo x="806" y="21439"/>
                <wp:lineTo x="9672" y="21439"/>
                <wp:lineTo x="11445" y="21439"/>
                <wp:lineTo x="20310" y="17955"/>
                <wp:lineTo x="21278" y="16883"/>
                <wp:lineTo x="21116" y="14203"/>
                <wp:lineTo x="16442" y="8844"/>
                <wp:lineTo x="15636" y="4556"/>
                <wp:lineTo x="16281" y="4556"/>
                <wp:lineTo x="16119" y="2948"/>
                <wp:lineTo x="15152" y="0"/>
                <wp:lineTo x="14346" y="0"/>
              </wp:wrapPolygon>
            </wp:wrapThrough>
            <wp:docPr id="682" name="Picture 682" descr="العمل الجماعي؛ أهم 9 فوائد للعمل ضمن فريق - موقع فهر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العمل الجماعي؛ أهم 9 فوائد للعمل ضمن فريق - موقع فهرس"/>
                    <pic:cNvPicPr>
                      <a:picLocks noChangeAspect="1" noChangeArrowheads="1"/>
                    </pic:cNvPicPr>
                  </pic:nvPicPr>
                  <pic:blipFill rotWithShape="1">
                    <a:blip r:embed="rId71">
                      <a:clrChange>
                        <a:clrFrom>
                          <a:srgbClr val="F3EBFF"/>
                        </a:clrFrom>
                        <a:clrTo>
                          <a:srgbClr val="F3EBFF">
                            <a:alpha val="0"/>
                          </a:srgbClr>
                        </a:clrTo>
                      </a:clrChange>
                      <a:extLst>
                        <a:ext uri="{28A0092B-C50C-407E-A947-70E740481C1C}">
                          <a14:useLocalDpi xmlns:a14="http://schemas.microsoft.com/office/drawing/2010/main" val="0"/>
                        </a:ext>
                      </a:extLst>
                    </a:blip>
                    <a:srcRect l="15250" t="14604" r="10215" b="7163"/>
                    <a:stretch/>
                  </pic:blipFill>
                  <pic:spPr bwMode="auto">
                    <a:xfrm>
                      <a:off x="0" y="0"/>
                      <a:ext cx="2552700" cy="1535430"/>
                    </a:xfrm>
                    <a:prstGeom prst="rect">
                      <a:avLst/>
                    </a:prstGeom>
                    <a:noFill/>
                    <a:ln>
                      <a:noFill/>
                    </a:ln>
                    <a:extLst>
                      <a:ext uri="{53640926-AAD7-44D8-BBD7-CCE9431645EC}">
                        <a14:shadowObscured xmlns:a14="http://schemas.microsoft.com/office/drawing/2010/main"/>
                      </a:ext>
                    </a:extLst>
                  </pic:spPr>
                </pic:pic>
              </a:graphicData>
            </a:graphic>
          </wp:anchor>
        </w:drawing>
      </w:r>
      <w:r w:rsidR="00B33906" w:rsidRPr="00D11854">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03040" behindDoc="0" locked="0" layoutInCell="1" allowOverlap="1" wp14:anchorId="60848729" wp14:editId="57421C9D">
                <wp:simplePos x="0" y="0"/>
                <wp:positionH relativeFrom="margin">
                  <wp:posOffset>1981200</wp:posOffset>
                </wp:positionH>
                <wp:positionV relativeFrom="paragraph">
                  <wp:posOffset>12700</wp:posOffset>
                </wp:positionV>
                <wp:extent cx="4755515" cy="647700"/>
                <wp:effectExtent l="0" t="0" r="0" b="0"/>
                <wp:wrapNone/>
                <wp:docPr id="768355" name="Group 768355"/>
                <wp:cNvGraphicFramePr/>
                <a:graphic xmlns:a="http://schemas.openxmlformats.org/drawingml/2006/main">
                  <a:graphicData uri="http://schemas.microsoft.com/office/word/2010/wordprocessingGroup">
                    <wpg:wgp>
                      <wpg:cNvGrpSpPr/>
                      <wpg:grpSpPr>
                        <a:xfrm>
                          <a:off x="0" y="0"/>
                          <a:ext cx="4755515" cy="647700"/>
                          <a:chOff x="-2752382" y="67723"/>
                          <a:chExt cx="3931599" cy="570216"/>
                        </a:xfrm>
                      </wpg:grpSpPr>
                      <pic:pic xmlns:pic="http://schemas.openxmlformats.org/drawingml/2006/picture">
                        <pic:nvPicPr>
                          <pic:cNvPr id="768356" name="Picture 768356"/>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768357" name="Rectangle 768357"/>
                        <wps:cNvSpPr/>
                        <wps:spPr>
                          <a:xfrm>
                            <a:off x="605410" y="67723"/>
                            <a:ext cx="573807" cy="314649"/>
                          </a:xfrm>
                          <a:prstGeom prst="rect">
                            <a:avLst/>
                          </a:prstGeom>
                          <a:noFill/>
                          <a:ln w="12700" cap="flat" cmpd="sng" algn="ctr">
                            <a:noFill/>
                            <a:prstDash val="solid"/>
                            <a:miter lim="800000"/>
                          </a:ln>
                          <a:effectLst/>
                        </wps:spPr>
                        <wps:txbx>
                          <w:txbxContent>
                            <w:p w:rsidR="000E0688" w:rsidRPr="00B33906" w:rsidRDefault="000E0688" w:rsidP="00B33906">
                              <w:pPr>
                                <w:jc w:val="center"/>
                                <w:rPr>
                                  <w:rFonts w:ascii="Adobe Arabic" w:hAnsi="Adobe Arabic" w:cs="Adobe Arabic"/>
                                  <w:b/>
                                  <w:bCs/>
                                  <w:color w:val="FFFFFF" w:themeColor="background1"/>
                                  <w:sz w:val="32"/>
                                  <w:szCs w:val="32"/>
                                  <w:rtl/>
                                  <w:lang w:bidi="ar-EG"/>
                                </w:rPr>
                              </w:pPr>
                              <w:r w:rsidRPr="00B33906">
                                <w:rPr>
                                  <w:rFonts w:ascii="Adobe Arabic" w:hAnsi="Adobe Arabic" w:cs="Adobe Arabic" w:hint="cs"/>
                                  <w:b/>
                                  <w:bCs/>
                                  <w:color w:val="FFFFFF" w:themeColor="background1"/>
                                  <w:sz w:val="32"/>
                                  <w:szCs w:val="32"/>
                                  <w:rtl/>
                                  <w:lang w:bidi="ar-EG"/>
                                </w:rPr>
                                <w:t>خامساً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358" name="Rectangle 768358"/>
                        <wps:cNvSpPr/>
                        <wps:spPr>
                          <a:xfrm>
                            <a:off x="-2752382" y="285351"/>
                            <a:ext cx="3631254" cy="352588"/>
                          </a:xfrm>
                          <a:prstGeom prst="rect">
                            <a:avLst/>
                          </a:prstGeom>
                          <a:noFill/>
                          <a:ln w="12700" cap="flat" cmpd="sng" algn="ctr">
                            <a:noFill/>
                            <a:prstDash val="solid"/>
                            <a:miter lim="800000"/>
                          </a:ln>
                          <a:effectLst/>
                        </wps:spPr>
                        <wps:txbx>
                          <w:txbxContent>
                            <w:p w:rsidR="000E0688" w:rsidRPr="00D11854" w:rsidRDefault="000E0688"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الاعتماد على الأشخاص المناسبين: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0848729" id="Group 768355" o:spid="_x0000_s1315" style="position:absolute;left:0;text-align:left;margin-left:156pt;margin-top:1pt;width:374.45pt;height:51pt;z-index:252503040;mso-position-horizontal-relative:margin;mso-width-relative:margin;mso-height-relative:margin" coordorigin="-27523,677" coordsize="39315,57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">
                <v:shape id="Picture 768356" o:spid="_x0000_s1316"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">
                  <v:imagedata r:id="rId70" o:title=""/>
                  <v:path arrowok="t"/>
                </v:shape>
                <v:rect id="Rectangle 768357" o:spid="_x0000_s1317" style="position:absolute;left:6054;top:677;width:5738;height:3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" filled="f" stroked="f" strokeweight="1pt">
                  <v:textbox>
                    <w:txbxContent>
                      <w:p w:rsidR="000E0688" w:rsidRPr="00B33906" w:rsidRDefault="000E0688" w:rsidP="00B33906">
                        <w:pPr>
                          <w:jc w:val="center"/>
                          <w:rPr>
                            <w:rFonts w:ascii="Adobe Arabic" w:hAnsi="Adobe Arabic" w:cs="Adobe Arabic"/>
                            <w:b/>
                            <w:bCs/>
                            <w:color w:val="FFFFFF" w:themeColor="background1"/>
                            <w:sz w:val="32"/>
                            <w:szCs w:val="32"/>
                            <w:rtl/>
                            <w:lang w:bidi="ar-EG"/>
                          </w:rPr>
                        </w:pPr>
                        <w:r w:rsidRPr="00B33906">
                          <w:rPr>
                            <w:rFonts w:ascii="Adobe Arabic" w:hAnsi="Adobe Arabic" w:cs="Adobe Arabic" w:hint="cs"/>
                            <w:b/>
                            <w:bCs/>
                            <w:color w:val="FFFFFF" w:themeColor="background1"/>
                            <w:sz w:val="32"/>
                            <w:szCs w:val="32"/>
                            <w:rtl/>
                            <w:lang w:bidi="ar-EG"/>
                          </w:rPr>
                          <w:t>خامساً</w:t>
                        </w:r>
                      </w:p>
                    </w:txbxContent>
                  </v:textbox>
                </v:rect>
                <v:rect id="Rectangle 768358" o:spid="_x0000_s1318" style="position:absolute;left:-27523;top:2853;width:36311;height:3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" filled="f" stroked="f" strokeweight="1pt">
                  <v:textbox>
                    <w:txbxContent>
                      <w:p w:rsidR="000E0688" w:rsidRPr="00D11854" w:rsidRDefault="000E0688"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الاعتماد على الأشخاص المناسبين:</w:t>
                        </w:r>
                      </w:p>
                    </w:txbxContent>
                  </v:textbox>
                </v:rect>
                <w10:wrap anchorx="margin"/>
              </v:group>
            </w:pict>
          </mc:Fallback>
        </mc:AlternateContent>
      </w:r>
    </w:p>
    <w:p w:rsidR="00D11854" w:rsidRPr="00D11854" w:rsidRDefault="00D11854" w:rsidP="00D11854">
      <w:pPr>
        <w:rPr>
          <w:sz w:val="8"/>
          <w:szCs w:val="8"/>
          <w:rtl/>
        </w:rPr>
      </w:pPr>
    </w:p>
    <w:p w:rsidR="00D11854" w:rsidRPr="00543BB0"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color w:val="002060"/>
          <w:kern w:val="2"/>
          <w:sz w:val="34"/>
          <w:szCs w:val="34"/>
          <w:rtl/>
          <w14:ligatures w14:val="standardContextual"/>
        </w:rPr>
        <w:t>خاصة المساعدين الأساسيين لقائد الفريق، ويعتبر اختيار الأشخاص المناسبين الخطوة الأهم في تنفيذ خطة العمل بنجاح وكفاءة</w:t>
      </w:r>
      <w:r>
        <w:rPr>
          <w:rFonts w:ascii="Sakkal Majalla" w:eastAsia="Calibri" w:hAnsi="Sakkal Majalla" w:cs="Sakkal Majalla" w:hint="cs"/>
          <w:b/>
          <w:bCs/>
          <w:color w:val="002060"/>
          <w:kern w:val="2"/>
          <w:sz w:val="34"/>
          <w:szCs w:val="34"/>
          <w:rtl/>
          <w14:ligatures w14:val="standardContextual"/>
        </w:rPr>
        <w:t>.</w:t>
      </w:r>
      <w:r w:rsidR="00543BB0" w:rsidRPr="00543BB0">
        <w:rPr>
          <w:noProof/>
        </w:rPr>
        <w:t xml:space="preserve"> </w:t>
      </w:r>
    </w:p>
    <w:p w:rsidR="00D11854" w:rsidRDefault="00D11854">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505088" behindDoc="0" locked="0" layoutInCell="1" allowOverlap="1" wp14:anchorId="16A54169" wp14:editId="5CCB27D1">
                <wp:simplePos x="0" y="0"/>
                <wp:positionH relativeFrom="margin">
                  <wp:posOffset>1981200</wp:posOffset>
                </wp:positionH>
                <wp:positionV relativeFrom="paragraph">
                  <wp:posOffset>26035</wp:posOffset>
                </wp:positionV>
                <wp:extent cx="4694555" cy="640080"/>
                <wp:effectExtent l="0" t="0" r="0" b="0"/>
                <wp:wrapNone/>
                <wp:docPr id="768359" name="Group 768359"/>
                <wp:cNvGraphicFramePr/>
                <a:graphic xmlns:a="http://schemas.openxmlformats.org/drawingml/2006/main">
                  <a:graphicData uri="http://schemas.microsoft.com/office/word/2010/wordprocessingGroup">
                    <wpg:wgp>
                      <wpg:cNvGrpSpPr/>
                      <wpg:grpSpPr>
                        <a:xfrm>
                          <a:off x="0" y="0"/>
                          <a:ext cx="4694555" cy="640080"/>
                          <a:chOff x="-2752382" y="74432"/>
                          <a:chExt cx="3881200" cy="563507"/>
                        </a:xfrm>
                      </wpg:grpSpPr>
                      <pic:pic xmlns:pic="http://schemas.openxmlformats.org/drawingml/2006/picture">
                        <pic:nvPicPr>
                          <pic:cNvPr id="768360" name="Picture 768360"/>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768361" name="Rectangle 768361"/>
                        <wps:cNvSpPr/>
                        <wps:spPr>
                          <a:xfrm>
                            <a:off x="630609" y="74432"/>
                            <a:ext cx="498209" cy="314649"/>
                          </a:xfrm>
                          <a:prstGeom prst="rect">
                            <a:avLst/>
                          </a:prstGeom>
                          <a:noFill/>
                          <a:ln w="12700" cap="flat" cmpd="sng" algn="ctr">
                            <a:noFill/>
                            <a:prstDash val="solid"/>
                            <a:miter lim="800000"/>
                          </a:ln>
                          <a:effectLst/>
                        </wps:spPr>
                        <wps:txbx>
                          <w:txbxContent>
                            <w:p w:rsidR="000E0688" w:rsidRPr="0014092E" w:rsidRDefault="000E0688" w:rsidP="00D11854">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سادساً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362" name="Rectangle 768362"/>
                        <wps:cNvSpPr/>
                        <wps:spPr>
                          <a:xfrm>
                            <a:off x="-2752382" y="285351"/>
                            <a:ext cx="3631254" cy="352588"/>
                          </a:xfrm>
                          <a:prstGeom prst="rect">
                            <a:avLst/>
                          </a:prstGeom>
                          <a:noFill/>
                          <a:ln w="12700" cap="flat" cmpd="sng" algn="ctr">
                            <a:noFill/>
                            <a:prstDash val="solid"/>
                            <a:miter lim="800000"/>
                          </a:ln>
                          <a:effectLst/>
                        </wps:spPr>
                        <wps:txbx>
                          <w:txbxContent>
                            <w:p w:rsidR="000E0688" w:rsidRPr="00D11854" w:rsidRDefault="000E0688"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الحفاظ على المنافسة الشريفة وبيئة العمل التحفيزية: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6A54169" id="Group 768359" o:spid="_x0000_s1319" style="position:absolute;left:0;text-align:left;margin-left:156pt;margin-top:2.05pt;width:369.65pt;height:50.4pt;z-index:252505088;mso-position-horizontal-relative:margin;mso-width-relative:margin;mso-height-relative:margin" coordorigin="-27523,744" coordsize="38812,5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">
                <v:shape id="Picture 768360" o:spid="_x0000_s1320"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">
                  <v:imagedata r:id="rId70" o:title=""/>
                  <v:path arrowok="t"/>
                </v:shape>
                <v:rect id="Rectangle 768361" o:spid="_x0000_s1321" style="position:absolute;left:6306;top:744;width:4982;height:3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" filled="f" stroked="f" strokeweight="1pt">
                  <v:textbox>
                    <w:txbxContent>
                      <w:p w:rsidR="000E0688" w:rsidRPr="0014092E" w:rsidRDefault="000E0688" w:rsidP="00D11854">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سادساً</w:t>
                        </w:r>
                      </w:p>
                    </w:txbxContent>
                  </v:textbox>
                </v:rect>
                <v:rect id="Rectangle 768362" o:spid="_x0000_s1322" style="position:absolute;left:-27523;top:2853;width:36311;height:3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" filled="f" stroked="f" strokeweight="1pt">
                  <v:textbox>
                    <w:txbxContent>
                      <w:p w:rsidR="000E0688" w:rsidRPr="00D11854" w:rsidRDefault="000E0688" w:rsidP="00D11854">
                        <w:pPr>
                          <w:jc w:val="lowKashida"/>
                          <w:rPr>
                            <w:rFonts w:ascii="Adobe Arabic" w:hAnsi="Adobe Arabic" w:cs="Adobe Arabic"/>
                            <w:b/>
                            <w:bCs/>
                            <w:color w:val="C00000"/>
                            <w:sz w:val="36"/>
                            <w:szCs w:val="36"/>
                            <w:rtl/>
                            <w:lang w:bidi="ar-EG"/>
                          </w:rPr>
                        </w:pPr>
                        <w:r w:rsidRPr="00D11854">
                          <w:rPr>
                            <w:rFonts w:ascii="Adobe Arabic" w:hAnsi="Adobe Arabic" w:cs="Adobe Arabic"/>
                            <w:b/>
                            <w:bCs/>
                            <w:color w:val="C00000"/>
                            <w:sz w:val="36"/>
                            <w:szCs w:val="36"/>
                            <w:rtl/>
                            <w:lang w:bidi="ar-EG"/>
                          </w:rPr>
                          <w:t>الحفاظ على المنافسة الشريفة وبيئة العمل التحفيزية:</w:t>
                        </w:r>
                      </w:p>
                    </w:txbxContent>
                  </v:textbox>
                </v:rect>
                <w10:wrap anchorx="margin"/>
              </v:group>
            </w:pict>
          </mc:Fallback>
        </mc:AlternateContent>
      </w:r>
    </w:p>
    <w:p w:rsidR="00D11854" w:rsidRPr="00D11854" w:rsidRDefault="00D11854" w:rsidP="00D11854">
      <w:pPr>
        <w:rPr>
          <w:sz w:val="16"/>
          <w:szCs w:val="16"/>
          <w:rtl/>
        </w:rPr>
      </w:pPr>
    </w:p>
    <w:p w:rsidR="00D11854" w:rsidRPr="00D11854"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color w:val="002060"/>
          <w:kern w:val="2"/>
          <w:sz w:val="34"/>
          <w:szCs w:val="34"/>
          <w:rtl/>
          <w14:ligatures w14:val="standardContextual"/>
        </w:rPr>
        <w:t xml:space="preserve">من مسؤوليات قائد الفريق أن يحافظ على بيئة عمل متوازنة تكفل المنافسة الشريفة بين أعضاء الفريق، </w:t>
      </w:r>
      <w:r w:rsidR="00543BB0">
        <w:rPr>
          <w:rFonts w:ascii="Sakkal Majalla" w:eastAsia="Calibri" w:hAnsi="Sakkal Majalla" w:cs="Sakkal Majalla"/>
          <w:b/>
          <w:bCs/>
          <w:color w:val="002060"/>
          <w:kern w:val="2"/>
          <w:sz w:val="34"/>
          <w:szCs w:val="34"/>
          <w:rtl/>
          <w14:ligatures w14:val="standardContextual"/>
        </w:rPr>
        <w:br/>
      </w:r>
      <w:r w:rsidRPr="00D11854">
        <w:rPr>
          <w:rFonts w:ascii="Sakkal Majalla" w:eastAsia="Calibri" w:hAnsi="Sakkal Majalla" w:cs="Sakkal Majalla"/>
          <w:b/>
          <w:bCs/>
          <w:color w:val="002060"/>
          <w:kern w:val="2"/>
          <w:sz w:val="34"/>
          <w:szCs w:val="34"/>
          <w:rtl/>
          <w14:ligatures w14:val="standardContextual"/>
        </w:rPr>
        <w:t>بل يجب عليه أن يغذي الشعور بالمنافسة لديهم من خلال نظام حوافز نفسية ومادية فعال</w:t>
      </w:r>
      <w:r>
        <w:rPr>
          <w:rFonts w:ascii="Sakkal Majalla" w:eastAsia="Calibri" w:hAnsi="Sakkal Majalla" w:cs="Sakkal Majalla" w:hint="cs"/>
          <w:b/>
          <w:bCs/>
          <w:color w:val="002060"/>
          <w:kern w:val="2"/>
          <w:sz w:val="34"/>
          <w:szCs w:val="34"/>
          <w:rtl/>
          <w14:ligatures w14:val="standardContextual"/>
        </w:rPr>
        <w:t>.</w:t>
      </w:r>
    </w:p>
    <w:p w:rsidR="00753466" w:rsidRDefault="00753466"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753466">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07136" behindDoc="0" locked="0" layoutInCell="1" allowOverlap="1" wp14:anchorId="421BD56C" wp14:editId="40D7564B">
                <wp:simplePos x="0" y="0"/>
                <wp:positionH relativeFrom="margin">
                  <wp:posOffset>1981200</wp:posOffset>
                </wp:positionH>
                <wp:positionV relativeFrom="paragraph">
                  <wp:posOffset>17779</wp:posOffset>
                </wp:positionV>
                <wp:extent cx="4648836" cy="647700"/>
                <wp:effectExtent l="0" t="0" r="0" b="0"/>
                <wp:wrapNone/>
                <wp:docPr id="768363" name="Group 768363"/>
                <wp:cNvGraphicFramePr/>
                <a:graphic xmlns:a="http://schemas.openxmlformats.org/drawingml/2006/main">
                  <a:graphicData uri="http://schemas.microsoft.com/office/word/2010/wordprocessingGroup">
                    <wpg:wgp>
                      <wpg:cNvGrpSpPr/>
                      <wpg:grpSpPr>
                        <a:xfrm>
                          <a:off x="0" y="0"/>
                          <a:ext cx="4648836" cy="647700"/>
                          <a:chOff x="-2752382" y="67723"/>
                          <a:chExt cx="3843402" cy="570216"/>
                        </a:xfrm>
                      </wpg:grpSpPr>
                      <pic:pic xmlns:pic="http://schemas.openxmlformats.org/drawingml/2006/picture">
                        <pic:nvPicPr>
                          <pic:cNvPr id="768364" name="Picture 768364"/>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768365" name="Rectangle 768365"/>
                        <wps:cNvSpPr/>
                        <wps:spPr>
                          <a:xfrm>
                            <a:off x="649118" y="67723"/>
                            <a:ext cx="441902" cy="314649"/>
                          </a:xfrm>
                          <a:prstGeom prst="rect">
                            <a:avLst/>
                          </a:prstGeom>
                          <a:noFill/>
                          <a:ln w="12700" cap="flat" cmpd="sng" algn="ctr">
                            <a:noFill/>
                            <a:prstDash val="solid"/>
                            <a:miter lim="800000"/>
                          </a:ln>
                          <a:effectLst/>
                        </wps:spPr>
                        <wps:txbx>
                          <w:txbxContent>
                            <w:p w:rsidR="000E0688" w:rsidRPr="0014092E" w:rsidRDefault="000E0688" w:rsidP="0075346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سابعاً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366" name="Rectangle 768366"/>
                        <wps:cNvSpPr/>
                        <wps:spPr>
                          <a:xfrm>
                            <a:off x="-2752382" y="285351"/>
                            <a:ext cx="3631254" cy="352588"/>
                          </a:xfrm>
                          <a:prstGeom prst="rect">
                            <a:avLst/>
                          </a:prstGeom>
                          <a:noFill/>
                          <a:ln w="12700" cap="flat" cmpd="sng" algn="ctr">
                            <a:noFill/>
                            <a:prstDash val="solid"/>
                            <a:miter lim="800000"/>
                          </a:ln>
                          <a:effectLst/>
                        </wps:spPr>
                        <wps:txbx>
                          <w:txbxContent>
                            <w:p w:rsidR="000E0688" w:rsidRPr="00753466" w:rsidRDefault="000E0688" w:rsidP="00753466">
                              <w:pPr>
                                <w:jc w:val="lowKashida"/>
                                <w:rPr>
                                  <w:rFonts w:ascii="Adobe Arabic" w:hAnsi="Adobe Arabic" w:cs="Adobe Arabic"/>
                                  <w:b/>
                                  <w:bCs/>
                                  <w:color w:val="C00000"/>
                                  <w:sz w:val="36"/>
                                  <w:szCs w:val="36"/>
                                  <w:rtl/>
                                  <w:lang w:bidi="ar-EG"/>
                                </w:rPr>
                              </w:pPr>
                              <w:r w:rsidRPr="00753466">
                                <w:rPr>
                                  <w:rFonts w:ascii="Adobe Arabic" w:hAnsi="Adobe Arabic" w:cs="Adobe Arabic"/>
                                  <w:b/>
                                  <w:bCs/>
                                  <w:color w:val="C00000"/>
                                  <w:sz w:val="36"/>
                                  <w:szCs w:val="36"/>
                                  <w:rtl/>
                                  <w:lang w:bidi="ar-EG"/>
                                </w:rPr>
                                <w:t>حل مشاكل الفريق بسرعة: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21BD56C" id="Group 768363" o:spid="_x0000_s1323" style="position:absolute;left:0;text-align:left;margin-left:156pt;margin-top:1.4pt;width:366.05pt;height:51pt;z-index:252507136;mso-position-horizontal-relative:margin;mso-width-relative:margin;mso-height-relative:margin" coordorigin="-27523,677" coordsize="38434,57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">
                <v:shape id="Picture 768364" o:spid="_x0000_s1324"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">
                  <v:imagedata r:id="rId70" o:title=""/>
                  <v:path arrowok="t"/>
                </v:shape>
                <v:rect id="Rectangle 768365" o:spid="_x0000_s1325" style="position:absolute;left:6491;top:677;width:4419;height:3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" filled="f" stroked="f" strokeweight="1pt">
                  <v:textbox>
                    <w:txbxContent>
                      <w:p w:rsidR="000E0688" w:rsidRPr="0014092E" w:rsidRDefault="000E0688" w:rsidP="0075346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سابعاً</w:t>
                        </w:r>
                      </w:p>
                    </w:txbxContent>
                  </v:textbox>
                </v:rect>
                <v:rect id="Rectangle 768366" o:spid="_x0000_s1326" style="position:absolute;left:-27523;top:2853;width:36311;height:3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" filled="f" stroked="f" strokeweight="1pt">
                  <v:textbox>
                    <w:txbxContent>
                      <w:p w:rsidR="000E0688" w:rsidRPr="00753466" w:rsidRDefault="000E0688" w:rsidP="00753466">
                        <w:pPr>
                          <w:jc w:val="lowKashida"/>
                          <w:rPr>
                            <w:rFonts w:ascii="Adobe Arabic" w:hAnsi="Adobe Arabic" w:cs="Adobe Arabic"/>
                            <w:b/>
                            <w:bCs/>
                            <w:color w:val="C00000"/>
                            <w:sz w:val="36"/>
                            <w:szCs w:val="36"/>
                            <w:rtl/>
                            <w:lang w:bidi="ar-EG"/>
                          </w:rPr>
                        </w:pPr>
                        <w:r w:rsidRPr="00753466">
                          <w:rPr>
                            <w:rFonts w:ascii="Adobe Arabic" w:hAnsi="Adobe Arabic" w:cs="Adobe Arabic"/>
                            <w:b/>
                            <w:bCs/>
                            <w:color w:val="C00000"/>
                            <w:sz w:val="36"/>
                            <w:szCs w:val="36"/>
                            <w:rtl/>
                            <w:lang w:bidi="ar-EG"/>
                          </w:rPr>
                          <w:t>حل مشاكل الفريق بسرعة:</w:t>
                        </w:r>
                      </w:p>
                    </w:txbxContent>
                  </v:textbox>
                </v:rect>
                <w10:wrap anchorx="margin"/>
              </v:group>
            </w:pict>
          </mc:Fallback>
        </mc:AlternateContent>
      </w:r>
    </w:p>
    <w:p w:rsidR="00753466" w:rsidRPr="00753466" w:rsidRDefault="00753466" w:rsidP="00753466">
      <w:pPr>
        <w:rPr>
          <w:sz w:val="12"/>
          <w:szCs w:val="12"/>
          <w:rtl/>
        </w:rPr>
      </w:pPr>
    </w:p>
    <w:p w:rsidR="00D11854" w:rsidRPr="00D11854" w:rsidRDefault="00D11854" w:rsidP="00753466">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color w:val="002060"/>
          <w:kern w:val="2"/>
          <w:sz w:val="34"/>
          <w:szCs w:val="34"/>
          <w:rtl/>
          <w14:ligatures w14:val="standardContextual"/>
        </w:rPr>
        <w:t>التدخل السريع بمشاكل الفريق سواء المشاكل التنفيذية أو النزاعات بين الأفراد واختلاف وجهات النظر؛ يضمن سير العمل دون توقف ويضمن تطويق آثار المشكلة قبل أن تتسع</w:t>
      </w:r>
      <w:r w:rsidR="00753466">
        <w:rPr>
          <w:rFonts w:ascii="Sakkal Majalla" w:eastAsia="Calibri" w:hAnsi="Sakkal Majalla" w:cs="Sakkal Majalla" w:hint="cs"/>
          <w:b/>
          <w:bCs/>
          <w:color w:val="002060"/>
          <w:kern w:val="2"/>
          <w:sz w:val="34"/>
          <w:szCs w:val="34"/>
          <w:rtl/>
          <w14:ligatures w14:val="standardContextual"/>
        </w:rPr>
        <w:t>.</w:t>
      </w:r>
    </w:p>
    <w:p w:rsidR="00753466" w:rsidRDefault="00753466"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753466">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09184" behindDoc="0" locked="0" layoutInCell="1" allowOverlap="1" wp14:anchorId="10D4A929" wp14:editId="496A4862">
                <wp:simplePos x="0" y="0"/>
                <wp:positionH relativeFrom="margin">
                  <wp:align>right</wp:align>
                </wp:positionH>
                <wp:positionV relativeFrom="paragraph">
                  <wp:posOffset>14605</wp:posOffset>
                </wp:positionV>
                <wp:extent cx="4664075" cy="655320"/>
                <wp:effectExtent l="0" t="0" r="0" b="0"/>
                <wp:wrapNone/>
                <wp:docPr id="768367" name="Group 768367"/>
                <wp:cNvGraphicFramePr/>
                <a:graphic xmlns:a="http://schemas.openxmlformats.org/drawingml/2006/main">
                  <a:graphicData uri="http://schemas.microsoft.com/office/word/2010/wordprocessingGroup">
                    <wpg:wgp>
                      <wpg:cNvGrpSpPr/>
                      <wpg:grpSpPr>
                        <a:xfrm>
                          <a:off x="0" y="0"/>
                          <a:ext cx="4664075" cy="655320"/>
                          <a:chOff x="-2752382" y="61015"/>
                          <a:chExt cx="3856001" cy="576924"/>
                        </a:xfrm>
                      </wpg:grpSpPr>
                      <pic:pic xmlns:pic="http://schemas.openxmlformats.org/drawingml/2006/picture">
                        <pic:nvPicPr>
                          <pic:cNvPr id="768368" name="Picture 768368"/>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768369" name="Rectangle 768369"/>
                        <wps:cNvSpPr/>
                        <wps:spPr>
                          <a:xfrm>
                            <a:off x="661717" y="61015"/>
                            <a:ext cx="441902" cy="314649"/>
                          </a:xfrm>
                          <a:prstGeom prst="rect">
                            <a:avLst/>
                          </a:prstGeom>
                          <a:noFill/>
                          <a:ln w="12700" cap="flat" cmpd="sng" algn="ctr">
                            <a:noFill/>
                            <a:prstDash val="solid"/>
                            <a:miter lim="800000"/>
                          </a:ln>
                          <a:effectLst/>
                        </wps:spPr>
                        <wps:txbx>
                          <w:txbxContent>
                            <w:p w:rsidR="000E0688" w:rsidRPr="0014092E" w:rsidRDefault="000E0688" w:rsidP="0075346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ثامناً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8370" name="Rectangle 768370"/>
                        <wps:cNvSpPr/>
                        <wps:spPr>
                          <a:xfrm>
                            <a:off x="-2752382" y="285351"/>
                            <a:ext cx="3631254" cy="352588"/>
                          </a:xfrm>
                          <a:prstGeom prst="rect">
                            <a:avLst/>
                          </a:prstGeom>
                          <a:noFill/>
                          <a:ln w="12700" cap="flat" cmpd="sng" algn="ctr">
                            <a:noFill/>
                            <a:prstDash val="solid"/>
                            <a:miter lim="800000"/>
                          </a:ln>
                          <a:effectLst/>
                        </wps:spPr>
                        <wps:txbx>
                          <w:txbxContent>
                            <w:p w:rsidR="000E0688" w:rsidRPr="00753466" w:rsidRDefault="000E0688" w:rsidP="00753466">
                              <w:pPr>
                                <w:jc w:val="lowKashida"/>
                                <w:rPr>
                                  <w:rFonts w:ascii="Adobe Arabic" w:hAnsi="Adobe Arabic" w:cs="Adobe Arabic"/>
                                  <w:b/>
                                  <w:bCs/>
                                  <w:color w:val="C00000"/>
                                  <w:sz w:val="36"/>
                                  <w:szCs w:val="36"/>
                                  <w:rtl/>
                                  <w:lang w:bidi="ar-EG"/>
                                </w:rPr>
                              </w:pPr>
                              <w:r w:rsidRPr="00753466">
                                <w:rPr>
                                  <w:rFonts w:ascii="Adobe Arabic" w:hAnsi="Adobe Arabic" w:cs="Adobe Arabic"/>
                                  <w:b/>
                                  <w:bCs/>
                                  <w:color w:val="C00000"/>
                                  <w:sz w:val="36"/>
                                  <w:szCs w:val="36"/>
                                  <w:rtl/>
                                  <w:lang w:bidi="ar-EG"/>
                                </w:rPr>
                                <w:t>منح الثقة للفريق:</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0D4A929" id="Group 768367" o:spid="_x0000_s1327" style="position:absolute;left:0;text-align:left;margin-left:316.05pt;margin-top:1.15pt;width:367.25pt;height:51.6pt;z-index:252509184;mso-position-horizontal:right;mso-position-horizontal-relative:margin;mso-width-relative:margin;mso-height-relative:margin" coordorigin="-27523,610" coordsize="38560,57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">
                <v:shape id="Picture 768368" o:spid="_x0000_s1328"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">
                  <v:imagedata r:id="rId70" o:title=""/>
                  <v:path arrowok="t"/>
                </v:shape>
                <v:rect id="Rectangle 768369" o:spid="_x0000_s1329" style="position:absolute;left:6617;top:610;width:4419;height:3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" filled="f" stroked="f" strokeweight="1pt">
                  <v:textbox>
                    <w:txbxContent>
                      <w:p w:rsidR="000E0688" w:rsidRPr="0014092E" w:rsidRDefault="000E0688" w:rsidP="0075346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ثامناً</w:t>
                        </w:r>
                      </w:p>
                    </w:txbxContent>
                  </v:textbox>
                </v:rect>
                <v:rect id="Rectangle 768370" o:spid="_x0000_s1330" style="position:absolute;left:-27523;top:2853;width:36311;height:3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" filled="f" stroked="f" strokeweight="1pt">
                  <v:textbox>
                    <w:txbxContent>
                      <w:p w:rsidR="000E0688" w:rsidRPr="00753466" w:rsidRDefault="000E0688" w:rsidP="00753466">
                        <w:pPr>
                          <w:jc w:val="lowKashida"/>
                          <w:rPr>
                            <w:rFonts w:ascii="Adobe Arabic" w:hAnsi="Adobe Arabic" w:cs="Adobe Arabic"/>
                            <w:b/>
                            <w:bCs/>
                            <w:color w:val="C00000"/>
                            <w:sz w:val="36"/>
                            <w:szCs w:val="36"/>
                            <w:rtl/>
                            <w:lang w:bidi="ar-EG"/>
                          </w:rPr>
                        </w:pPr>
                        <w:r w:rsidRPr="00753466">
                          <w:rPr>
                            <w:rFonts w:ascii="Adobe Arabic" w:hAnsi="Adobe Arabic" w:cs="Adobe Arabic"/>
                            <w:b/>
                            <w:bCs/>
                            <w:color w:val="C00000"/>
                            <w:sz w:val="36"/>
                            <w:szCs w:val="36"/>
                            <w:rtl/>
                            <w:lang w:bidi="ar-EG"/>
                          </w:rPr>
                          <w:t>منح الثقة للفريق:</w:t>
                        </w:r>
                      </w:p>
                    </w:txbxContent>
                  </v:textbox>
                </v:rect>
                <w10:wrap anchorx="margin"/>
              </v:group>
            </w:pict>
          </mc:Fallback>
        </mc:AlternateContent>
      </w:r>
    </w:p>
    <w:p w:rsidR="00753466" w:rsidRPr="00753466" w:rsidRDefault="00753466" w:rsidP="00753466">
      <w:pPr>
        <w:rPr>
          <w:rtl/>
        </w:rPr>
      </w:pPr>
    </w:p>
    <w:p w:rsidR="00D11854" w:rsidRPr="00543BB0" w:rsidRDefault="00D11854"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D11854">
        <w:rPr>
          <w:rFonts w:ascii="Sakkal Majalla" w:eastAsia="Calibri" w:hAnsi="Sakkal Majalla" w:cs="Sakkal Majalla"/>
          <w:b/>
          <w:bCs/>
          <w:color w:val="002060"/>
          <w:kern w:val="2"/>
          <w:sz w:val="34"/>
          <w:szCs w:val="34"/>
          <w:rtl/>
          <w14:ligatures w14:val="standardContextual"/>
        </w:rPr>
        <w:t xml:space="preserve">قائد الفريق الناجح هو من يستطيع أن يخلق نوعاً من الرقابة الذاتية داخل أعضاء الفريق من خلال منحهم الثقة على اعتبارها مسؤولية يحملونها على عاتقهم وليست هدية أو هبة، والفريق الذي يشعر بثقة القائد </w:t>
      </w:r>
      <w:r w:rsidR="00543BB0">
        <w:rPr>
          <w:rFonts w:ascii="Sakkal Majalla" w:eastAsia="Calibri" w:hAnsi="Sakkal Majalla" w:cs="Sakkal Majalla"/>
          <w:b/>
          <w:bCs/>
          <w:color w:val="002060"/>
          <w:kern w:val="2"/>
          <w:sz w:val="34"/>
          <w:szCs w:val="34"/>
          <w:rtl/>
          <w14:ligatures w14:val="standardContextual"/>
        </w:rPr>
        <w:br/>
      </w:r>
      <w:r w:rsidRPr="00D11854">
        <w:rPr>
          <w:rFonts w:ascii="Sakkal Majalla" w:eastAsia="Calibri" w:hAnsi="Sakkal Majalla" w:cs="Sakkal Majalla"/>
          <w:b/>
          <w:bCs/>
          <w:color w:val="002060"/>
          <w:kern w:val="2"/>
          <w:sz w:val="34"/>
          <w:szCs w:val="34"/>
          <w:rtl/>
          <w14:ligatures w14:val="standardContextual"/>
        </w:rPr>
        <w:t>به يستطيع أن يصنع المعجزات</w:t>
      </w:r>
      <w:r w:rsidRPr="00D11854">
        <w:rPr>
          <w:rFonts w:ascii="Sakkal Majalla" w:eastAsia="Calibri" w:hAnsi="Sakkal Majalla" w:cs="Sakkal Majalla"/>
          <w:b/>
          <w:bCs/>
          <w:color w:val="002060"/>
          <w:kern w:val="2"/>
          <w:sz w:val="34"/>
          <w:szCs w:val="34"/>
          <w14:ligatures w14:val="standardContextual"/>
        </w:rPr>
        <w:t>!</w:t>
      </w:r>
      <w:r w:rsidR="00543BB0" w:rsidRPr="00543BB0">
        <w:rPr>
          <w:noProof/>
        </w:rPr>
        <w:t xml:space="preserve"> </w:t>
      </w:r>
    </w:p>
    <w:p w:rsidR="00753466" w:rsidRDefault="00753466" w:rsidP="00D11854">
      <w:pPr>
        <w:spacing w:line="276" w:lineRule="auto"/>
        <w:jc w:val="lowKashida"/>
        <w:rPr>
          <w:rFonts w:ascii="Sakkal Majalla" w:eastAsia="Calibri" w:hAnsi="Sakkal Majalla" w:cs="Sakkal Majalla"/>
          <w:b/>
          <w:bCs/>
          <w:color w:val="002060"/>
          <w:kern w:val="2"/>
          <w:sz w:val="34"/>
          <w:szCs w:val="34"/>
          <w:rtl/>
          <w14:ligatures w14:val="standardContextual"/>
        </w:rPr>
      </w:pPr>
      <w:r w:rsidRPr="00753466">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11232" behindDoc="0" locked="0" layoutInCell="1" allowOverlap="1" wp14:anchorId="0D67C42D" wp14:editId="60DDAD64">
                <wp:simplePos x="0" y="0"/>
                <wp:positionH relativeFrom="margin">
                  <wp:posOffset>1981200</wp:posOffset>
                </wp:positionH>
                <wp:positionV relativeFrom="paragraph">
                  <wp:posOffset>20320</wp:posOffset>
                </wp:positionV>
                <wp:extent cx="4648836" cy="640080"/>
                <wp:effectExtent l="0" t="0" r="0" b="0"/>
                <wp:wrapNone/>
                <wp:docPr id="768371" name="Group 768371"/>
                <wp:cNvGraphicFramePr/>
                <a:graphic xmlns:a="http://schemas.openxmlformats.org/drawingml/2006/main">
                  <a:graphicData uri="http://schemas.microsoft.com/office/word/2010/wordprocessingGroup">
                    <wpg:wgp>
                      <wpg:cNvGrpSpPr/>
                      <wpg:grpSpPr>
                        <a:xfrm>
                          <a:off x="0" y="0"/>
                          <a:ext cx="4648836" cy="640080"/>
                          <a:chOff x="-2752382" y="74432"/>
                          <a:chExt cx="3843402" cy="563507"/>
                        </a:xfrm>
                      </wpg:grpSpPr>
                      <pic:pic xmlns:pic="http://schemas.openxmlformats.org/drawingml/2006/picture">
                        <pic:nvPicPr>
                          <pic:cNvPr id="549" name="Picture 549"/>
                          <pic:cNvPicPr>
                            <a:picLocks noChangeAspect="1"/>
                          </pic:cNvPicPr>
                        </pic:nvPicPr>
                        <pic:blipFill>
                          <a:blip r:embed="rId69" cstate="print">
                            <a:extLst>
                              <a:ext uri="{28A0092B-C50C-407E-A947-70E740481C1C}">
                                <a14:useLocalDpi xmlns:a14="http://schemas.microsoft.com/office/drawing/2010/main" val="0"/>
                              </a:ext>
                            </a:extLst>
                          </a:blip>
                          <a:stretch>
                            <a:fillRect/>
                          </a:stretch>
                        </pic:blipFill>
                        <pic:spPr>
                          <a:xfrm>
                            <a:off x="692242" y="99102"/>
                            <a:ext cx="382136" cy="414600"/>
                          </a:xfrm>
                          <a:prstGeom prst="rect">
                            <a:avLst/>
                          </a:prstGeom>
                        </pic:spPr>
                      </pic:pic>
                      <wps:wsp>
                        <wps:cNvPr id="550" name="Rectangle 550"/>
                        <wps:cNvSpPr/>
                        <wps:spPr>
                          <a:xfrm>
                            <a:off x="649118" y="74432"/>
                            <a:ext cx="441902" cy="314649"/>
                          </a:xfrm>
                          <a:prstGeom prst="rect">
                            <a:avLst/>
                          </a:prstGeom>
                          <a:noFill/>
                          <a:ln w="12700" cap="flat" cmpd="sng" algn="ctr">
                            <a:noFill/>
                            <a:prstDash val="solid"/>
                            <a:miter lim="800000"/>
                          </a:ln>
                          <a:effectLst/>
                        </wps:spPr>
                        <wps:txbx>
                          <w:txbxContent>
                            <w:p w:rsidR="000E0688" w:rsidRPr="0014092E" w:rsidRDefault="000E0688" w:rsidP="0075346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تاسعاً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51" name="Rectangle 551"/>
                        <wps:cNvSpPr/>
                        <wps:spPr>
                          <a:xfrm>
                            <a:off x="-2752382" y="285351"/>
                            <a:ext cx="3631254" cy="352588"/>
                          </a:xfrm>
                          <a:prstGeom prst="rect">
                            <a:avLst/>
                          </a:prstGeom>
                          <a:noFill/>
                          <a:ln w="12700" cap="flat" cmpd="sng" algn="ctr">
                            <a:noFill/>
                            <a:prstDash val="solid"/>
                            <a:miter lim="800000"/>
                          </a:ln>
                          <a:effectLst/>
                        </wps:spPr>
                        <wps:txbx>
                          <w:txbxContent>
                            <w:p w:rsidR="000E0688" w:rsidRPr="00753466" w:rsidRDefault="000E0688" w:rsidP="00753466">
                              <w:pPr>
                                <w:jc w:val="lowKashida"/>
                                <w:rPr>
                                  <w:rFonts w:ascii="Adobe Arabic" w:hAnsi="Adobe Arabic" w:cs="Adobe Arabic"/>
                                  <w:b/>
                                  <w:bCs/>
                                  <w:color w:val="C00000"/>
                                  <w:sz w:val="36"/>
                                  <w:szCs w:val="36"/>
                                  <w:rtl/>
                                  <w:lang w:bidi="ar-EG"/>
                                </w:rPr>
                              </w:pPr>
                              <w:r w:rsidRPr="00753466">
                                <w:rPr>
                                  <w:rFonts w:ascii="Adobe Arabic" w:hAnsi="Adobe Arabic" w:cs="Adobe Arabic"/>
                                  <w:b/>
                                  <w:bCs/>
                                  <w:color w:val="C00000"/>
                                  <w:sz w:val="36"/>
                                  <w:szCs w:val="36"/>
                                  <w:rtl/>
                                  <w:lang w:bidi="ar-EG"/>
                                </w:rPr>
                                <w:t>الاحتفال بالنجاح:</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D67C42D" id="Group 768371" o:spid="_x0000_s1331" style="position:absolute;left:0;text-align:left;margin-left:156pt;margin-top:1.6pt;width:366.05pt;height:50.4pt;z-index:252511232;mso-position-horizontal-relative:margin;mso-width-relative:margin;mso-height-relative:margin" coordorigin="-27523,744" coordsize="38434,563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">
                <v:shape id="Picture 549" o:spid="_x0000_s1332" type="#_x0000_t75" style="position:absolute;left:6922;top:991;width:3821;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">
                  <v:imagedata r:id="rId70" o:title=""/>
                  <v:path arrowok="t"/>
                </v:shape>
                <v:rect id="Rectangle 550" o:spid="_x0000_s1333" style="position:absolute;left:6491;top:744;width:4419;height:31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" filled="f" stroked="f" strokeweight="1pt">
                  <v:textbox>
                    <w:txbxContent>
                      <w:p w:rsidR="000E0688" w:rsidRPr="0014092E" w:rsidRDefault="000E0688" w:rsidP="00753466">
                        <w:pPr>
                          <w:jc w:val="center"/>
                          <w:rPr>
                            <w:rFonts w:ascii="Adobe Arabic" w:hAnsi="Adobe Arabic" w:cs="Adobe Arabic"/>
                            <w:b/>
                            <w:bCs/>
                            <w:color w:val="FFFFFF" w:themeColor="background1"/>
                            <w:sz w:val="36"/>
                            <w:szCs w:val="36"/>
                            <w:rtl/>
                            <w:lang w:bidi="ar-EG"/>
                          </w:rPr>
                        </w:pPr>
                        <w:r>
                          <w:rPr>
                            <w:rFonts w:ascii="Adobe Arabic" w:hAnsi="Adobe Arabic" w:cs="Adobe Arabic" w:hint="cs"/>
                            <w:b/>
                            <w:bCs/>
                            <w:color w:val="FFFFFF" w:themeColor="background1"/>
                            <w:sz w:val="36"/>
                            <w:szCs w:val="36"/>
                            <w:rtl/>
                            <w:lang w:bidi="ar-EG"/>
                          </w:rPr>
                          <w:t>تاسعاً</w:t>
                        </w:r>
                      </w:p>
                    </w:txbxContent>
                  </v:textbox>
                </v:rect>
                <v:rect id="Rectangle 551" o:spid="_x0000_s1334" style="position:absolute;left:-27523;top:2853;width:36311;height:35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" filled="f" stroked="f" strokeweight="1pt">
                  <v:textbox>
                    <w:txbxContent>
                      <w:p w:rsidR="000E0688" w:rsidRPr="00753466" w:rsidRDefault="000E0688" w:rsidP="00753466">
                        <w:pPr>
                          <w:jc w:val="lowKashida"/>
                          <w:rPr>
                            <w:rFonts w:ascii="Adobe Arabic" w:hAnsi="Adobe Arabic" w:cs="Adobe Arabic"/>
                            <w:b/>
                            <w:bCs/>
                            <w:color w:val="C00000"/>
                            <w:sz w:val="36"/>
                            <w:szCs w:val="36"/>
                            <w:rtl/>
                            <w:lang w:bidi="ar-EG"/>
                          </w:rPr>
                        </w:pPr>
                        <w:r w:rsidRPr="00753466">
                          <w:rPr>
                            <w:rFonts w:ascii="Adobe Arabic" w:hAnsi="Adobe Arabic" w:cs="Adobe Arabic"/>
                            <w:b/>
                            <w:bCs/>
                            <w:color w:val="C00000"/>
                            <w:sz w:val="36"/>
                            <w:szCs w:val="36"/>
                            <w:rtl/>
                            <w:lang w:bidi="ar-EG"/>
                          </w:rPr>
                          <w:t>الاحتفال بالنجاح:</w:t>
                        </w:r>
                      </w:p>
                    </w:txbxContent>
                  </v:textbox>
                </v:rect>
                <w10:wrap anchorx="margin"/>
              </v:group>
            </w:pict>
          </mc:Fallback>
        </mc:AlternateContent>
      </w:r>
    </w:p>
    <w:p w:rsidR="00753466" w:rsidRPr="00753466" w:rsidRDefault="00753466" w:rsidP="00753466">
      <w:pPr>
        <w:rPr>
          <w:sz w:val="12"/>
          <w:szCs w:val="12"/>
          <w:rtl/>
        </w:rPr>
      </w:pPr>
    </w:p>
    <w:p w:rsidR="00D11854" w:rsidRDefault="00543BB0" w:rsidP="00D11854">
      <w:pPr>
        <w:spacing w:line="276" w:lineRule="auto"/>
        <w:jc w:val="lowKashida"/>
        <w:rPr>
          <w:rFonts w:ascii="Sakkal Majalla" w:hAnsi="Sakkal Majalla" w:cs="Sakkal Majalla"/>
          <w:b/>
          <w:bCs/>
          <w:color w:val="C00000"/>
          <w:sz w:val="2"/>
          <w:szCs w:val="2"/>
          <w:rtl/>
        </w:rPr>
      </w:pPr>
      <w:r>
        <w:rPr>
          <w:noProof/>
        </w:rPr>
        <w:drawing>
          <wp:anchor distT="0" distB="0" distL="114300" distR="114300" simplePos="0" relativeHeight="252593152" behindDoc="0" locked="0" layoutInCell="1" allowOverlap="1" wp14:anchorId="577451F0" wp14:editId="24785961">
            <wp:simplePos x="0" y="0"/>
            <wp:positionH relativeFrom="margin">
              <wp:align>center</wp:align>
            </wp:positionH>
            <wp:positionV relativeFrom="paragraph">
              <wp:posOffset>808355</wp:posOffset>
            </wp:positionV>
            <wp:extent cx="3665220" cy="2506980"/>
            <wp:effectExtent l="0" t="0" r="0" b="7620"/>
            <wp:wrapThrough wrapText="bothSides">
              <wp:wrapPolygon edited="0">
                <wp:start x="0" y="0"/>
                <wp:lineTo x="0" y="21502"/>
                <wp:lineTo x="21443" y="21502"/>
                <wp:lineTo x="21443" y="0"/>
                <wp:lineTo x="0" y="0"/>
              </wp:wrapPolygon>
            </wp:wrapThrough>
            <wp:docPr id="683" name="Picture 683" descr="كيف تساهم روح الفريق والعمل الجماعي في تحسين الأداء؟ | الرج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كيف تساهم روح الفريق والعمل الجماعي في تحسين الأداء؟ | الرجل"/>
                    <pic:cNvPicPr>
                      <a:picLocks noChangeAspect="1" noChangeArrowheads="1"/>
                    </pic:cNvPicPr>
                  </pic:nvPicPr>
                  <pic:blipFill rotWithShape="1">
                    <a:blip r:embed="rId72">
                      <a:extLst>
                        <a:ext uri="{28A0092B-C50C-407E-A947-70E740481C1C}">
                          <a14:useLocalDpi xmlns:a14="http://schemas.microsoft.com/office/drawing/2010/main" val="0"/>
                        </a:ext>
                      </a:extLst>
                    </a:blip>
                    <a:srcRect t="8507" b="11525"/>
                    <a:stretch/>
                  </pic:blipFill>
                  <pic:spPr bwMode="auto">
                    <a:xfrm>
                      <a:off x="0" y="0"/>
                      <a:ext cx="3665220" cy="25069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D11854" w:rsidRPr="00D11854">
        <w:rPr>
          <w:rFonts w:ascii="Sakkal Majalla" w:eastAsia="Calibri" w:hAnsi="Sakkal Majalla" w:cs="Sakkal Majalla"/>
          <w:b/>
          <w:bCs/>
          <w:color w:val="002060"/>
          <w:kern w:val="2"/>
          <w:sz w:val="34"/>
          <w:szCs w:val="34"/>
          <w:rtl/>
          <w14:ligatures w14:val="standardContextual"/>
        </w:rPr>
        <w:t xml:space="preserve">وهذه خطوة مهمة جداً؛ حيث يجب أن يشعر كل فرد من أفراد الفريق أنه جزء مهم من النجاح، ويجب </w:t>
      </w:r>
      <w:r>
        <w:rPr>
          <w:rFonts w:ascii="Sakkal Majalla" w:eastAsia="Calibri" w:hAnsi="Sakkal Majalla" w:cs="Sakkal Majalla"/>
          <w:b/>
          <w:bCs/>
          <w:color w:val="002060"/>
          <w:kern w:val="2"/>
          <w:sz w:val="34"/>
          <w:szCs w:val="34"/>
          <w:rtl/>
          <w14:ligatures w14:val="standardContextual"/>
        </w:rPr>
        <w:br/>
      </w:r>
      <w:r w:rsidR="00D11854" w:rsidRPr="00D11854">
        <w:rPr>
          <w:rFonts w:ascii="Sakkal Majalla" w:eastAsia="Calibri" w:hAnsi="Sakkal Majalla" w:cs="Sakkal Majalla"/>
          <w:b/>
          <w:bCs/>
          <w:color w:val="002060"/>
          <w:kern w:val="2"/>
          <w:sz w:val="34"/>
          <w:szCs w:val="34"/>
          <w:rtl/>
          <w14:ligatures w14:val="standardContextual"/>
        </w:rPr>
        <w:t>أن يشعر أيضاً أن النجاح نجاح جماعي وليس فردي أو لفئة معينة من الفريق</w:t>
      </w:r>
      <w:r w:rsidR="00753466">
        <w:rPr>
          <w:rFonts w:ascii="Sakkal Majalla" w:hAnsi="Sakkal Majalla" w:cs="Sakkal Majalla" w:hint="cs"/>
          <w:b/>
          <w:bCs/>
          <w:color w:val="C00000"/>
          <w:sz w:val="2"/>
          <w:szCs w:val="2"/>
          <w:rtl/>
        </w:rPr>
        <w:t>.</w:t>
      </w:r>
    </w:p>
    <w:p w:rsidR="00B33906" w:rsidRDefault="00B33906">
      <w:pPr>
        <w:bidi w:val="0"/>
        <w:rPr>
          <w:rFonts w:ascii="Sakkal Majalla" w:hAnsi="Sakkal Majalla" w:cs="Sakkal Majalla"/>
          <w:b/>
          <w:bCs/>
          <w:color w:val="C00000"/>
          <w:sz w:val="2"/>
          <w:szCs w:val="2"/>
          <w:rtl/>
        </w:rPr>
      </w:pPr>
      <w:r>
        <w:rPr>
          <w:rFonts w:ascii="Sakkal Majalla" w:hAnsi="Sakkal Majalla" w:cs="Sakkal Majalla"/>
          <w:b/>
          <w:bCs/>
          <w:color w:val="C00000"/>
          <w:sz w:val="2"/>
          <w:szCs w:val="2"/>
          <w:rtl/>
        </w:rPr>
        <w:br w:type="page"/>
      </w:r>
    </w:p>
    <w:p w:rsidR="00B33906" w:rsidRDefault="00B33906" w:rsidP="009F6765">
      <w:pPr>
        <w:spacing w:line="276" w:lineRule="auto"/>
        <w:jc w:val="lowKashida"/>
        <w:rPr>
          <w:rFonts w:ascii="Sakkal Majalla" w:hAnsi="Sakkal Majalla" w:cs="Sakkal Majalla"/>
          <w:b/>
          <w:bCs/>
          <w:color w:val="C00000"/>
          <w:sz w:val="2"/>
          <w:szCs w:val="2"/>
        </w:rPr>
      </w:pPr>
      <w:r w:rsidRPr="00B33906">
        <w:rPr>
          <w:rFonts w:hint="cs"/>
          <w:b/>
          <w:bCs/>
          <w:noProof/>
        </w:rPr>
        <w:lastRenderedPageBreak/>
        <mc:AlternateContent>
          <mc:Choice Requires="wpg">
            <w:drawing>
              <wp:anchor distT="0" distB="0" distL="114300" distR="114300" simplePos="0" relativeHeight="252513280" behindDoc="0" locked="0" layoutInCell="1" allowOverlap="1" wp14:anchorId="6D0B0213" wp14:editId="5A5B8E4F">
                <wp:simplePos x="0" y="0"/>
                <wp:positionH relativeFrom="margin">
                  <wp:align>center</wp:align>
                </wp:positionH>
                <wp:positionV relativeFrom="paragraph">
                  <wp:posOffset>10795</wp:posOffset>
                </wp:positionV>
                <wp:extent cx="2941320" cy="701040"/>
                <wp:effectExtent l="0" t="0" r="0" b="3810"/>
                <wp:wrapNone/>
                <wp:docPr id="768384" name="Group 768384"/>
                <wp:cNvGraphicFramePr/>
                <a:graphic xmlns:a="http://schemas.openxmlformats.org/drawingml/2006/main">
                  <a:graphicData uri="http://schemas.microsoft.com/office/word/2010/wordprocessingGroup">
                    <wpg:wgp>
                      <wpg:cNvGrpSpPr/>
                      <wpg:grpSpPr>
                        <a:xfrm>
                          <a:off x="0" y="0"/>
                          <a:ext cx="2941320" cy="701040"/>
                          <a:chOff x="381997" y="-1"/>
                          <a:chExt cx="2079639" cy="649927"/>
                        </a:xfrm>
                      </wpg:grpSpPr>
                      <pic:pic xmlns:pic="http://schemas.openxmlformats.org/drawingml/2006/picture">
                        <pic:nvPicPr>
                          <pic:cNvPr id="768385" name="Picture 768385"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768386" name="Rectangle 768386"/>
                        <wps:cNvSpPr/>
                        <wps:spPr>
                          <a:xfrm>
                            <a:off x="513844" y="102241"/>
                            <a:ext cx="1825639" cy="467857"/>
                          </a:xfrm>
                          <a:prstGeom prst="rect">
                            <a:avLst/>
                          </a:prstGeom>
                          <a:noFill/>
                          <a:ln w="12700" cap="flat" cmpd="sng" algn="ctr">
                            <a:noFill/>
                            <a:prstDash val="solid"/>
                            <a:miter lim="800000"/>
                          </a:ln>
                          <a:effectLst/>
                        </wps:spPr>
                        <wps:txbx>
                          <w:txbxContent>
                            <w:p w:rsidR="000E0688" w:rsidRPr="00D11854" w:rsidRDefault="000E0688" w:rsidP="00B33906">
                              <w:pPr>
                                <w:spacing w:line="240" w:lineRule="auto"/>
                                <w:jc w:val="center"/>
                                <w:rPr>
                                  <w:rFonts w:ascii="Adobe Arabic" w:hAnsi="Adobe Arabic" w:cs="Adobe Arabic"/>
                                  <w:b/>
                                  <w:bCs/>
                                  <w:color w:val="C00000"/>
                                  <w:sz w:val="48"/>
                                  <w:szCs w:val="48"/>
                                  <w:rtl/>
                                </w:rPr>
                              </w:pPr>
                              <w:r w:rsidRPr="00B33906">
                                <w:rPr>
                                  <w:rFonts w:ascii="Adobe Arabic" w:hAnsi="Adobe Arabic" w:cs="Adobe Arabic" w:hint="cs"/>
                                  <w:b/>
                                  <w:bCs/>
                                  <w:color w:val="C00000"/>
                                  <w:sz w:val="48"/>
                                  <w:szCs w:val="48"/>
                                  <w:rtl/>
                                </w:rPr>
                                <w:t>آليات</w:t>
                              </w:r>
                              <w:r w:rsidRPr="00B33906">
                                <w:rPr>
                                  <w:rFonts w:ascii="Adobe Arabic" w:hAnsi="Adobe Arabic" w:cs="Adobe Arabic"/>
                                  <w:b/>
                                  <w:bCs/>
                                  <w:color w:val="C00000"/>
                                  <w:sz w:val="48"/>
                                  <w:szCs w:val="48"/>
                                  <w:rtl/>
                                </w:rPr>
                                <w:t xml:space="preserve"> </w:t>
                              </w:r>
                              <w:r w:rsidRPr="00B33906">
                                <w:rPr>
                                  <w:rFonts w:ascii="Adobe Arabic" w:hAnsi="Adobe Arabic" w:cs="Adobe Arabic" w:hint="cs"/>
                                  <w:b/>
                                  <w:bCs/>
                                  <w:color w:val="C00000"/>
                                  <w:sz w:val="48"/>
                                  <w:szCs w:val="48"/>
                                  <w:rtl/>
                                </w:rPr>
                                <w:t>اختيار</w:t>
                              </w:r>
                              <w:r w:rsidRPr="00B33906">
                                <w:rPr>
                                  <w:rFonts w:ascii="Adobe Arabic" w:hAnsi="Adobe Arabic" w:cs="Adobe Arabic"/>
                                  <w:b/>
                                  <w:bCs/>
                                  <w:color w:val="C00000"/>
                                  <w:sz w:val="48"/>
                                  <w:szCs w:val="48"/>
                                  <w:rtl/>
                                </w:rPr>
                                <w:t xml:space="preserve"> </w:t>
                              </w:r>
                              <w:r w:rsidRPr="00B33906">
                                <w:rPr>
                                  <w:rFonts w:ascii="Adobe Arabic" w:hAnsi="Adobe Arabic" w:cs="Adobe Arabic" w:hint="cs"/>
                                  <w:b/>
                                  <w:bCs/>
                                  <w:color w:val="C00000"/>
                                  <w:sz w:val="48"/>
                                  <w:szCs w:val="48"/>
                                  <w:rtl/>
                                </w:rPr>
                                <w:t>فريق</w:t>
                              </w:r>
                              <w:r w:rsidRPr="00B33906">
                                <w:rPr>
                                  <w:rFonts w:ascii="Adobe Arabic" w:hAnsi="Adobe Arabic" w:cs="Adobe Arabic"/>
                                  <w:b/>
                                  <w:bCs/>
                                  <w:color w:val="C00000"/>
                                  <w:sz w:val="48"/>
                                  <w:szCs w:val="48"/>
                                  <w:rtl/>
                                </w:rPr>
                                <w:t xml:space="preserve"> </w:t>
                              </w:r>
                              <w:r w:rsidRPr="00B33906">
                                <w:rPr>
                                  <w:rFonts w:ascii="Adobe Arabic" w:hAnsi="Adobe Arabic" w:cs="Adobe Arabic" w:hint="cs"/>
                                  <w:b/>
                                  <w:bCs/>
                                  <w:color w:val="C00000"/>
                                  <w:sz w:val="48"/>
                                  <w:szCs w:val="48"/>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D0B0213" id="Group 768384" o:spid="_x0000_s1335" style="position:absolute;left:0;text-align:left;margin-left:0;margin-top:.85pt;width:231.6pt;height:55.2pt;z-index:252513280;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">
                <v:shape id="Picture 768385" o:spid="_x0000_s1336"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">
                  <v:imagedata r:id="rId30" o:title="Untitled-1-Recovered_0021_Vector-Smart-Object"/>
                  <v:path arrowok="t"/>
                </v:shape>
                <v:rect id="Rectangle 768386" o:spid="_x0000_s1337" style="position:absolute;left:5138;top:1022;width:18256;height: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" filled="f" stroked="f" strokeweight="1pt">
                  <v:textbox>
                    <w:txbxContent>
                      <w:p w:rsidR="000E0688" w:rsidRPr="00D11854" w:rsidRDefault="000E0688" w:rsidP="00B33906">
                        <w:pPr>
                          <w:spacing w:line="240" w:lineRule="auto"/>
                          <w:jc w:val="center"/>
                          <w:rPr>
                            <w:rFonts w:ascii="Adobe Arabic" w:hAnsi="Adobe Arabic" w:cs="Adobe Arabic"/>
                            <w:b/>
                            <w:bCs/>
                            <w:color w:val="C00000"/>
                            <w:sz w:val="48"/>
                            <w:szCs w:val="48"/>
                            <w:rtl/>
                          </w:rPr>
                        </w:pPr>
                        <w:r w:rsidRPr="00B33906">
                          <w:rPr>
                            <w:rFonts w:ascii="Adobe Arabic" w:hAnsi="Adobe Arabic" w:cs="Adobe Arabic" w:hint="cs"/>
                            <w:b/>
                            <w:bCs/>
                            <w:color w:val="C00000"/>
                            <w:sz w:val="48"/>
                            <w:szCs w:val="48"/>
                            <w:rtl/>
                          </w:rPr>
                          <w:t>آليات</w:t>
                        </w:r>
                        <w:r w:rsidRPr="00B33906">
                          <w:rPr>
                            <w:rFonts w:ascii="Adobe Arabic" w:hAnsi="Adobe Arabic" w:cs="Adobe Arabic"/>
                            <w:b/>
                            <w:bCs/>
                            <w:color w:val="C00000"/>
                            <w:sz w:val="48"/>
                            <w:szCs w:val="48"/>
                            <w:rtl/>
                          </w:rPr>
                          <w:t xml:space="preserve"> </w:t>
                        </w:r>
                        <w:r w:rsidRPr="00B33906">
                          <w:rPr>
                            <w:rFonts w:ascii="Adobe Arabic" w:hAnsi="Adobe Arabic" w:cs="Adobe Arabic" w:hint="cs"/>
                            <w:b/>
                            <w:bCs/>
                            <w:color w:val="C00000"/>
                            <w:sz w:val="48"/>
                            <w:szCs w:val="48"/>
                            <w:rtl/>
                          </w:rPr>
                          <w:t>اختيار</w:t>
                        </w:r>
                        <w:r w:rsidRPr="00B33906">
                          <w:rPr>
                            <w:rFonts w:ascii="Adobe Arabic" w:hAnsi="Adobe Arabic" w:cs="Adobe Arabic"/>
                            <w:b/>
                            <w:bCs/>
                            <w:color w:val="C00000"/>
                            <w:sz w:val="48"/>
                            <w:szCs w:val="48"/>
                            <w:rtl/>
                          </w:rPr>
                          <w:t xml:space="preserve"> </w:t>
                        </w:r>
                        <w:r w:rsidRPr="00B33906">
                          <w:rPr>
                            <w:rFonts w:ascii="Adobe Arabic" w:hAnsi="Adobe Arabic" w:cs="Adobe Arabic" w:hint="cs"/>
                            <w:b/>
                            <w:bCs/>
                            <w:color w:val="C00000"/>
                            <w:sz w:val="48"/>
                            <w:szCs w:val="48"/>
                            <w:rtl/>
                          </w:rPr>
                          <w:t>فريق</w:t>
                        </w:r>
                        <w:r w:rsidRPr="00B33906">
                          <w:rPr>
                            <w:rFonts w:ascii="Adobe Arabic" w:hAnsi="Adobe Arabic" w:cs="Adobe Arabic"/>
                            <w:b/>
                            <w:bCs/>
                            <w:color w:val="C00000"/>
                            <w:sz w:val="48"/>
                            <w:szCs w:val="48"/>
                            <w:rtl/>
                          </w:rPr>
                          <w:t xml:space="preserve"> </w:t>
                        </w:r>
                        <w:r w:rsidRPr="00B33906">
                          <w:rPr>
                            <w:rFonts w:ascii="Adobe Arabic" w:hAnsi="Adobe Arabic" w:cs="Adobe Arabic" w:hint="cs"/>
                            <w:b/>
                            <w:bCs/>
                            <w:color w:val="C00000"/>
                            <w:sz w:val="48"/>
                            <w:szCs w:val="48"/>
                            <w:rtl/>
                          </w:rPr>
                          <w:t>العمل</w:t>
                        </w:r>
                      </w:p>
                    </w:txbxContent>
                  </v:textbox>
                </v:rect>
                <w10:wrap anchorx="margin"/>
              </v:group>
            </w:pict>
          </mc:Fallback>
        </mc:AlternateContent>
      </w:r>
    </w:p>
    <w:p w:rsidR="00D11854" w:rsidRDefault="00D11854" w:rsidP="009F6765">
      <w:pPr>
        <w:spacing w:line="276" w:lineRule="auto"/>
        <w:jc w:val="lowKashida"/>
        <w:rPr>
          <w:rFonts w:ascii="Sakkal Majalla" w:hAnsi="Sakkal Majalla" w:cs="Sakkal Majalla"/>
          <w:b/>
          <w:bCs/>
          <w:color w:val="C00000"/>
          <w:sz w:val="2"/>
          <w:szCs w:val="2"/>
          <w:rtl/>
        </w:rPr>
      </w:pPr>
    </w:p>
    <w:p w:rsidR="00B33906" w:rsidRDefault="00B33906" w:rsidP="009F6765">
      <w:pPr>
        <w:spacing w:line="276" w:lineRule="auto"/>
        <w:jc w:val="lowKashida"/>
        <w:rPr>
          <w:rFonts w:ascii="Sakkal Majalla" w:hAnsi="Sakkal Majalla" w:cs="Sakkal Majalla"/>
          <w:b/>
          <w:bCs/>
          <w:color w:val="C00000"/>
          <w:sz w:val="2"/>
          <w:szCs w:val="2"/>
          <w:rtl/>
        </w:rPr>
      </w:pPr>
    </w:p>
    <w:p w:rsidR="00B33906" w:rsidRDefault="00B33906" w:rsidP="009F6765">
      <w:pPr>
        <w:spacing w:line="276" w:lineRule="auto"/>
        <w:jc w:val="lowKashida"/>
        <w:rPr>
          <w:rFonts w:ascii="Sakkal Majalla" w:hAnsi="Sakkal Majalla" w:cs="Sakkal Majalla"/>
          <w:b/>
          <w:bCs/>
          <w:color w:val="C00000"/>
          <w:sz w:val="2"/>
          <w:szCs w:val="2"/>
          <w:rtl/>
        </w:rPr>
      </w:pPr>
    </w:p>
    <w:p w:rsidR="00B33906" w:rsidRDefault="00B33906" w:rsidP="009F6765">
      <w:pPr>
        <w:spacing w:line="276" w:lineRule="auto"/>
        <w:jc w:val="lowKashida"/>
        <w:rPr>
          <w:rFonts w:ascii="Sakkal Majalla" w:hAnsi="Sakkal Majalla" w:cs="Sakkal Majalla"/>
          <w:b/>
          <w:bCs/>
          <w:color w:val="C00000"/>
          <w:sz w:val="2"/>
          <w:szCs w:val="2"/>
          <w:rtl/>
        </w:rPr>
      </w:pPr>
    </w:p>
    <w:p w:rsidR="00B33906" w:rsidRDefault="00B33906" w:rsidP="009F6765">
      <w:pPr>
        <w:spacing w:line="276" w:lineRule="auto"/>
        <w:jc w:val="lowKashida"/>
        <w:rPr>
          <w:rFonts w:ascii="Sakkal Majalla" w:hAnsi="Sakkal Majalla" w:cs="Sakkal Majalla"/>
          <w:b/>
          <w:bCs/>
          <w:color w:val="C00000"/>
          <w:sz w:val="2"/>
          <w:szCs w:val="2"/>
          <w:rtl/>
        </w:rPr>
      </w:pPr>
    </w:p>
    <w:p w:rsidR="00B33906" w:rsidRPr="00543BB0" w:rsidRDefault="00B33906" w:rsidP="009F6765">
      <w:pPr>
        <w:spacing w:line="276" w:lineRule="auto"/>
        <w:jc w:val="lowKashida"/>
        <w:rPr>
          <w:rFonts w:ascii="Sakkal Majalla" w:hAnsi="Sakkal Majalla" w:cs="Sakkal Majalla"/>
          <w:b/>
          <w:bCs/>
          <w:color w:val="C00000"/>
          <w:sz w:val="2"/>
          <w:szCs w:val="2"/>
          <w:rtl/>
        </w:rPr>
      </w:pPr>
    </w:p>
    <w:p w:rsidR="00B33906" w:rsidRDefault="00B33906" w:rsidP="009F6765">
      <w:pPr>
        <w:spacing w:line="276" w:lineRule="auto"/>
        <w:jc w:val="lowKashida"/>
        <w:rPr>
          <w:rFonts w:ascii="Sakkal Majalla" w:hAnsi="Sakkal Majalla" w:cs="Sakkal Majalla"/>
          <w:b/>
          <w:bCs/>
          <w:color w:val="C00000"/>
          <w:sz w:val="2"/>
          <w:szCs w:val="2"/>
          <w:rtl/>
        </w:rPr>
      </w:pPr>
    </w:p>
    <w:p w:rsidR="00B33906" w:rsidRPr="00B33906" w:rsidRDefault="00543BB0" w:rsidP="009F6765">
      <w:pPr>
        <w:spacing w:line="276" w:lineRule="auto"/>
        <w:jc w:val="lowKashida"/>
        <w:rPr>
          <w:rFonts w:ascii="Sakkal Majalla" w:eastAsia="Calibri" w:hAnsi="Sakkal Majalla" w:cs="Sakkal Majalla"/>
          <w:b/>
          <w:bCs/>
          <w:color w:val="002060"/>
          <w:kern w:val="2"/>
          <w:sz w:val="34"/>
          <w:szCs w:val="34"/>
          <w:rtl/>
          <w14:ligatures w14:val="standardContextual"/>
        </w:rPr>
      </w:pPr>
      <w:r w:rsidRPr="00B33906">
        <w:rPr>
          <w:rFonts w:cs="Arial"/>
          <w:noProof/>
          <w:rtl/>
        </w:rPr>
        <w:t xml:space="preserve"> </w:t>
      </w:r>
      <w:r w:rsidR="00B33906" w:rsidRPr="00B33906">
        <w:rPr>
          <w:rFonts w:cs="Arial"/>
          <w:noProof/>
          <w:rtl/>
        </w:rPr>
        <mc:AlternateContent>
          <mc:Choice Requires="wpg">
            <w:drawing>
              <wp:anchor distT="0" distB="0" distL="114300" distR="114300" simplePos="0" relativeHeight="252515328" behindDoc="0" locked="0" layoutInCell="1" allowOverlap="1" wp14:anchorId="463FD831" wp14:editId="1A55BB7A">
                <wp:simplePos x="0" y="0"/>
                <wp:positionH relativeFrom="margin">
                  <wp:align>right</wp:align>
                </wp:positionH>
                <wp:positionV relativeFrom="paragraph">
                  <wp:posOffset>13970</wp:posOffset>
                </wp:positionV>
                <wp:extent cx="5329745" cy="451646"/>
                <wp:effectExtent l="0" t="0" r="4445" b="5715"/>
                <wp:wrapNone/>
                <wp:docPr id="767815" name="Group 767815"/>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7816" name="Picture 767816"/>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7820" name="Rectangle 767820"/>
                        <wps:cNvSpPr/>
                        <wps:spPr>
                          <a:xfrm>
                            <a:off x="-3377468" y="7512"/>
                            <a:ext cx="5031239" cy="394807"/>
                          </a:xfrm>
                          <a:prstGeom prst="rect">
                            <a:avLst/>
                          </a:prstGeom>
                        </wps:spPr>
                        <wps:txbx>
                          <w:txbxContent>
                            <w:p w:rsidR="000E0688" w:rsidRPr="00B33906" w:rsidRDefault="000E0688"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B33906">
                                <w:rPr>
                                  <w:rFonts w:ascii="Sakkal Majalla" w:eastAsia="Calibri" w:hAnsi="Sakkal Majalla" w:cs="Sakkal Majalla" w:hint="cs"/>
                                  <w:b/>
                                  <w:bCs/>
                                  <w:color w:val="002060"/>
                                  <w:kern w:val="2"/>
                                  <w:sz w:val="34"/>
                                  <w:szCs w:val="34"/>
                                  <w:rtl/>
                                  <w14:ligatures w14:val="standardContextual"/>
                                </w:rPr>
                                <w:t>تحديد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الهدف</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w:t>
                              </w:r>
                            </w:p>
                            <w:p w:rsidR="000E0688" w:rsidRPr="0086277D" w:rsidRDefault="000E0688" w:rsidP="00B33906">
                              <w:pPr>
                                <w:jc w:val="both"/>
                                <w:rPr>
                                  <w:rFonts w:ascii="Adobe Arabic" w:hAnsi="Adobe Arabic" w:cs="Adobe Arabic"/>
                                  <w:b/>
                                  <w:bCs/>
                                  <w:color w:val="C00000"/>
                                  <w:sz w:val="36"/>
                                  <w:szCs w:val="36"/>
                                </w:rPr>
                              </w:pPr>
                            </w:p>
                          </w:txbxContent>
                        </wps:txbx>
                        <wps:bodyPr wrap="square">
                          <a:noAutofit/>
                        </wps:bodyPr>
                      </wps:wsp>
                      <wps:wsp>
                        <wps:cNvPr id="767821" name="Rectangle 767821"/>
                        <wps:cNvSpPr/>
                        <wps:spPr>
                          <a:xfrm>
                            <a:off x="1644064" y="9313"/>
                            <a:ext cx="258245" cy="358486"/>
                          </a:xfrm>
                          <a:prstGeom prst="rect">
                            <a:avLst/>
                          </a:prstGeom>
                        </wps:spPr>
                        <wps:txbx>
                          <w:txbxContent>
                            <w:p w:rsidR="000E0688" w:rsidRPr="00561171" w:rsidRDefault="000E0688"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63FD831" id="Group 767815" o:spid="_x0000_s1338" style="position:absolute;left:0;text-align:left;margin-left:368.45pt;margin-top:1.1pt;width:419.65pt;height:35.55pt;z-index:252515328;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">
                <v:shape id="Picture 767816" o:spid="_x0000_s1339"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">
                  <v:imagedata r:id="rId74" o:title=""/>
                  <v:path arrowok="t"/>
                </v:shape>
                <v:rect id="Rectangle 767820" o:spid="_x0000_s1340" style="position:absolute;left:-33774;top:75;width:50311;height:39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" filled="f" stroked="f">
                  <v:textbox>
                    <w:txbxContent>
                      <w:p w:rsidR="000E0688" w:rsidRPr="00B33906" w:rsidRDefault="000E0688"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B33906">
                          <w:rPr>
                            <w:rFonts w:ascii="Sakkal Majalla" w:eastAsia="Calibri" w:hAnsi="Sakkal Majalla" w:cs="Sakkal Majalla" w:hint="cs"/>
                            <w:b/>
                            <w:bCs/>
                            <w:color w:val="002060"/>
                            <w:kern w:val="2"/>
                            <w:sz w:val="34"/>
                            <w:szCs w:val="34"/>
                            <w:rtl/>
                            <w14:ligatures w14:val="standardContextual"/>
                          </w:rPr>
                          <w:t>تحديد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الهدف</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w:t>
                        </w:r>
                      </w:p>
                      <w:p w:rsidR="000E0688" w:rsidRPr="0086277D" w:rsidRDefault="000E0688" w:rsidP="00B33906">
                        <w:pPr>
                          <w:jc w:val="both"/>
                          <w:rPr>
                            <w:rFonts w:ascii="Adobe Arabic" w:hAnsi="Adobe Arabic" w:cs="Adobe Arabic"/>
                            <w:b/>
                            <w:bCs/>
                            <w:color w:val="C00000"/>
                            <w:sz w:val="36"/>
                            <w:szCs w:val="36"/>
                          </w:rPr>
                        </w:pPr>
                      </w:p>
                    </w:txbxContent>
                  </v:textbox>
                </v:rect>
                <v:rect id="Rectangle 767821" o:spid="_x0000_s1341"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" filled="f" stroked="f">
                  <v:textbox>
                    <w:txbxContent>
                      <w:p w:rsidR="000E0688" w:rsidRPr="00561171" w:rsidRDefault="000E0688"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p>
    <w:p w:rsidR="00B33906" w:rsidRPr="00B33906" w:rsidRDefault="00B33906" w:rsidP="00B33906">
      <w:pPr>
        <w:rPr>
          <w:sz w:val="10"/>
          <w:szCs w:val="10"/>
          <w:rtl/>
        </w:rPr>
      </w:pPr>
    </w:p>
    <w:p w:rsidR="00B33906" w:rsidRDefault="00B33906"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B33906">
        <w:rPr>
          <w:rFonts w:cs="Arial"/>
          <w:noProof/>
          <w:rtl/>
        </w:rPr>
        <mc:AlternateContent>
          <mc:Choice Requires="wpg">
            <w:drawing>
              <wp:anchor distT="0" distB="0" distL="114300" distR="114300" simplePos="0" relativeHeight="252517376" behindDoc="0" locked="0" layoutInCell="1" allowOverlap="1" wp14:anchorId="6605EB78" wp14:editId="0C27449F">
                <wp:simplePos x="0" y="0"/>
                <wp:positionH relativeFrom="margin">
                  <wp:align>right</wp:align>
                </wp:positionH>
                <wp:positionV relativeFrom="paragraph">
                  <wp:posOffset>7620</wp:posOffset>
                </wp:positionV>
                <wp:extent cx="5329745" cy="451646"/>
                <wp:effectExtent l="0" t="0" r="4445" b="5715"/>
                <wp:wrapNone/>
                <wp:docPr id="768387" name="Group 768387"/>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8388" name="Picture 768388"/>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389" name="Rectangle 768389"/>
                        <wps:cNvSpPr/>
                        <wps:spPr>
                          <a:xfrm>
                            <a:off x="-3377468" y="7512"/>
                            <a:ext cx="5031239" cy="394807"/>
                          </a:xfrm>
                          <a:prstGeom prst="rect">
                            <a:avLst/>
                          </a:prstGeom>
                        </wps:spPr>
                        <wps:txbx>
                          <w:txbxContent>
                            <w:p w:rsidR="000E0688" w:rsidRPr="0086277D" w:rsidRDefault="000E0688"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تحديد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التخصصات</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المطلوبة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w:t>
                              </w:r>
                            </w:p>
                          </w:txbxContent>
                        </wps:txbx>
                        <wps:bodyPr wrap="square">
                          <a:noAutofit/>
                        </wps:bodyPr>
                      </wps:wsp>
                      <wps:wsp>
                        <wps:cNvPr id="768390" name="Rectangle 768390"/>
                        <wps:cNvSpPr/>
                        <wps:spPr>
                          <a:xfrm>
                            <a:off x="1644064" y="9313"/>
                            <a:ext cx="258245" cy="358486"/>
                          </a:xfrm>
                          <a:prstGeom prst="rect">
                            <a:avLst/>
                          </a:prstGeom>
                        </wps:spPr>
                        <wps:txbx>
                          <w:txbxContent>
                            <w:p w:rsidR="000E0688" w:rsidRPr="00561171" w:rsidRDefault="000E0688"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605EB78" id="Group 768387" o:spid="_x0000_s1342" style="position:absolute;left:0;text-align:left;margin-left:368.45pt;margin-top:.6pt;width:419.65pt;height:35.55pt;z-index:252517376;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">
                <v:shape id="Picture 768388" o:spid="_x0000_s1343"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">
                  <v:imagedata r:id="rId74" o:title=""/>
                  <v:path arrowok="t"/>
                </v:shape>
                <v:rect id="Rectangle 768389" o:spid="_x0000_s1344" style="position:absolute;left:-33774;top:75;width:50311;height:39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" filled="f" stroked="f">
                  <v:textbox>
                    <w:txbxContent>
                      <w:p w:rsidR="000E0688" w:rsidRPr="0086277D" w:rsidRDefault="000E0688"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تحديد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التخصصات</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المطلوبة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w:t>
                        </w:r>
                      </w:p>
                    </w:txbxContent>
                  </v:textbox>
                </v:rect>
                <v:rect id="Rectangle 768390" o:spid="_x0000_s1345"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" filled="f" stroked="f">
                  <v:textbox>
                    <w:txbxContent>
                      <w:p w:rsidR="000E0688" w:rsidRPr="00561171" w:rsidRDefault="000E0688"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B33906" w:rsidRPr="00B33906" w:rsidRDefault="00543BB0" w:rsidP="00B33906">
      <w:pPr>
        <w:rPr>
          <w:sz w:val="10"/>
          <w:szCs w:val="10"/>
          <w:rtl/>
        </w:rPr>
      </w:pPr>
      <w:r>
        <w:rPr>
          <w:noProof/>
        </w:rPr>
        <w:drawing>
          <wp:anchor distT="0" distB="0" distL="114300" distR="114300" simplePos="0" relativeHeight="252594176" behindDoc="0" locked="0" layoutInCell="1" allowOverlap="1" wp14:anchorId="67C8A590" wp14:editId="17847E06">
            <wp:simplePos x="0" y="0"/>
            <wp:positionH relativeFrom="margin">
              <wp:align>left</wp:align>
            </wp:positionH>
            <wp:positionV relativeFrom="paragraph">
              <wp:posOffset>37465</wp:posOffset>
            </wp:positionV>
            <wp:extent cx="3089910" cy="1873885"/>
            <wp:effectExtent l="0" t="0" r="0" b="0"/>
            <wp:wrapThrough wrapText="bothSides">
              <wp:wrapPolygon edited="0">
                <wp:start x="0" y="0"/>
                <wp:lineTo x="0" y="21300"/>
                <wp:lineTo x="21440" y="21300"/>
                <wp:lineTo x="21440" y="0"/>
                <wp:lineTo x="0" y="0"/>
              </wp:wrapPolygon>
            </wp:wrapThrough>
            <wp:docPr id="684" name="Picture 684" descr="التعاون والعمل الجماع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التعاون والعمل الجماعي"/>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089910" cy="18738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33906" w:rsidRDefault="00B33906"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B33906">
        <w:rPr>
          <w:rFonts w:cs="Arial"/>
          <w:noProof/>
          <w:rtl/>
        </w:rPr>
        <mc:AlternateContent>
          <mc:Choice Requires="wpg">
            <w:drawing>
              <wp:anchor distT="0" distB="0" distL="114300" distR="114300" simplePos="0" relativeHeight="252519424" behindDoc="0" locked="0" layoutInCell="1" allowOverlap="1" wp14:anchorId="49167FAD" wp14:editId="7F2CF898">
                <wp:simplePos x="0" y="0"/>
                <wp:positionH relativeFrom="margin">
                  <wp:align>right</wp:align>
                </wp:positionH>
                <wp:positionV relativeFrom="paragraph">
                  <wp:posOffset>7620</wp:posOffset>
                </wp:positionV>
                <wp:extent cx="5329745" cy="451646"/>
                <wp:effectExtent l="0" t="0" r="4445" b="5715"/>
                <wp:wrapNone/>
                <wp:docPr id="768391" name="Group 768391"/>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8392" name="Picture 768392"/>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393" name="Rectangle 768393"/>
                        <wps:cNvSpPr/>
                        <wps:spPr>
                          <a:xfrm>
                            <a:off x="-3377468" y="7512"/>
                            <a:ext cx="5031239" cy="394807"/>
                          </a:xfrm>
                          <a:prstGeom prst="rect">
                            <a:avLst/>
                          </a:prstGeom>
                        </wps:spPr>
                        <wps:txbx>
                          <w:txbxContent>
                            <w:p w:rsidR="000E0688" w:rsidRPr="0086277D" w:rsidRDefault="000E0688"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البعد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عن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العواطف</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اختيار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w:t>
                              </w:r>
                            </w:p>
                          </w:txbxContent>
                        </wps:txbx>
                        <wps:bodyPr wrap="square">
                          <a:noAutofit/>
                        </wps:bodyPr>
                      </wps:wsp>
                      <wps:wsp>
                        <wps:cNvPr id="768394" name="Rectangle 768394"/>
                        <wps:cNvSpPr/>
                        <wps:spPr>
                          <a:xfrm>
                            <a:off x="1644064" y="9313"/>
                            <a:ext cx="258245" cy="358486"/>
                          </a:xfrm>
                          <a:prstGeom prst="rect">
                            <a:avLst/>
                          </a:prstGeom>
                        </wps:spPr>
                        <wps:txbx>
                          <w:txbxContent>
                            <w:p w:rsidR="000E0688" w:rsidRPr="00561171" w:rsidRDefault="000E0688"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9167FAD" id="Group 768391" o:spid="_x0000_s1346" style="position:absolute;left:0;text-align:left;margin-left:368.45pt;margin-top:.6pt;width:419.65pt;height:35.55pt;z-index:252519424;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">
                <v:shape id="Picture 768392" o:spid="_x0000_s1347"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">
                  <v:imagedata r:id="rId74" o:title=""/>
                  <v:path arrowok="t"/>
                </v:shape>
                <v:rect id="Rectangle 768393" o:spid="_x0000_s1348" style="position:absolute;left:-33774;top:75;width:50311;height:39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" filled="f" stroked="f">
                  <v:textbox>
                    <w:txbxContent>
                      <w:p w:rsidR="000E0688" w:rsidRPr="0086277D" w:rsidRDefault="000E0688"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البعد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عن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العواطف</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اختيار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w:t>
                        </w:r>
                      </w:p>
                    </w:txbxContent>
                  </v:textbox>
                </v:rect>
                <v:rect id="Rectangle 768394" o:spid="_x0000_s1349"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" filled="f" stroked="f">
                  <v:textbox>
                    <w:txbxContent>
                      <w:p w:rsidR="000E0688" w:rsidRPr="00561171" w:rsidRDefault="000E0688"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w10:wrap anchorx="margin"/>
              </v:group>
            </w:pict>
          </mc:Fallback>
        </mc:AlternateContent>
      </w:r>
    </w:p>
    <w:p w:rsidR="00B33906" w:rsidRPr="00B33906" w:rsidRDefault="00B33906" w:rsidP="00B33906">
      <w:pPr>
        <w:rPr>
          <w:sz w:val="10"/>
          <w:szCs w:val="10"/>
          <w:rtl/>
        </w:rPr>
      </w:pPr>
    </w:p>
    <w:p w:rsidR="00B33906" w:rsidRDefault="00B33906"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B33906">
        <w:rPr>
          <w:rFonts w:cs="Arial"/>
          <w:noProof/>
          <w:rtl/>
        </w:rPr>
        <mc:AlternateContent>
          <mc:Choice Requires="wpg">
            <w:drawing>
              <wp:anchor distT="0" distB="0" distL="114300" distR="114300" simplePos="0" relativeHeight="252521472" behindDoc="0" locked="0" layoutInCell="1" allowOverlap="1" wp14:anchorId="02BD4776" wp14:editId="326B319D">
                <wp:simplePos x="0" y="0"/>
                <wp:positionH relativeFrom="margin">
                  <wp:align>right</wp:align>
                </wp:positionH>
                <wp:positionV relativeFrom="paragraph">
                  <wp:posOffset>7620</wp:posOffset>
                </wp:positionV>
                <wp:extent cx="5329745" cy="451646"/>
                <wp:effectExtent l="0" t="0" r="4445" b="5715"/>
                <wp:wrapNone/>
                <wp:docPr id="768395" name="Group 768395"/>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8396" name="Picture 768396"/>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397" name="Rectangle 768397"/>
                        <wps:cNvSpPr/>
                        <wps:spPr>
                          <a:xfrm>
                            <a:off x="-3377468" y="7512"/>
                            <a:ext cx="5031239" cy="394807"/>
                          </a:xfrm>
                          <a:prstGeom prst="rect">
                            <a:avLst/>
                          </a:prstGeom>
                        </wps:spPr>
                        <wps:txbx>
                          <w:txbxContent>
                            <w:p w:rsidR="000E0688" w:rsidRPr="0086277D" w:rsidRDefault="000E0688"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اختيار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الكفاءات</w:t>
                              </w:r>
                              <w:r w:rsidRPr="00B33906">
                                <w:rPr>
                                  <w:rFonts w:ascii="Sakkal Majalla" w:eastAsia="Calibri" w:hAnsi="Sakkal Majalla" w:cs="Sakkal Majalla"/>
                                  <w:b/>
                                  <w:bCs/>
                                  <w:color w:val="002060"/>
                                  <w:kern w:val="2"/>
                                  <w:sz w:val="34"/>
                                  <w:szCs w:val="34"/>
                                  <w:rtl/>
                                  <w14:ligatures w14:val="standardContextual"/>
                                </w:rPr>
                                <w:t>.</w:t>
                              </w:r>
                            </w:p>
                          </w:txbxContent>
                        </wps:txbx>
                        <wps:bodyPr wrap="square">
                          <a:noAutofit/>
                        </wps:bodyPr>
                      </wps:wsp>
                      <wps:wsp>
                        <wps:cNvPr id="768398" name="Rectangle 768398"/>
                        <wps:cNvSpPr/>
                        <wps:spPr>
                          <a:xfrm>
                            <a:off x="1644064" y="9313"/>
                            <a:ext cx="258245" cy="358486"/>
                          </a:xfrm>
                          <a:prstGeom prst="rect">
                            <a:avLst/>
                          </a:prstGeom>
                        </wps:spPr>
                        <wps:txbx>
                          <w:txbxContent>
                            <w:p w:rsidR="000E0688" w:rsidRPr="00561171" w:rsidRDefault="000E0688"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2BD4776" id="Group 768395" o:spid="_x0000_s1350" style="position:absolute;left:0;text-align:left;margin-left:368.45pt;margin-top:.6pt;width:419.65pt;height:35.55pt;z-index:252521472;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">
                <v:shape id="Picture 768396" o:spid="_x0000_s1351"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">
                  <v:imagedata r:id="rId74" o:title=""/>
                  <v:path arrowok="t"/>
                </v:shape>
                <v:rect id="Rectangle 768397" o:spid="_x0000_s1352" style="position:absolute;left:-33774;top:75;width:50311;height:39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" filled="f" stroked="f">
                  <v:textbox>
                    <w:txbxContent>
                      <w:p w:rsidR="000E0688" w:rsidRPr="0086277D" w:rsidRDefault="000E0688"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اختيار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الكفاءات</w:t>
                        </w:r>
                        <w:r w:rsidRPr="00B33906">
                          <w:rPr>
                            <w:rFonts w:ascii="Sakkal Majalla" w:eastAsia="Calibri" w:hAnsi="Sakkal Majalla" w:cs="Sakkal Majalla"/>
                            <w:b/>
                            <w:bCs/>
                            <w:color w:val="002060"/>
                            <w:kern w:val="2"/>
                            <w:sz w:val="34"/>
                            <w:szCs w:val="34"/>
                            <w:rtl/>
                            <w14:ligatures w14:val="standardContextual"/>
                          </w:rPr>
                          <w:t>.</w:t>
                        </w:r>
                      </w:p>
                    </w:txbxContent>
                  </v:textbox>
                </v:rect>
                <v:rect id="Rectangle 768398" o:spid="_x0000_s1353"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" filled="f" stroked="f">
                  <v:textbox>
                    <w:txbxContent>
                      <w:p w:rsidR="000E0688" w:rsidRPr="00561171" w:rsidRDefault="000E0688"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v:textbox>
                </v:rect>
                <w10:wrap anchorx="margin"/>
              </v:group>
            </w:pict>
          </mc:Fallback>
        </mc:AlternateContent>
      </w:r>
    </w:p>
    <w:p w:rsidR="00B33906" w:rsidRPr="00B33906" w:rsidRDefault="00B33906" w:rsidP="00B33906">
      <w:pPr>
        <w:rPr>
          <w:sz w:val="10"/>
          <w:szCs w:val="10"/>
          <w:rtl/>
        </w:rPr>
      </w:pPr>
    </w:p>
    <w:p w:rsidR="00B33906" w:rsidRDefault="00B33906"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B33906">
        <w:rPr>
          <w:rFonts w:cs="Arial"/>
          <w:noProof/>
          <w:rtl/>
        </w:rPr>
        <mc:AlternateContent>
          <mc:Choice Requires="wpg">
            <w:drawing>
              <wp:anchor distT="0" distB="0" distL="114300" distR="114300" simplePos="0" relativeHeight="252523520" behindDoc="0" locked="0" layoutInCell="1" allowOverlap="1" wp14:anchorId="0A89C665" wp14:editId="628CD1CD">
                <wp:simplePos x="0" y="0"/>
                <wp:positionH relativeFrom="margin">
                  <wp:align>right</wp:align>
                </wp:positionH>
                <wp:positionV relativeFrom="paragraph">
                  <wp:posOffset>7620</wp:posOffset>
                </wp:positionV>
                <wp:extent cx="5329745" cy="451646"/>
                <wp:effectExtent l="0" t="0" r="4445" b="5715"/>
                <wp:wrapNone/>
                <wp:docPr id="768399" name="Group 768399"/>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8400" name="Picture 768400"/>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401" name="Rectangle 768401"/>
                        <wps:cNvSpPr/>
                        <wps:spPr>
                          <a:xfrm>
                            <a:off x="-3377468" y="7495"/>
                            <a:ext cx="5031239" cy="394807"/>
                          </a:xfrm>
                          <a:prstGeom prst="rect">
                            <a:avLst/>
                          </a:prstGeom>
                        </wps:spPr>
                        <wps:txbx>
                          <w:txbxContent>
                            <w:p w:rsidR="000E0688" w:rsidRPr="0086277D" w:rsidRDefault="000E0688"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تحديد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قائد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w:t>
                              </w:r>
                            </w:p>
                          </w:txbxContent>
                        </wps:txbx>
                        <wps:bodyPr wrap="square">
                          <a:noAutofit/>
                        </wps:bodyPr>
                      </wps:wsp>
                      <wps:wsp>
                        <wps:cNvPr id="768402" name="Rectangle 768402"/>
                        <wps:cNvSpPr/>
                        <wps:spPr>
                          <a:xfrm>
                            <a:off x="1644064" y="9313"/>
                            <a:ext cx="258245" cy="358486"/>
                          </a:xfrm>
                          <a:prstGeom prst="rect">
                            <a:avLst/>
                          </a:prstGeom>
                        </wps:spPr>
                        <wps:txbx>
                          <w:txbxContent>
                            <w:p w:rsidR="000E0688" w:rsidRPr="00561171" w:rsidRDefault="000E0688"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5</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A89C665" id="Group 768399" o:spid="_x0000_s1354" style="position:absolute;left:0;text-align:left;margin-left:368.45pt;margin-top:.6pt;width:419.65pt;height:35.55pt;z-index:252523520;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">
                <v:shape id="Picture 768400" o:spid="_x0000_s1355"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">
                  <v:imagedata r:id="rId74" o:title=""/>
                  <v:path arrowok="t"/>
                </v:shape>
                <v:rect id="Rectangle 768401" o:spid="_x0000_s1356" style="position:absolute;left:-33774;top:74;width:50311;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" filled="f" stroked="f">
                  <v:textbox>
                    <w:txbxContent>
                      <w:p w:rsidR="000E0688" w:rsidRPr="0086277D" w:rsidRDefault="000E0688"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تحديد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قائد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w:t>
                        </w:r>
                      </w:p>
                    </w:txbxContent>
                  </v:textbox>
                </v:rect>
                <v:rect id="Rectangle 768402" o:spid="_x0000_s1357"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" filled="f" stroked="f">
                  <v:textbox>
                    <w:txbxContent>
                      <w:p w:rsidR="000E0688" w:rsidRPr="00561171" w:rsidRDefault="000E0688"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5</w:t>
                        </w:r>
                      </w:p>
                    </w:txbxContent>
                  </v:textbox>
                </v:rect>
                <w10:wrap anchorx="margin"/>
              </v:group>
            </w:pict>
          </mc:Fallback>
        </mc:AlternateContent>
      </w:r>
    </w:p>
    <w:p w:rsidR="00B33906" w:rsidRPr="00B33906" w:rsidRDefault="00B33906" w:rsidP="00B33906">
      <w:pPr>
        <w:rPr>
          <w:sz w:val="10"/>
          <w:szCs w:val="10"/>
          <w:rtl/>
        </w:rPr>
      </w:pPr>
    </w:p>
    <w:p w:rsidR="00B33906" w:rsidRDefault="00B33906"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B33906">
        <w:rPr>
          <w:rFonts w:cs="Arial"/>
          <w:noProof/>
          <w:rtl/>
        </w:rPr>
        <mc:AlternateContent>
          <mc:Choice Requires="wpg">
            <w:drawing>
              <wp:anchor distT="0" distB="0" distL="114300" distR="114300" simplePos="0" relativeHeight="252525568" behindDoc="0" locked="0" layoutInCell="1" allowOverlap="1" wp14:anchorId="77D68CE0" wp14:editId="7CE76F13">
                <wp:simplePos x="0" y="0"/>
                <wp:positionH relativeFrom="margin">
                  <wp:align>right</wp:align>
                </wp:positionH>
                <wp:positionV relativeFrom="paragraph">
                  <wp:posOffset>7620</wp:posOffset>
                </wp:positionV>
                <wp:extent cx="5329745" cy="451646"/>
                <wp:effectExtent l="0" t="0" r="4445" b="5715"/>
                <wp:wrapNone/>
                <wp:docPr id="768403" name="Group 768403"/>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8404" name="Picture 768404"/>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405" name="Rectangle 768405"/>
                        <wps:cNvSpPr/>
                        <wps:spPr>
                          <a:xfrm>
                            <a:off x="-3377468" y="7495"/>
                            <a:ext cx="5031239" cy="394807"/>
                          </a:xfrm>
                          <a:prstGeom prst="rect">
                            <a:avLst/>
                          </a:prstGeom>
                        </wps:spPr>
                        <wps:txbx>
                          <w:txbxContent>
                            <w:p w:rsidR="000E0688" w:rsidRPr="0086277D" w:rsidRDefault="000E0688"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مشاركة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قائد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اختيار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w:t>
                              </w:r>
                            </w:p>
                          </w:txbxContent>
                        </wps:txbx>
                        <wps:bodyPr wrap="square">
                          <a:noAutofit/>
                        </wps:bodyPr>
                      </wps:wsp>
                      <wps:wsp>
                        <wps:cNvPr id="768406" name="Rectangle 768406"/>
                        <wps:cNvSpPr/>
                        <wps:spPr>
                          <a:xfrm>
                            <a:off x="1644064" y="9313"/>
                            <a:ext cx="258245" cy="358486"/>
                          </a:xfrm>
                          <a:prstGeom prst="rect">
                            <a:avLst/>
                          </a:prstGeom>
                        </wps:spPr>
                        <wps:txbx>
                          <w:txbxContent>
                            <w:p w:rsidR="000E0688" w:rsidRPr="00561171" w:rsidRDefault="000E0688"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6</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7D68CE0" id="Group 768403" o:spid="_x0000_s1358" style="position:absolute;left:0;text-align:left;margin-left:368.45pt;margin-top:.6pt;width:419.65pt;height:35.55pt;z-index:252525568;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">
                <v:shape id="Picture 768404" o:spid="_x0000_s1359"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">
                  <v:imagedata r:id="rId74" o:title=""/>
                  <v:path arrowok="t"/>
                </v:shape>
                <v:rect id="Rectangle 768405" o:spid="_x0000_s1360" style="position:absolute;left:-33774;top:74;width:50311;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" filled="f" stroked="f">
                  <v:textbox>
                    <w:txbxContent>
                      <w:p w:rsidR="000E0688" w:rsidRPr="0086277D" w:rsidRDefault="000E0688"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مشاركة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قائد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اختيار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w:t>
                        </w:r>
                      </w:p>
                    </w:txbxContent>
                  </v:textbox>
                </v:rect>
                <v:rect id="Rectangle 768406" o:spid="_x0000_s1361"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" filled="f" stroked="f">
                  <v:textbox>
                    <w:txbxContent>
                      <w:p w:rsidR="000E0688" w:rsidRPr="00561171" w:rsidRDefault="000E0688"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6</w:t>
                        </w:r>
                      </w:p>
                    </w:txbxContent>
                  </v:textbox>
                </v:rect>
                <w10:wrap anchorx="margin"/>
              </v:group>
            </w:pict>
          </mc:Fallback>
        </mc:AlternateContent>
      </w:r>
    </w:p>
    <w:p w:rsidR="00B33906" w:rsidRPr="00B33906" w:rsidRDefault="00B33906" w:rsidP="00B33906">
      <w:pPr>
        <w:rPr>
          <w:sz w:val="10"/>
          <w:szCs w:val="10"/>
          <w:rtl/>
        </w:rPr>
      </w:pPr>
    </w:p>
    <w:p w:rsidR="00B33906" w:rsidRDefault="00543BB0"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B33906">
        <w:rPr>
          <w:rFonts w:cs="Arial"/>
          <w:noProof/>
          <w:rtl/>
        </w:rPr>
        <w:t xml:space="preserve"> </w:t>
      </w:r>
      <w:r w:rsidR="00B33906" w:rsidRPr="00B33906">
        <w:rPr>
          <w:rFonts w:cs="Arial"/>
          <w:noProof/>
          <w:rtl/>
        </w:rPr>
        <mc:AlternateContent>
          <mc:Choice Requires="wpg">
            <w:drawing>
              <wp:anchor distT="0" distB="0" distL="114300" distR="114300" simplePos="0" relativeHeight="252527616" behindDoc="0" locked="0" layoutInCell="1" allowOverlap="1" wp14:anchorId="2B3E91BC" wp14:editId="1A69947E">
                <wp:simplePos x="0" y="0"/>
                <wp:positionH relativeFrom="margin">
                  <wp:align>right</wp:align>
                </wp:positionH>
                <wp:positionV relativeFrom="paragraph">
                  <wp:posOffset>7620</wp:posOffset>
                </wp:positionV>
                <wp:extent cx="5329745" cy="451646"/>
                <wp:effectExtent l="0" t="0" r="4445" b="5715"/>
                <wp:wrapNone/>
                <wp:docPr id="768407" name="Group 768407"/>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8408" name="Picture 768408"/>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409" name="Rectangle 768409"/>
                        <wps:cNvSpPr/>
                        <wps:spPr>
                          <a:xfrm>
                            <a:off x="-3377468" y="7495"/>
                            <a:ext cx="5031239" cy="394807"/>
                          </a:xfrm>
                          <a:prstGeom prst="rect">
                            <a:avLst/>
                          </a:prstGeom>
                        </wps:spPr>
                        <wps:txbx>
                          <w:txbxContent>
                            <w:p w:rsidR="000E0688" w:rsidRPr="0086277D" w:rsidRDefault="000E0688"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اختيار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مستويات</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مختلفة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الخبرة</w:t>
                              </w:r>
                              <w:r w:rsidRPr="00B33906">
                                <w:rPr>
                                  <w:rFonts w:ascii="Sakkal Majalla" w:eastAsia="Calibri" w:hAnsi="Sakkal Majalla" w:cs="Sakkal Majalla"/>
                                  <w:b/>
                                  <w:bCs/>
                                  <w:color w:val="002060"/>
                                  <w:kern w:val="2"/>
                                  <w:sz w:val="34"/>
                                  <w:szCs w:val="34"/>
                                  <w:rtl/>
                                  <w14:ligatures w14:val="standardContextual"/>
                                </w:rPr>
                                <w:t>.</w:t>
                              </w:r>
                            </w:p>
                          </w:txbxContent>
                        </wps:txbx>
                        <wps:bodyPr wrap="square">
                          <a:noAutofit/>
                        </wps:bodyPr>
                      </wps:wsp>
                      <wps:wsp>
                        <wps:cNvPr id="768410" name="Rectangle 768410"/>
                        <wps:cNvSpPr/>
                        <wps:spPr>
                          <a:xfrm>
                            <a:off x="1644064" y="9313"/>
                            <a:ext cx="258245" cy="358486"/>
                          </a:xfrm>
                          <a:prstGeom prst="rect">
                            <a:avLst/>
                          </a:prstGeom>
                        </wps:spPr>
                        <wps:txbx>
                          <w:txbxContent>
                            <w:p w:rsidR="000E0688" w:rsidRPr="00561171" w:rsidRDefault="000E0688"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7</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B3E91BC" id="Group 768407" o:spid="_x0000_s1362" style="position:absolute;left:0;text-align:left;margin-left:368.45pt;margin-top:.6pt;width:419.65pt;height:35.55pt;z-index:252527616;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">
                <v:shape id="Picture 768408" o:spid="_x0000_s1363"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">
                  <v:imagedata r:id="rId74" o:title=""/>
                  <v:path arrowok="t"/>
                </v:shape>
                <v:rect id="Rectangle 768409" o:spid="_x0000_s1364" style="position:absolute;left:-33774;top:74;width:50311;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" filled="f" stroked="f">
                  <v:textbox>
                    <w:txbxContent>
                      <w:p w:rsidR="000E0688" w:rsidRPr="0086277D" w:rsidRDefault="000E0688"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اختيار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مستويات</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مختلفة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الخبرة</w:t>
                        </w:r>
                        <w:r w:rsidRPr="00B33906">
                          <w:rPr>
                            <w:rFonts w:ascii="Sakkal Majalla" w:eastAsia="Calibri" w:hAnsi="Sakkal Majalla" w:cs="Sakkal Majalla"/>
                            <w:b/>
                            <w:bCs/>
                            <w:color w:val="002060"/>
                            <w:kern w:val="2"/>
                            <w:sz w:val="34"/>
                            <w:szCs w:val="34"/>
                            <w:rtl/>
                            <w14:ligatures w14:val="standardContextual"/>
                          </w:rPr>
                          <w:t>.</w:t>
                        </w:r>
                      </w:p>
                    </w:txbxContent>
                  </v:textbox>
                </v:rect>
                <v:rect id="Rectangle 768410" o:spid="_x0000_s1365"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" filled="f" stroked="f">
                  <v:textbox>
                    <w:txbxContent>
                      <w:p w:rsidR="000E0688" w:rsidRPr="00561171" w:rsidRDefault="000E0688"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7</w:t>
                        </w:r>
                      </w:p>
                    </w:txbxContent>
                  </v:textbox>
                </v:rect>
                <w10:wrap anchorx="margin"/>
              </v:group>
            </w:pict>
          </mc:Fallback>
        </mc:AlternateContent>
      </w:r>
    </w:p>
    <w:p w:rsidR="00B33906" w:rsidRPr="00B33906" w:rsidRDefault="00B33906" w:rsidP="00B33906">
      <w:pPr>
        <w:rPr>
          <w:sz w:val="10"/>
          <w:szCs w:val="10"/>
          <w:rtl/>
        </w:rPr>
      </w:pPr>
    </w:p>
    <w:p w:rsidR="00B33906" w:rsidRDefault="00B33906"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B33906">
        <w:rPr>
          <w:rFonts w:cs="Arial"/>
          <w:noProof/>
          <w:rtl/>
        </w:rPr>
        <mc:AlternateContent>
          <mc:Choice Requires="wpg">
            <w:drawing>
              <wp:anchor distT="0" distB="0" distL="114300" distR="114300" simplePos="0" relativeHeight="252529664" behindDoc="0" locked="0" layoutInCell="1" allowOverlap="1" wp14:anchorId="633738EB" wp14:editId="588F7007">
                <wp:simplePos x="0" y="0"/>
                <wp:positionH relativeFrom="margin">
                  <wp:align>right</wp:align>
                </wp:positionH>
                <wp:positionV relativeFrom="paragraph">
                  <wp:posOffset>7620</wp:posOffset>
                </wp:positionV>
                <wp:extent cx="5329745" cy="451646"/>
                <wp:effectExtent l="0" t="0" r="4445" b="5715"/>
                <wp:wrapNone/>
                <wp:docPr id="768411" name="Group 768411"/>
                <wp:cNvGraphicFramePr/>
                <a:graphic xmlns:a="http://schemas.openxmlformats.org/drawingml/2006/main">
                  <a:graphicData uri="http://schemas.microsoft.com/office/word/2010/wordprocessingGroup">
                    <wpg:wgp>
                      <wpg:cNvGrpSpPr/>
                      <wpg:grpSpPr>
                        <a:xfrm>
                          <a:off x="0" y="0"/>
                          <a:ext cx="5329745" cy="451646"/>
                          <a:chOff x="-3377468" y="-40105"/>
                          <a:chExt cx="5330700" cy="452120"/>
                        </a:xfrm>
                      </wpg:grpSpPr>
                      <pic:pic xmlns:pic="http://schemas.openxmlformats.org/drawingml/2006/picture">
                        <pic:nvPicPr>
                          <pic:cNvPr id="768412" name="Picture 768412"/>
                          <pic:cNvPicPr>
                            <a:picLocks noChangeAspect="1"/>
                          </pic:cNvPicPr>
                        </pic:nvPicPr>
                        <pic:blipFill>
                          <a:blip r:embed="rId73" cstate="print">
                            <a:extLst>
                              <a:ext uri="{28A0092B-C50C-407E-A947-70E740481C1C}">
                                <a14:useLocalDpi xmlns:a14="http://schemas.microsoft.com/office/drawing/2010/main" val="0"/>
                              </a:ext>
                            </a:extLst>
                          </a:blip>
                          <a:stretch>
                            <a:fillRect/>
                          </a:stretch>
                        </pic:blipFill>
                        <pic:spPr bwMode="auto">
                          <a:xfrm flipH="1">
                            <a:off x="1644315" y="-40105"/>
                            <a:ext cx="308917" cy="452120"/>
                          </a:xfrm>
                          <a:prstGeom prst="rect">
                            <a:avLst/>
                          </a:prstGeom>
                          <a:noFill/>
                          <a:ln>
                            <a:noFill/>
                          </a:ln>
                        </pic:spPr>
                      </pic:pic>
                      <wps:wsp>
                        <wps:cNvPr id="768416" name="Rectangle 768416"/>
                        <wps:cNvSpPr/>
                        <wps:spPr>
                          <a:xfrm>
                            <a:off x="-3377468" y="7495"/>
                            <a:ext cx="5031239" cy="394807"/>
                          </a:xfrm>
                          <a:prstGeom prst="rect">
                            <a:avLst/>
                          </a:prstGeom>
                        </wps:spPr>
                        <wps:txbx>
                          <w:txbxContent>
                            <w:p w:rsidR="000E0688" w:rsidRPr="0086277D" w:rsidRDefault="000E0688"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اختيار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افراد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لديهم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القدرة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للعمل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فريق</w:t>
                              </w:r>
                              <w:r w:rsidRPr="00B33906">
                                <w:rPr>
                                  <w:rFonts w:ascii="Sakkal Majalla" w:eastAsia="Calibri" w:hAnsi="Sakkal Majalla" w:cs="Sakkal Majalla"/>
                                  <w:b/>
                                  <w:bCs/>
                                  <w:color w:val="002060"/>
                                  <w:kern w:val="2"/>
                                  <w:sz w:val="34"/>
                                  <w:szCs w:val="34"/>
                                  <w:rtl/>
                                  <w14:ligatures w14:val="standardContextual"/>
                                </w:rPr>
                                <w:t>.</w:t>
                              </w:r>
                            </w:p>
                          </w:txbxContent>
                        </wps:txbx>
                        <wps:bodyPr wrap="square">
                          <a:noAutofit/>
                        </wps:bodyPr>
                      </wps:wsp>
                      <wps:wsp>
                        <wps:cNvPr id="768420" name="Rectangle 768420"/>
                        <wps:cNvSpPr/>
                        <wps:spPr>
                          <a:xfrm>
                            <a:off x="1644064" y="9313"/>
                            <a:ext cx="258245" cy="358486"/>
                          </a:xfrm>
                          <a:prstGeom prst="rect">
                            <a:avLst/>
                          </a:prstGeom>
                        </wps:spPr>
                        <wps:txbx>
                          <w:txbxContent>
                            <w:p w:rsidR="000E0688" w:rsidRPr="00561171" w:rsidRDefault="000E0688"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8</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33738EB" id="Group 768411" o:spid="_x0000_s1366" style="position:absolute;left:0;text-align:left;margin-left:368.45pt;margin-top:.6pt;width:419.65pt;height:35.55pt;z-index:252529664;mso-position-horizontal:right;mso-position-horizontal-relative:margin;mso-width-relative:margin;mso-height-relative:margin" coordorigin="-33774,-401" coordsize="53307,45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">
                <v:shape id="Picture 768412" o:spid="_x0000_s1367" type="#_x0000_t75" style="position:absolute;left:16443;top:-401;width:3089;height:452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">
                  <v:imagedata r:id="rId74" o:title=""/>
                  <v:path arrowok="t"/>
                </v:shape>
                <v:rect id="Rectangle 768416" o:spid="_x0000_s1368" style="position:absolute;left:-33774;top:74;width:50311;height:3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" filled="f" stroked="f">
                  <v:textbox>
                    <w:txbxContent>
                      <w:p w:rsidR="000E0688" w:rsidRPr="0086277D" w:rsidRDefault="000E0688" w:rsidP="00B33906">
                        <w:pPr>
                          <w:jc w:val="both"/>
                          <w:rPr>
                            <w:rFonts w:ascii="Adobe Arabic" w:hAnsi="Adobe Arabic" w:cs="Adobe Arabic"/>
                            <w:b/>
                            <w:bCs/>
                            <w:color w:val="C00000"/>
                            <w:sz w:val="36"/>
                            <w:szCs w:val="36"/>
                          </w:rPr>
                        </w:pPr>
                        <w:r w:rsidRPr="00B33906">
                          <w:rPr>
                            <w:rFonts w:ascii="Sakkal Majalla" w:eastAsia="Calibri" w:hAnsi="Sakkal Majalla" w:cs="Sakkal Majalla" w:hint="cs"/>
                            <w:b/>
                            <w:bCs/>
                            <w:color w:val="002060"/>
                            <w:kern w:val="2"/>
                            <w:sz w:val="34"/>
                            <w:szCs w:val="34"/>
                            <w:rtl/>
                            <w14:ligatures w14:val="standardContextual"/>
                          </w:rPr>
                          <w:t>اختيار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افراد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لديهم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القدرة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للعمل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فريق</w:t>
                        </w:r>
                        <w:r w:rsidRPr="00B33906">
                          <w:rPr>
                            <w:rFonts w:ascii="Sakkal Majalla" w:eastAsia="Calibri" w:hAnsi="Sakkal Majalla" w:cs="Sakkal Majalla"/>
                            <w:b/>
                            <w:bCs/>
                            <w:color w:val="002060"/>
                            <w:kern w:val="2"/>
                            <w:sz w:val="34"/>
                            <w:szCs w:val="34"/>
                            <w:rtl/>
                            <w14:ligatures w14:val="standardContextual"/>
                          </w:rPr>
                          <w:t>.</w:t>
                        </w:r>
                      </w:p>
                    </w:txbxContent>
                  </v:textbox>
                </v:rect>
                <v:rect id="Rectangle 768420" o:spid="_x0000_s1369" style="position:absolute;left:16440;top:93;width:258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" filled="f" stroked="f">
                  <v:textbox>
                    <w:txbxContent>
                      <w:p w:rsidR="000E0688" w:rsidRPr="00561171" w:rsidRDefault="000E0688" w:rsidP="00B33906">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8</w:t>
                        </w:r>
                      </w:p>
                    </w:txbxContent>
                  </v:textbox>
                </v:rect>
                <w10:wrap anchorx="margin"/>
              </v:group>
            </w:pict>
          </mc:Fallback>
        </mc:AlternateContent>
      </w:r>
    </w:p>
    <w:p w:rsidR="00B33906" w:rsidRDefault="006D7387"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Pr>
          <w:noProof/>
        </w:rPr>
        <w:drawing>
          <wp:anchor distT="0" distB="0" distL="114300" distR="114300" simplePos="0" relativeHeight="252597248" behindDoc="0" locked="0" layoutInCell="1" allowOverlap="1" wp14:anchorId="06CEFC1C" wp14:editId="4DAA7C70">
            <wp:simplePos x="0" y="0"/>
            <wp:positionH relativeFrom="margin">
              <wp:align>center</wp:align>
            </wp:positionH>
            <wp:positionV relativeFrom="paragraph">
              <wp:posOffset>410845</wp:posOffset>
            </wp:positionV>
            <wp:extent cx="4016365" cy="2103120"/>
            <wp:effectExtent l="0" t="0" r="3810" b="0"/>
            <wp:wrapNone/>
            <wp:docPr id="687" name="Picture Placeholder 11">
              <a:extLst xmlns:a="http://schemas.openxmlformats.org/drawingml/2006/main">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3E7237D6-2D71-4A63-9CB5-8ADCB63FC72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Placeholder 11" descr="Laptop">
                      <a:extLst>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3E7237D6-2D71-4A63-9CB5-8ADCB63FC726}"/>
                        </a:ext>
                      </a:extLst>
                    </pic:cNvPr>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016365" cy="2103120"/>
                    </a:xfrm>
                    <a:custGeom>
                      <a:avLst/>
                      <a:gdLst>
                        <a:gd name="connsiteX0" fmla="*/ 3249753 w 3475177"/>
                        <a:gd name="connsiteY0" fmla="*/ 1073266 h 3555252"/>
                        <a:gd name="connsiteX1" fmla="*/ 3250964 w 3475177"/>
                        <a:gd name="connsiteY1" fmla="*/ 1073266 h 3555252"/>
                        <a:gd name="connsiteX2" fmla="*/ 3275203 w 3475177"/>
                        <a:gd name="connsiteY2" fmla="*/ 1131440 h 3555252"/>
                        <a:gd name="connsiteX3" fmla="*/ 3249753 w 3475177"/>
                        <a:gd name="connsiteY3" fmla="*/ 1073266 h 3555252"/>
                        <a:gd name="connsiteX4" fmla="*/ 3346710 w 3475177"/>
                        <a:gd name="connsiteY4" fmla="*/ 1030848 h 3555252"/>
                        <a:gd name="connsiteX5" fmla="*/ 3347921 w 3475177"/>
                        <a:gd name="connsiteY5" fmla="*/ 1030848 h 3555252"/>
                        <a:gd name="connsiteX6" fmla="*/ 3373373 w 3475177"/>
                        <a:gd name="connsiteY6" fmla="*/ 1092657 h 3555252"/>
                        <a:gd name="connsiteX7" fmla="*/ 3346710 w 3475177"/>
                        <a:gd name="connsiteY7" fmla="*/ 1030848 h 3555252"/>
                        <a:gd name="connsiteX8" fmla="*/ 3150151 w 3475177"/>
                        <a:gd name="connsiteY8" fmla="*/ 887586 h 3555252"/>
                        <a:gd name="connsiteX9" fmla="*/ 3167338 w 3475177"/>
                        <a:gd name="connsiteY9" fmla="*/ 913287 h 3555252"/>
                        <a:gd name="connsiteX10" fmla="*/ 3166127 w 3475177"/>
                        <a:gd name="connsiteY10" fmla="*/ 913287 h 3555252"/>
                        <a:gd name="connsiteX11" fmla="*/ 3110897 w 3475177"/>
                        <a:gd name="connsiteY11" fmla="*/ 828890 h 3555252"/>
                        <a:gd name="connsiteX12" fmla="*/ 3123708 w 3475177"/>
                        <a:gd name="connsiteY12" fmla="*/ 846628 h 3555252"/>
                        <a:gd name="connsiteX13" fmla="*/ 3138251 w 3475177"/>
                        <a:gd name="connsiteY13" fmla="*/ 868444 h 3555252"/>
                        <a:gd name="connsiteX14" fmla="*/ 3150151 w 3475177"/>
                        <a:gd name="connsiteY14" fmla="*/ 887586 h 3555252"/>
                        <a:gd name="connsiteX15" fmla="*/ 486486 w 3475177"/>
                        <a:gd name="connsiteY15" fmla="*/ 719373 h 3555252"/>
                        <a:gd name="connsiteX16" fmla="*/ 462247 w 3475177"/>
                        <a:gd name="connsiteY16" fmla="*/ 763004 h 3555252"/>
                        <a:gd name="connsiteX17" fmla="*/ 439220 w 3475177"/>
                        <a:gd name="connsiteY17" fmla="*/ 809058 h 3555252"/>
                        <a:gd name="connsiteX18" fmla="*/ 428312 w 3475177"/>
                        <a:gd name="connsiteY18" fmla="*/ 832085 h 3555252"/>
                        <a:gd name="connsiteX19" fmla="*/ 417405 w 3475177"/>
                        <a:gd name="connsiteY19" fmla="*/ 855113 h 3555252"/>
                        <a:gd name="connsiteX20" fmla="*/ 396801 w 3475177"/>
                        <a:gd name="connsiteY20" fmla="*/ 902378 h 3555252"/>
                        <a:gd name="connsiteX21" fmla="*/ 171377 w 3475177"/>
                        <a:gd name="connsiteY21" fmla="*/ 1561685 h 3555252"/>
                        <a:gd name="connsiteX22" fmla="*/ 168953 w 3475177"/>
                        <a:gd name="connsiteY22" fmla="*/ 1911942 h 3555252"/>
                        <a:gd name="connsiteX23" fmla="*/ 241670 w 3475177"/>
                        <a:gd name="connsiteY23" fmla="*/ 2254925 h 3555252"/>
                        <a:gd name="connsiteX24" fmla="*/ 596775 w 3475177"/>
                        <a:gd name="connsiteY24" fmla="*/ 2853633 h 3555252"/>
                        <a:gd name="connsiteX25" fmla="*/ 1170031 w 3475177"/>
                        <a:gd name="connsiteY25" fmla="*/ 3248732 h 3555252"/>
                        <a:gd name="connsiteX26" fmla="*/ 1856000 w 3475177"/>
                        <a:gd name="connsiteY26" fmla="*/ 3366293 h 3555252"/>
                        <a:gd name="connsiteX27" fmla="*/ 2528637 w 3475177"/>
                        <a:gd name="connsiteY27" fmla="*/ 3185710 h 3555252"/>
                        <a:gd name="connsiteX28" fmla="*/ 3063111 w 3475177"/>
                        <a:gd name="connsiteY28" fmla="*/ 2739709 h 3555252"/>
                        <a:gd name="connsiteX29" fmla="*/ 3362464 w 3475177"/>
                        <a:gd name="connsiteY29" fmla="*/ 2110703 h 3555252"/>
                        <a:gd name="connsiteX30" fmla="*/ 3409730 w 3475177"/>
                        <a:gd name="connsiteY30" fmla="*/ 2260986 h 3555252"/>
                        <a:gd name="connsiteX31" fmla="*/ 3031600 w 3475177"/>
                        <a:gd name="connsiteY31" fmla="*/ 2898477 h 3555252"/>
                        <a:gd name="connsiteX32" fmla="*/ 2421984 w 3475177"/>
                        <a:gd name="connsiteY32" fmla="*/ 3314178 h 3555252"/>
                        <a:gd name="connsiteX33" fmla="*/ 1696021 w 3475177"/>
                        <a:gd name="connsiteY33" fmla="*/ 3431739 h 3555252"/>
                        <a:gd name="connsiteX34" fmla="*/ 991873 w 3475177"/>
                        <a:gd name="connsiteY34" fmla="*/ 3230554 h 3555252"/>
                        <a:gd name="connsiteX35" fmla="*/ 441644 w 3475177"/>
                        <a:gd name="connsiteY35" fmla="*/ 2751829 h 3555252"/>
                        <a:gd name="connsiteX36" fmla="*/ 148350 w 3475177"/>
                        <a:gd name="connsiteY36" fmla="*/ 2087675 h 3555252"/>
                        <a:gd name="connsiteX37" fmla="*/ 165317 w 3475177"/>
                        <a:gd name="connsiteY37" fmla="*/ 1364136 h 3555252"/>
                        <a:gd name="connsiteX38" fmla="*/ 290149 w 3475177"/>
                        <a:gd name="connsiteY38" fmla="*/ 1023575 h 3555252"/>
                        <a:gd name="connsiteX39" fmla="*/ 486486 w 3475177"/>
                        <a:gd name="connsiteY39" fmla="*/ 719373 h 3555252"/>
                        <a:gd name="connsiteX40" fmla="*/ 3090986 w 3475177"/>
                        <a:gd name="connsiteY40" fmla="*/ 629688 h 3555252"/>
                        <a:gd name="connsiteX41" fmla="*/ 3098257 w 3475177"/>
                        <a:gd name="connsiteY41" fmla="*/ 633323 h 3555252"/>
                        <a:gd name="connsiteX42" fmla="*/ 3106740 w 3475177"/>
                        <a:gd name="connsiteY42" fmla="*/ 638171 h 3555252"/>
                        <a:gd name="connsiteX43" fmla="*/ 3140675 w 3475177"/>
                        <a:gd name="connsiteY43" fmla="*/ 680591 h 3555252"/>
                        <a:gd name="connsiteX44" fmla="*/ 3173399 w 3475177"/>
                        <a:gd name="connsiteY44" fmla="*/ 724221 h 3555252"/>
                        <a:gd name="connsiteX45" fmla="*/ 3214605 w 3475177"/>
                        <a:gd name="connsiteY45" fmla="*/ 784819 h 3555252"/>
                        <a:gd name="connsiteX46" fmla="*/ 3263084 w 3475177"/>
                        <a:gd name="connsiteY46" fmla="*/ 863596 h 3555252"/>
                        <a:gd name="connsiteX47" fmla="*/ 3286110 w 3475177"/>
                        <a:gd name="connsiteY47" fmla="*/ 904802 h 3555252"/>
                        <a:gd name="connsiteX48" fmla="*/ 3297019 w 3475177"/>
                        <a:gd name="connsiteY48" fmla="*/ 925406 h 3555252"/>
                        <a:gd name="connsiteX49" fmla="*/ 3306714 w 3475177"/>
                        <a:gd name="connsiteY49" fmla="*/ 946009 h 3555252"/>
                        <a:gd name="connsiteX50" fmla="*/ 3304290 w 3475177"/>
                        <a:gd name="connsiteY50" fmla="*/ 944798 h 3555252"/>
                        <a:gd name="connsiteX51" fmla="*/ 3281262 w 3475177"/>
                        <a:gd name="connsiteY51" fmla="*/ 902378 h 3555252"/>
                        <a:gd name="connsiteX52" fmla="*/ 3257023 w 3475177"/>
                        <a:gd name="connsiteY52" fmla="*/ 859961 h 3555252"/>
                        <a:gd name="connsiteX53" fmla="*/ 3204910 w 3475177"/>
                        <a:gd name="connsiteY53" fmla="*/ 777547 h 3555252"/>
                        <a:gd name="connsiteX54" fmla="*/ 3163703 w 3475177"/>
                        <a:gd name="connsiteY54" fmla="*/ 720585 h 3555252"/>
                        <a:gd name="connsiteX55" fmla="*/ 3128556 w 3475177"/>
                        <a:gd name="connsiteY55" fmla="*/ 674530 h 3555252"/>
                        <a:gd name="connsiteX56" fmla="*/ 3110377 w 3475177"/>
                        <a:gd name="connsiteY56" fmla="*/ 651503 h 3555252"/>
                        <a:gd name="connsiteX57" fmla="*/ 2901920 w 3475177"/>
                        <a:gd name="connsiteY57" fmla="*/ 583634 h 3555252"/>
                        <a:gd name="connsiteX58" fmla="*/ 2922523 w 3475177"/>
                        <a:gd name="connsiteY58" fmla="*/ 592117 h 3555252"/>
                        <a:gd name="connsiteX59" fmla="*/ 3054475 w 3475177"/>
                        <a:gd name="connsiteY59" fmla="*/ 744521 h 3555252"/>
                        <a:gd name="connsiteX60" fmla="*/ 3110897 w 3475177"/>
                        <a:gd name="connsiteY60" fmla="*/ 828890 h 3555252"/>
                        <a:gd name="connsiteX61" fmla="*/ 3107953 w 3475177"/>
                        <a:gd name="connsiteY61" fmla="*/ 824813 h 3555252"/>
                        <a:gd name="connsiteX62" fmla="*/ 3077653 w 3475177"/>
                        <a:gd name="connsiteY62" fmla="*/ 781183 h 3555252"/>
                        <a:gd name="connsiteX63" fmla="*/ 3044931 w 3475177"/>
                        <a:gd name="connsiteY63" fmla="*/ 739976 h 3555252"/>
                        <a:gd name="connsiteX64" fmla="*/ 3027964 w 3475177"/>
                        <a:gd name="connsiteY64" fmla="*/ 719373 h 3555252"/>
                        <a:gd name="connsiteX65" fmla="*/ 3010996 w 3475177"/>
                        <a:gd name="connsiteY65" fmla="*/ 698769 h 3555252"/>
                        <a:gd name="connsiteX66" fmla="*/ 2975849 w 3475177"/>
                        <a:gd name="connsiteY66" fmla="*/ 658775 h 3555252"/>
                        <a:gd name="connsiteX67" fmla="*/ 2901920 w 3475177"/>
                        <a:gd name="connsiteY67" fmla="*/ 583634 h 3555252"/>
                        <a:gd name="connsiteX68" fmla="*/ 1780859 w 3475177"/>
                        <a:gd name="connsiteY68" fmla="*/ 195807 h 3555252"/>
                        <a:gd name="connsiteX69" fmla="*/ 3332166 w 3475177"/>
                        <a:gd name="connsiteY69" fmla="*/ 1747115 h 3555252"/>
                        <a:gd name="connsiteX70" fmla="*/ 3324156 w 3475177"/>
                        <a:gd name="connsiteY70" fmla="*/ 1905727 h 3555252"/>
                        <a:gd name="connsiteX71" fmla="*/ 3303087 w 3475177"/>
                        <a:gd name="connsiteY71" fmla="*/ 2043782 h 3555252"/>
                        <a:gd name="connsiteX72" fmla="*/ 3306714 w 3475177"/>
                        <a:gd name="connsiteY72" fmla="*/ 2051316 h 3555252"/>
                        <a:gd name="connsiteX73" fmla="*/ 3334590 w 3475177"/>
                        <a:gd name="connsiteY73" fmla="*/ 2121610 h 3555252"/>
                        <a:gd name="connsiteX74" fmla="*/ 3064323 w 3475177"/>
                        <a:gd name="connsiteY74" fmla="*/ 2687596 h 3555252"/>
                        <a:gd name="connsiteX75" fmla="*/ 2597718 w 3475177"/>
                        <a:gd name="connsiteY75" fmla="*/ 3104510 h 3555252"/>
                        <a:gd name="connsiteX76" fmla="*/ 2008706 w 3475177"/>
                        <a:gd name="connsiteY76" fmla="*/ 3308119 h 3555252"/>
                        <a:gd name="connsiteX77" fmla="*/ 1389396 w 3475177"/>
                        <a:gd name="connsiteY77" fmla="*/ 3269336 h 3555252"/>
                        <a:gd name="connsiteX78" fmla="*/ 835530 w 3475177"/>
                        <a:gd name="connsiteY78" fmla="*/ 2994221 h 3555252"/>
                        <a:gd name="connsiteX79" fmla="*/ 431948 w 3475177"/>
                        <a:gd name="connsiteY79" fmla="*/ 2528828 h 3555252"/>
                        <a:gd name="connsiteX80" fmla="*/ 240459 w 3475177"/>
                        <a:gd name="connsiteY80" fmla="*/ 1945876 h 3555252"/>
                        <a:gd name="connsiteX81" fmla="*/ 237747 w 3475177"/>
                        <a:gd name="connsiteY81" fmla="*/ 1906951 h 3555252"/>
                        <a:gd name="connsiteX82" fmla="*/ 237562 w 3475177"/>
                        <a:gd name="connsiteY82" fmla="*/ 1905727 h 3555252"/>
                        <a:gd name="connsiteX83" fmla="*/ 237293 w 3475177"/>
                        <a:gd name="connsiteY83" fmla="*/ 1900425 h 3555252"/>
                        <a:gd name="connsiteX84" fmla="*/ 229778 w 3475177"/>
                        <a:gd name="connsiteY84" fmla="*/ 1792526 h 3555252"/>
                        <a:gd name="connsiteX85" fmla="*/ 230518 w 3475177"/>
                        <a:gd name="connsiteY85" fmla="*/ 1766237 h 3555252"/>
                        <a:gd name="connsiteX86" fmla="*/ 229552 w 3475177"/>
                        <a:gd name="connsiteY86" fmla="*/ 1747115 h 3555252"/>
                        <a:gd name="connsiteX87" fmla="*/ 232943 w 3475177"/>
                        <a:gd name="connsiteY87" fmla="*/ 1679963 h 3555252"/>
                        <a:gd name="connsiteX88" fmla="*/ 234096 w 3475177"/>
                        <a:gd name="connsiteY88" fmla="*/ 1638948 h 3555252"/>
                        <a:gd name="connsiteX89" fmla="*/ 235621 w 3475177"/>
                        <a:gd name="connsiteY89" fmla="*/ 1626932 h 3555252"/>
                        <a:gd name="connsiteX90" fmla="*/ 237562 w 3475177"/>
                        <a:gd name="connsiteY90" fmla="*/ 1588503 h 3555252"/>
                        <a:gd name="connsiteX91" fmla="*/ 1780859 w 3475177"/>
                        <a:gd name="connsiteY91" fmla="*/ 195807 h 3555252"/>
                        <a:gd name="connsiteX92" fmla="*/ 1047623 w 3475177"/>
                        <a:gd name="connsiteY92" fmla="*/ 143693 h 3555252"/>
                        <a:gd name="connsiteX93" fmla="*/ 879162 w 3475177"/>
                        <a:gd name="connsiteY93" fmla="*/ 263676 h 3555252"/>
                        <a:gd name="connsiteX94" fmla="*/ 549509 w 3475177"/>
                        <a:gd name="connsiteY94" fmla="*/ 523036 h 3555252"/>
                        <a:gd name="connsiteX95" fmla="*/ 291361 w 3475177"/>
                        <a:gd name="connsiteY95" fmla="*/ 852689 h 3555252"/>
                        <a:gd name="connsiteX96" fmla="*/ 119263 w 3475177"/>
                        <a:gd name="connsiteY96" fmla="*/ 1235668 h 3555252"/>
                        <a:gd name="connsiteX97" fmla="*/ 45334 w 3475177"/>
                        <a:gd name="connsiteY97" fmla="*/ 1647734 h 3555252"/>
                        <a:gd name="connsiteX98" fmla="*/ 70785 w 3475177"/>
                        <a:gd name="connsiteY98" fmla="*/ 2065861 h 3555252"/>
                        <a:gd name="connsiteX99" fmla="*/ 92600 w 3475177"/>
                        <a:gd name="connsiteY99" fmla="*/ 2168877 h 3555252"/>
                        <a:gd name="connsiteX100" fmla="*/ 105932 w 3475177"/>
                        <a:gd name="connsiteY100" fmla="*/ 2219779 h 3555252"/>
                        <a:gd name="connsiteX101" fmla="*/ 120476 w 3475177"/>
                        <a:gd name="connsiteY101" fmla="*/ 2270682 h 3555252"/>
                        <a:gd name="connsiteX102" fmla="*/ 195617 w 3475177"/>
                        <a:gd name="connsiteY102" fmla="*/ 2467019 h 3555252"/>
                        <a:gd name="connsiteX103" fmla="*/ 293785 w 3475177"/>
                        <a:gd name="connsiteY103" fmla="*/ 2652449 h 3555252"/>
                        <a:gd name="connsiteX104" fmla="*/ 413770 w 3475177"/>
                        <a:gd name="connsiteY104" fmla="*/ 2824548 h 3555252"/>
                        <a:gd name="connsiteX105" fmla="*/ 553144 w 3475177"/>
                        <a:gd name="connsiteY105" fmla="*/ 2982102 h 3555252"/>
                        <a:gd name="connsiteX106" fmla="*/ 710699 w 3475177"/>
                        <a:gd name="connsiteY106" fmla="*/ 3120266 h 3555252"/>
                        <a:gd name="connsiteX107" fmla="*/ 882797 w 3475177"/>
                        <a:gd name="connsiteY107" fmla="*/ 3240249 h 3555252"/>
                        <a:gd name="connsiteX108" fmla="*/ 928851 w 3475177"/>
                        <a:gd name="connsiteY108" fmla="*/ 3266912 h 3555252"/>
                        <a:gd name="connsiteX109" fmla="*/ 951879 w 3475177"/>
                        <a:gd name="connsiteY109" fmla="*/ 3280245 h 3555252"/>
                        <a:gd name="connsiteX110" fmla="*/ 974906 w 3475177"/>
                        <a:gd name="connsiteY110" fmla="*/ 3292364 h 3555252"/>
                        <a:gd name="connsiteX111" fmla="*/ 1022173 w 3475177"/>
                        <a:gd name="connsiteY111" fmla="*/ 3316603 h 3555252"/>
                        <a:gd name="connsiteX112" fmla="*/ 1069439 w 3475177"/>
                        <a:gd name="connsiteY112" fmla="*/ 3338419 h 3555252"/>
                        <a:gd name="connsiteX113" fmla="*/ 1265776 w 3475177"/>
                        <a:gd name="connsiteY113" fmla="*/ 3413560 h 3555252"/>
                        <a:gd name="connsiteX114" fmla="*/ 1470598 w 3475177"/>
                        <a:gd name="connsiteY114" fmla="*/ 3463250 h 3555252"/>
                        <a:gd name="connsiteX115" fmla="*/ 2300789 w 3475177"/>
                        <a:gd name="connsiteY115" fmla="*/ 3412348 h 3555252"/>
                        <a:gd name="connsiteX116" fmla="*/ 2682556 w 3475177"/>
                        <a:gd name="connsiteY116" fmla="*/ 3239038 h 3555252"/>
                        <a:gd name="connsiteX117" fmla="*/ 3012209 w 3475177"/>
                        <a:gd name="connsiteY117" fmla="*/ 2979679 h 3555252"/>
                        <a:gd name="connsiteX118" fmla="*/ 3270355 w 3475177"/>
                        <a:gd name="connsiteY118" fmla="*/ 2650026 h 3555252"/>
                        <a:gd name="connsiteX119" fmla="*/ 3442454 w 3475177"/>
                        <a:gd name="connsiteY119" fmla="*/ 2267046 h 3555252"/>
                        <a:gd name="connsiteX120" fmla="*/ 3475177 w 3475177"/>
                        <a:gd name="connsiteY120" fmla="*/ 2428236 h 3555252"/>
                        <a:gd name="connsiteX121" fmla="*/ 3430334 w 3475177"/>
                        <a:gd name="connsiteY121" fmla="*/ 2530041 h 3555252"/>
                        <a:gd name="connsiteX122" fmla="*/ 3404884 w 3475177"/>
                        <a:gd name="connsiteY122" fmla="*/ 2579732 h 3555252"/>
                        <a:gd name="connsiteX123" fmla="*/ 3378220 w 3475177"/>
                        <a:gd name="connsiteY123" fmla="*/ 2628210 h 3555252"/>
                        <a:gd name="connsiteX124" fmla="*/ 3321258 w 3475177"/>
                        <a:gd name="connsiteY124" fmla="*/ 2722743 h 3555252"/>
                        <a:gd name="connsiteX125" fmla="*/ 3290959 w 3475177"/>
                        <a:gd name="connsiteY125" fmla="*/ 2768798 h 3555252"/>
                        <a:gd name="connsiteX126" fmla="*/ 3258236 w 3475177"/>
                        <a:gd name="connsiteY126" fmla="*/ 2813639 h 3555252"/>
                        <a:gd name="connsiteX127" fmla="*/ 2955246 w 3475177"/>
                        <a:gd name="connsiteY127" fmla="*/ 3136021 h 3555252"/>
                        <a:gd name="connsiteX128" fmla="*/ 2166262 w 3475177"/>
                        <a:gd name="connsiteY128" fmla="*/ 3517789 h 3555252"/>
                        <a:gd name="connsiteX129" fmla="*/ 1728744 w 3475177"/>
                        <a:gd name="connsiteY129" fmla="*/ 3554147 h 3555252"/>
                        <a:gd name="connsiteX130" fmla="*/ 1509380 w 3475177"/>
                        <a:gd name="connsiteY130" fmla="*/ 3533543 h 3555252"/>
                        <a:gd name="connsiteX131" fmla="*/ 1454841 w 3475177"/>
                        <a:gd name="connsiteY131" fmla="*/ 3523848 h 3555252"/>
                        <a:gd name="connsiteX132" fmla="*/ 1401515 w 3475177"/>
                        <a:gd name="connsiteY132" fmla="*/ 3512941 h 3555252"/>
                        <a:gd name="connsiteX133" fmla="*/ 1294863 w 3475177"/>
                        <a:gd name="connsiteY133" fmla="*/ 3485065 h 3555252"/>
                        <a:gd name="connsiteX134" fmla="*/ 1242749 w 3475177"/>
                        <a:gd name="connsiteY134" fmla="*/ 3469310 h 3555252"/>
                        <a:gd name="connsiteX135" fmla="*/ 1190634 w 3475177"/>
                        <a:gd name="connsiteY135" fmla="*/ 3451130 h 3555252"/>
                        <a:gd name="connsiteX136" fmla="*/ 1087619 w 3475177"/>
                        <a:gd name="connsiteY136" fmla="*/ 3411136 h 3555252"/>
                        <a:gd name="connsiteX137" fmla="*/ 1037928 w 3475177"/>
                        <a:gd name="connsiteY137" fmla="*/ 3388108 h 3555252"/>
                        <a:gd name="connsiteX138" fmla="*/ 988238 w 3475177"/>
                        <a:gd name="connsiteY138" fmla="*/ 3363869 h 3555252"/>
                        <a:gd name="connsiteX139" fmla="*/ 891281 w 3475177"/>
                        <a:gd name="connsiteY139" fmla="*/ 3311755 h 3555252"/>
                        <a:gd name="connsiteX140" fmla="*/ 844014 w 3475177"/>
                        <a:gd name="connsiteY140" fmla="*/ 3283880 h 3555252"/>
                        <a:gd name="connsiteX141" fmla="*/ 797960 w 3475177"/>
                        <a:gd name="connsiteY141" fmla="*/ 3253581 h 3555252"/>
                        <a:gd name="connsiteX142" fmla="*/ 774933 w 3475177"/>
                        <a:gd name="connsiteY142" fmla="*/ 3239038 h 3555252"/>
                        <a:gd name="connsiteX143" fmla="*/ 753118 w 3475177"/>
                        <a:gd name="connsiteY143" fmla="*/ 3223282 h 3555252"/>
                        <a:gd name="connsiteX144" fmla="*/ 708275 w 3475177"/>
                        <a:gd name="connsiteY144" fmla="*/ 3190560 h 3555252"/>
                        <a:gd name="connsiteX145" fmla="*/ 542237 w 3475177"/>
                        <a:gd name="connsiteY145" fmla="*/ 3047548 h 3555252"/>
                        <a:gd name="connsiteX146" fmla="*/ 394378 w 3475177"/>
                        <a:gd name="connsiteY146" fmla="*/ 2886357 h 3555252"/>
                        <a:gd name="connsiteX147" fmla="*/ 268335 w 3475177"/>
                        <a:gd name="connsiteY147" fmla="*/ 2708200 h 3555252"/>
                        <a:gd name="connsiteX148" fmla="*/ 213796 w 3475177"/>
                        <a:gd name="connsiteY148" fmla="*/ 2613667 h 3555252"/>
                        <a:gd name="connsiteX149" fmla="*/ 188345 w 3475177"/>
                        <a:gd name="connsiteY149" fmla="*/ 2565188 h 3555252"/>
                        <a:gd name="connsiteX150" fmla="*/ 164106 w 3475177"/>
                        <a:gd name="connsiteY150" fmla="*/ 2516710 h 3555252"/>
                        <a:gd name="connsiteX151" fmla="*/ 142291 w 3475177"/>
                        <a:gd name="connsiteY151" fmla="*/ 2467019 h 3555252"/>
                        <a:gd name="connsiteX152" fmla="*/ 131383 w 3475177"/>
                        <a:gd name="connsiteY152" fmla="*/ 2441568 h 3555252"/>
                        <a:gd name="connsiteX153" fmla="*/ 121687 w 3475177"/>
                        <a:gd name="connsiteY153" fmla="*/ 2416117 h 3555252"/>
                        <a:gd name="connsiteX154" fmla="*/ 102296 w 3475177"/>
                        <a:gd name="connsiteY154" fmla="*/ 2365214 h 3555252"/>
                        <a:gd name="connsiteX155" fmla="*/ 85328 w 3475177"/>
                        <a:gd name="connsiteY155" fmla="*/ 2313101 h 3555252"/>
                        <a:gd name="connsiteX156" fmla="*/ 55030 w 3475177"/>
                        <a:gd name="connsiteY156" fmla="*/ 2208872 h 3555252"/>
                        <a:gd name="connsiteX157" fmla="*/ 42910 w 3475177"/>
                        <a:gd name="connsiteY157" fmla="*/ 2155546 h 3555252"/>
                        <a:gd name="connsiteX158" fmla="*/ 32002 w 3475177"/>
                        <a:gd name="connsiteY158" fmla="*/ 2102220 h 3555252"/>
                        <a:gd name="connsiteX159" fmla="*/ 4128 w 3475177"/>
                        <a:gd name="connsiteY159" fmla="*/ 1886491 h 3555252"/>
                        <a:gd name="connsiteX160" fmla="*/ 27154 w 3475177"/>
                        <a:gd name="connsiteY160" fmla="*/ 1453821 h 3555252"/>
                        <a:gd name="connsiteX161" fmla="*/ 36850 w 3475177"/>
                        <a:gd name="connsiteY161" fmla="*/ 1400495 h 3555252"/>
                        <a:gd name="connsiteX162" fmla="*/ 48969 w 3475177"/>
                        <a:gd name="connsiteY162" fmla="*/ 1347168 h 3555252"/>
                        <a:gd name="connsiteX163" fmla="*/ 62302 w 3475177"/>
                        <a:gd name="connsiteY163" fmla="*/ 1295055 h 3555252"/>
                        <a:gd name="connsiteX164" fmla="*/ 78056 w 3475177"/>
                        <a:gd name="connsiteY164" fmla="*/ 1242940 h 3555252"/>
                        <a:gd name="connsiteX165" fmla="*/ 85328 w 3475177"/>
                        <a:gd name="connsiteY165" fmla="*/ 1217489 h 3555252"/>
                        <a:gd name="connsiteX166" fmla="*/ 93813 w 3475177"/>
                        <a:gd name="connsiteY166" fmla="*/ 1190826 h 3555252"/>
                        <a:gd name="connsiteX167" fmla="*/ 111991 w 3475177"/>
                        <a:gd name="connsiteY167" fmla="*/ 1139924 h 3555252"/>
                        <a:gd name="connsiteX168" fmla="*/ 132595 w 3475177"/>
                        <a:gd name="connsiteY168" fmla="*/ 1089022 h 3555252"/>
                        <a:gd name="connsiteX169" fmla="*/ 153198 w 3475177"/>
                        <a:gd name="connsiteY169" fmla="*/ 1039331 h 3555252"/>
                        <a:gd name="connsiteX170" fmla="*/ 200465 w 3475177"/>
                        <a:gd name="connsiteY170" fmla="*/ 942374 h 3555252"/>
                        <a:gd name="connsiteX171" fmla="*/ 225915 w 3475177"/>
                        <a:gd name="connsiteY171" fmla="*/ 895108 h 3555252"/>
                        <a:gd name="connsiteX172" fmla="*/ 253791 w 3475177"/>
                        <a:gd name="connsiteY172" fmla="*/ 847841 h 3555252"/>
                        <a:gd name="connsiteX173" fmla="*/ 282878 w 3475177"/>
                        <a:gd name="connsiteY173" fmla="*/ 801787 h 3555252"/>
                        <a:gd name="connsiteX174" fmla="*/ 311965 w 3475177"/>
                        <a:gd name="connsiteY174" fmla="*/ 756945 h 3555252"/>
                        <a:gd name="connsiteX175" fmla="*/ 343476 w 3475177"/>
                        <a:gd name="connsiteY175" fmla="*/ 713314 h 3555252"/>
                        <a:gd name="connsiteX176" fmla="*/ 376198 w 3475177"/>
                        <a:gd name="connsiteY176" fmla="*/ 669684 h 3555252"/>
                        <a:gd name="connsiteX177" fmla="*/ 679188 w 3475177"/>
                        <a:gd name="connsiteY177" fmla="*/ 365481 h 3555252"/>
                        <a:gd name="connsiteX178" fmla="*/ 1047623 w 3475177"/>
                        <a:gd name="connsiteY178" fmla="*/ 143693 h 3555252"/>
                        <a:gd name="connsiteX179" fmla="*/ 2391686 w 3475177"/>
                        <a:gd name="connsiteY179" fmla="*/ 138845 h 3555252"/>
                        <a:gd name="connsiteX180" fmla="*/ 2458343 w 3475177"/>
                        <a:gd name="connsiteY180" fmla="*/ 158237 h 3555252"/>
                        <a:gd name="connsiteX181" fmla="*/ 2525002 w 3475177"/>
                        <a:gd name="connsiteY181" fmla="*/ 181263 h 3555252"/>
                        <a:gd name="connsiteX182" fmla="*/ 3061899 w 3475177"/>
                        <a:gd name="connsiteY182" fmla="*/ 584846 h 3555252"/>
                        <a:gd name="connsiteX183" fmla="*/ 3024329 w 3475177"/>
                        <a:gd name="connsiteY183" fmla="*/ 550912 h 3555252"/>
                        <a:gd name="connsiteX184" fmla="*/ 2985546 w 3475177"/>
                        <a:gd name="connsiteY184" fmla="*/ 518188 h 3555252"/>
                        <a:gd name="connsiteX185" fmla="*/ 2391686 w 3475177"/>
                        <a:gd name="connsiteY185" fmla="*/ 138845 h 3555252"/>
                        <a:gd name="connsiteX186" fmla="*/ 2031734 w 3475177"/>
                        <a:gd name="connsiteY186" fmla="*/ 136421 h 3555252"/>
                        <a:gd name="connsiteX187" fmla="*/ 2059608 w 3475177"/>
                        <a:gd name="connsiteY187" fmla="*/ 136421 h 3555252"/>
                        <a:gd name="connsiteX188" fmla="*/ 2110510 w 3475177"/>
                        <a:gd name="connsiteY188" fmla="*/ 146117 h 3555252"/>
                        <a:gd name="connsiteX189" fmla="*/ 2161413 w 3475177"/>
                        <a:gd name="connsiteY189" fmla="*/ 158237 h 3555252"/>
                        <a:gd name="connsiteX190" fmla="*/ 2186864 w 3475177"/>
                        <a:gd name="connsiteY190" fmla="*/ 164296 h 3555252"/>
                        <a:gd name="connsiteX191" fmla="*/ 2212315 w 3475177"/>
                        <a:gd name="connsiteY191" fmla="*/ 171567 h 3555252"/>
                        <a:gd name="connsiteX192" fmla="*/ 2262006 w 3475177"/>
                        <a:gd name="connsiteY192" fmla="*/ 186111 h 3555252"/>
                        <a:gd name="connsiteX193" fmla="*/ 2455919 w 3475177"/>
                        <a:gd name="connsiteY193" fmla="*/ 262465 h 3555252"/>
                        <a:gd name="connsiteX194" fmla="*/ 2807387 w 3475177"/>
                        <a:gd name="connsiteY194" fmla="*/ 485466 h 3555252"/>
                        <a:gd name="connsiteX195" fmla="*/ 2780724 w 3475177"/>
                        <a:gd name="connsiteY195" fmla="*/ 472134 h 3555252"/>
                        <a:gd name="connsiteX196" fmla="*/ 2768605 w 3475177"/>
                        <a:gd name="connsiteY196" fmla="*/ 464862 h 3555252"/>
                        <a:gd name="connsiteX197" fmla="*/ 1949321 w 3475177"/>
                        <a:gd name="connsiteY197" fmla="*/ 137633 h 3555252"/>
                        <a:gd name="connsiteX198" fmla="*/ 2003858 w 3475177"/>
                        <a:gd name="connsiteY198" fmla="*/ 137633 h 3555252"/>
                        <a:gd name="connsiteX199" fmla="*/ 1780858 w 3475177"/>
                        <a:gd name="connsiteY199" fmla="*/ 103698 h 3555252"/>
                        <a:gd name="connsiteX200" fmla="*/ 1715412 w 3475177"/>
                        <a:gd name="connsiteY200" fmla="*/ 113393 h 3555252"/>
                        <a:gd name="connsiteX201" fmla="*/ 1698445 w 3475177"/>
                        <a:gd name="connsiteY201" fmla="*/ 115817 h 3555252"/>
                        <a:gd name="connsiteX202" fmla="*/ 1681477 w 3475177"/>
                        <a:gd name="connsiteY202" fmla="*/ 119453 h 3555252"/>
                        <a:gd name="connsiteX203" fmla="*/ 1648755 w 3475177"/>
                        <a:gd name="connsiteY203" fmla="*/ 126724 h 3555252"/>
                        <a:gd name="connsiteX204" fmla="*/ 1086406 w 3475177"/>
                        <a:gd name="connsiteY204" fmla="*/ 277007 h 3555252"/>
                        <a:gd name="connsiteX205" fmla="*/ 613742 w 3475177"/>
                        <a:gd name="connsiteY205" fmla="*/ 615145 h 3555252"/>
                        <a:gd name="connsiteX206" fmla="*/ 796747 w 3475177"/>
                        <a:gd name="connsiteY206" fmla="*/ 416383 h 3555252"/>
                        <a:gd name="connsiteX207" fmla="*/ 1020960 w 3475177"/>
                        <a:gd name="connsiteY207" fmla="*/ 279431 h 3555252"/>
                        <a:gd name="connsiteX208" fmla="*/ 1140944 w 3475177"/>
                        <a:gd name="connsiteY208" fmla="*/ 224894 h 3555252"/>
                        <a:gd name="connsiteX209" fmla="*/ 1202754 w 3475177"/>
                        <a:gd name="connsiteY209" fmla="*/ 201866 h 3555252"/>
                        <a:gd name="connsiteX210" fmla="*/ 1264563 w 3475177"/>
                        <a:gd name="connsiteY210" fmla="*/ 181263 h 3555252"/>
                        <a:gd name="connsiteX211" fmla="*/ 1520287 w 3475177"/>
                        <a:gd name="connsiteY211" fmla="*/ 121876 h 3555252"/>
                        <a:gd name="connsiteX212" fmla="*/ 1780858 w 3475177"/>
                        <a:gd name="connsiteY212" fmla="*/ 103698 h 3555252"/>
                        <a:gd name="connsiteX213" fmla="*/ 1733611 w 3475177"/>
                        <a:gd name="connsiteY213" fmla="*/ 284 h 3555252"/>
                        <a:gd name="connsiteX214" fmla="*/ 2269278 w 3475177"/>
                        <a:gd name="connsiteY214" fmla="*/ 73399 h 3555252"/>
                        <a:gd name="connsiteX215" fmla="*/ 2224436 w 3475177"/>
                        <a:gd name="connsiteY215" fmla="*/ 66128 h 3555252"/>
                        <a:gd name="connsiteX216" fmla="*/ 2177169 w 3475177"/>
                        <a:gd name="connsiteY216" fmla="*/ 61280 h 3555252"/>
                        <a:gd name="connsiteX217" fmla="*/ 2051125 w 3475177"/>
                        <a:gd name="connsiteY217" fmla="*/ 35828 h 3555252"/>
                        <a:gd name="connsiteX218" fmla="*/ 1986892 w 3475177"/>
                        <a:gd name="connsiteY218" fmla="*/ 27345 h 3555252"/>
                        <a:gd name="connsiteX219" fmla="*/ 1922658 w 3475177"/>
                        <a:gd name="connsiteY219" fmla="*/ 21285 h 3555252"/>
                        <a:gd name="connsiteX220" fmla="*/ 1858424 w 3475177"/>
                        <a:gd name="connsiteY220" fmla="*/ 16437 h 3555252"/>
                        <a:gd name="connsiteX221" fmla="*/ 1794190 w 3475177"/>
                        <a:gd name="connsiteY221" fmla="*/ 14013 h 3555252"/>
                        <a:gd name="connsiteX222" fmla="*/ 1729957 w 3475177"/>
                        <a:gd name="connsiteY222" fmla="*/ 15225 h 3555252"/>
                        <a:gd name="connsiteX223" fmla="*/ 1697233 w 3475177"/>
                        <a:gd name="connsiteY223" fmla="*/ 16437 h 3555252"/>
                        <a:gd name="connsiteX224" fmla="*/ 1665722 w 3475177"/>
                        <a:gd name="connsiteY224" fmla="*/ 18861 h 3555252"/>
                        <a:gd name="connsiteX225" fmla="*/ 1162760 w 3475177"/>
                        <a:gd name="connsiteY225" fmla="*/ 125513 h 3555252"/>
                        <a:gd name="connsiteX226" fmla="*/ 1185787 w 3475177"/>
                        <a:gd name="connsiteY226" fmla="*/ 113393 h 3555252"/>
                        <a:gd name="connsiteX227" fmla="*/ 1203967 w 3475177"/>
                        <a:gd name="connsiteY227" fmla="*/ 104910 h 3555252"/>
                        <a:gd name="connsiteX228" fmla="*/ 1250021 w 3475177"/>
                        <a:gd name="connsiteY228" fmla="*/ 84306 h 3555252"/>
                        <a:gd name="connsiteX229" fmla="*/ 1290015 w 3475177"/>
                        <a:gd name="connsiteY229" fmla="*/ 69763 h 3555252"/>
                        <a:gd name="connsiteX230" fmla="*/ 1349402 w 3475177"/>
                        <a:gd name="connsiteY230" fmla="*/ 51584 h 3555252"/>
                        <a:gd name="connsiteX231" fmla="*/ 1435450 w 3475177"/>
                        <a:gd name="connsiteY231" fmla="*/ 30980 h 3555252"/>
                        <a:gd name="connsiteX232" fmla="*/ 1489989 w 3475177"/>
                        <a:gd name="connsiteY232" fmla="*/ 21285 h 3555252"/>
                        <a:gd name="connsiteX233" fmla="*/ 1520287 w 3475177"/>
                        <a:gd name="connsiteY233" fmla="*/ 16437 h 3555252"/>
                        <a:gd name="connsiteX234" fmla="*/ 1553011 w 3475177"/>
                        <a:gd name="connsiteY234" fmla="*/ 12801 h 3555252"/>
                        <a:gd name="connsiteX235" fmla="*/ 1733611 w 3475177"/>
                        <a:gd name="connsiteY235" fmla="*/ 284 h 355525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Lst>
                      <a:rect l="l" t="t" r="r" b="b"/>
                      <a:pathLst>
                        <a:path w="3475177" h="3555252">
                          <a:moveTo>
                            <a:pt x="3249753" y="1073266"/>
                          </a:moveTo>
                          <a:cubicBezTo>
                            <a:pt x="3249753" y="1073266"/>
                            <a:pt x="3250964" y="1073266"/>
                            <a:pt x="3250964" y="1073266"/>
                          </a:cubicBezTo>
                          <a:cubicBezTo>
                            <a:pt x="3259448" y="1092657"/>
                            <a:pt x="3267932" y="1110836"/>
                            <a:pt x="3275203" y="1131440"/>
                          </a:cubicBezTo>
                          <a:cubicBezTo>
                            <a:pt x="3267932" y="1110836"/>
                            <a:pt x="3258236" y="1092657"/>
                            <a:pt x="3249753" y="1073266"/>
                          </a:cubicBezTo>
                          <a:close/>
                          <a:moveTo>
                            <a:pt x="3346710" y="1030848"/>
                          </a:moveTo>
                          <a:cubicBezTo>
                            <a:pt x="3346710" y="1030848"/>
                            <a:pt x="3347921" y="1030848"/>
                            <a:pt x="3347921" y="1030848"/>
                          </a:cubicBezTo>
                          <a:cubicBezTo>
                            <a:pt x="3356405" y="1051450"/>
                            <a:pt x="3366101" y="1070842"/>
                            <a:pt x="3373373" y="1092657"/>
                          </a:cubicBezTo>
                          <a:cubicBezTo>
                            <a:pt x="3366101" y="1070842"/>
                            <a:pt x="3355193" y="1051450"/>
                            <a:pt x="3346710" y="1030848"/>
                          </a:cubicBezTo>
                          <a:close/>
                          <a:moveTo>
                            <a:pt x="3150151" y="887586"/>
                          </a:moveTo>
                          <a:lnTo>
                            <a:pt x="3167338" y="913287"/>
                          </a:lnTo>
                          <a:cubicBezTo>
                            <a:pt x="3167338" y="913287"/>
                            <a:pt x="3166127" y="913287"/>
                            <a:pt x="3166127" y="913287"/>
                          </a:cubicBezTo>
                          <a:close/>
                          <a:moveTo>
                            <a:pt x="3110897" y="828890"/>
                          </a:moveTo>
                          <a:lnTo>
                            <a:pt x="3123708" y="846628"/>
                          </a:lnTo>
                          <a:lnTo>
                            <a:pt x="3138251" y="868444"/>
                          </a:lnTo>
                          <a:lnTo>
                            <a:pt x="3150151" y="887586"/>
                          </a:lnTo>
                          <a:close/>
                          <a:moveTo>
                            <a:pt x="486486" y="719373"/>
                          </a:moveTo>
                          <a:cubicBezTo>
                            <a:pt x="478003" y="735128"/>
                            <a:pt x="469518" y="749672"/>
                            <a:pt x="462247" y="763004"/>
                          </a:cubicBezTo>
                          <a:cubicBezTo>
                            <a:pt x="454975" y="778759"/>
                            <a:pt x="446492" y="793302"/>
                            <a:pt x="439220" y="809058"/>
                          </a:cubicBezTo>
                          <a:lnTo>
                            <a:pt x="428312" y="832085"/>
                          </a:lnTo>
                          <a:lnTo>
                            <a:pt x="417405" y="855113"/>
                          </a:lnTo>
                          <a:cubicBezTo>
                            <a:pt x="410133" y="870868"/>
                            <a:pt x="404073" y="886624"/>
                            <a:pt x="396801" y="902378"/>
                          </a:cubicBezTo>
                          <a:cubicBezTo>
                            <a:pt x="275605" y="1102353"/>
                            <a:pt x="198040" y="1328988"/>
                            <a:pt x="171377" y="1561685"/>
                          </a:cubicBezTo>
                          <a:cubicBezTo>
                            <a:pt x="158046" y="1678033"/>
                            <a:pt x="156833" y="1795593"/>
                            <a:pt x="168953" y="1911942"/>
                          </a:cubicBezTo>
                          <a:cubicBezTo>
                            <a:pt x="179861" y="2028290"/>
                            <a:pt x="205311" y="2143425"/>
                            <a:pt x="241670" y="2254925"/>
                          </a:cubicBezTo>
                          <a:cubicBezTo>
                            <a:pt x="314388" y="2476715"/>
                            <a:pt x="436796" y="2682748"/>
                            <a:pt x="596775" y="2853633"/>
                          </a:cubicBezTo>
                          <a:cubicBezTo>
                            <a:pt x="756753" y="3024520"/>
                            <a:pt x="953091" y="3161471"/>
                            <a:pt x="1170031" y="3248732"/>
                          </a:cubicBezTo>
                          <a:cubicBezTo>
                            <a:pt x="1385759" y="3337206"/>
                            <a:pt x="1622092" y="3377200"/>
                            <a:pt x="1856000" y="3366293"/>
                          </a:cubicBezTo>
                          <a:cubicBezTo>
                            <a:pt x="2089908" y="3356597"/>
                            <a:pt x="2321391" y="3293575"/>
                            <a:pt x="2528637" y="3185710"/>
                          </a:cubicBezTo>
                          <a:cubicBezTo>
                            <a:pt x="2735881" y="3079058"/>
                            <a:pt x="2920100" y="2925140"/>
                            <a:pt x="3063111" y="2739709"/>
                          </a:cubicBezTo>
                          <a:cubicBezTo>
                            <a:pt x="3207334" y="2555491"/>
                            <a:pt x="3310351" y="2338551"/>
                            <a:pt x="3362464" y="2110703"/>
                          </a:cubicBezTo>
                          <a:cubicBezTo>
                            <a:pt x="3380644" y="2159181"/>
                            <a:pt x="3395188" y="2208871"/>
                            <a:pt x="3409730" y="2260986"/>
                          </a:cubicBezTo>
                          <a:cubicBezTo>
                            <a:pt x="3332166" y="2497317"/>
                            <a:pt x="3202486" y="2717894"/>
                            <a:pt x="3031600" y="2898477"/>
                          </a:cubicBezTo>
                          <a:cubicBezTo>
                            <a:pt x="2861926" y="3079058"/>
                            <a:pt x="2652257" y="3223282"/>
                            <a:pt x="2421984" y="3314178"/>
                          </a:cubicBezTo>
                          <a:cubicBezTo>
                            <a:pt x="2191712" y="3406287"/>
                            <a:pt x="1942049" y="3446282"/>
                            <a:pt x="1696021" y="3431739"/>
                          </a:cubicBezTo>
                          <a:cubicBezTo>
                            <a:pt x="1449994" y="3417195"/>
                            <a:pt x="1207602" y="3348113"/>
                            <a:pt x="991873" y="3230554"/>
                          </a:cubicBezTo>
                          <a:cubicBezTo>
                            <a:pt x="774932" y="3114205"/>
                            <a:pt x="587079" y="2948166"/>
                            <a:pt x="441644" y="2751829"/>
                          </a:cubicBezTo>
                          <a:cubicBezTo>
                            <a:pt x="297420" y="2555491"/>
                            <a:pt x="195616" y="2326432"/>
                            <a:pt x="148350" y="2087675"/>
                          </a:cubicBezTo>
                          <a:cubicBezTo>
                            <a:pt x="101083" y="1847707"/>
                            <a:pt x="107143" y="1600467"/>
                            <a:pt x="165317" y="1364136"/>
                          </a:cubicBezTo>
                          <a:cubicBezTo>
                            <a:pt x="194405" y="1246575"/>
                            <a:pt x="235611" y="1131440"/>
                            <a:pt x="290149" y="1023575"/>
                          </a:cubicBezTo>
                          <a:cubicBezTo>
                            <a:pt x="344687" y="915711"/>
                            <a:pt x="410133" y="812694"/>
                            <a:pt x="486486" y="719373"/>
                          </a:cubicBezTo>
                          <a:close/>
                          <a:moveTo>
                            <a:pt x="3090986" y="629688"/>
                          </a:moveTo>
                          <a:cubicBezTo>
                            <a:pt x="3093410" y="630900"/>
                            <a:pt x="3095833" y="632112"/>
                            <a:pt x="3098257" y="633323"/>
                          </a:cubicBezTo>
                          <a:cubicBezTo>
                            <a:pt x="3100681" y="635747"/>
                            <a:pt x="3104317" y="636960"/>
                            <a:pt x="3106740" y="638171"/>
                          </a:cubicBezTo>
                          <a:cubicBezTo>
                            <a:pt x="3118860" y="651503"/>
                            <a:pt x="3129768" y="666047"/>
                            <a:pt x="3140675" y="680591"/>
                          </a:cubicBezTo>
                          <a:cubicBezTo>
                            <a:pt x="3151584" y="695134"/>
                            <a:pt x="3163703" y="709678"/>
                            <a:pt x="3173399" y="724221"/>
                          </a:cubicBezTo>
                          <a:cubicBezTo>
                            <a:pt x="3186730" y="743612"/>
                            <a:pt x="3201273" y="764215"/>
                            <a:pt x="3214605" y="784819"/>
                          </a:cubicBezTo>
                          <a:cubicBezTo>
                            <a:pt x="3231573" y="811482"/>
                            <a:pt x="3248540" y="836933"/>
                            <a:pt x="3263084" y="863596"/>
                          </a:cubicBezTo>
                          <a:lnTo>
                            <a:pt x="3286110" y="904802"/>
                          </a:lnTo>
                          <a:lnTo>
                            <a:pt x="3297019" y="925406"/>
                          </a:lnTo>
                          <a:lnTo>
                            <a:pt x="3306714" y="946009"/>
                          </a:lnTo>
                          <a:cubicBezTo>
                            <a:pt x="3305502" y="946009"/>
                            <a:pt x="3305502" y="944798"/>
                            <a:pt x="3304290" y="944798"/>
                          </a:cubicBezTo>
                          <a:cubicBezTo>
                            <a:pt x="3297019" y="930254"/>
                            <a:pt x="3289747" y="916922"/>
                            <a:pt x="3281262" y="902378"/>
                          </a:cubicBezTo>
                          <a:lnTo>
                            <a:pt x="3257023" y="859961"/>
                          </a:lnTo>
                          <a:cubicBezTo>
                            <a:pt x="3240056" y="832085"/>
                            <a:pt x="3223088" y="804210"/>
                            <a:pt x="3204910" y="777547"/>
                          </a:cubicBezTo>
                          <a:lnTo>
                            <a:pt x="3163703" y="720585"/>
                          </a:lnTo>
                          <a:cubicBezTo>
                            <a:pt x="3152795" y="704830"/>
                            <a:pt x="3140675" y="690286"/>
                            <a:pt x="3128556" y="674530"/>
                          </a:cubicBezTo>
                          <a:lnTo>
                            <a:pt x="3110377" y="651503"/>
                          </a:lnTo>
                          <a:close/>
                          <a:moveTo>
                            <a:pt x="2901920" y="583634"/>
                          </a:moveTo>
                          <a:cubicBezTo>
                            <a:pt x="2907979" y="586058"/>
                            <a:pt x="2915251" y="588482"/>
                            <a:pt x="2922523" y="592117"/>
                          </a:cubicBezTo>
                          <a:cubicBezTo>
                            <a:pt x="2969790" y="639990"/>
                            <a:pt x="3013723" y="690892"/>
                            <a:pt x="3054475" y="744521"/>
                          </a:cubicBezTo>
                          <a:lnTo>
                            <a:pt x="3110897" y="828890"/>
                          </a:lnTo>
                          <a:lnTo>
                            <a:pt x="3107953" y="824813"/>
                          </a:lnTo>
                          <a:lnTo>
                            <a:pt x="3077653" y="781183"/>
                          </a:lnTo>
                          <a:lnTo>
                            <a:pt x="3044931" y="739976"/>
                          </a:lnTo>
                          <a:lnTo>
                            <a:pt x="3027964" y="719373"/>
                          </a:lnTo>
                          <a:lnTo>
                            <a:pt x="3010996" y="698769"/>
                          </a:lnTo>
                          <a:cubicBezTo>
                            <a:pt x="2998877" y="685438"/>
                            <a:pt x="2987968" y="672106"/>
                            <a:pt x="2975849" y="658775"/>
                          </a:cubicBezTo>
                          <a:cubicBezTo>
                            <a:pt x="2951610" y="633323"/>
                            <a:pt x="2927371" y="607873"/>
                            <a:pt x="2901920" y="583634"/>
                          </a:cubicBezTo>
                          <a:close/>
                          <a:moveTo>
                            <a:pt x="1780859" y="195807"/>
                          </a:moveTo>
                          <a:cubicBezTo>
                            <a:pt x="2637621" y="195807"/>
                            <a:pt x="3332166" y="890351"/>
                            <a:pt x="3332166" y="1747115"/>
                          </a:cubicBezTo>
                          <a:cubicBezTo>
                            <a:pt x="3332166" y="1800663"/>
                            <a:pt x="3329453" y="1853577"/>
                            <a:pt x="3324156" y="1905727"/>
                          </a:cubicBezTo>
                          <a:lnTo>
                            <a:pt x="3303087" y="2043782"/>
                          </a:lnTo>
                          <a:lnTo>
                            <a:pt x="3306714" y="2051316"/>
                          </a:lnTo>
                          <a:cubicBezTo>
                            <a:pt x="3316410" y="2074344"/>
                            <a:pt x="3324893" y="2097371"/>
                            <a:pt x="3334590" y="2121610"/>
                          </a:cubicBezTo>
                          <a:cubicBezTo>
                            <a:pt x="3283686" y="2326432"/>
                            <a:pt x="3190366" y="2519133"/>
                            <a:pt x="3064323" y="2687596"/>
                          </a:cubicBezTo>
                          <a:cubicBezTo>
                            <a:pt x="2938279" y="2856058"/>
                            <a:pt x="2778300" y="2999069"/>
                            <a:pt x="2597718" y="3104510"/>
                          </a:cubicBezTo>
                          <a:cubicBezTo>
                            <a:pt x="2417137" y="3211162"/>
                            <a:pt x="2215951" y="3280243"/>
                            <a:pt x="2008706" y="3308119"/>
                          </a:cubicBezTo>
                          <a:cubicBezTo>
                            <a:pt x="1801462" y="3335993"/>
                            <a:pt x="1590581" y="3322662"/>
                            <a:pt x="1389396" y="3269336"/>
                          </a:cubicBezTo>
                          <a:cubicBezTo>
                            <a:pt x="1188211" y="3216010"/>
                            <a:pt x="999145" y="3121477"/>
                            <a:pt x="835530" y="2994221"/>
                          </a:cubicBezTo>
                          <a:cubicBezTo>
                            <a:pt x="671916" y="2866966"/>
                            <a:pt x="533753" y="2708199"/>
                            <a:pt x="431948" y="2528828"/>
                          </a:cubicBezTo>
                          <a:cubicBezTo>
                            <a:pt x="330144" y="2349458"/>
                            <a:pt x="264698" y="2149486"/>
                            <a:pt x="240459" y="1945876"/>
                          </a:cubicBezTo>
                          <a:lnTo>
                            <a:pt x="237747" y="1906951"/>
                          </a:lnTo>
                          <a:lnTo>
                            <a:pt x="237562" y="1905727"/>
                          </a:lnTo>
                          <a:lnTo>
                            <a:pt x="237293" y="1900425"/>
                          </a:lnTo>
                          <a:lnTo>
                            <a:pt x="229778" y="1792526"/>
                          </a:lnTo>
                          <a:lnTo>
                            <a:pt x="230518" y="1766237"/>
                          </a:lnTo>
                          <a:lnTo>
                            <a:pt x="229552" y="1747115"/>
                          </a:lnTo>
                          <a:lnTo>
                            <a:pt x="232943" y="1679963"/>
                          </a:lnTo>
                          <a:lnTo>
                            <a:pt x="234096" y="1638948"/>
                          </a:lnTo>
                          <a:lnTo>
                            <a:pt x="235621" y="1626932"/>
                          </a:lnTo>
                          <a:lnTo>
                            <a:pt x="237562" y="1588503"/>
                          </a:lnTo>
                          <a:cubicBezTo>
                            <a:pt x="317004" y="806246"/>
                            <a:pt x="977643" y="195807"/>
                            <a:pt x="1780859" y="195807"/>
                          </a:cubicBezTo>
                          <a:close/>
                          <a:moveTo>
                            <a:pt x="1047623" y="143693"/>
                          </a:moveTo>
                          <a:cubicBezTo>
                            <a:pt x="988238" y="180052"/>
                            <a:pt x="933699" y="220046"/>
                            <a:pt x="879162" y="263676"/>
                          </a:cubicBezTo>
                          <a:cubicBezTo>
                            <a:pt x="759177" y="337607"/>
                            <a:pt x="648890" y="424868"/>
                            <a:pt x="549509" y="523036"/>
                          </a:cubicBezTo>
                          <a:cubicBezTo>
                            <a:pt x="451340" y="622417"/>
                            <a:pt x="364079" y="732705"/>
                            <a:pt x="291361" y="852689"/>
                          </a:cubicBezTo>
                          <a:cubicBezTo>
                            <a:pt x="218644" y="973885"/>
                            <a:pt x="161682" y="1102353"/>
                            <a:pt x="119263" y="1235668"/>
                          </a:cubicBezTo>
                          <a:cubicBezTo>
                            <a:pt x="79269" y="1368984"/>
                            <a:pt x="53817" y="1508360"/>
                            <a:pt x="45334" y="1647734"/>
                          </a:cubicBezTo>
                          <a:cubicBezTo>
                            <a:pt x="36850" y="1787110"/>
                            <a:pt x="45334" y="1927698"/>
                            <a:pt x="70785" y="2065861"/>
                          </a:cubicBezTo>
                          <a:cubicBezTo>
                            <a:pt x="75633" y="2101007"/>
                            <a:pt x="85328" y="2134942"/>
                            <a:pt x="92600" y="2168877"/>
                          </a:cubicBezTo>
                          <a:cubicBezTo>
                            <a:pt x="96236" y="2185844"/>
                            <a:pt x="101084" y="2202812"/>
                            <a:pt x="105932" y="2219779"/>
                          </a:cubicBezTo>
                          <a:cubicBezTo>
                            <a:pt x="110780" y="2236747"/>
                            <a:pt x="115628" y="2253714"/>
                            <a:pt x="120476" y="2270682"/>
                          </a:cubicBezTo>
                          <a:cubicBezTo>
                            <a:pt x="142291" y="2337340"/>
                            <a:pt x="166530" y="2403997"/>
                            <a:pt x="195617" y="2467019"/>
                          </a:cubicBezTo>
                          <a:cubicBezTo>
                            <a:pt x="224704" y="2531254"/>
                            <a:pt x="258639" y="2591851"/>
                            <a:pt x="293785" y="2652449"/>
                          </a:cubicBezTo>
                          <a:cubicBezTo>
                            <a:pt x="331356" y="2711835"/>
                            <a:pt x="370139" y="2770009"/>
                            <a:pt x="413770" y="2824548"/>
                          </a:cubicBezTo>
                          <a:cubicBezTo>
                            <a:pt x="456188" y="2880298"/>
                            <a:pt x="504666" y="2932411"/>
                            <a:pt x="553144" y="2982102"/>
                          </a:cubicBezTo>
                          <a:cubicBezTo>
                            <a:pt x="604047" y="3030581"/>
                            <a:pt x="654949" y="3077847"/>
                            <a:pt x="710699" y="3120266"/>
                          </a:cubicBezTo>
                          <a:cubicBezTo>
                            <a:pt x="765238" y="3163896"/>
                            <a:pt x="823412" y="3203890"/>
                            <a:pt x="882797" y="3240249"/>
                          </a:cubicBezTo>
                          <a:lnTo>
                            <a:pt x="928851" y="3266912"/>
                          </a:lnTo>
                          <a:lnTo>
                            <a:pt x="951879" y="3280245"/>
                          </a:lnTo>
                          <a:lnTo>
                            <a:pt x="974906" y="3292364"/>
                          </a:lnTo>
                          <a:lnTo>
                            <a:pt x="1022173" y="3316603"/>
                          </a:lnTo>
                          <a:cubicBezTo>
                            <a:pt x="1037928" y="3323875"/>
                            <a:pt x="1053684" y="3331147"/>
                            <a:pt x="1069439" y="3338419"/>
                          </a:cubicBezTo>
                          <a:cubicBezTo>
                            <a:pt x="1132460" y="3368717"/>
                            <a:pt x="1199119" y="3391745"/>
                            <a:pt x="1265776" y="3413560"/>
                          </a:cubicBezTo>
                          <a:cubicBezTo>
                            <a:pt x="1333646" y="3434163"/>
                            <a:pt x="1401515" y="3451130"/>
                            <a:pt x="1470598" y="3463250"/>
                          </a:cubicBezTo>
                          <a:cubicBezTo>
                            <a:pt x="1745712" y="3514152"/>
                            <a:pt x="2032946" y="3494761"/>
                            <a:pt x="2300789" y="3412348"/>
                          </a:cubicBezTo>
                          <a:cubicBezTo>
                            <a:pt x="2434104" y="3369930"/>
                            <a:pt x="2562572" y="3311755"/>
                            <a:pt x="2682556" y="3239038"/>
                          </a:cubicBezTo>
                          <a:cubicBezTo>
                            <a:pt x="2802539" y="3165108"/>
                            <a:pt x="2912828" y="3079059"/>
                            <a:pt x="3012209" y="2979679"/>
                          </a:cubicBezTo>
                          <a:cubicBezTo>
                            <a:pt x="3110377" y="2880298"/>
                            <a:pt x="3197638" y="2770009"/>
                            <a:pt x="3270355" y="2650026"/>
                          </a:cubicBezTo>
                          <a:cubicBezTo>
                            <a:pt x="3343073" y="2530041"/>
                            <a:pt x="3400036" y="2400362"/>
                            <a:pt x="3442454" y="2267046"/>
                          </a:cubicBezTo>
                          <a:cubicBezTo>
                            <a:pt x="3455786" y="2319160"/>
                            <a:pt x="3467905" y="2373699"/>
                            <a:pt x="3475177" y="2428236"/>
                          </a:cubicBezTo>
                          <a:cubicBezTo>
                            <a:pt x="3461845" y="2463384"/>
                            <a:pt x="3446090" y="2496106"/>
                            <a:pt x="3430334" y="2530041"/>
                          </a:cubicBezTo>
                          <a:cubicBezTo>
                            <a:pt x="3423062" y="2547008"/>
                            <a:pt x="3413367" y="2562764"/>
                            <a:pt x="3404884" y="2579732"/>
                          </a:cubicBezTo>
                          <a:cubicBezTo>
                            <a:pt x="3395188" y="2595487"/>
                            <a:pt x="3387916" y="2612454"/>
                            <a:pt x="3378220" y="2628210"/>
                          </a:cubicBezTo>
                          <a:cubicBezTo>
                            <a:pt x="3360040" y="2659721"/>
                            <a:pt x="3341862" y="2692444"/>
                            <a:pt x="3321258" y="2722743"/>
                          </a:cubicBezTo>
                          <a:lnTo>
                            <a:pt x="3290959" y="2768798"/>
                          </a:lnTo>
                          <a:lnTo>
                            <a:pt x="3258236" y="2813639"/>
                          </a:lnTo>
                          <a:cubicBezTo>
                            <a:pt x="3170975" y="2933624"/>
                            <a:pt x="3067959" y="3041488"/>
                            <a:pt x="2955246" y="3136021"/>
                          </a:cubicBezTo>
                          <a:cubicBezTo>
                            <a:pt x="2728611" y="3325086"/>
                            <a:pt x="2454708" y="3458402"/>
                            <a:pt x="2166262" y="3517789"/>
                          </a:cubicBezTo>
                          <a:cubicBezTo>
                            <a:pt x="2022038" y="3548087"/>
                            <a:pt x="1875392" y="3558995"/>
                            <a:pt x="1728744" y="3554147"/>
                          </a:cubicBezTo>
                          <a:cubicBezTo>
                            <a:pt x="1654815" y="3552935"/>
                            <a:pt x="1582098" y="3544452"/>
                            <a:pt x="1509380" y="3533543"/>
                          </a:cubicBezTo>
                          <a:cubicBezTo>
                            <a:pt x="1491200" y="3531120"/>
                            <a:pt x="1473021" y="3527484"/>
                            <a:pt x="1454841" y="3523848"/>
                          </a:cubicBezTo>
                          <a:cubicBezTo>
                            <a:pt x="1437874" y="3520213"/>
                            <a:pt x="1419695" y="3517789"/>
                            <a:pt x="1401515" y="3512941"/>
                          </a:cubicBezTo>
                          <a:cubicBezTo>
                            <a:pt x="1365157" y="3503245"/>
                            <a:pt x="1330010" y="3495973"/>
                            <a:pt x="1294863" y="3485065"/>
                          </a:cubicBezTo>
                          <a:lnTo>
                            <a:pt x="1242749" y="3469310"/>
                          </a:lnTo>
                          <a:lnTo>
                            <a:pt x="1190634" y="3451130"/>
                          </a:lnTo>
                          <a:cubicBezTo>
                            <a:pt x="1155488" y="3439011"/>
                            <a:pt x="1121553" y="3424467"/>
                            <a:pt x="1087619" y="3411136"/>
                          </a:cubicBezTo>
                          <a:cubicBezTo>
                            <a:pt x="1070651" y="3403864"/>
                            <a:pt x="1054895" y="3395380"/>
                            <a:pt x="1037928" y="3388108"/>
                          </a:cubicBezTo>
                          <a:cubicBezTo>
                            <a:pt x="1020960" y="3379625"/>
                            <a:pt x="1003993" y="3372353"/>
                            <a:pt x="988238" y="3363869"/>
                          </a:cubicBezTo>
                          <a:cubicBezTo>
                            <a:pt x="955515" y="3346902"/>
                            <a:pt x="922792" y="3331147"/>
                            <a:pt x="891281" y="3311755"/>
                          </a:cubicBezTo>
                          <a:cubicBezTo>
                            <a:pt x="875525" y="3302060"/>
                            <a:pt x="859770" y="3293575"/>
                            <a:pt x="844014" y="3283880"/>
                          </a:cubicBezTo>
                          <a:lnTo>
                            <a:pt x="797960" y="3253581"/>
                          </a:lnTo>
                          <a:lnTo>
                            <a:pt x="774933" y="3239038"/>
                          </a:lnTo>
                          <a:lnTo>
                            <a:pt x="753118" y="3223282"/>
                          </a:lnTo>
                          <a:lnTo>
                            <a:pt x="708275" y="3190560"/>
                          </a:lnTo>
                          <a:cubicBezTo>
                            <a:pt x="650101" y="3145716"/>
                            <a:pt x="594351" y="3098451"/>
                            <a:pt x="542237" y="3047548"/>
                          </a:cubicBezTo>
                          <a:cubicBezTo>
                            <a:pt x="488911" y="2996646"/>
                            <a:pt x="440433" y="2942107"/>
                            <a:pt x="394378" y="2886357"/>
                          </a:cubicBezTo>
                          <a:cubicBezTo>
                            <a:pt x="349535" y="2829396"/>
                            <a:pt x="305905" y="2770009"/>
                            <a:pt x="268335" y="2708200"/>
                          </a:cubicBezTo>
                          <a:cubicBezTo>
                            <a:pt x="248943" y="2677900"/>
                            <a:pt x="231976" y="2645178"/>
                            <a:pt x="213796" y="2613667"/>
                          </a:cubicBezTo>
                          <a:cubicBezTo>
                            <a:pt x="204100" y="2597911"/>
                            <a:pt x="196828" y="2580943"/>
                            <a:pt x="188345" y="2565188"/>
                          </a:cubicBezTo>
                          <a:cubicBezTo>
                            <a:pt x="179861" y="2549433"/>
                            <a:pt x="171378" y="2533678"/>
                            <a:pt x="164106" y="2516710"/>
                          </a:cubicBezTo>
                          <a:lnTo>
                            <a:pt x="142291" y="2467019"/>
                          </a:lnTo>
                          <a:cubicBezTo>
                            <a:pt x="138654" y="2458536"/>
                            <a:pt x="135019" y="2450052"/>
                            <a:pt x="131383" y="2441568"/>
                          </a:cubicBezTo>
                          <a:lnTo>
                            <a:pt x="121687" y="2416117"/>
                          </a:lnTo>
                          <a:lnTo>
                            <a:pt x="102296" y="2365214"/>
                          </a:lnTo>
                          <a:cubicBezTo>
                            <a:pt x="96236" y="2348247"/>
                            <a:pt x="91389" y="2330068"/>
                            <a:pt x="85328" y="2313101"/>
                          </a:cubicBezTo>
                          <a:cubicBezTo>
                            <a:pt x="73209" y="2279166"/>
                            <a:pt x="64726" y="2244018"/>
                            <a:pt x="55030" y="2208872"/>
                          </a:cubicBezTo>
                          <a:cubicBezTo>
                            <a:pt x="50182" y="2190692"/>
                            <a:pt x="46546" y="2173725"/>
                            <a:pt x="42910" y="2155546"/>
                          </a:cubicBezTo>
                          <a:cubicBezTo>
                            <a:pt x="39274" y="2137366"/>
                            <a:pt x="35639" y="2120399"/>
                            <a:pt x="32002" y="2102220"/>
                          </a:cubicBezTo>
                          <a:cubicBezTo>
                            <a:pt x="18671" y="2030713"/>
                            <a:pt x="7763" y="1959209"/>
                            <a:pt x="4128" y="1886491"/>
                          </a:cubicBezTo>
                          <a:cubicBezTo>
                            <a:pt x="-5568" y="1742267"/>
                            <a:pt x="1704" y="1596832"/>
                            <a:pt x="27154" y="1453821"/>
                          </a:cubicBezTo>
                          <a:lnTo>
                            <a:pt x="36850" y="1400495"/>
                          </a:lnTo>
                          <a:cubicBezTo>
                            <a:pt x="40486" y="1382316"/>
                            <a:pt x="45334" y="1365348"/>
                            <a:pt x="48969" y="1347168"/>
                          </a:cubicBezTo>
                          <a:cubicBezTo>
                            <a:pt x="53817" y="1330201"/>
                            <a:pt x="57454" y="1312022"/>
                            <a:pt x="62302" y="1295055"/>
                          </a:cubicBezTo>
                          <a:lnTo>
                            <a:pt x="78056" y="1242940"/>
                          </a:lnTo>
                          <a:cubicBezTo>
                            <a:pt x="80480" y="1234457"/>
                            <a:pt x="82904" y="1225972"/>
                            <a:pt x="85328" y="1217489"/>
                          </a:cubicBezTo>
                          <a:lnTo>
                            <a:pt x="93813" y="1190826"/>
                          </a:lnTo>
                          <a:lnTo>
                            <a:pt x="111991" y="1139924"/>
                          </a:lnTo>
                          <a:cubicBezTo>
                            <a:pt x="119263" y="1122957"/>
                            <a:pt x="125323" y="1105989"/>
                            <a:pt x="132595" y="1089022"/>
                          </a:cubicBezTo>
                          <a:cubicBezTo>
                            <a:pt x="138654" y="1072054"/>
                            <a:pt x="145926" y="1055087"/>
                            <a:pt x="153198" y="1039331"/>
                          </a:cubicBezTo>
                          <a:cubicBezTo>
                            <a:pt x="168954" y="1006608"/>
                            <a:pt x="183498" y="973885"/>
                            <a:pt x="200465" y="942374"/>
                          </a:cubicBezTo>
                          <a:cubicBezTo>
                            <a:pt x="208948" y="926619"/>
                            <a:pt x="217432" y="910863"/>
                            <a:pt x="225915" y="895108"/>
                          </a:cubicBezTo>
                          <a:lnTo>
                            <a:pt x="253791" y="847841"/>
                          </a:lnTo>
                          <a:cubicBezTo>
                            <a:pt x="263487" y="832086"/>
                            <a:pt x="273182" y="816330"/>
                            <a:pt x="282878" y="801787"/>
                          </a:cubicBezTo>
                          <a:lnTo>
                            <a:pt x="311965" y="756945"/>
                          </a:lnTo>
                          <a:lnTo>
                            <a:pt x="343476" y="713314"/>
                          </a:lnTo>
                          <a:cubicBezTo>
                            <a:pt x="354383" y="697558"/>
                            <a:pt x="365291" y="683015"/>
                            <a:pt x="376198" y="669684"/>
                          </a:cubicBezTo>
                          <a:cubicBezTo>
                            <a:pt x="464672" y="556971"/>
                            <a:pt x="566476" y="453955"/>
                            <a:pt x="679188" y="365481"/>
                          </a:cubicBezTo>
                          <a:cubicBezTo>
                            <a:pt x="793112" y="277009"/>
                            <a:pt x="916732" y="201867"/>
                            <a:pt x="1047623" y="143693"/>
                          </a:cubicBezTo>
                          <a:close/>
                          <a:moveTo>
                            <a:pt x="2391686" y="138845"/>
                          </a:moveTo>
                          <a:cubicBezTo>
                            <a:pt x="2413501" y="144904"/>
                            <a:pt x="2436528" y="150965"/>
                            <a:pt x="2458343" y="158237"/>
                          </a:cubicBezTo>
                          <a:lnTo>
                            <a:pt x="2525002" y="181263"/>
                          </a:lnTo>
                          <a:cubicBezTo>
                            <a:pt x="2728611" y="279433"/>
                            <a:pt x="2911616" y="417596"/>
                            <a:pt x="3061899" y="584846"/>
                          </a:cubicBezTo>
                          <a:lnTo>
                            <a:pt x="3024329" y="550912"/>
                          </a:lnTo>
                          <a:cubicBezTo>
                            <a:pt x="3010996" y="540003"/>
                            <a:pt x="2998877" y="529096"/>
                            <a:pt x="2985546" y="518188"/>
                          </a:cubicBezTo>
                          <a:cubicBezTo>
                            <a:pt x="2815872" y="353361"/>
                            <a:pt x="2613474" y="222470"/>
                            <a:pt x="2391686" y="138845"/>
                          </a:cubicBezTo>
                          <a:close/>
                          <a:moveTo>
                            <a:pt x="2031734" y="136421"/>
                          </a:moveTo>
                          <a:lnTo>
                            <a:pt x="2059608" y="136421"/>
                          </a:lnTo>
                          <a:lnTo>
                            <a:pt x="2110510" y="146117"/>
                          </a:lnTo>
                          <a:lnTo>
                            <a:pt x="2161413" y="158237"/>
                          </a:lnTo>
                          <a:lnTo>
                            <a:pt x="2186864" y="164296"/>
                          </a:lnTo>
                          <a:cubicBezTo>
                            <a:pt x="2195348" y="166720"/>
                            <a:pt x="2203832" y="169144"/>
                            <a:pt x="2212315" y="171567"/>
                          </a:cubicBezTo>
                          <a:lnTo>
                            <a:pt x="2262006" y="186111"/>
                          </a:lnTo>
                          <a:cubicBezTo>
                            <a:pt x="2327452" y="207926"/>
                            <a:pt x="2392897" y="232166"/>
                            <a:pt x="2455919" y="262465"/>
                          </a:cubicBezTo>
                          <a:cubicBezTo>
                            <a:pt x="2583174" y="320639"/>
                            <a:pt x="2700735" y="396992"/>
                            <a:pt x="2807387" y="485466"/>
                          </a:cubicBezTo>
                          <a:cubicBezTo>
                            <a:pt x="2798903" y="480618"/>
                            <a:pt x="2789207" y="476981"/>
                            <a:pt x="2780724" y="472134"/>
                          </a:cubicBezTo>
                          <a:cubicBezTo>
                            <a:pt x="2777088" y="469710"/>
                            <a:pt x="2772240" y="467286"/>
                            <a:pt x="2768605" y="464862"/>
                          </a:cubicBezTo>
                          <a:cubicBezTo>
                            <a:pt x="2532272" y="283068"/>
                            <a:pt x="2245038" y="167932"/>
                            <a:pt x="1949321" y="137633"/>
                          </a:cubicBezTo>
                          <a:lnTo>
                            <a:pt x="2003858" y="137633"/>
                          </a:lnTo>
                          <a:close/>
                          <a:moveTo>
                            <a:pt x="1780858" y="103698"/>
                          </a:moveTo>
                          <a:lnTo>
                            <a:pt x="1715412" y="113393"/>
                          </a:lnTo>
                          <a:lnTo>
                            <a:pt x="1698445" y="115817"/>
                          </a:lnTo>
                          <a:lnTo>
                            <a:pt x="1681477" y="119453"/>
                          </a:lnTo>
                          <a:lnTo>
                            <a:pt x="1648755" y="126724"/>
                          </a:lnTo>
                          <a:cubicBezTo>
                            <a:pt x="1453629" y="142480"/>
                            <a:pt x="1262139" y="193383"/>
                            <a:pt x="1086406" y="277007"/>
                          </a:cubicBezTo>
                          <a:cubicBezTo>
                            <a:pt x="910671" y="359421"/>
                            <a:pt x="749482" y="475769"/>
                            <a:pt x="613742" y="615145"/>
                          </a:cubicBezTo>
                          <a:cubicBezTo>
                            <a:pt x="668280" y="544851"/>
                            <a:pt x="728878" y="478193"/>
                            <a:pt x="796747" y="416383"/>
                          </a:cubicBezTo>
                          <a:cubicBezTo>
                            <a:pt x="867041" y="364268"/>
                            <a:pt x="943395" y="319427"/>
                            <a:pt x="1020960" y="279431"/>
                          </a:cubicBezTo>
                          <a:cubicBezTo>
                            <a:pt x="1060954" y="260040"/>
                            <a:pt x="1100950" y="241861"/>
                            <a:pt x="1140944" y="224894"/>
                          </a:cubicBezTo>
                          <a:lnTo>
                            <a:pt x="1202754" y="201866"/>
                          </a:lnTo>
                          <a:cubicBezTo>
                            <a:pt x="1222145" y="194594"/>
                            <a:pt x="1243961" y="188535"/>
                            <a:pt x="1264563" y="181263"/>
                          </a:cubicBezTo>
                          <a:cubicBezTo>
                            <a:pt x="1348189" y="155811"/>
                            <a:pt x="1434238" y="133996"/>
                            <a:pt x="1520287" y="121876"/>
                          </a:cubicBezTo>
                          <a:cubicBezTo>
                            <a:pt x="1606336" y="109757"/>
                            <a:pt x="1693597" y="103698"/>
                            <a:pt x="1780858" y="103698"/>
                          </a:cubicBezTo>
                          <a:close/>
                          <a:moveTo>
                            <a:pt x="1733611" y="284"/>
                          </a:moveTo>
                          <a:cubicBezTo>
                            <a:pt x="1914554" y="-2955"/>
                            <a:pt x="2095665" y="21587"/>
                            <a:pt x="2269278" y="73399"/>
                          </a:cubicBezTo>
                          <a:cubicBezTo>
                            <a:pt x="2253523" y="70975"/>
                            <a:pt x="2237767" y="68552"/>
                            <a:pt x="2224436" y="66128"/>
                          </a:cubicBezTo>
                          <a:cubicBezTo>
                            <a:pt x="2208680" y="63704"/>
                            <a:pt x="2192925" y="62491"/>
                            <a:pt x="2177169" y="61280"/>
                          </a:cubicBezTo>
                          <a:cubicBezTo>
                            <a:pt x="2135962" y="50371"/>
                            <a:pt x="2093544" y="43100"/>
                            <a:pt x="2051125" y="35828"/>
                          </a:cubicBezTo>
                          <a:cubicBezTo>
                            <a:pt x="2029310" y="33404"/>
                            <a:pt x="2008707" y="29769"/>
                            <a:pt x="1986892" y="27345"/>
                          </a:cubicBezTo>
                          <a:cubicBezTo>
                            <a:pt x="1965077" y="24921"/>
                            <a:pt x="1944473" y="22497"/>
                            <a:pt x="1922658" y="21285"/>
                          </a:cubicBezTo>
                          <a:cubicBezTo>
                            <a:pt x="1900842" y="20073"/>
                            <a:pt x="1880240" y="16437"/>
                            <a:pt x="1858424" y="16437"/>
                          </a:cubicBezTo>
                          <a:lnTo>
                            <a:pt x="1794190" y="14013"/>
                          </a:lnTo>
                          <a:cubicBezTo>
                            <a:pt x="1772375" y="14013"/>
                            <a:pt x="1751772" y="15225"/>
                            <a:pt x="1729957" y="15225"/>
                          </a:cubicBezTo>
                          <a:lnTo>
                            <a:pt x="1697233" y="16437"/>
                          </a:lnTo>
                          <a:cubicBezTo>
                            <a:pt x="1687538" y="17649"/>
                            <a:pt x="1676631" y="17649"/>
                            <a:pt x="1665722" y="18861"/>
                          </a:cubicBezTo>
                          <a:cubicBezTo>
                            <a:pt x="1493624" y="28556"/>
                            <a:pt x="1323950" y="64915"/>
                            <a:pt x="1162760" y="125513"/>
                          </a:cubicBezTo>
                          <a:cubicBezTo>
                            <a:pt x="1172456" y="120665"/>
                            <a:pt x="1179727" y="117030"/>
                            <a:pt x="1185787" y="113393"/>
                          </a:cubicBezTo>
                          <a:cubicBezTo>
                            <a:pt x="1191847" y="110969"/>
                            <a:pt x="1197906" y="107334"/>
                            <a:pt x="1203967" y="104910"/>
                          </a:cubicBezTo>
                          <a:cubicBezTo>
                            <a:pt x="1216086" y="98850"/>
                            <a:pt x="1228206" y="92791"/>
                            <a:pt x="1250021" y="84306"/>
                          </a:cubicBezTo>
                          <a:cubicBezTo>
                            <a:pt x="1260928" y="79459"/>
                            <a:pt x="1274260" y="74611"/>
                            <a:pt x="1290015" y="69763"/>
                          </a:cubicBezTo>
                          <a:cubicBezTo>
                            <a:pt x="1305771" y="64915"/>
                            <a:pt x="1325163" y="57643"/>
                            <a:pt x="1349402" y="51584"/>
                          </a:cubicBezTo>
                          <a:cubicBezTo>
                            <a:pt x="1373641" y="45524"/>
                            <a:pt x="1401515" y="38252"/>
                            <a:pt x="1435450" y="30980"/>
                          </a:cubicBezTo>
                          <a:cubicBezTo>
                            <a:pt x="1452418" y="28556"/>
                            <a:pt x="1470598" y="24921"/>
                            <a:pt x="1489989" y="21285"/>
                          </a:cubicBezTo>
                          <a:cubicBezTo>
                            <a:pt x="1499685" y="20073"/>
                            <a:pt x="1509380" y="17649"/>
                            <a:pt x="1520287" y="16437"/>
                          </a:cubicBezTo>
                          <a:cubicBezTo>
                            <a:pt x="1529983" y="15225"/>
                            <a:pt x="1542102" y="14013"/>
                            <a:pt x="1553011" y="12801"/>
                          </a:cubicBezTo>
                          <a:cubicBezTo>
                            <a:pt x="1613003" y="5530"/>
                            <a:pt x="1673298" y="1364"/>
                            <a:pt x="1733611" y="284"/>
                          </a:cubicBezTo>
                          <a:close/>
                        </a:path>
                      </a:pathLst>
                    </a:custGeom>
                    <a:solidFill>
                      <a:sysClr val="window" lastClr="FFFFFF">
                        <a:lumMod val="85000"/>
                      </a:sysClr>
                    </a:solidFill>
                  </pic:spPr>
                </pic:pic>
              </a:graphicData>
            </a:graphic>
            <wp14:sizeRelH relativeFrom="margin">
              <wp14:pctWidth>0</wp14:pctWidth>
            </wp14:sizeRelH>
            <wp14:sizeRelV relativeFrom="margin">
              <wp14:pctHeight>0</wp14:pctHeight>
            </wp14:sizeRelV>
          </wp:anchor>
        </w:drawing>
      </w:r>
    </w:p>
    <w:p w:rsidR="00B33906" w:rsidRDefault="00B33906" w:rsidP="006D7387">
      <w:pPr>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B33906" w:rsidRDefault="00B33906" w:rsidP="009F6765">
      <w:pPr>
        <w:spacing w:line="276" w:lineRule="auto"/>
        <w:jc w:val="lowKashida"/>
        <w:rPr>
          <w:rFonts w:ascii="Sakkal Majalla" w:eastAsia="Calibri" w:hAnsi="Sakkal Majalla" w:cs="Sakkal Majalla"/>
          <w:b/>
          <w:bCs/>
          <w:color w:val="002060"/>
          <w:kern w:val="2"/>
          <w:sz w:val="34"/>
          <w:szCs w:val="34"/>
          <w14:ligatures w14:val="standardContextual"/>
        </w:rPr>
      </w:pPr>
      <w:r w:rsidRPr="00B33906">
        <w:rPr>
          <w:rFonts w:hint="cs"/>
          <w:b/>
          <w:bCs/>
          <w:noProof/>
        </w:rPr>
        <w:lastRenderedPageBreak/>
        <mc:AlternateContent>
          <mc:Choice Requires="wpg">
            <w:drawing>
              <wp:anchor distT="0" distB="0" distL="114300" distR="114300" simplePos="0" relativeHeight="252531712" behindDoc="0" locked="0" layoutInCell="1" allowOverlap="1" wp14:anchorId="49F78383" wp14:editId="377D16ED">
                <wp:simplePos x="0" y="0"/>
                <wp:positionH relativeFrom="margin">
                  <wp:align>center</wp:align>
                </wp:positionH>
                <wp:positionV relativeFrom="paragraph">
                  <wp:posOffset>10795</wp:posOffset>
                </wp:positionV>
                <wp:extent cx="2941320" cy="701040"/>
                <wp:effectExtent l="0" t="0" r="0" b="3810"/>
                <wp:wrapNone/>
                <wp:docPr id="768421" name="Group 768421"/>
                <wp:cNvGraphicFramePr/>
                <a:graphic xmlns:a="http://schemas.openxmlformats.org/drawingml/2006/main">
                  <a:graphicData uri="http://schemas.microsoft.com/office/word/2010/wordprocessingGroup">
                    <wpg:wgp>
                      <wpg:cNvGrpSpPr/>
                      <wpg:grpSpPr>
                        <a:xfrm>
                          <a:off x="0" y="0"/>
                          <a:ext cx="2941320" cy="701040"/>
                          <a:chOff x="381997" y="-1"/>
                          <a:chExt cx="2079639" cy="649927"/>
                        </a:xfrm>
                      </wpg:grpSpPr>
                      <pic:pic xmlns:pic="http://schemas.openxmlformats.org/drawingml/2006/picture">
                        <pic:nvPicPr>
                          <pic:cNvPr id="768422" name="Picture 768422"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768423" name="Rectangle 768423"/>
                        <wps:cNvSpPr/>
                        <wps:spPr>
                          <a:xfrm>
                            <a:off x="486906" y="102241"/>
                            <a:ext cx="1825639" cy="467857"/>
                          </a:xfrm>
                          <a:prstGeom prst="rect">
                            <a:avLst/>
                          </a:prstGeom>
                          <a:noFill/>
                          <a:ln w="12700" cap="flat" cmpd="sng" algn="ctr">
                            <a:noFill/>
                            <a:prstDash val="solid"/>
                            <a:miter lim="800000"/>
                          </a:ln>
                          <a:effectLst/>
                        </wps:spPr>
                        <wps:txbx>
                          <w:txbxContent>
                            <w:p w:rsidR="000E0688" w:rsidRPr="00D11854" w:rsidRDefault="000E0688" w:rsidP="00B33906">
                              <w:pPr>
                                <w:spacing w:line="240" w:lineRule="auto"/>
                                <w:jc w:val="center"/>
                                <w:rPr>
                                  <w:rFonts w:ascii="Adobe Arabic" w:hAnsi="Adobe Arabic" w:cs="Adobe Arabic"/>
                                  <w:b/>
                                  <w:bCs/>
                                  <w:color w:val="C00000"/>
                                  <w:sz w:val="48"/>
                                  <w:szCs w:val="48"/>
                                  <w:rtl/>
                                </w:rPr>
                              </w:pPr>
                              <w:r w:rsidRPr="00B33906">
                                <w:rPr>
                                  <w:rFonts w:ascii="Adobe Arabic" w:hAnsi="Adobe Arabic" w:cs="Adobe Arabic" w:hint="cs"/>
                                  <w:b/>
                                  <w:bCs/>
                                  <w:color w:val="C00000"/>
                                  <w:sz w:val="48"/>
                                  <w:szCs w:val="48"/>
                                  <w:rtl/>
                                </w:rPr>
                                <w:t>تطوير</w:t>
                              </w:r>
                              <w:r w:rsidRPr="00B33906">
                                <w:rPr>
                                  <w:rFonts w:ascii="Adobe Arabic" w:hAnsi="Adobe Arabic" w:cs="Adobe Arabic"/>
                                  <w:b/>
                                  <w:bCs/>
                                  <w:color w:val="C00000"/>
                                  <w:sz w:val="48"/>
                                  <w:szCs w:val="48"/>
                                  <w:rtl/>
                                </w:rPr>
                                <w:t xml:space="preserve"> </w:t>
                              </w:r>
                              <w:r w:rsidRPr="00B33906">
                                <w:rPr>
                                  <w:rFonts w:ascii="Adobe Arabic" w:hAnsi="Adobe Arabic" w:cs="Adobe Arabic" w:hint="cs"/>
                                  <w:b/>
                                  <w:bCs/>
                                  <w:color w:val="C00000"/>
                                  <w:sz w:val="48"/>
                                  <w:szCs w:val="48"/>
                                  <w:rtl/>
                                </w:rPr>
                                <w:t>فريق</w:t>
                              </w:r>
                              <w:r w:rsidRPr="00B33906">
                                <w:rPr>
                                  <w:rFonts w:ascii="Adobe Arabic" w:hAnsi="Adobe Arabic" w:cs="Adobe Arabic"/>
                                  <w:b/>
                                  <w:bCs/>
                                  <w:color w:val="C00000"/>
                                  <w:sz w:val="48"/>
                                  <w:szCs w:val="48"/>
                                  <w:rtl/>
                                </w:rPr>
                                <w:t xml:space="preserve"> </w:t>
                              </w:r>
                              <w:r w:rsidRPr="00B33906">
                                <w:rPr>
                                  <w:rFonts w:ascii="Adobe Arabic" w:hAnsi="Adobe Arabic" w:cs="Adobe Arabic" w:hint="cs"/>
                                  <w:b/>
                                  <w:bCs/>
                                  <w:color w:val="C00000"/>
                                  <w:sz w:val="48"/>
                                  <w:szCs w:val="48"/>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9F78383" id="Group 768421" o:spid="_x0000_s1370" style="position:absolute;left:0;text-align:left;margin-left:0;margin-top:.85pt;width:231.6pt;height:55.2pt;z-index:252531712;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">
                <v:shape id="Picture 768422" o:spid="_x0000_s1371"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">
                  <v:imagedata r:id="rId30" o:title="Untitled-1-Recovered_0021_Vector-Smart-Object"/>
                  <v:path arrowok="t"/>
                </v:shape>
                <v:rect id="Rectangle 768423" o:spid="_x0000_s1372" style="position:absolute;left:4869;top:1022;width:18256;height: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" filled="f" stroked="f" strokeweight="1pt">
                  <v:textbox>
                    <w:txbxContent>
                      <w:p w:rsidR="000E0688" w:rsidRPr="00D11854" w:rsidRDefault="000E0688" w:rsidP="00B33906">
                        <w:pPr>
                          <w:spacing w:line="240" w:lineRule="auto"/>
                          <w:jc w:val="center"/>
                          <w:rPr>
                            <w:rFonts w:ascii="Adobe Arabic" w:hAnsi="Adobe Arabic" w:cs="Adobe Arabic"/>
                            <w:b/>
                            <w:bCs/>
                            <w:color w:val="C00000"/>
                            <w:sz w:val="48"/>
                            <w:szCs w:val="48"/>
                            <w:rtl/>
                          </w:rPr>
                        </w:pPr>
                        <w:r w:rsidRPr="00B33906">
                          <w:rPr>
                            <w:rFonts w:ascii="Adobe Arabic" w:hAnsi="Adobe Arabic" w:cs="Adobe Arabic" w:hint="cs"/>
                            <w:b/>
                            <w:bCs/>
                            <w:color w:val="C00000"/>
                            <w:sz w:val="48"/>
                            <w:szCs w:val="48"/>
                            <w:rtl/>
                          </w:rPr>
                          <w:t>تطوير</w:t>
                        </w:r>
                        <w:r w:rsidRPr="00B33906">
                          <w:rPr>
                            <w:rFonts w:ascii="Adobe Arabic" w:hAnsi="Adobe Arabic" w:cs="Adobe Arabic"/>
                            <w:b/>
                            <w:bCs/>
                            <w:color w:val="C00000"/>
                            <w:sz w:val="48"/>
                            <w:szCs w:val="48"/>
                            <w:rtl/>
                          </w:rPr>
                          <w:t xml:space="preserve"> </w:t>
                        </w:r>
                        <w:r w:rsidRPr="00B33906">
                          <w:rPr>
                            <w:rFonts w:ascii="Adobe Arabic" w:hAnsi="Adobe Arabic" w:cs="Adobe Arabic" w:hint="cs"/>
                            <w:b/>
                            <w:bCs/>
                            <w:color w:val="C00000"/>
                            <w:sz w:val="48"/>
                            <w:szCs w:val="48"/>
                            <w:rtl/>
                          </w:rPr>
                          <w:t>فريق</w:t>
                        </w:r>
                        <w:r w:rsidRPr="00B33906">
                          <w:rPr>
                            <w:rFonts w:ascii="Adobe Arabic" w:hAnsi="Adobe Arabic" w:cs="Adobe Arabic"/>
                            <w:b/>
                            <w:bCs/>
                            <w:color w:val="C00000"/>
                            <w:sz w:val="48"/>
                            <w:szCs w:val="48"/>
                            <w:rtl/>
                          </w:rPr>
                          <w:t xml:space="preserve"> </w:t>
                        </w:r>
                        <w:r w:rsidRPr="00B33906">
                          <w:rPr>
                            <w:rFonts w:ascii="Adobe Arabic" w:hAnsi="Adobe Arabic" w:cs="Adobe Arabic" w:hint="cs"/>
                            <w:b/>
                            <w:bCs/>
                            <w:color w:val="C00000"/>
                            <w:sz w:val="48"/>
                            <w:szCs w:val="48"/>
                            <w:rtl/>
                          </w:rPr>
                          <w:t>العمل</w:t>
                        </w:r>
                      </w:p>
                    </w:txbxContent>
                  </v:textbox>
                </v:rect>
                <w10:wrap anchorx="margin"/>
              </v:group>
            </w:pict>
          </mc:Fallback>
        </mc:AlternateContent>
      </w:r>
    </w:p>
    <w:p w:rsidR="00B33906" w:rsidRDefault="00B33906" w:rsidP="009F6765">
      <w:pPr>
        <w:spacing w:line="276" w:lineRule="auto"/>
        <w:jc w:val="lowKashida"/>
        <w:rPr>
          <w:rFonts w:ascii="Sakkal Majalla" w:eastAsia="Calibri" w:hAnsi="Sakkal Majalla" w:cs="Sakkal Majalla"/>
          <w:b/>
          <w:bCs/>
          <w:color w:val="002060"/>
          <w:kern w:val="2"/>
          <w:sz w:val="34"/>
          <w:szCs w:val="34"/>
          <w:rtl/>
          <w14:ligatures w14:val="standardContextual"/>
        </w:rPr>
      </w:pPr>
    </w:p>
    <w:p w:rsidR="00B33906" w:rsidRPr="00B33906" w:rsidRDefault="00543BB0"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Pr>
          <w:noProof/>
        </w:rPr>
        <w:drawing>
          <wp:anchor distT="0" distB="0" distL="114300" distR="114300" simplePos="0" relativeHeight="252595200" behindDoc="0" locked="0" layoutInCell="1" allowOverlap="1" wp14:anchorId="2AEC234E" wp14:editId="40131E7C">
            <wp:simplePos x="0" y="0"/>
            <wp:positionH relativeFrom="margin">
              <wp:align>left</wp:align>
            </wp:positionH>
            <wp:positionV relativeFrom="paragraph">
              <wp:posOffset>2124075</wp:posOffset>
            </wp:positionV>
            <wp:extent cx="1625600" cy="1714500"/>
            <wp:effectExtent l="0" t="0" r="0" b="0"/>
            <wp:wrapThrough wrapText="bothSides">
              <wp:wrapPolygon edited="0">
                <wp:start x="0" y="0"/>
                <wp:lineTo x="0" y="21360"/>
                <wp:lineTo x="21263" y="21360"/>
                <wp:lineTo x="21263" y="0"/>
                <wp:lineTo x="0" y="0"/>
              </wp:wrapPolygon>
            </wp:wrapThrough>
            <wp:docPr id="685" name="Picture 685" descr="روح الفريق والعمل الجماعي - تفاصي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روح الفريق والعمل الجماعي - تفاصيل"/>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l="20985" r="24312" b="4350"/>
                    <a:stretch/>
                  </pic:blipFill>
                  <pic:spPr bwMode="auto">
                    <a:xfrm>
                      <a:off x="0" y="0"/>
                      <a:ext cx="1625600" cy="17145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33906" w:rsidRPr="00B33906">
        <w:rPr>
          <w:rFonts w:ascii="Sakkal Majalla" w:eastAsia="Calibri" w:hAnsi="Sakkal Majalla" w:cs="Sakkal Majalla" w:hint="cs"/>
          <w:b/>
          <w:bCs/>
          <w:color w:val="002060"/>
          <w:kern w:val="2"/>
          <w:sz w:val="34"/>
          <w:szCs w:val="34"/>
          <w:rtl/>
          <w14:ligatures w14:val="standardContextual"/>
        </w:rPr>
        <w:t>لا</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بد</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لكل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فريق</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عمل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أن</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يمر</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بمراحل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تطوير</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الفريق</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فإن</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التطور</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هو</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مبدأ</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يطبق</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على</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كل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مجالات</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الحياة،</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وفي</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علم</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إدارة</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الأعمال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قد</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صنف</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المتخصصون</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مراحل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تعبر</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عن</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مدى</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تطور</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فريق</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العمل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ورقيه،</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حيث</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يعتبر</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البعض</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مراحل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التطور</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تلك</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أداة</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قياس</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لمدى</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سرعة</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توجّه</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الفريق</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نحو</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النجاح،</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ويعتبرها</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البعض</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الآخر</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مراحل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متدرجة</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قد</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يتمكن</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الفريق</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من</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إتمامهما</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أو</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يفشل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في</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ذلك،</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وبغض</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النظر</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عن</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ذلك</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يجب</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على</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كل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مدير</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أعمال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ناجح</w:t>
      </w:r>
      <w:r w:rsidR="00B33906" w:rsidRPr="00B33906">
        <w:rPr>
          <w:rFonts w:ascii="Sakkal Majalla" w:eastAsia="Calibri" w:hAnsi="Sakkal Majalla" w:cs="Sakkal Majalla"/>
          <w:b/>
          <w:bCs/>
          <w:color w:val="002060"/>
          <w:kern w:val="2"/>
          <w:sz w:val="34"/>
          <w:szCs w:val="34"/>
          <w:rtl/>
          <w14:ligatures w14:val="standardContextual"/>
        </w:rPr>
        <w:t xml:space="preserve"> </w:t>
      </w:r>
      <w:r w:rsidR="00681673">
        <w:rPr>
          <w:rFonts w:ascii="Sakkal Majalla" w:eastAsia="Calibri" w:hAnsi="Sakkal Majalla" w:cs="Sakkal Majalla"/>
          <w:b/>
          <w:bCs/>
          <w:color w:val="002060"/>
          <w:kern w:val="2"/>
          <w:sz w:val="34"/>
          <w:szCs w:val="34"/>
          <w:rtl/>
          <w14:ligatures w14:val="standardContextual"/>
        </w:rPr>
        <w:br/>
      </w:r>
      <w:r w:rsidR="00B33906" w:rsidRPr="00B33906">
        <w:rPr>
          <w:rFonts w:ascii="Sakkal Majalla" w:eastAsia="Calibri" w:hAnsi="Sakkal Majalla" w:cs="Sakkal Majalla" w:hint="cs"/>
          <w:b/>
          <w:bCs/>
          <w:color w:val="002060"/>
          <w:kern w:val="2"/>
          <w:sz w:val="34"/>
          <w:szCs w:val="34"/>
          <w:rtl/>
          <w14:ligatures w14:val="standardContextual"/>
        </w:rPr>
        <w:t>أن</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يسعى</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للتعرف</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على</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مراحل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تطوير</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الفريق</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حيث</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سيقوم</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وفي</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وقت</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قريب</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بتشكيل</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فريقه</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الخاص</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ويجب</w:t>
      </w:r>
      <w:r w:rsidR="00B33906" w:rsidRPr="00B33906">
        <w:rPr>
          <w:rFonts w:ascii="Sakkal Majalla" w:eastAsia="Calibri" w:hAnsi="Sakkal Majalla" w:cs="Sakkal Majalla"/>
          <w:b/>
          <w:bCs/>
          <w:color w:val="002060"/>
          <w:kern w:val="2"/>
          <w:sz w:val="34"/>
          <w:szCs w:val="34"/>
          <w:rtl/>
          <w14:ligatures w14:val="standardContextual"/>
        </w:rPr>
        <w:t xml:space="preserve"> </w:t>
      </w:r>
      <w:r w:rsidR="00681673">
        <w:rPr>
          <w:rFonts w:ascii="Sakkal Majalla" w:eastAsia="Calibri" w:hAnsi="Sakkal Majalla" w:cs="Sakkal Majalla"/>
          <w:b/>
          <w:bCs/>
          <w:color w:val="002060"/>
          <w:kern w:val="2"/>
          <w:sz w:val="34"/>
          <w:szCs w:val="34"/>
          <w:rtl/>
          <w14:ligatures w14:val="standardContextual"/>
        </w:rPr>
        <w:br/>
      </w:r>
      <w:r w:rsidR="00B33906" w:rsidRPr="00B33906">
        <w:rPr>
          <w:rFonts w:ascii="Sakkal Majalla" w:eastAsia="Calibri" w:hAnsi="Sakkal Majalla" w:cs="Sakkal Majalla" w:hint="cs"/>
          <w:b/>
          <w:bCs/>
          <w:color w:val="002060"/>
          <w:kern w:val="2"/>
          <w:sz w:val="34"/>
          <w:szCs w:val="34"/>
          <w:rtl/>
          <w14:ligatures w14:val="standardContextual"/>
        </w:rPr>
        <w:t>أن</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يتعرف</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على</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تلك</w:t>
      </w:r>
      <w:r w:rsidR="00B33906" w:rsidRPr="00B33906">
        <w:rPr>
          <w:rFonts w:ascii="Sakkal Majalla" w:eastAsia="Calibri" w:hAnsi="Sakkal Majalla" w:cs="Sakkal Majalla"/>
          <w:b/>
          <w:bCs/>
          <w:color w:val="002060"/>
          <w:kern w:val="2"/>
          <w:sz w:val="34"/>
          <w:szCs w:val="34"/>
          <w:rtl/>
          <w14:ligatures w14:val="standardContextual"/>
        </w:rPr>
        <w:t xml:space="preserve"> </w:t>
      </w:r>
      <w:r w:rsidR="00B33906" w:rsidRPr="00B33906">
        <w:rPr>
          <w:rFonts w:ascii="Sakkal Majalla" w:eastAsia="Calibri" w:hAnsi="Sakkal Majalla" w:cs="Sakkal Majalla" w:hint="cs"/>
          <w:b/>
          <w:bCs/>
          <w:color w:val="002060"/>
          <w:kern w:val="2"/>
          <w:sz w:val="34"/>
          <w:szCs w:val="34"/>
          <w:rtl/>
          <w14:ligatures w14:val="standardContextual"/>
        </w:rPr>
        <w:t>المراحل</w:t>
      </w:r>
      <w:r w:rsidR="00B33906" w:rsidRPr="00B33906">
        <w:rPr>
          <w:rFonts w:ascii="Sakkal Majalla" w:eastAsia="Calibri" w:hAnsi="Sakkal Majalla" w:cs="Sakkal Majalla"/>
          <w:b/>
          <w:bCs/>
          <w:color w:val="002060"/>
          <w:kern w:val="2"/>
          <w:sz w:val="34"/>
          <w:szCs w:val="34"/>
          <w:rtl/>
          <w14:ligatures w14:val="standardContextual"/>
        </w:rPr>
        <w:t>.</w:t>
      </w:r>
    </w:p>
    <w:p w:rsidR="00B33906" w:rsidRDefault="00B33906"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B33906">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33760" behindDoc="0" locked="0" layoutInCell="1" allowOverlap="1" wp14:anchorId="412AFBCF" wp14:editId="290B17DB">
                <wp:simplePos x="0" y="0"/>
                <wp:positionH relativeFrom="margin">
                  <wp:align>right</wp:align>
                </wp:positionH>
                <wp:positionV relativeFrom="paragraph">
                  <wp:posOffset>7620</wp:posOffset>
                </wp:positionV>
                <wp:extent cx="1731573" cy="596612"/>
                <wp:effectExtent l="0" t="0" r="2540" b="0"/>
                <wp:wrapNone/>
                <wp:docPr id="11215" name="Group 11215"/>
                <wp:cNvGraphicFramePr/>
                <a:graphic xmlns:a="http://schemas.openxmlformats.org/drawingml/2006/main">
                  <a:graphicData uri="http://schemas.microsoft.com/office/word/2010/wordprocessingGroup">
                    <wpg:wgp>
                      <wpg:cNvGrpSpPr/>
                      <wpg:grpSpPr>
                        <a:xfrm>
                          <a:off x="0" y="0"/>
                          <a:ext cx="1731573" cy="596612"/>
                          <a:chOff x="105491" y="7345"/>
                          <a:chExt cx="1463512" cy="480609"/>
                        </a:xfrm>
                      </wpg:grpSpPr>
                      <pic:pic xmlns:pic="http://schemas.openxmlformats.org/drawingml/2006/picture">
                        <pic:nvPicPr>
                          <pic:cNvPr id="11216" name="Picture 11216"/>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105491" y="7345"/>
                            <a:ext cx="1463512" cy="480609"/>
                          </a:xfrm>
                          <a:prstGeom prst="rect">
                            <a:avLst/>
                          </a:prstGeom>
                        </pic:spPr>
                      </pic:pic>
                      <wps:wsp>
                        <wps:cNvPr id="11217" name="Rectangle 11217"/>
                        <wps:cNvSpPr/>
                        <wps:spPr>
                          <a:xfrm>
                            <a:off x="204953" y="98651"/>
                            <a:ext cx="1253014" cy="282708"/>
                          </a:xfrm>
                          <a:prstGeom prst="rect">
                            <a:avLst/>
                          </a:prstGeom>
                          <a:noFill/>
                          <a:ln w="12700" cap="flat" cmpd="sng" algn="ctr">
                            <a:noFill/>
                            <a:prstDash val="solid"/>
                            <a:miter lim="800000"/>
                          </a:ln>
                          <a:effectLst/>
                        </wps:spPr>
                        <wps:txbx>
                          <w:txbxContent>
                            <w:p w:rsidR="000E0688" w:rsidRPr="0014092E" w:rsidRDefault="000E0688" w:rsidP="00B33906">
                              <w:pPr>
                                <w:jc w:val="center"/>
                                <w:rPr>
                                  <w:rFonts w:ascii="Adobe Arabic" w:hAnsi="Adobe Arabic" w:cs="Adobe Arabic"/>
                                  <w:b/>
                                  <w:bCs/>
                                  <w:color w:val="00B050"/>
                                  <w:sz w:val="36"/>
                                  <w:szCs w:val="36"/>
                                  <w:rtl/>
                                </w:rPr>
                              </w:pPr>
                              <w:r w:rsidRPr="00B33906">
                                <w:rPr>
                                  <w:rFonts w:ascii="Adobe Arabic" w:hAnsi="Adobe Arabic" w:cs="Adobe Arabic" w:hint="cs"/>
                                  <w:b/>
                                  <w:bCs/>
                                  <w:color w:val="00B050"/>
                                  <w:sz w:val="36"/>
                                  <w:szCs w:val="36"/>
                                  <w:rtl/>
                                </w:rPr>
                                <w:t>مراحل</w:t>
                              </w:r>
                              <w:r w:rsidRPr="00B33906">
                                <w:rPr>
                                  <w:rFonts w:ascii="Adobe Arabic" w:hAnsi="Adobe Arabic" w:cs="Adobe Arabic"/>
                                  <w:b/>
                                  <w:bCs/>
                                  <w:color w:val="00B050"/>
                                  <w:sz w:val="36"/>
                                  <w:szCs w:val="36"/>
                                  <w:rtl/>
                                </w:rPr>
                                <w:t xml:space="preserve"> </w:t>
                              </w:r>
                              <w:r w:rsidRPr="00B33906">
                                <w:rPr>
                                  <w:rFonts w:ascii="Adobe Arabic" w:hAnsi="Adobe Arabic" w:cs="Adobe Arabic" w:hint="cs"/>
                                  <w:b/>
                                  <w:bCs/>
                                  <w:color w:val="00B050"/>
                                  <w:sz w:val="36"/>
                                  <w:szCs w:val="36"/>
                                  <w:rtl/>
                                </w:rPr>
                                <w:t>تطوير</w:t>
                              </w:r>
                              <w:r w:rsidRPr="00B33906">
                                <w:rPr>
                                  <w:rFonts w:ascii="Adobe Arabic" w:hAnsi="Adobe Arabic" w:cs="Adobe Arabic"/>
                                  <w:b/>
                                  <w:bCs/>
                                  <w:color w:val="00B050"/>
                                  <w:sz w:val="36"/>
                                  <w:szCs w:val="36"/>
                                  <w:rtl/>
                                </w:rPr>
                                <w:t xml:space="preserve"> </w:t>
                              </w:r>
                              <w:r w:rsidRPr="00B33906">
                                <w:rPr>
                                  <w:rFonts w:ascii="Adobe Arabic" w:hAnsi="Adobe Arabic" w:cs="Adobe Arabic" w:hint="cs"/>
                                  <w:b/>
                                  <w:bCs/>
                                  <w:color w:val="00B050"/>
                                  <w:sz w:val="36"/>
                                  <w:szCs w:val="36"/>
                                  <w:rtl/>
                                </w:rPr>
                                <w:t>الفريق</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12AFBCF" id="Group 11215" o:spid="_x0000_s1373" style="position:absolute;left:0;text-align:left;margin-left:85.15pt;margin-top:.6pt;width:136.35pt;height:47pt;z-index:252533760;mso-position-horizontal:right;mso-position-horizontal-relative:margin;mso-width-relative:margin;mso-height-relative:margin" coordorigin="1054,73" coordsize="14635,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">
                <v:shape id="Picture 11216" o:spid="_x0000_s1374" type="#_x0000_t75" style="position:absolute;left:1054;top:73;width:14636;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">
                  <v:imagedata r:id="rId79" o:title=""/>
                  <v:path arrowok="t"/>
                </v:shape>
                <v:rect id="Rectangle 11217" o:spid="_x0000_s1375" style="position:absolute;left:2049;top:986;width:12530;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" filled="f" stroked="f" strokeweight="1pt">
                  <v:textbox>
                    <w:txbxContent>
                      <w:p w:rsidR="000E0688" w:rsidRPr="0014092E" w:rsidRDefault="000E0688" w:rsidP="00B33906">
                        <w:pPr>
                          <w:jc w:val="center"/>
                          <w:rPr>
                            <w:rFonts w:ascii="Adobe Arabic" w:hAnsi="Adobe Arabic" w:cs="Adobe Arabic"/>
                            <w:b/>
                            <w:bCs/>
                            <w:color w:val="00B050"/>
                            <w:sz w:val="36"/>
                            <w:szCs w:val="36"/>
                            <w:rtl/>
                          </w:rPr>
                        </w:pPr>
                        <w:r w:rsidRPr="00B33906">
                          <w:rPr>
                            <w:rFonts w:ascii="Adobe Arabic" w:hAnsi="Adobe Arabic" w:cs="Adobe Arabic" w:hint="cs"/>
                            <w:b/>
                            <w:bCs/>
                            <w:color w:val="00B050"/>
                            <w:sz w:val="36"/>
                            <w:szCs w:val="36"/>
                            <w:rtl/>
                          </w:rPr>
                          <w:t>مراحل</w:t>
                        </w:r>
                        <w:r w:rsidRPr="00B33906">
                          <w:rPr>
                            <w:rFonts w:ascii="Adobe Arabic" w:hAnsi="Adobe Arabic" w:cs="Adobe Arabic"/>
                            <w:b/>
                            <w:bCs/>
                            <w:color w:val="00B050"/>
                            <w:sz w:val="36"/>
                            <w:szCs w:val="36"/>
                            <w:rtl/>
                          </w:rPr>
                          <w:t xml:space="preserve"> </w:t>
                        </w:r>
                        <w:r w:rsidRPr="00B33906">
                          <w:rPr>
                            <w:rFonts w:ascii="Adobe Arabic" w:hAnsi="Adobe Arabic" w:cs="Adobe Arabic" w:hint="cs"/>
                            <w:b/>
                            <w:bCs/>
                            <w:color w:val="00B050"/>
                            <w:sz w:val="36"/>
                            <w:szCs w:val="36"/>
                            <w:rtl/>
                          </w:rPr>
                          <w:t>تطوير</w:t>
                        </w:r>
                        <w:r w:rsidRPr="00B33906">
                          <w:rPr>
                            <w:rFonts w:ascii="Adobe Arabic" w:hAnsi="Adobe Arabic" w:cs="Adobe Arabic"/>
                            <w:b/>
                            <w:bCs/>
                            <w:color w:val="00B050"/>
                            <w:sz w:val="36"/>
                            <w:szCs w:val="36"/>
                            <w:rtl/>
                          </w:rPr>
                          <w:t xml:space="preserve"> </w:t>
                        </w:r>
                        <w:r w:rsidRPr="00B33906">
                          <w:rPr>
                            <w:rFonts w:ascii="Adobe Arabic" w:hAnsi="Adobe Arabic" w:cs="Adobe Arabic" w:hint="cs"/>
                            <w:b/>
                            <w:bCs/>
                            <w:color w:val="00B050"/>
                            <w:sz w:val="36"/>
                            <w:szCs w:val="36"/>
                            <w:rtl/>
                          </w:rPr>
                          <w:t>الفريق</w:t>
                        </w:r>
                      </w:p>
                    </w:txbxContent>
                  </v:textbox>
                </v:rect>
                <w10:wrap anchorx="margin"/>
              </v:group>
            </w:pict>
          </mc:Fallback>
        </mc:AlternateContent>
      </w:r>
    </w:p>
    <w:p w:rsidR="00B33906" w:rsidRPr="00681673" w:rsidRDefault="00B33906" w:rsidP="00681673">
      <w:pPr>
        <w:rPr>
          <w:sz w:val="16"/>
          <w:szCs w:val="16"/>
          <w:rtl/>
        </w:rPr>
      </w:pPr>
    </w:p>
    <w:p w:rsidR="00B33906" w:rsidRPr="00543BB0" w:rsidRDefault="00B33906" w:rsidP="00B33906">
      <w:pPr>
        <w:spacing w:line="276" w:lineRule="auto"/>
        <w:jc w:val="lowKashida"/>
        <w:rPr>
          <w:rFonts w:ascii="Sakkal Majalla" w:eastAsia="Calibri" w:hAnsi="Sakkal Majalla" w:cs="Sakkal Majalla"/>
          <w:b/>
          <w:bCs/>
          <w:kern w:val="2"/>
          <w:sz w:val="34"/>
          <w:szCs w:val="34"/>
          <w:rtl/>
          <w14:ligatures w14:val="standardContextual"/>
        </w:rPr>
      </w:pPr>
      <w:r w:rsidRPr="00681673">
        <w:rPr>
          <w:rFonts w:ascii="Sakkal Majalla" w:eastAsia="Calibri" w:hAnsi="Sakkal Majalla" w:cs="Sakkal Majalla" w:hint="cs"/>
          <w:b/>
          <w:bCs/>
          <w:kern w:val="2"/>
          <w:sz w:val="34"/>
          <w:szCs w:val="34"/>
          <w:rtl/>
          <w14:ligatures w14:val="standardContextual"/>
        </w:rPr>
        <w:t>يمر</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كل</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فريق</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عمل</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بمراحل</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تطوير</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الفريق</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وقد</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حددها</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بروس</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وين</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تاكمان</w:t>
      </w:r>
      <w:r w:rsidRPr="00681673">
        <w:rPr>
          <w:rFonts w:ascii="Sakkal Majalla" w:eastAsia="Calibri" w:hAnsi="Sakkal Majalla" w:cs="Sakkal Majalla"/>
          <w:b/>
          <w:bCs/>
          <w:kern w:val="2"/>
          <w:sz w:val="34"/>
          <w:szCs w:val="34"/>
          <w:rtl/>
          <w14:ligatures w14:val="standardContextual"/>
        </w:rPr>
        <w:t xml:space="preserve">) </w:t>
      </w:r>
      <w:r w:rsidR="00543BB0">
        <w:rPr>
          <w:rFonts w:ascii="Sakkal Majalla" w:eastAsia="Calibri" w:hAnsi="Sakkal Majalla" w:cs="Sakkal Majalla"/>
          <w:b/>
          <w:bCs/>
          <w:kern w:val="2"/>
          <w:sz w:val="34"/>
          <w:szCs w:val="34"/>
          <w:rtl/>
          <w14:ligatures w14:val="standardContextual"/>
        </w:rPr>
        <w:br/>
      </w:r>
      <w:r w:rsidRPr="00681673">
        <w:rPr>
          <w:rFonts w:ascii="Sakkal Majalla" w:eastAsia="Calibri" w:hAnsi="Sakkal Majalla" w:cs="Sakkal Majalla" w:hint="cs"/>
          <w:b/>
          <w:bCs/>
          <w:kern w:val="2"/>
          <w:sz w:val="34"/>
          <w:szCs w:val="34"/>
          <w:rtl/>
          <w14:ligatures w14:val="standardContextual"/>
        </w:rPr>
        <w:t>في</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خمس</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مراحل</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أساسية</w:t>
      </w:r>
      <w:r w:rsidRPr="00681673">
        <w:rPr>
          <w:rFonts w:ascii="Sakkal Majalla" w:eastAsia="Calibri" w:hAnsi="Sakkal Majalla" w:cs="Sakkal Majalla"/>
          <w:b/>
          <w:bCs/>
          <w:kern w:val="2"/>
          <w:sz w:val="34"/>
          <w:szCs w:val="34"/>
          <w:rtl/>
          <w14:ligatures w14:val="standardContextual"/>
        </w:rPr>
        <w:t xml:space="preserve"> </w:t>
      </w:r>
      <w:r w:rsidRPr="00681673">
        <w:rPr>
          <w:rFonts w:ascii="Sakkal Majalla" w:eastAsia="Calibri" w:hAnsi="Sakkal Majalla" w:cs="Sakkal Majalla" w:hint="cs"/>
          <w:b/>
          <w:bCs/>
          <w:kern w:val="2"/>
          <w:sz w:val="34"/>
          <w:szCs w:val="34"/>
          <w:rtl/>
          <w14:ligatures w14:val="standardContextual"/>
        </w:rPr>
        <w:t>وهي</w:t>
      </w:r>
      <w:r w:rsidRPr="00681673">
        <w:rPr>
          <w:rFonts w:ascii="Sakkal Majalla" w:eastAsia="Calibri" w:hAnsi="Sakkal Majalla" w:cs="Sakkal Majalla"/>
          <w:b/>
          <w:bCs/>
          <w:kern w:val="2"/>
          <w:sz w:val="34"/>
          <w:szCs w:val="34"/>
          <w:rtl/>
          <w14:ligatures w14:val="standardContextual"/>
        </w:rPr>
        <w:t>:</w:t>
      </w:r>
      <w:r w:rsidR="00543BB0" w:rsidRPr="00543BB0">
        <w:rPr>
          <w:noProof/>
        </w:rPr>
        <w:t xml:space="preserve"> </w:t>
      </w:r>
    </w:p>
    <w:p w:rsidR="00681673" w:rsidRDefault="00681673"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cs="Arial"/>
          <w:noProof/>
          <w:rtl/>
        </w:rPr>
        <mc:AlternateContent>
          <mc:Choice Requires="wpg">
            <w:drawing>
              <wp:anchor distT="0" distB="0" distL="114300" distR="114300" simplePos="0" relativeHeight="252535808" behindDoc="0" locked="0" layoutInCell="1" allowOverlap="1" wp14:anchorId="299EF65D" wp14:editId="525E2467">
                <wp:simplePos x="0" y="0"/>
                <wp:positionH relativeFrom="margin">
                  <wp:align>right</wp:align>
                </wp:positionH>
                <wp:positionV relativeFrom="paragraph">
                  <wp:posOffset>5715</wp:posOffset>
                </wp:positionV>
                <wp:extent cx="2745677" cy="356616"/>
                <wp:effectExtent l="0" t="0" r="0" b="5715"/>
                <wp:wrapNone/>
                <wp:docPr id="768424" name="Group 768424"/>
                <wp:cNvGraphicFramePr/>
                <a:graphic xmlns:a="http://schemas.openxmlformats.org/drawingml/2006/main">
                  <a:graphicData uri="http://schemas.microsoft.com/office/word/2010/wordprocessingGroup">
                    <wpg:wgp>
                      <wpg:cNvGrpSpPr/>
                      <wpg:grpSpPr>
                        <a:xfrm>
                          <a:off x="0" y="0"/>
                          <a:ext cx="2745677" cy="356616"/>
                          <a:chOff x="0" y="32509"/>
                          <a:chExt cx="2745677" cy="356616"/>
                        </a:xfrm>
                      </wpg:grpSpPr>
                      <pic:pic xmlns:pic="http://schemas.openxmlformats.org/drawingml/2006/picture">
                        <pic:nvPicPr>
                          <pic:cNvPr id="768425" name="Picture 768425" descr="E:\القديم كله\صور\emy\اااااااااا_0010_Vector-Smart-Object.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426" name="Rectangle 768426"/>
                        <wps:cNvSpPr/>
                        <wps:spPr>
                          <a:xfrm>
                            <a:off x="0" y="32509"/>
                            <a:ext cx="2393521" cy="356616"/>
                          </a:xfrm>
                          <a:prstGeom prst="rect">
                            <a:avLst/>
                          </a:prstGeom>
                        </wps:spPr>
                        <wps:txbx>
                          <w:txbxContent>
                            <w:p w:rsidR="000E0688" w:rsidRPr="00FC5DAC" w:rsidRDefault="000E0688" w:rsidP="00681673">
                              <w:pPr>
                                <w:rPr>
                                  <w:rFonts w:ascii="Adobe Arabic" w:hAnsi="Adobe Arabic" w:cs="Adobe Arabic"/>
                                  <w:b/>
                                  <w:bCs/>
                                  <w:color w:val="C00000"/>
                                  <w:sz w:val="36"/>
                                  <w:szCs w:val="36"/>
                                </w:rPr>
                              </w:pPr>
                              <w:r w:rsidRPr="00681673">
                                <w:rPr>
                                  <w:rFonts w:ascii="Adobe Arabic" w:hAnsi="Adobe Arabic" w:cs="Adobe Arabic" w:hint="cs"/>
                                  <w:b/>
                                  <w:bCs/>
                                  <w:color w:val="C00000"/>
                                  <w:sz w:val="36"/>
                                  <w:szCs w:val="36"/>
                                  <w:rtl/>
                                </w:rPr>
                                <w:t>مرحلة</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التشكّل</w:t>
                              </w:r>
                              <w:r w:rsidRPr="00681673">
                                <w:rPr>
                                  <w:rFonts w:ascii="Adobe Arabic" w:hAnsi="Adobe Arabic" w:cs="Adobe Arabic"/>
                                  <w:b/>
                                  <w:bCs/>
                                  <w:color w:val="C00000"/>
                                  <w:sz w:val="36"/>
                                  <w:szCs w:val="36"/>
                                  <w:rtl/>
                                </w:rPr>
                                <w:t>:</w:t>
                              </w:r>
                            </w:p>
                          </w:txbxContent>
                        </wps:txbx>
                        <wps:bodyPr wrap="square">
                          <a:noAutofit/>
                        </wps:bodyPr>
                      </wps:wsp>
                      <wps:wsp>
                        <wps:cNvPr id="768427" name="Rectangle 768427"/>
                        <wps:cNvSpPr/>
                        <wps:spPr>
                          <a:xfrm>
                            <a:off x="2414016" y="32553"/>
                            <a:ext cx="314254" cy="286626"/>
                          </a:xfrm>
                          <a:prstGeom prst="rect">
                            <a:avLst/>
                          </a:prstGeom>
                        </wps:spPr>
                        <wps:txbx>
                          <w:txbxContent>
                            <w:p w:rsidR="000E0688" w:rsidRPr="00D41FA6" w:rsidRDefault="000E0688" w:rsidP="00681673">
                              <w:pPr>
                                <w:rPr>
                                  <w:rFonts w:ascii="Adobe Arabic" w:hAnsi="Adobe Arabic" w:cs="Adobe Arabic"/>
                                  <w:b/>
                                  <w:bCs/>
                                  <w:color w:val="FFFFFF" w:themeColor="background1"/>
                                  <w:sz w:val="36"/>
                                  <w:szCs w:val="36"/>
                                  <w:lang w:bidi="ar-EG"/>
                                </w:rPr>
                              </w:pPr>
                              <w:r w:rsidRPr="00D41FA6">
                                <w:rPr>
                                  <w:rFonts w:ascii="Adobe Arabic" w:hAnsi="Adobe Arabic" w:cs="Adobe Arabic" w:hint="cs"/>
                                  <w:b/>
                                  <w:bCs/>
                                  <w:color w:val="FFFFFF" w:themeColor="background1"/>
                                  <w:sz w:val="36"/>
                                  <w:szCs w:val="36"/>
                                  <w:rtl/>
                                  <w:lang w:bidi="ar-EG"/>
                                </w:rPr>
                                <w:t>1</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99EF65D" id="Group 768424" o:spid="_x0000_s1376" style="position:absolute;left:0;text-align:left;margin-left:165pt;margin-top:.45pt;width:216.2pt;height:28.1pt;z-index:252535808;mso-position-horizontal:right;mso-position-horizontal-relative:margin;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">
                <v:shape id="Picture 768425" o:spid="_x0000_s1377"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">
                  <v:imagedata r:id="rId67" o:title="اااااااااا_0010_Vector-Smart-Object"/>
                  <v:path arrowok="t"/>
                </v:shape>
                <v:rect id="Rectangle 768426" o:spid="_x0000_s1378"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" filled="f" stroked="f">
                  <v:textbox>
                    <w:txbxContent>
                      <w:p w:rsidR="000E0688" w:rsidRPr="00FC5DAC" w:rsidRDefault="000E0688" w:rsidP="00681673">
                        <w:pPr>
                          <w:rPr>
                            <w:rFonts w:ascii="Adobe Arabic" w:hAnsi="Adobe Arabic" w:cs="Adobe Arabic"/>
                            <w:b/>
                            <w:bCs/>
                            <w:color w:val="C00000"/>
                            <w:sz w:val="36"/>
                            <w:szCs w:val="36"/>
                          </w:rPr>
                        </w:pPr>
                        <w:r w:rsidRPr="00681673">
                          <w:rPr>
                            <w:rFonts w:ascii="Adobe Arabic" w:hAnsi="Adobe Arabic" w:cs="Adobe Arabic" w:hint="cs"/>
                            <w:b/>
                            <w:bCs/>
                            <w:color w:val="C00000"/>
                            <w:sz w:val="36"/>
                            <w:szCs w:val="36"/>
                            <w:rtl/>
                          </w:rPr>
                          <w:t>مرحلة</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التشكّل</w:t>
                        </w:r>
                        <w:r w:rsidRPr="00681673">
                          <w:rPr>
                            <w:rFonts w:ascii="Adobe Arabic" w:hAnsi="Adobe Arabic" w:cs="Adobe Arabic"/>
                            <w:b/>
                            <w:bCs/>
                            <w:color w:val="C00000"/>
                            <w:sz w:val="36"/>
                            <w:szCs w:val="36"/>
                            <w:rtl/>
                          </w:rPr>
                          <w:t>:</w:t>
                        </w:r>
                      </w:p>
                    </w:txbxContent>
                  </v:textbox>
                </v:rect>
                <v:rect id="Rectangle 768427" o:spid="_x0000_s1379"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" filled="f" stroked="f">
                  <v:textbox>
                    <w:txbxContent>
                      <w:p w:rsidR="000E0688" w:rsidRPr="00D41FA6" w:rsidRDefault="000E0688" w:rsidP="00681673">
                        <w:pPr>
                          <w:rPr>
                            <w:rFonts w:ascii="Adobe Arabic" w:hAnsi="Adobe Arabic" w:cs="Adobe Arabic"/>
                            <w:b/>
                            <w:bCs/>
                            <w:color w:val="FFFFFF" w:themeColor="background1"/>
                            <w:sz w:val="36"/>
                            <w:szCs w:val="36"/>
                            <w:lang w:bidi="ar-EG"/>
                          </w:rPr>
                        </w:pPr>
                        <w:r w:rsidRPr="00D41FA6">
                          <w:rPr>
                            <w:rFonts w:ascii="Adobe Arabic" w:hAnsi="Adobe Arabic" w:cs="Adobe Arabic" w:hint="cs"/>
                            <w:b/>
                            <w:bCs/>
                            <w:color w:val="FFFFFF" w:themeColor="background1"/>
                            <w:sz w:val="36"/>
                            <w:szCs w:val="36"/>
                            <w:rtl/>
                            <w:lang w:bidi="ar-EG"/>
                          </w:rPr>
                          <w:t>1</w:t>
                        </w:r>
                      </w:p>
                    </w:txbxContent>
                  </v:textbox>
                </v:rect>
                <w10:wrap anchorx="margin"/>
              </v:group>
            </w:pict>
          </mc:Fallback>
        </mc:AlternateContent>
      </w:r>
    </w:p>
    <w:p w:rsidR="00B33906" w:rsidRPr="00B33906" w:rsidRDefault="00B33906" w:rsidP="00681673">
      <w:pPr>
        <w:spacing w:line="276" w:lineRule="auto"/>
        <w:ind w:left="720"/>
        <w:jc w:val="lowKashida"/>
        <w:rPr>
          <w:rFonts w:ascii="Sakkal Majalla" w:eastAsia="Calibri" w:hAnsi="Sakkal Majalla" w:cs="Sakkal Majalla"/>
          <w:b/>
          <w:bCs/>
          <w:color w:val="002060"/>
          <w:kern w:val="2"/>
          <w:sz w:val="34"/>
          <w:szCs w:val="34"/>
          <w:rtl/>
          <w14:ligatures w14:val="standardContextual"/>
        </w:rPr>
      </w:pPr>
      <w:r w:rsidRPr="00B33906">
        <w:rPr>
          <w:rFonts w:ascii="Sakkal Majalla" w:eastAsia="Calibri" w:hAnsi="Sakkal Majalla" w:cs="Sakkal Majalla" w:hint="cs"/>
          <w:b/>
          <w:bCs/>
          <w:color w:val="002060"/>
          <w:kern w:val="2"/>
          <w:sz w:val="34"/>
          <w:szCs w:val="34"/>
          <w:rtl/>
          <w14:ligatures w14:val="standardContextual"/>
        </w:rPr>
        <w:t>هي</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المرحلة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الأولية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لكل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حيث</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يبدأ</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بالتعرف</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على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بعضهم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البعض</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وتتميز</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هذه</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المرحلة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بالحذر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والتخوف</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عدم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تقبل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الآخرين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لهم،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كما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يكون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معظم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أفراد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مترددين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وفي</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كيفية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القيام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بالمهام،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ويشعر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البعض</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بالتوتر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وعدم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الراحة،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وتتلاشى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كل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تلك</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المشاعر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السلبية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عند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عقد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أول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اجتماع</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وتبادل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المعلومات</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عن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بعضهم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البعض</w:t>
      </w:r>
      <w:r w:rsidRPr="00B33906">
        <w:rPr>
          <w:rFonts w:ascii="Sakkal Majalla" w:eastAsia="Calibri" w:hAnsi="Sakkal Majalla" w:cs="Sakkal Majalla"/>
          <w:b/>
          <w:bCs/>
          <w:color w:val="002060"/>
          <w:kern w:val="2"/>
          <w:sz w:val="34"/>
          <w:szCs w:val="34"/>
          <w:rtl/>
          <w14:ligatures w14:val="standardContextual"/>
        </w:rPr>
        <w:t>.</w:t>
      </w:r>
    </w:p>
    <w:p w:rsidR="00B33906" w:rsidRDefault="00681673"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cs="Arial"/>
          <w:noProof/>
          <w:rtl/>
        </w:rPr>
        <mc:AlternateContent>
          <mc:Choice Requires="wpg">
            <w:drawing>
              <wp:anchor distT="0" distB="0" distL="114300" distR="114300" simplePos="0" relativeHeight="252537856" behindDoc="0" locked="0" layoutInCell="1" allowOverlap="1" wp14:anchorId="01EDE7BE" wp14:editId="1EE01482">
                <wp:simplePos x="0" y="0"/>
                <wp:positionH relativeFrom="margin">
                  <wp:align>right</wp:align>
                </wp:positionH>
                <wp:positionV relativeFrom="paragraph">
                  <wp:posOffset>44</wp:posOffset>
                </wp:positionV>
                <wp:extent cx="2745677" cy="356616"/>
                <wp:effectExtent l="0" t="0" r="0" b="5715"/>
                <wp:wrapNone/>
                <wp:docPr id="768431" name="Group 768431"/>
                <wp:cNvGraphicFramePr/>
                <a:graphic xmlns:a="http://schemas.openxmlformats.org/drawingml/2006/main">
                  <a:graphicData uri="http://schemas.microsoft.com/office/word/2010/wordprocessingGroup">
                    <wpg:wgp>
                      <wpg:cNvGrpSpPr/>
                      <wpg:grpSpPr>
                        <a:xfrm>
                          <a:off x="0" y="0"/>
                          <a:ext cx="2745677" cy="356616"/>
                          <a:chOff x="0" y="32509"/>
                          <a:chExt cx="2745677" cy="356616"/>
                        </a:xfrm>
                      </wpg:grpSpPr>
                      <pic:pic xmlns:pic="http://schemas.openxmlformats.org/drawingml/2006/picture">
                        <pic:nvPicPr>
                          <pic:cNvPr id="768432" name="Picture 768432" descr="E:\القديم كله\صور\emy\اااااااااا_0010_Vector-Smart-Object.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436" name="Rectangle 768436"/>
                        <wps:cNvSpPr/>
                        <wps:spPr>
                          <a:xfrm>
                            <a:off x="0" y="32509"/>
                            <a:ext cx="2393521" cy="356616"/>
                          </a:xfrm>
                          <a:prstGeom prst="rect">
                            <a:avLst/>
                          </a:prstGeom>
                        </wps:spPr>
                        <wps:txbx>
                          <w:txbxContent>
                            <w:p w:rsidR="000E0688" w:rsidRPr="00FC5DAC" w:rsidRDefault="000E0688" w:rsidP="00681673">
                              <w:pPr>
                                <w:rPr>
                                  <w:rFonts w:ascii="Adobe Arabic" w:hAnsi="Adobe Arabic" w:cs="Adobe Arabic"/>
                                  <w:b/>
                                  <w:bCs/>
                                  <w:color w:val="C00000"/>
                                  <w:sz w:val="36"/>
                                  <w:szCs w:val="36"/>
                                </w:rPr>
                              </w:pPr>
                              <w:r w:rsidRPr="00681673">
                                <w:rPr>
                                  <w:rFonts w:ascii="Adobe Arabic" w:hAnsi="Adobe Arabic" w:cs="Adobe Arabic" w:hint="cs"/>
                                  <w:b/>
                                  <w:bCs/>
                                  <w:color w:val="C00000"/>
                                  <w:sz w:val="36"/>
                                  <w:szCs w:val="36"/>
                                  <w:rtl/>
                                </w:rPr>
                                <w:t>مرحلة</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العصف</w:t>
                              </w:r>
                              <w:r w:rsidRPr="00681673">
                                <w:rPr>
                                  <w:rFonts w:ascii="Adobe Arabic" w:hAnsi="Adobe Arabic" w:cs="Adobe Arabic"/>
                                  <w:b/>
                                  <w:bCs/>
                                  <w:color w:val="C00000"/>
                                  <w:sz w:val="36"/>
                                  <w:szCs w:val="36"/>
                                  <w:rtl/>
                                </w:rPr>
                                <w:t>:</w:t>
                              </w:r>
                            </w:p>
                          </w:txbxContent>
                        </wps:txbx>
                        <wps:bodyPr wrap="square">
                          <a:noAutofit/>
                        </wps:bodyPr>
                      </wps:wsp>
                      <wps:wsp>
                        <wps:cNvPr id="768437" name="Rectangle 768437"/>
                        <wps:cNvSpPr/>
                        <wps:spPr>
                          <a:xfrm>
                            <a:off x="2414016" y="32553"/>
                            <a:ext cx="314254" cy="286626"/>
                          </a:xfrm>
                          <a:prstGeom prst="rect">
                            <a:avLst/>
                          </a:prstGeom>
                        </wps:spPr>
                        <wps:txbx>
                          <w:txbxContent>
                            <w:p w:rsidR="000E0688" w:rsidRPr="00D41FA6" w:rsidRDefault="000E0688" w:rsidP="00681673">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1EDE7BE" id="Group 768431" o:spid="_x0000_s1380" style="position:absolute;left:0;text-align:left;margin-left:165pt;margin-top:0;width:216.2pt;height:28.1pt;z-index:252537856;mso-position-horizontal:right;mso-position-horizontal-relative:margin;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">
                <v:shape id="Picture 768432" o:spid="_x0000_s1381"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">
                  <v:imagedata r:id="rId67" o:title="اااااااااا_0010_Vector-Smart-Object"/>
                  <v:path arrowok="t"/>
                </v:shape>
                <v:rect id="Rectangle 768436" o:spid="_x0000_s1382"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" filled="f" stroked="f">
                  <v:textbox>
                    <w:txbxContent>
                      <w:p w:rsidR="000E0688" w:rsidRPr="00FC5DAC" w:rsidRDefault="000E0688" w:rsidP="00681673">
                        <w:pPr>
                          <w:rPr>
                            <w:rFonts w:ascii="Adobe Arabic" w:hAnsi="Adobe Arabic" w:cs="Adobe Arabic"/>
                            <w:b/>
                            <w:bCs/>
                            <w:color w:val="C00000"/>
                            <w:sz w:val="36"/>
                            <w:szCs w:val="36"/>
                          </w:rPr>
                        </w:pPr>
                        <w:r w:rsidRPr="00681673">
                          <w:rPr>
                            <w:rFonts w:ascii="Adobe Arabic" w:hAnsi="Adobe Arabic" w:cs="Adobe Arabic" w:hint="cs"/>
                            <w:b/>
                            <w:bCs/>
                            <w:color w:val="C00000"/>
                            <w:sz w:val="36"/>
                            <w:szCs w:val="36"/>
                            <w:rtl/>
                          </w:rPr>
                          <w:t>مرحلة</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العصف</w:t>
                        </w:r>
                        <w:r w:rsidRPr="00681673">
                          <w:rPr>
                            <w:rFonts w:ascii="Adobe Arabic" w:hAnsi="Adobe Arabic" w:cs="Adobe Arabic"/>
                            <w:b/>
                            <w:bCs/>
                            <w:color w:val="C00000"/>
                            <w:sz w:val="36"/>
                            <w:szCs w:val="36"/>
                            <w:rtl/>
                          </w:rPr>
                          <w:t>:</w:t>
                        </w:r>
                      </w:p>
                    </w:txbxContent>
                  </v:textbox>
                </v:rect>
                <v:rect id="Rectangle 768437" o:spid="_x0000_s1383"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" filled="f" stroked="f">
                  <v:textbox>
                    <w:txbxContent>
                      <w:p w:rsidR="000E0688" w:rsidRPr="00D41FA6" w:rsidRDefault="000E0688" w:rsidP="00681673">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2</w:t>
                        </w:r>
                      </w:p>
                    </w:txbxContent>
                  </v:textbox>
                </v:rect>
                <w10:wrap anchorx="margin"/>
              </v:group>
            </w:pict>
          </mc:Fallback>
        </mc:AlternateContent>
      </w:r>
    </w:p>
    <w:p w:rsidR="00B33906" w:rsidRPr="00B33906" w:rsidRDefault="00B33906" w:rsidP="00543BB0">
      <w:pPr>
        <w:spacing w:line="276" w:lineRule="auto"/>
        <w:ind w:left="720"/>
        <w:jc w:val="lowKashida"/>
        <w:rPr>
          <w:rFonts w:ascii="Sakkal Majalla" w:eastAsia="Calibri" w:hAnsi="Sakkal Majalla" w:cs="Sakkal Majalla"/>
          <w:b/>
          <w:bCs/>
          <w:color w:val="002060"/>
          <w:kern w:val="2"/>
          <w:sz w:val="34"/>
          <w:szCs w:val="34"/>
          <w:rtl/>
          <w14:ligatures w14:val="standardContextual"/>
        </w:rPr>
      </w:pPr>
      <w:r w:rsidRPr="00B33906">
        <w:rPr>
          <w:rFonts w:ascii="Sakkal Majalla" w:eastAsia="Calibri" w:hAnsi="Sakkal Majalla" w:cs="Sakkal Majalla" w:hint="cs"/>
          <w:b/>
          <w:bCs/>
          <w:color w:val="002060"/>
          <w:kern w:val="2"/>
          <w:sz w:val="34"/>
          <w:szCs w:val="34"/>
          <w:rtl/>
          <w14:ligatures w14:val="standardContextual"/>
        </w:rPr>
        <w:t>هي</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ثاني</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مراحل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تطوير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وتتسم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هذه</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المرحلة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بالصراع</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بين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أفراد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ويبدأ</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الجدال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والاختلاف</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بين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أفراد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الواحد،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ويعود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الشعور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بعد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الارتياح</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والتوتر،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وقد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يعتقد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البعض</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هذا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الصراع</w:t>
      </w:r>
      <w:r w:rsidRPr="00B33906">
        <w:rPr>
          <w:rFonts w:ascii="Sakkal Majalla" w:eastAsia="Calibri" w:hAnsi="Sakkal Majalla" w:cs="Sakkal Majalla"/>
          <w:b/>
          <w:bCs/>
          <w:color w:val="002060"/>
          <w:kern w:val="2"/>
          <w:sz w:val="34"/>
          <w:szCs w:val="34"/>
          <w:rtl/>
          <w14:ligatures w14:val="standardContextual"/>
        </w:rPr>
        <w:t xml:space="preserve"> </w:t>
      </w:r>
      <w:r w:rsidR="00681673">
        <w:rPr>
          <w:rFonts w:ascii="Sakkal Majalla" w:eastAsia="Calibri" w:hAnsi="Sakkal Majalla" w:cs="Sakkal Majalla"/>
          <w:b/>
          <w:bCs/>
          <w:color w:val="002060"/>
          <w:kern w:val="2"/>
          <w:sz w:val="34"/>
          <w:szCs w:val="34"/>
          <w:rtl/>
          <w14:ligatures w14:val="standardContextual"/>
        </w:rPr>
        <w:br/>
      </w:r>
      <w:r w:rsidRPr="00B33906">
        <w:rPr>
          <w:rFonts w:ascii="Sakkal Majalla" w:eastAsia="Calibri" w:hAnsi="Sakkal Majalla" w:cs="Sakkal Majalla" w:hint="cs"/>
          <w:b/>
          <w:bCs/>
          <w:color w:val="002060"/>
          <w:kern w:val="2"/>
          <w:sz w:val="34"/>
          <w:szCs w:val="34"/>
          <w:rtl/>
          <w14:ligatures w14:val="standardContextual"/>
        </w:rPr>
        <w:t>هو</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أمر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سيء</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ولكن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كما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يأكد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الخبراء</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إنه</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أمر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جيد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في</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حال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كان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يدور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الصراع</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على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قضايا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العمل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ومهام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ويدفع</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هذا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الصراع</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معظم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أفراد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لإظهار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مهارتهم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وأهميتهم،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وهنا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يجب</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تتدخل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الإدارة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لحا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الصراعات</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وعمل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تسويات</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حتى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يتخطى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الصراع</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الحدود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ويتم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تدمير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w:t>
      </w:r>
    </w:p>
    <w:p w:rsidR="00681673" w:rsidRDefault="00681673"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cs="Arial"/>
          <w:noProof/>
          <w:rtl/>
        </w:rPr>
        <mc:AlternateContent>
          <mc:Choice Requires="wpg">
            <w:drawing>
              <wp:anchor distT="0" distB="0" distL="114300" distR="114300" simplePos="0" relativeHeight="252539904" behindDoc="0" locked="0" layoutInCell="1" allowOverlap="1" wp14:anchorId="1C86C08F" wp14:editId="7895F7D3">
                <wp:simplePos x="0" y="0"/>
                <wp:positionH relativeFrom="margin">
                  <wp:align>right</wp:align>
                </wp:positionH>
                <wp:positionV relativeFrom="paragraph">
                  <wp:posOffset>44</wp:posOffset>
                </wp:positionV>
                <wp:extent cx="2745677" cy="356616"/>
                <wp:effectExtent l="0" t="0" r="0" b="5715"/>
                <wp:wrapNone/>
                <wp:docPr id="768438" name="Group 768438"/>
                <wp:cNvGraphicFramePr/>
                <a:graphic xmlns:a="http://schemas.openxmlformats.org/drawingml/2006/main">
                  <a:graphicData uri="http://schemas.microsoft.com/office/word/2010/wordprocessingGroup">
                    <wpg:wgp>
                      <wpg:cNvGrpSpPr/>
                      <wpg:grpSpPr>
                        <a:xfrm>
                          <a:off x="0" y="0"/>
                          <a:ext cx="2745677" cy="356616"/>
                          <a:chOff x="0" y="32509"/>
                          <a:chExt cx="2745677" cy="356616"/>
                        </a:xfrm>
                      </wpg:grpSpPr>
                      <pic:pic xmlns:pic="http://schemas.openxmlformats.org/drawingml/2006/picture">
                        <pic:nvPicPr>
                          <pic:cNvPr id="768439" name="Picture 768439" descr="E:\القديم كله\صور\emy\اااااااااا_0010_Vector-Smart-Object.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440" name="Rectangle 768440"/>
                        <wps:cNvSpPr/>
                        <wps:spPr>
                          <a:xfrm>
                            <a:off x="0" y="32509"/>
                            <a:ext cx="2393521" cy="356616"/>
                          </a:xfrm>
                          <a:prstGeom prst="rect">
                            <a:avLst/>
                          </a:prstGeom>
                        </wps:spPr>
                        <wps:txbx>
                          <w:txbxContent>
                            <w:p w:rsidR="000E0688" w:rsidRPr="00681673" w:rsidRDefault="000E0688" w:rsidP="00681673">
                              <w:pPr>
                                <w:rPr>
                                  <w:rFonts w:ascii="Adobe Arabic" w:hAnsi="Adobe Arabic" w:cs="Adobe Arabic"/>
                                  <w:b/>
                                  <w:bCs/>
                                  <w:color w:val="C00000"/>
                                  <w:sz w:val="36"/>
                                  <w:szCs w:val="36"/>
                                </w:rPr>
                              </w:pPr>
                              <w:r w:rsidRPr="00681673">
                                <w:rPr>
                                  <w:rFonts w:ascii="Adobe Arabic" w:hAnsi="Adobe Arabic" w:cs="Adobe Arabic" w:hint="cs"/>
                                  <w:b/>
                                  <w:bCs/>
                                  <w:color w:val="C00000"/>
                                  <w:sz w:val="36"/>
                                  <w:szCs w:val="36"/>
                                  <w:rtl/>
                                </w:rPr>
                                <w:t>مرحلة</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بناء</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الأعراف</w:t>
                              </w:r>
                              <w:r w:rsidRPr="00681673">
                                <w:rPr>
                                  <w:rFonts w:ascii="Adobe Arabic" w:hAnsi="Adobe Arabic" w:cs="Adobe Arabic"/>
                                  <w:b/>
                                  <w:bCs/>
                                  <w:color w:val="C00000"/>
                                  <w:sz w:val="36"/>
                                  <w:szCs w:val="36"/>
                                  <w:rtl/>
                                </w:rPr>
                                <w:t>:</w:t>
                              </w:r>
                            </w:p>
                          </w:txbxContent>
                        </wps:txbx>
                        <wps:bodyPr wrap="square">
                          <a:noAutofit/>
                        </wps:bodyPr>
                      </wps:wsp>
                      <wps:wsp>
                        <wps:cNvPr id="768441" name="Rectangle 768441"/>
                        <wps:cNvSpPr/>
                        <wps:spPr>
                          <a:xfrm>
                            <a:off x="2414016" y="32553"/>
                            <a:ext cx="314254" cy="286626"/>
                          </a:xfrm>
                          <a:prstGeom prst="rect">
                            <a:avLst/>
                          </a:prstGeom>
                        </wps:spPr>
                        <wps:txbx>
                          <w:txbxContent>
                            <w:p w:rsidR="000E0688" w:rsidRPr="00D41FA6" w:rsidRDefault="000E0688" w:rsidP="00681673">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C86C08F" id="Group 768438" o:spid="_x0000_s1384" style="position:absolute;left:0;text-align:left;margin-left:165pt;margin-top:0;width:216.2pt;height:28.1pt;z-index:252539904;mso-position-horizontal:right;mso-position-horizontal-relative:margin;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">
                <v:shape id="Picture 768439" o:spid="_x0000_s1385"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">
                  <v:imagedata r:id="rId67" o:title="اااااااااا_0010_Vector-Smart-Object"/>
                  <v:path arrowok="t"/>
                </v:shape>
                <v:rect id="Rectangle 768440" o:spid="_x0000_s1386"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" filled="f" stroked="f">
                  <v:textbox>
                    <w:txbxContent>
                      <w:p w:rsidR="000E0688" w:rsidRPr="00681673" w:rsidRDefault="000E0688" w:rsidP="00681673">
                        <w:pPr>
                          <w:rPr>
                            <w:rFonts w:ascii="Adobe Arabic" w:hAnsi="Adobe Arabic" w:cs="Adobe Arabic"/>
                            <w:b/>
                            <w:bCs/>
                            <w:color w:val="C00000"/>
                            <w:sz w:val="36"/>
                            <w:szCs w:val="36"/>
                          </w:rPr>
                        </w:pPr>
                        <w:r w:rsidRPr="00681673">
                          <w:rPr>
                            <w:rFonts w:ascii="Adobe Arabic" w:hAnsi="Adobe Arabic" w:cs="Adobe Arabic" w:hint="cs"/>
                            <w:b/>
                            <w:bCs/>
                            <w:color w:val="C00000"/>
                            <w:sz w:val="36"/>
                            <w:szCs w:val="36"/>
                            <w:rtl/>
                          </w:rPr>
                          <w:t>مرحلة</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بناء</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الأعراف</w:t>
                        </w:r>
                        <w:r w:rsidRPr="00681673">
                          <w:rPr>
                            <w:rFonts w:ascii="Adobe Arabic" w:hAnsi="Adobe Arabic" w:cs="Adobe Arabic"/>
                            <w:b/>
                            <w:bCs/>
                            <w:color w:val="C00000"/>
                            <w:sz w:val="36"/>
                            <w:szCs w:val="36"/>
                            <w:rtl/>
                          </w:rPr>
                          <w:t>:</w:t>
                        </w:r>
                      </w:p>
                    </w:txbxContent>
                  </v:textbox>
                </v:rect>
                <v:rect id="Rectangle 768441" o:spid="_x0000_s1387"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" filled="f" stroked="f">
                  <v:textbox>
                    <w:txbxContent>
                      <w:p w:rsidR="000E0688" w:rsidRPr="00D41FA6" w:rsidRDefault="000E0688" w:rsidP="00681673">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3</w:t>
                        </w:r>
                      </w:p>
                    </w:txbxContent>
                  </v:textbox>
                </v:rect>
                <w10:wrap anchorx="margin"/>
              </v:group>
            </w:pict>
          </mc:Fallback>
        </mc:AlternateContent>
      </w:r>
    </w:p>
    <w:p w:rsidR="00B33906" w:rsidRPr="00B33906" w:rsidRDefault="00B33906" w:rsidP="00681673">
      <w:pPr>
        <w:spacing w:line="276" w:lineRule="auto"/>
        <w:ind w:left="720"/>
        <w:jc w:val="lowKashida"/>
        <w:rPr>
          <w:rFonts w:ascii="Sakkal Majalla" w:eastAsia="Calibri" w:hAnsi="Sakkal Majalla" w:cs="Sakkal Majalla"/>
          <w:b/>
          <w:bCs/>
          <w:color w:val="002060"/>
          <w:kern w:val="2"/>
          <w:sz w:val="34"/>
          <w:szCs w:val="34"/>
          <w:rtl/>
          <w14:ligatures w14:val="standardContextual"/>
        </w:rPr>
      </w:pPr>
      <w:r w:rsidRPr="00B33906">
        <w:rPr>
          <w:rFonts w:ascii="Sakkal Majalla" w:eastAsia="Calibri" w:hAnsi="Sakkal Majalla" w:cs="Sakkal Majalla" w:hint="cs"/>
          <w:b/>
          <w:bCs/>
          <w:color w:val="002060"/>
          <w:kern w:val="2"/>
          <w:sz w:val="34"/>
          <w:szCs w:val="34"/>
          <w:rtl/>
          <w14:ligatures w14:val="standardContextual"/>
        </w:rPr>
        <w:lastRenderedPageBreak/>
        <w:t>بعد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نشوب</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الصراعات</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يسود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جو</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التفاهم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وشعور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بالإنتماء</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عند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أفراج</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مما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يدعو</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إلى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بعض</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الاستقرار،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تزداد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في</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هذه</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المرحلة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علاقات</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ارتباطاً،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ويبدأ</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أفراد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بتفهم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الآخر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ويتعلم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كيفية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التعايش</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معه</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والتعامل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معه</w:t>
      </w:r>
      <w:r w:rsidRPr="00B33906">
        <w:rPr>
          <w:rFonts w:ascii="Sakkal Majalla" w:eastAsia="Calibri" w:hAnsi="Sakkal Majalla" w:cs="Sakkal Majalla"/>
          <w:b/>
          <w:bCs/>
          <w:color w:val="002060"/>
          <w:kern w:val="2"/>
          <w:sz w:val="34"/>
          <w:szCs w:val="34"/>
          <w:rtl/>
          <w14:ligatures w14:val="standardContextual"/>
        </w:rPr>
        <w:t>.</w:t>
      </w:r>
    </w:p>
    <w:p w:rsidR="00B33906" w:rsidRDefault="00681673"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cs="Arial"/>
          <w:noProof/>
          <w:rtl/>
        </w:rPr>
        <mc:AlternateContent>
          <mc:Choice Requires="wpg">
            <w:drawing>
              <wp:anchor distT="0" distB="0" distL="114300" distR="114300" simplePos="0" relativeHeight="252541952" behindDoc="0" locked="0" layoutInCell="1" allowOverlap="1" wp14:anchorId="3E7ECFEE" wp14:editId="21FBB521">
                <wp:simplePos x="0" y="0"/>
                <wp:positionH relativeFrom="margin">
                  <wp:align>right</wp:align>
                </wp:positionH>
                <wp:positionV relativeFrom="paragraph">
                  <wp:posOffset>44</wp:posOffset>
                </wp:positionV>
                <wp:extent cx="2745677" cy="356616"/>
                <wp:effectExtent l="0" t="0" r="0" b="5715"/>
                <wp:wrapNone/>
                <wp:docPr id="768442" name="Group 768442"/>
                <wp:cNvGraphicFramePr/>
                <a:graphic xmlns:a="http://schemas.openxmlformats.org/drawingml/2006/main">
                  <a:graphicData uri="http://schemas.microsoft.com/office/word/2010/wordprocessingGroup">
                    <wpg:wgp>
                      <wpg:cNvGrpSpPr/>
                      <wpg:grpSpPr>
                        <a:xfrm>
                          <a:off x="0" y="0"/>
                          <a:ext cx="2745677" cy="356616"/>
                          <a:chOff x="0" y="32509"/>
                          <a:chExt cx="2745677" cy="356616"/>
                        </a:xfrm>
                      </wpg:grpSpPr>
                      <pic:pic xmlns:pic="http://schemas.openxmlformats.org/drawingml/2006/picture">
                        <pic:nvPicPr>
                          <pic:cNvPr id="768443" name="Picture 768443" descr="E:\القديم كله\صور\emy\اااااااااا_0010_Vector-Smart-Object.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768444" name="Rectangle 768444"/>
                        <wps:cNvSpPr/>
                        <wps:spPr>
                          <a:xfrm>
                            <a:off x="0" y="32509"/>
                            <a:ext cx="2393521" cy="356616"/>
                          </a:xfrm>
                          <a:prstGeom prst="rect">
                            <a:avLst/>
                          </a:prstGeom>
                        </wps:spPr>
                        <wps:txbx>
                          <w:txbxContent>
                            <w:p w:rsidR="000E0688" w:rsidRPr="00681673" w:rsidRDefault="000E0688" w:rsidP="00681673">
                              <w:pPr>
                                <w:rPr>
                                  <w:rFonts w:ascii="Adobe Arabic" w:hAnsi="Adobe Arabic" w:cs="Adobe Arabic"/>
                                  <w:b/>
                                  <w:bCs/>
                                  <w:color w:val="C00000"/>
                                  <w:sz w:val="36"/>
                                  <w:szCs w:val="36"/>
                                </w:rPr>
                              </w:pPr>
                              <w:r w:rsidRPr="00681673">
                                <w:rPr>
                                  <w:rFonts w:ascii="Adobe Arabic" w:hAnsi="Adobe Arabic" w:cs="Adobe Arabic" w:hint="cs"/>
                                  <w:b/>
                                  <w:bCs/>
                                  <w:color w:val="C00000"/>
                                  <w:sz w:val="36"/>
                                  <w:szCs w:val="36"/>
                                  <w:rtl/>
                                </w:rPr>
                                <w:t>مرحلة</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الأداء</w:t>
                              </w:r>
                              <w:r w:rsidRPr="00681673">
                                <w:rPr>
                                  <w:rFonts w:ascii="Adobe Arabic" w:hAnsi="Adobe Arabic" w:cs="Adobe Arabic"/>
                                  <w:b/>
                                  <w:bCs/>
                                  <w:color w:val="C00000"/>
                                  <w:sz w:val="36"/>
                                  <w:szCs w:val="36"/>
                                  <w:rtl/>
                                </w:rPr>
                                <w:t>:</w:t>
                              </w:r>
                            </w:p>
                          </w:txbxContent>
                        </wps:txbx>
                        <wps:bodyPr wrap="square">
                          <a:noAutofit/>
                        </wps:bodyPr>
                      </wps:wsp>
                      <wps:wsp>
                        <wps:cNvPr id="576" name="Rectangle 576"/>
                        <wps:cNvSpPr/>
                        <wps:spPr>
                          <a:xfrm>
                            <a:off x="2414016" y="32553"/>
                            <a:ext cx="314254" cy="286626"/>
                          </a:xfrm>
                          <a:prstGeom prst="rect">
                            <a:avLst/>
                          </a:prstGeom>
                        </wps:spPr>
                        <wps:txbx>
                          <w:txbxContent>
                            <w:p w:rsidR="000E0688" w:rsidRPr="00D41FA6" w:rsidRDefault="000E0688" w:rsidP="00681673">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E7ECFEE" id="Group 768442" o:spid="_x0000_s1388" style="position:absolute;left:0;text-align:left;margin-left:165pt;margin-top:0;width:216.2pt;height:28.1pt;z-index:252541952;mso-position-horizontal:right;mso-position-horizontal-relative:margin;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">
                <v:shape id="Picture 768443" o:spid="_x0000_s1389"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">
                  <v:imagedata r:id="rId67" o:title="اااااااااا_0010_Vector-Smart-Object"/>
                  <v:path arrowok="t"/>
                </v:shape>
                <v:rect id="Rectangle 768444" o:spid="_x0000_s1390"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" filled="f" stroked="f">
                  <v:textbox>
                    <w:txbxContent>
                      <w:p w:rsidR="000E0688" w:rsidRPr="00681673" w:rsidRDefault="000E0688" w:rsidP="00681673">
                        <w:pPr>
                          <w:rPr>
                            <w:rFonts w:ascii="Adobe Arabic" w:hAnsi="Adobe Arabic" w:cs="Adobe Arabic"/>
                            <w:b/>
                            <w:bCs/>
                            <w:color w:val="C00000"/>
                            <w:sz w:val="36"/>
                            <w:szCs w:val="36"/>
                          </w:rPr>
                        </w:pPr>
                        <w:r w:rsidRPr="00681673">
                          <w:rPr>
                            <w:rFonts w:ascii="Adobe Arabic" w:hAnsi="Adobe Arabic" w:cs="Adobe Arabic" w:hint="cs"/>
                            <w:b/>
                            <w:bCs/>
                            <w:color w:val="C00000"/>
                            <w:sz w:val="36"/>
                            <w:szCs w:val="36"/>
                            <w:rtl/>
                          </w:rPr>
                          <w:t>مرحلة</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الأداء</w:t>
                        </w:r>
                        <w:r w:rsidRPr="00681673">
                          <w:rPr>
                            <w:rFonts w:ascii="Adobe Arabic" w:hAnsi="Adobe Arabic" w:cs="Adobe Arabic"/>
                            <w:b/>
                            <w:bCs/>
                            <w:color w:val="C00000"/>
                            <w:sz w:val="36"/>
                            <w:szCs w:val="36"/>
                            <w:rtl/>
                          </w:rPr>
                          <w:t>:</w:t>
                        </w:r>
                      </w:p>
                    </w:txbxContent>
                  </v:textbox>
                </v:rect>
                <v:rect id="Rectangle 576" o:spid="_x0000_s1391"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" filled="f" stroked="f">
                  <v:textbox>
                    <w:txbxContent>
                      <w:p w:rsidR="000E0688" w:rsidRPr="00D41FA6" w:rsidRDefault="000E0688" w:rsidP="00681673">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4</w:t>
                        </w:r>
                      </w:p>
                    </w:txbxContent>
                  </v:textbox>
                </v:rect>
                <w10:wrap anchorx="margin"/>
              </v:group>
            </w:pict>
          </mc:Fallback>
        </mc:AlternateContent>
      </w:r>
    </w:p>
    <w:p w:rsidR="00B33906" w:rsidRPr="00B33906" w:rsidRDefault="00B33906" w:rsidP="00681673">
      <w:pPr>
        <w:spacing w:line="276" w:lineRule="auto"/>
        <w:ind w:left="720"/>
        <w:jc w:val="lowKashida"/>
        <w:rPr>
          <w:rFonts w:ascii="Sakkal Majalla" w:eastAsia="Calibri" w:hAnsi="Sakkal Majalla" w:cs="Sakkal Majalla"/>
          <w:b/>
          <w:bCs/>
          <w:color w:val="002060"/>
          <w:kern w:val="2"/>
          <w:sz w:val="34"/>
          <w:szCs w:val="34"/>
          <w:rtl/>
          <w14:ligatures w14:val="standardContextual"/>
        </w:rPr>
      </w:pPr>
      <w:r w:rsidRPr="00B33906">
        <w:rPr>
          <w:rFonts w:ascii="Sakkal Majalla" w:eastAsia="Calibri" w:hAnsi="Sakkal Majalla" w:cs="Sakkal Majalla" w:hint="cs"/>
          <w:b/>
          <w:bCs/>
          <w:color w:val="002060"/>
          <w:kern w:val="2"/>
          <w:sz w:val="34"/>
          <w:szCs w:val="34"/>
          <w:rtl/>
          <w14:ligatures w14:val="standardContextual"/>
        </w:rPr>
        <w:t>وهي</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رابع</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مراحل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تطوير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وفي</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هذه</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المرحلة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تبدأ</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إنجازات</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تتضح</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ويزداد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السعي</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لتحقيق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أهداف</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وتكتمل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العلاقات</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الاجتماعية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بين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أفراد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ويتعمق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الشعور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بالإنتماء،</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ويجب</w:t>
      </w:r>
      <w:r w:rsidRPr="00B33906">
        <w:rPr>
          <w:rFonts w:ascii="Sakkal Majalla" w:eastAsia="Calibri" w:hAnsi="Sakkal Majalla" w:cs="Sakkal Majalla"/>
          <w:b/>
          <w:bCs/>
          <w:color w:val="002060"/>
          <w:kern w:val="2"/>
          <w:sz w:val="34"/>
          <w:szCs w:val="34"/>
          <w:rtl/>
          <w14:ligatures w14:val="standardContextual"/>
        </w:rPr>
        <w:t xml:space="preserve"> </w:t>
      </w:r>
      <w:r w:rsidR="00681673">
        <w:rPr>
          <w:rFonts w:ascii="Sakkal Majalla" w:eastAsia="Calibri" w:hAnsi="Sakkal Majalla" w:cs="Sakkal Majalla"/>
          <w:b/>
          <w:bCs/>
          <w:color w:val="002060"/>
          <w:kern w:val="2"/>
          <w:sz w:val="34"/>
          <w:szCs w:val="34"/>
          <w:rtl/>
          <w14:ligatures w14:val="standardContextual"/>
        </w:rPr>
        <w:br/>
      </w:r>
      <w:r w:rsidRPr="00B33906">
        <w:rPr>
          <w:rFonts w:ascii="Sakkal Majalla" w:eastAsia="Calibri" w:hAnsi="Sakkal Majalla" w:cs="Sakkal Majalla" w:hint="cs"/>
          <w:b/>
          <w:bCs/>
          <w:color w:val="002060"/>
          <w:kern w:val="2"/>
          <w:sz w:val="34"/>
          <w:szCs w:val="34"/>
          <w:rtl/>
          <w14:ligatures w14:val="standardContextual"/>
        </w:rPr>
        <w:t>أن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ننوه</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المميزة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فقط</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هي</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من</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تصل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إلى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هذه</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المرحلة</w:t>
      </w:r>
      <w:r w:rsidRPr="00B33906">
        <w:rPr>
          <w:rFonts w:ascii="Sakkal Majalla" w:eastAsia="Calibri" w:hAnsi="Sakkal Majalla" w:cs="Sakkal Majalla"/>
          <w:b/>
          <w:bCs/>
          <w:color w:val="002060"/>
          <w:kern w:val="2"/>
          <w:sz w:val="34"/>
          <w:szCs w:val="34"/>
          <w:rtl/>
          <w14:ligatures w14:val="standardContextual"/>
        </w:rPr>
        <w:t>.</w:t>
      </w:r>
    </w:p>
    <w:p w:rsidR="00B33906" w:rsidRDefault="00681673" w:rsidP="00B33906">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cs="Arial"/>
          <w:noProof/>
          <w:rtl/>
        </w:rPr>
        <mc:AlternateContent>
          <mc:Choice Requires="wpg">
            <w:drawing>
              <wp:anchor distT="0" distB="0" distL="114300" distR="114300" simplePos="0" relativeHeight="252544000" behindDoc="0" locked="0" layoutInCell="1" allowOverlap="1" wp14:anchorId="08CCE0FC" wp14:editId="36DFCE08">
                <wp:simplePos x="0" y="0"/>
                <wp:positionH relativeFrom="margin">
                  <wp:align>right</wp:align>
                </wp:positionH>
                <wp:positionV relativeFrom="paragraph">
                  <wp:posOffset>44</wp:posOffset>
                </wp:positionV>
                <wp:extent cx="2745677" cy="356616"/>
                <wp:effectExtent l="0" t="0" r="0" b="5715"/>
                <wp:wrapNone/>
                <wp:docPr id="577" name="Group 577"/>
                <wp:cNvGraphicFramePr/>
                <a:graphic xmlns:a="http://schemas.openxmlformats.org/drawingml/2006/main">
                  <a:graphicData uri="http://schemas.microsoft.com/office/word/2010/wordprocessingGroup">
                    <wpg:wgp>
                      <wpg:cNvGrpSpPr/>
                      <wpg:grpSpPr>
                        <a:xfrm>
                          <a:off x="0" y="0"/>
                          <a:ext cx="2745677" cy="356616"/>
                          <a:chOff x="0" y="32509"/>
                          <a:chExt cx="2745677" cy="356616"/>
                        </a:xfrm>
                      </wpg:grpSpPr>
                      <pic:pic xmlns:pic="http://schemas.openxmlformats.org/drawingml/2006/picture">
                        <pic:nvPicPr>
                          <pic:cNvPr id="578" name="Picture 578" descr="E:\القديم كله\صور\emy\اااااااااا_0010_Vector-Smart-Object.png"/>
                          <pic:cNvPicPr>
                            <a:picLocks noChangeAspect="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rot="16200000">
                            <a:off x="2391029" y="22733"/>
                            <a:ext cx="344805" cy="364490"/>
                          </a:xfrm>
                          <a:prstGeom prst="rect">
                            <a:avLst/>
                          </a:prstGeom>
                          <a:noFill/>
                          <a:ln>
                            <a:noFill/>
                          </a:ln>
                        </pic:spPr>
                      </pic:pic>
                      <wps:wsp>
                        <wps:cNvPr id="579" name="Rectangle 579"/>
                        <wps:cNvSpPr/>
                        <wps:spPr>
                          <a:xfrm>
                            <a:off x="0" y="32509"/>
                            <a:ext cx="2393521" cy="356616"/>
                          </a:xfrm>
                          <a:prstGeom prst="rect">
                            <a:avLst/>
                          </a:prstGeom>
                        </wps:spPr>
                        <wps:txbx>
                          <w:txbxContent>
                            <w:p w:rsidR="000E0688" w:rsidRPr="00681673" w:rsidRDefault="000E0688" w:rsidP="00681673">
                              <w:pPr>
                                <w:rPr>
                                  <w:rFonts w:ascii="Adobe Arabic" w:hAnsi="Adobe Arabic" w:cs="Adobe Arabic"/>
                                  <w:b/>
                                  <w:bCs/>
                                  <w:color w:val="C00000"/>
                                  <w:sz w:val="36"/>
                                  <w:szCs w:val="36"/>
                                </w:rPr>
                              </w:pPr>
                              <w:r w:rsidRPr="00681673">
                                <w:rPr>
                                  <w:rFonts w:ascii="Adobe Arabic" w:hAnsi="Adobe Arabic" w:cs="Adobe Arabic" w:hint="cs"/>
                                  <w:b/>
                                  <w:bCs/>
                                  <w:color w:val="C00000"/>
                                  <w:sz w:val="36"/>
                                  <w:szCs w:val="36"/>
                                  <w:rtl/>
                                </w:rPr>
                                <w:t>مرحلة</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التفكك</w:t>
                              </w:r>
                              <w:r w:rsidRPr="00681673">
                                <w:rPr>
                                  <w:rFonts w:ascii="Adobe Arabic" w:hAnsi="Adobe Arabic" w:cs="Adobe Arabic"/>
                                  <w:b/>
                                  <w:bCs/>
                                  <w:color w:val="C00000"/>
                                  <w:sz w:val="36"/>
                                  <w:szCs w:val="36"/>
                                  <w:rtl/>
                                </w:rPr>
                                <w:t>:</w:t>
                              </w:r>
                            </w:p>
                          </w:txbxContent>
                        </wps:txbx>
                        <wps:bodyPr wrap="square">
                          <a:noAutofit/>
                        </wps:bodyPr>
                      </wps:wsp>
                      <wps:wsp>
                        <wps:cNvPr id="580" name="Rectangle 580"/>
                        <wps:cNvSpPr/>
                        <wps:spPr>
                          <a:xfrm>
                            <a:off x="2414016" y="32553"/>
                            <a:ext cx="314254" cy="286626"/>
                          </a:xfrm>
                          <a:prstGeom prst="rect">
                            <a:avLst/>
                          </a:prstGeom>
                        </wps:spPr>
                        <wps:txbx>
                          <w:txbxContent>
                            <w:p w:rsidR="000E0688" w:rsidRPr="00D41FA6" w:rsidRDefault="000E0688" w:rsidP="00681673">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5</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8CCE0FC" id="Group 577" o:spid="_x0000_s1392" style="position:absolute;left:0;text-align:left;margin-left:165pt;margin-top:0;width:216.2pt;height:28.1pt;z-index:252544000;mso-position-horizontal:right;mso-position-horizontal-relative:margin;mso-height-relative:margin" coordorigin=",325" coordsize="27456,35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">
                <v:shape id="Picture 578" o:spid="_x0000_s1393" type="#_x0000_t75" style="position:absolute;left:23910;top:226;width:3448;height:364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">
                  <v:imagedata r:id="rId67" o:title="اااااااااا_0010_Vector-Smart-Object"/>
                  <v:path arrowok="t"/>
                </v:shape>
                <v:rect id="Rectangle 579" o:spid="_x0000_s1394" style="position:absolute;top:325;width:23935;height:35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" filled="f" stroked="f">
                  <v:textbox>
                    <w:txbxContent>
                      <w:p w:rsidR="000E0688" w:rsidRPr="00681673" w:rsidRDefault="000E0688" w:rsidP="00681673">
                        <w:pPr>
                          <w:rPr>
                            <w:rFonts w:ascii="Adobe Arabic" w:hAnsi="Adobe Arabic" w:cs="Adobe Arabic"/>
                            <w:b/>
                            <w:bCs/>
                            <w:color w:val="C00000"/>
                            <w:sz w:val="36"/>
                            <w:szCs w:val="36"/>
                          </w:rPr>
                        </w:pPr>
                        <w:r w:rsidRPr="00681673">
                          <w:rPr>
                            <w:rFonts w:ascii="Adobe Arabic" w:hAnsi="Adobe Arabic" w:cs="Adobe Arabic" w:hint="cs"/>
                            <w:b/>
                            <w:bCs/>
                            <w:color w:val="C00000"/>
                            <w:sz w:val="36"/>
                            <w:szCs w:val="36"/>
                            <w:rtl/>
                          </w:rPr>
                          <w:t>مرحلة</w:t>
                        </w:r>
                        <w:r w:rsidRPr="00681673">
                          <w:rPr>
                            <w:rFonts w:ascii="Adobe Arabic" w:hAnsi="Adobe Arabic" w:cs="Adobe Arabic"/>
                            <w:b/>
                            <w:bCs/>
                            <w:color w:val="C00000"/>
                            <w:sz w:val="36"/>
                            <w:szCs w:val="36"/>
                            <w:rtl/>
                          </w:rPr>
                          <w:t xml:space="preserve"> </w:t>
                        </w:r>
                        <w:r w:rsidRPr="00681673">
                          <w:rPr>
                            <w:rFonts w:ascii="Adobe Arabic" w:hAnsi="Adobe Arabic" w:cs="Adobe Arabic" w:hint="cs"/>
                            <w:b/>
                            <w:bCs/>
                            <w:color w:val="C00000"/>
                            <w:sz w:val="36"/>
                            <w:szCs w:val="36"/>
                            <w:rtl/>
                          </w:rPr>
                          <w:t>التفكك</w:t>
                        </w:r>
                        <w:r w:rsidRPr="00681673">
                          <w:rPr>
                            <w:rFonts w:ascii="Adobe Arabic" w:hAnsi="Adobe Arabic" w:cs="Adobe Arabic"/>
                            <w:b/>
                            <w:bCs/>
                            <w:color w:val="C00000"/>
                            <w:sz w:val="36"/>
                            <w:szCs w:val="36"/>
                            <w:rtl/>
                          </w:rPr>
                          <w:t>:</w:t>
                        </w:r>
                      </w:p>
                    </w:txbxContent>
                  </v:textbox>
                </v:rect>
                <v:rect id="Rectangle 580" o:spid="_x0000_s1395" style="position:absolute;left:24140;top:325;width:3142;height:28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" filled="f" stroked="f">
                  <v:textbox>
                    <w:txbxContent>
                      <w:p w:rsidR="000E0688" w:rsidRPr="00D41FA6" w:rsidRDefault="000E0688" w:rsidP="00681673">
                        <w:pPr>
                          <w:rPr>
                            <w:rFonts w:ascii="Adobe Arabic" w:hAnsi="Adobe Arabic" w:cs="Adobe Arabic"/>
                            <w:b/>
                            <w:bCs/>
                            <w:color w:val="FFFFFF" w:themeColor="background1"/>
                            <w:sz w:val="36"/>
                            <w:szCs w:val="36"/>
                            <w:lang w:bidi="ar-EG"/>
                          </w:rPr>
                        </w:pPr>
                        <w:r>
                          <w:rPr>
                            <w:rFonts w:ascii="Adobe Arabic" w:hAnsi="Adobe Arabic" w:cs="Adobe Arabic" w:hint="cs"/>
                            <w:b/>
                            <w:bCs/>
                            <w:color w:val="FFFFFF" w:themeColor="background1"/>
                            <w:sz w:val="36"/>
                            <w:szCs w:val="36"/>
                            <w:rtl/>
                            <w:lang w:bidi="ar-EG"/>
                          </w:rPr>
                          <w:t>5</w:t>
                        </w:r>
                      </w:p>
                    </w:txbxContent>
                  </v:textbox>
                </v:rect>
                <w10:wrap anchorx="margin"/>
              </v:group>
            </w:pict>
          </mc:Fallback>
        </mc:AlternateContent>
      </w:r>
    </w:p>
    <w:p w:rsidR="00B33906" w:rsidRPr="00B33906" w:rsidRDefault="00B33906" w:rsidP="00681673">
      <w:pPr>
        <w:spacing w:line="276" w:lineRule="auto"/>
        <w:ind w:left="720"/>
        <w:jc w:val="lowKashida"/>
        <w:rPr>
          <w:rFonts w:ascii="Sakkal Majalla" w:eastAsia="Calibri" w:hAnsi="Sakkal Majalla" w:cs="Sakkal Majalla"/>
          <w:b/>
          <w:bCs/>
          <w:color w:val="002060"/>
          <w:kern w:val="2"/>
          <w:sz w:val="34"/>
          <w:szCs w:val="34"/>
          <w:rtl/>
          <w14:ligatures w14:val="standardContextual"/>
        </w:rPr>
      </w:pPr>
      <w:r w:rsidRPr="00B33906">
        <w:rPr>
          <w:rFonts w:ascii="Sakkal Majalla" w:eastAsia="Calibri" w:hAnsi="Sakkal Majalla" w:cs="Sakkal Majalla" w:hint="cs"/>
          <w:b/>
          <w:bCs/>
          <w:color w:val="002060"/>
          <w:kern w:val="2"/>
          <w:sz w:val="34"/>
          <w:szCs w:val="34"/>
          <w:rtl/>
          <w14:ligatures w14:val="standardContextual"/>
        </w:rPr>
        <w:t>تنطبق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هذه</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المرحلة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على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الغير</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دائمة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حيث</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يتم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تفكيك</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بعد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إنجاز</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المهمة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التي</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تم</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تشكيل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الفريق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لأجل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إنجازها،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وأحيانا</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تصل</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بعض</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الفرق</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الدائمة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إلى</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هذه</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المرحلة</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بعد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انسحاب</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أحد</w:t>
      </w:r>
      <w:r w:rsidRPr="00B33906">
        <w:rPr>
          <w:rFonts w:ascii="Sakkal Majalla" w:eastAsia="Calibri" w:hAnsi="Sakkal Majalla" w:cs="Sakkal Majalla"/>
          <w:b/>
          <w:bCs/>
          <w:color w:val="002060"/>
          <w:kern w:val="2"/>
          <w:sz w:val="34"/>
          <w:szCs w:val="34"/>
          <w:rtl/>
          <w14:ligatures w14:val="standardContextual"/>
        </w:rPr>
        <w:t xml:space="preserve"> </w:t>
      </w:r>
      <w:r w:rsidRPr="00B33906">
        <w:rPr>
          <w:rFonts w:ascii="Sakkal Majalla" w:eastAsia="Calibri" w:hAnsi="Sakkal Majalla" w:cs="Sakkal Majalla" w:hint="cs"/>
          <w:b/>
          <w:bCs/>
          <w:color w:val="002060"/>
          <w:kern w:val="2"/>
          <w:sz w:val="34"/>
          <w:szCs w:val="34"/>
          <w:rtl/>
          <w14:ligatures w14:val="standardContextual"/>
        </w:rPr>
        <w:t>أفراده</w:t>
      </w:r>
      <w:r w:rsidRPr="00B33906">
        <w:rPr>
          <w:rFonts w:ascii="Sakkal Majalla" w:eastAsia="Calibri" w:hAnsi="Sakkal Majalla" w:cs="Sakkal Majalla"/>
          <w:b/>
          <w:bCs/>
          <w:color w:val="002060"/>
          <w:kern w:val="2"/>
          <w:sz w:val="34"/>
          <w:szCs w:val="34"/>
          <w:rtl/>
          <w14:ligatures w14:val="standardContextual"/>
        </w:rPr>
        <w:t>.</w:t>
      </w:r>
    </w:p>
    <w:p w:rsidR="006D7387" w:rsidRPr="006D7387" w:rsidRDefault="006D7387" w:rsidP="006D7387">
      <w:pPr>
        <w:rPr>
          <w:rtl/>
        </w:rPr>
      </w:pPr>
    </w:p>
    <w:p w:rsidR="00681673" w:rsidRDefault="006D7387" w:rsidP="00B33906">
      <w:pPr>
        <w:spacing w:line="276" w:lineRule="auto"/>
        <w:jc w:val="lowKashida"/>
        <w:rPr>
          <w:rFonts w:ascii="Sakkal Majalla" w:eastAsia="Calibri" w:hAnsi="Sakkal Majalla" w:cs="Sakkal Majalla"/>
          <w:b/>
          <w:bCs/>
          <w:kern w:val="2"/>
          <w:sz w:val="34"/>
          <w:szCs w:val="34"/>
          <w:rtl/>
          <w14:ligatures w14:val="standardContextual"/>
        </w:rPr>
      </w:pPr>
      <w:r>
        <w:rPr>
          <w:noProof/>
        </w:rPr>
        <w:drawing>
          <wp:anchor distT="0" distB="0" distL="114300" distR="114300" simplePos="0" relativeHeight="252598272" behindDoc="0" locked="0" layoutInCell="1" allowOverlap="1">
            <wp:simplePos x="0" y="0"/>
            <wp:positionH relativeFrom="margin">
              <wp:align>center</wp:align>
            </wp:positionH>
            <wp:positionV relativeFrom="paragraph">
              <wp:posOffset>4445</wp:posOffset>
            </wp:positionV>
            <wp:extent cx="4898390" cy="2811780"/>
            <wp:effectExtent l="0" t="0" r="0" b="7620"/>
            <wp:wrapThrough wrapText="bothSides">
              <wp:wrapPolygon edited="0">
                <wp:start x="336" y="0"/>
                <wp:lineTo x="0" y="293"/>
                <wp:lineTo x="0" y="21220"/>
                <wp:lineTo x="252" y="21512"/>
                <wp:lineTo x="336" y="21512"/>
                <wp:lineTo x="21169" y="21512"/>
                <wp:lineTo x="21253" y="21512"/>
                <wp:lineTo x="21505" y="21220"/>
                <wp:lineTo x="21505" y="293"/>
                <wp:lineTo x="21169" y="0"/>
                <wp:lineTo x="336" y="0"/>
              </wp:wrapPolygon>
            </wp:wrapThrough>
            <wp:docPr id="688" name="Picture 688" descr="روح الفريق والعمل الجماعي من اجل نجاح الاعمال - Lebanon Econo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روح الفريق والعمل الجماعي من اجل نجاح الاعمال - Lebanon Economy"/>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898390" cy="2811780"/>
                    </a:xfrm>
                    <a:prstGeom prst="rect">
                      <a:avLst/>
                    </a:prstGeom>
                    <a:ln>
                      <a:noFill/>
                    </a:ln>
                    <a:effectLst>
                      <a:softEdge rad="112500"/>
                    </a:effectLst>
                  </pic:spPr>
                </pic:pic>
              </a:graphicData>
            </a:graphic>
            <wp14:sizeRelV relativeFrom="margin">
              <wp14:pctHeight>0</wp14:pctHeight>
            </wp14:sizeRelV>
          </wp:anchor>
        </w:drawing>
      </w:r>
    </w:p>
    <w:p w:rsidR="00681673" w:rsidRDefault="00681673">
      <w:pPr>
        <w:bidi w:val="0"/>
        <w:rPr>
          <w:rFonts w:ascii="Sakkal Majalla" w:eastAsia="Calibri" w:hAnsi="Sakkal Majalla" w:cs="Sakkal Majalla"/>
          <w:b/>
          <w:bCs/>
          <w:kern w:val="2"/>
          <w:sz w:val="34"/>
          <w:szCs w:val="34"/>
          <w:rtl/>
          <w14:ligatures w14:val="standardContextual"/>
        </w:rPr>
      </w:pPr>
      <w:r>
        <w:rPr>
          <w:rFonts w:ascii="Sakkal Majalla" w:eastAsia="Calibri" w:hAnsi="Sakkal Majalla" w:cs="Sakkal Majalla"/>
          <w:b/>
          <w:bCs/>
          <w:kern w:val="2"/>
          <w:sz w:val="34"/>
          <w:szCs w:val="34"/>
          <w:rtl/>
          <w14:ligatures w14:val="standardContextual"/>
        </w:rPr>
        <w:br w:type="page"/>
      </w:r>
    </w:p>
    <w:p w:rsidR="00681673" w:rsidRDefault="00681673" w:rsidP="00B33906">
      <w:pPr>
        <w:spacing w:line="276" w:lineRule="auto"/>
        <w:jc w:val="lowKashida"/>
        <w:rPr>
          <w:rFonts w:ascii="Sakkal Majalla" w:eastAsia="Calibri" w:hAnsi="Sakkal Majalla" w:cs="Sakkal Majalla"/>
          <w:b/>
          <w:bCs/>
          <w:kern w:val="2"/>
          <w:sz w:val="34"/>
          <w:szCs w:val="34"/>
          <w14:ligatures w14:val="standardContextual"/>
        </w:rPr>
      </w:pPr>
      <w:r w:rsidRPr="00681673">
        <w:rPr>
          <w:rFonts w:hint="cs"/>
          <w:b/>
          <w:bCs/>
          <w:noProof/>
        </w:rPr>
        <w:lastRenderedPageBreak/>
        <mc:AlternateContent>
          <mc:Choice Requires="wpg">
            <w:drawing>
              <wp:anchor distT="0" distB="0" distL="114300" distR="114300" simplePos="0" relativeHeight="252546048" behindDoc="0" locked="0" layoutInCell="1" allowOverlap="1" wp14:anchorId="6AA0F9FF" wp14:editId="3CA38E65">
                <wp:simplePos x="0" y="0"/>
                <wp:positionH relativeFrom="margin">
                  <wp:align>center</wp:align>
                </wp:positionH>
                <wp:positionV relativeFrom="paragraph">
                  <wp:posOffset>13970</wp:posOffset>
                </wp:positionV>
                <wp:extent cx="2941320" cy="701040"/>
                <wp:effectExtent l="0" t="0" r="0" b="3810"/>
                <wp:wrapNone/>
                <wp:docPr id="581" name="Group 581"/>
                <wp:cNvGraphicFramePr/>
                <a:graphic xmlns:a="http://schemas.openxmlformats.org/drawingml/2006/main">
                  <a:graphicData uri="http://schemas.microsoft.com/office/word/2010/wordprocessingGroup">
                    <wpg:wgp>
                      <wpg:cNvGrpSpPr/>
                      <wpg:grpSpPr>
                        <a:xfrm>
                          <a:off x="0" y="0"/>
                          <a:ext cx="2941320" cy="701040"/>
                          <a:chOff x="381997" y="-1"/>
                          <a:chExt cx="2079639" cy="649927"/>
                        </a:xfrm>
                      </wpg:grpSpPr>
                      <pic:pic xmlns:pic="http://schemas.openxmlformats.org/drawingml/2006/picture">
                        <pic:nvPicPr>
                          <pic:cNvPr id="582" name="Picture 582"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583" name="Rectangle 583"/>
                        <wps:cNvSpPr/>
                        <wps:spPr>
                          <a:xfrm>
                            <a:off x="486906" y="102241"/>
                            <a:ext cx="1825639" cy="467857"/>
                          </a:xfrm>
                          <a:prstGeom prst="rect">
                            <a:avLst/>
                          </a:prstGeom>
                          <a:noFill/>
                          <a:ln w="12700" cap="flat" cmpd="sng" algn="ctr">
                            <a:noFill/>
                            <a:prstDash val="solid"/>
                            <a:miter lim="800000"/>
                          </a:ln>
                          <a:effectLst/>
                        </wps:spPr>
                        <wps:txbx>
                          <w:txbxContent>
                            <w:p w:rsidR="000E0688" w:rsidRPr="00D11854" w:rsidRDefault="000E0688" w:rsidP="00681673">
                              <w:pPr>
                                <w:spacing w:line="240" w:lineRule="auto"/>
                                <w:jc w:val="center"/>
                                <w:rPr>
                                  <w:rFonts w:ascii="Adobe Arabic" w:hAnsi="Adobe Arabic" w:cs="Adobe Arabic"/>
                                  <w:b/>
                                  <w:bCs/>
                                  <w:color w:val="C00000"/>
                                  <w:sz w:val="48"/>
                                  <w:szCs w:val="48"/>
                                  <w:rtl/>
                                </w:rPr>
                              </w:pPr>
                              <w:r w:rsidRPr="00681673">
                                <w:rPr>
                                  <w:rFonts w:ascii="Adobe Arabic" w:hAnsi="Adobe Arabic" w:cs="Adobe Arabic" w:hint="cs"/>
                                  <w:b/>
                                  <w:bCs/>
                                  <w:color w:val="C00000"/>
                                  <w:sz w:val="48"/>
                                  <w:szCs w:val="48"/>
                                  <w:rtl/>
                                </w:rPr>
                                <w:t>نظام</w:t>
                              </w:r>
                              <w:r w:rsidRPr="00681673">
                                <w:rPr>
                                  <w:rFonts w:ascii="Adobe Arabic" w:hAnsi="Adobe Arabic" w:cs="Adobe Arabic"/>
                                  <w:b/>
                                  <w:bCs/>
                                  <w:color w:val="C00000"/>
                                  <w:sz w:val="48"/>
                                  <w:szCs w:val="48"/>
                                  <w:rtl/>
                                </w:rPr>
                                <w:t xml:space="preserve"> </w:t>
                              </w:r>
                              <w:r w:rsidRPr="00681673">
                                <w:rPr>
                                  <w:rFonts w:ascii="Adobe Arabic" w:hAnsi="Adobe Arabic" w:cs="Adobe Arabic" w:hint="cs"/>
                                  <w:b/>
                                  <w:bCs/>
                                  <w:color w:val="C00000"/>
                                  <w:sz w:val="48"/>
                                  <w:szCs w:val="48"/>
                                  <w:rtl/>
                                </w:rPr>
                                <w:t>التحفيز</w:t>
                              </w:r>
                              <w:r w:rsidRPr="00681673">
                                <w:rPr>
                                  <w:rFonts w:ascii="Adobe Arabic" w:hAnsi="Adobe Arabic" w:cs="Adobe Arabic"/>
                                  <w:b/>
                                  <w:bCs/>
                                  <w:color w:val="C00000"/>
                                  <w:sz w:val="48"/>
                                  <w:szCs w:val="48"/>
                                  <w:rtl/>
                                </w:rPr>
                                <w:t xml:space="preserve"> </w:t>
                              </w:r>
                              <w:r w:rsidRPr="00681673">
                                <w:rPr>
                                  <w:rFonts w:ascii="Adobe Arabic" w:hAnsi="Adobe Arabic" w:cs="Adobe Arabic" w:hint="cs"/>
                                  <w:b/>
                                  <w:bCs/>
                                  <w:color w:val="C00000"/>
                                  <w:sz w:val="48"/>
                                  <w:szCs w:val="48"/>
                                  <w:rtl/>
                                </w:rPr>
                                <w:t>والمكافئات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AA0F9FF" id="Group 581" o:spid="_x0000_s1396" style="position:absolute;left:0;text-align:left;margin-left:0;margin-top:1.1pt;width:231.6pt;height:55.2pt;z-index:252546048;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">
                <v:shape id="Picture 582" o:spid="_x0000_s1397"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">
                  <v:imagedata r:id="rId30" o:title="Untitled-1-Recovered_0021_Vector-Smart-Object"/>
                  <v:path arrowok="t"/>
                </v:shape>
                <v:rect id="Rectangle 583" o:spid="_x0000_s1398" style="position:absolute;left:4869;top:1022;width:18256;height: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" filled="f" stroked="f" strokeweight="1pt">
                  <v:textbox>
                    <w:txbxContent>
                      <w:p w:rsidR="000E0688" w:rsidRPr="00D11854" w:rsidRDefault="000E0688" w:rsidP="00681673">
                        <w:pPr>
                          <w:spacing w:line="240" w:lineRule="auto"/>
                          <w:jc w:val="center"/>
                          <w:rPr>
                            <w:rFonts w:ascii="Adobe Arabic" w:hAnsi="Adobe Arabic" w:cs="Adobe Arabic"/>
                            <w:b/>
                            <w:bCs/>
                            <w:color w:val="C00000"/>
                            <w:sz w:val="48"/>
                            <w:szCs w:val="48"/>
                            <w:rtl/>
                          </w:rPr>
                        </w:pPr>
                        <w:r w:rsidRPr="00681673">
                          <w:rPr>
                            <w:rFonts w:ascii="Adobe Arabic" w:hAnsi="Adobe Arabic" w:cs="Adobe Arabic" w:hint="cs"/>
                            <w:b/>
                            <w:bCs/>
                            <w:color w:val="C00000"/>
                            <w:sz w:val="48"/>
                            <w:szCs w:val="48"/>
                            <w:rtl/>
                          </w:rPr>
                          <w:t>نظام</w:t>
                        </w:r>
                        <w:r w:rsidRPr="00681673">
                          <w:rPr>
                            <w:rFonts w:ascii="Adobe Arabic" w:hAnsi="Adobe Arabic" w:cs="Adobe Arabic"/>
                            <w:b/>
                            <w:bCs/>
                            <w:color w:val="C00000"/>
                            <w:sz w:val="48"/>
                            <w:szCs w:val="48"/>
                            <w:rtl/>
                          </w:rPr>
                          <w:t xml:space="preserve"> </w:t>
                        </w:r>
                        <w:r w:rsidRPr="00681673">
                          <w:rPr>
                            <w:rFonts w:ascii="Adobe Arabic" w:hAnsi="Adobe Arabic" w:cs="Adobe Arabic" w:hint="cs"/>
                            <w:b/>
                            <w:bCs/>
                            <w:color w:val="C00000"/>
                            <w:sz w:val="48"/>
                            <w:szCs w:val="48"/>
                            <w:rtl/>
                          </w:rPr>
                          <w:t>التحفيز</w:t>
                        </w:r>
                        <w:r w:rsidRPr="00681673">
                          <w:rPr>
                            <w:rFonts w:ascii="Adobe Arabic" w:hAnsi="Adobe Arabic" w:cs="Adobe Arabic"/>
                            <w:b/>
                            <w:bCs/>
                            <w:color w:val="C00000"/>
                            <w:sz w:val="48"/>
                            <w:szCs w:val="48"/>
                            <w:rtl/>
                          </w:rPr>
                          <w:t xml:space="preserve"> </w:t>
                        </w:r>
                        <w:r w:rsidRPr="00681673">
                          <w:rPr>
                            <w:rFonts w:ascii="Adobe Arabic" w:hAnsi="Adobe Arabic" w:cs="Adobe Arabic" w:hint="cs"/>
                            <w:b/>
                            <w:bCs/>
                            <w:color w:val="C00000"/>
                            <w:sz w:val="48"/>
                            <w:szCs w:val="48"/>
                            <w:rtl/>
                          </w:rPr>
                          <w:t>والمكافئات</w:t>
                        </w:r>
                      </w:p>
                    </w:txbxContent>
                  </v:textbox>
                </v:rect>
                <w10:wrap anchorx="margin"/>
              </v:group>
            </w:pict>
          </mc:Fallback>
        </mc:AlternateContent>
      </w:r>
    </w:p>
    <w:p w:rsidR="00681673" w:rsidRPr="006D7387" w:rsidRDefault="00681673" w:rsidP="00B33906">
      <w:pPr>
        <w:spacing w:line="276" w:lineRule="auto"/>
        <w:jc w:val="lowKashida"/>
        <w:rPr>
          <w:rFonts w:ascii="Sakkal Majalla" w:eastAsia="Calibri" w:hAnsi="Sakkal Majalla" w:cs="Sakkal Majalla"/>
          <w:b/>
          <w:bCs/>
          <w:kern w:val="2"/>
          <w:sz w:val="32"/>
          <w:szCs w:val="32"/>
          <w:rtl/>
          <w14:ligatures w14:val="standardContextual"/>
        </w:rPr>
      </w:pPr>
    </w:p>
    <w:p w:rsidR="00681673" w:rsidRPr="00681673" w:rsidRDefault="00681673"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ascii="Sakkal Majalla" w:eastAsia="Calibri" w:hAnsi="Sakkal Majalla" w:cs="Sakkal Majalla" w:hint="cs"/>
          <w:b/>
          <w:bCs/>
          <w:color w:val="002060"/>
          <w:kern w:val="2"/>
          <w:sz w:val="34"/>
          <w:szCs w:val="34"/>
          <w:rtl/>
          <w14:ligatures w14:val="standardContextual"/>
        </w:rPr>
        <w:t>ان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نظام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التحفيز</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والمكافآت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والذي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غالبا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ينضوي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تحت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مظلة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المزايا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في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اغلب</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الشركات،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يتميز</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كبقية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وظائف</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الموارد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البشرية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بالمرونة،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فهو</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بدرجة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المرونة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مما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يجعل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غير</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المنطقي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اعداد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وتصميم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نظام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حوافز</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ومكافآت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قابل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للتطبيق</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في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جميع</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الشركات،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على</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العكس،</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هنالك</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نقاط</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رئيسية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تحدد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الإطار</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العام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لنظام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التحفيز</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والمكافآت،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وعلى</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أساسها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يمكن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لأي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شركة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تصمم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نظام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التحفيز</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الذي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يخصها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ويلائم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بيئة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عملها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وإمكانياتها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وقدرتها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المالية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ومجال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عملها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وغيرها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العوامل</w:t>
      </w:r>
      <w:r w:rsidRPr="00681673">
        <w:rPr>
          <w:rFonts w:ascii="Sakkal Majalla" w:eastAsia="Calibri" w:hAnsi="Sakkal Majalla" w:cs="Sakkal Majalla"/>
          <w:b/>
          <w:bCs/>
          <w:color w:val="002060"/>
          <w:kern w:val="2"/>
          <w:sz w:val="34"/>
          <w:szCs w:val="34"/>
          <w:rtl/>
          <w14:ligatures w14:val="standardContextual"/>
        </w:rPr>
        <w:t>.</w:t>
      </w:r>
    </w:p>
    <w:p w:rsidR="00681673" w:rsidRPr="006D7387" w:rsidRDefault="00DD15C6"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Pr>
          <w:noProof/>
        </w:rPr>
        <w:drawing>
          <wp:anchor distT="0" distB="0" distL="114300" distR="114300" simplePos="0" relativeHeight="252599296" behindDoc="0" locked="0" layoutInCell="1" allowOverlap="1" wp14:anchorId="28940F6F" wp14:editId="5320D77C">
            <wp:simplePos x="0" y="0"/>
            <wp:positionH relativeFrom="margin">
              <wp:posOffset>449580</wp:posOffset>
            </wp:positionH>
            <wp:positionV relativeFrom="paragraph">
              <wp:posOffset>601980</wp:posOffset>
            </wp:positionV>
            <wp:extent cx="1866900" cy="1367790"/>
            <wp:effectExtent l="0" t="0" r="0" b="3810"/>
            <wp:wrapThrough wrapText="bothSides">
              <wp:wrapPolygon edited="0">
                <wp:start x="0" y="0"/>
                <wp:lineTo x="0" y="21359"/>
                <wp:lineTo x="21380" y="21359"/>
                <wp:lineTo x="21380" y="0"/>
                <wp:lineTo x="0" y="0"/>
              </wp:wrapPolygon>
            </wp:wrapThrough>
            <wp:docPr id="689" name="Picture 689" descr="Does your boss find you proactive…or pushy? - Social Science Sp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oes your boss find you proactive…or pushy? - Social Science Space"/>
                    <pic:cNvPicPr>
                      <a:picLocks noChangeAspect="1" noChangeArrowheads="1"/>
                    </pic:cNvPicPr>
                  </pic:nvPicPr>
                  <pic:blipFill rotWithShape="1">
                    <a:blip r:embed="rId81">
                      <a:extLst>
                        <a:ext uri="{28A0092B-C50C-407E-A947-70E740481C1C}">
                          <a14:useLocalDpi xmlns:a14="http://schemas.microsoft.com/office/drawing/2010/main" val="0"/>
                        </a:ext>
                      </a:extLst>
                    </a:blip>
                    <a:srcRect t="17894" b="9473"/>
                    <a:stretch/>
                  </pic:blipFill>
                  <pic:spPr bwMode="auto">
                    <a:xfrm>
                      <a:off x="0" y="0"/>
                      <a:ext cx="1866900" cy="136779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81673" w:rsidRPr="00681673">
        <w:rPr>
          <w:rFonts w:ascii="Sakkal Majalla" w:eastAsia="Calibri" w:hAnsi="Sakkal Majalla" w:cs="Sakkal Majalla" w:hint="cs"/>
          <w:b/>
          <w:bCs/>
          <w:color w:val="002060"/>
          <w:kern w:val="2"/>
          <w:sz w:val="34"/>
          <w:szCs w:val="34"/>
          <w:rtl/>
          <w14:ligatures w14:val="standardContextual"/>
        </w:rPr>
        <w:t>فلو</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كنت</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معنياً</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او</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مهتماً</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بتصميم</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نظام</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تحفيز</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لشركتك</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الخاصة</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او</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الشركة</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التي</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تعمل</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فيها،</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يمكنك</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إتباع</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الخطوات</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التالية</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مع</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إمكانية</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التعديل</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حـسب</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ما</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تراه</w:t>
      </w:r>
      <w:r w:rsidR="00681673" w:rsidRPr="00681673">
        <w:rPr>
          <w:rFonts w:ascii="Sakkal Majalla" w:eastAsia="Calibri" w:hAnsi="Sakkal Majalla" w:cs="Sakkal Majalla"/>
          <w:b/>
          <w:bCs/>
          <w:color w:val="002060"/>
          <w:kern w:val="2"/>
          <w:sz w:val="34"/>
          <w:szCs w:val="34"/>
          <w:rtl/>
          <w14:ligatures w14:val="standardContextual"/>
        </w:rPr>
        <w:t xml:space="preserve"> </w:t>
      </w:r>
      <w:r w:rsidR="00681673" w:rsidRPr="00681673">
        <w:rPr>
          <w:rFonts w:ascii="Sakkal Majalla" w:eastAsia="Calibri" w:hAnsi="Sakkal Majalla" w:cs="Sakkal Majalla" w:hint="cs"/>
          <w:b/>
          <w:bCs/>
          <w:color w:val="002060"/>
          <w:kern w:val="2"/>
          <w:sz w:val="34"/>
          <w:szCs w:val="34"/>
          <w:rtl/>
          <w14:ligatures w14:val="standardContextual"/>
        </w:rPr>
        <w:t>مناسبا</w:t>
      </w:r>
      <w:r w:rsidR="00681673" w:rsidRPr="00681673">
        <w:rPr>
          <w:rFonts w:ascii="Sakkal Majalla" w:eastAsia="Calibri" w:hAnsi="Sakkal Majalla" w:cs="Sakkal Majalla"/>
          <w:b/>
          <w:bCs/>
          <w:color w:val="002060"/>
          <w:kern w:val="2"/>
          <w:sz w:val="34"/>
          <w:szCs w:val="34"/>
          <w:rtl/>
          <w14:ligatures w14:val="standardContextual"/>
        </w:rPr>
        <w:t>.</w:t>
      </w:r>
      <w:r w:rsidR="006D7387" w:rsidRPr="006D7387">
        <w:rPr>
          <w:noProof/>
        </w:rPr>
        <w:t xml:space="preserve"> </w:t>
      </w:r>
    </w:p>
    <w:p w:rsidR="00DB59B0" w:rsidRDefault="00DB59B0"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cs="Arial"/>
          <w:noProof/>
          <w:rtl/>
        </w:rPr>
        <mc:AlternateContent>
          <mc:Choice Requires="wpg">
            <w:drawing>
              <wp:anchor distT="0" distB="0" distL="114300" distR="114300" simplePos="0" relativeHeight="252548096" behindDoc="0" locked="0" layoutInCell="1" allowOverlap="1" wp14:anchorId="735062D7" wp14:editId="6DECCDF6">
                <wp:simplePos x="0" y="0"/>
                <wp:positionH relativeFrom="margin">
                  <wp:align>right</wp:align>
                </wp:positionH>
                <wp:positionV relativeFrom="paragraph">
                  <wp:posOffset>7620</wp:posOffset>
                </wp:positionV>
                <wp:extent cx="2426335" cy="582379"/>
                <wp:effectExtent l="0" t="0" r="0" b="8255"/>
                <wp:wrapNone/>
                <wp:docPr id="128" name="Group 128"/>
                <wp:cNvGraphicFramePr/>
                <a:graphic xmlns:a="http://schemas.openxmlformats.org/drawingml/2006/main">
                  <a:graphicData uri="http://schemas.microsoft.com/office/word/2010/wordprocessingGroup">
                    <wpg:wgp>
                      <wpg:cNvGrpSpPr/>
                      <wpg:grpSpPr>
                        <a:xfrm>
                          <a:off x="0" y="0"/>
                          <a:ext cx="2426335" cy="582379"/>
                          <a:chOff x="0" y="0"/>
                          <a:chExt cx="2426335" cy="582379"/>
                        </a:xfrm>
                      </wpg:grpSpPr>
                      <pic:pic xmlns:pic="http://schemas.openxmlformats.org/drawingml/2006/picture">
                        <pic:nvPicPr>
                          <pic:cNvPr id="126" name="Picture 126" descr="E:\القديم كله\صور\صور شغل\3\133.png"/>
                          <pic:cNvPicPr>
                            <a:picLocks noChangeAspect="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426335" cy="569595"/>
                          </a:xfrm>
                          <a:prstGeom prst="rect">
                            <a:avLst/>
                          </a:prstGeom>
                          <a:noFill/>
                          <a:ln>
                            <a:noFill/>
                          </a:ln>
                        </pic:spPr>
                      </pic:pic>
                      <wps:wsp>
                        <wps:cNvPr id="127" name="Rectangle 127"/>
                        <wps:cNvSpPr/>
                        <wps:spPr>
                          <a:xfrm>
                            <a:off x="243840" y="181495"/>
                            <a:ext cx="1954321" cy="400884"/>
                          </a:xfrm>
                          <a:prstGeom prst="rect">
                            <a:avLst/>
                          </a:prstGeom>
                        </wps:spPr>
                        <wps:txbx>
                          <w:txbxContent>
                            <w:p w:rsidR="000E0688" w:rsidRPr="00DB59B0" w:rsidRDefault="000E0688" w:rsidP="00DB59B0">
                              <w:pPr>
                                <w:jc w:val="center"/>
                                <w:rPr>
                                  <w:rFonts w:ascii="Adobe Arabic" w:hAnsi="Adobe Arabic" w:cs="Adobe Arabic"/>
                                  <w:b/>
                                  <w:bCs/>
                                  <w:color w:val="FFFFFF" w:themeColor="background1"/>
                                  <w:sz w:val="36"/>
                                  <w:szCs w:val="36"/>
                                </w:rPr>
                              </w:pPr>
                              <w:r w:rsidRPr="00DB59B0">
                                <w:rPr>
                                  <w:rFonts w:ascii="Adobe Arabic" w:hAnsi="Adobe Arabic" w:cs="Adobe Arabic" w:hint="cs"/>
                                  <w:b/>
                                  <w:bCs/>
                                  <w:color w:val="FFFFFF" w:themeColor="background1"/>
                                  <w:sz w:val="36"/>
                                  <w:szCs w:val="36"/>
                                  <w:rtl/>
                                </w:rPr>
                                <w:t>مراحل</w:t>
                              </w:r>
                              <w:r w:rsidRPr="00DB59B0">
                                <w:rPr>
                                  <w:rFonts w:ascii="Adobe Arabic" w:hAnsi="Adobe Arabic" w:cs="Adobe Arabic"/>
                                  <w:b/>
                                  <w:bCs/>
                                  <w:color w:val="FFFFFF" w:themeColor="background1"/>
                                  <w:sz w:val="36"/>
                                  <w:szCs w:val="36"/>
                                  <w:rtl/>
                                </w:rPr>
                                <w:t xml:space="preserve"> </w:t>
                              </w:r>
                              <w:r w:rsidRPr="00DB59B0">
                                <w:rPr>
                                  <w:rFonts w:ascii="Adobe Arabic" w:hAnsi="Adobe Arabic" w:cs="Adobe Arabic" w:hint="cs"/>
                                  <w:b/>
                                  <w:bCs/>
                                  <w:color w:val="FFFFFF" w:themeColor="background1"/>
                                  <w:sz w:val="36"/>
                                  <w:szCs w:val="36"/>
                                  <w:rtl/>
                                </w:rPr>
                                <w:t>تصميم</w:t>
                              </w:r>
                              <w:r w:rsidRPr="00DB59B0">
                                <w:rPr>
                                  <w:rFonts w:ascii="Adobe Arabic" w:hAnsi="Adobe Arabic" w:cs="Adobe Arabic"/>
                                  <w:b/>
                                  <w:bCs/>
                                  <w:color w:val="FFFFFF" w:themeColor="background1"/>
                                  <w:sz w:val="36"/>
                                  <w:szCs w:val="36"/>
                                  <w:rtl/>
                                </w:rPr>
                                <w:t xml:space="preserve"> </w:t>
                              </w:r>
                              <w:r w:rsidRPr="00DB59B0">
                                <w:rPr>
                                  <w:rFonts w:ascii="Adobe Arabic" w:hAnsi="Adobe Arabic" w:cs="Adobe Arabic" w:hint="cs"/>
                                  <w:b/>
                                  <w:bCs/>
                                  <w:color w:val="FFFFFF" w:themeColor="background1"/>
                                  <w:sz w:val="36"/>
                                  <w:szCs w:val="36"/>
                                  <w:rtl/>
                                </w:rPr>
                                <w:t>نظام</w:t>
                              </w:r>
                              <w:r w:rsidRPr="00DB59B0">
                                <w:rPr>
                                  <w:rFonts w:ascii="Adobe Arabic" w:hAnsi="Adobe Arabic" w:cs="Adobe Arabic"/>
                                  <w:b/>
                                  <w:bCs/>
                                  <w:color w:val="FFFFFF" w:themeColor="background1"/>
                                  <w:sz w:val="36"/>
                                  <w:szCs w:val="36"/>
                                  <w:rtl/>
                                </w:rPr>
                                <w:t xml:space="preserve"> </w:t>
                              </w:r>
                              <w:r w:rsidRPr="00DB59B0">
                                <w:rPr>
                                  <w:rFonts w:ascii="Adobe Arabic" w:hAnsi="Adobe Arabic" w:cs="Adobe Arabic" w:hint="cs"/>
                                  <w:b/>
                                  <w:bCs/>
                                  <w:color w:val="FFFFFF" w:themeColor="background1"/>
                                  <w:sz w:val="36"/>
                                  <w:szCs w:val="36"/>
                                  <w:rtl/>
                                </w:rPr>
                                <w:t>الحوافـز</w:t>
                              </w:r>
                            </w:p>
                          </w:txbxContent>
                        </wps:txbx>
                        <wps:bodyPr wrap="square">
                          <a:noAutofit/>
                        </wps:bodyPr>
                      </wps:wsp>
                    </wpg:wgp>
                  </a:graphicData>
                </a:graphic>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35062D7" id="Group 128" o:spid="_x0000_s1399" style="position:absolute;left:0;text-align:left;margin-left:139.85pt;margin-top:.6pt;width:191.05pt;height:45.85pt;z-index:252548096;mso-position-horizontal:right;mso-position-horizontal-relative:margin;mso-height-relative:margin" coordsize="24263,582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">
                <v:shape id="Picture 126" o:spid="_x0000_s1400" type="#_x0000_t75" style="position:absolute;width:24263;height:56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">
                  <v:imagedata r:id="rId83" o:title="133"/>
                  <v:path arrowok="t"/>
                </v:shape>
                <v:rect id="Rectangle 127" o:spid="_x0000_s1401" style="position:absolute;left:2438;top:1814;width:19543;height: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" filled="f" stroked="f">
                  <v:textbox>
                    <w:txbxContent>
                      <w:p w:rsidR="000E0688" w:rsidRPr="00DB59B0" w:rsidRDefault="000E0688" w:rsidP="00DB59B0">
                        <w:pPr>
                          <w:jc w:val="center"/>
                          <w:rPr>
                            <w:rFonts w:ascii="Adobe Arabic" w:hAnsi="Adobe Arabic" w:cs="Adobe Arabic"/>
                            <w:b/>
                            <w:bCs/>
                            <w:color w:val="FFFFFF" w:themeColor="background1"/>
                            <w:sz w:val="36"/>
                            <w:szCs w:val="36"/>
                          </w:rPr>
                        </w:pPr>
                        <w:r w:rsidRPr="00DB59B0">
                          <w:rPr>
                            <w:rFonts w:ascii="Adobe Arabic" w:hAnsi="Adobe Arabic" w:cs="Adobe Arabic" w:hint="cs"/>
                            <w:b/>
                            <w:bCs/>
                            <w:color w:val="FFFFFF" w:themeColor="background1"/>
                            <w:sz w:val="36"/>
                            <w:szCs w:val="36"/>
                            <w:rtl/>
                          </w:rPr>
                          <w:t>مراحل</w:t>
                        </w:r>
                        <w:r w:rsidRPr="00DB59B0">
                          <w:rPr>
                            <w:rFonts w:ascii="Adobe Arabic" w:hAnsi="Adobe Arabic" w:cs="Adobe Arabic"/>
                            <w:b/>
                            <w:bCs/>
                            <w:color w:val="FFFFFF" w:themeColor="background1"/>
                            <w:sz w:val="36"/>
                            <w:szCs w:val="36"/>
                            <w:rtl/>
                          </w:rPr>
                          <w:t xml:space="preserve"> </w:t>
                        </w:r>
                        <w:r w:rsidRPr="00DB59B0">
                          <w:rPr>
                            <w:rFonts w:ascii="Adobe Arabic" w:hAnsi="Adobe Arabic" w:cs="Adobe Arabic" w:hint="cs"/>
                            <w:b/>
                            <w:bCs/>
                            <w:color w:val="FFFFFF" w:themeColor="background1"/>
                            <w:sz w:val="36"/>
                            <w:szCs w:val="36"/>
                            <w:rtl/>
                          </w:rPr>
                          <w:t>تصميم</w:t>
                        </w:r>
                        <w:r w:rsidRPr="00DB59B0">
                          <w:rPr>
                            <w:rFonts w:ascii="Adobe Arabic" w:hAnsi="Adobe Arabic" w:cs="Adobe Arabic"/>
                            <w:b/>
                            <w:bCs/>
                            <w:color w:val="FFFFFF" w:themeColor="background1"/>
                            <w:sz w:val="36"/>
                            <w:szCs w:val="36"/>
                            <w:rtl/>
                          </w:rPr>
                          <w:t xml:space="preserve"> </w:t>
                        </w:r>
                        <w:r w:rsidRPr="00DB59B0">
                          <w:rPr>
                            <w:rFonts w:ascii="Adobe Arabic" w:hAnsi="Adobe Arabic" w:cs="Adobe Arabic" w:hint="cs"/>
                            <w:b/>
                            <w:bCs/>
                            <w:color w:val="FFFFFF" w:themeColor="background1"/>
                            <w:sz w:val="36"/>
                            <w:szCs w:val="36"/>
                            <w:rtl/>
                          </w:rPr>
                          <w:t>نظام</w:t>
                        </w:r>
                        <w:r w:rsidRPr="00DB59B0">
                          <w:rPr>
                            <w:rFonts w:ascii="Adobe Arabic" w:hAnsi="Adobe Arabic" w:cs="Adobe Arabic"/>
                            <w:b/>
                            <w:bCs/>
                            <w:color w:val="FFFFFF" w:themeColor="background1"/>
                            <w:sz w:val="36"/>
                            <w:szCs w:val="36"/>
                            <w:rtl/>
                          </w:rPr>
                          <w:t xml:space="preserve"> </w:t>
                        </w:r>
                        <w:r w:rsidRPr="00DB59B0">
                          <w:rPr>
                            <w:rFonts w:ascii="Adobe Arabic" w:hAnsi="Adobe Arabic" w:cs="Adobe Arabic" w:hint="cs"/>
                            <w:b/>
                            <w:bCs/>
                            <w:color w:val="FFFFFF" w:themeColor="background1"/>
                            <w:sz w:val="36"/>
                            <w:szCs w:val="36"/>
                            <w:rtl/>
                          </w:rPr>
                          <w:t>الحوافـز</w:t>
                        </w:r>
                      </w:p>
                    </w:txbxContent>
                  </v:textbox>
                </v:rect>
                <w10:wrap anchorx="margin"/>
              </v:group>
            </w:pict>
          </mc:Fallback>
        </mc:AlternateContent>
      </w:r>
    </w:p>
    <w:p w:rsidR="00DB59B0" w:rsidRPr="00DD15C6" w:rsidRDefault="00DB59B0" w:rsidP="00681673">
      <w:pPr>
        <w:spacing w:line="276" w:lineRule="auto"/>
        <w:jc w:val="lowKashida"/>
        <w:rPr>
          <w:rFonts w:ascii="Sakkal Majalla" w:eastAsia="Calibri" w:hAnsi="Sakkal Majalla" w:cs="Sakkal Majalla"/>
          <w:b/>
          <w:bCs/>
          <w:color w:val="002060"/>
          <w:kern w:val="2"/>
          <w:sz w:val="20"/>
          <w:szCs w:val="20"/>
          <w:rtl/>
          <w14:ligatures w14:val="standardContextual"/>
        </w:rPr>
      </w:pPr>
    </w:p>
    <w:p w:rsidR="00DB59B0" w:rsidRDefault="00DB59B0"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Calibri" w:eastAsia="Calibri" w:hAnsi="Calibri" w:cs="Arial"/>
          <w:noProof/>
        </w:rPr>
        <mc:AlternateContent>
          <mc:Choice Requires="wpg">
            <w:drawing>
              <wp:anchor distT="0" distB="0" distL="114300" distR="114300" simplePos="0" relativeHeight="252550144" behindDoc="0" locked="0" layoutInCell="1" allowOverlap="1" wp14:anchorId="72BE163D" wp14:editId="0168182D">
                <wp:simplePos x="0" y="0"/>
                <wp:positionH relativeFrom="margin">
                  <wp:align>right</wp:align>
                </wp:positionH>
                <wp:positionV relativeFrom="paragraph">
                  <wp:posOffset>7620</wp:posOffset>
                </wp:positionV>
                <wp:extent cx="5327651" cy="396240"/>
                <wp:effectExtent l="0" t="0" r="0" b="3810"/>
                <wp:wrapNone/>
                <wp:docPr id="812" name="Group 2"/>
                <wp:cNvGraphicFramePr/>
                <a:graphic xmlns:a="http://schemas.openxmlformats.org/drawingml/2006/main">
                  <a:graphicData uri="http://schemas.microsoft.com/office/word/2010/wordprocessingGroup">
                    <wpg:wgp>
                      <wpg:cNvGrpSpPr/>
                      <wpg:grpSpPr>
                        <a:xfrm>
                          <a:off x="0" y="0"/>
                          <a:ext cx="5327651" cy="396240"/>
                          <a:chOff x="2038050" y="-55627"/>
                          <a:chExt cx="8056757" cy="658276"/>
                        </a:xfrm>
                      </wpg:grpSpPr>
                      <pic:pic xmlns:pic="http://schemas.openxmlformats.org/drawingml/2006/picture">
                        <pic:nvPicPr>
                          <pic:cNvPr id="813" name="Picture 813"/>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flipH="1">
                            <a:off x="9422996" y="2"/>
                            <a:ext cx="593702" cy="591807"/>
                          </a:xfrm>
                          <a:prstGeom prst="rect">
                            <a:avLst/>
                          </a:prstGeom>
                        </pic:spPr>
                      </pic:pic>
                      <wpg:grpSp>
                        <wpg:cNvPr id="814" name="Group 814"/>
                        <wpg:cNvGrpSpPr/>
                        <wpg:grpSpPr>
                          <a:xfrm>
                            <a:off x="2038050" y="-55627"/>
                            <a:ext cx="8056757" cy="658276"/>
                            <a:chOff x="564389" y="-5708"/>
                            <a:chExt cx="2231125" cy="283883"/>
                          </a:xfrm>
                        </wpg:grpSpPr>
                        <wps:wsp>
                          <wps:cNvPr id="815" name="Rectangle 815"/>
                          <wps:cNvSpPr/>
                          <wps:spPr>
                            <a:xfrm>
                              <a:off x="564389" y="-5708"/>
                              <a:ext cx="2077578" cy="283883"/>
                            </a:xfrm>
                            <a:prstGeom prst="rect">
                              <a:avLst/>
                            </a:prstGeom>
                            <a:noFill/>
                            <a:ln w="12700" cap="flat" cmpd="sng" algn="ctr">
                              <a:noFill/>
                              <a:prstDash val="solid"/>
                              <a:miter lim="800000"/>
                            </a:ln>
                            <a:effectLst/>
                          </wps:spPr>
                          <wps:txbx>
                            <w:txbxContent>
                              <w:p w:rsidR="000E0688" w:rsidRPr="00DB59B0" w:rsidRDefault="000E0688" w:rsidP="00DB59B0">
                                <w:pPr>
                                  <w:pStyle w:val="Header"/>
                                  <w:spacing w:line="256" w:lineRule="auto"/>
                                  <w:jc w:val="lowKashida"/>
                                  <w:rPr>
                                    <w:rFonts w:ascii="Adobe Arabic" w:hAnsi="Adobe Arabic" w:cs="Adobe Arabic"/>
                                    <w:color w:val="C00000"/>
                                    <w:sz w:val="36"/>
                                    <w:szCs w:val="36"/>
                                  </w:rPr>
                                </w:pPr>
                                <w:r w:rsidRPr="00DB59B0">
                                  <w:rPr>
                                    <w:rFonts w:ascii="Adobe Arabic" w:eastAsia="Calibri" w:hAnsi="Adobe Arabic" w:cs="Adobe Arabic" w:hint="cs"/>
                                    <w:b/>
                                    <w:bCs/>
                                    <w:color w:val="C00000"/>
                                    <w:kern w:val="24"/>
                                    <w:sz w:val="36"/>
                                    <w:szCs w:val="36"/>
                                    <w:rtl/>
                                  </w:rPr>
                                  <w:t>تحديد</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الهدف</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من</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نظام</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التحفيز</w:t>
                                </w:r>
                                <w:r w:rsidRPr="00DB59B0">
                                  <w:rPr>
                                    <w:rFonts w:ascii="Adobe Arabic" w:eastAsia="Calibri" w:hAnsi="Adobe Arabic" w:cs="Adobe Arabic"/>
                                    <w:b/>
                                    <w:bCs/>
                                    <w:color w:val="C00000"/>
                                    <w:kern w:val="24"/>
                                    <w:sz w:val="36"/>
                                    <w:szCs w:val="36"/>
                                    <w:rtl/>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816" name="Rectangle 816"/>
                          <wps:cNvSpPr/>
                          <wps:spPr>
                            <a:xfrm>
                              <a:off x="2662781" y="18282"/>
                              <a:ext cx="132733" cy="226637"/>
                            </a:xfrm>
                            <a:prstGeom prst="rect">
                              <a:avLst/>
                            </a:prstGeom>
                            <a:noFill/>
                            <a:ln w="12700" cap="flat" cmpd="sng" algn="ctr">
                              <a:noFill/>
                              <a:prstDash val="solid"/>
                              <a:miter lim="800000"/>
                            </a:ln>
                            <a:effectLst/>
                          </wps:spPr>
                          <wps:txbx>
                            <w:txbxContent>
                              <w:p w:rsidR="000E0688" w:rsidRPr="00AA3D10" w:rsidRDefault="000E0688" w:rsidP="00DB59B0">
                                <w:pPr>
                                  <w:pStyle w:val="Header"/>
                                  <w:spacing w:line="256" w:lineRule="auto"/>
                                  <w:jc w:val="center"/>
                                  <w:rPr>
                                    <w:rFonts w:ascii="Adobe Arabic" w:hAnsi="Adobe Arabic" w:cs="Adobe Arabic"/>
                                    <w:sz w:val="36"/>
                                    <w:szCs w:val="36"/>
                                    <w:lang w:bidi="ar-EG"/>
                                  </w:rPr>
                                </w:pPr>
                                <w:r>
                                  <w:rPr>
                                    <w:rFonts w:ascii="Adobe Arabic" w:eastAsia="Calibri" w:hAnsi="Adobe Arabic" w:cs="Adobe Arabic" w:hint="cs"/>
                                    <w:b/>
                                    <w:bCs/>
                                    <w:color w:val="00B050"/>
                                    <w:kern w:val="24"/>
                                    <w:sz w:val="36"/>
                                    <w:szCs w:val="36"/>
                                    <w:rtl/>
                                    <w:lang w:bidi="ar-EG"/>
                                  </w:rPr>
                                  <w:t>1</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2BE163D" id="Group 2" o:spid="_x0000_s1402" style="position:absolute;left:0;text-align:left;margin-left:368.3pt;margin-top:.6pt;width:419.5pt;height:31.2pt;z-index:252550144;mso-position-horizontal:right;mso-position-horizontal-relative:margin;mso-width-relative:margin;mso-height-relative:margin" coordorigin="20380,-556" coordsize="80567,65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">
                <v:shape id="Picture 813" o:spid="_x0000_s1403" type="#_x0000_t75" style="position:absolute;left:94229;width:5937;height:59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">
                  <v:imagedata r:id="rId85" o:title=""/>
                  <v:path arrowok="t"/>
                </v:shape>
                <v:group id="Group 814" o:spid="_x0000_s1404" style="position:absolute;left:20380;top:-556;width:80568;height:6582" coordorigin="5643,-57" coordsize="22311,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">
                  <v:rect id="Rectangle 815" o:spid="_x0000_s1405" style="position:absolute;left:5643;top:-57;width:20776;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" filled="f" stroked="f" strokeweight="1pt">
                    <v:textbox>
                      <w:txbxContent>
                        <w:p w:rsidR="000E0688" w:rsidRPr="00DB59B0" w:rsidRDefault="000E0688" w:rsidP="00DB59B0">
                          <w:pPr>
                            <w:pStyle w:val="Header"/>
                            <w:spacing w:line="256" w:lineRule="auto"/>
                            <w:jc w:val="lowKashida"/>
                            <w:rPr>
                              <w:rFonts w:ascii="Adobe Arabic" w:hAnsi="Adobe Arabic" w:cs="Adobe Arabic"/>
                              <w:color w:val="C00000"/>
                              <w:sz w:val="36"/>
                              <w:szCs w:val="36"/>
                            </w:rPr>
                          </w:pPr>
                          <w:r w:rsidRPr="00DB59B0">
                            <w:rPr>
                              <w:rFonts w:ascii="Adobe Arabic" w:eastAsia="Calibri" w:hAnsi="Adobe Arabic" w:cs="Adobe Arabic" w:hint="cs"/>
                              <w:b/>
                              <w:bCs/>
                              <w:color w:val="C00000"/>
                              <w:kern w:val="24"/>
                              <w:sz w:val="36"/>
                              <w:szCs w:val="36"/>
                              <w:rtl/>
                            </w:rPr>
                            <w:t>تحديد</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الهدف</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من</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نظام</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التحفيز</w:t>
                          </w:r>
                          <w:r w:rsidRPr="00DB59B0">
                            <w:rPr>
                              <w:rFonts w:ascii="Adobe Arabic" w:eastAsia="Calibri" w:hAnsi="Adobe Arabic" w:cs="Adobe Arabic"/>
                              <w:b/>
                              <w:bCs/>
                              <w:color w:val="C00000"/>
                              <w:kern w:val="24"/>
                              <w:sz w:val="36"/>
                              <w:szCs w:val="36"/>
                              <w:rtl/>
                            </w:rPr>
                            <w:t>:</w:t>
                          </w:r>
                        </w:p>
                      </w:txbxContent>
                    </v:textbox>
                  </v:rect>
                  <v:rect id="Rectangle 816" o:spid="_x0000_s1406" style="position:absolute;left:26627;top:182;width:1328;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" filled="f" stroked="f" strokeweight="1pt">
                    <v:textbox>
                      <w:txbxContent>
                        <w:p w:rsidR="000E0688" w:rsidRPr="00AA3D10" w:rsidRDefault="000E0688" w:rsidP="00DB59B0">
                          <w:pPr>
                            <w:pStyle w:val="Header"/>
                            <w:spacing w:line="256" w:lineRule="auto"/>
                            <w:jc w:val="center"/>
                            <w:rPr>
                              <w:rFonts w:ascii="Adobe Arabic" w:hAnsi="Adobe Arabic" w:cs="Adobe Arabic"/>
                              <w:sz w:val="36"/>
                              <w:szCs w:val="36"/>
                              <w:lang w:bidi="ar-EG"/>
                            </w:rPr>
                          </w:pPr>
                          <w:r>
                            <w:rPr>
                              <w:rFonts w:ascii="Adobe Arabic" w:eastAsia="Calibri" w:hAnsi="Adobe Arabic" w:cs="Adobe Arabic" w:hint="cs"/>
                              <w:b/>
                              <w:bCs/>
                              <w:color w:val="00B050"/>
                              <w:kern w:val="24"/>
                              <w:sz w:val="36"/>
                              <w:szCs w:val="36"/>
                              <w:rtl/>
                              <w:lang w:bidi="ar-EG"/>
                            </w:rPr>
                            <w:t>1</w:t>
                          </w:r>
                        </w:p>
                      </w:txbxContent>
                    </v:textbox>
                  </v:rect>
                </v:group>
                <w10:wrap anchorx="margin"/>
              </v:group>
            </w:pict>
          </mc:Fallback>
        </mc:AlternateContent>
      </w:r>
    </w:p>
    <w:p w:rsidR="00DB59B0" w:rsidRPr="00DB59B0" w:rsidRDefault="00DB59B0" w:rsidP="00DB59B0">
      <w:pPr>
        <w:rPr>
          <w:sz w:val="4"/>
          <w:szCs w:val="4"/>
          <w:rtl/>
        </w:rPr>
      </w:pPr>
    </w:p>
    <w:p w:rsidR="00681673" w:rsidRPr="00DB59B0" w:rsidRDefault="00681673" w:rsidP="00FC53A9">
      <w:pPr>
        <w:pStyle w:val="ListParagraph"/>
        <w:numPr>
          <w:ilvl w:val="0"/>
          <w:numId w:val="23"/>
        </w:num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Sakkal Majalla" w:eastAsia="Calibri" w:hAnsi="Sakkal Majalla" w:cs="Sakkal Majalla" w:hint="cs"/>
          <w:b/>
          <w:bCs/>
          <w:color w:val="002060"/>
          <w:kern w:val="2"/>
          <w:sz w:val="34"/>
          <w:szCs w:val="34"/>
          <w:rtl/>
          <w14:ligatures w14:val="standardContextual"/>
        </w:rPr>
        <w:t>مما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خلاف</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فيه</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أنه</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لكل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شركة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إستراتيجياتها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وأهدافها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التي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تسعى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تحقيقها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والتي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بطبيعة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الحال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تختلف</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شركة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أخرى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وفقا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للعديد</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العوامل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والمحددات،</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لذلك</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فإنه</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على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يقـوم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بتصميم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نظام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للتحفيز</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يعي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هذا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جيدا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لغرض</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تصميم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نظام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دقيق</w:t>
      </w:r>
      <w:r w:rsidRPr="00DB59B0">
        <w:rPr>
          <w:rFonts w:ascii="Sakkal Majalla" w:eastAsia="Calibri" w:hAnsi="Sakkal Majalla" w:cs="Sakkal Majalla"/>
          <w:b/>
          <w:bCs/>
          <w:color w:val="002060"/>
          <w:kern w:val="2"/>
          <w:sz w:val="34"/>
          <w:szCs w:val="34"/>
          <w:rtl/>
          <w14:ligatures w14:val="standardContextual"/>
        </w:rPr>
        <w:t xml:space="preserve"> </w:t>
      </w:r>
      <w:r w:rsidR="00DB59B0" w:rsidRPr="00DB59B0">
        <w:rPr>
          <w:rFonts w:ascii="Sakkal Majalla" w:eastAsia="Calibri" w:hAnsi="Sakkal Majalla" w:cs="Sakkal Majalla" w:hint="cs"/>
          <w:b/>
          <w:bCs/>
          <w:color w:val="002060"/>
          <w:kern w:val="2"/>
          <w:sz w:val="34"/>
          <w:szCs w:val="34"/>
          <w:rtl/>
          <w14:ligatures w14:val="standardContextual"/>
        </w:rPr>
        <w:t xml:space="preserve">ومجدي </w:t>
      </w:r>
      <w:r w:rsidRPr="00DB59B0">
        <w:rPr>
          <w:rFonts w:ascii="Sakkal Majalla" w:eastAsia="Calibri" w:hAnsi="Sakkal Majalla" w:cs="Sakkal Majalla" w:hint="cs"/>
          <w:b/>
          <w:bCs/>
          <w:color w:val="002060"/>
          <w:kern w:val="2"/>
          <w:sz w:val="34"/>
          <w:szCs w:val="34"/>
          <w:rtl/>
          <w14:ligatures w14:val="standardContextual"/>
        </w:rPr>
        <w:t>ومتكامل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للحوافز</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والمكافآت</w:t>
      </w:r>
      <w:r w:rsidRPr="00DB59B0">
        <w:rPr>
          <w:rFonts w:ascii="Sakkal Majalla" w:eastAsia="Calibri" w:hAnsi="Sakkal Majalla" w:cs="Sakkal Majalla"/>
          <w:b/>
          <w:bCs/>
          <w:color w:val="002060"/>
          <w:kern w:val="2"/>
          <w:sz w:val="34"/>
          <w:szCs w:val="34"/>
          <w:rtl/>
          <w14:ligatures w14:val="standardContextual"/>
        </w:rPr>
        <w:t>.</w:t>
      </w:r>
    </w:p>
    <w:p w:rsidR="00681673" w:rsidRPr="00DB59B0" w:rsidRDefault="00681673" w:rsidP="00FC53A9">
      <w:pPr>
        <w:pStyle w:val="ListParagraph"/>
        <w:numPr>
          <w:ilvl w:val="0"/>
          <w:numId w:val="23"/>
        </w:num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Sakkal Majalla" w:eastAsia="Calibri" w:hAnsi="Sakkal Majalla" w:cs="Sakkal Majalla" w:hint="cs"/>
          <w:b/>
          <w:bCs/>
          <w:color w:val="002060"/>
          <w:kern w:val="2"/>
          <w:sz w:val="34"/>
          <w:szCs w:val="34"/>
          <w:rtl/>
          <w14:ligatures w14:val="standardContextual"/>
        </w:rPr>
        <w:t>قد</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يكون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الهدف</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نظام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التحفيز</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هو</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زيادة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الأرباح،</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أو</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خفض</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وتقليل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التكاليف،</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أو</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التشجيع</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على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الإبداع</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والابتكار،</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أو</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تحسين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الجودة،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أو</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زيادة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المبيعات،</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أو</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تعزيز</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روح</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العمل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الجماعي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أو</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غيرها،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لكن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بالنتيجة</w:t>
      </w:r>
      <w:r w:rsidRPr="00DB59B0">
        <w:rPr>
          <w:rFonts w:ascii="Sakkal Majalla" w:eastAsia="Calibri" w:hAnsi="Sakkal Majalla" w:cs="Sakkal Majalla"/>
          <w:b/>
          <w:bCs/>
          <w:color w:val="002060"/>
          <w:kern w:val="2"/>
          <w:sz w:val="34"/>
          <w:szCs w:val="34"/>
          <w:rtl/>
          <w14:ligatures w14:val="standardContextual"/>
        </w:rPr>
        <w:t xml:space="preserve"> </w:t>
      </w:r>
      <w:r w:rsidR="00DB59B0">
        <w:rPr>
          <w:rFonts w:ascii="Sakkal Majalla" w:eastAsia="Calibri" w:hAnsi="Sakkal Majalla" w:cs="Sakkal Majalla"/>
          <w:b/>
          <w:bCs/>
          <w:color w:val="002060"/>
          <w:kern w:val="2"/>
          <w:sz w:val="34"/>
          <w:szCs w:val="34"/>
          <w:rtl/>
          <w14:ligatures w14:val="standardContextual"/>
        </w:rPr>
        <w:br/>
      </w:r>
      <w:r w:rsidRPr="00DB59B0">
        <w:rPr>
          <w:rFonts w:ascii="Sakkal Majalla" w:eastAsia="Calibri" w:hAnsi="Sakkal Majalla" w:cs="Sakkal Majalla" w:hint="cs"/>
          <w:b/>
          <w:bCs/>
          <w:color w:val="002060"/>
          <w:kern w:val="2"/>
          <w:sz w:val="34"/>
          <w:szCs w:val="34"/>
          <w:rtl/>
          <w14:ligatures w14:val="standardContextual"/>
        </w:rPr>
        <w:t>كل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هدف</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من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هذه</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الأهداف</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يعتمد</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على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رغبة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وجدية</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الموظفين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في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العمل</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على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تحقيقها،</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ويأتي</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نظام</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التحفيز</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ليشجع</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الموظفين</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على</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تحقيق</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هذه</w:t>
      </w:r>
      <w:r w:rsidRPr="00DB59B0">
        <w:rPr>
          <w:rFonts w:ascii="Sakkal Majalla" w:eastAsia="Calibri" w:hAnsi="Sakkal Majalla" w:cs="Sakkal Majalla"/>
          <w:b/>
          <w:bCs/>
          <w:color w:val="002060"/>
          <w:kern w:val="2"/>
          <w:sz w:val="34"/>
          <w:szCs w:val="34"/>
          <w:rtl/>
          <w14:ligatures w14:val="standardContextual"/>
        </w:rPr>
        <w:t xml:space="preserve"> </w:t>
      </w:r>
      <w:r w:rsidRPr="00DB59B0">
        <w:rPr>
          <w:rFonts w:ascii="Sakkal Majalla" w:eastAsia="Calibri" w:hAnsi="Sakkal Majalla" w:cs="Sakkal Majalla" w:hint="cs"/>
          <w:b/>
          <w:bCs/>
          <w:color w:val="002060"/>
          <w:kern w:val="2"/>
          <w:sz w:val="34"/>
          <w:szCs w:val="34"/>
          <w:rtl/>
          <w14:ligatures w14:val="standardContextual"/>
        </w:rPr>
        <w:t>الأهداف</w:t>
      </w:r>
      <w:r w:rsidRPr="00DB59B0">
        <w:rPr>
          <w:rFonts w:ascii="Sakkal Majalla" w:eastAsia="Calibri" w:hAnsi="Sakkal Majalla" w:cs="Sakkal Majalla"/>
          <w:b/>
          <w:bCs/>
          <w:color w:val="002060"/>
          <w:kern w:val="2"/>
          <w:sz w:val="34"/>
          <w:szCs w:val="34"/>
          <w:rtl/>
          <w14:ligatures w14:val="standardContextual"/>
        </w:rPr>
        <w:t>.</w:t>
      </w:r>
    </w:p>
    <w:p w:rsidR="00681673" w:rsidRPr="00681673" w:rsidRDefault="00681673" w:rsidP="00681673">
      <w:pPr>
        <w:spacing w:line="276" w:lineRule="auto"/>
        <w:jc w:val="lowKashida"/>
        <w:rPr>
          <w:rFonts w:ascii="Sakkal Majalla" w:eastAsia="Calibri" w:hAnsi="Sakkal Majalla" w:cs="Sakkal Majalla"/>
          <w:b/>
          <w:bCs/>
          <w:color w:val="002060"/>
          <w:kern w:val="2"/>
          <w:sz w:val="34"/>
          <w:szCs w:val="34"/>
          <w:rtl/>
          <w14:ligatures w14:val="standardContextual"/>
        </w:rPr>
      </w:pPr>
    </w:p>
    <w:p w:rsidR="00DB59B0" w:rsidRDefault="00DB59B0">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DB59B0" w:rsidRDefault="00DB59B0"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Calibri" w:eastAsia="Calibri" w:hAnsi="Calibri" w:cs="Arial"/>
          <w:noProof/>
        </w:rPr>
        <w:lastRenderedPageBreak/>
        <mc:AlternateContent>
          <mc:Choice Requires="wpg">
            <w:drawing>
              <wp:anchor distT="0" distB="0" distL="114300" distR="114300" simplePos="0" relativeHeight="252552192" behindDoc="0" locked="0" layoutInCell="1" allowOverlap="1" wp14:anchorId="7D696FEE" wp14:editId="50F7FEA3">
                <wp:simplePos x="0" y="0"/>
                <wp:positionH relativeFrom="margin">
                  <wp:align>right</wp:align>
                </wp:positionH>
                <wp:positionV relativeFrom="paragraph">
                  <wp:posOffset>7620</wp:posOffset>
                </wp:positionV>
                <wp:extent cx="5327651" cy="396240"/>
                <wp:effectExtent l="0" t="0" r="0" b="3810"/>
                <wp:wrapNone/>
                <wp:docPr id="584" name="Group 2"/>
                <wp:cNvGraphicFramePr/>
                <a:graphic xmlns:a="http://schemas.openxmlformats.org/drawingml/2006/main">
                  <a:graphicData uri="http://schemas.microsoft.com/office/word/2010/wordprocessingGroup">
                    <wpg:wgp>
                      <wpg:cNvGrpSpPr/>
                      <wpg:grpSpPr>
                        <a:xfrm>
                          <a:off x="0" y="0"/>
                          <a:ext cx="5327651" cy="396240"/>
                          <a:chOff x="2038050" y="-55627"/>
                          <a:chExt cx="8056757" cy="658276"/>
                        </a:xfrm>
                      </wpg:grpSpPr>
                      <pic:pic xmlns:pic="http://schemas.openxmlformats.org/drawingml/2006/picture">
                        <pic:nvPicPr>
                          <pic:cNvPr id="585" name="Picture 585"/>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flipH="1">
                            <a:off x="9422996" y="2"/>
                            <a:ext cx="593702" cy="591807"/>
                          </a:xfrm>
                          <a:prstGeom prst="rect">
                            <a:avLst/>
                          </a:prstGeom>
                        </pic:spPr>
                      </pic:pic>
                      <wpg:grpSp>
                        <wpg:cNvPr id="586" name="Group 586"/>
                        <wpg:cNvGrpSpPr/>
                        <wpg:grpSpPr>
                          <a:xfrm>
                            <a:off x="2038050" y="-55627"/>
                            <a:ext cx="8056757" cy="658276"/>
                            <a:chOff x="564389" y="-5708"/>
                            <a:chExt cx="2231125" cy="283883"/>
                          </a:xfrm>
                        </wpg:grpSpPr>
                        <wps:wsp>
                          <wps:cNvPr id="587" name="Rectangle 587"/>
                          <wps:cNvSpPr/>
                          <wps:spPr>
                            <a:xfrm>
                              <a:off x="564389" y="-5708"/>
                              <a:ext cx="2077578" cy="283883"/>
                            </a:xfrm>
                            <a:prstGeom prst="rect">
                              <a:avLst/>
                            </a:prstGeom>
                            <a:noFill/>
                            <a:ln w="12700" cap="flat" cmpd="sng" algn="ctr">
                              <a:noFill/>
                              <a:prstDash val="solid"/>
                              <a:miter lim="800000"/>
                            </a:ln>
                            <a:effectLst/>
                          </wps:spPr>
                          <wps:txbx>
                            <w:txbxContent>
                              <w:p w:rsidR="000E0688" w:rsidRPr="00DB59B0" w:rsidRDefault="000E0688" w:rsidP="00DB59B0">
                                <w:pPr>
                                  <w:pStyle w:val="Header"/>
                                  <w:spacing w:line="256" w:lineRule="auto"/>
                                  <w:jc w:val="lowKashida"/>
                                  <w:rPr>
                                    <w:rFonts w:ascii="Adobe Arabic" w:hAnsi="Adobe Arabic" w:cs="Adobe Arabic"/>
                                    <w:color w:val="C00000"/>
                                    <w:sz w:val="36"/>
                                    <w:szCs w:val="36"/>
                                  </w:rPr>
                                </w:pPr>
                                <w:r w:rsidRPr="00DB59B0">
                                  <w:rPr>
                                    <w:rFonts w:ascii="Adobe Arabic" w:eastAsia="Calibri" w:hAnsi="Adobe Arabic" w:cs="Adobe Arabic" w:hint="cs"/>
                                    <w:b/>
                                    <w:bCs/>
                                    <w:color w:val="C00000"/>
                                    <w:kern w:val="24"/>
                                    <w:sz w:val="36"/>
                                    <w:szCs w:val="36"/>
                                    <w:rtl/>
                                  </w:rPr>
                                  <w:t>دراسة</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الأداء</w:t>
                                </w:r>
                                <w:r w:rsidRPr="00DB59B0">
                                  <w:rPr>
                                    <w:rFonts w:ascii="Adobe Arabic" w:eastAsia="Calibri" w:hAnsi="Adobe Arabic" w:cs="Adobe Arabic"/>
                                    <w:b/>
                                    <w:bCs/>
                                    <w:color w:val="C00000"/>
                                    <w:kern w:val="24"/>
                                    <w:sz w:val="36"/>
                                    <w:szCs w:val="36"/>
                                    <w:rtl/>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588" name="Rectangle 588"/>
                          <wps:cNvSpPr/>
                          <wps:spPr>
                            <a:xfrm>
                              <a:off x="2662781" y="18282"/>
                              <a:ext cx="132733" cy="226637"/>
                            </a:xfrm>
                            <a:prstGeom prst="rect">
                              <a:avLst/>
                            </a:prstGeom>
                            <a:noFill/>
                            <a:ln w="12700" cap="flat" cmpd="sng" algn="ctr">
                              <a:noFill/>
                              <a:prstDash val="solid"/>
                              <a:miter lim="800000"/>
                            </a:ln>
                            <a:effectLst/>
                          </wps:spPr>
                          <wps:txbx>
                            <w:txbxContent>
                              <w:p w:rsidR="000E0688" w:rsidRPr="00AA3D10" w:rsidRDefault="000E0688" w:rsidP="00DB59B0">
                                <w:pPr>
                                  <w:pStyle w:val="Header"/>
                                  <w:spacing w:line="256" w:lineRule="auto"/>
                                  <w:jc w:val="center"/>
                                  <w:rPr>
                                    <w:rFonts w:ascii="Adobe Arabic" w:hAnsi="Adobe Arabic" w:cs="Adobe Arabic"/>
                                    <w:sz w:val="36"/>
                                    <w:szCs w:val="36"/>
                                    <w:lang w:bidi="ar-EG"/>
                                  </w:rPr>
                                </w:pPr>
                                <w:r>
                                  <w:rPr>
                                    <w:rFonts w:ascii="Adobe Arabic" w:eastAsia="Calibri" w:hAnsi="Adobe Arabic" w:cs="Adobe Arabic" w:hint="cs"/>
                                    <w:b/>
                                    <w:bCs/>
                                    <w:color w:val="00B050"/>
                                    <w:kern w:val="24"/>
                                    <w:sz w:val="36"/>
                                    <w:szCs w:val="36"/>
                                    <w:rtl/>
                                    <w:lang w:bidi="ar-EG"/>
                                  </w:rPr>
                                  <w:t>2</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D696FEE" id="_x0000_s1407" style="position:absolute;left:0;text-align:left;margin-left:368.3pt;margin-top:.6pt;width:419.5pt;height:31.2pt;z-index:252552192;mso-position-horizontal:right;mso-position-horizontal-relative:margin;mso-width-relative:margin;mso-height-relative:margin" coordorigin="20380,-556" coordsize="80567,65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">
                <v:shape id="Picture 585" o:spid="_x0000_s1408" type="#_x0000_t75" style="position:absolute;left:94229;width:5937;height:59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">
                  <v:imagedata r:id="rId85" o:title=""/>
                  <v:path arrowok="t"/>
                </v:shape>
                <v:group id="Group 586" o:spid="_x0000_s1409" style="position:absolute;left:20380;top:-556;width:80568;height:6582" coordorigin="5643,-57" coordsize="22311,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">
                  <v:rect id="Rectangle 587" o:spid="_x0000_s1410" style="position:absolute;left:5643;top:-57;width:20776;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" filled="f" stroked="f" strokeweight="1pt">
                    <v:textbox>
                      <w:txbxContent>
                        <w:p w:rsidR="000E0688" w:rsidRPr="00DB59B0" w:rsidRDefault="000E0688" w:rsidP="00DB59B0">
                          <w:pPr>
                            <w:pStyle w:val="Header"/>
                            <w:spacing w:line="256" w:lineRule="auto"/>
                            <w:jc w:val="lowKashida"/>
                            <w:rPr>
                              <w:rFonts w:ascii="Adobe Arabic" w:hAnsi="Adobe Arabic" w:cs="Adobe Arabic"/>
                              <w:color w:val="C00000"/>
                              <w:sz w:val="36"/>
                              <w:szCs w:val="36"/>
                            </w:rPr>
                          </w:pPr>
                          <w:r w:rsidRPr="00DB59B0">
                            <w:rPr>
                              <w:rFonts w:ascii="Adobe Arabic" w:eastAsia="Calibri" w:hAnsi="Adobe Arabic" w:cs="Adobe Arabic" w:hint="cs"/>
                              <w:b/>
                              <w:bCs/>
                              <w:color w:val="C00000"/>
                              <w:kern w:val="24"/>
                              <w:sz w:val="36"/>
                              <w:szCs w:val="36"/>
                              <w:rtl/>
                            </w:rPr>
                            <w:t>دراسة</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الأداء</w:t>
                          </w:r>
                          <w:r w:rsidRPr="00DB59B0">
                            <w:rPr>
                              <w:rFonts w:ascii="Adobe Arabic" w:eastAsia="Calibri" w:hAnsi="Adobe Arabic" w:cs="Adobe Arabic"/>
                              <w:b/>
                              <w:bCs/>
                              <w:color w:val="C00000"/>
                              <w:kern w:val="24"/>
                              <w:sz w:val="36"/>
                              <w:szCs w:val="36"/>
                              <w:rtl/>
                            </w:rPr>
                            <w:t>:</w:t>
                          </w:r>
                        </w:p>
                      </w:txbxContent>
                    </v:textbox>
                  </v:rect>
                  <v:rect id="Rectangle 588" o:spid="_x0000_s1411" style="position:absolute;left:26627;top:182;width:1328;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" filled="f" stroked="f" strokeweight="1pt">
                    <v:textbox>
                      <w:txbxContent>
                        <w:p w:rsidR="000E0688" w:rsidRPr="00AA3D10" w:rsidRDefault="000E0688" w:rsidP="00DB59B0">
                          <w:pPr>
                            <w:pStyle w:val="Header"/>
                            <w:spacing w:line="256" w:lineRule="auto"/>
                            <w:jc w:val="center"/>
                            <w:rPr>
                              <w:rFonts w:ascii="Adobe Arabic" w:hAnsi="Adobe Arabic" w:cs="Adobe Arabic"/>
                              <w:sz w:val="36"/>
                              <w:szCs w:val="36"/>
                              <w:lang w:bidi="ar-EG"/>
                            </w:rPr>
                          </w:pPr>
                          <w:r>
                            <w:rPr>
                              <w:rFonts w:ascii="Adobe Arabic" w:eastAsia="Calibri" w:hAnsi="Adobe Arabic" w:cs="Adobe Arabic" w:hint="cs"/>
                              <w:b/>
                              <w:bCs/>
                              <w:color w:val="00B050"/>
                              <w:kern w:val="24"/>
                              <w:sz w:val="36"/>
                              <w:szCs w:val="36"/>
                              <w:rtl/>
                              <w:lang w:bidi="ar-EG"/>
                            </w:rPr>
                            <w:t>2</w:t>
                          </w:r>
                        </w:p>
                      </w:txbxContent>
                    </v:textbox>
                  </v:rect>
                </v:group>
                <w10:wrap anchorx="margin"/>
              </v:group>
            </w:pict>
          </mc:Fallback>
        </mc:AlternateContent>
      </w:r>
    </w:p>
    <w:p w:rsidR="00681673" w:rsidRPr="00681673" w:rsidRDefault="00681673" w:rsidP="00DB59B0">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ascii="Sakkal Majalla" w:eastAsia="Calibri" w:hAnsi="Sakkal Majalla" w:cs="Sakkal Majalla" w:hint="cs"/>
          <w:b/>
          <w:bCs/>
          <w:color w:val="002060"/>
          <w:kern w:val="2"/>
          <w:sz w:val="34"/>
          <w:szCs w:val="34"/>
          <w:rtl/>
          <w14:ligatures w14:val="standardContextual"/>
        </w:rPr>
        <w:t>من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المهم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جدا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عند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تصميم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نظام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تحفيز</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متكامل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ولضمان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نجاحه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وفاعليته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يجب</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تحديد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نوع</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وحجم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الأداء</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الذي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سيتم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احتساب</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المكافآت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على</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أساسه،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لذلك</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تقوم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الشركات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بتحديد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وتوصيف</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الأداء</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المطلوب</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كما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تقوم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أيضا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بتحديد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طرق</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القياس</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الفعالة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والواقعية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للأداء</w:t>
      </w:r>
      <w:r w:rsidRPr="00681673">
        <w:rPr>
          <w:rFonts w:ascii="Sakkal Majalla" w:eastAsia="Calibri" w:hAnsi="Sakkal Majalla" w:cs="Sakkal Majalla"/>
          <w:b/>
          <w:bCs/>
          <w:color w:val="002060"/>
          <w:kern w:val="2"/>
          <w:sz w:val="34"/>
          <w:szCs w:val="34"/>
          <w:rtl/>
          <w14:ligatures w14:val="standardContextual"/>
        </w:rPr>
        <w:t>.</w:t>
      </w:r>
      <w:r w:rsidR="00DB59B0">
        <w:rPr>
          <w:rFonts w:ascii="Sakkal Majalla" w:eastAsia="Calibri" w:hAnsi="Sakkal Majalla" w:cs="Sakkal Majalla" w:hint="cs"/>
          <w:b/>
          <w:bCs/>
          <w:color w:val="002060"/>
          <w:kern w:val="2"/>
          <w:sz w:val="34"/>
          <w:szCs w:val="34"/>
          <w:rtl/>
          <w14:ligatures w14:val="standardContextual"/>
        </w:rPr>
        <w:t xml:space="preserve"> </w:t>
      </w:r>
      <w:r w:rsidRPr="00DB59B0">
        <w:rPr>
          <w:rFonts w:ascii="Sakkal Majalla" w:eastAsia="Calibri" w:hAnsi="Sakkal Majalla" w:cs="Sakkal Majalla" w:hint="cs"/>
          <w:b/>
          <w:bCs/>
          <w:color w:val="000000" w:themeColor="text1"/>
          <w:kern w:val="2"/>
          <w:sz w:val="34"/>
          <w:szCs w:val="34"/>
          <w:rtl/>
          <w14:ligatures w14:val="standardContextual"/>
        </w:rPr>
        <w:t>ولغرض</w:t>
      </w:r>
      <w:r w:rsidRPr="00DB59B0">
        <w:rPr>
          <w:rFonts w:ascii="Sakkal Majalla" w:eastAsia="Calibri" w:hAnsi="Sakkal Majalla" w:cs="Sakkal Majalla"/>
          <w:b/>
          <w:bCs/>
          <w:color w:val="000000" w:themeColor="text1"/>
          <w:kern w:val="2"/>
          <w:sz w:val="34"/>
          <w:szCs w:val="34"/>
          <w:rtl/>
          <w14:ligatures w14:val="standardContextual"/>
        </w:rPr>
        <w:t xml:space="preserve"> </w:t>
      </w:r>
      <w:r w:rsidRPr="00DB59B0">
        <w:rPr>
          <w:rFonts w:ascii="Sakkal Majalla" w:eastAsia="Calibri" w:hAnsi="Sakkal Majalla" w:cs="Sakkal Majalla" w:hint="cs"/>
          <w:b/>
          <w:bCs/>
          <w:color w:val="000000" w:themeColor="text1"/>
          <w:kern w:val="2"/>
          <w:sz w:val="34"/>
          <w:szCs w:val="34"/>
          <w:rtl/>
          <w14:ligatures w14:val="standardContextual"/>
        </w:rPr>
        <w:t>تحديد</w:t>
      </w:r>
      <w:r w:rsidRPr="00DB59B0">
        <w:rPr>
          <w:rFonts w:ascii="Sakkal Majalla" w:eastAsia="Calibri" w:hAnsi="Sakkal Majalla" w:cs="Sakkal Majalla"/>
          <w:b/>
          <w:bCs/>
          <w:color w:val="000000" w:themeColor="text1"/>
          <w:kern w:val="2"/>
          <w:sz w:val="34"/>
          <w:szCs w:val="34"/>
          <w:rtl/>
          <w14:ligatures w14:val="standardContextual"/>
        </w:rPr>
        <w:t xml:space="preserve"> </w:t>
      </w:r>
      <w:r w:rsidRPr="00DB59B0">
        <w:rPr>
          <w:rFonts w:ascii="Sakkal Majalla" w:eastAsia="Calibri" w:hAnsi="Sakkal Majalla" w:cs="Sakkal Majalla" w:hint="cs"/>
          <w:b/>
          <w:bCs/>
          <w:color w:val="000000" w:themeColor="text1"/>
          <w:kern w:val="2"/>
          <w:sz w:val="34"/>
          <w:szCs w:val="34"/>
          <w:rtl/>
          <w14:ligatures w14:val="standardContextual"/>
        </w:rPr>
        <w:t>الأداء</w:t>
      </w:r>
      <w:r w:rsidRPr="00DB59B0">
        <w:rPr>
          <w:rFonts w:ascii="Sakkal Majalla" w:eastAsia="Calibri" w:hAnsi="Sakkal Majalla" w:cs="Sakkal Majalla"/>
          <w:b/>
          <w:bCs/>
          <w:color w:val="000000" w:themeColor="text1"/>
          <w:kern w:val="2"/>
          <w:sz w:val="34"/>
          <w:szCs w:val="34"/>
          <w:rtl/>
          <w14:ligatures w14:val="standardContextual"/>
        </w:rPr>
        <w:t xml:space="preserve"> </w:t>
      </w:r>
      <w:r w:rsidRPr="00DB59B0">
        <w:rPr>
          <w:rFonts w:ascii="Sakkal Majalla" w:eastAsia="Calibri" w:hAnsi="Sakkal Majalla" w:cs="Sakkal Majalla" w:hint="cs"/>
          <w:b/>
          <w:bCs/>
          <w:color w:val="000000" w:themeColor="text1"/>
          <w:kern w:val="2"/>
          <w:sz w:val="34"/>
          <w:szCs w:val="34"/>
          <w:rtl/>
          <w14:ligatures w14:val="standardContextual"/>
        </w:rPr>
        <w:t>المطلوب</w:t>
      </w:r>
      <w:r w:rsidRPr="00DB59B0">
        <w:rPr>
          <w:rFonts w:ascii="Sakkal Majalla" w:eastAsia="Calibri" w:hAnsi="Sakkal Majalla" w:cs="Sakkal Majalla"/>
          <w:b/>
          <w:bCs/>
          <w:color w:val="000000" w:themeColor="text1"/>
          <w:kern w:val="2"/>
          <w:sz w:val="34"/>
          <w:szCs w:val="34"/>
          <w:rtl/>
          <w14:ligatures w14:val="standardContextual"/>
        </w:rPr>
        <w:t xml:space="preserve"> </w:t>
      </w:r>
      <w:r w:rsidRPr="00DB59B0">
        <w:rPr>
          <w:rFonts w:ascii="Sakkal Majalla" w:eastAsia="Calibri" w:hAnsi="Sakkal Majalla" w:cs="Sakkal Majalla" w:hint="cs"/>
          <w:b/>
          <w:bCs/>
          <w:color w:val="000000" w:themeColor="text1"/>
          <w:kern w:val="2"/>
          <w:sz w:val="34"/>
          <w:szCs w:val="34"/>
          <w:rtl/>
          <w14:ligatures w14:val="standardContextual"/>
        </w:rPr>
        <w:t>يجب</w:t>
      </w:r>
      <w:r w:rsidRPr="00DB59B0">
        <w:rPr>
          <w:rFonts w:ascii="Sakkal Majalla" w:eastAsia="Calibri" w:hAnsi="Sakkal Majalla" w:cs="Sakkal Majalla"/>
          <w:b/>
          <w:bCs/>
          <w:color w:val="000000" w:themeColor="text1"/>
          <w:kern w:val="2"/>
          <w:sz w:val="34"/>
          <w:szCs w:val="34"/>
          <w:rtl/>
          <w14:ligatures w14:val="standardContextual"/>
        </w:rPr>
        <w:t xml:space="preserve"> </w:t>
      </w:r>
      <w:r w:rsidRPr="00DB59B0">
        <w:rPr>
          <w:rFonts w:ascii="Sakkal Majalla" w:eastAsia="Calibri" w:hAnsi="Sakkal Majalla" w:cs="Sakkal Majalla" w:hint="cs"/>
          <w:b/>
          <w:bCs/>
          <w:color w:val="000000" w:themeColor="text1"/>
          <w:kern w:val="2"/>
          <w:sz w:val="34"/>
          <w:szCs w:val="34"/>
          <w:rtl/>
          <w14:ligatures w14:val="standardContextual"/>
        </w:rPr>
        <w:t>توفر</w:t>
      </w:r>
      <w:r w:rsidRPr="00DB59B0">
        <w:rPr>
          <w:rFonts w:ascii="Sakkal Majalla" w:eastAsia="Calibri" w:hAnsi="Sakkal Majalla" w:cs="Sakkal Majalla"/>
          <w:b/>
          <w:bCs/>
          <w:color w:val="000000" w:themeColor="text1"/>
          <w:kern w:val="2"/>
          <w:sz w:val="34"/>
          <w:szCs w:val="34"/>
          <w:rtl/>
          <w14:ligatures w14:val="standardContextual"/>
        </w:rPr>
        <w:t xml:space="preserve"> </w:t>
      </w:r>
      <w:r w:rsidRPr="00DB59B0">
        <w:rPr>
          <w:rFonts w:ascii="Sakkal Majalla" w:eastAsia="Calibri" w:hAnsi="Sakkal Majalla" w:cs="Sakkal Majalla" w:hint="cs"/>
          <w:b/>
          <w:bCs/>
          <w:color w:val="000000" w:themeColor="text1"/>
          <w:kern w:val="2"/>
          <w:sz w:val="34"/>
          <w:szCs w:val="34"/>
          <w:rtl/>
          <w14:ligatures w14:val="standardContextual"/>
        </w:rPr>
        <w:t>العناصر</w:t>
      </w:r>
      <w:r w:rsidRPr="00DB59B0">
        <w:rPr>
          <w:rFonts w:ascii="Sakkal Majalla" w:eastAsia="Calibri" w:hAnsi="Sakkal Majalla" w:cs="Sakkal Majalla"/>
          <w:b/>
          <w:bCs/>
          <w:color w:val="000000" w:themeColor="text1"/>
          <w:kern w:val="2"/>
          <w:sz w:val="34"/>
          <w:szCs w:val="34"/>
          <w:rtl/>
          <w14:ligatures w14:val="standardContextual"/>
        </w:rPr>
        <w:t xml:space="preserve"> </w:t>
      </w:r>
      <w:r w:rsidRPr="00DB59B0">
        <w:rPr>
          <w:rFonts w:ascii="Sakkal Majalla" w:eastAsia="Calibri" w:hAnsi="Sakkal Majalla" w:cs="Sakkal Majalla" w:hint="cs"/>
          <w:b/>
          <w:bCs/>
          <w:color w:val="000000" w:themeColor="text1"/>
          <w:kern w:val="2"/>
          <w:sz w:val="34"/>
          <w:szCs w:val="34"/>
          <w:rtl/>
          <w14:ligatures w14:val="standardContextual"/>
        </w:rPr>
        <w:t>التالية</w:t>
      </w:r>
      <w:r w:rsidRPr="00DB59B0">
        <w:rPr>
          <w:rFonts w:ascii="Sakkal Majalla" w:eastAsia="Calibri" w:hAnsi="Sakkal Majalla" w:cs="Sakkal Majalla"/>
          <w:b/>
          <w:bCs/>
          <w:color w:val="000000" w:themeColor="text1"/>
          <w:kern w:val="2"/>
          <w:sz w:val="34"/>
          <w:szCs w:val="34"/>
          <w:rtl/>
          <w14:ligatures w14:val="standardContextual"/>
        </w:rPr>
        <w:t>:</w:t>
      </w:r>
    </w:p>
    <w:p w:rsidR="00DB59B0" w:rsidRDefault="00DB59B0"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554240" behindDoc="0" locked="0" layoutInCell="1" allowOverlap="1" wp14:anchorId="2A227A7A" wp14:editId="07C16900">
                <wp:simplePos x="0" y="0"/>
                <wp:positionH relativeFrom="margin">
                  <wp:align>right</wp:align>
                </wp:positionH>
                <wp:positionV relativeFrom="paragraph">
                  <wp:posOffset>9525</wp:posOffset>
                </wp:positionV>
                <wp:extent cx="5440681" cy="506305"/>
                <wp:effectExtent l="0" t="0" r="7620" b="8255"/>
                <wp:wrapNone/>
                <wp:docPr id="767826" name="Group 7"/>
                <wp:cNvGraphicFramePr/>
                <a:graphic xmlns:a="http://schemas.openxmlformats.org/drawingml/2006/main">
                  <a:graphicData uri="http://schemas.microsoft.com/office/word/2010/wordprocessingGroup">
                    <wpg:wgp>
                      <wpg:cNvGrpSpPr/>
                      <wpg:grpSpPr>
                        <a:xfrm flipH="1">
                          <a:off x="0" y="0"/>
                          <a:ext cx="5440681" cy="506305"/>
                          <a:chOff x="0" y="0"/>
                          <a:chExt cx="11051095" cy="1295566"/>
                        </a:xfrm>
                      </wpg:grpSpPr>
                      <wps:wsp>
                        <wps:cNvPr id="767827" name="Rectangle 767827"/>
                        <wps:cNvSpPr/>
                        <wps:spPr>
                          <a:xfrm>
                            <a:off x="910486" y="234799"/>
                            <a:ext cx="10140609" cy="802726"/>
                          </a:xfrm>
                          <a:prstGeom prst="rect">
                            <a:avLst/>
                          </a:prstGeom>
                        </wps:spPr>
                        <wps:txbx>
                          <w:txbxContent>
                            <w:p w:rsidR="000E0688" w:rsidRPr="000C2AFE" w:rsidRDefault="000E0688" w:rsidP="00DB59B0">
                              <w:pPr>
                                <w:spacing w:after="200" w:line="276" w:lineRule="auto"/>
                                <w:jc w:val="lowKashida"/>
                                <w:rPr>
                                  <w:rFonts w:ascii="Adobe Arabic" w:eastAsia="Calibri" w:hAnsi="Adobe Arabic" w:cs="Adobe Arabic"/>
                                  <w:b/>
                                  <w:bCs/>
                                  <w:color w:val="00B050"/>
                                  <w:kern w:val="24"/>
                                  <w:sz w:val="36"/>
                                  <w:szCs w:val="36"/>
                                  <w:lang w:bidi="ar-EG"/>
                                </w:rPr>
                              </w:pPr>
                              <w:r w:rsidRPr="00DB59B0">
                                <w:rPr>
                                  <w:rFonts w:ascii="Adobe Arabic" w:eastAsia="Calibri" w:hAnsi="Adobe Arabic" w:cs="Adobe Arabic" w:hint="cs"/>
                                  <w:b/>
                                  <w:bCs/>
                                  <w:color w:val="00B050"/>
                                  <w:kern w:val="24"/>
                                  <w:sz w:val="36"/>
                                  <w:szCs w:val="36"/>
                                  <w:rtl/>
                                  <w:lang w:bidi="ar-EG"/>
                                </w:rPr>
                                <w:t>وجود</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وصف</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وظيفي</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نموذجي</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لكل</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وظيفة</w:t>
                              </w:r>
                              <w:r w:rsidRPr="00DB59B0">
                                <w:rPr>
                                  <w:rFonts w:ascii="Adobe Arabic" w:eastAsia="Calibri" w:hAnsi="Adobe Arabic" w:cs="Adobe Arabic"/>
                                  <w:b/>
                                  <w:bCs/>
                                  <w:color w:val="00B050"/>
                                  <w:kern w:val="24"/>
                                  <w:sz w:val="36"/>
                                  <w:szCs w:val="36"/>
                                  <w:rtl/>
                                  <w:lang w:bidi="ar-EG"/>
                                </w:rPr>
                                <w:t>:</w:t>
                              </w:r>
                            </w:p>
                          </w:txbxContent>
                        </wps:txbx>
                        <wps:bodyPr wrap="square">
                          <a:noAutofit/>
                        </wps:bodyPr>
                      </wps:wsp>
                      <pic:pic xmlns:pic="http://schemas.openxmlformats.org/drawingml/2006/picture">
                        <pic:nvPicPr>
                          <pic:cNvPr id="767828" name="Picture 767828"/>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767829" name="Rectangle 767829"/>
                        <wps:cNvSpPr/>
                        <wps:spPr>
                          <a:xfrm>
                            <a:off x="102334" y="282552"/>
                            <a:ext cx="691968" cy="973983"/>
                          </a:xfrm>
                          <a:prstGeom prst="rect">
                            <a:avLst/>
                          </a:prstGeom>
                        </wps:spPr>
                        <wps:txbx>
                          <w:txbxContent>
                            <w:p w:rsidR="000E0688" w:rsidRPr="000C2AFE" w:rsidRDefault="000E0688" w:rsidP="00DB59B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أ</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A227A7A" id="_x0000_s1412" style="position:absolute;left:0;text-align:left;margin-left:377.2pt;margin-top:.75pt;width:428.4pt;height:39.85pt;flip:x;z-index:252554240;mso-position-horizontal:right;mso-position-horizontal-relative:margin;mso-width-relative:margin;mso-height-relative:margin" coordsize="110510,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">
                <v:rect id="Rectangle 767827" o:spid="_x0000_s1413" style="position:absolute;left:9104;top:2347;width:101406;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" filled="f" stroked="f">
                  <v:textbox>
                    <w:txbxContent>
                      <w:p w:rsidR="000E0688" w:rsidRPr="000C2AFE" w:rsidRDefault="000E0688" w:rsidP="00DB59B0">
                        <w:pPr>
                          <w:spacing w:after="200" w:line="276" w:lineRule="auto"/>
                          <w:jc w:val="lowKashida"/>
                          <w:rPr>
                            <w:rFonts w:ascii="Adobe Arabic" w:eastAsia="Calibri" w:hAnsi="Adobe Arabic" w:cs="Adobe Arabic"/>
                            <w:b/>
                            <w:bCs/>
                            <w:color w:val="00B050"/>
                            <w:kern w:val="24"/>
                            <w:sz w:val="36"/>
                            <w:szCs w:val="36"/>
                            <w:lang w:bidi="ar-EG"/>
                          </w:rPr>
                        </w:pPr>
                        <w:r w:rsidRPr="00DB59B0">
                          <w:rPr>
                            <w:rFonts w:ascii="Adobe Arabic" w:eastAsia="Calibri" w:hAnsi="Adobe Arabic" w:cs="Adobe Arabic" w:hint="cs"/>
                            <w:b/>
                            <w:bCs/>
                            <w:color w:val="00B050"/>
                            <w:kern w:val="24"/>
                            <w:sz w:val="36"/>
                            <w:szCs w:val="36"/>
                            <w:rtl/>
                            <w:lang w:bidi="ar-EG"/>
                          </w:rPr>
                          <w:t>وجود</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وصف</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وظيفي</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نموذجي</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لكل</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وظيفة</w:t>
                        </w:r>
                        <w:r w:rsidRPr="00DB59B0">
                          <w:rPr>
                            <w:rFonts w:ascii="Adobe Arabic" w:eastAsia="Calibri" w:hAnsi="Adobe Arabic" w:cs="Adobe Arabic"/>
                            <w:b/>
                            <w:bCs/>
                            <w:color w:val="00B050"/>
                            <w:kern w:val="24"/>
                            <w:sz w:val="36"/>
                            <w:szCs w:val="36"/>
                            <w:rtl/>
                            <w:lang w:bidi="ar-EG"/>
                          </w:rPr>
                          <w:t>:</w:t>
                        </w:r>
                      </w:p>
                    </w:txbxContent>
                  </v:textbox>
                </v:rect>
                <v:shape id="Picture 767828" o:spid="_x0000_s1414"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">
                  <v:imagedata r:id="rId49" o:title=""/>
                  <v:path arrowok="t"/>
                </v:shape>
                <v:rect id="Rectangle 767829" o:spid="_x0000_s1415" style="position:absolute;left:1023;top:2825;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" filled="f" stroked="f">
                  <v:textbox>
                    <w:txbxContent>
                      <w:p w:rsidR="000E0688" w:rsidRPr="000C2AFE" w:rsidRDefault="000E0688" w:rsidP="00DB59B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أ</w:t>
                        </w:r>
                      </w:p>
                    </w:txbxContent>
                  </v:textbox>
                </v:rect>
                <w10:wrap anchorx="margin"/>
              </v:group>
            </w:pict>
          </mc:Fallback>
        </mc:AlternateContent>
      </w:r>
    </w:p>
    <w:p w:rsidR="00DB59B0" w:rsidRPr="00DB59B0" w:rsidRDefault="00DB59B0" w:rsidP="00DB59B0">
      <w:pPr>
        <w:rPr>
          <w:sz w:val="8"/>
          <w:szCs w:val="8"/>
          <w:rtl/>
        </w:rPr>
      </w:pPr>
    </w:p>
    <w:p w:rsidR="00681673" w:rsidRPr="00681673" w:rsidRDefault="00681673" w:rsidP="00DB59B0">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ascii="Sakkal Majalla" w:eastAsia="Calibri" w:hAnsi="Sakkal Majalla" w:cs="Sakkal Majalla" w:hint="cs"/>
          <w:b/>
          <w:bCs/>
          <w:color w:val="002060"/>
          <w:kern w:val="2"/>
          <w:sz w:val="34"/>
          <w:szCs w:val="34"/>
          <w:rtl/>
          <w14:ligatures w14:val="standardContextual"/>
        </w:rPr>
        <w:t>ينبغي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توفر</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وصف</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وظيفي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نموذجي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وواقعي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لكل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وظيفة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متاحة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في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الشركة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ليكون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كلا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الموظفين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والإدارة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على</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بينة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مما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لهم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وما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عليهم،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وعليه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يكون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أداء</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الموظف</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مؤطر</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بمهام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معينة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ومحددة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مسبقاً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ويمكن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للإدارة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اعتمادها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لتحديد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وقياس</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حجم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ونوع</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الأداء</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المطلوب</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كل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موظف</w:t>
      </w:r>
      <w:r w:rsidRPr="00681673">
        <w:rPr>
          <w:rFonts w:ascii="Sakkal Majalla" w:eastAsia="Calibri" w:hAnsi="Sakkal Majalla" w:cs="Sakkal Majalla"/>
          <w:b/>
          <w:bCs/>
          <w:color w:val="002060"/>
          <w:kern w:val="2"/>
          <w:sz w:val="34"/>
          <w:szCs w:val="34"/>
          <w:rtl/>
          <w14:ligatures w14:val="standardContextual"/>
        </w:rPr>
        <w:t>.</w:t>
      </w:r>
    </w:p>
    <w:p w:rsidR="00681673" w:rsidRDefault="00DB59B0"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556288" behindDoc="0" locked="0" layoutInCell="1" allowOverlap="1" wp14:anchorId="561BA9E7" wp14:editId="7E51D93B">
                <wp:simplePos x="0" y="0"/>
                <wp:positionH relativeFrom="margin">
                  <wp:align>right</wp:align>
                </wp:positionH>
                <wp:positionV relativeFrom="paragraph">
                  <wp:posOffset>14605</wp:posOffset>
                </wp:positionV>
                <wp:extent cx="5440681" cy="506305"/>
                <wp:effectExtent l="0" t="0" r="7620" b="8255"/>
                <wp:wrapNone/>
                <wp:docPr id="589" name="Group 7"/>
                <wp:cNvGraphicFramePr/>
                <a:graphic xmlns:a="http://schemas.openxmlformats.org/drawingml/2006/main">
                  <a:graphicData uri="http://schemas.microsoft.com/office/word/2010/wordprocessingGroup">
                    <wpg:wgp>
                      <wpg:cNvGrpSpPr/>
                      <wpg:grpSpPr>
                        <a:xfrm flipH="1">
                          <a:off x="0" y="0"/>
                          <a:ext cx="5440681" cy="506305"/>
                          <a:chOff x="0" y="0"/>
                          <a:chExt cx="11051095" cy="1295566"/>
                        </a:xfrm>
                      </wpg:grpSpPr>
                      <wps:wsp>
                        <wps:cNvPr id="590" name="Rectangle 590"/>
                        <wps:cNvSpPr/>
                        <wps:spPr>
                          <a:xfrm>
                            <a:off x="910486" y="234799"/>
                            <a:ext cx="10140609" cy="802726"/>
                          </a:xfrm>
                          <a:prstGeom prst="rect">
                            <a:avLst/>
                          </a:prstGeom>
                        </wps:spPr>
                        <wps:txbx>
                          <w:txbxContent>
                            <w:p w:rsidR="000E0688" w:rsidRPr="000C2AFE" w:rsidRDefault="000E0688" w:rsidP="00DB59B0">
                              <w:pPr>
                                <w:spacing w:after="200" w:line="276" w:lineRule="auto"/>
                                <w:jc w:val="lowKashida"/>
                                <w:rPr>
                                  <w:rFonts w:ascii="Adobe Arabic" w:eastAsia="Calibri" w:hAnsi="Adobe Arabic" w:cs="Adobe Arabic"/>
                                  <w:b/>
                                  <w:bCs/>
                                  <w:color w:val="00B050"/>
                                  <w:kern w:val="24"/>
                                  <w:sz w:val="36"/>
                                  <w:szCs w:val="36"/>
                                  <w:lang w:bidi="ar-EG"/>
                                </w:rPr>
                              </w:pPr>
                              <w:r w:rsidRPr="00DB59B0">
                                <w:rPr>
                                  <w:rFonts w:ascii="Adobe Arabic" w:eastAsia="Calibri" w:hAnsi="Adobe Arabic" w:cs="Adobe Arabic" w:hint="cs"/>
                                  <w:b/>
                                  <w:bCs/>
                                  <w:color w:val="00B050"/>
                                  <w:kern w:val="24"/>
                                  <w:sz w:val="36"/>
                                  <w:szCs w:val="36"/>
                                  <w:rtl/>
                                  <w:lang w:bidi="ar-EG"/>
                                </w:rPr>
                                <w:t>توفر</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حاجة</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الشركة</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الفعلية</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من</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الموظفين</w:t>
                              </w:r>
                              <w:r w:rsidRPr="00DB59B0">
                                <w:rPr>
                                  <w:rFonts w:ascii="Adobe Arabic" w:eastAsia="Calibri" w:hAnsi="Adobe Arabic" w:cs="Adobe Arabic"/>
                                  <w:b/>
                                  <w:bCs/>
                                  <w:color w:val="00B050"/>
                                  <w:kern w:val="24"/>
                                  <w:sz w:val="36"/>
                                  <w:szCs w:val="36"/>
                                  <w:rtl/>
                                  <w:lang w:bidi="ar-EG"/>
                                </w:rPr>
                                <w:t>:</w:t>
                              </w:r>
                            </w:p>
                          </w:txbxContent>
                        </wps:txbx>
                        <wps:bodyPr wrap="square">
                          <a:noAutofit/>
                        </wps:bodyPr>
                      </wps:wsp>
                      <pic:pic xmlns:pic="http://schemas.openxmlformats.org/drawingml/2006/picture">
                        <pic:nvPicPr>
                          <pic:cNvPr id="591" name="Picture 591"/>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592" name="Rectangle 592"/>
                        <wps:cNvSpPr/>
                        <wps:spPr>
                          <a:xfrm>
                            <a:off x="117811" y="165561"/>
                            <a:ext cx="691968" cy="973983"/>
                          </a:xfrm>
                          <a:prstGeom prst="rect">
                            <a:avLst/>
                          </a:prstGeom>
                        </wps:spPr>
                        <wps:txbx>
                          <w:txbxContent>
                            <w:p w:rsidR="000E0688" w:rsidRPr="000C2AFE" w:rsidRDefault="000E0688" w:rsidP="00DB59B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ب</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61BA9E7" id="_x0000_s1416" style="position:absolute;left:0;text-align:left;margin-left:377.2pt;margin-top:1.15pt;width:428.4pt;height:39.85pt;flip:x;z-index:252556288;mso-position-horizontal:right;mso-position-horizontal-relative:margin;mso-width-relative:margin;mso-height-relative:margin" coordsize="110510,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">
                <v:rect id="Rectangle 590" o:spid="_x0000_s1417" style="position:absolute;left:9104;top:2347;width:101406;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" filled="f" stroked="f">
                  <v:textbox>
                    <w:txbxContent>
                      <w:p w:rsidR="000E0688" w:rsidRPr="000C2AFE" w:rsidRDefault="000E0688" w:rsidP="00DB59B0">
                        <w:pPr>
                          <w:spacing w:after="200" w:line="276" w:lineRule="auto"/>
                          <w:jc w:val="lowKashida"/>
                          <w:rPr>
                            <w:rFonts w:ascii="Adobe Arabic" w:eastAsia="Calibri" w:hAnsi="Adobe Arabic" w:cs="Adobe Arabic"/>
                            <w:b/>
                            <w:bCs/>
                            <w:color w:val="00B050"/>
                            <w:kern w:val="24"/>
                            <w:sz w:val="36"/>
                            <w:szCs w:val="36"/>
                            <w:lang w:bidi="ar-EG"/>
                          </w:rPr>
                        </w:pPr>
                        <w:r w:rsidRPr="00DB59B0">
                          <w:rPr>
                            <w:rFonts w:ascii="Adobe Arabic" w:eastAsia="Calibri" w:hAnsi="Adobe Arabic" w:cs="Adobe Arabic" w:hint="cs"/>
                            <w:b/>
                            <w:bCs/>
                            <w:color w:val="00B050"/>
                            <w:kern w:val="24"/>
                            <w:sz w:val="36"/>
                            <w:szCs w:val="36"/>
                            <w:rtl/>
                            <w:lang w:bidi="ar-EG"/>
                          </w:rPr>
                          <w:t>توفر</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حاجة</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الشركة</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الفعلية</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من</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الموظفين</w:t>
                        </w:r>
                        <w:r w:rsidRPr="00DB59B0">
                          <w:rPr>
                            <w:rFonts w:ascii="Adobe Arabic" w:eastAsia="Calibri" w:hAnsi="Adobe Arabic" w:cs="Adobe Arabic"/>
                            <w:b/>
                            <w:bCs/>
                            <w:color w:val="00B050"/>
                            <w:kern w:val="24"/>
                            <w:sz w:val="36"/>
                            <w:szCs w:val="36"/>
                            <w:rtl/>
                            <w:lang w:bidi="ar-EG"/>
                          </w:rPr>
                          <w:t>:</w:t>
                        </w:r>
                      </w:p>
                    </w:txbxContent>
                  </v:textbox>
                </v:rect>
                <v:shape id="Picture 591" o:spid="_x0000_s1418"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">
                  <v:imagedata r:id="rId49" o:title=""/>
                  <v:path arrowok="t"/>
                </v:shape>
                <v:rect id="Rectangle 592" o:spid="_x0000_s1419" style="position:absolute;left:1178;top:1655;width:6919;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" filled="f" stroked="f">
                  <v:textbox>
                    <w:txbxContent>
                      <w:p w:rsidR="000E0688" w:rsidRPr="000C2AFE" w:rsidRDefault="000E0688" w:rsidP="00DB59B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ب</w:t>
                        </w:r>
                      </w:p>
                    </w:txbxContent>
                  </v:textbox>
                </v:rect>
                <w10:wrap anchorx="margin"/>
              </v:group>
            </w:pict>
          </mc:Fallback>
        </mc:AlternateContent>
      </w:r>
    </w:p>
    <w:p w:rsidR="00DB59B0" w:rsidRPr="00DB59B0" w:rsidRDefault="00DB59B0" w:rsidP="00DB59B0">
      <w:pPr>
        <w:rPr>
          <w:sz w:val="6"/>
          <w:szCs w:val="6"/>
          <w:rtl/>
        </w:rPr>
      </w:pPr>
    </w:p>
    <w:p w:rsidR="00681673" w:rsidRPr="000E0688" w:rsidRDefault="00681673" w:rsidP="000E0688">
      <w:pPr>
        <w:spacing w:line="276" w:lineRule="auto"/>
        <w:jc w:val="lowKashida"/>
        <w:rPr>
          <w:rFonts w:ascii="Sakkal Majalla" w:eastAsia="Calibri" w:hAnsi="Sakkal Majalla" w:cs="Sakkal Majalla"/>
          <w:b/>
          <w:bCs/>
          <w:color w:val="002060"/>
          <w:kern w:val="2"/>
          <w:sz w:val="34"/>
          <w:szCs w:val="34"/>
          <w:rtl/>
          <w14:ligatures w14:val="standardContextual"/>
        </w:rPr>
      </w:pPr>
      <w:r w:rsidRPr="000E0688">
        <w:rPr>
          <w:rFonts w:ascii="Sakkal Majalla" w:eastAsia="Calibri" w:hAnsi="Sakkal Majalla" w:cs="Sakkal Majalla" w:hint="cs"/>
          <w:b/>
          <w:bCs/>
          <w:color w:val="002060"/>
          <w:kern w:val="2"/>
          <w:sz w:val="34"/>
          <w:szCs w:val="34"/>
          <w:rtl/>
          <w14:ligatures w14:val="standardContextual"/>
        </w:rPr>
        <w:t>لغرض</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تحديد</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حجم</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ونوع</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الأداء</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المطلوب</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من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كل</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موظف</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بشكل</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احترافي</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ودقيق</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وذو</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جدوى،</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ينبغي</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يكون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لدى</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الشركة</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حاجتها</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الفعلية</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من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الموظفين،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فلا</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اعداد</w:t>
      </w:r>
      <w:r w:rsidRPr="000E0688">
        <w:rPr>
          <w:rFonts w:ascii="Sakkal Majalla" w:eastAsia="Calibri" w:hAnsi="Sakkal Majalla" w:cs="Sakkal Majalla"/>
          <w:b/>
          <w:bCs/>
          <w:color w:val="002060"/>
          <w:kern w:val="2"/>
          <w:sz w:val="34"/>
          <w:szCs w:val="34"/>
          <w:rtl/>
          <w14:ligatures w14:val="standardContextual"/>
        </w:rPr>
        <w:t xml:space="preserve"> </w:t>
      </w:r>
      <w:r w:rsidR="00EA22A9" w:rsidRPr="000E0688">
        <w:rPr>
          <w:rFonts w:ascii="Sakkal Majalla" w:eastAsia="Calibri" w:hAnsi="Sakkal Majalla" w:cs="Sakkal Majalla" w:hint="cs"/>
          <w:b/>
          <w:bCs/>
          <w:color w:val="002060"/>
          <w:kern w:val="2"/>
          <w:sz w:val="34"/>
          <w:szCs w:val="34"/>
          <w:rtl/>
          <w14:ligatures w14:val="standardContextual"/>
        </w:rPr>
        <w:t>أكثر</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من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الحاجة</w:t>
      </w:r>
      <w:r w:rsidRPr="000E0688">
        <w:rPr>
          <w:rFonts w:ascii="Sakkal Majalla" w:eastAsia="Calibri" w:hAnsi="Sakkal Majalla" w:cs="Sakkal Majalla"/>
          <w:b/>
          <w:bCs/>
          <w:color w:val="002060"/>
          <w:kern w:val="2"/>
          <w:sz w:val="34"/>
          <w:szCs w:val="34"/>
          <w:rtl/>
          <w14:ligatures w14:val="standardContextual"/>
        </w:rPr>
        <w:t xml:space="preserve"> </w:t>
      </w:r>
      <w:r w:rsidR="00EA22A9" w:rsidRPr="000E0688">
        <w:rPr>
          <w:rFonts w:ascii="Sakkal Majalla" w:eastAsia="Calibri" w:hAnsi="Sakkal Majalla" w:cs="Sakkal Majalla" w:hint="cs"/>
          <w:b/>
          <w:bCs/>
          <w:color w:val="002060"/>
          <w:kern w:val="2"/>
          <w:sz w:val="34"/>
          <w:szCs w:val="34"/>
          <w:rtl/>
          <w14:ligatures w14:val="standardContextual"/>
        </w:rPr>
        <w:t>واقل منها</w:t>
      </w:r>
      <w:r w:rsidRPr="000E0688">
        <w:rPr>
          <w:rFonts w:ascii="Sakkal Majalla" w:eastAsia="Calibri" w:hAnsi="Sakkal Majalla" w:cs="Sakkal Majalla" w:hint="cs"/>
          <w:b/>
          <w:bCs/>
          <w:color w:val="002060"/>
          <w:kern w:val="2"/>
          <w:sz w:val="34"/>
          <w:szCs w:val="34"/>
          <w:rtl/>
          <w14:ligatures w14:val="standardContextual"/>
        </w:rPr>
        <w:t>،</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إذ</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انه</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في</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الحالتين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سوف</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نحصل</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على</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نتائج</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غير</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دقيقة</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وغير</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واقعية</w:t>
      </w:r>
      <w:r w:rsidRPr="000E0688">
        <w:rPr>
          <w:rFonts w:ascii="Sakkal Majalla" w:eastAsia="Calibri" w:hAnsi="Sakkal Majalla" w:cs="Sakkal Majalla"/>
          <w:b/>
          <w:bCs/>
          <w:color w:val="002060"/>
          <w:kern w:val="2"/>
          <w:sz w:val="34"/>
          <w:szCs w:val="34"/>
          <w:rtl/>
          <w14:ligatures w14:val="standardContextual"/>
        </w:rPr>
        <w:t>.</w:t>
      </w:r>
    </w:p>
    <w:p w:rsidR="00681673" w:rsidRDefault="00DB59B0"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558336" behindDoc="0" locked="0" layoutInCell="1" allowOverlap="1" wp14:anchorId="21EC439C" wp14:editId="7FEA74CF">
                <wp:simplePos x="0" y="0"/>
                <wp:positionH relativeFrom="margin">
                  <wp:align>right</wp:align>
                </wp:positionH>
                <wp:positionV relativeFrom="paragraph">
                  <wp:posOffset>7620</wp:posOffset>
                </wp:positionV>
                <wp:extent cx="5440681" cy="506305"/>
                <wp:effectExtent l="0" t="0" r="7620" b="8255"/>
                <wp:wrapNone/>
                <wp:docPr id="593" name="Group 7"/>
                <wp:cNvGraphicFramePr/>
                <a:graphic xmlns:a="http://schemas.openxmlformats.org/drawingml/2006/main">
                  <a:graphicData uri="http://schemas.microsoft.com/office/word/2010/wordprocessingGroup">
                    <wpg:wgp>
                      <wpg:cNvGrpSpPr/>
                      <wpg:grpSpPr>
                        <a:xfrm flipH="1">
                          <a:off x="0" y="0"/>
                          <a:ext cx="5440681" cy="506305"/>
                          <a:chOff x="0" y="0"/>
                          <a:chExt cx="11051095" cy="1295566"/>
                        </a:xfrm>
                      </wpg:grpSpPr>
                      <wps:wsp>
                        <wps:cNvPr id="594" name="Rectangle 594"/>
                        <wps:cNvSpPr/>
                        <wps:spPr>
                          <a:xfrm>
                            <a:off x="910486" y="156805"/>
                            <a:ext cx="10140609" cy="802726"/>
                          </a:xfrm>
                          <a:prstGeom prst="rect">
                            <a:avLst/>
                          </a:prstGeom>
                        </wps:spPr>
                        <wps:txbx>
                          <w:txbxContent>
                            <w:p w:rsidR="000E0688" w:rsidRPr="000C2AFE" w:rsidRDefault="000E0688" w:rsidP="00DB59B0">
                              <w:pPr>
                                <w:spacing w:after="200" w:line="276" w:lineRule="auto"/>
                                <w:jc w:val="lowKashida"/>
                                <w:rPr>
                                  <w:rFonts w:ascii="Adobe Arabic" w:eastAsia="Calibri" w:hAnsi="Adobe Arabic" w:cs="Adobe Arabic"/>
                                  <w:b/>
                                  <w:bCs/>
                                  <w:color w:val="00B050"/>
                                  <w:kern w:val="24"/>
                                  <w:sz w:val="36"/>
                                  <w:szCs w:val="36"/>
                                  <w:lang w:bidi="ar-EG"/>
                                </w:rPr>
                              </w:pPr>
                              <w:r w:rsidRPr="00DB59B0">
                                <w:rPr>
                                  <w:rFonts w:ascii="Adobe Arabic" w:eastAsia="Calibri" w:hAnsi="Adobe Arabic" w:cs="Adobe Arabic" w:hint="cs"/>
                                  <w:b/>
                                  <w:bCs/>
                                  <w:color w:val="00B050"/>
                                  <w:kern w:val="24"/>
                                  <w:sz w:val="36"/>
                                  <w:szCs w:val="36"/>
                                  <w:rtl/>
                                  <w:lang w:bidi="ar-EG"/>
                                </w:rPr>
                                <w:t>وجود</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إجراءات</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عمل</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نموذجية</w:t>
                              </w:r>
                              <w:r w:rsidRPr="00DB59B0">
                                <w:rPr>
                                  <w:rFonts w:ascii="Adobe Arabic" w:eastAsia="Calibri" w:hAnsi="Adobe Arabic" w:cs="Adobe Arabic"/>
                                  <w:b/>
                                  <w:bCs/>
                                  <w:color w:val="00B050"/>
                                  <w:kern w:val="24"/>
                                  <w:sz w:val="36"/>
                                  <w:szCs w:val="36"/>
                                  <w:rtl/>
                                  <w:lang w:bidi="ar-EG"/>
                                </w:rPr>
                                <w:t>:</w:t>
                              </w:r>
                            </w:p>
                          </w:txbxContent>
                        </wps:txbx>
                        <wps:bodyPr wrap="square">
                          <a:noAutofit/>
                        </wps:bodyPr>
                      </wps:wsp>
                      <pic:pic xmlns:pic="http://schemas.openxmlformats.org/drawingml/2006/picture">
                        <pic:nvPicPr>
                          <pic:cNvPr id="595" name="Picture 595"/>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596" name="Rectangle 596"/>
                        <wps:cNvSpPr/>
                        <wps:spPr>
                          <a:xfrm>
                            <a:off x="148767" y="126564"/>
                            <a:ext cx="691968" cy="973983"/>
                          </a:xfrm>
                          <a:prstGeom prst="rect">
                            <a:avLst/>
                          </a:prstGeom>
                        </wps:spPr>
                        <wps:txbx>
                          <w:txbxContent>
                            <w:p w:rsidR="000E0688" w:rsidRPr="000C2AFE" w:rsidRDefault="000E0688" w:rsidP="00DB59B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ج</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1EC439C" id="_x0000_s1420" style="position:absolute;left:0;text-align:left;margin-left:377.2pt;margin-top:.6pt;width:428.4pt;height:39.85pt;flip:x;z-index:252558336;mso-position-horizontal:right;mso-position-horizontal-relative:margin;mso-width-relative:margin;mso-height-relative:margin" coordsize="110510,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">
                <v:rect id="Rectangle 594" o:spid="_x0000_s1421" style="position:absolute;left:9104;top:1568;width:101406;height:8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" filled="f" stroked="f">
                  <v:textbox>
                    <w:txbxContent>
                      <w:p w:rsidR="000E0688" w:rsidRPr="000C2AFE" w:rsidRDefault="000E0688" w:rsidP="00DB59B0">
                        <w:pPr>
                          <w:spacing w:after="200" w:line="276" w:lineRule="auto"/>
                          <w:jc w:val="lowKashida"/>
                          <w:rPr>
                            <w:rFonts w:ascii="Adobe Arabic" w:eastAsia="Calibri" w:hAnsi="Adobe Arabic" w:cs="Adobe Arabic"/>
                            <w:b/>
                            <w:bCs/>
                            <w:color w:val="00B050"/>
                            <w:kern w:val="24"/>
                            <w:sz w:val="36"/>
                            <w:szCs w:val="36"/>
                            <w:lang w:bidi="ar-EG"/>
                          </w:rPr>
                        </w:pPr>
                        <w:r w:rsidRPr="00DB59B0">
                          <w:rPr>
                            <w:rFonts w:ascii="Adobe Arabic" w:eastAsia="Calibri" w:hAnsi="Adobe Arabic" w:cs="Adobe Arabic" w:hint="cs"/>
                            <w:b/>
                            <w:bCs/>
                            <w:color w:val="00B050"/>
                            <w:kern w:val="24"/>
                            <w:sz w:val="36"/>
                            <w:szCs w:val="36"/>
                            <w:rtl/>
                            <w:lang w:bidi="ar-EG"/>
                          </w:rPr>
                          <w:t>وجود</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إجراءات</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عمل</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نموذجية</w:t>
                        </w:r>
                        <w:r w:rsidRPr="00DB59B0">
                          <w:rPr>
                            <w:rFonts w:ascii="Adobe Arabic" w:eastAsia="Calibri" w:hAnsi="Adobe Arabic" w:cs="Adobe Arabic"/>
                            <w:b/>
                            <w:bCs/>
                            <w:color w:val="00B050"/>
                            <w:kern w:val="24"/>
                            <w:sz w:val="36"/>
                            <w:szCs w:val="36"/>
                            <w:rtl/>
                            <w:lang w:bidi="ar-EG"/>
                          </w:rPr>
                          <w:t>:</w:t>
                        </w:r>
                      </w:p>
                    </w:txbxContent>
                  </v:textbox>
                </v:rect>
                <v:shape id="Picture 595" o:spid="_x0000_s1422"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">
                  <v:imagedata r:id="rId49" o:title=""/>
                  <v:path arrowok="t"/>
                </v:shape>
                <v:rect id="Rectangle 596" o:spid="_x0000_s1423" style="position:absolute;left:1487;top:1265;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" filled="f" stroked="f">
                  <v:textbox>
                    <w:txbxContent>
                      <w:p w:rsidR="000E0688" w:rsidRPr="000C2AFE" w:rsidRDefault="000E0688" w:rsidP="00DB59B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ج</w:t>
                        </w:r>
                      </w:p>
                    </w:txbxContent>
                  </v:textbox>
                </v:rect>
                <w10:wrap anchorx="margin"/>
              </v:group>
            </w:pict>
          </mc:Fallback>
        </mc:AlternateContent>
      </w:r>
    </w:p>
    <w:p w:rsidR="00DB59B0" w:rsidRPr="00DB59B0" w:rsidRDefault="00DB59B0" w:rsidP="00DB59B0">
      <w:pPr>
        <w:rPr>
          <w:sz w:val="16"/>
          <w:szCs w:val="16"/>
          <w:rtl/>
        </w:rPr>
      </w:pPr>
    </w:p>
    <w:p w:rsidR="00681673" w:rsidRPr="000E0688" w:rsidRDefault="00681673" w:rsidP="000E0688">
      <w:pPr>
        <w:spacing w:line="276" w:lineRule="auto"/>
        <w:jc w:val="lowKashida"/>
        <w:rPr>
          <w:rFonts w:ascii="Sakkal Majalla" w:eastAsia="Calibri" w:hAnsi="Sakkal Majalla" w:cs="Sakkal Majalla"/>
          <w:b/>
          <w:bCs/>
          <w:color w:val="002060"/>
          <w:kern w:val="2"/>
          <w:sz w:val="34"/>
          <w:szCs w:val="34"/>
          <w:rtl/>
          <w14:ligatures w14:val="standardContextual"/>
        </w:rPr>
      </w:pPr>
      <w:r w:rsidRPr="000E0688">
        <w:rPr>
          <w:rFonts w:ascii="Sakkal Majalla" w:eastAsia="Calibri" w:hAnsi="Sakkal Majalla" w:cs="Sakkal Majalla" w:hint="cs"/>
          <w:b/>
          <w:bCs/>
          <w:color w:val="002060"/>
          <w:kern w:val="2"/>
          <w:sz w:val="34"/>
          <w:szCs w:val="34"/>
          <w:rtl/>
          <w14:ligatures w14:val="standardContextual"/>
        </w:rPr>
        <w:t>من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العوامل</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المهمة</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أيضا</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في</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هذا</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المجال</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وجود</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سياسات</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وإجراءات</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عمل</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نموذجية</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ومتكاملة</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تجعل</w:t>
      </w:r>
      <w:r w:rsidRPr="000E0688">
        <w:rPr>
          <w:rFonts w:ascii="Sakkal Majalla" w:eastAsia="Calibri" w:hAnsi="Sakkal Majalla" w:cs="Sakkal Majalla"/>
          <w:b/>
          <w:bCs/>
          <w:color w:val="002060"/>
          <w:kern w:val="2"/>
          <w:sz w:val="34"/>
          <w:szCs w:val="34"/>
          <w:rtl/>
          <w14:ligatures w14:val="standardContextual"/>
        </w:rPr>
        <w:t xml:space="preserve"> </w:t>
      </w:r>
      <w:r w:rsidR="00DB59B0" w:rsidRPr="000E0688">
        <w:rPr>
          <w:rFonts w:ascii="Sakkal Majalla" w:eastAsia="Calibri" w:hAnsi="Sakkal Majalla" w:cs="Sakkal Majalla"/>
          <w:b/>
          <w:bCs/>
          <w:color w:val="002060"/>
          <w:kern w:val="2"/>
          <w:sz w:val="34"/>
          <w:szCs w:val="34"/>
          <w:rtl/>
          <w14:ligatures w14:val="standardContextual"/>
        </w:rPr>
        <w:br/>
      </w:r>
      <w:r w:rsidRPr="000E0688">
        <w:rPr>
          <w:rFonts w:ascii="Sakkal Majalla" w:eastAsia="Calibri" w:hAnsi="Sakkal Majalla" w:cs="Sakkal Majalla" w:hint="cs"/>
          <w:b/>
          <w:bCs/>
          <w:color w:val="002060"/>
          <w:kern w:val="2"/>
          <w:sz w:val="34"/>
          <w:szCs w:val="34"/>
          <w:rtl/>
          <w14:ligatures w14:val="standardContextual"/>
        </w:rPr>
        <w:t>من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خطوط</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سير</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العمل</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واضحة</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تماما</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أمام</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الموظفين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مما</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يساعدهم</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في</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بذل</w:t>
      </w:r>
      <w:r w:rsidRPr="000E0688">
        <w:rPr>
          <w:rFonts w:ascii="Sakkal Majalla" w:eastAsia="Calibri" w:hAnsi="Sakkal Majalla" w:cs="Sakkal Majalla"/>
          <w:b/>
          <w:bCs/>
          <w:color w:val="002060"/>
          <w:kern w:val="2"/>
          <w:sz w:val="34"/>
          <w:szCs w:val="34"/>
          <w:rtl/>
          <w14:ligatures w14:val="standardContextual"/>
        </w:rPr>
        <w:t xml:space="preserve"> </w:t>
      </w:r>
      <w:r w:rsidR="00DB59B0" w:rsidRPr="000E0688">
        <w:rPr>
          <w:rFonts w:ascii="Sakkal Majalla" w:eastAsia="Calibri" w:hAnsi="Sakkal Majalla" w:cs="Sakkal Majalla" w:hint="cs"/>
          <w:b/>
          <w:bCs/>
          <w:color w:val="002060"/>
          <w:kern w:val="2"/>
          <w:sz w:val="34"/>
          <w:szCs w:val="34"/>
          <w:rtl/>
          <w14:ligatures w14:val="standardContextual"/>
        </w:rPr>
        <w:t>أ</w:t>
      </w:r>
      <w:r w:rsidRPr="000E0688">
        <w:rPr>
          <w:rFonts w:ascii="Sakkal Majalla" w:eastAsia="Calibri" w:hAnsi="Sakkal Majalla" w:cs="Sakkal Majalla" w:hint="cs"/>
          <w:b/>
          <w:bCs/>
          <w:color w:val="002060"/>
          <w:kern w:val="2"/>
          <w:sz w:val="34"/>
          <w:szCs w:val="34"/>
          <w:rtl/>
          <w14:ligatures w14:val="standardContextual"/>
        </w:rPr>
        <w:t>فضل</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ما</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لديهم</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من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جهد</w:t>
      </w:r>
      <w:r w:rsidR="00DB59B0" w:rsidRPr="000E0688">
        <w:rPr>
          <w:rFonts w:ascii="Sakkal Majalla" w:eastAsia="Calibri" w:hAnsi="Sakkal Majalla" w:cs="Sakkal Majalla"/>
          <w:b/>
          <w:bCs/>
          <w:color w:val="002060"/>
          <w:kern w:val="2"/>
          <w:sz w:val="34"/>
          <w:szCs w:val="34"/>
          <w:rtl/>
          <w14:ligatures w14:val="standardContextual"/>
        </w:rPr>
        <w:br/>
      </w:r>
      <w:r w:rsidRPr="000E0688">
        <w:rPr>
          <w:rFonts w:ascii="Sakkal Majalla" w:eastAsia="Calibri" w:hAnsi="Sakkal Majalla" w:cs="Sakkal Majalla"/>
          <w:b/>
          <w:bCs/>
          <w:color w:val="002060"/>
          <w:kern w:val="2"/>
          <w:sz w:val="34"/>
          <w:szCs w:val="34"/>
          <w:rtl/>
          <w14:ligatures w14:val="standardContextual"/>
        </w:rPr>
        <w:t xml:space="preserve"> </w:t>
      </w:r>
      <w:r w:rsidR="00DB59B0" w:rsidRPr="000E0688">
        <w:rPr>
          <w:rFonts w:ascii="Sakkal Majalla" w:eastAsia="Calibri" w:hAnsi="Sakkal Majalla" w:cs="Sakkal Majalla" w:hint="cs"/>
          <w:b/>
          <w:bCs/>
          <w:color w:val="002060"/>
          <w:kern w:val="2"/>
          <w:sz w:val="34"/>
          <w:szCs w:val="34"/>
          <w:rtl/>
          <w14:ligatures w14:val="standardContextual"/>
        </w:rPr>
        <w:t>وفي المسار</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الصحيح،</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وهذا</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ينعكس</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إيجاباً</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على</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مستويات</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الأداء</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وتحسينها</w:t>
      </w:r>
      <w:r w:rsidRPr="000E0688">
        <w:rPr>
          <w:rFonts w:ascii="Sakkal Majalla" w:eastAsia="Calibri" w:hAnsi="Sakkal Majalla" w:cs="Sakkal Majalla"/>
          <w:b/>
          <w:bCs/>
          <w:color w:val="002060"/>
          <w:kern w:val="2"/>
          <w:sz w:val="34"/>
          <w:szCs w:val="34"/>
          <w:rtl/>
          <w14:ligatures w14:val="standardContextual"/>
        </w:rPr>
        <w:t>.</w:t>
      </w:r>
    </w:p>
    <w:p w:rsidR="00DB59B0" w:rsidRDefault="00DB59B0"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Sakkal Majalla" w:eastAsia="Adobe Ming Std L" w:hAnsi="Sakkal Majalla" w:cs="Sakkal Majalla"/>
          <w:b/>
          <w:bCs/>
          <w:noProof/>
          <w:color w:val="002060"/>
          <w:sz w:val="34"/>
          <w:szCs w:val="34"/>
        </w:rPr>
        <mc:AlternateContent>
          <mc:Choice Requires="wpg">
            <w:drawing>
              <wp:anchor distT="0" distB="0" distL="114300" distR="114300" simplePos="0" relativeHeight="252560384" behindDoc="0" locked="0" layoutInCell="1" allowOverlap="1" wp14:anchorId="09D51405" wp14:editId="4E6DB4F8">
                <wp:simplePos x="0" y="0"/>
                <wp:positionH relativeFrom="margin">
                  <wp:align>right</wp:align>
                </wp:positionH>
                <wp:positionV relativeFrom="paragraph">
                  <wp:posOffset>7620</wp:posOffset>
                </wp:positionV>
                <wp:extent cx="5440681" cy="506305"/>
                <wp:effectExtent l="0" t="0" r="7620" b="8255"/>
                <wp:wrapNone/>
                <wp:docPr id="597" name="Group 7"/>
                <wp:cNvGraphicFramePr/>
                <a:graphic xmlns:a="http://schemas.openxmlformats.org/drawingml/2006/main">
                  <a:graphicData uri="http://schemas.microsoft.com/office/word/2010/wordprocessingGroup">
                    <wpg:wgp>
                      <wpg:cNvGrpSpPr/>
                      <wpg:grpSpPr>
                        <a:xfrm flipH="1">
                          <a:off x="0" y="0"/>
                          <a:ext cx="5440681" cy="506305"/>
                          <a:chOff x="0" y="0"/>
                          <a:chExt cx="11051095" cy="1295566"/>
                        </a:xfrm>
                      </wpg:grpSpPr>
                      <wps:wsp>
                        <wps:cNvPr id="598" name="Rectangle 598"/>
                        <wps:cNvSpPr/>
                        <wps:spPr>
                          <a:xfrm>
                            <a:off x="910486" y="234799"/>
                            <a:ext cx="10140609" cy="802726"/>
                          </a:xfrm>
                          <a:prstGeom prst="rect">
                            <a:avLst/>
                          </a:prstGeom>
                        </wps:spPr>
                        <wps:txbx>
                          <w:txbxContent>
                            <w:p w:rsidR="000E0688" w:rsidRPr="000C2AFE" w:rsidRDefault="000E0688" w:rsidP="00DB59B0">
                              <w:pPr>
                                <w:spacing w:after="200" w:line="276" w:lineRule="auto"/>
                                <w:jc w:val="lowKashida"/>
                                <w:rPr>
                                  <w:rFonts w:ascii="Adobe Arabic" w:eastAsia="Calibri" w:hAnsi="Adobe Arabic" w:cs="Adobe Arabic"/>
                                  <w:b/>
                                  <w:bCs/>
                                  <w:color w:val="00B050"/>
                                  <w:kern w:val="24"/>
                                  <w:sz w:val="36"/>
                                  <w:szCs w:val="36"/>
                                  <w:lang w:bidi="ar-EG"/>
                                </w:rPr>
                              </w:pPr>
                              <w:r w:rsidRPr="00DB59B0">
                                <w:rPr>
                                  <w:rFonts w:ascii="Adobe Arabic" w:eastAsia="Calibri" w:hAnsi="Adobe Arabic" w:cs="Adobe Arabic" w:hint="cs"/>
                                  <w:b/>
                                  <w:bCs/>
                                  <w:color w:val="00B050"/>
                                  <w:kern w:val="24"/>
                                  <w:sz w:val="36"/>
                                  <w:szCs w:val="36"/>
                                  <w:rtl/>
                                  <w:lang w:bidi="ar-EG"/>
                                </w:rPr>
                                <w:t>وجود</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ظروف</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عمل</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ملائمة</w:t>
                              </w:r>
                              <w:r w:rsidRPr="00DB59B0">
                                <w:rPr>
                                  <w:rFonts w:ascii="Adobe Arabic" w:eastAsia="Calibri" w:hAnsi="Adobe Arabic" w:cs="Adobe Arabic"/>
                                  <w:b/>
                                  <w:bCs/>
                                  <w:color w:val="00B050"/>
                                  <w:kern w:val="24"/>
                                  <w:sz w:val="36"/>
                                  <w:szCs w:val="36"/>
                                  <w:rtl/>
                                  <w:lang w:bidi="ar-EG"/>
                                </w:rPr>
                                <w:t>:</w:t>
                              </w:r>
                            </w:p>
                          </w:txbxContent>
                        </wps:txbx>
                        <wps:bodyPr wrap="square">
                          <a:noAutofit/>
                        </wps:bodyPr>
                      </wps:wsp>
                      <pic:pic xmlns:pic="http://schemas.openxmlformats.org/drawingml/2006/picture">
                        <pic:nvPicPr>
                          <pic:cNvPr id="599" name="Picture 599"/>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600" name="Rectangle 600"/>
                        <wps:cNvSpPr/>
                        <wps:spPr>
                          <a:xfrm>
                            <a:off x="102334" y="223427"/>
                            <a:ext cx="691968" cy="973983"/>
                          </a:xfrm>
                          <a:prstGeom prst="rect">
                            <a:avLst/>
                          </a:prstGeom>
                        </wps:spPr>
                        <wps:txbx>
                          <w:txbxContent>
                            <w:p w:rsidR="000E0688" w:rsidRPr="000C2AFE" w:rsidRDefault="000E0688" w:rsidP="00DB59B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د</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9D51405" id="_x0000_s1424" style="position:absolute;left:0;text-align:left;margin-left:377.2pt;margin-top:.6pt;width:428.4pt;height:39.85pt;flip:x;z-index:252560384;mso-position-horizontal:right;mso-position-horizontal-relative:margin;mso-width-relative:margin;mso-height-relative:margin" coordsize="110510,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">
                <v:rect id="Rectangle 598" o:spid="_x0000_s1425" style="position:absolute;left:9104;top:2347;width:101406;height:80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" filled="f" stroked="f">
                  <v:textbox>
                    <w:txbxContent>
                      <w:p w:rsidR="000E0688" w:rsidRPr="000C2AFE" w:rsidRDefault="000E0688" w:rsidP="00DB59B0">
                        <w:pPr>
                          <w:spacing w:after="200" w:line="276" w:lineRule="auto"/>
                          <w:jc w:val="lowKashida"/>
                          <w:rPr>
                            <w:rFonts w:ascii="Adobe Arabic" w:eastAsia="Calibri" w:hAnsi="Adobe Arabic" w:cs="Adobe Arabic"/>
                            <w:b/>
                            <w:bCs/>
                            <w:color w:val="00B050"/>
                            <w:kern w:val="24"/>
                            <w:sz w:val="36"/>
                            <w:szCs w:val="36"/>
                            <w:lang w:bidi="ar-EG"/>
                          </w:rPr>
                        </w:pPr>
                        <w:r w:rsidRPr="00DB59B0">
                          <w:rPr>
                            <w:rFonts w:ascii="Adobe Arabic" w:eastAsia="Calibri" w:hAnsi="Adobe Arabic" w:cs="Adobe Arabic" w:hint="cs"/>
                            <w:b/>
                            <w:bCs/>
                            <w:color w:val="00B050"/>
                            <w:kern w:val="24"/>
                            <w:sz w:val="36"/>
                            <w:szCs w:val="36"/>
                            <w:rtl/>
                            <w:lang w:bidi="ar-EG"/>
                          </w:rPr>
                          <w:t>وجود</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ظروف</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عمل</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ملائمة</w:t>
                        </w:r>
                        <w:r w:rsidRPr="00DB59B0">
                          <w:rPr>
                            <w:rFonts w:ascii="Adobe Arabic" w:eastAsia="Calibri" w:hAnsi="Adobe Arabic" w:cs="Adobe Arabic"/>
                            <w:b/>
                            <w:bCs/>
                            <w:color w:val="00B050"/>
                            <w:kern w:val="24"/>
                            <w:sz w:val="36"/>
                            <w:szCs w:val="36"/>
                            <w:rtl/>
                            <w:lang w:bidi="ar-EG"/>
                          </w:rPr>
                          <w:t>:</w:t>
                        </w:r>
                      </w:p>
                    </w:txbxContent>
                  </v:textbox>
                </v:rect>
                <v:shape id="Picture 599" o:spid="_x0000_s1426"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">
                  <v:imagedata r:id="rId49" o:title=""/>
                  <v:path arrowok="t"/>
                </v:shape>
                <v:rect id="Rectangle 600" o:spid="_x0000_s1427" style="position:absolute;left:1023;top:2234;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" filled="f" stroked="f">
                  <v:textbox>
                    <w:txbxContent>
                      <w:p w:rsidR="000E0688" w:rsidRPr="000C2AFE" w:rsidRDefault="000E0688" w:rsidP="00DB59B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د</w:t>
                        </w:r>
                      </w:p>
                    </w:txbxContent>
                  </v:textbox>
                </v:rect>
                <w10:wrap anchorx="margin"/>
              </v:group>
            </w:pict>
          </mc:Fallback>
        </mc:AlternateContent>
      </w:r>
    </w:p>
    <w:p w:rsidR="00DB59B0" w:rsidRPr="00DB59B0" w:rsidRDefault="00DB59B0" w:rsidP="00DB59B0">
      <w:pPr>
        <w:rPr>
          <w:sz w:val="10"/>
          <w:szCs w:val="10"/>
          <w:rtl/>
        </w:rPr>
      </w:pPr>
    </w:p>
    <w:p w:rsidR="00681673" w:rsidRPr="000E0688" w:rsidRDefault="00681673" w:rsidP="000E0688">
      <w:pPr>
        <w:spacing w:line="276" w:lineRule="auto"/>
        <w:jc w:val="lowKashida"/>
        <w:rPr>
          <w:rFonts w:ascii="Sakkal Majalla" w:eastAsia="Calibri" w:hAnsi="Sakkal Majalla" w:cs="Sakkal Majalla"/>
          <w:b/>
          <w:bCs/>
          <w:color w:val="002060"/>
          <w:kern w:val="2"/>
          <w:sz w:val="34"/>
          <w:szCs w:val="34"/>
          <w:rtl/>
          <w14:ligatures w14:val="standardContextual"/>
        </w:rPr>
      </w:pPr>
      <w:r w:rsidRPr="000E0688">
        <w:rPr>
          <w:rFonts w:ascii="Sakkal Majalla" w:eastAsia="Calibri" w:hAnsi="Sakkal Majalla" w:cs="Sakkal Majalla" w:hint="cs"/>
          <w:b/>
          <w:bCs/>
          <w:color w:val="002060"/>
          <w:kern w:val="2"/>
          <w:sz w:val="34"/>
          <w:szCs w:val="34"/>
          <w:rtl/>
          <w14:ligatures w14:val="standardContextual"/>
        </w:rPr>
        <w:t>ويقصد</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بذلك</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مكان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العمل،</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بيئة</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العمل،</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ظروف</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العمل</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المحيطة،</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وغيرها</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من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العوامل</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التي</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قد</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يكون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لها</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تأثير</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مباشر</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او</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غير</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مباشر</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على</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أداء</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الموظف</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وقد</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يكون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ذلك</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التأثير</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سلباً</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او</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إيجابا</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على</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الأداء،</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حيث</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ينبغي</w:t>
      </w:r>
      <w:r w:rsidRPr="000E0688">
        <w:rPr>
          <w:rFonts w:ascii="Sakkal Majalla" w:eastAsia="Calibri" w:hAnsi="Sakkal Majalla" w:cs="Sakkal Majalla"/>
          <w:b/>
          <w:bCs/>
          <w:color w:val="002060"/>
          <w:kern w:val="2"/>
          <w:sz w:val="34"/>
          <w:szCs w:val="34"/>
          <w:rtl/>
          <w14:ligatures w14:val="standardContextual"/>
        </w:rPr>
        <w:t xml:space="preserve"> </w:t>
      </w:r>
      <w:r w:rsidR="00DB59B0" w:rsidRPr="000E0688">
        <w:rPr>
          <w:rFonts w:ascii="Sakkal Majalla" w:eastAsia="Calibri" w:hAnsi="Sakkal Majalla" w:cs="Sakkal Majalla"/>
          <w:b/>
          <w:bCs/>
          <w:color w:val="002060"/>
          <w:kern w:val="2"/>
          <w:sz w:val="34"/>
          <w:szCs w:val="34"/>
          <w:rtl/>
          <w14:ligatures w14:val="standardContextual"/>
        </w:rPr>
        <w:br/>
      </w:r>
      <w:r w:rsidRPr="000E0688">
        <w:rPr>
          <w:rFonts w:ascii="Sakkal Majalla" w:eastAsia="Calibri" w:hAnsi="Sakkal Majalla" w:cs="Sakkal Majalla" w:hint="cs"/>
          <w:b/>
          <w:bCs/>
          <w:color w:val="002060"/>
          <w:kern w:val="2"/>
          <w:sz w:val="34"/>
          <w:szCs w:val="34"/>
          <w:rtl/>
          <w14:ligatures w14:val="standardContextual"/>
        </w:rPr>
        <w:t>على</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الشركة</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تحرص</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على</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تكون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تلك</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الظروف</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ملائمة</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ومستقرة</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ومساعدة</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على</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بذل</w:t>
      </w:r>
      <w:r w:rsidRPr="000E0688">
        <w:rPr>
          <w:rFonts w:ascii="Sakkal Majalla" w:eastAsia="Calibri" w:hAnsi="Sakkal Majalla" w:cs="Sakkal Majalla"/>
          <w:b/>
          <w:bCs/>
          <w:color w:val="002060"/>
          <w:kern w:val="2"/>
          <w:sz w:val="34"/>
          <w:szCs w:val="34"/>
          <w:rtl/>
          <w14:ligatures w14:val="standardContextual"/>
        </w:rPr>
        <w:t xml:space="preserve"> </w:t>
      </w:r>
      <w:r w:rsidR="00DB59B0" w:rsidRPr="000E0688">
        <w:rPr>
          <w:rFonts w:ascii="Sakkal Majalla" w:eastAsia="Calibri" w:hAnsi="Sakkal Majalla" w:cs="Sakkal Majalla" w:hint="cs"/>
          <w:b/>
          <w:bCs/>
          <w:color w:val="002060"/>
          <w:kern w:val="2"/>
          <w:sz w:val="34"/>
          <w:szCs w:val="34"/>
          <w:rtl/>
          <w14:ligatures w14:val="standardContextual"/>
        </w:rPr>
        <w:t>أفضل</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أداء</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ممكن</w:t>
      </w:r>
      <w:r w:rsidRPr="000E0688">
        <w:rPr>
          <w:rFonts w:ascii="Sakkal Majalla" w:eastAsia="Calibri" w:hAnsi="Sakkal Majalla" w:cs="Sakkal Majalla"/>
          <w:b/>
          <w:bCs/>
          <w:color w:val="002060"/>
          <w:kern w:val="2"/>
          <w:sz w:val="34"/>
          <w:szCs w:val="34"/>
          <w:rtl/>
          <w14:ligatures w14:val="standardContextual"/>
        </w:rPr>
        <w:t>.</w:t>
      </w:r>
    </w:p>
    <w:p w:rsidR="000E0688" w:rsidRDefault="000E0688">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681673" w:rsidRDefault="00DB59B0"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Sakkal Majalla" w:eastAsia="Adobe Ming Std L" w:hAnsi="Sakkal Majalla" w:cs="Sakkal Majalla"/>
          <w:b/>
          <w:bCs/>
          <w:noProof/>
          <w:color w:val="002060"/>
          <w:sz w:val="34"/>
          <w:szCs w:val="34"/>
        </w:rPr>
        <w:lastRenderedPageBreak/>
        <mc:AlternateContent>
          <mc:Choice Requires="wpg">
            <w:drawing>
              <wp:anchor distT="0" distB="0" distL="114300" distR="114300" simplePos="0" relativeHeight="252562432" behindDoc="0" locked="0" layoutInCell="1" allowOverlap="1" wp14:anchorId="048536CB" wp14:editId="0593BE33">
                <wp:simplePos x="0" y="0"/>
                <wp:positionH relativeFrom="margin">
                  <wp:posOffset>1203960</wp:posOffset>
                </wp:positionH>
                <wp:positionV relativeFrom="paragraph">
                  <wp:posOffset>3810</wp:posOffset>
                </wp:positionV>
                <wp:extent cx="5433061" cy="506305"/>
                <wp:effectExtent l="0" t="0" r="0" b="8255"/>
                <wp:wrapNone/>
                <wp:docPr id="601" name="Group 7"/>
                <wp:cNvGraphicFramePr/>
                <a:graphic xmlns:a="http://schemas.openxmlformats.org/drawingml/2006/main">
                  <a:graphicData uri="http://schemas.microsoft.com/office/word/2010/wordprocessingGroup">
                    <wpg:wgp>
                      <wpg:cNvGrpSpPr/>
                      <wpg:grpSpPr>
                        <a:xfrm flipH="1">
                          <a:off x="0" y="0"/>
                          <a:ext cx="5433061" cy="506305"/>
                          <a:chOff x="0" y="0"/>
                          <a:chExt cx="11035617" cy="1295566"/>
                        </a:xfrm>
                      </wpg:grpSpPr>
                      <wps:wsp>
                        <wps:cNvPr id="602" name="Rectangle 602"/>
                        <wps:cNvSpPr/>
                        <wps:spPr>
                          <a:xfrm>
                            <a:off x="895008" y="223432"/>
                            <a:ext cx="10140609" cy="802726"/>
                          </a:xfrm>
                          <a:prstGeom prst="rect">
                            <a:avLst/>
                          </a:prstGeom>
                        </wps:spPr>
                        <wps:txbx>
                          <w:txbxContent>
                            <w:p w:rsidR="000E0688" w:rsidRPr="000C2AFE" w:rsidRDefault="000E0688" w:rsidP="00DB59B0">
                              <w:pPr>
                                <w:spacing w:after="200" w:line="276" w:lineRule="auto"/>
                                <w:jc w:val="lowKashida"/>
                                <w:rPr>
                                  <w:rFonts w:ascii="Adobe Arabic" w:eastAsia="Calibri" w:hAnsi="Adobe Arabic" w:cs="Adobe Arabic"/>
                                  <w:b/>
                                  <w:bCs/>
                                  <w:color w:val="00B050"/>
                                  <w:kern w:val="24"/>
                                  <w:sz w:val="36"/>
                                  <w:szCs w:val="36"/>
                                  <w:lang w:bidi="ar-EG"/>
                                </w:rPr>
                              </w:pPr>
                              <w:r w:rsidRPr="00DB59B0">
                                <w:rPr>
                                  <w:rFonts w:ascii="Adobe Arabic" w:eastAsia="Calibri" w:hAnsi="Adobe Arabic" w:cs="Adobe Arabic" w:hint="cs"/>
                                  <w:b/>
                                  <w:bCs/>
                                  <w:color w:val="00B050"/>
                                  <w:kern w:val="24"/>
                                  <w:sz w:val="36"/>
                                  <w:szCs w:val="36"/>
                                  <w:rtl/>
                                  <w:lang w:bidi="ar-EG"/>
                                </w:rPr>
                                <w:t>وجود</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صلاحيات</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كاملة</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لدى</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الموظف</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في</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وظيفته</w:t>
                              </w:r>
                              <w:r w:rsidRPr="00DB59B0">
                                <w:rPr>
                                  <w:rFonts w:ascii="Adobe Arabic" w:eastAsia="Calibri" w:hAnsi="Adobe Arabic" w:cs="Adobe Arabic"/>
                                  <w:b/>
                                  <w:bCs/>
                                  <w:color w:val="00B050"/>
                                  <w:kern w:val="24"/>
                                  <w:sz w:val="36"/>
                                  <w:szCs w:val="36"/>
                                  <w:rtl/>
                                  <w:lang w:bidi="ar-EG"/>
                                </w:rPr>
                                <w:t>:</w:t>
                              </w:r>
                            </w:p>
                          </w:txbxContent>
                        </wps:txbx>
                        <wps:bodyPr wrap="square">
                          <a:noAutofit/>
                        </wps:bodyPr>
                      </wps:wsp>
                      <pic:pic xmlns:pic="http://schemas.openxmlformats.org/drawingml/2006/picture">
                        <pic:nvPicPr>
                          <pic:cNvPr id="603" name="Picture 603"/>
                          <pic:cNvPicPr>
                            <a:picLocks noChangeAspect="1"/>
                          </pic:cNvPicPr>
                        </pic:nvPicPr>
                        <pic:blipFill>
                          <a:blip r:embed="rId48" cstate="print">
                            <a:extLst>
                              <a:ext uri="{28A0092B-C50C-407E-A947-70E740481C1C}">
                                <a14:useLocalDpi xmlns:a14="http://schemas.microsoft.com/office/drawing/2010/main" val="0"/>
                              </a:ext>
                            </a:extLst>
                          </a:blip>
                          <a:stretch>
                            <a:fillRect/>
                          </a:stretch>
                        </pic:blipFill>
                        <pic:spPr>
                          <a:xfrm flipH="1">
                            <a:off x="0" y="0"/>
                            <a:ext cx="2159737" cy="1295566"/>
                          </a:xfrm>
                          <a:prstGeom prst="rect">
                            <a:avLst/>
                          </a:prstGeom>
                        </pic:spPr>
                      </pic:pic>
                      <wps:wsp>
                        <wps:cNvPr id="604" name="Rectangle 604"/>
                        <wps:cNvSpPr/>
                        <wps:spPr>
                          <a:xfrm>
                            <a:off x="102334" y="223427"/>
                            <a:ext cx="691968" cy="973983"/>
                          </a:xfrm>
                          <a:prstGeom prst="rect">
                            <a:avLst/>
                          </a:prstGeom>
                        </wps:spPr>
                        <wps:txbx>
                          <w:txbxContent>
                            <w:p w:rsidR="000E0688" w:rsidRPr="000C2AFE" w:rsidRDefault="000E0688" w:rsidP="00DB59B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ه</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48536CB" id="_x0000_s1428" style="position:absolute;left:0;text-align:left;margin-left:94.8pt;margin-top:.3pt;width:427.8pt;height:39.85pt;flip:x;z-index:252562432;mso-position-horizontal-relative:margin;mso-width-relative:margin;mso-height-relative:margin" coordsize="110356,129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">
                <v:rect id="Rectangle 602" o:spid="_x0000_s1429" style="position:absolute;left:8950;top:2234;width:101406;height:8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" filled="f" stroked="f">
                  <v:textbox>
                    <w:txbxContent>
                      <w:p w:rsidR="000E0688" w:rsidRPr="000C2AFE" w:rsidRDefault="000E0688" w:rsidP="00DB59B0">
                        <w:pPr>
                          <w:spacing w:after="200" w:line="276" w:lineRule="auto"/>
                          <w:jc w:val="lowKashida"/>
                          <w:rPr>
                            <w:rFonts w:ascii="Adobe Arabic" w:eastAsia="Calibri" w:hAnsi="Adobe Arabic" w:cs="Adobe Arabic"/>
                            <w:b/>
                            <w:bCs/>
                            <w:color w:val="00B050"/>
                            <w:kern w:val="24"/>
                            <w:sz w:val="36"/>
                            <w:szCs w:val="36"/>
                            <w:lang w:bidi="ar-EG"/>
                          </w:rPr>
                        </w:pPr>
                        <w:r w:rsidRPr="00DB59B0">
                          <w:rPr>
                            <w:rFonts w:ascii="Adobe Arabic" w:eastAsia="Calibri" w:hAnsi="Adobe Arabic" w:cs="Adobe Arabic" w:hint="cs"/>
                            <w:b/>
                            <w:bCs/>
                            <w:color w:val="00B050"/>
                            <w:kern w:val="24"/>
                            <w:sz w:val="36"/>
                            <w:szCs w:val="36"/>
                            <w:rtl/>
                            <w:lang w:bidi="ar-EG"/>
                          </w:rPr>
                          <w:t>وجود</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صلاحيات</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كاملة</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لدى</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الموظف</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في</w:t>
                        </w:r>
                        <w:r w:rsidRPr="00DB59B0">
                          <w:rPr>
                            <w:rFonts w:ascii="Adobe Arabic" w:eastAsia="Calibri" w:hAnsi="Adobe Arabic" w:cs="Adobe Arabic"/>
                            <w:b/>
                            <w:bCs/>
                            <w:color w:val="00B050"/>
                            <w:kern w:val="24"/>
                            <w:sz w:val="36"/>
                            <w:szCs w:val="36"/>
                            <w:rtl/>
                            <w:lang w:bidi="ar-EG"/>
                          </w:rPr>
                          <w:t xml:space="preserve"> </w:t>
                        </w:r>
                        <w:r w:rsidRPr="00DB59B0">
                          <w:rPr>
                            <w:rFonts w:ascii="Adobe Arabic" w:eastAsia="Calibri" w:hAnsi="Adobe Arabic" w:cs="Adobe Arabic" w:hint="cs"/>
                            <w:b/>
                            <w:bCs/>
                            <w:color w:val="00B050"/>
                            <w:kern w:val="24"/>
                            <w:sz w:val="36"/>
                            <w:szCs w:val="36"/>
                            <w:rtl/>
                            <w:lang w:bidi="ar-EG"/>
                          </w:rPr>
                          <w:t>وظيفته</w:t>
                        </w:r>
                        <w:r w:rsidRPr="00DB59B0">
                          <w:rPr>
                            <w:rFonts w:ascii="Adobe Arabic" w:eastAsia="Calibri" w:hAnsi="Adobe Arabic" w:cs="Adobe Arabic"/>
                            <w:b/>
                            <w:bCs/>
                            <w:color w:val="00B050"/>
                            <w:kern w:val="24"/>
                            <w:sz w:val="36"/>
                            <w:szCs w:val="36"/>
                            <w:rtl/>
                            <w:lang w:bidi="ar-EG"/>
                          </w:rPr>
                          <w:t>:</w:t>
                        </w:r>
                      </w:p>
                    </w:txbxContent>
                  </v:textbox>
                </v:rect>
                <v:shape id="Picture 603" o:spid="_x0000_s1430" type="#_x0000_t75" style="position:absolute;width:21597;height:1295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">
                  <v:imagedata r:id="rId49" o:title=""/>
                  <v:path arrowok="t"/>
                </v:shape>
                <v:rect id="Rectangle 604" o:spid="_x0000_s1431" style="position:absolute;left:1023;top:2234;width:6920;height:97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" filled="f" stroked="f">
                  <v:textbox>
                    <w:txbxContent>
                      <w:p w:rsidR="000E0688" w:rsidRPr="000C2AFE" w:rsidRDefault="000E0688" w:rsidP="00DB59B0">
                        <w:pPr>
                          <w:spacing w:after="200" w:line="276" w:lineRule="auto"/>
                          <w:jc w:val="center"/>
                          <w:rPr>
                            <w:rFonts w:ascii="Adobe Arabic" w:eastAsia="Calibri" w:hAnsi="Adobe Arabic" w:cs="Adobe Arabic"/>
                            <w:b/>
                            <w:bCs/>
                            <w:color w:val="00B050"/>
                            <w:kern w:val="24"/>
                            <w:sz w:val="36"/>
                            <w:szCs w:val="36"/>
                            <w:lang w:bidi="ar-EG"/>
                          </w:rPr>
                        </w:pPr>
                        <w:r>
                          <w:rPr>
                            <w:rFonts w:ascii="Adobe Arabic" w:eastAsia="Calibri" w:hAnsi="Adobe Arabic" w:cs="Adobe Arabic" w:hint="cs"/>
                            <w:b/>
                            <w:bCs/>
                            <w:color w:val="00B050"/>
                            <w:kern w:val="24"/>
                            <w:sz w:val="36"/>
                            <w:szCs w:val="36"/>
                            <w:rtl/>
                            <w:lang w:bidi="ar-EG"/>
                          </w:rPr>
                          <w:t>ه</w:t>
                        </w:r>
                      </w:p>
                    </w:txbxContent>
                  </v:textbox>
                </v:rect>
                <w10:wrap anchorx="margin"/>
              </v:group>
            </w:pict>
          </mc:Fallback>
        </mc:AlternateContent>
      </w:r>
    </w:p>
    <w:p w:rsidR="00681673" w:rsidRPr="00DB59B0" w:rsidRDefault="00681673" w:rsidP="00DB59B0">
      <w:pPr>
        <w:rPr>
          <w:sz w:val="2"/>
          <w:szCs w:val="2"/>
          <w:rtl/>
        </w:rPr>
      </w:pPr>
    </w:p>
    <w:p w:rsidR="00681673" w:rsidRPr="00681673" w:rsidRDefault="00681673"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ascii="Sakkal Majalla" w:eastAsia="Calibri" w:hAnsi="Sakkal Majalla" w:cs="Sakkal Majalla" w:hint="cs"/>
          <w:b/>
          <w:bCs/>
          <w:color w:val="002060"/>
          <w:kern w:val="2"/>
          <w:sz w:val="34"/>
          <w:szCs w:val="34"/>
          <w:rtl/>
          <w14:ligatures w14:val="standardContextual"/>
        </w:rPr>
        <w:t>ينبغي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منح</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الموظف</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كافة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الصلاحيات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التي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ينص</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عليها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الوصف</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الوظيفي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الخاص</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بوظيفته،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وذلك</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ليتم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متابعة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اداءه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بشكل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واقعي،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حيث</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يمكن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محاسبة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الموظف</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او</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مطالبته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بعمل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هو</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ليس</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ضمن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دائرة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صلاحياتها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ولا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يمكن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قياس</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اداءه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لمهام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هي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ليست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ضمن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سيطرته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او</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تفويضه</w:t>
      </w:r>
      <w:r w:rsidRPr="00681673">
        <w:rPr>
          <w:rFonts w:ascii="Sakkal Majalla" w:eastAsia="Calibri" w:hAnsi="Sakkal Majalla" w:cs="Sakkal Majalla"/>
          <w:b/>
          <w:bCs/>
          <w:color w:val="002060"/>
          <w:kern w:val="2"/>
          <w:sz w:val="34"/>
          <w:szCs w:val="34"/>
          <w:rtl/>
          <w14:ligatures w14:val="standardContextual"/>
        </w:rPr>
        <w:t>.</w:t>
      </w:r>
    </w:p>
    <w:p w:rsidR="00681673" w:rsidRDefault="00DB59B0"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B59B0">
        <w:rPr>
          <w:rFonts w:ascii="Calibri" w:eastAsia="Calibri" w:hAnsi="Calibri" w:cs="Arial"/>
          <w:noProof/>
        </w:rPr>
        <mc:AlternateContent>
          <mc:Choice Requires="wpg">
            <w:drawing>
              <wp:anchor distT="0" distB="0" distL="114300" distR="114300" simplePos="0" relativeHeight="252564480" behindDoc="0" locked="0" layoutInCell="1" allowOverlap="1" wp14:anchorId="4C108894" wp14:editId="315473CD">
                <wp:simplePos x="0" y="0"/>
                <wp:positionH relativeFrom="margin">
                  <wp:align>right</wp:align>
                </wp:positionH>
                <wp:positionV relativeFrom="paragraph">
                  <wp:posOffset>14605</wp:posOffset>
                </wp:positionV>
                <wp:extent cx="5327651" cy="396240"/>
                <wp:effectExtent l="0" t="0" r="0" b="3810"/>
                <wp:wrapNone/>
                <wp:docPr id="605" name="Group 2"/>
                <wp:cNvGraphicFramePr/>
                <a:graphic xmlns:a="http://schemas.openxmlformats.org/drawingml/2006/main">
                  <a:graphicData uri="http://schemas.microsoft.com/office/word/2010/wordprocessingGroup">
                    <wpg:wgp>
                      <wpg:cNvGrpSpPr/>
                      <wpg:grpSpPr>
                        <a:xfrm>
                          <a:off x="0" y="0"/>
                          <a:ext cx="5327651" cy="396240"/>
                          <a:chOff x="2038050" y="-55627"/>
                          <a:chExt cx="8056757" cy="658276"/>
                        </a:xfrm>
                      </wpg:grpSpPr>
                      <pic:pic xmlns:pic="http://schemas.openxmlformats.org/drawingml/2006/picture">
                        <pic:nvPicPr>
                          <pic:cNvPr id="606" name="Picture 606"/>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flipH="1">
                            <a:off x="9422996" y="2"/>
                            <a:ext cx="593702" cy="591807"/>
                          </a:xfrm>
                          <a:prstGeom prst="rect">
                            <a:avLst/>
                          </a:prstGeom>
                        </pic:spPr>
                      </pic:pic>
                      <wpg:grpSp>
                        <wpg:cNvPr id="607" name="Group 607"/>
                        <wpg:cNvGrpSpPr/>
                        <wpg:grpSpPr>
                          <a:xfrm>
                            <a:off x="2038050" y="-55627"/>
                            <a:ext cx="8056757" cy="658276"/>
                            <a:chOff x="564389" y="-5708"/>
                            <a:chExt cx="2231125" cy="283883"/>
                          </a:xfrm>
                        </wpg:grpSpPr>
                        <wps:wsp>
                          <wps:cNvPr id="608" name="Rectangle 608"/>
                          <wps:cNvSpPr/>
                          <wps:spPr>
                            <a:xfrm>
                              <a:off x="564389" y="-5708"/>
                              <a:ext cx="2077578" cy="283883"/>
                            </a:xfrm>
                            <a:prstGeom prst="rect">
                              <a:avLst/>
                            </a:prstGeom>
                            <a:noFill/>
                            <a:ln w="12700" cap="flat" cmpd="sng" algn="ctr">
                              <a:noFill/>
                              <a:prstDash val="solid"/>
                              <a:miter lim="800000"/>
                            </a:ln>
                            <a:effectLst/>
                          </wps:spPr>
                          <wps:txbx>
                            <w:txbxContent>
                              <w:p w:rsidR="000E0688" w:rsidRPr="00DB59B0" w:rsidRDefault="000E0688" w:rsidP="00DB59B0">
                                <w:pPr>
                                  <w:pStyle w:val="Header"/>
                                  <w:spacing w:line="256" w:lineRule="auto"/>
                                  <w:jc w:val="lowKashida"/>
                                  <w:rPr>
                                    <w:rFonts w:ascii="Adobe Arabic" w:hAnsi="Adobe Arabic" w:cs="Adobe Arabic"/>
                                    <w:color w:val="C00000"/>
                                    <w:sz w:val="36"/>
                                    <w:szCs w:val="36"/>
                                  </w:rPr>
                                </w:pPr>
                                <w:r w:rsidRPr="00DB59B0">
                                  <w:rPr>
                                    <w:rFonts w:ascii="Adobe Arabic" w:eastAsia="Calibri" w:hAnsi="Adobe Arabic" w:cs="Adobe Arabic" w:hint="cs"/>
                                    <w:b/>
                                    <w:bCs/>
                                    <w:color w:val="C00000"/>
                                    <w:kern w:val="24"/>
                                    <w:sz w:val="36"/>
                                    <w:szCs w:val="36"/>
                                    <w:rtl/>
                                  </w:rPr>
                                  <w:t>تحديد</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ميزانية</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الحوافز</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والمكافآت</w:t>
                                </w:r>
                                <w:r w:rsidRPr="00DB59B0">
                                  <w:rPr>
                                    <w:rFonts w:ascii="Adobe Arabic" w:eastAsia="Calibri" w:hAnsi="Adobe Arabic" w:cs="Adobe Arabic"/>
                                    <w:b/>
                                    <w:bCs/>
                                    <w:color w:val="C00000"/>
                                    <w:kern w:val="24"/>
                                    <w:sz w:val="36"/>
                                    <w:szCs w:val="36"/>
                                    <w:rtl/>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09" name="Rectangle 609"/>
                          <wps:cNvSpPr/>
                          <wps:spPr>
                            <a:xfrm>
                              <a:off x="2662781" y="18282"/>
                              <a:ext cx="132733" cy="226637"/>
                            </a:xfrm>
                            <a:prstGeom prst="rect">
                              <a:avLst/>
                            </a:prstGeom>
                            <a:noFill/>
                            <a:ln w="12700" cap="flat" cmpd="sng" algn="ctr">
                              <a:noFill/>
                              <a:prstDash val="solid"/>
                              <a:miter lim="800000"/>
                            </a:ln>
                            <a:effectLst/>
                          </wps:spPr>
                          <wps:txbx>
                            <w:txbxContent>
                              <w:p w:rsidR="000E0688" w:rsidRPr="00AA3D10" w:rsidRDefault="000E0688" w:rsidP="00DB59B0">
                                <w:pPr>
                                  <w:pStyle w:val="Header"/>
                                  <w:spacing w:line="256" w:lineRule="auto"/>
                                  <w:jc w:val="center"/>
                                  <w:rPr>
                                    <w:rFonts w:ascii="Adobe Arabic" w:hAnsi="Adobe Arabic" w:cs="Adobe Arabic"/>
                                    <w:sz w:val="36"/>
                                    <w:szCs w:val="36"/>
                                    <w:lang w:bidi="ar-EG"/>
                                  </w:rPr>
                                </w:pPr>
                                <w:r>
                                  <w:rPr>
                                    <w:rFonts w:ascii="Adobe Arabic" w:eastAsia="Calibri" w:hAnsi="Adobe Arabic" w:cs="Adobe Arabic" w:hint="cs"/>
                                    <w:b/>
                                    <w:bCs/>
                                    <w:color w:val="00B050"/>
                                    <w:kern w:val="24"/>
                                    <w:sz w:val="36"/>
                                    <w:szCs w:val="36"/>
                                    <w:rtl/>
                                    <w:lang w:bidi="ar-EG"/>
                                  </w:rPr>
                                  <w:t>3</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C108894" id="_x0000_s1432" style="position:absolute;left:0;text-align:left;margin-left:368.3pt;margin-top:1.15pt;width:419.5pt;height:31.2pt;z-index:252564480;mso-position-horizontal:right;mso-position-horizontal-relative:margin;mso-width-relative:margin;mso-height-relative:margin" coordorigin="20380,-556" coordsize="80567,65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">
                <v:shape id="Picture 606" o:spid="_x0000_s1433" type="#_x0000_t75" style="position:absolute;left:94229;width:5937;height:59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">
                  <v:imagedata r:id="rId85" o:title=""/>
                  <v:path arrowok="t"/>
                </v:shape>
                <v:group id="Group 607" o:spid="_x0000_s1434" style="position:absolute;left:20380;top:-556;width:80568;height:6582" coordorigin="5643,-57" coordsize="22311,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Rectangle 608" o:spid="_x0000_s1435" style="position:absolute;left:5643;top:-57;width:20776;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" filled="f" stroked="f" strokeweight="1pt">
                    <v:textbox>
                      <w:txbxContent>
                        <w:p w:rsidR="000E0688" w:rsidRPr="00DB59B0" w:rsidRDefault="000E0688" w:rsidP="00DB59B0">
                          <w:pPr>
                            <w:pStyle w:val="Header"/>
                            <w:spacing w:line="256" w:lineRule="auto"/>
                            <w:jc w:val="lowKashida"/>
                            <w:rPr>
                              <w:rFonts w:ascii="Adobe Arabic" w:hAnsi="Adobe Arabic" w:cs="Adobe Arabic"/>
                              <w:color w:val="C00000"/>
                              <w:sz w:val="36"/>
                              <w:szCs w:val="36"/>
                            </w:rPr>
                          </w:pPr>
                          <w:r w:rsidRPr="00DB59B0">
                            <w:rPr>
                              <w:rFonts w:ascii="Adobe Arabic" w:eastAsia="Calibri" w:hAnsi="Adobe Arabic" w:cs="Adobe Arabic" w:hint="cs"/>
                              <w:b/>
                              <w:bCs/>
                              <w:color w:val="C00000"/>
                              <w:kern w:val="24"/>
                              <w:sz w:val="36"/>
                              <w:szCs w:val="36"/>
                              <w:rtl/>
                            </w:rPr>
                            <w:t>تحديد</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ميزانية</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الحوافز</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والمكافآت</w:t>
                          </w:r>
                          <w:r w:rsidRPr="00DB59B0">
                            <w:rPr>
                              <w:rFonts w:ascii="Adobe Arabic" w:eastAsia="Calibri" w:hAnsi="Adobe Arabic" w:cs="Adobe Arabic"/>
                              <w:b/>
                              <w:bCs/>
                              <w:color w:val="C00000"/>
                              <w:kern w:val="24"/>
                              <w:sz w:val="36"/>
                              <w:szCs w:val="36"/>
                              <w:rtl/>
                            </w:rPr>
                            <w:t>:</w:t>
                          </w:r>
                        </w:p>
                      </w:txbxContent>
                    </v:textbox>
                  </v:rect>
                  <v:rect id="Rectangle 609" o:spid="_x0000_s1436" style="position:absolute;left:26627;top:182;width:1328;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" filled="f" stroked="f" strokeweight="1pt">
                    <v:textbox>
                      <w:txbxContent>
                        <w:p w:rsidR="000E0688" w:rsidRPr="00AA3D10" w:rsidRDefault="000E0688" w:rsidP="00DB59B0">
                          <w:pPr>
                            <w:pStyle w:val="Header"/>
                            <w:spacing w:line="256" w:lineRule="auto"/>
                            <w:jc w:val="center"/>
                            <w:rPr>
                              <w:rFonts w:ascii="Adobe Arabic" w:hAnsi="Adobe Arabic" w:cs="Adobe Arabic"/>
                              <w:sz w:val="36"/>
                              <w:szCs w:val="36"/>
                              <w:lang w:bidi="ar-EG"/>
                            </w:rPr>
                          </w:pPr>
                          <w:r>
                            <w:rPr>
                              <w:rFonts w:ascii="Adobe Arabic" w:eastAsia="Calibri" w:hAnsi="Adobe Arabic" w:cs="Adobe Arabic" w:hint="cs"/>
                              <w:b/>
                              <w:bCs/>
                              <w:color w:val="00B050"/>
                              <w:kern w:val="24"/>
                              <w:sz w:val="36"/>
                              <w:szCs w:val="36"/>
                              <w:rtl/>
                              <w:lang w:bidi="ar-EG"/>
                            </w:rPr>
                            <w:t>3</w:t>
                          </w:r>
                        </w:p>
                      </w:txbxContent>
                    </v:textbox>
                  </v:rect>
                </v:group>
                <w10:wrap anchorx="margin"/>
              </v:group>
            </w:pict>
          </mc:Fallback>
        </mc:AlternateContent>
      </w:r>
    </w:p>
    <w:p w:rsidR="00681673" w:rsidRPr="00DB59B0" w:rsidRDefault="00681673" w:rsidP="00DB59B0">
      <w:pPr>
        <w:rPr>
          <w:sz w:val="2"/>
          <w:szCs w:val="2"/>
          <w:rtl/>
        </w:rPr>
      </w:pPr>
    </w:p>
    <w:p w:rsidR="00681673" w:rsidRPr="00681673" w:rsidRDefault="00681673"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ascii="Sakkal Majalla" w:eastAsia="Calibri" w:hAnsi="Sakkal Majalla" w:cs="Sakkal Majalla" w:hint="cs"/>
          <w:b/>
          <w:bCs/>
          <w:color w:val="002060"/>
          <w:kern w:val="2"/>
          <w:sz w:val="34"/>
          <w:szCs w:val="34"/>
          <w:rtl/>
          <w14:ligatures w14:val="standardContextual"/>
        </w:rPr>
        <w:t>ويقصد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بذلك</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المبلغ</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الكلي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الذي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ترصده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الإدارة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وتضعه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تحت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تصرف</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القسم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المعني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ويتم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انفاقه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على</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نظام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الحوافز</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والمكافآت</w:t>
      </w:r>
      <w:r w:rsidRPr="00681673">
        <w:rPr>
          <w:rFonts w:ascii="Sakkal Majalla" w:eastAsia="Calibri" w:hAnsi="Sakkal Majalla" w:cs="Sakkal Majalla"/>
          <w:b/>
          <w:bCs/>
          <w:color w:val="002060"/>
          <w:kern w:val="2"/>
          <w:sz w:val="34"/>
          <w:szCs w:val="34"/>
          <w:rtl/>
          <w14:ligatures w14:val="standardContextual"/>
        </w:rPr>
        <w:t>.</w:t>
      </w:r>
      <w:r w:rsidR="006D7387" w:rsidRPr="006D7387">
        <w:rPr>
          <w:noProof/>
        </w:rPr>
        <w:t xml:space="preserve"> </w:t>
      </w:r>
    </w:p>
    <w:p w:rsidR="00681673" w:rsidRDefault="00DB59B0" w:rsidP="000E0688">
      <w:pPr>
        <w:rPr>
          <w:rFonts w:ascii="Sakkal Majalla" w:eastAsia="Calibri" w:hAnsi="Sakkal Majalla" w:cs="Sakkal Majalla"/>
          <w:b/>
          <w:bCs/>
          <w:color w:val="002060"/>
          <w:kern w:val="2"/>
          <w:sz w:val="34"/>
          <w:szCs w:val="34"/>
          <w:rtl/>
          <w14:ligatures w14:val="standardContextual"/>
        </w:rPr>
      </w:pPr>
      <w:r w:rsidRPr="00DB59B0">
        <w:rPr>
          <w:rFonts w:ascii="Calibri" w:eastAsia="Calibri" w:hAnsi="Calibri" w:cs="Arial"/>
          <w:noProof/>
        </w:rPr>
        <mc:AlternateContent>
          <mc:Choice Requires="wpg">
            <w:drawing>
              <wp:anchor distT="0" distB="0" distL="114300" distR="114300" simplePos="0" relativeHeight="252566528" behindDoc="0" locked="0" layoutInCell="1" allowOverlap="1" wp14:anchorId="472BF5CE" wp14:editId="7C81BF97">
                <wp:simplePos x="0" y="0"/>
                <wp:positionH relativeFrom="margin">
                  <wp:align>right</wp:align>
                </wp:positionH>
                <wp:positionV relativeFrom="paragraph">
                  <wp:posOffset>7620</wp:posOffset>
                </wp:positionV>
                <wp:extent cx="5327651" cy="396240"/>
                <wp:effectExtent l="0" t="0" r="0" b="3810"/>
                <wp:wrapNone/>
                <wp:docPr id="610" name="Group 2"/>
                <wp:cNvGraphicFramePr/>
                <a:graphic xmlns:a="http://schemas.openxmlformats.org/drawingml/2006/main">
                  <a:graphicData uri="http://schemas.microsoft.com/office/word/2010/wordprocessingGroup">
                    <wpg:wgp>
                      <wpg:cNvGrpSpPr/>
                      <wpg:grpSpPr>
                        <a:xfrm>
                          <a:off x="0" y="0"/>
                          <a:ext cx="5327651" cy="396240"/>
                          <a:chOff x="2038050" y="-55627"/>
                          <a:chExt cx="8056757" cy="658276"/>
                        </a:xfrm>
                      </wpg:grpSpPr>
                      <pic:pic xmlns:pic="http://schemas.openxmlformats.org/drawingml/2006/picture">
                        <pic:nvPicPr>
                          <pic:cNvPr id="611" name="Picture 611"/>
                          <pic:cNvPicPr>
                            <a:picLocks noChangeAspect="1"/>
                          </pic:cNvPicPr>
                        </pic:nvPicPr>
                        <pic:blipFill>
                          <a:blip r:embed="rId84" cstate="print">
                            <a:extLst>
                              <a:ext uri="{28A0092B-C50C-407E-A947-70E740481C1C}">
                                <a14:useLocalDpi xmlns:a14="http://schemas.microsoft.com/office/drawing/2010/main" val="0"/>
                              </a:ext>
                            </a:extLst>
                          </a:blip>
                          <a:stretch>
                            <a:fillRect/>
                          </a:stretch>
                        </pic:blipFill>
                        <pic:spPr>
                          <a:xfrm flipH="1">
                            <a:off x="9422996" y="2"/>
                            <a:ext cx="593702" cy="591807"/>
                          </a:xfrm>
                          <a:prstGeom prst="rect">
                            <a:avLst/>
                          </a:prstGeom>
                        </pic:spPr>
                      </pic:pic>
                      <wpg:grpSp>
                        <wpg:cNvPr id="612" name="Group 612"/>
                        <wpg:cNvGrpSpPr/>
                        <wpg:grpSpPr>
                          <a:xfrm>
                            <a:off x="2038050" y="-55627"/>
                            <a:ext cx="8056757" cy="658276"/>
                            <a:chOff x="564389" y="-5708"/>
                            <a:chExt cx="2231125" cy="283883"/>
                          </a:xfrm>
                        </wpg:grpSpPr>
                        <wps:wsp>
                          <wps:cNvPr id="613" name="Rectangle 613"/>
                          <wps:cNvSpPr/>
                          <wps:spPr>
                            <a:xfrm>
                              <a:off x="564389" y="-5708"/>
                              <a:ext cx="2077578" cy="283883"/>
                            </a:xfrm>
                            <a:prstGeom prst="rect">
                              <a:avLst/>
                            </a:prstGeom>
                            <a:noFill/>
                            <a:ln w="12700" cap="flat" cmpd="sng" algn="ctr">
                              <a:noFill/>
                              <a:prstDash val="solid"/>
                              <a:miter lim="800000"/>
                            </a:ln>
                            <a:effectLst/>
                          </wps:spPr>
                          <wps:txbx>
                            <w:txbxContent>
                              <w:p w:rsidR="000E0688" w:rsidRPr="00DB59B0" w:rsidRDefault="000E0688" w:rsidP="00DB59B0">
                                <w:pPr>
                                  <w:pStyle w:val="Header"/>
                                  <w:spacing w:line="256" w:lineRule="auto"/>
                                  <w:jc w:val="lowKashida"/>
                                  <w:rPr>
                                    <w:rFonts w:ascii="Adobe Arabic" w:hAnsi="Adobe Arabic" w:cs="Adobe Arabic"/>
                                    <w:color w:val="C00000"/>
                                    <w:sz w:val="36"/>
                                    <w:szCs w:val="36"/>
                                  </w:rPr>
                                </w:pPr>
                                <w:r w:rsidRPr="00DB59B0">
                                  <w:rPr>
                                    <w:rFonts w:ascii="Adobe Arabic" w:eastAsia="Calibri" w:hAnsi="Adobe Arabic" w:cs="Adobe Arabic" w:hint="cs"/>
                                    <w:b/>
                                    <w:bCs/>
                                    <w:color w:val="C00000"/>
                                    <w:kern w:val="24"/>
                                    <w:sz w:val="36"/>
                                    <w:szCs w:val="36"/>
                                    <w:rtl/>
                                  </w:rPr>
                                  <w:t>وضع</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إجراءات</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نظام</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الحوافز</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والمكافآت</w:t>
                                </w:r>
                                <w:r w:rsidRPr="00DB59B0">
                                  <w:rPr>
                                    <w:rFonts w:ascii="Adobe Arabic" w:eastAsia="Calibri" w:hAnsi="Adobe Arabic" w:cs="Adobe Arabic"/>
                                    <w:b/>
                                    <w:bCs/>
                                    <w:color w:val="C00000"/>
                                    <w:kern w:val="24"/>
                                    <w:sz w:val="36"/>
                                    <w:szCs w:val="36"/>
                                    <w:rtl/>
                                  </w:rPr>
                                  <w:t>:</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614" name="Rectangle 614"/>
                          <wps:cNvSpPr/>
                          <wps:spPr>
                            <a:xfrm>
                              <a:off x="2662781" y="18282"/>
                              <a:ext cx="132733" cy="226637"/>
                            </a:xfrm>
                            <a:prstGeom prst="rect">
                              <a:avLst/>
                            </a:prstGeom>
                            <a:noFill/>
                            <a:ln w="12700" cap="flat" cmpd="sng" algn="ctr">
                              <a:noFill/>
                              <a:prstDash val="solid"/>
                              <a:miter lim="800000"/>
                            </a:ln>
                            <a:effectLst/>
                          </wps:spPr>
                          <wps:txbx>
                            <w:txbxContent>
                              <w:p w:rsidR="000E0688" w:rsidRPr="00AA3D10" w:rsidRDefault="000E0688" w:rsidP="00DB59B0">
                                <w:pPr>
                                  <w:pStyle w:val="Header"/>
                                  <w:spacing w:line="256" w:lineRule="auto"/>
                                  <w:jc w:val="center"/>
                                  <w:rPr>
                                    <w:rFonts w:ascii="Adobe Arabic" w:hAnsi="Adobe Arabic" w:cs="Adobe Arabic"/>
                                    <w:sz w:val="36"/>
                                    <w:szCs w:val="36"/>
                                    <w:lang w:bidi="ar-EG"/>
                                  </w:rPr>
                                </w:pPr>
                                <w:r>
                                  <w:rPr>
                                    <w:rFonts w:ascii="Adobe Arabic" w:eastAsia="Calibri" w:hAnsi="Adobe Arabic" w:cs="Adobe Arabic" w:hint="cs"/>
                                    <w:b/>
                                    <w:bCs/>
                                    <w:color w:val="00B050"/>
                                    <w:kern w:val="24"/>
                                    <w:sz w:val="36"/>
                                    <w:szCs w:val="36"/>
                                    <w:rtl/>
                                    <w:lang w:bidi="ar-EG"/>
                                  </w:rPr>
                                  <w:t>4</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72BF5CE" id="_x0000_s1437" style="position:absolute;left:0;text-align:left;margin-left:368.3pt;margin-top:.6pt;width:419.5pt;height:31.2pt;z-index:252566528;mso-position-horizontal:right;mso-position-horizontal-relative:margin;mso-width-relative:margin;mso-height-relative:margin" coordorigin="20380,-556" coordsize="80567,65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">
                <v:shape id="Picture 611" o:spid="_x0000_s1438" type="#_x0000_t75" style="position:absolute;left:94229;width:5937;height:5918;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">
                  <v:imagedata r:id="rId85" o:title=""/>
                  <v:path arrowok="t"/>
                </v:shape>
                <v:group id="Group 612" o:spid="_x0000_s1439" style="position:absolute;left:20380;top:-556;width:80568;height:6582" coordorigin="5643,-57" coordsize="22311,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">
                  <v:rect id="Rectangle 613" o:spid="_x0000_s1440" style="position:absolute;left:5643;top:-57;width:20776;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" filled="f" stroked="f" strokeweight="1pt">
                    <v:textbox>
                      <w:txbxContent>
                        <w:p w:rsidR="000E0688" w:rsidRPr="00DB59B0" w:rsidRDefault="000E0688" w:rsidP="00DB59B0">
                          <w:pPr>
                            <w:pStyle w:val="Header"/>
                            <w:spacing w:line="256" w:lineRule="auto"/>
                            <w:jc w:val="lowKashida"/>
                            <w:rPr>
                              <w:rFonts w:ascii="Adobe Arabic" w:hAnsi="Adobe Arabic" w:cs="Adobe Arabic"/>
                              <w:color w:val="C00000"/>
                              <w:sz w:val="36"/>
                              <w:szCs w:val="36"/>
                            </w:rPr>
                          </w:pPr>
                          <w:r w:rsidRPr="00DB59B0">
                            <w:rPr>
                              <w:rFonts w:ascii="Adobe Arabic" w:eastAsia="Calibri" w:hAnsi="Adobe Arabic" w:cs="Adobe Arabic" w:hint="cs"/>
                              <w:b/>
                              <w:bCs/>
                              <w:color w:val="C00000"/>
                              <w:kern w:val="24"/>
                              <w:sz w:val="36"/>
                              <w:szCs w:val="36"/>
                              <w:rtl/>
                            </w:rPr>
                            <w:t>وضع</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إجراءات</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نظام</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الحوافز</w:t>
                          </w:r>
                          <w:r w:rsidRPr="00DB59B0">
                            <w:rPr>
                              <w:rFonts w:ascii="Adobe Arabic" w:eastAsia="Calibri" w:hAnsi="Adobe Arabic" w:cs="Adobe Arabic"/>
                              <w:b/>
                              <w:bCs/>
                              <w:color w:val="C00000"/>
                              <w:kern w:val="24"/>
                              <w:sz w:val="36"/>
                              <w:szCs w:val="36"/>
                              <w:rtl/>
                            </w:rPr>
                            <w:t xml:space="preserve"> </w:t>
                          </w:r>
                          <w:r w:rsidRPr="00DB59B0">
                            <w:rPr>
                              <w:rFonts w:ascii="Adobe Arabic" w:eastAsia="Calibri" w:hAnsi="Adobe Arabic" w:cs="Adobe Arabic" w:hint="cs"/>
                              <w:b/>
                              <w:bCs/>
                              <w:color w:val="C00000"/>
                              <w:kern w:val="24"/>
                              <w:sz w:val="36"/>
                              <w:szCs w:val="36"/>
                              <w:rtl/>
                            </w:rPr>
                            <w:t>والمكافآت</w:t>
                          </w:r>
                          <w:r w:rsidRPr="00DB59B0">
                            <w:rPr>
                              <w:rFonts w:ascii="Adobe Arabic" w:eastAsia="Calibri" w:hAnsi="Adobe Arabic" w:cs="Adobe Arabic"/>
                              <w:b/>
                              <w:bCs/>
                              <w:color w:val="C00000"/>
                              <w:kern w:val="24"/>
                              <w:sz w:val="36"/>
                              <w:szCs w:val="36"/>
                              <w:rtl/>
                            </w:rPr>
                            <w:t>:</w:t>
                          </w:r>
                        </w:p>
                      </w:txbxContent>
                    </v:textbox>
                  </v:rect>
                  <v:rect id="Rectangle 614" o:spid="_x0000_s1441" style="position:absolute;left:26627;top:182;width:1328;height:22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" filled="f" stroked="f" strokeweight="1pt">
                    <v:textbox>
                      <w:txbxContent>
                        <w:p w:rsidR="000E0688" w:rsidRPr="00AA3D10" w:rsidRDefault="000E0688" w:rsidP="00DB59B0">
                          <w:pPr>
                            <w:pStyle w:val="Header"/>
                            <w:spacing w:line="256" w:lineRule="auto"/>
                            <w:jc w:val="center"/>
                            <w:rPr>
                              <w:rFonts w:ascii="Adobe Arabic" w:hAnsi="Adobe Arabic" w:cs="Adobe Arabic"/>
                              <w:sz w:val="36"/>
                              <w:szCs w:val="36"/>
                              <w:lang w:bidi="ar-EG"/>
                            </w:rPr>
                          </w:pPr>
                          <w:r>
                            <w:rPr>
                              <w:rFonts w:ascii="Adobe Arabic" w:eastAsia="Calibri" w:hAnsi="Adobe Arabic" w:cs="Adobe Arabic" w:hint="cs"/>
                              <w:b/>
                              <w:bCs/>
                              <w:color w:val="00B050"/>
                              <w:kern w:val="24"/>
                              <w:sz w:val="36"/>
                              <w:szCs w:val="36"/>
                              <w:rtl/>
                              <w:lang w:bidi="ar-EG"/>
                            </w:rPr>
                            <w:t>4</w:t>
                          </w:r>
                        </w:p>
                      </w:txbxContent>
                    </v:textbox>
                  </v:rect>
                </v:group>
                <w10:wrap anchorx="margin"/>
              </v:group>
            </w:pict>
          </mc:Fallback>
        </mc:AlternateContent>
      </w:r>
    </w:p>
    <w:p w:rsidR="00681673" w:rsidRPr="00681673" w:rsidRDefault="00681673" w:rsidP="00D42D09">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tl/>
        </w:rPr>
        <w:t xml:space="preserve"> </w:t>
      </w:r>
      <w:r w:rsidRPr="00681673">
        <w:rPr>
          <w:rFonts w:ascii="Sakkal Majalla" w:eastAsia="Calibri" w:hAnsi="Sakkal Majalla" w:cs="Sakkal Majalla" w:hint="cs"/>
          <w:b/>
          <w:bCs/>
          <w:color w:val="002060"/>
          <w:kern w:val="2"/>
          <w:sz w:val="34"/>
          <w:szCs w:val="34"/>
          <w:rtl/>
          <w14:ligatures w14:val="standardContextual"/>
        </w:rPr>
        <w:t>وهنا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يتم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ترجمة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النظام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في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شكل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إجراءات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تنفيذية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وخطوات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متسلسلة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والتي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تعنى</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بمتابعة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الأداء</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وقياسه،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الأشخاص</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المعنيين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بمتابعة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الأداء،</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النماذج</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التي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سيتم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استخدامها،</w:t>
      </w:r>
      <w:r w:rsidRPr="00681673">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B050"/>
          <w:kern w:val="2"/>
          <w:sz w:val="34"/>
          <w:szCs w:val="34"/>
          <w:rtl/>
          <w14:ligatures w14:val="standardContextual"/>
        </w:rPr>
        <w:t>وتوقيتات</w:t>
      </w:r>
      <w:r w:rsidRPr="00D42D09">
        <w:rPr>
          <w:rFonts w:ascii="Sakkal Majalla" w:eastAsia="Calibri" w:hAnsi="Sakkal Majalla" w:cs="Sakkal Majalla"/>
          <w:b/>
          <w:bCs/>
          <w:color w:val="00B050"/>
          <w:kern w:val="2"/>
          <w:sz w:val="34"/>
          <w:szCs w:val="34"/>
          <w:rtl/>
          <w14:ligatures w14:val="standardContextual"/>
        </w:rPr>
        <w:t xml:space="preserve"> </w:t>
      </w:r>
      <w:r w:rsidRPr="00D42D09">
        <w:rPr>
          <w:rFonts w:ascii="Sakkal Majalla" w:eastAsia="Calibri" w:hAnsi="Sakkal Majalla" w:cs="Sakkal Majalla" w:hint="cs"/>
          <w:b/>
          <w:bCs/>
          <w:color w:val="00B050"/>
          <w:kern w:val="2"/>
          <w:sz w:val="34"/>
          <w:szCs w:val="34"/>
          <w:rtl/>
          <w14:ligatures w14:val="standardContextual"/>
        </w:rPr>
        <w:t>تقديمها</w:t>
      </w:r>
      <w:r w:rsidRPr="00D42D09">
        <w:rPr>
          <w:rFonts w:ascii="Sakkal Majalla" w:eastAsia="Calibri" w:hAnsi="Sakkal Majalla" w:cs="Sakkal Majalla"/>
          <w:b/>
          <w:bCs/>
          <w:color w:val="00B050"/>
          <w:kern w:val="2"/>
          <w:sz w:val="34"/>
          <w:szCs w:val="34"/>
          <w:rtl/>
          <w14:ligatures w14:val="standardContextual"/>
        </w:rPr>
        <w:t xml:space="preserve"> </w:t>
      </w:r>
      <w:r w:rsidRPr="00D42D09">
        <w:rPr>
          <w:rFonts w:ascii="Sakkal Majalla" w:eastAsia="Calibri" w:hAnsi="Sakkal Majalla" w:cs="Sakkal Majalla" w:hint="cs"/>
          <w:b/>
          <w:bCs/>
          <w:color w:val="00B050"/>
          <w:kern w:val="2"/>
          <w:sz w:val="34"/>
          <w:szCs w:val="34"/>
          <w:rtl/>
          <w14:ligatures w14:val="standardContextual"/>
        </w:rPr>
        <w:t>او</w:t>
      </w:r>
      <w:r w:rsidRPr="00D42D09">
        <w:rPr>
          <w:rFonts w:ascii="Sakkal Majalla" w:eastAsia="Calibri" w:hAnsi="Sakkal Majalla" w:cs="Sakkal Majalla"/>
          <w:b/>
          <w:bCs/>
          <w:color w:val="00B050"/>
          <w:kern w:val="2"/>
          <w:sz w:val="34"/>
          <w:szCs w:val="34"/>
          <w:rtl/>
          <w14:ligatures w14:val="standardContextual"/>
        </w:rPr>
        <w:t xml:space="preserve"> </w:t>
      </w:r>
      <w:r w:rsidRPr="00D42D09">
        <w:rPr>
          <w:rFonts w:ascii="Sakkal Majalla" w:eastAsia="Calibri" w:hAnsi="Sakkal Majalla" w:cs="Sakkal Majalla" w:hint="cs"/>
          <w:b/>
          <w:bCs/>
          <w:color w:val="00B050"/>
          <w:kern w:val="2"/>
          <w:sz w:val="34"/>
          <w:szCs w:val="34"/>
          <w:rtl/>
          <w14:ligatures w14:val="standardContextual"/>
        </w:rPr>
        <w:t>منحها</w:t>
      </w:r>
      <w:r w:rsidRPr="00D42D09">
        <w:rPr>
          <w:rFonts w:ascii="Sakkal Majalla" w:eastAsia="Calibri" w:hAnsi="Sakkal Majalla" w:cs="Sakkal Majalla"/>
          <w:b/>
          <w:bCs/>
          <w:color w:val="00B050"/>
          <w:kern w:val="2"/>
          <w:sz w:val="34"/>
          <w:szCs w:val="34"/>
          <w:rtl/>
          <w14:ligatures w14:val="standardContextual"/>
        </w:rPr>
        <w:t xml:space="preserve"> </w:t>
      </w:r>
      <w:r w:rsidRPr="00D42D09">
        <w:rPr>
          <w:rFonts w:ascii="Sakkal Majalla" w:eastAsia="Calibri" w:hAnsi="Sakkal Majalla" w:cs="Sakkal Majalla" w:hint="cs"/>
          <w:b/>
          <w:bCs/>
          <w:color w:val="00B050"/>
          <w:kern w:val="2"/>
          <w:sz w:val="34"/>
          <w:szCs w:val="34"/>
          <w:rtl/>
          <w14:ligatures w14:val="standardContextual"/>
        </w:rPr>
        <w:t>للمستحقين،</w:t>
      </w:r>
      <w:r w:rsidRPr="00D42D09">
        <w:rPr>
          <w:rFonts w:ascii="Sakkal Majalla" w:eastAsia="Calibri" w:hAnsi="Sakkal Majalla" w:cs="Sakkal Majalla"/>
          <w:b/>
          <w:bCs/>
          <w:color w:val="00B050"/>
          <w:kern w:val="2"/>
          <w:sz w:val="34"/>
          <w:szCs w:val="34"/>
          <w:rtl/>
          <w14:ligatures w14:val="standardContextual"/>
        </w:rPr>
        <w:t xml:space="preserve"> </w:t>
      </w:r>
      <w:r w:rsidRPr="00D42D09">
        <w:rPr>
          <w:rFonts w:ascii="Sakkal Majalla" w:eastAsia="Calibri" w:hAnsi="Sakkal Majalla" w:cs="Sakkal Majalla" w:hint="cs"/>
          <w:b/>
          <w:bCs/>
          <w:color w:val="00B050"/>
          <w:kern w:val="2"/>
          <w:sz w:val="34"/>
          <w:szCs w:val="34"/>
          <w:rtl/>
          <w14:ligatures w14:val="standardContextual"/>
        </w:rPr>
        <w:t>وهي</w:t>
      </w:r>
      <w:r w:rsidRPr="00D42D09">
        <w:rPr>
          <w:rFonts w:ascii="Sakkal Majalla" w:eastAsia="Calibri" w:hAnsi="Sakkal Majalla" w:cs="Sakkal Majalla"/>
          <w:b/>
          <w:bCs/>
          <w:color w:val="00B050"/>
          <w:kern w:val="2"/>
          <w:sz w:val="34"/>
          <w:szCs w:val="34"/>
          <w:rtl/>
          <w14:ligatures w14:val="standardContextual"/>
        </w:rPr>
        <w:t xml:space="preserve"> </w:t>
      </w:r>
      <w:r w:rsidRPr="00D42D09">
        <w:rPr>
          <w:rFonts w:ascii="Sakkal Majalla" w:eastAsia="Calibri" w:hAnsi="Sakkal Majalla" w:cs="Sakkal Majalla" w:hint="cs"/>
          <w:b/>
          <w:bCs/>
          <w:color w:val="00B050"/>
          <w:kern w:val="2"/>
          <w:sz w:val="34"/>
          <w:szCs w:val="34"/>
          <w:rtl/>
          <w14:ligatures w14:val="standardContextual"/>
        </w:rPr>
        <w:t>كما</w:t>
      </w:r>
      <w:r w:rsidRPr="00D42D09">
        <w:rPr>
          <w:rFonts w:ascii="Sakkal Majalla" w:eastAsia="Calibri" w:hAnsi="Sakkal Majalla" w:cs="Sakkal Majalla"/>
          <w:b/>
          <w:bCs/>
          <w:color w:val="00B050"/>
          <w:kern w:val="2"/>
          <w:sz w:val="34"/>
          <w:szCs w:val="34"/>
          <w:rtl/>
          <w14:ligatures w14:val="standardContextual"/>
        </w:rPr>
        <w:t xml:space="preserve"> </w:t>
      </w:r>
      <w:r w:rsidRPr="00D42D09">
        <w:rPr>
          <w:rFonts w:ascii="Sakkal Majalla" w:eastAsia="Calibri" w:hAnsi="Sakkal Majalla" w:cs="Sakkal Majalla" w:hint="cs"/>
          <w:b/>
          <w:bCs/>
          <w:color w:val="00B050"/>
          <w:kern w:val="2"/>
          <w:sz w:val="34"/>
          <w:szCs w:val="34"/>
          <w:rtl/>
          <w14:ligatures w14:val="standardContextual"/>
        </w:rPr>
        <w:t>يلي</w:t>
      </w:r>
      <w:r w:rsidRPr="00D42D09">
        <w:rPr>
          <w:rFonts w:ascii="Sakkal Majalla" w:eastAsia="Calibri" w:hAnsi="Sakkal Majalla" w:cs="Sakkal Majalla"/>
          <w:b/>
          <w:bCs/>
          <w:color w:val="00B050"/>
          <w:kern w:val="2"/>
          <w:sz w:val="34"/>
          <w:szCs w:val="34"/>
          <w:rtl/>
          <w14:ligatures w14:val="standardContextual"/>
        </w:rPr>
        <w:t>:</w:t>
      </w:r>
    </w:p>
    <w:p w:rsidR="00D42D09" w:rsidRDefault="00D42D09"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42D09">
        <w:rPr>
          <w:rFonts w:ascii="Calibri" w:eastAsia="Calibri" w:hAnsi="Calibri" w:cs="Arial"/>
          <w:noProof/>
          <w:rtl/>
        </w:rPr>
        <mc:AlternateContent>
          <mc:Choice Requires="wpg">
            <w:drawing>
              <wp:anchor distT="0" distB="0" distL="114300" distR="114300" simplePos="0" relativeHeight="252568576" behindDoc="0" locked="0" layoutInCell="1" allowOverlap="1" wp14:anchorId="6DB55B61" wp14:editId="617F9298">
                <wp:simplePos x="0" y="0"/>
                <wp:positionH relativeFrom="margin">
                  <wp:align>right</wp:align>
                </wp:positionH>
                <wp:positionV relativeFrom="paragraph">
                  <wp:posOffset>7620</wp:posOffset>
                </wp:positionV>
                <wp:extent cx="1734101" cy="461010"/>
                <wp:effectExtent l="0" t="0" r="19050" b="0"/>
                <wp:wrapNone/>
                <wp:docPr id="767853" name="Group 767853"/>
                <wp:cNvGraphicFramePr/>
                <a:graphic xmlns:a="http://schemas.openxmlformats.org/drawingml/2006/main">
                  <a:graphicData uri="http://schemas.microsoft.com/office/word/2010/wordprocessingGroup">
                    <wpg:wgp>
                      <wpg:cNvGrpSpPr/>
                      <wpg:grpSpPr>
                        <a:xfrm>
                          <a:off x="0" y="0"/>
                          <a:ext cx="1734101" cy="461010"/>
                          <a:chOff x="-838278" y="0"/>
                          <a:chExt cx="7028894" cy="1659570"/>
                        </a:xfrm>
                      </wpg:grpSpPr>
                      <wpg:grpSp>
                        <wpg:cNvPr id="767854" name="Group 767854"/>
                        <wpg:cNvGrpSpPr/>
                        <wpg:grpSpPr>
                          <a:xfrm>
                            <a:off x="-812361" y="0"/>
                            <a:ext cx="7002976" cy="1557725"/>
                            <a:chOff x="-812361" y="0"/>
                            <a:chExt cx="7002976" cy="1557725"/>
                          </a:xfrm>
                        </wpg:grpSpPr>
                        <wps:wsp>
                          <wps:cNvPr id="767855" name="Rounded Rectangle 767855"/>
                          <wps:cNvSpPr/>
                          <wps:spPr>
                            <a:xfrm>
                              <a:off x="0" y="0"/>
                              <a:ext cx="6190615" cy="1478280"/>
                            </a:xfrm>
                            <a:prstGeom prst="roundRect">
                              <a:avLst>
                                <a:gd name="adj" fmla="val 12849"/>
                              </a:avLst>
                            </a:prstGeom>
                            <a:solidFill>
                              <a:srgbClr val="00B050"/>
                            </a:solidFill>
                            <a:ln w="1905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67856" name="Rounded Rectangle 767856"/>
                          <wps:cNvSpPr/>
                          <wps:spPr>
                            <a:xfrm>
                              <a:off x="-812361" y="79023"/>
                              <a:ext cx="6152445" cy="1478702"/>
                            </a:xfrm>
                            <a:prstGeom prst="roundRect">
                              <a:avLst>
                                <a:gd name="adj" fmla="val 12849"/>
                              </a:avLst>
                            </a:prstGeom>
                            <a:solidFill>
                              <a:sysClr val="window" lastClr="FFFFFF"/>
                            </a:solidFill>
                            <a:ln w="1905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767857" name="Text Box 767857"/>
                        <wps:cNvSpPr txBox="1"/>
                        <wps:spPr>
                          <a:xfrm>
                            <a:off x="-838278" y="169860"/>
                            <a:ext cx="5959453" cy="1489710"/>
                          </a:xfrm>
                          <a:prstGeom prst="rect">
                            <a:avLst/>
                          </a:prstGeom>
                          <a:noFill/>
                          <a:ln w="6350">
                            <a:noFill/>
                          </a:ln>
                        </wps:spPr>
                        <wps:txbx>
                          <w:txbxContent>
                            <w:p w:rsidR="000E0688" w:rsidRPr="00485713" w:rsidRDefault="000E0688" w:rsidP="00D42D09">
                              <w:pPr>
                                <w:jc w:val="center"/>
                                <w:rPr>
                                  <w:rFonts w:ascii="Adobe Arabic" w:eastAsia="Calibri" w:hAnsi="Adobe Arabic" w:cs="Adobe Arabic"/>
                                  <w:b/>
                                  <w:bCs/>
                                  <w:color w:val="000000"/>
                                  <w:sz w:val="36"/>
                                  <w:szCs w:val="36"/>
                                  <w:lang w:bidi="ar-EG"/>
                                </w:rPr>
                              </w:pPr>
                              <w:r w:rsidRPr="00D42D09">
                                <w:rPr>
                                  <w:rFonts w:ascii="Adobe Arabic" w:eastAsia="Calibri" w:hAnsi="Adobe Arabic" w:cs="Adobe Arabic" w:hint="cs"/>
                                  <w:b/>
                                  <w:bCs/>
                                  <w:color w:val="000000"/>
                                  <w:sz w:val="36"/>
                                  <w:szCs w:val="36"/>
                                  <w:rtl/>
                                  <w:lang w:bidi="ar-EG"/>
                                </w:rPr>
                                <w:t>تحديد</w:t>
                              </w:r>
                              <w:r w:rsidRPr="00D42D09">
                                <w:rPr>
                                  <w:rFonts w:ascii="Adobe Arabic" w:eastAsia="Calibri" w:hAnsi="Adobe Arabic" w:cs="Adobe Arabic"/>
                                  <w:b/>
                                  <w:bCs/>
                                  <w:color w:val="000000"/>
                                  <w:sz w:val="36"/>
                                  <w:szCs w:val="36"/>
                                  <w:rtl/>
                                  <w:lang w:bidi="ar-EG"/>
                                </w:rPr>
                                <w:t xml:space="preserve"> </w:t>
                              </w:r>
                              <w:r w:rsidRPr="00D42D09">
                                <w:rPr>
                                  <w:rFonts w:ascii="Adobe Arabic" w:eastAsia="Calibri" w:hAnsi="Adobe Arabic" w:cs="Adobe Arabic" w:hint="cs"/>
                                  <w:b/>
                                  <w:bCs/>
                                  <w:color w:val="000000"/>
                                  <w:sz w:val="36"/>
                                  <w:szCs w:val="36"/>
                                  <w:rtl/>
                                  <w:lang w:bidi="ar-EG"/>
                                </w:rPr>
                                <w:t>الأدوار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67858" name="Text Box 767858"/>
                        <wps:cNvSpPr txBox="1"/>
                        <wps:spPr>
                          <a:xfrm>
                            <a:off x="5142484" y="115599"/>
                            <a:ext cx="1048132" cy="1543971"/>
                          </a:xfrm>
                          <a:prstGeom prst="rect">
                            <a:avLst/>
                          </a:prstGeom>
                          <a:noFill/>
                          <a:ln w="6350">
                            <a:noFill/>
                          </a:ln>
                        </wps:spPr>
                        <wps:txbx>
                          <w:txbxContent>
                            <w:p w:rsidR="000E0688" w:rsidRPr="00485713" w:rsidRDefault="000E0688" w:rsidP="00D42D09">
                              <w:pPr>
                                <w:jc w:val="center"/>
                                <w:rPr>
                                  <w:rFonts w:ascii="Adobe Arabic" w:eastAsia="Calibri" w:hAnsi="Adobe Arabic" w:cs="Adobe Arabic"/>
                                  <w:b/>
                                  <w:bCs/>
                                  <w:color w:val="FFFFFF"/>
                                  <w:sz w:val="36"/>
                                  <w:szCs w:val="36"/>
                                  <w:rtl/>
                                  <w:lang w:bidi="ar-EG"/>
                                </w:rPr>
                              </w:pPr>
                              <w:r>
                                <w:rPr>
                                  <w:rFonts w:ascii="Adobe Arabic" w:eastAsia="Calibri" w:hAnsi="Adobe Arabic" w:cs="Adobe Arabic" w:hint="cs"/>
                                  <w:b/>
                                  <w:bCs/>
                                  <w:color w:val="FFFFFF"/>
                                  <w:sz w:val="36"/>
                                  <w:szCs w:val="36"/>
                                  <w:rtl/>
                                  <w:lang w:bidi="ar-EG"/>
                                </w:rPr>
                                <w:t>أ</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DB55B61" id="Group 767853" o:spid="_x0000_s1442" style="position:absolute;left:0;text-align:left;margin-left:85.35pt;margin-top:.6pt;width:136.55pt;height:36.3pt;z-index:252568576;mso-position-horizontal:right;mso-position-horizontal-relative:margin;mso-width-relative:margin;mso-height-relative:margin" coordorigin="-8382" coordsize="70288,16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">
                <v:group id="Group 767854" o:spid="_x0000_s1443" style="position:absolute;left:-8123;width:70029;height:15577" coordorigin="-8123" coordsize="70029,15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">
                  <v:roundrect id="Rounded Rectangle 767855" o:spid="_x0000_s1444" style="position:absolute;width:61906;height:14782;visibility:visible;mso-wrap-style:square;v-text-anchor:middle" arcsize="841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" fillcolor="#00b050" strokecolor="#00b050" strokeweight="1.5pt">
                    <v:stroke joinstyle="miter"/>
                  </v:roundrect>
                  <v:roundrect id="Rounded Rectangle 767856" o:spid="_x0000_s1445" style="position:absolute;left:-8123;top:790;width:61523;height:14787;visibility:visible;mso-wrap-style:square;v-text-anchor:middle" arcsize="841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" fillcolor="window" strokecolor="#00b050" strokeweight="1.5pt">
                    <v:stroke joinstyle="miter"/>
                  </v:roundrect>
                </v:group>
                <v:shapetype id="_x0000_t202" coordsize="21600,21600" o:spt="202" path="m,l,21600r21600,l21600,xe">
                  <v:stroke joinstyle="miter"/>
                  <v:path gradientshapeok="t" o:connecttype="rect"/>
                </v:shapetype>
                <v:shape id="Text Box 767857" o:spid="_x0000_s1446" type="#_x0000_t202" style="position:absolute;left:-8382;top:1698;width:59593;height:14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" filled="f" stroked="f" strokeweight=".5pt">
                  <v:textbox>
                    <w:txbxContent>
                      <w:p w:rsidR="000E0688" w:rsidRPr="00485713" w:rsidRDefault="000E0688" w:rsidP="00D42D09">
                        <w:pPr>
                          <w:jc w:val="center"/>
                          <w:rPr>
                            <w:rFonts w:ascii="Adobe Arabic" w:eastAsia="Calibri" w:hAnsi="Adobe Arabic" w:cs="Adobe Arabic"/>
                            <w:b/>
                            <w:bCs/>
                            <w:color w:val="000000"/>
                            <w:sz w:val="36"/>
                            <w:szCs w:val="36"/>
                            <w:lang w:bidi="ar-EG"/>
                          </w:rPr>
                        </w:pPr>
                        <w:r w:rsidRPr="00D42D09">
                          <w:rPr>
                            <w:rFonts w:ascii="Adobe Arabic" w:eastAsia="Calibri" w:hAnsi="Adobe Arabic" w:cs="Adobe Arabic" w:hint="cs"/>
                            <w:b/>
                            <w:bCs/>
                            <w:color w:val="000000"/>
                            <w:sz w:val="36"/>
                            <w:szCs w:val="36"/>
                            <w:rtl/>
                            <w:lang w:bidi="ar-EG"/>
                          </w:rPr>
                          <w:t>تحديد</w:t>
                        </w:r>
                        <w:r w:rsidRPr="00D42D09">
                          <w:rPr>
                            <w:rFonts w:ascii="Adobe Arabic" w:eastAsia="Calibri" w:hAnsi="Adobe Arabic" w:cs="Adobe Arabic"/>
                            <w:b/>
                            <w:bCs/>
                            <w:color w:val="000000"/>
                            <w:sz w:val="36"/>
                            <w:szCs w:val="36"/>
                            <w:rtl/>
                            <w:lang w:bidi="ar-EG"/>
                          </w:rPr>
                          <w:t xml:space="preserve"> </w:t>
                        </w:r>
                        <w:r w:rsidRPr="00D42D09">
                          <w:rPr>
                            <w:rFonts w:ascii="Adobe Arabic" w:eastAsia="Calibri" w:hAnsi="Adobe Arabic" w:cs="Adobe Arabic" w:hint="cs"/>
                            <w:b/>
                            <w:bCs/>
                            <w:color w:val="000000"/>
                            <w:sz w:val="36"/>
                            <w:szCs w:val="36"/>
                            <w:rtl/>
                            <w:lang w:bidi="ar-EG"/>
                          </w:rPr>
                          <w:t>الأدوار</w:t>
                        </w:r>
                      </w:p>
                    </w:txbxContent>
                  </v:textbox>
                </v:shape>
                <v:shape id="Text Box 767858" o:spid="_x0000_s1447" type="#_x0000_t202" style="position:absolute;left:51424;top:1155;width:10482;height:15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" filled="f" stroked="f" strokeweight=".5pt">
                  <v:textbox>
                    <w:txbxContent>
                      <w:p w:rsidR="000E0688" w:rsidRPr="00485713" w:rsidRDefault="000E0688" w:rsidP="00D42D09">
                        <w:pPr>
                          <w:jc w:val="center"/>
                          <w:rPr>
                            <w:rFonts w:ascii="Adobe Arabic" w:eastAsia="Calibri" w:hAnsi="Adobe Arabic" w:cs="Adobe Arabic"/>
                            <w:b/>
                            <w:bCs/>
                            <w:color w:val="FFFFFF"/>
                            <w:sz w:val="36"/>
                            <w:szCs w:val="36"/>
                            <w:rtl/>
                            <w:lang w:bidi="ar-EG"/>
                          </w:rPr>
                        </w:pPr>
                        <w:r>
                          <w:rPr>
                            <w:rFonts w:ascii="Adobe Arabic" w:eastAsia="Calibri" w:hAnsi="Adobe Arabic" w:cs="Adobe Arabic" w:hint="cs"/>
                            <w:b/>
                            <w:bCs/>
                            <w:color w:val="FFFFFF"/>
                            <w:sz w:val="36"/>
                            <w:szCs w:val="36"/>
                            <w:rtl/>
                            <w:lang w:bidi="ar-EG"/>
                          </w:rPr>
                          <w:t>أ</w:t>
                        </w:r>
                      </w:p>
                    </w:txbxContent>
                  </v:textbox>
                </v:shape>
                <w10:wrap anchorx="margin"/>
              </v:group>
            </w:pict>
          </mc:Fallback>
        </mc:AlternateContent>
      </w:r>
    </w:p>
    <w:p w:rsidR="00681673" w:rsidRPr="00D42D09" w:rsidRDefault="00681673" w:rsidP="00D42D09">
      <w:pPr>
        <w:rPr>
          <w:sz w:val="2"/>
          <w:szCs w:val="2"/>
          <w:rtl/>
        </w:rPr>
      </w:pPr>
    </w:p>
    <w:p w:rsidR="00681673" w:rsidRPr="00681673" w:rsidRDefault="00681673"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ascii="Sakkal Majalla" w:eastAsia="Calibri" w:hAnsi="Sakkal Majalla" w:cs="Sakkal Majalla" w:hint="cs"/>
          <w:b/>
          <w:bCs/>
          <w:color w:val="002060"/>
          <w:kern w:val="2"/>
          <w:sz w:val="34"/>
          <w:szCs w:val="34"/>
          <w:rtl/>
          <w14:ligatures w14:val="standardContextual"/>
        </w:rPr>
        <w:t>ويقصد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تحديد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وتوصيف</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دور</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كل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مدير</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للقيام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بمتابعة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أداء</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موظفيه،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وتسجيل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حالات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الأداء</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المتميز</w:t>
      </w:r>
      <w:r w:rsidRPr="00681673">
        <w:rPr>
          <w:rFonts w:ascii="Sakkal Majalla" w:eastAsia="Calibri" w:hAnsi="Sakkal Majalla" w:cs="Sakkal Majalla"/>
          <w:b/>
          <w:bCs/>
          <w:color w:val="002060"/>
          <w:kern w:val="2"/>
          <w:sz w:val="34"/>
          <w:szCs w:val="34"/>
          <w:rtl/>
          <w14:ligatures w14:val="standardContextual"/>
        </w:rPr>
        <w:t xml:space="preserve"> </w:t>
      </w:r>
      <w:r w:rsidR="00D42D09">
        <w:rPr>
          <w:rFonts w:ascii="Sakkal Majalla" w:eastAsia="Calibri" w:hAnsi="Sakkal Majalla" w:cs="Sakkal Majalla"/>
          <w:b/>
          <w:bCs/>
          <w:color w:val="002060"/>
          <w:kern w:val="2"/>
          <w:sz w:val="34"/>
          <w:szCs w:val="34"/>
          <w:rtl/>
          <w14:ligatures w14:val="standardContextual"/>
        </w:rPr>
        <w:br/>
      </w:r>
      <w:r w:rsidRPr="00681673">
        <w:rPr>
          <w:rFonts w:ascii="Sakkal Majalla" w:eastAsia="Calibri" w:hAnsi="Sakkal Majalla" w:cs="Sakkal Majalla" w:hint="cs"/>
          <w:b/>
          <w:bCs/>
          <w:color w:val="002060"/>
          <w:kern w:val="2"/>
          <w:sz w:val="34"/>
          <w:szCs w:val="34"/>
          <w:rtl/>
          <w14:ligatures w14:val="standardContextual"/>
        </w:rPr>
        <w:t>الذي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يستحق</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المكافأة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أو</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الإخفاقات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التي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تستوجب</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إجراء</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تأديبي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او</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عقوبة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إدارية،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مع</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توفير</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النماذج</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المخصصة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لهذا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الغرض</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تحت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كل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مدير</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ليتسنى</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القيام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بهذا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الدور</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دون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تلكؤ</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او</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تأخير</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ورفع</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تقاريره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للجهات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المعنية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في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الوقت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المحدد</w:t>
      </w:r>
      <w:r w:rsidRPr="00681673">
        <w:rPr>
          <w:rFonts w:ascii="Sakkal Majalla" w:eastAsia="Calibri" w:hAnsi="Sakkal Majalla" w:cs="Sakkal Majalla"/>
          <w:b/>
          <w:bCs/>
          <w:color w:val="002060"/>
          <w:kern w:val="2"/>
          <w:sz w:val="34"/>
          <w:szCs w:val="34"/>
          <w:rtl/>
          <w14:ligatures w14:val="standardContextual"/>
        </w:rPr>
        <w:t>.</w:t>
      </w:r>
    </w:p>
    <w:p w:rsidR="00681673" w:rsidRDefault="00D42D09"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42D09">
        <w:rPr>
          <w:rFonts w:ascii="Calibri" w:eastAsia="Calibri" w:hAnsi="Calibri" w:cs="Arial"/>
          <w:noProof/>
          <w:rtl/>
        </w:rPr>
        <mc:AlternateContent>
          <mc:Choice Requires="wpg">
            <w:drawing>
              <wp:anchor distT="0" distB="0" distL="114300" distR="114300" simplePos="0" relativeHeight="252570624" behindDoc="0" locked="0" layoutInCell="1" allowOverlap="1" wp14:anchorId="792E916E" wp14:editId="0A8E1995">
                <wp:simplePos x="0" y="0"/>
                <wp:positionH relativeFrom="margin">
                  <wp:align>right</wp:align>
                </wp:positionH>
                <wp:positionV relativeFrom="paragraph">
                  <wp:posOffset>7620</wp:posOffset>
                </wp:positionV>
                <wp:extent cx="1793981" cy="461010"/>
                <wp:effectExtent l="0" t="0" r="0" b="0"/>
                <wp:wrapNone/>
                <wp:docPr id="615" name="Group 615"/>
                <wp:cNvGraphicFramePr/>
                <a:graphic xmlns:a="http://schemas.openxmlformats.org/drawingml/2006/main">
                  <a:graphicData uri="http://schemas.microsoft.com/office/word/2010/wordprocessingGroup">
                    <wpg:wgp>
                      <wpg:cNvGrpSpPr/>
                      <wpg:grpSpPr>
                        <a:xfrm>
                          <a:off x="0" y="0"/>
                          <a:ext cx="1793981" cy="461010"/>
                          <a:chOff x="-838278" y="0"/>
                          <a:chExt cx="7271606" cy="1659570"/>
                        </a:xfrm>
                      </wpg:grpSpPr>
                      <wpg:grpSp>
                        <wpg:cNvPr id="616" name="Group 616"/>
                        <wpg:cNvGrpSpPr/>
                        <wpg:grpSpPr>
                          <a:xfrm>
                            <a:off x="-812361" y="0"/>
                            <a:ext cx="7002976" cy="1557725"/>
                            <a:chOff x="-812361" y="0"/>
                            <a:chExt cx="7002976" cy="1557725"/>
                          </a:xfrm>
                        </wpg:grpSpPr>
                        <wps:wsp>
                          <wps:cNvPr id="617" name="Rounded Rectangle 617"/>
                          <wps:cNvSpPr/>
                          <wps:spPr>
                            <a:xfrm>
                              <a:off x="0" y="0"/>
                              <a:ext cx="6190615" cy="1478280"/>
                            </a:xfrm>
                            <a:prstGeom prst="roundRect">
                              <a:avLst>
                                <a:gd name="adj" fmla="val 12849"/>
                              </a:avLst>
                            </a:prstGeom>
                            <a:solidFill>
                              <a:srgbClr val="00B050"/>
                            </a:solidFill>
                            <a:ln w="1905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18" name="Rounded Rectangle 618"/>
                          <wps:cNvSpPr/>
                          <wps:spPr>
                            <a:xfrm>
                              <a:off x="-812361" y="79023"/>
                              <a:ext cx="6152445" cy="1478702"/>
                            </a:xfrm>
                            <a:prstGeom prst="roundRect">
                              <a:avLst>
                                <a:gd name="adj" fmla="val 12849"/>
                              </a:avLst>
                            </a:prstGeom>
                            <a:solidFill>
                              <a:sysClr val="window" lastClr="FFFFFF"/>
                            </a:solidFill>
                            <a:ln w="1905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19" name="Text Box 619"/>
                        <wps:cNvSpPr txBox="1"/>
                        <wps:spPr>
                          <a:xfrm>
                            <a:off x="-838278" y="169860"/>
                            <a:ext cx="5959453" cy="1489710"/>
                          </a:xfrm>
                          <a:prstGeom prst="rect">
                            <a:avLst/>
                          </a:prstGeom>
                          <a:noFill/>
                          <a:ln w="6350">
                            <a:noFill/>
                          </a:ln>
                        </wps:spPr>
                        <wps:txbx>
                          <w:txbxContent>
                            <w:p w:rsidR="000E0688" w:rsidRPr="00485713" w:rsidRDefault="000E0688" w:rsidP="00D42D09">
                              <w:pPr>
                                <w:jc w:val="center"/>
                                <w:rPr>
                                  <w:rFonts w:ascii="Adobe Arabic" w:eastAsia="Calibri" w:hAnsi="Adobe Arabic" w:cs="Adobe Arabic"/>
                                  <w:b/>
                                  <w:bCs/>
                                  <w:color w:val="000000"/>
                                  <w:sz w:val="36"/>
                                  <w:szCs w:val="36"/>
                                  <w:lang w:bidi="ar-EG"/>
                                </w:rPr>
                              </w:pPr>
                              <w:r w:rsidRPr="00D42D09">
                                <w:rPr>
                                  <w:rFonts w:ascii="Adobe Arabic" w:eastAsia="Calibri" w:hAnsi="Adobe Arabic" w:cs="Adobe Arabic" w:hint="cs"/>
                                  <w:b/>
                                  <w:bCs/>
                                  <w:color w:val="000000"/>
                                  <w:sz w:val="36"/>
                                  <w:szCs w:val="36"/>
                                  <w:rtl/>
                                  <w:lang w:bidi="ar-EG"/>
                                </w:rPr>
                                <w:t>الاجتماعات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20" name="Text Box 620"/>
                        <wps:cNvSpPr txBox="1"/>
                        <wps:spPr>
                          <a:xfrm>
                            <a:off x="5277232" y="79024"/>
                            <a:ext cx="1156096" cy="1543971"/>
                          </a:xfrm>
                          <a:prstGeom prst="rect">
                            <a:avLst/>
                          </a:prstGeom>
                          <a:noFill/>
                          <a:ln w="6350">
                            <a:noFill/>
                          </a:ln>
                        </wps:spPr>
                        <wps:txbx>
                          <w:txbxContent>
                            <w:p w:rsidR="000E0688" w:rsidRPr="00485713" w:rsidRDefault="000E0688" w:rsidP="00D42D09">
                              <w:pPr>
                                <w:jc w:val="center"/>
                                <w:rPr>
                                  <w:rFonts w:ascii="Adobe Arabic" w:eastAsia="Calibri" w:hAnsi="Adobe Arabic" w:cs="Adobe Arabic"/>
                                  <w:b/>
                                  <w:bCs/>
                                  <w:color w:val="FFFFFF"/>
                                  <w:sz w:val="36"/>
                                  <w:szCs w:val="36"/>
                                  <w:rtl/>
                                  <w:lang w:bidi="ar-EG"/>
                                </w:rPr>
                              </w:pPr>
                              <w:r>
                                <w:rPr>
                                  <w:rFonts w:ascii="Adobe Arabic" w:eastAsia="Calibri" w:hAnsi="Adobe Arabic" w:cs="Adobe Arabic" w:hint="cs"/>
                                  <w:b/>
                                  <w:bCs/>
                                  <w:color w:val="FFFFFF"/>
                                  <w:sz w:val="36"/>
                                  <w:szCs w:val="36"/>
                                  <w:rtl/>
                                  <w:lang w:bidi="ar-EG"/>
                                </w:rPr>
                                <w:t>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92E916E" id="Group 615" o:spid="_x0000_s1448" style="position:absolute;left:0;text-align:left;margin-left:90.05pt;margin-top:.6pt;width:141.25pt;height:36.3pt;z-index:252570624;mso-position-horizontal:right;mso-position-horizontal-relative:margin;mso-width-relative:margin;mso-height-relative:margin" coordorigin="-8382" coordsize="72716,16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">
                <v:group id="Group 616" o:spid="_x0000_s1449" style="position:absolute;left:-8123;width:70029;height:15577" coordorigin="-8123" coordsize="70029,15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oundrect id="Rounded Rectangle 617" o:spid="_x0000_s1450" style="position:absolute;width:61906;height:14782;visibility:visible;mso-wrap-style:square;v-text-anchor:middle" arcsize="841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" fillcolor="#00b050" strokecolor="#00b050" strokeweight="1.5pt">
                    <v:stroke joinstyle="miter"/>
                  </v:roundrect>
                  <v:roundrect id="Rounded Rectangle 618" o:spid="_x0000_s1451" style="position:absolute;left:-8123;top:790;width:61523;height:14787;visibility:visible;mso-wrap-style:square;v-text-anchor:middle" arcsize="841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" fillcolor="window" strokecolor="#00b050" strokeweight="1.5pt">
                    <v:stroke joinstyle="miter"/>
                  </v:roundrect>
                </v:group>
                <v:shape id="Text Box 619" o:spid="_x0000_s1452" type="#_x0000_t202" style="position:absolute;left:-8382;top:1698;width:59593;height:14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" filled="f" stroked="f" strokeweight=".5pt">
                  <v:textbox>
                    <w:txbxContent>
                      <w:p w:rsidR="000E0688" w:rsidRPr="00485713" w:rsidRDefault="000E0688" w:rsidP="00D42D09">
                        <w:pPr>
                          <w:jc w:val="center"/>
                          <w:rPr>
                            <w:rFonts w:ascii="Adobe Arabic" w:eastAsia="Calibri" w:hAnsi="Adobe Arabic" w:cs="Adobe Arabic"/>
                            <w:b/>
                            <w:bCs/>
                            <w:color w:val="000000"/>
                            <w:sz w:val="36"/>
                            <w:szCs w:val="36"/>
                            <w:lang w:bidi="ar-EG"/>
                          </w:rPr>
                        </w:pPr>
                        <w:r w:rsidRPr="00D42D09">
                          <w:rPr>
                            <w:rFonts w:ascii="Adobe Arabic" w:eastAsia="Calibri" w:hAnsi="Adobe Arabic" w:cs="Adobe Arabic" w:hint="cs"/>
                            <w:b/>
                            <w:bCs/>
                            <w:color w:val="000000"/>
                            <w:sz w:val="36"/>
                            <w:szCs w:val="36"/>
                            <w:rtl/>
                            <w:lang w:bidi="ar-EG"/>
                          </w:rPr>
                          <w:t>الاجتماعات</w:t>
                        </w:r>
                      </w:p>
                    </w:txbxContent>
                  </v:textbox>
                </v:shape>
                <v:shape id="Text Box 620" o:spid="_x0000_s1453" type="#_x0000_t202" style="position:absolute;left:52772;top:790;width:11561;height:15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" filled="f" stroked="f" strokeweight=".5pt">
                  <v:textbox>
                    <w:txbxContent>
                      <w:p w:rsidR="000E0688" w:rsidRPr="00485713" w:rsidRDefault="000E0688" w:rsidP="00D42D09">
                        <w:pPr>
                          <w:jc w:val="center"/>
                          <w:rPr>
                            <w:rFonts w:ascii="Adobe Arabic" w:eastAsia="Calibri" w:hAnsi="Adobe Arabic" w:cs="Adobe Arabic"/>
                            <w:b/>
                            <w:bCs/>
                            <w:color w:val="FFFFFF"/>
                            <w:sz w:val="36"/>
                            <w:szCs w:val="36"/>
                            <w:rtl/>
                            <w:lang w:bidi="ar-EG"/>
                          </w:rPr>
                        </w:pPr>
                        <w:r>
                          <w:rPr>
                            <w:rFonts w:ascii="Adobe Arabic" w:eastAsia="Calibri" w:hAnsi="Adobe Arabic" w:cs="Adobe Arabic" w:hint="cs"/>
                            <w:b/>
                            <w:bCs/>
                            <w:color w:val="FFFFFF"/>
                            <w:sz w:val="36"/>
                            <w:szCs w:val="36"/>
                            <w:rtl/>
                            <w:lang w:bidi="ar-EG"/>
                          </w:rPr>
                          <w:t>ب</w:t>
                        </w:r>
                      </w:p>
                    </w:txbxContent>
                  </v:textbox>
                </v:shape>
                <w10:wrap anchorx="margin"/>
              </v:group>
            </w:pict>
          </mc:Fallback>
        </mc:AlternateContent>
      </w:r>
    </w:p>
    <w:p w:rsidR="00D42D09" w:rsidRPr="00D42D09" w:rsidRDefault="00D42D09" w:rsidP="00D42D09">
      <w:pPr>
        <w:rPr>
          <w:sz w:val="2"/>
          <w:szCs w:val="2"/>
          <w:rtl/>
        </w:rPr>
      </w:pPr>
    </w:p>
    <w:p w:rsidR="00681673" w:rsidRPr="00681673" w:rsidRDefault="00681673"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681673">
        <w:rPr>
          <w:rFonts w:ascii="Sakkal Majalla" w:eastAsia="Calibri" w:hAnsi="Sakkal Majalla" w:cs="Sakkal Majalla" w:hint="cs"/>
          <w:b/>
          <w:bCs/>
          <w:color w:val="002060"/>
          <w:kern w:val="2"/>
          <w:sz w:val="34"/>
          <w:szCs w:val="34"/>
          <w:rtl/>
          <w14:ligatures w14:val="standardContextual"/>
        </w:rPr>
        <w:t>بعد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تحديد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الأدوار</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يلزم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عقد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الإجتماعات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اللازمة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لوضع</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النقاط</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على</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الحروف،</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والتي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تكون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بين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قسم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الموارد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البشرية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والمدراء</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المعنيين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بمتابعة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وتقييم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الأداء</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أو</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التي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تكون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بين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الإدارة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ولجنة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تحديد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المكافآت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وغيرها</w:t>
      </w:r>
      <w:r w:rsidRPr="00681673">
        <w:rPr>
          <w:rFonts w:ascii="Sakkal Majalla" w:eastAsia="Calibri" w:hAnsi="Sakkal Majalla" w:cs="Sakkal Majalla"/>
          <w:b/>
          <w:bCs/>
          <w:color w:val="002060"/>
          <w:kern w:val="2"/>
          <w:sz w:val="34"/>
          <w:szCs w:val="34"/>
          <w:rtl/>
          <w14:ligatures w14:val="standardContextual"/>
        </w:rPr>
        <w:t xml:space="preserve"> </w:t>
      </w:r>
      <w:r w:rsidR="00D42D09">
        <w:rPr>
          <w:rFonts w:ascii="Sakkal Majalla" w:eastAsia="Calibri" w:hAnsi="Sakkal Majalla" w:cs="Sakkal Majalla"/>
          <w:b/>
          <w:bCs/>
          <w:color w:val="002060"/>
          <w:kern w:val="2"/>
          <w:sz w:val="34"/>
          <w:szCs w:val="34"/>
          <w:rtl/>
          <w14:ligatures w14:val="standardContextual"/>
        </w:rPr>
        <w:br/>
      </w:r>
      <w:r w:rsidRPr="00681673">
        <w:rPr>
          <w:rFonts w:ascii="Sakkal Majalla" w:eastAsia="Calibri" w:hAnsi="Sakkal Majalla" w:cs="Sakkal Majalla" w:hint="cs"/>
          <w:b/>
          <w:bCs/>
          <w:color w:val="002060"/>
          <w:kern w:val="2"/>
          <w:sz w:val="34"/>
          <w:szCs w:val="34"/>
          <w:rtl/>
          <w14:ligatures w14:val="standardContextual"/>
        </w:rPr>
        <w:t>من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الاجتماعات</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التي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تضمن</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إدراك</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كل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شخص</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معني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لدوره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في</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هذا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النظام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والتزامه</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الحياد</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والمهنية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فيما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يخص</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التقييم</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او</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التوصية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او</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منح</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المكافأة</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على</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سبيل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المثال</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لا</w:t>
      </w:r>
      <w:r w:rsidRPr="00681673">
        <w:rPr>
          <w:rFonts w:ascii="Sakkal Majalla" w:eastAsia="Calibri" w:hAnsi="Sakkal Majalla" w:cs="Sakkal Majalla"/>
          <w:b/>
          <w:bCs/>
          <w:color w:val="002060"/>
          <w:kern w:val="2"/>
          <w:sz w:val="34"/>
          <w:szCs w:val="34"/>
          <w:rtl/>
          <w14:ligatures w14:val="standardContextual"/>
        </w:rPr>
        <w:t xml:space="preserve"> </w:t>
      </w:r>
      <w:r w:rsidRPr="00681673">
        <w:rPr>
          <w:rFonts w:ascii="Sakkal Majalla" w:eastAsia="Calibri" w:hAnsi="Sakkal Majalla" w:cs="Sakkal Majalla" w:hint="cs"/>
          <w:b/>
          <w:bCs/>
          <w:color w:val="002060"/>
          <w:kern w:val="2"/>
          <w:sz w:val="34"/>
          <w:szCs w:val="34"/>
          <w:rtl/>
          <w14:ligatures w14:val="standardContextual"/>
        </w:rPr>
        <w:t>الحصر</w:t>
      </w:r>
      <w:r w:rsidRPr="00681673">
        <w:rPr>
          <w:rFonts w:ascii="Sakkal Majalla" w:eastAsia="Calibri" w:hAnsi="Sakkal Majalla" w:cs="Sakkal Majalla"/>
          <w:b/>
          <w:bCs/>
          <w:color w:val="002060"/>
          <w:kern w:val="2"/>
          <w:sz w:val="34"/>
          <w:szCs w:val="34"/>
          <w:rtl/>
          <w14:ligatures w14:val="standardContextual"/>
        </w:rPr>
        <w:t>.</w:t>
      </w:r>
    </w:p>
    <w:p w:rsidR="00681673" w:rsidRDefault="00D42D09" w:rsidP="00681673">
      <w:pPr>
        <w:spacing w:line="276" w:lineRule="auto"/>
        <w:jc w:val="lowKashida"/>
        <w:rPr>
          <w:rFonts w:ascii="Sakkal Majalla" w:eastAsia="Calibri" w:hAnsi="Sakkal Majalla" w:cs="Sakkal Majalla"/>
          <w:b/>
          <w:bCs/>
          <w:color w:val="002060"/>
          <w:kern w:val="2"/>
          <w:sz w:val="34"/>
          <w:szCs w:val="34"/>
          <w:rtl/>
          <w14:ligatures w14:val="standardContextual"/>
        </w:rPr>
      </w:pPr>
      <w:r w:rsidRPr="00D42D09">
        <w:rPr>
          <w:rFonts w:ascii="Calibri" w:eastAsia="Calibri" w:hAnsi="Calibri" w:cs="Arial"/>
          <w:noProof/>
          <w:rtl/>
        </w:rPr>
        <mc:AlternateContent>
          <mc:Choice Requires="wpg">
            <w:drawing>
              <wp:anchor distT="0" distB="0" distL="114300" distR="114300" simplePos="0" relativeHeight="252572672" behindDoc="0" locked="0" layoutInCell="1" allowOverlap="1" wp14:anchorId="4C1F8C02" wp14:editId="714B1991">
                <wp:simplePos x="0" y="0"/>
                <wp:positionH relativeFrom="margin">
                  <wp:align>right</wp:align>
                </wp:positionH>
                <wp:positionV relativeFrom="paragraph">
                  <wp:posOffset>7620</wp:posOffset>
                </wp:positionV>
                <wp:extent cx="1793981" cy="461010"/>
                <wp:effectExtent l="0" t="0" r="0" b="0"/>
                <wp:wrapNone/>
                <wp:docPr id="621" name="Group 621"/>
                <wp:cNvGraphicFramePr/>
                <a:graphic xmlns:a="http://schemas.openxmlformats.org/drawingml/2006/main">
                  <a:graphicData uri="http://schemas.microsoft.com/office/word/2010/wordprocessingGroup">
                    <wpg:wgp>
                      <wpg:cNvGrpSpPr/>
                      <wpg:grpSpPr>
                        <a:xfrm>
                          <a:off x="0" y="0"/>
                          <a:ext cx="1793981" cy="461010"/>
                          <a:chOff x="-838278" y="0"/>
                          <a:chExt cx="7271606" cy="1659570"/>
                        </a:xfrm>
                      </wpg:grpSpPr>
                      <wpg:grpSp>
                        <wpg:cNvPr id="631" name="Group 631"/>
                        <wpg:cNvGrpSpPr/>
                        <wpg:grpSpPr>
                          <a:xfrm>
                            <a:off x="-812361" y="0"/>
                            <a:ext cx="7002976" cy="1557725"/>
                            <a:chOff x="-812361" y="0"/>
                            <a:chExt cx="7002976" cy="1557725"/>
                          </a:xfrm>
                        </wpg:grpSpPr>
                        <wps:wsp>
                          <wps:cNvPr id="632" name="Rounded Rectangle 632"/>
                          <wps:cNvSpPr/>
                          <wps:spPr>
                            <a:xfrm>
                              <a:off x="0" y="0"/>
                              <a:ext cx="6190615" cy="1478280"/>
                            </a:xfrm>
                            <a:prstGeom prst="roundRect">
                              <a:avLst>
                                <a:gd name="adj" fmla="val 12849"/>
                              </a:avLst>
                            </a:prstGeom>
                            <a:solidFill>
                              <a:srgbClr val="00B050"/>
                            </a:solidFill>
                            <a:ln w="1905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3" name="Rounded Rectangle 633"/>
                          <wps:cNvSpPr/>
                          <wps:spPr>
                            <a:xfrm>
                              <a:off x="-812361" y="79023"/>
                              <a:ext cx="6152445" cy="1478702"/>
                            </a:xfrm>
                            <a:prstGeom prst="roundRect">
                              <a:avLst>
                                <a:gd name="adj" fmla="val 12849"/>
                              </a:avLst>
                            </a:prstGeom>
                            <a:solidFill>
                              <a:sysClr val="window" lastClr="FFFFFF"/>
                            </a:solidFill>
                            <a:ln w="1905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634" name="Text Box 634"/>
                        <wps:cNvSpPr txBox="1"/>
                        <wps:spPr>
                          <a:xfrm>
                            <a:off x="-838278" y="169860"/>
                            <a:ext cx="5959453" cy="1489710"/>
                          </a:xfrm>
                          <a:prstGeom prst="rect">
                            <a:avLst/>
                          </a:prstGeom>
                          <a:noFill/>
                          <a:ln w="6350">
                            <a:noFill/>
                          </a:ln>
                        </wps:spPr>
                        <wps:txbx>
                          <w:txbxContent>
                            <w:p w:rsidR="000E0688" w:rsidRPr="00485713" w:rsidRDefault="000E0688" w:rsidP="00D42D09">
                              <w:pPr>
                                <w:jc w:val="center"/>
                                <w:rPr>
                                  <w:rFonts w:ascii="Adobe Arabic" w:eastAsia="Calibri" w:hAnsi="Adobe Arabic" w:cs="Adobe Arabic"/>
                                  <w:b/>
                                  <w:bCs/>
                                  <w:color w:val="000000"/>
                                  <w:sz w:val="36"/>
                                  <w:szCs w:val="36"/>
                                  <w:lang w:bidi="ar-EG"/>
                                </w:rPr>
                              </w:pPr>
                              <w:r w:rsidRPr="00D42D09">
                                <w:rPr>
                                  <w:rFonts w:ascii="Adobe Arabic" w:eastAsia="Calibri" w:hAnsi="Adobe Arabic" w:cs="Adobe Arabic" w:hint="cs"/>
                                  <w:b/>
                                  <w:bCs/>
                                  <w:color w:val="000000"/>
                                  <w:sz w:val="36"/>
                                  <w:szCs w:val="36"/>
                                  <w:rtl/>
                                  <w:lang w:bidi="ar-EG"/>
                                </w:rPr>
                                <w:t>توقيت</w:t>
                              </w:r>
                              <w:r w:rsidRPr="00D42D09">
                                <w:rPr>
                                  <w:rFonts w:ascii="Adobe Arabic" w:eastAsia="Calibri" w:hAnsi="Adobe Arabic" w:cs="Adobe Arabic"/>
                                  <w:b/>
                                  <w:bCs/>
                                  <w:color w:val="000000"/>
                                  <w:sz w:val="36"/>
                                  <w:szCs w:val="36"/>
                                  <w:rtl/>
                                  <w:lang w:bidi="ar-EG"/>
                                </w:rPr>
                                <w:t xml:space="preserve"> </w:t>
                              </w:r>
                              <w:r w:rsidRPr="00D42D09">
                                <w:rPr>
                                  <w:rFonts w:ascii="Adobe Arabic" w:eastAsia="Calibri" w:hAnsi="Adobe Arabic" w:cs="Adobe Arabic" w:hint="cs"/>
                                  <w:b/>
                                  <w:bCs/>
                                  <w:color w:val="000000"/>
                                  <w:sz w:val="36"/>
                                  <w:szCs w:val="36"/>
                                  <w:rtl/>
                                  <w:lang w:bidi="ar-EG"/>
                                </w:rPr>
                                <w:t>تقديم</w:t>
                              </w:r>
                              <w:r w:rsidRPr="00D42D09">
                                <w:rPr>
                                  <w:rFonts w:ascii="Adobe Arabic" w:eastAsia="Calibri" w:hAnsi="Adobe Arabic" w:cs="Adobe Arabic"/>
                                  <w:b/>
                                  <w:bCs/>
                                  <w:color w:val="000000"/>
                                  <w:sz w:val="36"/>
                                  <w:szCs w:val="36"/>
                                  <w:rtl/>
                                  <w:lang w:bidi="ar-EG"/>
                                </w:rPr>
                                <w:t xml:space="preserve"> </w:t>
                              </w:r>
                              <w:r w:rsidRPr="00D42D09">
                                <w:rPr>
                                  <w:rFonts w:ascii="Adobe Arabic" w:eastAsia="Calibri" w:hAnsi="Adobe Arabic" w:cs="Adobe Arabic" w:hint="cs"/>
                                  <w:b/>
                                  <w:bCs/>
                                  <w:color w:val="000000"/>
                                  <w:sz w:val="36"/>
                                  <w:szCs w:val="36"/>
                                  <w:rtl/>
                                  <w:lang w:bidi="ar-EG"/>
                                </w:rPr>
                                <w:t>الحوافز</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635" name="Text Box 635"/>
                        <wps:cNvSpPr txBox="1"/>
                        <wps:spPr>
                          <a:xfrm>
                            <a:off x="5277232" y="79024"/>
                            <a:ext cx="1156096" cy="1543971"/>
                          </a:xfrm>
                          <a:prstGeom prst="rect">
                            <a:avLst/>
                          </a:prstGeom>
                          <a:noFill/>
                          <a:ln w="6350">
                            <a:noFill/>
                          </a:ln>
                        </wps:spPr>
                        <wps:txbx>
                          <w:txbxContent>
                            <w:p w:rsidR="000E0688" w:rsidRPr="00485713" w:rsidRDefault="000E0688" w:rsidP="00D42D09">
                              <w:pPr>
                                <w:jc w:val="center"/>
                                <w:rPr>
                                  <w:rFonts w:ascii="Adobe Arabic" w:eastAsia="Calibri" w:hAnsi="Adobe Arabic" w:cs="Adobe Arabic"/>
                                  <w:b/>
                                  <w:bCs/>
                                  <w:color w:val="FFFFFF"/>
                                  <w:sz w:val="36"/>
                                  <w:szCs w:val="36"/>
                                  <w:rtl/>
                                  <w:lang w:bidi="ar-EG"/>
                                </w:rPr>
                              </w:pPr>
                              <w:r>
                                <w:rPr>
                                  <w:rFonts w:ascii="Adobe Arabic" w:eastAsia="Calibri" w:hAnsi="Adobe Arabic" w:cs="Adobe Arabic" w:hint="cs"/>
                                  <w:b/>
                                  <w:bCs/>
                                  <w:color w:val="FFFFFF"/>
                                  <w:sz w:val="36"/>
                                  <w:szCs w:val="36"/>
                                  <w:rtl/>
                                  <w:lang w:bidi="ar-EG"/>
                                </w:rPr>
                                <w:t>ج</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C1F8C02" id="Group 621" o:spid="_x0000_s1454" style="position:absolute;left:0;text-align:left;margin-left:90.05pt;margin-top:.6pt;width:141.25pt;height:36.3pt;z-index:252572672;mso-position-horizontal:right;mso-position-horizontal-relative:margin;mso-width-relative:margin;mso-height-relative:margin" coordorigin="-8382" coordsize="72716,16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">
                <v:group id="Group 631" o:spid="_x0000_s1455" style="position:absolute;left:-8123;width:70029;height:15577" coordorigin="-8123" coordsize="70029,155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oundrect id="Rounded Rectangle 632" o:spid="_x0000_s1456" style="position:absolute;width:61906;height:14782;visibility:visible;mso-wrap-style:square;v-text-anchor:middle" arcsize="841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" fillcolor="#00b050" strokecolor="#00b050" strokeweight="1.5pt">
                    <v:stroke joinstyle="miter"/>
                  </v:roundrect>
                  <v:roundrect id="Rounded Rectangle 633" o:spid="_x0000_s1457" style="position:absolute;left:-8123;top:790;width:61523;height:14787;visibility:visible;mso-wrap-style:square;v-text-anchor:middle" arcsize="8419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" fillcolor="window" strokecolor="#00b050" strokeweight="1.5pt">
                    <v:stroke joinstyle="miter"/>
                  </v:roundrect>
                </v:group>
                <v:shape id="Text Box 634" o:spid="_x0000_s1458" type="#_x0000_t202" style="position:absolute;left:-8382;top:1698;width:59593;height:148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" filled="f" stroked="f" strokeweight=".5pt">
                  <v:textbox>
                    <w:txbxContent>
                      <w:p w:rsidR="000E0688" w:rsidRPr="00485713" w:rsidRDefault="000E0688" w:rsidP="00D42D09">
                        <w:pPr>
                          <w:jc w:val="center"/>
                          <w:rPr>
                            <w:rFonts w:ascii="Adobe Arabic" w:eastAsia="Calibri" w:hAnsi="Adobe Arabic" w:cs="Adobe Arabic"/>
                            <w:b/>
                            <w:bCs/>
                            <w:color w:val="000000"/>
                            <w:sz w:val="36"/>
                            <w:szCs w:val="36"/>
                            <w:lang w:bidi="ar-EG"/>
                          </w:rPr>
                        </w:pPr>
                        <w:r w:rsidRPr="00D42D09">
                          <w:rPr>
                            <w:rFonts w:ascii="Adobe Arabic" w:eastAsia="Calibri" w:hAnsi="Adobe Arabic" w:cs="Adobe Arabic" w:hint="cs"/>
                            <w:b/>
                            <w:bCs/>
                            <w:color w:val="000000"/>
                            <w:sz w:val="36"/>
                            <w:szCs w:val="36"/>
                            <w:rtl/>
                            <w:lang w:bidi="ar-EG"/>
                          </w:rPr>
                          <w:t>توقيت</w:t>
                        </w:r>
                        <w:r w:rsidRPr="00D42D09">
                          <w:rPr>
                            <w:rFonts w:ascii="Adobe Arabic" w:eastAsia="Calibri" w:hAnsi="Adobe Arabic" w:cs="Adobe Arabic"/>
                            <w:b/>
                            <w:bCs/>
                            <w:color w:val="000000"/>
                            <w:sz w:val="36"/>
                            <w:szCs w:val="36"/>
                            <w:rtl/>
                            <w:lang w:bidi="ar-EG"/>
                          </w:rPr>
                          <w:t xml:space="preserve"> </w:t>
                        </w:r>
                        <w:r w:rsidRPr="00D42D09">
                          <w:rPr>
                            <w:rFonts w:ascii="Adobe Arabic" w:eastAsia="Calibri" w:hAnsi="Adobe Arabic" w:cs="Adobe Arabic" w:hint="cs"/>
                            <w:b/>
                            <w:bCs/>
                            <w:color w:val="000000"/>
                            <w:sz w:val="36"/>
                            <w:szCs w:val="36"/>
                            <w:rtl/>
                            <w:lang w:bidi="ar-EG"/>
                          </w:rPr>
                          <w:t>تقديم</w:t>
                        </w:r>
                        <w:r w:rsidRPr="00D42D09">
                          <w:rPr>
                            <w:rFonts w:ascii="Adobe Arabic" w:eastAsia="Calibri" w:hAnsi="Adobe Arabic" w:cs="Adobe Arabic"/>
                            <w:b/>
                            <w:bCs/>
                            <w:color w:val="000000"/>
                            <w:sz w:val="36"/>
                            <w:szCs w:val="36"/>
                            <w:rtl/>
                            <w:lang w:bidi="ar-EG"/>
                          </w:rPr>
                          <w:t xml:space="preserve"> </w:t>
                        </w:r>
                        <w:r w:rsidRPr="00D42D09">
                          <w:rPr>
                            <w:rFonts w:ascii="Adobe Arabic" w:eastAsia="Calibri" w:hAnsi="Adobe Arabic" w:cs="Adobe Arabic" w:hint="cs"/>
                            <w:b/>
                            <w:bCs/>
                            <w:color w:val="000000"/>
                            <w:sz w:val="36"/>
                            <w:szCs w:val="36"/>
                            <w:rtl/>
                            <w:lang w:bidi="ar-EG"/>
                          </w:rPr>
                          <w:t>الحوافز</w:t>
                        </w:r>
                      </w:p>
                    </w:txbxContent>
                  </v:textbox>
                </v:shape>
                <v:shape id="Text Box 635" o:spid="_x0000_s1459" type="#_x0000_t202" style="position:absolute;left:52772;top:790;width:11561;height:15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" filled="f" stroked="f" strokeweight=".5pt">
                  <v:textbox>
                    <w:txbxContent>
                      <w:p w:rsidR="000E0688" w:rsidRPr="00485713" w:rsidRDefault="000E0688" w:rsidP="00D42D09">
                        <w:pPr>
                          <w:jc w:val="center"/>
                          <w:rPr>
                            <w:rFonts w:ascii="Adobe Arabic" w:eastAsia="Calibri" w:hAnsi="Adobe Arabic" w:cs="Adobe Arabic"/>
                            <w:b/>
                            <w:bCs/>
                            <w:color w:val="FFFFFF"/>
                            <w:sz w:val="36"/>
                            <w:szCs w:val="36"/>
                            <w:rtl/>
                            <w:lang w:bidi="ar-EG"/>
                          </w:rPr>
                        </w:pPr>
                        <w:r>
                          <w:rPr>
                            <w:rFonts w:ascii="Adobe Arabic" w:eastAsia="Calibri" w:hAnsi="Adobe Arabic" w:cs="Adobe Arabic" w:hint="cs"/>
                            <w:b/>
                            <w:bCs/>
                            <w:color w:val="FFFFFF"/>
                            <w:sz w:val="36"/>
                            <w:szCs w:val="36"/>
                            <w:rtl/>
                            <w:lang w:bidi="ar-EG"/>
                          </w:rPr>
                          <w:t>ج</w:t>
                        </w:r>
                      </w:p>
                    </w:txbxContent>
                  </v:textbox>
                </v:shape>
                <w10:wrap anchorx="margin"/>
              </v:group>
            </w:pict>
          </mc:Fallback>
        </mc:AlternateContent>
      </w:r>
    </w:p>
    <w:p w:rsidR="00D42D09" w:rsidRPr="00D42D09" w:rsidRDefault="00D42D09" w:rsidP="00D42D09">
      <w:pPr>
        <w:rPr>
          <w:sz w:val="2"/>
          <w:szCs w:val="2"/>
          <w:rtl/>
        </w:rPr>
      </w:pPr>
    </w:p>
    <w:p w:rsidR="00681673" w:rsidRPr="000E0688" w:rsidRDefault="00681673" w:rsidP="000E0688">
      <w:pPr>
        <w:spacing w:line="276" w:lineRule="auto"/>
        <w:jc w:val="lowKashida"/>
        <w:rPr>
          <w:rFonts w:ascii="Sakkal Majalla" w:eastAsia="Calibri" w:hAnsi="Sakkal Majalla" w:cs="Sakkal Majalla"/>
          <w:b/>
          <w:bCs/>
          <w:color w:val="002060"/>
          <w:kern w:val="2"/>
          <w:sz w:val="34"/>
          <w:szCs w:val="34"/>
          <w:rtl/>
          <w14:ligatures w14:val="standardContextual"/>
        </w:rPr>
      </w:pPr>
      <w:r w:rsidRPr="000E0688">
        <w:rPr>
          <w:rFonts w:ascii="Sakkal Majalla" w:eastAsia="Calibri" w:hAnsi="Sakkal Majalla" w:cs="Sakkal Majalla" w:hint="cs"/>
          <w:b/>
          <w:bCs/>
          <w:color w:val="002060"/>
          <w:kern w:val="2"/>
          <w:sz w:val="34"/>
          <w:szCs w:val="34"/>
          <w:rtl/>
          <w14:ligatures w14:val="standardContextual"/>
        </w:rPr>
        <w:lastRenderedPageBreak/>
        <w:t>في</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أنظمة</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التحفيز</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المثالية</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يكون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هناك</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نوعان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من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الحوافز</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أو</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المكافآت،</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النوع</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الأول</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دوري</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بمعنى</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يمنح</w:t>
      </w:r>
      <w:r w:rsidRPr="000E0688">
        <w:rPr>
          <w:rFonts w:ascii="Sakkal Majalla" w:eastAsia="Calibri" w:hAnsi="Sakkal Majalla" w:cs="Sakkal Majalla"/>
          <w:b/>
          <w:bCs/>
          <w:color w:val="002060"/>
          <w:kern w:val="2"/>
          <w:sz w:val="34"/>
          <w:szCs w:val="34"/>
          <w:rtl/>
          <w14:ligatures w14:val="standardContextual"/>
        </w:rPr>
        <w:t xml:space="preserve"> </w:t>
      </w:r>
      <w:r w:rsidR="00D42D09" w:rsidRPr="000E0688">
        <w:rPr>
          <w:rFonts w:ascii="Sakkal Majalla" w:eastAsia="Calibri" w:hAnsi="Sakkal Majalla" w:cs="Sakkal Majalla"/>
          <w:b/>
          <w:bCs/>
          <w:color w:val="002060"/>
          <w:kern w:val="2"/>
          <w:sz w:val="34"/>
          <w:szCs w:val="34"/>
          <w:rtl/>
          <w14:ligatures w14:val="standardContextual"/>
        </w:rPr>
        <w:br/>
      </w:r>
      <w:r w:rsidRPr="000E0688">
        <w:rPr>
          <w:rFonts w:ascii="Sakkal Majalla" w:eastAsia="Calibri" w:hAnsi="Sakkal Majalla" w:cs="Sakkal Majalla" w:hint="cs"/>
          <w:b/>
          <w:bCs/>
          <w:color w:val="002060"/>
          <w:kern w:val="2"/>
          <w:sz w:val="34"/>
          <w:szCs w:val="34"/>
          <w:rtl/>
          <w14:ligatures w14:val="standardContextual"/>
        </w:rPr>
        <w:t>على</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أساس</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زمني</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ثابت</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كأن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يكون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شهري</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او</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فصلي</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او</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سنوي،</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والثاني</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عَرَضْي</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وهو</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الذي</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يمنح</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على</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أساس</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موقف</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معين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كأن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يبتكر</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الموظف</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منتج</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او</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أسلوب</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معين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يثري</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العمل</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او</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يقوم</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بموقف</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استثنائي</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مثل</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اكتشاف</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سرقة</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او</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تزوير</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او</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خلل</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معين،</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وهنا</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يتم</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مكافأة</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الموظف</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لتحفيزه</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وزملائه</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على</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الحرص</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على</w:t>
      </w:r>
      <w:r w:rsidRPr="000E0688">
        <w:rPr>
          <w:rFonts w:ascii="Sakkal Majalla" w:eastAsia="Calibri" w:hAnsi="Sakkal Majalla" w:cs="Sakkal Majalla"/>
          <w:b/>
          <w:bCs/>
          <w:color w:val="002060"/>
          <w:kern w:val="2"/>
          <w:sz w:val="34"/>
          <w:szCs w:val="34"/>
          <w:rtl/>
          <w14:ligatures w14:val="standardContextual"/>
        </w:rPr>
        <w:t xml:space="preserve"> </w:t>
      </w:r>
      <w:r w:rsidRPr="000E0688">
        <w:rPr>
          <w:rFonts w:ascii="Sakkal Majalla" w:eastAsia="Calibri" w:hAnsi="Sakkal Majalla" w:cs="Sakkal Majalla" w:hint="cs"/>
          <w:b/>
          <w:bCs/>
          <w:color w:val="002060"/>
          <w:kern w:val="2"/>
          <w:sz w:val="34"/>
          <w:szCs w:val="34"/>
          <w:rtl/>
          <w14:ligatures w14:val="standardContextual"/>
        </w:rPr>
        <w:t>العمل</w:t>
      </w:r>
      <w:r w:rsidRPr="000E0688">
        <w:rPr>
          <w:rFonts w:ascii="Sakkal Majalla" w:eastAsia="Calibri" w:hAnsi="Sakkal Majalla" w:cs="Sakkal Majalla"/>
          <w:b/>
          <w:bCs/>
          <w:color w:val="002060"/>
          <w:kern w:val="2"/>
          <w:sz w:val="34"/>
          <w:szCs w:val="34"/>
          <w:rtl/>
          <w14:ligatures w14:val="standardContextual"/>
        </w:rPr>
        <w:t>.</w:t>
      </w:r>
    </w:p>
    <w:p w:rsidR="00D42D09" w:rsidRDefault="000E0688">
      <w:pPr>
        <w:bidi w:val="0"/>
        <w:rPr>
          <w:rFonts w:ascii="Sakkal Majalla" w:eastAsia="Calibri" w:hAnsi="Sakkal Majalla" w:cs="Sakkal Majalla"/>
          <w:b/>
          <w:bCs/>
          <w:color w:val="002060"/>
          <w:kern w:val="2"/>
          <w:sz w:val="34"/>
          <w:szCs w:val="34"/>
          <w:rtl/>
          <w14:ligatures w14:val="standardContextual"/>
        </w:rPr>
      </w:pPr>
      <w:r>
        <w:rPr>
          <w:noProof/>
        </w:rPr>
        <w:drawing>
          <wp:anchor distT="0" distB="0" distL="114300" distR="114300" simplePos="0" relativeHeight="252945408" behindDoc="0" locked="0" layoutInCell="1" allowOverlap="1" wp14:anchorId="289946C0" wp14:editId="1B3BEC8C">
            <wp:simplePos x="0" y="0"/>
            <wp:positionH relativeFrom="margin">
              <wp:align>center</wp:align>
            </wp:positionH>
            <wp:positionV relativeFrom="paragraph">
              <wp:posOffset>242570</wp:posOffset>
            </wp:positionV>
            <wp:extent cx="4076396" cy="3395484"/>
            <wp:effectExtent l="0" t="0" r="635" b="0"/>
            <wp:wrapNone/>
            <wp:docPr id="11223" name="Picture Placeholder 6">
              <a:extLst xmlns:a="http://schemas.openxmlformats.org/drawingml/2006/main">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D662FAC5-0BC5-3A42-B5EC-06C23DD29F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Placeholder 6">
                      <a:extLst>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D662FAC5-0BC5-3A42-B5EC-06C23DD29F93}"/>
                        </a:ext>
                      </a:extLst>
                    </pic:cNvPr>
                    <pic:cNvPicPr>
                      <a:picLocks noChangeAspect="1"/>
                    </pic:cNvPicPr>
                  </pic:nvPicPr>
                  <pic:blipFill>
                    <a:blip r:embed="rId86" cstate="print">
                      <a:extLst>
                        <a:ext uri="{28A0092B-C50C-407E-A947-70E740481C1C}">
                          <a14:useLocalDpi xmlns:a14="http://schemas.microsoft.com/office/drawing/2010/main" val="0"/>
                        </a:ext>
                      </a:extLst>
                    </a:blip>
                    <a:stretch>
                      <a:fillRect/>
                    </a:stretch>
                  </pic:blipFill>
                  <pic:spPr>
                    <a:xfrm>
                      <a:off x="0" y="0"/>
                      <a:ext cx="4076396" cy="3395484"/>
                    </a:xfrm>
                    <a:custGeom>
                      <a:avLst/>
                      <a:gdLst>
                        <a:gd name="connsiteX0" fmla="*/ 1130405 w 5979492"/>
                        <a:gd name="connsiteY0" fmla="*/ 1793782 h 5913566"/>
                        <a:gd name="connsiteX1" fmla="*/ 1128704 w 5979492"/>
                        <a:gd name="connsiteY1" fmla="*/ 1797067 h 5913566"/>
                        <a:gd name="connsiteX2" fmla="*/ 1127570 w 5979492"/>
                        <a:gd name="connsiteY2" fmla="*/ 1800353 h 5913566"/>
                        <a:gd name="connsiteX3" fmla="*/ 1126719 w 5979492"/>
                        <a:gd name="connsiteY3" fmla="*/ 1803091 h 5913566"/>
                        <a:gd name="connsiteX4" fmla="*/ 1127570 w 5979492"/>
                        <a:gd name="connsiteY4" fmla="*/ 1801995 h 5913566"/>
                        <a:gd name="connsiteX5" fmla="*/ 1128420 w 5979492"/>
                        <a:gd name="connsiteY5" fmla="*/ 1800627 h 5913566"/>
                        <a:gd name="connsiteX6" fmla="*/ 1129271 w 5979492"/>
                        <a:gd name="connsiteY6" fmla="*/ 1799258 h 5913566"/>
                        <a:gd name="connsiteX7" fmla="*/ 1130405 w 5979492"/>
                        <a:gd name="connsiteY7" fmla="*/ 1797889 h 5913566"/>
                        <a:gd name="connsiteX8" fmla="*/ 1131822 w 5979492"/>
                        <a:gd name="connsiteY8" fmla="*/ 1796794 h 5913566"/>
                        <a:gd name="connsiteX9" fmla="*/ 1133241 w 5979492"/>
                        <a:gd name="connsiteY9" fmla="*/ 1795972 h 5913566"/>
                        <a:gd name="connsiteX10" fmla="*/ 1130405 w 5979492"/>
                        <a:gd name="connsiteY10" fmla="*/ 1794056 h 5913566"/>
                        <a:gd name="connsiteX11" fmla="*/ 2703956 w 5979492"/>
                        <a:gd name="connsiteY11" fmla="*/ 0 h 5913566"/>
                        <a:gd name="connsiteX12" fmla="*/ 2713879 w 5979492"/>
                        <a:gd name="connsiteY12" fmla="*/ 0 h 5913566"/>
                        <a:gd name="connsiteX13" fmla="*/ 2723802 w 5979492"/>
                        <a:gd name="connsiteY13" fmla="*/ 0 h 5913566"/>
                        <a:gd name="connsiteX14" fmla="*/ 2733442 w 5979492"/>
                        <a:gd name="connsiteY14" fmla="*/ 0 h 5913566"/>
                        <a:gd name="connsiteX15" fmla="*/ 2743365 w 5979492"/>
                        <a:gd name="connsiteY15" fmla="*/ 548 h 5913566"/>
                        <a:gd name="connsiteX16" fmla="*/ 2763211 w 5979492"/>
                        <a:gd name="connsiteY16" fmla="*/ 1643 h 5913566"/>
                        <a:gd name="connsiteX17" fmla="*/ 2782775 w 5979492"/>
                        <a:gd name="connsiteY17" fmla="*/ 3560 h 5913566"/>
                        <a:gd name="connsiteX18" fmla="*/ 2802621 w 5979492"/>
                        <a:gd name="connsiteY18" fmla="*/ 5476 h 5913566"/>
                        <a:gd name="connsiteX19" fmla="*/ 2822468 w 5979492"/>
                        <a:gd name="connsiteY19" fmla="*/ 8213 h 5913566"/>
                        <a:gd name="connsiteX20" fmla="*/ 2842315 w 5979492"/>
                        <a:gd name="connsiteY20" fmla="*/ 11225 h 5913566"/>
                        <a:gd name="connsiteX21" fmla="*/ 2862161 w 5979492"/>
                        <a:gd name="connsiteY21" fmla="*/ 14511 h 5913566"/>
                        <a:gd name="connsiteX22" fmla="*/ 2902137 w 5979492"/>
                        <a:gd name="connsiteY22" fmla="*/ 21629 h 5913566"/>
                        <a:gd name="connsiteX23" fmla="*/ 2916031 w 5979492"/>
                        <a:gd name="connsiteY23" fmla="*/ 24640 h 5913566"/>
                        <a:gd name="connsiteX24" fmla="*/ 2929923 w 5979492"/>
                        <a:gd name="connsiteY24" fmla="*/ 27652 h 5913566"/>
                        <a:gd name="connsiteX25" fmla="*/ 2943532 w 5979492"/>
                        <a:gd name="connsiteY25" fmla="*/ 31211 h 5913566"/>
                        <a:gd name="connsiteX26" fmla="*/ 2956858 w 5979492"/>
                        <a:gd name="connsiteY26" fmla="*/ 35318 h 5913566"/>
                        <a:gd name="connsiteX27" fmla="*/ 2969900 w 5979492"/>
                        <a:gd name="connsiteY27" fmla="*/ 39424 h 5913566"/>
                        <a:gd name="connsiteX28" fmla="*/ 2982942 w 5979492"/>
                        <a:gd name="connsiteY28" fmla="*/ 43804 h 5913566"/>
                        <a:gd name="connsiteX29" fmla="*/ 2995700 w 5979492"/>
                        <a:gd name="connsiteY29" fmla="*/ 48732 h 5913566"/>
                        <a:gd name="connsiteX30" fmla="*/ 3008459 w 5979492"/>
                        <a:gd name="connsiteY30" fmla="*/ 53660 h 5913566"/>
                        <a:gd name="connsiteX31" fmla="*/ 3020934 w 5979492"/>
                        <a:gd name="connsiteY31" fmla="*/ 58862 h 5913566"/>
                        <a:gd name="connsiteX32" fmla="*/ 3033125 w 5979492"/>
                        <a:gd name="connsiteY32" fmla="*/ 64338 h 5913566"/>
                        <a:gd name="connsiteX33" fmla="*/ 3045317 w 5979492"/>
                        <a:gd name="connsiteY33" fmla="*/ 70361 h 5913566"/>
                        <a:gd name="connsiteX34" fmla="*/ 3057225 w 5979492"/>
                        <a:gd name="connsiteY34" fmla="*/ 76110 h 5913566"/>
                        <a:gd name="connsiteX35" fmla="*/ 3069133 w 5979492"/>
                        <a:gd name="connsiteY35" fmla="*/ 82407 h 5913566"/>
                        <a:gd name="connsiteX36" fmla="*/ 3080757 w 5979492"/>
                        <a:gd name="connsiteY36" fmla="*/ 88704 h 5913566"/>
                        <a:gd name="connsiteX37" fmla="*/ 3092382 w 5979492"/>
                        <a:gd name="connsiteY37" fmla="*/ 95274 h 5913566"/>
                        <a:gd name="connsiteX38" fmla="*/ 3104005 w 5979492"/>
                        <a:gd name="connsiteY38" fmla="*/ 101845 h 5913566"/>
                        <a:gd name="connsiteX39" fmla="*/ 3126687 w 5979492"/>
                        <a:gd name="connsiteY39" fmla="*/ 115534 h 5913566"/>
                        <a:gd name="connsiteX40" fmla="*/ 3149369 w 5979492"/>
                        <a:gd name="connsiteY40" fmla="*/ 129497 h 5913566"/>
                        <a:gd name="connsiteX41" fmla="*/ 3171768 w 5979492"/>
                        <a:gd name="connsiteY41" fmla="*/ 144006 h 5913566"/>
                        <a:gd name="connsiteX42" fmla="*/ 3193883 w 5979492"/>
                        <a:gd name="connsiteY42" fmla="*/ 158243 h 5913566"/>
                        <a:gd name="connsiteX43" fmla="*/ 3237828 w 5979492"/>
                        <a:gd name="connsiteY43" fmla="*/ 186990 h 5913566"/>
                        <a:gd name="connsiteX44" fmla="*/ 3260227 w 5979492"/>
                        <a:gd name="connsiteY44" fmla="*/ 201499 h 5913566"/>
                        <a:gd name="connsiteX45" fmla="*/ 3282342 w 5979492"/>
                        <a:gd name="connsiteY45" fmla="*/ 215188 h 5913566"/>
                        <a:gd name="connsiteX46" fmla="*/ 3317215 w 5979492"/>
                        <a:gd name="connsiteY46" fmla="*/ 235722 h 5913566"/>
                        <a:gd name="connsiteX47" fmla="*/ 3334226 w 5979492"/>
                        <a:gd name="connsiteY47" fmla="*/ 245851 h 5913566"/>
                        <a:gd name="connsiteX48" fmla="*/ 3351521 w 5979492"/>
                        <a:gd name="connsiteY48" fmla="*/ 255434 h 5913566"/>
                        <a:gd name="connsiteX49" fmla="*/ 3369100 w 5979492"/>
                        <a:gd name="connsiteY49" fmla="*/ 265016 h 5913566"/>
                        <a:gd name="connsiteX50" fmla="*/ 3386111 w 5979492"/>
                        <a:gd name="connsiteY50" fmla="*/ 274324 h 5913566"/>
                        <a:gd name="connsiteX51" fmla="*/ 3403689 w 5979492"/>
                        <a:gd name="connsiteY51" fmla="*/ 283359 h 5913566"/>
                        <a:gd name="connsiteX52" fmla="*/ 3421551 w 5979492"/>
                        <a:gd name="connsiteY52" fmla="*/ 291846 h 5913566"/>
                        <a:gd name="connsiteX53" fmla="*/ 3439129 w 5979492"/>
                        <a:gd name="connsiteY53" fmla="*/ 300059 h 5913566"/>
                        <a:gd name="connsiteX54" fmla="*/ 3456992 w 5979492"/>
                        <a:gd name="connsiteY54" fmla="*/ 308272 h 5913566"/>
                        <a:gd name="connsiteX55" fmla="*/ 3475420 w 5979492"/>
                        <a:gd name="connsiteY55" fmla="*/ 315938 h 5913566"/>
                        <a:gd name="connsiteX56" fmla="*/ 3493850 w 5979492"/>
                        <a:gd name="connsiteY56" fmla="*/ 323056 h 5913566"/>
                        <a:gd name="connsiteX57" fmla="*/ 3511995 w 5979492"/>
                        <a:gd name="connsiteY57" fmla="*/ 329901 h 5913566"/>
                        <a:gd name="connsiteX58" fmla="*/ 3530991 w 5979492"/>
                        <a:gd name="connsiteY58" fmla="*/ 336472 h 5913566"/>
                        <a:gd name="connsiteX59" fmla="*/ 3549987 w 5979492"/>
                        <a:gd name="connsiteY59" fmla="*/ 342495 h 5913566"/>
                        <a:gd name="connsiteX60" fmla="*/ 3569550 w 5979492"/>
                        <a:gd name="connsiteY60" fmla="*/ 348244 h 5913566"/>
                        <a:gd name="connsiteX61" fmla="*/ 3588829 w 5979492"/>
                        <a:gd name="connsiteY61" fmla="*/ 353719 h 5913566"/>
                        <a:gd name="connsiteX62" fmla="*/ 3607542 w 5979492"/>
                        <a:gd name="connsiteY62" fmla="*/ 359469 h 5913566"/>
                        <a:gd name="connsiteX63" fmla="*/ 3626538 w 5979492"/>
                        <a:gd name="connsiteY63" fmla="*/ 365765 h 5913566"/>
                        <a:gd name="connsiteX64" fmla="*/ 3644967 w 5979492"/>
                        <a:gd name="connsiteY64" fmla="*/ 372336 h 5913566"/>
                        <a:gd name="connsiteX65" fmla="*/ 3663396 w 5979492"/>
                        <a:gd name="connsiteY65" fmla="*/ 379181 h 5913566"/>
                        <a:gd name="connsiteX66" fmla="*/ 3681258 w 5979492"/>
                        <a:gd name="connsiteY66" fmla="*/ 386299 h 5913566"/>
                        <a:gd name="connsiteX67" fmla="*/ 3699120 w 5979492"/>
                        <a:gd name="connsiteY67" fmla="*/ 393965 h 5913566"/>
                        <a:gd name="connsiteX68" fmla="*/ 3716981 w 5979492"/>
                        <a:gd name="connsiteY68" fmla="*/ 402178 h 5913566"/>
                        <a:gd name="connsiteX69" fmla="*/ 3733993 w 5979492"/>
                        <a:gd name="connsiteY69" fmla="*/ 410939 h 5913566"/>
                        <a:gd name="connsiteX70" fmla="*/ 3751288 w 5979492"/>
                        <a:gd name="connsiteY70" fmla="*/ 419700 h 5913566"/>
                        <a:gd name="connsiteX71" fmla="*/ 3768015 w 5979492"/>
                        <a:gd name="connsiteY71" fmla="*/ 429555 h 5913566"/>
                        <a:gd name="connsiteX72" fmla="*/ 3784460 w 5979492"/>
                        <a:gd name="connsiteY72" fmla="*/ 439411 h 5913566"/>
                        <a:gd name="connsiteX73" fmla="*/ 3800621 w 5979492"/>
                        <a:gd name="connsiteY73" fmla="*/ 450088 h 5913566"/>
                        <a:gd name="connsiteX74" fmla="*/ 3816215 w 5979492"/>
                        <a:gd name="connsiteY74" fmla="*/ 461313 h 5913566"/>
                        <a:gd name="connsiteX75" fmla="*/ 3831525 w 5979492"/>
                        <a:gd name="connsiteY75" fmla="*/ 473085 h 5913566"/>
                        <a:gd name="connsiteX76" fmla="*/ 3839463 w 5979492"/>
                        <a:gd name="connsiteY76" fmla="*/ 479383 h 5913566"/>
                        <a:gd name="connsiteX77" fmla="*/ 3846835 w 5979492"/>
                        <a:gd name="connsiteY77" fmla="*/ 485679 h 5913566"/>
                        <a:gd name="connsiteX78" fmla="*/ 3850804 w 5979492"/>
                        <a:gd name="connsiteY78" fmla="*/ 483763 h 5913566"/>
                        <a:gd name="connsiteX79" fmla="*/ 3854491 w 5979492"/>
                        <a:gd name="connsiteY79" fmla="*/ 482941 h 5913566"/>
                        <a:gd name="connsiteX80" fmla="*/ 3857893 w 5979492"/>
                        <a:gd name="connsiteY80" fmla="*/ 482668 h 5913566"/>
                        <a:gd name="connsiteX81" fmla="*/ 3861295 w 5979492"/>
                        <a:gd name="connsiteY81" fmla="*/ 482941 h 5913566"/>
                        <a:gd name="connsiteX82" fmla="*/ 3864413 w 5979492"/>
                        <a:gd name="connsiteY82" fmla="*/ 483489 h 5913566"/>
                        <a:gd name="connsiteX83" fmla="*/ 3867533 w 5979492"/>
                        <a:gd name="connsiteY83" fmla="*/ 484584 h 5913566"/>
                        <a:gd name="connsiteX84" fmla="*/ 3870084 w 5979492"/>
                        <a:gd name="connsiteY84" fmla="*/ 485953 h 5913566"/>
                        <a:gd name="connsiteX85" fmla="*/ 3873203 w 5979492"/>
                        <a:gd name="connsiteY85" fmla="*/ 487596 h 5913566"/>
                        <a:gd name="connsiteX86" fmla="*/ 3878022 w 5979492"/>
                        <a:gd name="connsiteY86" fmla="*/ 491155 h 5913566"/>
                        <a:gd name="connsiteX87" fmla="*/ 3883410 w 5979492"/>
                        <a:gd name="connsiteY87" fmla="*/ 494988 h 5913566"/>
                        <a:gd name="connsiteX88" fmla="*/ 3888513 w 5979492"/>
                        <a:gd name="connsiteY88" fmla="*/ 498820 h 5913566"/>
                        <a:gd name="connsiteX89" fmla="*/ 3891348 w 5979492"/>
                        <a:gd name="connsiteY89" fmla="*/ 500190 h 5913566"/>
                        <a:gd name="connsiteX90" fmla="*/ 3894183 w 5979492"/>
                        <a:gd name="connsiteY90" fmla="*/ 501558 h 5913566"/>
                        <a:gd name="connsiteX91" fmla="*/ 3901271 w 5979492"/>
                        <a:gd name="connsiteY91" fmla="*/ 503475 h 5913566"/>
                        <a:gd name="connsiteX92" fmla="*/ 3908076 w 5979492"/>
                        <a:gd name="connsiteY92" fmla="*/ 505665 h 5913566"/>
                        <a:gd name="connsiteX93" fmla="*/ 3914597 w 5979492"/>
                        <a:gd name="connsiteY93" fmla="*/ 507856 h 5913566"/>
                        <a:gd name="connsiteX94" fmla="*/ 3921402 w 5979492"/>
                        <a:gd name="connsiteY94" fmla="*/ 510319 h 5913566"/>
                        <a:gd name="connsiteX95" fmla="*/ 3934444 w 5979492"/>
                        <a:gd name="connsiteY95" fmla="*/ 515521 h 5913566"/>
                        <a:gd name="connsiteX96" fmla="*/ 3947202 w 5979492"/>
                        <a:gd name="connsiteY96" fmla="*/ 521270 h 5913566"/>
                        <a:gd name="connsiteX97" fmla="*/ 3959677 w 5979492"/>
                        <a:gd name="connsiteY97" fmla="*/ 527567 h 5913566"/>
                        <a:gd name="connsiteX98" fmla="*/ 3971869 w 5979492"/>
                        <a:gd name="connsiteY98" fmla="*/ 534138 h 5913566"/>
                        <a:gd name="connsiteX99" fmla="*/ 3984060 w 5979492"/>
                        <a:gd name="connsiteY99" fmla="*/ 540982 h 5913566"/>
                        <a:gd name="connsiteX100" fmla="*/ 3995685 w 5979492"/>
                        <a:gd name="connsiteY100" fmla="*/ 548100 h 5913566"/>
                        <a:gd name="connsiteX101" fmla="*/ 4019501 w 5979492"/>
                        <a:gd name="connsiteY101" fmla="*/ 562611 h 5913566"/>
                        <a:gd name="connsiteX102" fmla="*/ 4043599 w 5979492"/>
                        <a:gd name="connsiteY102" fmla="*/ 576847 h 5913566"/>
                        <a:gd name="connsiteX103" fmla="*/ 4055507 w 5979492"/>
                        <a:gd name="connsiteY103" fmla="*/ 583691 h 5913566"/>
                        <a:gd name="connsiteX104" fmla="*/ 4067699 w 5979492"/>
                        <a:gd name="connsiteY104" fmla="*/ 590536 h 5913566"/>
                        <a:gd name="connsiteX105" fmla="*/ 4079891 w 5979492"/>
                        <a:gd name="connsiteY105" fmla="*/ 596832 h 5913566"/>
                        <a:gd name="connsiteX106" fmla="*/ 4092649 w 5979492"/>
                        <a:gd name="connsiteY106" fmla="*/ 602582 h 5913566"/>
                        <a:gd name="connsiteX107" fmla="*/ 4134894 w 5979492"/>
                        <a:gd name="connsiteY107" fmla="*/ 629412 h 5913566"/>
                        <a:gd name="connsiteX108" fmla="*/ 4177139 w 5979492"/>
                        <a:gd name="connsiteY108" fmla="*/ 655968 h 5913566"/>
                        <a:gd name="connsiteX109" fmla="*/ 4219383 w 5979492"/>
                        <a:gd name="connsiteY109" fmla="*/ 683072 h 5913566"/>
                        <a:gd name="connsiteX110" fmla="*/ 4261062 w 5979492"/>
                        <a:gd name="connsiteY110" fmla="*/ 710176 h 5913566"/>
                        <a:gd name="connsiteX111" fmla="*/ 4281759 w 5979492"/>
                        <a:gd name="connsiteY111" fmla="*/ 724139 h 5913566"/>
                        <a:gd name="connsiteX112" fmla="*/ 4302172 w 5979492"/>
                        <a:gd name="connsiteY112" fmla="*/ 738101 h 5913566"/>
                        <a:gd name="connsiteX113" fmla="*/ 4322586 w 5979492"/>
                        <a:gd name="connsiteY113" fmla="*/ 752337 h 5913566"/>
                        <a:gd name="connsiteX114" fmla="*/ 4342999 w 5979492"/>
                        <a:gd name="connsiteY114" fmla="*/ 766848 h 5913566"/>
                        <a:gd name="connsiteX115" fmla="*/ 4363130 w 5979492"/>
                        <a:gd name="connsiteY115" fmla="*/ 781358 h 5913566"/>
                        <a:gd name="connsiteX116" fmla="*/ 4382977 w 5979492"/>
                        <a:gd name="connsiteY116" fmla="*/ 796141 h 5913566"/>
                        <a:gd name="connsiteX117" fmla="*/ 4402539 w 5979492"/>
                        <a:gd name="connsiteY117" fmla="*/ 811473 h 5913566"/>
                        <a:gd name="connsiteX118" fmla="*/ 4421819 w 5979492"/>
                        <a:gd name="connsiteY118" fmla="*/ 827079 h 5913566"/>
                        <a:gd name="connsiteX119" fmla="*/ 4431459 w 5979492"/>
                        <a:gd name="connsiteY119" fmla="*/ 835018 h 5913566"/>
                        <a:gd name="connsiteX120" fmla="*/ 4441382 w 5979492"/>
                        <a:gd name="connsiteY120" fmla="*/ 842958 h 5913566"/>
                        <a:gd name="connsiteX121" fmla="*/ 4460662 w 5979492"/>
                        <a:gd name="connsiteY121" fmla="*/ 858837 h 5913566"/>
                        <a:gd name="connsiteX122" fmla="*/ 4479941 w 5979492"/>
                        <a:gd name="connsiteY122" fmla="*/ 875263 h 5913566"/>
                        <a:gd name="connsiteX123" fmla="*/ 4499504 w 5979492"/>
                        <a:gd name="connsiteY123" fmla="*/ 891142 h 5913566"/>
                        <a:gd name="connsiteX124" fmla="*/ 4509143 w 5979492"/>
                        <a:gd name="connsiteY124" fmla="*/ 899081 h 5913566"/>
                        <a:gd name="connsiteX125" fmla="*/ 4518783 w 5979492"/>
                        <a:gd name="connsiteY125" fmla="*/ 906747 h 5913566"/>
                        <a:gd name="connsiteX126" fmla="*/ 4528991 w 5979492"/>
                        <a:gd name="connsiteY126" fmla="*/ 914413 h 5913566"/>
                        <a:gd name="connsiteX127" fmla="*/ 4539481 w 5979492"/>
                        <a:gd name="connsiteY127" fmla="*/ 921531 h 5913566"/>
                        <a:gd name="connsiteX128" fmla="*/ 4549971 w 5979492"/>
                        <a:gd name="connsiteY128" fmla="*/ 928649 h 5913566"/>
                        <a:gd name="connsiteX129" fmla="*/ 4560745 w 5979492"/>
                        <a:gd name="connsiteY129" fmla="*/ 935494 h 5913566"/>
                        <a:gd name="connsiteX130" fmla="*/ 4572085 w 5979492"/>
                        <a:gd name="connsiteY130" fmla="*/ 942065 h 5913566"/>
                        <a:gd name="connsiteX131" fmla="*/ 4583143 w 5979492"/>
                        <a:gd name="connsiteY131" fmla="*/ 948088 h 5913566"/>
                        <a:gd name="connsiteX132" fmla="*/ 4588247 w 5979492"/>
                        <a:gd name="connsiteY132" fmla="*/ 954384 h 5913566"/>
                        <a:gd name="connsiteX133" fmla="*/ 4593633 w 5979492"/>
                        <a:gd name="connsiteY133" fmla="*/ 960681 h 5913566"/>
                        <a:gd name="connsiteX134" fmla="*/ 4599021 w 5979492"/>
                        <a:gd name="connsiteY134" fmla="*/ 966704 h 5913566"/>
                        <a:gd name="connsiteX135" fmla="*/ 4604691 w 5979492"/>
                        <a:gd name="connsiteY135" fmla="*/ 972728 h 5913566"/>
                        <a:gd name="connsiteX136" fmla="*/ 4610078 w 5979492"/>
                        <a:gd name="connsiteY136" fmla="*/ 978476 h 5913566"/>
                        <a:gd name="connsiteX137" fmla="*/ 4616032 w 5979492"/>
                        <a:gd name="connsiteY137" fmla="*/ 984226 h 5913566"/>
                        <a:gd name="connsiteX138" fmla="*/ 4627940 w 5979492"/>
                        <a:gd name="connsiteY138" fmla="*/ 995451 h 5913566"/>
                        <a:gd name="connsiteX139" fmla="*/ 4640415 w 5979492"/>
                        <a:gd name="connsiteY139" fmla="*/ 1006128 h 5913566"/>
                        <a:gd name="connsiteX140" fmla="*/ 4653173 w 5979492"/>
                        <a:gd name="connsiteY140" fmla="*/ 1016258 h 5913566"/>
                        <a:gd name="connsiteX141" fmla="*/ 4666215 w 5979492"/>
                        <a:gd name="connsiteY141" fmla="*/ 1026388 h 5913566"/>
                        <a:gd name="connsiteX142" fmla="*/ 4679257 w 5979492"/>
                        <a:gd name="connsiteY142" fmla="*/ 1035969 h 5913566"/>
                        <a:gd name="connsiteX143" fmla="*/ 4705909 w 5979492"/>
                        <a:gd name="connsiteY143" fmla="*/ 1055134 h 5913566"/>
                        <a:gd name="connsiteX144" fmla="*/ 4732843 w 5979492"/>
                        <a:gd name="connsiteY144" fmla="*/ 1074298 h 5913566"/>
                        <a:gd name="connsiteX145" fmla="*/ 4745885 w 5979492"/>
                        <a:gd name="connsiteY145" fmla="*/ 1084154 h 5913566"/>
                        <a:gd name="connsiteX146" fmla="*/ 4758927 w 5979492"/>
                        <a:gd name="connsiteY146" fmla="*/ 1094010 h 5913566"/>
                        <a:gd name="connsiteX147" fmla="*/ 4771969 w 5979492"/>
                        <a:gd name="connsiteY147" fmla="*/ 1104414 h 5913566"/>
                        <a:gd name="connsiteX148" fmla="*/ 4784445 w 5979492"/>
                        <a:gd name="connsiteY148" fmla="*/ 1114817 h 5913566"/>
                        <a:gd name="connsiteX149" fmla="*/ 4792383 w 5979492"/>
                        <a:gd name="connsiteY149" fmla="*/ 1121662 h 5913566"/>
                        <a:gd name="connsiteX150" fmla="*/ 4801172 w 5979492"/>
                        <a:gd name="connsiteY150" fmla="*/ 1128233 h 5913566"/>
                        <a:gd name="connsiteX151" fmla="*/ 4809395 w 5979492"/>
                        <a:gd name="connsiteY151" fmla="*/ 1134803 h 5913566"/>
                        <a:gd name="connsiteX152" fmla="*/ 4817333 w 5979492"/>
                        <a:gd name="connsiteY152" fmla="*/ 1141647 h 5913566"/>
                        <a:gd name="connsiteX153" fmla="*/ 4824988 w 5979492"/>
                        <a:gd name="connsiteY153" fmla="*/ 1148492 h 5913566"/>
                        <a:gd name="connsiteX154" fmla="*/ 4828957 w 5979492"/>
                        <a:gd name="connsiteY154" fmla="*/ 1152325 h 5913566"/>
                        <a:gd name="connsiteX155" fmla="*/ 4832359 w 5979492"/>
                        <a:gd name="connsiteY155" fmla="*/ 1155883 h 5913566"/>
                        <a:gd name="connsiteX156" fmla="*/ 4835762 w 5979492"/>
                        <a:gd name="connsiteY156" fmla="*/ 1159991 h 5913566"/>
                        <a:gd name="connsiteX157" fmla="*/ 4838881 w 5979492"/>
                        <a:gd name="connsiteY157" fmla="*/ 1163823 h 5913566"/>
                        <a:gd name="connsiteX158" fmla="*/ 4841999 w 5979492"/>
                        <a:gd name="connsiteY158" fmla="*/ 1168204 h 5913566"/>
                        <a:gd name="connsiteX159" fmla="*/ 4844835 w 5979492"/>
                        <a:gd name="connsiteY159" fmla="*/ 1172858 h 5913566"/>
                        <a:gd name="connsiteX160" fmla="*/ 4946619 w 5979492"/>
                        <a:gd name="connsiteY160" fmla="*/ 1258276 h 5913566"/>
                        <a:gd name="connsiteX161" fmla="*/ 5026289 w 5979492"/>
                        <a:gd name="connsiteY161" fmla="*/ 1327815 h 5913566"/>
                        <a:gd name="connsiteX162" fmla="*/ 5105675 w 5979492"/>
                        <a:gd name="connsiteY162" fmla="*/ 1397902 h 5913566"/>
                        <a:gd name="connsiteX163" fmla="*/ 5123821 w 5979492"/>
                        <a:gd name="connsiteY163" fmla="*/ 1426649 h 5913566"/>
                        <a:gd name="connsiteX164" fmla="*/ 5132327 w 5979492"/>
                        <a:gd name="connsiteY164" fmla="*/ 1431029 h 5913566"/>
                        <a:gd name="connsiteX165" fmla="*/ 5140832 w 5979492"/>
                        <a:gd name="connsiteY165" fmla="*/ 1435409 h 5913566"/>
                        <a:gd name="connsiteX166" fmla="*/ 5149054 w 5979492"/>
                        <a:gd name="connsiteY166" fmla="*/ 1440063 h 5913566"/>
                        <a:gd name="connsiteX167" fmla="*/ 5156993 w 5979492"/>
                        <a:gd name="connsiteY167" fmla="*/ 1444991 h 5913566"/>
                        <a:gd name="connsiteX168" fmla="*/ 5164648 w 5979492"/>
                        <a:gd name="connsiteY168" fmla="*/ 1450193 h 5913566"/>
                        <a:gd name="connsiteX169" fmla="*/ 5172587 w 5979492"/>
                        <a:gd name="connsiteY169" fmla="*/ 1455121 h 5913566"/>
                        <a:gd name="connsiteX170" fmla="*/ 5179958 w 5979492"/>
                        <a:gd name="connsiteY170" fmla="*/ 1460597 h 5913566"/>
                        <a:gd name="connsiteX171" fmla="*/ 5187330 w 5979492"/>
                        <a:gd name="connsiteY171" fmla="*/ 1466072 h 5913566"/>
                        <a:gd name="connsiteX172" fmla="*/ 5194701 w 5979492"/>
                        <a:gd name="connsiteY172" fmla="*/ 1471548 h 5913566"/>
                        <a:gd name="connsiteX173" fmla="*/ 5201790 w 5979492"/>
                        <a:gd name="connsiteY173" fmla="*/ 1477297 h 5913566"/>
                        <a:gd name="connsiteX174" fmla="*/ 5215399 w 5979492"/>
                        <a:gd name="connsiteY174" fmla="*/ 1489070 h 5913566"/>
                        <a:gd name="connsiteX175" fmla="*/ 5228724 w 5979492"/>
                        <a:gd name="connsiteY175" fmla="*/ 1501389 h 5913566"/>
                        <a:gd name="connsiteX176" fmla="*/ 5241766 w 5979492"/>
                        <a:gd name="connsiteY176" fmla="*/ 1513709 h 5913566"/>
                        <a:gd name="connsiteX177" fmla="*/ 5254524 w 5979492"/>
                        <a:gd name="connsiteY177" fmla="*/ 1526577 h 5913566"/>
                        <a:gd name="connsiteX178" fmla="*/ 5266716 w 5979492"/>
                        <a:gd name="connsiteY178" fmla="*/ 1539718 h 5913566"/>
                        <a:gd name="connsiteX179" fmla="*/ 5279191 w 5979492"/>
                        <a:gd name="connsiteY179" fmla="*/ 1552859 h 5913566"/>
                        <a:gd name="connsiteX180" fmla="*/ 5291099 w 5979492"/>
                        <a:gd name="connsiteY180" fmla="*/ 1566275 h 5913566"/>
                        <a:gd name="connsiteX181" fmla="*/ 5314631 w 5979492"/>
                        <a:gd name="connsiteY181" fmla="*/ 1593378 h 5913566"/>
                        <a:gd name="connsiteX182" fmla="*/ 5338731 w 5979492"/>
                        <a:gd name="connsiteY182" fmla="*/ 1620208 h 5913566"/>
                        <a:gd name="connsiteX183" fmla="*/ 5350922 w 5979492"/>
                        <a:gd name="connsiteY183" fmla="*/ 1627326 h 5913566"/>
                        <a:gd name="connsiteX184" fmla="*/ 5362831 w 5979492"/>
                        <a:gd name="connsiteY184" fmla="*/ 1635266 h 5913566"/>
                        <a:gd name="connsiteX185" fmla="*/ 5368785 w 5979492"/>
                        <a:gd name="connsiteY185" fmla="*/ 1639099 h 5913566"/>
                        <a:gd name="connsiteX186" fmla="*/ 5373887 w 5979492"/>
                        <a:gd name="connsiteY186" fmla="*/ 1643479 h 5913566"/>
                        <a:gd name="connsiteX187" fmla="*/ 5379558 w 5979492"/>
                        <a:gd name="connsiteY187" fmla="*/ 1647860 h 5913566"/>
                        <a:gd name="connsiteX188" fmla="*/ 5384661 w 5979492"/>
                        <a:gd name="connsiteY188" fmla="*/ 1651966 h 5913566"/>
                        <a:gd name="connsiteX189" fmla="*/ 5389765 w 5979492"/>
                        <a:gd name="connsiteY189" fmla="*/ 1656621 h 5913566"/>
                        <a:gd name="connsiteX190" fmla="*/ 5394869 w 5979492"/>
                        <a:gd name="connsiteY190" fmla="*/ 1661549 h 5913566"/>
                        <a:gd name="connsiteX191" fmla="*/ 5399405 w 5979492"/>
                        <a:gd name="connsiteY191" fmla="*/ 1666477 h 5913566"/>
                        <a:gd name="connsiteX192" fmla="*/ 5403941 w 5979492"/>
                        <a:gd name="connsiteY192" fmla="*/ 1671405 h 5913566"/>
                        <a:gd name="connsiteX193" fmla="*/ 5408477 w 5979492"/>
                        <a:gd name="connsiteY193" fmla="*/ 1676606 h 5913566"/>
                        <a:gd name="connsiteX194" fmla="*/ 5412447 w 5979492"/>
                        <a:gd name="connsiteY194" fmla="*/ 1682081 h 5913566"/>
                        <a:gd name="connsiteX195" fmla="*/ 5416416 w 5979492"/>
                        <a:gd name="connsiteY195" fmla="*/ 1687831 h 5913566"/>
                        <a:gd name="connsiteX196" fmla="*/ 5420101 w 5979492"/>
                        <a:gd name="connsiteY196" fmla="*/ 1693854 h 5913566"/>
                        <a:gd name="connsiteX197" fmla="*/ 5429174 w 5979492"/>
                        <a:gd name="connsiteY197" fmla="*/ 1699877 h 5913566"/>
                        <a:gd name="connsiteX198" fmla="*/ 5437964 w 5979492"/>
                        <a:gd name="connsiteY198" fmla="*/ 1706174 h 5913566"/>
                        <a:gd name="connsiteX199" fmla="*/ 5446469 w 5979492"/>
                        <a:gd name="connsiteY199" fmla="*/ 1712471 h 5913566"/>
                        <a:gd name="connsiteX200" fmla="*/ 5455258 w 5979492"/>
                        <a:gd name="connsiteY200" fmla="*/ 1718767 h 5913566"/>
                        <a:gd name="connsiteX201" fmla="*/ 5463197 w 5979492"/>
                        <a:gd name="connsiteY201" fmla="*/ 1725338 h 5913566"/>
                        <a:gd name="connsiteX202" fmla="*/ 5471419 w 5979492"/>
                        <a:gd name="connsiteY202" fmla="*/ 1732183 h 5913566"/>
                        <a:gd name="connsiteX203" fmla="*/ 5479074 w 5979492"/>
                        <a:gd name="connsiteY203" fmla="*/ 1739027 h 5913566"/>
                        <a:gd name="connsiteX204" fmla="*/ 5486729 w 5979492"/>
                        <a:gd name="connsiteY204" fmla="*/ 1746419 h 5913566"/>
                        <a:gd name="connsiteX205" fmla="*/ 5494101 w 5979492"/>
                        <a:gd name="connsiteY205" fmla="*/ 1753811 h 5913566"/>
                        <a:gd name="connsiteX206" fmla="*/ 5500906 w 5979492"/>
                        <a:gd name="connsiteY206" fmla="*/ 1761477 h 5913566"/>
                        <a:gd name="connsiteX207" fmla="*/ 5507427 w 5979492"/>
                        <a:gd name="connsiteY207" fmla="*/ 1769416 h 5913566"/>
                        <a:gd name="connsiteX208" fmla="*/ 5513948 w 5979492"/>
                        <a:gd name="connsiteY208" fmla="*/ 1777630 h 5913566"/>
                        <a:gd name="connsiteX209" fmla="*/ 5519619 w 5979492"/>
                        <a:gd name="connsiteY209" fmla="*/ 1786391 h 5913566"/>
                        <a:gd name="connsiteX210" fmla="*/ 5525005 w 5979492"/>
                        <a:gd name="connsiteY210" fmla="*/ 1795151 h 5913566"/>
                        <a:gd name="connsiteX211" fmla="*/ 5530108 w 5979492"/>
                        <a:gd name="connsiteY211" fmla="*/ 1804186 h 5913566"/>
                        <a:gd name="connsiteX212" fmla="*/ 5534929 w 5979492"/>
                        <a:gd name="connsiteY212" fmla="*/ 1813768 h 5913566"/>
                        <a:gd name="connsiteX213" fmla="*/ 5553641 w 5979492"/>
                        <a:gd name="connsiteY213" fmla="*/ 1829921 h 5913566"/>
                        <a:gd name="connsiteX214" fmla="*/ 5562997 w 5979492"/>
                        <a:gd name="connsiteY214" fmla="*/ 1833206 h 5913566"/>
                        <a:gd name="connsiteX215" fmla="*/ 5572353 w 5979492"/>
                        <a:gd name="connsiteY215" fmla="*/ 1837039 h 5913566"/>
                        <a:gd name="connsiteX216" fmla="*/ 5580859 w 5979492"/>
                        <a:gd name="connsiteY216" fmla="*/ 1840872 h 5913566"/>
                        <a:gd name="connsiteX217" fmla="*/ 5588798 w 5979492"/>
                        <a:gd name="connsiteY217" fmla="*/ 1845526 h 5913566"/>
                        <a:gd name="connsiteX218" fmla="*/ 5596453 w 5979492"/>
                        <a:gd name="connsiteY218" fmla="*/ 1850728 h 5913566"/>
                        <a:gd name="connsiteX219" fmla="*/ 5604108 w 5979492"/>
                        <a:gd name="connsiteY219" fmla="*/ 1855656 h 5913566"/>
                        <a:gd name="connsiteX220" fmla="*/ 5610913 w 5979492"/>
                        <a:gd name="connsiteY220" fmla="*/ 1861405 h 5913566"/>
                        <a:gd name="connsiteX221" fmla="*/ 5617433 w 5979492"/>
                        <a:gd name="connsiteY221" fmla="*/ 1867702 h 5913566"/>
                        <a:gd name="connsiteX222" fmla="*/ 5623671 w 5979492"/>
                        <a:gd name="connsiteY222" fmla="*/ 1873999 h 5913566"/>
                        <a:gd name="connsiteX223" fmla="*/ 5629342 w 5979492"/>
                        <a:gd name="connsiteY223" fmla="*/ 1880570 h 5913566"/>
                        <a:gd name="connsiteX224" fmla="*/ 5635013 w 5979492"/>
                        <a:gd name="connsiteY224" fmla="*/ 1887414 h 5913566"/>
                        <a:gd name="connsiteX225" fmla="*/ 5640399 w 5979492"/>
                        <a:gd name="connsiteY225" fmla="*/ 1894806 h 5913566"/>
                        <a:gd name="connsiteX226" fmla="*/ 5645785 w 5979492"/>
                        <a:gd name="connsiteY226" fmla="*/ 1902198 h 5913566"/>
                        <a:gd name="connsiteX227" fmla="*/ 5650889 w 5979492"/>
                        <a:gd name="connsiteY227" fmla="*/ 1909590 h 5913566"/>
                        <a:gd name="connsiteX228" fmla="*/ 5655426 w 5979492"/>
                        <a:gd name="connsiteY228" fmla="*/ 1917256 h 5913566"/>
                        <a:gd name="connsiteX229" fmla="*/ 5659963 w 5979492"/>
                        <a:gd name="connsiteY229" fmla="*/ 1925195 h 5913566"/>
                        <a:gd name="connsiteX230" fmla="*/ 5744735 w 5979492"/>
                        <a:gd name="connsiteY230" fmla="*/ 2026766 h 5913566"/>
                        <a:gd name="connsiteX231" fmla="*/ 5839432 w 5979492"/>
                        <a:gd name="connsiteY231" fmla="*/ 2139288 h 5913566"/>
                        <a:gd name="connsiteX232" fmla="*/ 5886497 w 5979492"/>
                        <a:gd name="connsiteY232" fmla="*/ 2195686 h 5913566"/>
                        <a:gd name="connsiteX233" fmla="*/ 5909463 w 5979492"/>
                        <a:gd name="connsiteY233" fmla="*/ 2224158 h 5913566"/>
                        <a:gd name="connsiteX234" fmla="*/ 5932711 w 5979492"/>
                        <a:gd name="connsiteY234" fmla="*/ 2252631 h 5913566"/>
                        <a:gd name="connsiteX235" fmla="*/ 5937815 w 5979492"/>
                        <a:gd name="connsiteY235" fmla="*/ 2258928 h 5913566"/>
                        <a:gd name="connsiteX236" fmla="*/ 5942917 w 5979492"/>
                        <a:gd name="connsiteY236" fmla="*/ 2265225 h 5913566"/>
                        <a:gd name="connsiteX237" fmla="*/ 5948021 w 5979492"/>
                        <a:gd name="connsiteY237" fmla="*/ 2272070 h 5913566"/>
                        <a:gd name="connsiteX238" fmla="*/ 5950289 w 5979492"/>
                        <a:gd name="connsiteY238" fmla="*/ 2275628 h 5913566"/>
                        <a:gd name="connsiteX239" fmla="*/ 5952274 w 5979492"/>
                        <a:gd name="connsiteY239" fmla="*/ 2279188 h 5913566"/>
                        <a:gd name="connsiteX240" fmla="*/ 5953975 w 5979492"/>
                        <a:gd name="connsiteY240" fmla="*/ 2283021 h 5913566"/>
                        <a:gd name="connsiteX241" fmla="*/ 5955392 w 5979492"/>
                        <a:gd name="connsiteY241" fmla="*/ 2286579 h 5913566"/>
                        <a:gd name="connsiteX242" fmla="*/ 5956810 w 5979492"/>
                        <a:gd name="connsiteY242" fmla="*/ 2290686 h 5913566"/>
                        <a:gd name="connsiteX243" fmla="*/ 5957661 w 5979492"/>
                        <a:gd name="connsiteY243" fmla="*/ 2294793 h 5913566"/>
                        <a:gd name="connsiteX244" fmla="*/ 5958229 w 5979492"/>
                        <a:gd name="connsiteY244" fmla="*/ 2298900 h 5913566"/>
                        <a:gd name="connsiteX245" fmla="*/ 5957945 w 5979492"/>
                        <a:gd name="connsiteY245" fmla="*/ 2303280 h 5913566"/>
                        <a:gd name="connsiteX246" fmla="*/ 5957661 w 5979492"/>
                        <a:gd name="connsiteY246" fmla="*/ 2307661 h 5913566"/>
                        <a:gd name="connsiteX247" fmla="*/ 5956243 w 5979492"/>
                        <a:gd name="connsiteY247" fmla="*/ 2312041 h 5913566"/>
                        <a:gd name="connsiteX248" fmla="*/ 5959363 w 5979492"/>
                        <a:gd name="connsiteY248" fmla="*/ 2317516 h 5913566"/>
                        <a:gd name="connsiteX249" fmla="*/ 5961913 w 5979492"/>
                        <a:gd name="connsiteY249" fmla="*/ 2322992 h 5913566"/>
                        <a:gd name="connsiteX250" fmla="*/ 5964465 w 5979492"/>
                        <a:gd name="connsiteY250" fmla="*/ 2328193 h 5913566"/>
                        <a:gd name="connsiteX251" fmla="*/ 5966733 w 5979492"/>
                        <a:gd name="connsiteY251" fmla="*/ 2333669 h 5913566"/>
                        <a:gd name="connsiteX252" fmla="*/ 5968435 w 5979492"/>
                        <a:gd name="connsiteY252" fmla="*/ 2339144 h 5913566"/>
                        <a:gd name="connsiteX253" fmla="*/ 5970419 w 5979492"/>
                        <a:gd name="connsiteY253" fmla="*/ 2344347 h 5913566"/>
                        <a:gd name="connsiteX254" fmla="*/ 5971553 w 5979492"/>
                        <a:gd name="connsiteY254" fmla="*/ 2349822 h 5913566"/>
                        <a:gd name="connsiteX255" fmla="*/ 5972687 w 5979492"/>
                        <a:gd name="connsiteY255" fmla="*/ 2355298 h 5913566"/>
                        <a:gd name="connsiteX256" fmla="*/ 5973821 w 5979492"/>
                        <a:gd name="connsiteY256" fmla="*/ 2361046 h 5913566"/>
                        <a:gd name="connsiteX257" fmla="*/ 5974389 w 5979492"/>
                        <a:gd name="connsiteY257" fmla="*/ 2366522 h 5913566"/>
                        <a:gd name="connsiteX258" fmla="*/ 5975523 w 5979492"/>
                        <a:gd name="connsiteY258" fmla="*/ 2377473 h 5913566"/>
                        <a:gd name="connsiteX259" fmla="*/ 5976373 w 5979492"/>
                        <a:gd name="connsiteY259" fmla="*/ 2388424 h 5913566"/>
                        <a:gd name="connsiteX260" fmla="*/ 5976373 w 5979492"/>
                        <a:gd name="connsiteY260" fmla="*/ 2399649 h 5913566"/>
                        <a:gd name="connsiteX261" fmla="*/ 5975806 w 5979492"/>
                        <a:gd name="connsiteY261" fmla="*/ 2410874 h 5913566"/>
                        <a:gd name="connsiteX262" fmla="*/ 5975523 w 5979492"/>
                        <a:gd name="connsiteY262" fmla="*/ 2422099 h 5913566"/>
                        <a:gd name="connsiteX263" fmla="*/ 5974389 w 5979492"/>
                        <a:gd name="connsiteY263" fmla="*/ 2444274 h 5913566"/>
                        <a:gd name="connsiteX264" fmla="*/ 5974105 w 5979492"/>
                        <a:gd name="connsiteY264" fmla="*/ 2455773 h 5913566"/>
                        <a:gd name="connsiteX265" fmla="*/ 5973821 w 5979492"/>
                        <a:gd name="connsiteY265" fmla="*/ 2466724 h 5913566"/>
                        <a:gd name="connsiteX266" fmla="*/ 5974105 w 5979492"/>
                        <a:gd name="connsiteY266" fmla="*/ 2477949 h 5913566"/>
                        <a:gd name="connsiteX267" fmla="*/ 5974671 w 5979492"/>
                        <a:gd name="connsiteY267" fmla="*/ 2488900 h 5913566"/>
                        <a:gd name="connsiteX268" fmla="*/ 5976940 w 5979492"/>
                        <a:gd name="connsiteY268" fmla="*/ 2503684 h 5913566"/>
                        <a:gd name="connsiteX269" fmla="*/ 5978642 w 5979492"/>
                        <a:gd name="connsiteY269" fmla="*/ 2518468 h 5913566"/>
                        <a:gd name="connsiteX270" fmla="*/ 5979208 w 5979492"/>
                        <a:gd name="connsiteY270" fmla="*/ 2525586 h 5913566"/>
                        <a:gd name="connsiteX271" fmla="*/ 5979492 w 5979492"/>
                        <a:gd name="connsiteY271" fmla="*/ 2532705 h 5913566"/>
                        <a:gd name="connsiteX272" fmla="*/ 5979492 w 5979492"/>
                        <a:gd name="connsiteY272" fmla="*/ 2539823 h 5913566"/>
                        <a:gd name="connsiteX273" fmla="*/ 5978925 w 5979492"/>
                        <a:gd name="connsiteY273" fmla="*/ 2546667 h 5913566"/>
                        <a:gd name="connsiteX274" fmla="*/ 5978358 w 5979492"/>
                        <a:gd name="connsiteY274" fmla="*/ 2550226 h 5913566"/>
                        <a:gd name="connsiteX275" fmla="*/ 5977791 w 5979492"/>
                        <a:gd name="connsiteY275" fmla="*/ 2553237 h 5913566"/>
                        <a:gd name="connsiteX276" fmla="*/ 5976657 w 5979492"/>
                        <a:gd name="connsiteY276" fmla="*/ 2556797 h 5913566"/>
                        <a:gd name="connsiteX277" fmla="*/ 5975523 w 5979492"/>
                        <a:gd name="connsiteY277" fmla="*/ 2559808 h 5913566"/>
                        <a:gd name="connsiteX278" fmla="*/ 5974105 w 5979492"/>
                        <a:gd name="connsiteY278" fmla="*/ 2563368 h 5913566"/>
                        <a:gd name="connsiteX279" fmla="*/ 5972687 w 5979492"/>
                        <a:gd name="connsiteY279" fmla="*/ 2566379 h 5913566"/>
                        <a:gd name="connsiteX280" fmla="*/ 5970987 w 5979492"/>
                        <a:gd name="connsiteY280" fmla="*/ 2569391 h 5913566"/>
                        <a:gd name="connsiteX281" fmla="*/ 5968718 w 5979492"/>
                        <a:gd name="connsiteY281" fmla="*/ 2572402 h 5913566"/>
                        <a:gd name="connsiteX282" fmla="*/ 5966450 w 5979492"/>
                        <a:gd name="connsiteY282" fmla="*/ 2575414 h 5913566"/>
                        <a:gd name="connsiteX283" fmla="*/ 5964182 w 5979492"/>
                        <a:gd name="connsiteY283" fmla="*/ 2578151 h 5913566"/>
                        <a:gd name="connsiteX284" fmla="*/ 5961063 w 5979492"/>
                        <a:gd name="connsiteY284" fmla="*/ 2581163 h 5913566"/>
                        <a:gd name="connsiteX285" fmla="*/ 5957945 w 5979492"/>
                        <a:gd name="connsiteY285" fmla="*/ 2583900 h 5913566"/>
                        <a:gd name="connsiteX286" fmla="*/ 5954258 w 5979492"/>
                        <a:gd name="connsiteY286" fmla="*/ 2586638 h 5913566"/>
                        <a:gd name="connsiteX287" fmla="*/ 5950856 w 5979492"/>
                        <a:gd name="connsiteY287" fmla="*/ 2589102 h 5913566"/>
                        <a:gd name="connsiteX288" fmla="*/ 5946603 w 5979492"/>
                        <a:gd name="connsiteY288" fmla="*/ 2591293 h 5913566"/>
                        <a:gd name="connsiteX289" fmla="*/ 5942067 w 5979492"/>
                        <a:gd name="connsiteY289" fmla="*/ 2594030 h 5913566"/>
                        <a:gd name="connsiteX290" fmla="*/ 5940933 w 5979492"/>
                        <a:gd name="connsiteY290" fmla="*/ 2588007 h 5913566"/>
                        <a:gd name="connsiteX291" fmla="*/ 5940649 w 5979492"/>
                        <a:gd name="connsiteY291" fmla="*/ 2584995 h 5913566"/>
                        <a:gd name="connsiteX292" fmla="*/ 5939799 w 5979492"/>
                        <a:gd name="connsiteY292" fmla="*/ 2582532 h 5913566"/>
                        <a:gd name="connsiteX293" fmla="*/ 5940649 w 5979492"/>
                        <a:gd name="connsiteY293" fmla="*/ 2588281 h 5913566"/>
                        <a:gd name="connsiteX294" fmla="*/ 5942067 w 5979492"/>
                        <a:gd name="connsiteY294" fmla="*/ 2594030 h 5913566"/>
                        <a:gd name="connsiteX295" fmla="*/ 5939515 w 5979492"/>
                        <a:gd name="connsiteY295" fmla="*/ 2593209 h 5913566"/>
                        <a:gd name="connsiteX296" fmla="*/ 5931576 w 5979492"/>
                        <a:gd name="connsiteY296" fmla="*/ 2596768 h 5913566"/>
                        <a:gd name="connsiteX297" fmla="*/ 5923355 w 5979492"/>
                        <a:gd name="connsiteY297" fmla="*/ 2600874 h 5913566"/>
                        <a:gd name="connsiteX298" fmla="*/ 5925623 w 5979492"/>
                        <a:gd name="connsiteY298" fmla="*/ 2600874 h 5913566"/>
                        <a:gd name="connsiteX299" fmla="*/ 5927608 w 5979492"/>
                        <a:gd name="connsiteY299" fmla="*/ 2600601 h 5913566"/>
                        <a:gd name="connsiteX300" fmla="*/ 5929592 w 5979492"/>
                        <a:gd name="connsiteY300" fmla="*/ 2600054 h 5913566"/>
                        <a:gd name="connsiteX301" fmla="*/ 5931576 w 5979492"/>
                        <a:gd name="connsiteY301" fmla="*/ 2599232 h 5913566"/>
                        <a:gd name="connsiteX302" fmla="*/ 5933561 w 5979492"/>
                        <a:gd name="connsiteY302" fmla="*/ 2597863 h 5913566"/>
                        <a:gd name="connsiteX303" fmla="*/ 5935547 w 5979492"/>
                        <a:gd name="connsiteY303" fmla="*/ 2596494 h 5913566"/>
                        <a:gd name="connsiteX304" fmla="*/ 5937531 w 5979492"/>
                        <a:gd name="connsiteY304" fmla="*/ 2594851 h 5913566"/>
                        <a:gd name="connsiteX305" fmla="*/ 5939515 w 5979492"/>
                        <a:gd name="connsiteY305" fmla="*/ 2593209 h 5913566"/>
                        <a:gd name="connsiteX306" fmla="*/ 5937531 w 5979492"/>
                        <a:gd name="connsiteY306" fmla="*/ 2599232 h 5913566"/>
                        <a:gd name="connsiteX307" fmla="*/ 5934979 w 5979492"/>
                        <a:gd name="connsiteY307" fmla="*/ 2605529 h 5913566"/>
                        <a:gd name="connsiteX308" fmla="*/ 5932711 w 5979492"/>
                        <a:gd name="connsiteY308" fmla="*/ 2611825 h 5913566"/>
                        <a:gd name="connsiteX309" fmla="*/ 5929592 w 5979492"/>
                        <a:gd name="connsiteY309" fmla="*/ 2617849 h 5913566"/>
                        <a:gd name="connsiteX310" fmla="*/ 5926473 w 5979492"/>
                        <a:gd name="connsiteY310" fmla="*/ 2623872 h 5913566"/>
                        <a:gd name="connsiteX311" fmla="*/ 5923071 w 5979492"/>
                        <a:gd name="connsiteY311" fmla="*/ 2629622 h 5913566"/>
                        <a:gd name="connsiteX312" fmla="*/ 5919385 w 5979492"/>
                        <a:gd name="connsiteY312" fmla="*/ 2635644 h 5913566"/>
                        <a:gd name="connsiteX313" fmla="*/ 5915416 w 5979492"/>
                        <a:gd name="connsiteY313" fmla="*/ 2641668 h 5913566"/>
                        <a:gd name="connsiteX314" fmla="*/ 5911447 w 5979492"/>
                        <a:gd name="connsiteY314" fmla="*/ 2647416 h 5913566"/>
                        <a:gd name="connsiteX315" fmla="*/ 5906910 w 5979492"/>
                        <a:gd name="connsiteY315" fmla="*/ 2652892 h 5913566"/>
                        <a:gd name="connsiteX316" fmla="*/ 5902090 w 5979492"/>
                        <a:gd name="connsiteY316" fmla="*/ 2658367 h 5913566"/>
                        <a:gd name="connsiteX317" fmla="*/ 5897271 w 5979492"/>
                        <a:gd name="connsiteY317" fmla="*/ 2663843 h 5913566"/>
                        <a:gd name="connsiteX318" fmla="*/ 5892167 w 5979492"/>
                        <a:gd name="connsiteY318" fmla="*/ 2669045 h 5913566"/>
                        <a:gd name="connsiteX319" fmla="*/ 5887063 w 5979492"/>
                        <a:gd name="connsiteY319" fmla="*/ 2673973 h 5913566"/>
                        <a:gd name="connsiteX320" fmla="*/ 5881393 w 5979492"/>
                        <a:gd name="connsiteY320" fmla="*/ 2678901 h 5913566"/>
                        <a:gd name="connsiteX321" fmla="*/ 5876006 w 5979492"/>
                        <a:gd name="connsiteY321" fmla="*/ 2683555 h 5913566"/>
                        <a:gd name="connsiteX322" fmla="*/ 5870053 w 5979492"/>
                        <a:gd name="connsiteY322" fmla="*/ 2688210 h 5913566"/>
                        <a:gd name="connsiteX323" fmla="*/ 5864099 w 5979492"/>
                        <a:gd name="connsiteY323" fmla="*/ 2692316 h 5913566"/>
                        <a:gd name="connsiteX324" fmla="*/ 5858145 w 5979492"/>
                        <a:gd name="connsiteY324" fmla="*/ 2696423 h 5913566"/>
                        <a:gd name="connsiteX325" fmla="*/ 5852474 w 5979492"/>
                        <a:gd name="connsiteY325" fmla="*/ 2700256 h 5913566"/>
                        <a:gd name="connsiteX326" fmla="*/ 5846237 w 5979492"/>
                        <a:gd name="connsiteY326" fmla="*/ 2703814 h 5913566"/>
                        <a:gd name="connsiteX327" fmla="*/ 5839715 w 5979492"/>
                        <a:gd name="connsiteY327" fmla="*/ 2707374 h 5913566"/>
                        <a:gd name="connsiteX328" fmla="*/ 5833479 w 5979492"/>
                        <a:gd name="connsiteY328" fmla="*/ 2710385 h 5913566"/>
                        <a:gd name="connsiteX329" fmla="*/ 5826957 w 5979492"/>
                        <a:gd name="connsiteY329" fmla="*/ 2713123 h 5913566"/>
                        <a:gd name="connsiteX330" fmla="*/ 5820435 w 5979492"/>
                        <a:gd name="connsiteY330" fmla="*/ 2715587 h 5913566"/>
                        <a:gd name="connsiteX331" fmla="*/ 5813915 w 5979492"/>
                        <a:gd name="connsiteY331" fmla="*/ 2717777 h 5913566"/>
                        <a:gd name="connsiteX332" fmla="*/ 5807110 w 5979492"/>
                        <a:gd name="connsiteY332" fmla="*/ 2719968 h 5913566"/>
                        <a:gd name="connsiteX333" fmla="*/ 5800589 w 5979492"/>
                        <a:gd name="connsiteY333" fmla="*/ 2721610 h 5913566"/>
                        <a:gd name="connsiteX334" fmla="*/ 5793785 w 5979492"/>
                        <a:gd name="connsiteY334" fmla="*/ 2722705 h 5913566"/>
                        <a:gd name="connsiteX335" fmla="*/ 5787263 w 5979492"/>
                        <a:gd name="connsiteY335" fmla="*/ 2723800 h 5913566"/>
                        <a:gd name="connsiteX336" fmla="*/ 5780742 w 5979492"/>
                        <a:gd name="connsiteY336" fmla="*/ 2724348 h 5913566"/>
                        <a:gd name="connsiteX337" fmla="*/ 5773937 w 5979492"/>
                        <a:gd name="connsiteY337" fmla="*/ 2724622 h 5913566"/>
                        <a:gd name="connsiteX338" fmla="*/ 5755226 w 5979492"/>
                        <a:gd name="connsiteY338" fmla="*/ 2724896 h 5913566"/>
                        <a:gd name="connsiteX339" fmla="*/ 5736513 w 5979492"/>
                        <a:gd name="connsiteY339" fmla="*/ 2725991 h 5913566"/>
                        <a:gd name="connsiteX340" fmla="*/ 5698521 w 5979492"/>
                        <a:gd name="connsiteY340" fmla="*/ 2728454 h 5913566"/>
                        <a:gd name="connsiteX341" fmla="*/ 5679808 w 5979492"/>
                        <a:gd name="connsiteY341" fmla="*/ 2729549 h 5913566"/>
                        <a:gd name="connsiteX342" fmla="*/ 5660813 w 5979492"/>
                        <a:gd name="connsiteY342" fmla="*/ 2730644 h 5913566"/>
                        <a:gd name="connsiteX343" fmla="*/ 5641817 w 5979492"/>
                        <a:gd name="connsiteY343" fmla="*/ 2730919 h 5913566"/>
                        <a:gd name="connsiteX344" fmla="*/ 5632745 w 5979492"/>
                        <a:gd name="connsiteY344" fmla="*/ 2730919 h 5913566"/>
                        <a:gd name="connsiteX345" fmla="*/ 5623103 w 5979492"/>
                        <a:gd name="connsiteY345" fmla="*/ 2730919 h 5913566"/>
                        <a:gd name="connsiteX346" fmla="*/ 5614031 w 5979492"/>
                        <a:gd name="connsiteY346" fmla="*/ 2730644 h 5913566"/>
                        <a:gd name="connsiteX347" fmla="*/ 5604958 w 5979492"/>
                        <a:gd name="connsiteY347" fmla="*/ 2730097 h 5913566"/>
                        <a:gd name="connsiteX348" fmla="*/ 5595319 w 5979492"/>
                        <a:gd name="connsiteY348" fmla="*/ 2729276 h 5913566"/>
                        <a:gd name="connsiteX349" fmla="*/ 5586247 w 5979492"/>
                        <a:gd name="connsiteY349" fmla="*/ 2728181 h 5913566"/>
                        <a:gd name="connsiteX350" fmla="*/ 5576890 w 5979492"/>
                        <a:gd name="connsiteY350" fmla="*/ 2726812 h 5913566"/>
                        <a:gd name="connsiteX351" fmla="*/ 5568101 w 5979492"/>
                        <a:gd name="connsiteY351" fmla="*/ 2724896 h 5913566"/>
                        <a:gd name="connsiteX352" fmla="*/ 5559029 w 5979492"/>
                        <a:gd name="connsiteY352" fmla="*/ 2722979 h 5913566"/>
                        <a:gd name="connsiteX353" fmla="*/ 5549955 w 5979492"/>
                        <a:gd name="connsiteY353" fmla="*/ 2720788 h 5913566"/>
                        <a:gd name="connsiteX354" fmla="*/ 5541166 w 5979492"/>
                        <a:gd name="connsiteY354" fmla="*/ 2717777 h 5913566"/>
                        <a:gd name="connsiteX355" fmla="*/ 5532377 w 5979492"/>
                        <a:gd name="connsiteY355" fmla="*/ 2714765 h 5913566"/>
                        <a:gd name="connsiteX356" fmla="*/ 5523303 w 5979492"/>
                        <a:gd name="connsiteY356" fmla="*/ 2711207 h 5913566"/>
                        <a:gd name="connsiteX357" fmla="*/ 5514799 w 5979492"/>
                        <a:gd name="connsiteY357" fmla="*/ 2707374 h 5913566"/>
                        <a:gd name="connsiteX358" fmla="*/ 5506009 w 5979492"/>
                        <a:gd name="connsiteY358" fmla="*/ 2702719 h 5913566"/>
                        <a:gd name="connsiteX359" fmla="*/ 5497219 w 5979492"/>
                        <a:gd name="connsiteY359" fmla="*/ 2697518 h 5913566"/>
                        <a:gd name="connsiteX360" fmla="*/ 5488998 w 5979492"/>
                        <a:gd name="connsiteY360" fmla="*/ 2692042 h 5913566"/>
                        <a:gd name="connsiteX361" fmla="*/ 5480776 w 5979492"/>
                        <a:gd name="connsiteY361" fmla="*/ 2686019 h 5913566"/>
                        <a:gd name="connsiteX362" fmla="*/ 5472269 w 5979492"/>
                        <a:gd name="connsiteY362" fmla="*/ 2683829 h 5913566"/>
                        <a:gd name="connsiteX363" fmla="*/ 5464331 w 5979492"/>
                        <a:gd name="connsiteY363" fmla="*/ 2681639 h 5913566"/>
                        <a:gd name="connsiteX364" fmla="*/ 5456961 w 5979492"/>
                        <a:gd name="connsiteY364" fmla="*/ 2678354 h 5913566"/>
                        <a:gd name="connsiteX365" fmla="*/ 5449305 w 5979492"/>
                        <a:gd name="connsiteY365" fmla="*/ 2675342 h 5913566"/>
                        <a:gd name="connsiteX366" fmla="*/ 5442217 w 5979492"/>
                        <a:gd name="connsiteY366" fmla="*/ 2671783 h 5913566"/>
                        <a:gd name="connsiteX367" fmla="*/ 5435129 w 5979492"/>
                        <a:gd name="connsiteY367" fmla="*/ 2668223 h 5913566"/>
                        <a:gd name="connsiteX368" fmla="*/ 5428324 w 5979492"/>
                        <a:gd name="connsiteY368" fmla="*/ 2664117 h 5913566"/>
                        <a:gd name="connsiteX369" fmla="*/ 5421519 w 5979492"/>
                        <a:gd name="connsiteY369" fmla="*/ 2659737 h 5913566"/>
                        <a:gd name="connsiteX370" fmla="*/ 5408195 w 5979492"/>
                        <a:gd name="connsiteY370" fmla="*/ 2650976 h 5913566"/>
                        <a:gd name="connsiteX371" fmla="*/ 5395151 w 5979492"/>
                        <a:gd name="connsiteY371" fmla="*/ 2641941 h 5913566"/>
                        <a:gd name="connsiteX372" fmla="*/ 5382111 w 5979492"/>
                        <a:gd name="connsiteY372" fmla="*/ 2632907 h 5913566"/>
                        <a:gd name="connsiteX373" fmla="*/ 5368785 w 5979492"/>
                        <a:gd name="connsiteY373" fmla="*/ 2624146 h 5913566"/>
                        <a:gd name="connsiteX374" fmla="*/ 5321435 w 5979492"/>
                        <a:gd name="connsiteY374" fmla="*/ 2591566 h 5913566"/>
                        <a:gd name="connsiteX375" fmla="*/ 5251406 w 5979492"/>
                        <a:gd name="connsiteY375" fmla="*/ 2551047 h 5913566"/>
                        <a:gd name="connsiteX376" fmla="*/ 5218801 w 5979492"/>
                        <a:gd name="connsiteY376" fmla="*/ 2523122 h 5913566"/>
                        <a:gd name="connsiteX377" fmla="*/ 5207743 w 5979492"/>
                        <a:gd name="connsiteY377" fmla="*/ 2518468 h 5913566"/>
                        <a:gd name="connsiteX378" fmla="*/ 5196685 w 5979492"/>
                        <a:gd name="connsiteY378" fmla="*/ 2513814 h 5913566"/>
                        <a:gd name="connsiteX379" fmla="*/ 5185913 w 5979492"/>
                        <a:gd name="connsiteY379" fmla="*/ 2508886 h 5913566"/>
                        <a:gd name="connsiteX380" fmla="*/ 5175422 w 5979492"/>
                        <a:gd name="connsiteY380" fmla="*/ 2504232 h 5913566"/>
                        <a:gd name="connsiteX381" fmla="*/ 5170035 w 5979492"/>
                        <a:gd name="connsiteY381" fmla="*/ 2501220 h 5913566"/>
                        <a:gd name="connsiteX382" fmla="*/ 5164931 w 5979492"/>
                        <a:gd name="connsiteY382" fmla="*/ 2498482 h 5913566"/>
                        <a:gd name="connsiteX383" fmla="*/ 5160111 w 5979492"/>
                        <a:gd name="connsiteY383" fmla="*/ 2495197 h 5913566"/>
                        <a:gd name="connsiteX384" fmla="*/ 5155292 w 5979492"/>
                        <a:gd name="connsiteY384" fmla="*/ 2491911 h 5913566"/>
                        <a:gd name="connsiteX385" fmla="*/ 5150756 w 5979492"/>
                        <a:gd name="connsiteY385" fmla="*/ 2488353 h 5913566"/>
                        <a:gd name="connsiteX386" fmla="*/ 5146503 w 5979492"/>
                        <a:gd name="connsiteY386" fmla="*/ 2484520 h 5913566"/>
                        <a:gd name="connsiteX387" fmla="*/ 5142249 w 5979492"/>
                        <a:gd name="connsiteY387" fmla="*/ 2480413 h 5913566"/>
                        <a:gd name="connsiteX388" fmla="*/ 5138281 w 5979492"/>
                        <a:gd name="connsiteY388" fmla="*/ 2475759 h 5913566"/>
                        <a:gd name="connsiteX389" fmla="*/ 5131759 w 5979492"/>
                        <a:gd name="connsiteY389" fmla="*/ 2468914 h 5913566"/>
                        <a:gd name="connsiteX390" fmla="*/ 5125522 w 5979492"/>
                        <a:gd name="connsiteY390" fmla="*/ 2461796 h 5913566"/>
                        <a:gd name="connsiteX391" fmla="*/ 5119285 w 5979492"/>
                        <a:gd name="connsiteY391" fmla="*/ 2454678 h 5913566"/>
                        <a:gd name="connsiteX392" fmla="*/ 5113047 w 5979492"/>
                        <a:gd name="connsiteY392" fmla="*/ 2447560 h 5913566"/>
                        <a:gd name="connsiteX393" fmla="*/ 5106527 w 5979492"/>
                        <a:gd name="connsiteY393" fmla="*/ 2440716 h 5913566"/>
                        <a:gd name="connsiteX394" fmla="*/ 5099722 w 5979492"/>
                        <a:gd name="connsiteY394" fmla="*/ 2434145 h 5913566"/>
                        <a:gd name="connsiteX395" fmla="*/ 5096319 w 5979492"/>
                        <a:gd name="connsiteY395" fmla="*/ 2431133 h 5913566"/>
                        <a:gd name="connsiteX396" fmla="*/ 5092633 w 5979492"/>
                        <a:gd name="connsiteY396" fmla="*/ 2428395 h 5913566"/>
                        <a:gd name="connsiteX397" fmla="*/ 5088947 w 5979492"/>
                        <a:gd name="connsiteY397" fmla="*/ 2425658 h 5913566"/>
                        <a:gd name="connsiteX398" fmla="*/ 5084695 w 5979492"/>
                        <a:gd name="connsiteY398" fmla="*/ 2423194 h 5913566"/>
                        <a:gd name="connsiteX399" fmla="*/ 5080725 w 5979492"/>
                        <a:gd name="connsiteY399" fmla="*/ 2421004 h 5913566"/>
                        <a:gd name="connsiteX400" fmla="*/ 5076756 w 5979492"/>
                        <a:gd name="connsiteY400" fmla="*/ 2418266 h 5913566"/>
                        <a:gd name="connsiteX401" fmla="*/ 5068533 w 5979492"/>
                        <a:gd name="connsiteY401" fmla="*/ 2412516 h 5913566"/>
                        <a:gd name="connsiteX402" fmla="*/ 5063997 w 5979492"/>
                        <a:gd name="connsiteY402" fmla="*/ 2410053 h 5913566"/>
                        <a:gd name="connsiteX403" fmla="*/ 5059461 w 5979492"/>
                        <a:gd name="connsiteY403" fmla="*/ 2407315 h 5913566"/>
                        <a:gd name="connsiteX404" fmla="*/ 5055209 w 5979492"/>
                        <a:gd name="connsiteY404" fmla="*/ 2405125 h 5913566"/>
                        <a:gd name="connsiteX405" fmla="*/ 5050388 w 5979492"/>
                        <a:gd name="connsiteY405" fmla="*/ 2403482 h 5913566"/>
                        <a:gd name="connsiteX406" fmla="*/ 5045569 w 5979492"/>
                        <a:gd name="connsiteY406" fmla="*/ 2402387 h 5913566"/>
                        <a:gd name="connsiteX407" fmla="*/ 5043301 w 5979492"/>
                        <a:gd name="connsiteY407" fmla="*/ 2401840 h 5913566"/>
                        <a:gd name="connsiteX408" fmla="*/ 5040749 w 5979492"/>
                        <a:gd name="connsiteY408" fmla="*/ 2401840 h 5913566"/>
                        <a:gd name="connsiteX409" fmla="*/ 5038481 w 5979492"/>
                        <a:gd name="connsiteY409" fmla="*/ 2401840 h 5913566"/>
                        <a:gd name="connsiteX410" fmla="*/ 5036213 w 5979492"/>
                        <a:gd name="connsiteY410" fmla="*/ 2401840 h 5913566"/>
                        <a:gd name="connsiteX411" fmla="*/ 5033377 w 5979492"/>
                        <a:gd name="connsiteY411" fmla="*/ 2402387 h 5913566"/>
                        <a:gd name="connsiteX412" fmla="*/ 5031109 w 5979492"/>
                        <a:gd name="connsiteY412" fmla="*/ 2402935 h 5913566"/>
                        <a:gd name="connsiteX413" fmla="*/ 5028841 w 5979492"/>
                        <a:gd name="connsiteY413" fmla="*/ 2403756 h 5913566"/>
                        <a:gd name="connsiteX414" fmla="*/ 5026006 w 5979492"/>
                        <a:gd name="connsiteY414" fmla="*/ 2404851 h 5913566"/>
                        <a:gd name="connsiteX415" fmla="*/ 5023737 w 5979492"/>
                        <a:gd name="connsiteY415" fmla="*/ 2406220 h 5913566"/>
                        <a:gd name="connsiteX416" fmla="*/ 5020903 w 5979492"/>
                        <a:gd name="connsiteY416" fmla="*/ 2408136 h 5913566"/>
                        <a:gd name="connsiteX417" fmla="*/ 5018635 w 5979492"/>
                        <a:gd name="connsiteY417" fmla="*/ 2410326 h 5913566"/>
                        <a:gd name="connsiteX418" fmla="*/ 5016082 w 5979492"/>
                        <a:gd name="connsiteY418" fmla="*/ 2412516 h 5913566"/>
                        <a:gd name="connsiteX419" fmla="*/ 5013531 w 5979492"/>
                        <a:gd name="connsiteY419" fmla="*/ 2415254 h 5913566"/>
                        <a:gd name="connsiteX420" fmla="*/ 5010979 w 5979492"/>
                        <a:gd name="connsiteY420" fmla="*/ 2418266 h 5913566"/>
                        <a:gd name="connsiteX421" fmla="*/ 5012113 w 5979492"/>
                        <a:gd name="connsiteY421" fmla="*/ 2419635 h 5913566"/>
                        <a:gd name="connsiteX422" fmla="*/ 5012680 w 5979492"/>
                        <a:gd name="connsiteY422" fmla="*/ 2421551 h 5913566"/>
                        <a:gd name="connsiteX423" fmla="*/ 5012964 w 5979492"/>
                        <a:gd name="connsiteY423" fmla="*/ 2422920 h 5913566"/>
                        <a:gd name="connsiteX424" fmla="*/ 5012964 w 5979492"/>
                        <a:gd name="connsiteY424" fmla="*/ 2424289 h 5913566"/>
                        <a:gd name="connsiteX425" fmla="*/ 5012964 w 5979492"/>
                        <a:gd name="connsiteY425" fmla="*/ 2425658 h 5913566"/>
                        <a:gd name="connsiteX426" fmla="*/ 5012397 w 5979492"/>
                        <a:gd name="connsiteY426" fmla="*/ 2427300 h 5913566"/>
                        <a:gd name="connsiteX427" fmla="*/ 5011546 w 5979492"/>
                        <a:gd name="connsiteY427" fmla="*/ 2428943 h 5913566"/>
                        <a:gd name="connsiteX428" fmla="*/ 5010411 w 5979492"/>
                        <a:gd name="connsiteY428" fmla="*/ 2430312 h 5913566"/>
                        <a:gd name="connsiteX429" fmla="*/ 5012680 w 5979492"/>
                        <a:gd name="connsiteY429" fmla="*/ 2435788 h 5913566"/>
                        <a:gd name="connsiteX430" fmla="*/ 5013247 w 5979492"/>
                        <a:gd name="connsiteY430" fmla="*/ 2438526 h 5913566"/>
                        <a:gd name="connsiteX431" fmla="*/ 5014098 w 5979492"/>
                        <a:gd name="connsiteY431" fmla="*/ 2441263 h 5913566"/>
                        <a:gd name="connsiteX432" fmla="*/ 5014381 w 5979492"/>
                        <a:gd name="connsiteY432" fmla="*/ 2444001 h 5913566"/>
                        <a:gd name="connsiteX433" fmla="*/ 5014665 w 5979492"/>
                        <a:gd name="connsiteY433" fmla="*/ 2447012 h 5913566"/>
                        <a:gd name="connsiteX434" fmla="*/ 5014665 w 5979492"/>
                        <a:gd name="connsiteY434" fmla="*/ 2452214 h 5913566"/>
                        <a:gd name="connsiteX435" fmla="*/ 5014098 w 5979492"/>
                        <a:gd name="connsiteY435" fmla="*/ 2457690 h 5913566"/>
                        <a:gd name="connsiteX436" fmla="*/ 5012964 w 5979492"/>
                        <a:gd name="connsiteY436" fmla="*/ 2463166 h 5913566"/>
                        <a:gd name="connsiteX437" fmla="*/ 5010979 w 5979492"/>
                        <a:gd name="connsiteY437" fmla="*/ 2468641 h 5913566"/>
                        <a:gd name="connsiteX438" fmla="*/ 5008427 w 5979492"/>
                        <a:gd name="connsiteY438" fmla="*/ 2473842 h 5913566"/>
                        <a:gd name="connsiteX439" fmla="*/ 5007293 w 5979492"/>
                        <a:gd name="connsiteY439" fmla="*/ 2478223 h 5913566"/>
                        <a:gd name="connsiteX440" fmla="*/ 5005593 w 5979492"/>
                        <a:gd name="connsiteY440" fmla="*/ 2482056 h 5913566"/>
                        <a:gd name="connsiteX441" fmla="*/ 5003607 w 5979492"/>
                        <a:gd name="connsiteY441" fmla="*/ 2485888 h 5913566"/>
                        <a:gd name="connsiteX442" fmla="*/ 5000772 w 5979492"/>
                        <a:gd name="connsiteY442" fmla="*/ 2489174 h 5913566"/>
                        <a:gd name="connsiteX443" fmla="*/ 4998221 w 5979492"/>
                        <a:gd name="connsiteY443" fmla="*/ 2492733 h 5913566"/>
                        <a:gd name="connsiteX444" fmla="*/ 4994819 w 5979492"/>
                        <a:gd name="connsiteY444" fmla="*/ 2496019 h 5913566"/>
                        <a:gd name="connsiteX445" fmla="*/ 4988581 w 5979492"/>
                        <a:gd name="connsiteY445" fmla="*/ 2502589 h 5913566"/>
                        <a:gd name="connsiteX446" fmla="*/ 4985745 w 5979492"/>
                        <a:gd name="connsiteY446" fmla="*/ 2505875 h 5913566"/>
                        <a:gd name="connsiteX447" fmla="*/ 4982627 w 5979492"/>
                        <a:gd name="connsiteY447" fmla="*/ 2509160 h 5913566"/>
                        <a:gd name="connsiteX448" fmla="*/ 4980359 w 5979492"/>
                        <a:gd name="connsiteY448" fmla="*/ 2512993 h 5913566"/>
                        <a:gd name="connsiteX449" fmla="*/ 4978090 w 5979492"/>
                        <a:gd name="connsiteY449" fmla="*/ 2516826 h 5913566"/>
                        <a:gd name="connsiteX450" fmla="*/ 4976106 w 5979492"/>
                        <a:gd name="connsiteY450" fmla="*/ 2520384 h 5913566"/>
                        <a:gd name="connsiteX451" fmla="*/ 4974972 w 5979492"/>
                        <a:gd name="connsiteY451" fmla="*/ 2524765 h 5913566"/>
                        <a:gd name="connsiteX452" fmla="*/ 4974688 w 5979492"/>
                        <a:gd name="connsiteY452" fmla="*/ 2526955 h 5913566"/>
                        <a:gd name="connsiteX453" fmla="*/ 4974405 w 5979492"/>
                        <a:gd name="connsiteY453" fmla="*/ 2529145 h 5913566"/>
                        <a:gd name="connsiteX454" fmla="*/ 4974405 w 5979492"/>
                        <a:gd name="connsiteY454" fmla="*/ 2531609 h 5913566"/>
                        <a:gd name="connsiteX455" fmla="*/ 4974405 w 5979492"/>
                        <a:gd name="connsiteY455" fmla="*/ 2533800 h 5913566"/>
                        <a:gd name="connsiteX456" fmla="*/ 4982059 w 5979492"/>
                        <a:gd name="connsiteY456" fmla="*/ 2537358 h 5913566"/>
                        <a:gd name="connsiteX457" fmla="*/ 4988297 w 5979492"/>
                        <a:gd name="connsiteY457" fmla="*/ 2540644 h 5913566"/>
                        <a:gd name="connsiteX458" fmla="*/ 4990849 w 5979492"/>
                        <a:gd name="connsiteY458" fmla="*/ 2542561 h 5913566"/>
                        <a:gd name="connsiteX459" fmla="*/ 4993117 w 5979492"/>
                        <a:gd name="connsiteY459" fmla="*/ 2544203 h 5913566"/>
                        <a:gd name="connsiteX460" fmla="*/ 4994819 w 5979492"/>
                        <a:gd name="connsiteY460" fmla="*/ 2545846 h 5913566"/>
                        <a:gd name="connsiteX461" fmla="*/ 4996519 w 5979492"/>
                        <a:gd name="connsiteY461" fmla="*/ 2547214 h 5913566"/>
                        <a:gd name="connsiteX462" fmla="*/ 4997937 w 5979492"/>
                        <a:gd name="connsiteY462" fmla="*/ 2549131 h 5913566"/>
                        <a:gd name="connsiteX463" fmla="*/ 4998787 w 5979492"/>
                        <a:gd name="connsiteY463" fmla="*/ 2550774 h 5913566"/>
                        <a:gd name="connsiteX464" fmla="*/ 4999355 w 5979492"/>
                        <a:gd name="connsiteY464" fmla="*/ 2552416 h 5913566"/>
                        <a:gd name="connsiteX465" fmla="*/ 4999922 w 5979492"/>
                        <a:gd name="connsiteY465" fmla="*/ 2554332 h 5913566"/>
                        <a:gd name="connsiteX466" fmla="*/ 4999922 w 5979492"/>
                        <a:gd name="connsiteY466" fmla="*/ 2555702 h 5913566"/>
                        <a:gd name="connsiteX467" fmla="*/ 4999922 w 5979492"/>
                        <a:gd name="connsiteY467" fmla="*/ 2557344 h 5913566"/>
                        <a:gd name="connsiteX468" fmla="*/ 4999638 w 5979492"/>
                        <a:gd name="connsiteY468" fmla="*/ 2558987 h 5913566"/>
                        <a:gd name="connsiteX469" fmla="*/ 4999355 w 5979492"/>
                        <a:gd name="connsiteY469" fmla="*/ 2560903 h 5913566"/>
                        <a:gd name="connsiteX470" fmla="*/ 4997937 w 5979492"/>
                        <a:gd name="connsiteY470" fmla="*/ 2563915 h 5913566"/>
                        <a:gd name="connsiteX471" fmla="*/ 4995669 w 5979492"/>
                        <a:gd name="connsiteY471" fmla="*/ 2567474 h 5913566"/>
                        <a:gd name="connsiteX472" fmla="*/ 4992833 w 5979492"/>
                        <a:gd name="connsiteY472" fmla="*/ 2570486 h 5913566"/>
                        <a:gd name="connsiteX473" fmla="*/ 4989715 w 5979492"/>
                        <a:gd name="connsiteY473" fmla="*/ 2574045 h 5913566"/>
                        <a:gd name="connsiteX474" fmla="*/ 4986029 w 5979492"/>
                        <a:gd name="connsiteY474" fmla="*/ 2577330 h 5913566"/>
                        <a:gd name="connsiteX475" fmla="*/ 4982059 w 5979492"/>
                        <a:gd name="connsiteY475" fmla="*/ 2580615 h 5913566"/>
                        <a:gd name="connsiteX476" fmla="*/ 4973837 w 5979492"/>
                        <a:gd name="connsiteY476" fmla="*/ 2587460 h 5913566"/>
                        <a:gd name="connsiteX477" fmla="*/ 4964765 w 5979492"/>
                        <a:gd name="connsiteY477" fmla="*/ 2594851 h 5913566"/>
                        <a:gd name="connsiteX478" fmla="*/ 4955409 w 5979492"/>
                        <a:gd name="connsiteY478" fmla="*/ 2601696 h 5913566"/>
                        <a:gd name="connsiteX479" fmla="*/ 4946335 w 5979492"/>
                        <a:gd name="connsiteY479" fmla="*/ 2608267 h 5913566"/>
                        <a:gd name="connsiteX480" fmla="*/ 4936696 w 5979492"/>
                        <a:gd name="connsiteY480" fmla="*/ 2614290 h 5913566"/>
                        <a:gd name="connsiteX481" fmla="*/ 4927340 w 5979492"/>
                        <a:gd name="connsiteY481" fmla="*/ 2619765 h 5913566"/>
                        <a:gd name="connsiteX482" fmla="*/ 4917983 w 5979492"/>
                        <a:gd name="connsiteY482" fmla="*/ 2624967 h 5913566"/>
                        <a:gd name="connsiteX483" fmla="*/ 4908061 w 5979492"/>
                        <a:gd name="connsiteY483" fmla="*/ 2629622 h 5913566"/>
                        <a:gd name="connsiteX484" fmla="*/ 4898704 w 5979492"/>
                        <a:gd name="connsiteY484" fmla="*/ 2634002 h 5913566"/>
                        <a:gd name="connsiteX485" fmla="*/ 4888781 w 5979492"/>
                        <a:gd name="connsiteY485" fmla="*/ 2638108 h 5913566"/>
                        <a:gd name="connsiteX486" fmla="*/ 4878857 w 5979492"/>
                        <a:gd name="connsiteY486" fmla="*/ 2641394 h 5913566"/>
                        <a:gd name="connsiteX487" fmla="*/ 4868935 w 5979492"/>
                        <a:gd name="connsiteY487" fmla="*/ 2644679 h 5913566"/>
                        <a:gd name="connsiteX488" fmla="*/ 4859011 w 5979492"/>
                        <a:gd name="connsiteY488" fmla="*/ 2647416 h 5913566"/>
                        <a:gd name="connsiteX489" fmla="*/ 4848804 w 5979492"/>
                        <a:gd name="connsiteY489" fmla="*/ 2650154 h 5913566"/>
                        <a:gd name="connsiteX490" fmla="*/ 4838597 w 5979492"/>
                        <a:gd name="connsiteY490" fmla="*/ 2652071 h 5913566"/>
                        <a:gd name="connsiteX491" fmla="*/ 4828674 w 5979492"/>
                        <a:gd name="connsiteY491" fmla="*/ 2653714 h 5913566"/>
                        <a:gd name="connsiteX492" fmla="*/ 4818183 w 5979492"/>
                        <a:gd name="connsiteY492" fmla="*/ 2655082 h 5913566"/>
                        <a:gd name="connsiteX493" fmla="*/ 4808261 w 5979492"/>
                        <a:gd name="connsiteY493" fmla="*/ 2656177 h 5913566"/>
                        <a:gd name="connsiteX494" fmla="*/ 4797769 w 5979492"/>
                        <a:gd name="connsiteY494" fmla="*/ 2656999 h 5913566"/>
                        <a:gd name="connsiteX495" fmla="*/ 4787280 w 5979492"/>
                        <a:gd name="connsiteY495" fmla="*/ 2657273 h 5913566"/>
                        <a:gd name="connsiteX496" fmla="*/ 4776789 w 5979492"/>
                        <a:gd name="connsiteY496" fmla="*/ 2657547 h 5913566"/>
                        <a:gd name="connsiteX497" fmla="*/ 4766299 w 5979492"/>
                        <a:gd name="connsiteY497" fmla="*/ 2657273 h 5913566"/>
                        <a:gd name="connsiteX498" fmla="*/ 4755809 w 5979492"/>
                        <a:gd name="connsiteY498" fmla="*/ 2656725 h 5913566"/>
                        <a:gd name="connsiteX499" fmla="*/ 4745035 w 5979492"/>
                        <a:gd name="connsiteY499" fmla="*/ 2656177 h 5913566"/>
                        <a:gd name="connsiteX500" fmla="*/ 4734261 w 5979492"/>
                        <a:gd name="connsiteY500" fmla="*/ 2654809 h 5913566"/>
                        <a:gd name="connsiteX501" fmla="*/ 4723771 w 5979492"/>
                        <a:gd name="connsiteY501" fmla="*/ 2653439 h 5913566"/>
                        <a:gd name="connsiteX502" fmla="*/ 4712713 w 5979492"/>
                        <a:gd name="connsiteY502" fmla="*/ 2652071 h 5913566"/>
                        <a:gd name="connsiteX503" fmla="*/ 4702223 w 5979492"/>
                        <a:gd name="connsiteY503" fmla="*/ 2650154 h 5913566"/>
                        <a:gd name="connsiteX504" fmla="*/ 4691165 w 5979492"/>
                        <a:gd name="connsiteY504" fmla="*/ 2647964 h 5913566"/>
                        <a:gd name="connsiteX505" fmla="*/ 4680109 w 5979492"/>
                        <a:gd name="connsiteY505" fmla="*/ 2645774 h 5913566"/>
                        <a:gd name="connsiteX506" fmla="*/ 4669051 w 5979492"/>
                        <a:gd name="connsiteY506" fmla="*/ 2643310 h 5913566"/>
                        <a:gd name="connsiteX507" fmla="*/ 4658277 w 5979492"/>
                        <a:gd name="connsiteY507" fmla="*/ 2640298 h 5913566"/>
                        <a:gd name="connsiteX508" fmla="*/ 4647219 w 5979492"/>
                        <a:gd name="connsiteY508" fmla="*/ 2637560 h 5913566"/>
                        <a:gd name="connsiteX509" fmla="*/ 4647787 w 5979492"/>
                        <a:gd name="connsiteY509" fmla="*/ 2670414 h 5913566"/>
                        <a:gd name="connsiteX510" fmla="*/ 4761479 w 5979492"/>
                        <a:gd name="connsiteY510" fmla="*/ 2774449 h 5913566"/>
                        <a:gd name="connsiteX511" fmla="*/ 4770551 w 5979492"/>
                        <a:gd name="connsiteY511" fmla="*/ 2784305 h 5913566"/>
                        <a:gd name="connsiteX512" fmla="*/ 4779625 w 5979492"/>
                        <a:gd name="connsiteY512" fmla="*/ 2793340 h 5913566"/>
                        <a:gd name="connsiteX513" fmla="*/ 4789548 w 5979492"/>
                        <a:gd name="connsiteY513" fmla="*/ 2802648 h 5913566"/>
                        <a:gd name="connsiteX514" fmla="*/ 4799188 w 5979492"/>
                        <a:gd name="connsiteY514" fmla="*/ 2811409 h 5913566"/>
                        <a:gd name="connsiteX515" fmla="*/ 4819035 w 5979492"/>
                        <a:gd name="connsiteY515" fmla="*/ 2829204 h 5913566"/>
                        <a:gd name="connsiteX516" fmla="*/ 4838881 w 5979492"/>
                        <a:gd name="connsiteY516" fmla="*/ 2847000 h 5913566"/>
                        <a:gd name="connsiteX517" fmla="*/ 4848804 w 5979492"/>
                        <a:gd name="connsiteY517" fmla="*/ 2855761 h 5913566"/>
                        <a:gd name="connsiteX518" fmla="*/ 4858161 w 5979492"/>
                        <a:gd name="connsiteY518" fmla="*/ 2864521 h 5913566"/>
                        <a:gd name="connsiteX519" fmla="*/ 4867801 w 5979492"/>
                        <a:gd name="connsiteY519" fmla="*/ 2874103 h 5913566"/>
                        <a:gd name="connsiteX520" fmla="*/ 4876873 w 5979492"/>
                        <a:gd name="connsiteY520" fmla="*/ 2883412 h 5913566"/>
                        <a:gd name="connsiteX521" fmla="*/ 4885945 w 5979492"/>
                        <a:gd name="connsiteY521" fmla="*/ 2893267 h 5913566"/>
                        <a:gd name="connsiteX522" fmla="*/ 4894167 w 5979492"/>
                        <a:gd name="connsiteY522" fmla="*/ 2903398 h 5913566"/>
                        <a:gd name="connsiteX523" fmla="*/ 4902106 w 5979492"/>
                        <a:gd name="connsiteY523" fmla="*/ 2913527 h 5913566"/>
                        <a:gd name="connsiteX524" fmla="*/ 4906075 w 5979492"/>
                        <a:gd name="connsiteY524" fmla="*/ 2919002 h 5913566"/>
                        <a:gd name="connsiteX525" fmla="*/ 4909477 w 5979492"/>
                        <a:gd name="connsiteY525" fmla="*/ 2924478 h 5913566"/>
                        <a:gd name="connsiteX526" fmla="*/ 4912597 w 5979492"/>
                        <a:gd name="connsiteY526" fmla="*/ 2926121 h 5913566"/>
                        <a:gd name="connsiteX527" fmla="*/ 4914865 w 5979492"/>
                        <a:gd name="connsiteY527" fmla="*/ 2927763 h 5913566"/>
                        <a:gd name="connsiteX528" fmla="*/ 4916849 w 5979492"/>
                        <a:gd name="connsiteY528" fmla="*/ 2929953 h 5913566"/>
                        <a:gd name="connsiteX529" fmla="*/ 4918835 w 5979492"/>
                        <a:gd name="connsiteY529" fmla="*/ 2931870 h 5913566"/>
                        <a:gd name="connsiteX530" fmla="*/ 4920251 w 5979492"/>
                        <a:gd name="connsiteY530" fmla="*/ 2934061 h 5913566"/>
                        <a:gd name="connsiteX531" fmla="*/ 4921385 w 5979492"/>
                        <a:gd name="connsiteY531" fmla="*/ 2936524 h 5913566"/>
                        <a:gd name="connsiteX532" fmla="*/ 4922237 w 5979492"/>
                        <a:gd name="connsiteY532" fmla="*/ 2938714 h 5913566"/>
                        <a:gd name="connsiteX533" fmla="*/ 4922803 w 5979492"/>
                        <a:gd name="connsiteY533" fmla="*/ 2941452 h 5913566"/>
                        <a:gd name="connsiteX534" fmla="*/ 4923371 w 5979492"/>
                        <a:gd name="connsiteY534" fmla="*/ 2943917 h 5913566"/>
                        <a:gd name="connsiteX535" fmla="*/ 4923654 w 5979492"/>
                        <a:gd name="connsiteY535" fmla="*/ 2946380 h 5913566"/>
                        <a:gd name="connsiteX536" fmla="*/ 4923937 w 5979492"/>
                        <a:gd name="connsiteY536" fmla="*/ 2951582 h 5913566"/>
                        <a:gd name="connsiteX537" fmla="*/ 4923937 w 5979492"/>
                        <a:gd name="connsiteY537" fmla="*/ 2957058 h 5913566"/>
                        <a:gd name="connsiteX538" fmla="*/ 4923654 w 5979492"/>
                        <a:gd name="connsiteY538" fmla="*/ 2962533 h 5913566"/>
                        <a:gd name="connsiteX539" fmla="*/ 4923371 w 5979492"/>
                        <a:gd name="connsiteY539" fmla="*/ 2968009 h 5913566"/>
                        <a:gd name="connsiteX540" fmla="*/ 4923371 w 5979492"/>
                        <a:gd name="connsiteY540" fmla="*/ 2973484 h 5913566"/>
                        <a:gd name="connsiteX541" fmla="*/ 4923937 w 5979492"/>
                        <a:gd name="connsiteY541" fmla="*/ 2978412 h 5913566"/>
                        <a:gd name="connsiteX542" fmla="*/ 4924505 w 5979492"/>
                        <a:gd name="connsiteY542" fmla="*/ 2981150 h 5913566"/>
                        <a:gd name="connsiteX543" fmla="*/ 4925355 w 5979492"/>
                        <a:gd name="connsiteY543" fmla="*/ 2983340 h 5913566"/>
                        <a:gd name="connsiteX544" fmla="*/ 4926206 w 5979492"/>
                        <a:gd name="connsiteY544" fmla="*/ 2986078 h 5913566"/>
                        <a:gd name="connsiteX545" fmla="*/ 4927340 w 5979492"/>
                        <a:gd name="connsiteY545" fmla="*/ 2988268 h 5913566"/>
                        <a:gd name="connsiteX546" fmla="*/ 4928757 w 5979492"/>
                        <a:gd name="connsiteY546" fmla="*/ 2990184 h 5913566"/>
                        <a:gd name="connsiteX547" fmla="*/ 4930459 w 5979492"/>
                        <a:gd name="connsiteY547" fmla="*/ 2992374 h 5913566"/>
                        <a:gd name="connsiteX548" fmla="*/ 4933011 w 5979492"/>
                        <a:gd name="connsiteY548" fmla="*/ 2994291 h 5913566"/>
                        <a:gd name="connsiteX549" fmla="*/ 4935279 w 5979492"/>
                        <a:gd name="connsiteY549" fmla="*/ 2995934 h 5913566"/>
                        <a:gd name="connsiteX550" fmla="*/ 4938397 w 5979492"/>
                        <a:gd name="connsiteY550" fmla="*/ 2997577 h 5913566"/>
                        <a:gd name="connsiteX551" fmla="*/ 4941516 w 5979492"/>
                        <a:gd name="connsiteY551" fmla="*/ 2999219 h 5913566"/>
                        <a:gd name="connsiteX552" fmla="*/ 4946053 w 5979492"/>
                        <a:gd name="connsiteY552" fmla="*/ 2999219 h 5913566"/>
                        <a:gd name="connsiteX553" fmla="*/ 4950589 w 5979492"/>
                        <a:gd name="connsiteY553" fmla="*/ 2999219 h 5913566"/>
                        <a:gd name="connsiteX554" fmla="*/ 4959377 w 5979492"/>
                        <a:gd name="connsiteY554" fmla="*/ 2998672 h 5913566"/>
                        <a:gd name="connsiteX555" fmla="*/ 4967883 w 5979492"/>
                        <a:gd name="connsiteY555" fmla="*/ 2997850 h 5913566"/>
                        <a:gd name="connsiteX556" fmla="*/ 4972419 w 5979492"/>
                        <a:gd name="connsiteY556" fmla="*/ 2997850 h 5913566"/>
                        <a:gd name="connsiteX557" fmla="*/ 4976956 w 5979492"/>
                        <a:gd name="connsiteY557" fmla="*/ 2997850 h 5913566"/>
                        <a:gd name="connsiteX558" fmla="*/ 4980925 w 5979492"/>
                        <a:gd name="connsiteY558" fmla="*/ 2998398 h 5913566"/>
                        <a:gd name="connsiteX559" fmla="*/ 4985461 w 5979492"/>
                        <a:gd name="connsiteY559" fmla="*/ 2998945 h 5913566"/>
                        <a:gd name="connsiteX560" fmla="*/ 4989715 w 5979492"/>
                        <a:gd name="connsiteY560" fmla="*/ 3000040 h 5913566"/>
                        <a:gd name="connsiteX561" fmla="*/ 4993401 w 5979492"/>
                        <a:gd name="connsiteY561" fmla="*/ 3001410 h 5913566"/>
                        <a:gd name="connsiteX562" fmla="*/ 4997653 w 5979492"/>
                        <a:gd name="connsiteY562" fmla="*/ 3003052 h 5913566"/>
                        <a:gd name="connsiteX563" fmla="*/ 5001339 w 5979492"/>
                        <a:gd name="connsiteY563" fmla="*/ 3005790 h 5913566"/>
                        <a:gd name="connsiteX564" fmla="*/ 5005025 w 5979492"/>
                        <a:gd name="connsiteY564" fmla="*/ 3008801 h 5913566"/>
                        <a:gd name="connsiteX565" fmla="*/ 5008427 w 5979492"/>
                        <a:gd name="connsiteY565" fmla="*/ 3012634 h 5913566"/>
                        <a:gd name="connsiteX566" fmla="*/ 5018635 w 5979492"/>
                        <a:gd name="connsiteY566" fmla="*/ 3024133 h 5913566"/>
                        <a:gd name="connsiteX567" fmla="*/ 5028841 w 5979492"/>
                        <a:gd name="connsiteY567" fmla="*/ 3035084 h 5913566"/>
                        <a:gd name="connsiteX568" fmla="*/ 5039331 w 5979492"/>
                        <a:gd name="connsiteY568" fmla="*/ 3046035 h 5913566"/>
                        <a:gd name="connsiteX569" fmla="*/ 5050388 w 5979492"/>
                        <a:gd name="connsiteY569" fmla="*/ 3056986 h 5913566"/>
                        <a:gd name="connsiteX570" fmla="*/ 5072503 w 5979492"/>
                        <a:gd name="connsiteY570" fmla="*/ 3078067 h 5913566"/>
                        <a:gd name="connsiteX571" fmla="*/ 5094901 w 5979492"/>
                        <a:gd name="connsiteY571" fmla="*/ 3099147 h 5913566"/>
                        <a:gd name="connsiteX572" fmla="*/ 5105675 w 5979492"/>
                        <a:gd name="connsiteY572" fmla="*/ 3109825 h 5913566"/>
                        <a:gd name="connsiteX573" fmla="*/ 5116449 w 5979492"/>
                        <a:gd name="connsiteY573" fmla="*/ 3120776 h 5913566"/>
                        <a:gd name="connsiteX574" fmla="*/ 5126940 w 5979492"/>
                        <a:gd name="connsiteY574" fmla="*/ 3132000 h 5913566"/>
                        <a:gd name="connsiteX575" fmla="*/ 5136579 w 5979492"/>
                        <a:gd name="connsiteY575" fmla="*/ 3143226 h 5913566"/>
                        <a:gd name="connsiteX576" fmla="*/ 5146503 w 5979492"/>
                        <a:gd name="connsiteY576" fmla="*/ 3154998 h 5913566"/>
                        <a:gd name="connsiteX577" fmla="*/ 5150756 w 5979492"/>
                        <a:gd name="connsiteY577" fmla="*/ 3161021 h 5913566"/>
                        <a:gd name="connsiteX578" fmla="*/ 5155292 w 5979492"/>
                        <a:gd name="connsiteY578" fmla="*/ 3167044 h 5913566"/>
                        <a:gd name="connsiteX579" fmla="*/ 5159829 w 5979492"/>
                        <a:gd name="connsiteY579" fmla="*/ 3173341 h 5913566"/>
                        <a:gd name="connsiteX580" fmla="*/ 5163797 w 5979492"/>
                        <a:gd name="connsiteY580" fmla="*/ 3179637 h 5913566"/>
                        <a:gd name="connsiteX581" fmla="*/ 5167767 w 5979492"/>
                        <a:gd name="connsiteY581" fmla="*/ 3186208 h 5913566"/>
                        <a:gd name="connsiteX582" fmla="*/ 5171453 w 5979492"/>
                        <a:gd name="connsiteY582" fmla="*/ 3192779 h 5913566"/>
                        <a:gd name="connsiteX583" fmla="*/ 5177974 w 5979492"/>
                        <a:gd name="connsiteY583" fmla="*/ 3199897 h 5913566"/>
                        <a:gd name="connsiteX584" fmla="*/ 5184495 w 5979492"/>
                        <a:gd name="connsiteY584" fmla="*/ 3206742 h 5913566"/>
                        <a:gd name="connsiteX585" fmla="*/ 5191299 w 5979492"/>
                        <a:gd name="connsiteY585" fmla="*/ 3213586 h 5913566"/>
                        <a:gd name="connsiteX586" fmla="*/ 5194985 w 5979492"/>
                        <a:gd name="connsiteY586" fmla="*/ 3217145 h 5913566"/>
                        <a:gd name="connsiteX587" fmla="*/ 5198954 w 5979492"/>
                        <a:gd name="connsiteY587" fmla="*/ 3219883 h 5913566"/>
                        <a:gd name="connsiteX588" fmla="*/ 5208311 w 5979492"/>
                        <a:gd name="connsiteY588" fmla="*/ 3227822 h 5913566"/>
                        <a:gd name="connsiteX589" fmla="*/ 5217383 w 5979492"/>
                        <a:gd name="connsiteY589" fmla="*/ 3235214 h 5913566"/>
                        <a:gd name="connsiteX590" fmla="*/ 5226456 w 5979492"/>
                        <a:gd name="connsiteY590" fmla="*/ 3242880 h 5913566"/>
                        <a:gd name="connsiteX591" fmla="*/ 5234961 w 5979492"/>
                        <a:gd name="connsiteY591" fmla="*/ 3250819 h 5913566"/>
                        <a:gd name="connsiteX592" fmla="*/ 5243183 w 5979492"/>
                        <a:gd name="connsiteY592" fmla="*/ 3258759 h 5913566"/>
                        <a:gd name="connsiteX593" fmla="*/ 5251122 w 5979492"/>
                        <a:gd name="connsiteY593" fmla="*/ 3266972 h 5913566"/>
                        <a:gd name="connsiteX594" fmla="*/ 5258495 w 5979492"/>
                        <a:gd name="connsiteY594" fmla="*/ 3274912 h 5913566"/>
                        <a:gd name="connsiteX595" fmla="*/ 5265582 w 5979492"/>
                        <a:gd name="connsiteY595" fmla="*/ 3283125 h 5913566"/>
                        <a:gd name="connsiteX596" fmla="*/ 5272387 w 5979492"/>
                        <a:gd name="connsiteY596" fmla="*/ 3291886 h 5913566"/>
                        <a:gd name="connsiteX597" fmla="*/ 5278624 w 5979492"/>
                        <a:gd name="connsiteY597" fmla="*/ 3300373 h 5913566"/>
                        <a:gd name="connsiteX598" fmla="*/ 5284579 w 5979492"/>
                        <a:gd name="connsiteY598" fmla="*/ 3309134 h 5913566"/>
                        <a:gd name="connsiteX599" fmla="*/ 5290249 w 5979492"/>
                        <a:gd name="connsiteY599" fmla="*/ 3317895 h 5913566"/>
                        <a:gd name="connsiteX600" fmla="*/ 5295351 w 5979492"/>
                        <a:gd name="connsiteY600" fmla="*/ 3326656 h 5913566"/>
                        <a:gd name="connsiteX601" fmla="*/ 5300172 w 5979492"/>
                        <a:gd name="connsiteY601" fmla="*/ 3335964 h 5913566"/>
                        <a:gd name="connsiteX602" fmla="*/ 5304708 w 5979492"/>
                        <a:gd name="connsiteY602" fmla="*/ 3344998 h 5913566"/>
                        <a:gd name="connsiteX603" fmla="*/ 5308677 w 5979492"/>
                        <a:gd name="connsiteY603" fmla="*/ 3354581 h 5913566"/>
                        <a:gd name="connsiteX604" fmla="*/ 5312363 w 5979492"/>
                        <a:gd name="connsiteY604" fmla="*/ 3363889 h 5913566"/>
                        <a:gd name="connsiteX605" fmla="*/ 5315482 w 5979492"/>
                        <a:gd name="connsiteY605" fmla="*/ 3373471 h 5913566"/>
                        <a:gd name="connsiteX606" fmla="*/ 5318601 w 5979492"/>
                        <a:gd name="connsiteY606" fmla="*/ 3383054 h 5913566"/>
                        <a:gd name="connsiteX607" fmla="*/ 5320869 w 5979492"/>
                        <a:gd name="connsiteY607" fmla="*/ 3392910 h 5913566"/>
                        <a:gd name="connsiteX608" fmla="*/ 5323137 w 5979492"/>
                        <a:gd name="connsiteY608" fmla="*/ 3402765 h 5913566"/>
                        <a:gd name="connsiteX609" fmla="*/ 5324838 w 5979492"/>
                        <a:gd name="connsiteY609" fmla="*/ 3413169 h 5913566"/>
                        <a:gd name="connsiteX610" fmla="*/ 5325972 w 5979492"/>
                        <a:gd name="connsiteY610" fmla="*/ 3423298 h 5913566"/>
                        <a:gd name="connsiteX611" fmla="*/ 5326823 w 5979492"/>
                        <a:gd name="connsiteY611" fmla="*/ 3433702 h 5913566"/>
                        <a:gd name="connsiteX612" fmla="*/ 5327106 w 5979492"/>
                        <a:gd name="connsiteY612" fmla="*/ 3444105 h 5913566"/>
                        <a:gd name="connsiteX613" fmla="*/ 5327106 w 5979492"/>
                        <a:gd name="connsiteY613" fmla="*/ 3455056 h 5913566"/>
                        <a:gd name="connsiteX614" fmla="*/ 5326823 w 5979492"/>
                        <a:gd name="connsiteY614" fmla="*/ 3465460 h 5913566"/>
                        <a:gd name="connsiteX615" fmla="*/ 5325972 w 5979492"/>
                        <a:gd name="connsiteY615" fmla="*/ 3476685 h 5913566"/>
                        <a:gd name="connsiteX616" fmla="*/ 5324838 w 5979492"/>
                        <a:gd name="connsiteY616" fmla="*/ 3487636 h 5913566"/>
                        <a:gd name="connsiteX617" fmla="*/ 5323137 w 5979492"/>
                        <a:gd name="connsiteY617" fmla="*/ 3498861 h 5913566"/>
                        <a:gd name="connsiteX618" fmla="*/ 5320869 w 5979492"/>
                        <a:gd name="connsiteY618" fmla="*/ 3510086 h 5913566"/>
                        <a:gd name="connsiteX619" fmla="*/ 5318317 w 5979492"/>
                        <a:gd name="connsiteY619" fmla="*/ 3521858 h 5913566"/>
                        <a:gd name="connsiteX620" fmla="*/ 5318601 w 5979492"/>
                        <a:gd name="connsiteY620" fmla="*/ 3565936 h 5913566"/>
                        <a:gd name="connsiteX621" fmla="*/ 5318033 w 5979492"/>
                        <a:gd name="connsiteY621" fmla="*/ 3569221 h 5913566"/>
                        <a:gd name="connsiteX622" fmla="*/ 5316899 w 5979492"/>
                        <a:gd name="connsiteY622" fmla="*/ 3572507 h 5913566"/>
                        <a:gd name="connsiteX623" fmla="*/ 5315199 w 5979492"/>
                        <a:gd name="connsiteY623" fmla="*/ 3575792 h 5913566"/>
                        <a:gd name="connsiteX624" fmla="*/ 5313781 w 5979492"/>
                        <a:gd name="connsiteY624" fmla="*/ 3578803 h 5913566"/>
                        <a:gd name="connsiteX625" fmla="*/ 5312080 w 5979492"/>
                        <a:gd name="connsiteY625" fmla="*/ 3582088 h 5913566"/>
                        <a:gd name="connsiteX626" fmla="*/ 5310095 w 5979492"/>
                        <a:gd name="connsiteY626" fmla="*/ 3584826 h 5913566"/>
                        <a:gd name="connsiteX627" fmla="*/ 5305559 w 5979492"/>
                        <a:gd name="connsiteY627" fmla="*/ 3590849 h 5913566"/>
                        <a:gd name="connsiteX628" fmla="*/ 5300456 w 5979492"/>
                        <a:gd name="connsiteY628" fmla="*/ 3596599 h 5913566"/>
                        <a:gd name="connsiteX629" fmla="*/ 5295351 w 5979492"/>
                        <a:gd name="connsiteY629" fmla="*/ 3602348 h 5913566"/>
                        <a:gd name="connsiteX630" fmla="*/ 5290532 w 5979492"/>
                        <a:gd name="connsiteY630" fmla="*/ 3608098 h 5913566"/>
                        <a:gd name="connsiteX631" fmla="*/ 5285429 w 5979492"/>
                        <a:gd name="connsiteY631" fmla="*/ 3614121 h 5913566"/>
                        <a:gd name="connsiteX632" fmla="*/ 5281176 w 5979492"/>
                        <a:gd name="connsiteY632" fmla="*/ 3619596 h 5913566"/>
                        <a:gd name="connsiteX633" fmla="*/ 5279191 w 5979492"/>
                        <a:gd name="connsiteY633" fmla="*/ 3622882 h 5913566"/>
                        <a:gd name="connsiteX634" fmla="*/ 5277490 w 5979492"/>
                        <a:gd name="connsiteY634" fmla="*/ 3625893 h 5913566"/>
                        <a:gd name="connsiteX635" fmla="*/ 5275789 w 5979492"/>
                        <a:gd name="connsiteY635" fmla="*/ 3629178 h 5913566"/>
                        <a:gd name="connsiteX636" fmla="*/ 5274655 w 5979492"/>
                        <a:gd name="connsiteY636" fmla="*/ 3632190 h 5913566"/>
                        <a:gd name="connsiteX637" fmla="*/ 5273804 w 5979492"/>
                        <a:gd name="connsiteY637" fmla="*/ 3635749 h 5913566"/>
                        <a:gd name="connsiteX638" fmla="*/ 5273237 w 5979492"/>
                        <a:gd name="connsiteY638" fmla="*/ 3639308 h 5913566"/>
                        <a:gd name="connsiteX639" fmla="*/ 5272953 w 5979492"/>
                        <a:gd name="connsiteY639" fmla="*/ 3642593 h 5913566"/>
                        <a:gd name="connsiteX640" fmla="*/ 5272953 w 5979492"/>
                        <a:gd name="connsiteY640" fmla="*/ 3646426 h 5913566"/>
                        <a:gd name="connsiteX641" fmla="*/ 5273521 w 5979492"/>
                        <a:gd name="connsiteY641" fmla="*/ 3649985 h 5913566"/>
                        <a:gd name="connsiteX642" fmla="*/ 5274655 w 5979492"/>
                        <a:gd name="connsiteY642" fmla="*/ 3654092 h 5913566"/>
                        <a:gd name="connsiteX643" fmla="*/ 5275789 w 5979492"/>
                        <a:gd name="connsiteY643" fmla="*/ 3658198 h 5913566"/>
                        <a:gd name="connsiteX644" fmla="*/ 5278057 w 5979492"/>
                        <a:gd name="connsiteY644" fmla="*/ 3662031 h 5913566"/>
                        <a:gd name="connsiteX645" fmla="*/ 5280325 w 5979492"/>
                        <a:gd name="connsiteY645" fmla="*/ 3666412 h 5913566"/>
                        <a:gd name="connsiteX646" fmla="*/ 5283161 w 5979492"/>
                        <a:gd name="connsiteY646" fmla="*/ 3671066 h 5913566"/>
                        <a:gd name="connsiteX647" fmla="*/ 5283161 w 5979492"/>
                        <a:gd name="connsiteY647" fmla="*/ 3671887 h 5913566"/>
                        <a:gd name="connsiteX648" fmla="*/ 5282311 w 5979492"/>
                        <a:gd name="connsiteY648" fmla="*/ 3672982 h 5913566"/>
                        <a:gd name="connsiteX649" fmla="*/ 5279758 w 5979492"/>
                        <a:gd name="connsiteY649" fmla="*/ 3676268 h 5913566"/>
                        <a:gd name="connsiteX650" fmla="*/ 5276640 w 5979492"/>
                        <a:gd name="connsiteY650" fmla="*/ 3679279 h 5913566"/>
                        <a:gd name="connsiteX651" fmla="*/ 5275222 w 5979492"/>
                        <a:gd name="connsiteY651" fmla="*/ 3680100 h 5913566"/>
                        <a:gd name="connsiteX652" fmla="*/ 5274371 w 5979492"/>
                        <a:gd name="connsiteY652" fmla="*/ 3680375 h 5913566"/>
                        <a:gd name="connsiteX653" fmla="*/ 5265865 w 5979492"/>
                        <a:gd name="connsiteY653" fmla="*/ 3678184 h 5913566"/>
                        <a:gd name="connsiteX654" fmla="*/ 5257927 w 5979492"/>
                        <a:gd name="connsiteY654" fmla="*/ 3676542 h 5913566"/>
                        <a:gd name="connsiteX655" fmla="*/ 5254241 w 5979492"/>
                        <a:gd name="connsiteY655" fmla="*/ 3675994 h 5913566"/>
                        <a:gd name="connsiteX656" fmla="*/ 5250556 w 5979492"/>
                        <a:gd name="connsiteY656" fmla="*/ 3675720 h 5913566"/>
                        <a:gd name="connsiteX657" fmla="*/ 5247437 w 5979492"/>
                        <a:gd name="connsiteY657" fmla="*/ 3675720 h 5913566"/>
                        <a:gd name="connsiteX658" fmla="*/ 5244035 w 5979492"/>
                        <a:gd name="connsiteY658" fmla="*/ 3675994 h 5913566"/>
                        <a:gd name="connsiteX659" fmla="*/ 5241199 w 5979492"/>
                        <a:gd name="connsiteY659" fmla="*/ 3676268 h 5913566"/>
                        <a:gd name="connsiteX660" fmla="*/ 5238364 w 5979492"/>
                        <a:gd name="connsiteY660" fmla="*/ 3676542 h 5913566"/>
                        <a:gd name="connsiteX661" fmla="*/ 5235529 w 5979492"/>
                        <a:gd name="connsiteY661" fmla="*/ 3677637 h 5913566"/>
                        <a:gd name="connsiteX662" fmla="*/ 5232977 w 5979492"/>
                        <a:gd name="connsiteY662" fmla="*/ 3678458 h 5913566"/>
                        <a:gd name="connsiteX663" fmla="*/ 5230425 w 5979492"/>
                        <a:gd name="connsiteY663" fmla="*/ 3679279 h 5913566"/>
                        <a:gd name="connsiteX664" fmla="*/ 5228440 w 5979492"/>
                        <a:gd name="connsiteY664" fmla="*/ 3680648 h 5913566"/>
                        <a:gd name="connsiteX665" fmla="*/ 5226172 w 5979492"/>
                        <a:gd name="connsiteY665" fmla="*/ 3681743 h 5913566"/>
                        <a:gd name="connsiteX666" fmla="*/ 5224187 w 5979492"/>
                        <a:gd name="connsiteY666" fmla="*/ 3683660 h 5913566"/>
                        <a:gd name="connsiteX667" fmla="*/ 5222487 w 5979492"/>
                        <a:gd name="connsiteY667" fmla="*/ 3685303 h 5913566"/>
                        <a:gd name="connsiteX668" fmla="*/ 5220785 w 5979492"/>
                        <a:gd name="connsiteY668" fmla="*/ 3686945 h 5913566"/>
                        <a:gd name="connsiteX669" fmla="*/ 5219367 w 5979492"/>
                        <a:gd name="connsiteY669" fmla="*/ 3688861 h 5913566"/>
                        <a:gd name="connsiteX670" fmla="*/ 5217667 w 5979492"/>
                        <a:gd name="connsiteY670" fmla="*/ 3691051 h 5913566"/>
                        <a:gd name="connsiteX671" fmla="*/ 5215115 w 5979492"/>
                        <a:gd name="connsiteY671" fmla="*/ 3695706 h 5913566"/>
                        <a:gd name="connsiteX672" fmla="*/ 5213131 w 5979492"/>
                        <a:gd name="connsiteY672" fmla="*/ 3700907 h 5913566"/>
                        <a:gd name="connsiteX673" fmla="*/ 5211145 w 5979492"/>
                        <a:gd name="connsiteY673" fmla="*/ 3706930 h 5913566"/>
                        <a:gd name="connsiteX674" fmla="*/ 5210011 w 5979492"/>
                        <a:gd name="connsiteY674" fmla="*/ 3713228 h 5913566"/>
                        <a:gd name="connsiteX675" fmla="*/ 5209161 w 5979492"/>
                        <a:gd name="connsiteY675" fmla="*/ 3720072 h 5913566"/>
                        <a:gd name="connsiteX676" fmla="*/ 5208595 w 5979492"/>
                        <a:gd name="connsiteY676" fmla="*/ 3727190 h 5913566"/>
                        <a:gd name="connsiteX677" fmla="*/ 5207743 w 5979492"/>
                        <a:gd name="connsiteY677" fmla="*/ 3727464 h 5913566"/>
                        <a:gd name="connsiteX678" fmla="*/ 5204624 w 5979492"/>
                        <a:gd name="connsiteY678" fmla="*/ 3728012 h 5913566"/>
                        <a:gd name="connsiteX679" fmla="*/ 5194985 w 5979492"/>
                        <a:gd name="connsiteY679" fmla="*/ 3728559 h 5913566"/>
                        <a:gd name="connsiteX680" fmla="*/ 5171169 w 5979492"/>
                        <a:gd name="connsiteY680" fmla="*/ 3729107 h 5913566"/>
                        <a:gd name="connsiteX681" fmla="*/ 5165215 w 5979492"/>
                        <a:gd name="connsiteY681" fmla="*/ 3728559 h 5913566"/>
                        <a:gd name="connsiteX682" fmla="*/ 5158977 w 5979492"/>
                        <a:gd name="connsiteY682" fmla="*/ 3728285 h 5913566"/>
                        <a:gd name="connsiteX683" fmla="*/ 5153024 w 5979492"/>
                        <a:gd name="connsiteY683" fmla="*/ 3728285 h 5913566"/>
                        <a:gd name="connsiteX684" fmla="*/ 5146785 w 5979492"/>
                        <a:gd name="connsiteY684" fmla="*/ 3728559 h 5913566"/>
                        <a:gd name="connsiteX685" fmla="*/ 5134027 w 5979492"/>
                        <a:gd name="connsiteY685" fmla="*/ 3729380 h 5913566"/>
                        <a:gd name="connsiteX686" fmla="*/ 5121553 w 5979492"/>
                        <a:gd name="connsiteY686" fmla="*/ 3730749 h 5913566"/>
                        <a:gd name="connsiteX687" fmla="*/ 5109077 w 5979492"/>
                        <a:gd name="connsiteY687" fmla="*/ 3732392 h 5913566"/>
                        <a:gd name="connsiteX688" fmla="*/ 5096319 w 5979492"/>
                        <a:gd name="connsiteY688" fmla="*/ 3734308 h 5913566"/>
                        <a:gd name="connsiteX689" fmla="*/ 5083845 w 5979492"/>
                        <a:gd name="connsiteY689" fmla="*/ 3736225 h 5913566"/>
                        <a:gd name="connsiteX690" fmla="*/ 5071369 w 5979492"/>
                        <a:gd name="connsiteY690" fmla="*/ 3737593 h 5913566"/>
                        <a:gd name="connsiteX691" fmla="*/ 5058611 w 5979492"/>
                        <a:gd name="connsiteY691" fmla="*/ 3738689 h 5913566"/>
                        <a:gd name="connsiteX692" fmla="*/ 5052373 w 5979492"/>
                        <a:gd name="connsiteY692" fmla="*/ 3738963 h 5913566"/>
                        <a:gd name="connsiteX693" fmla="*/ 5046135 w 5979492"/>
                        <a:gd name="connsiteY693" fmla="*/ 3739236 h 5913566"/>
                        <a:gd name="connsiteX694" fmla="*/ 5039898 w 5979492"/>
                        <a:gd name="connsiteY694" fmla="*/ 3739236 h 5913566"/>
                        <a:gd name="connsiteX695" fmla="*/ 5033661 w 5979492"/>
                        <a:gd name="connsiteY695" fmla="*/ 3738963 h 5913566"/>
                        <a:gd name="connsiteX696" fmla="*/ 5027707 w 5979492"/>
                        <a:gd name="connsiteY696" fmla="*/ 3738415 h 5913566"/>
                        <a:gd name="connsiteX697" fmla="*/ 5021469 w 5979492"/>
                        <a:gd name="connsiteY697" fmla="*/ 3737593 h 5913566"/>
                        <a:gd name="connsiteX698" fmla="*/ 5015232 w 5979492"/>
                        <a:gd name="connsiteY698" fmla="*/ 3736498 h 5913566"/>
                        <a:gd name="connsiteX699" fmla="*/ 5009277 w 5979492"/>
                        <a:gd name="connsiteY699" fmla="*/ 3735130 h 5913566"/>
                        <a:gd name="connsiteX700" fmla="*/ 5003324 w 5979492"/>
                        <a:gd name="connsiteY700" fmla="*/ 3732940 h 5913566"/>
                        <a:gd name="connsiteX701" fmla="*/ 4997087 w 5979492"/>
                        <a:gd name="connsiteY701" fmla="*/ 3731023 h 5913566"/>
                        <a:gd name="connsiteX702" fmla="*/ 4991132 w 5979492"/>
                        <a:gd name="connsiteY702" fmla="*/ 3728559 h 5913566"/>
                        <a:gd name="connsiteX703" fmla="*/ 4984895 w 5979492"/>
                        <a:gd name="connsiteY703" fmla="*/ 3725274 h 5913566"/>
                        <a:gd name="connsiteX704" fmla="*/ 4978941 w 5979492"/>
                        <a:gd name="connsiteY704" fmla="*/ 3721989 h 5913566"/>
                        <a:gd name="connsiteX705" fmla="*/ 4972987 w 5979492"/>
                        <a:gd name="connsiteY705" fmla="*/ 3718156 h 5913566"/>
                        <a:gd name="connsiteX706" fmla="*/ 4910329 w 5979492"/>
                        <a:gd name="connsiteY706" fmla="*/ 3704193 h 5913566"/>
                        <a:gd name="connsiteX707" fmla="*/ 4908627 w 5979492"/>
                        <a:gd name="connsiteY707" fmla="*/ 3707752 h 5913566"/>
                        <a:gd name="connsiteX708" fmla="*/ 4906927 w 5979492"/>
                        <a:gd name="connsiteY708" fmla="*/ 3711311 h 5913566"/>
                        <a:gd name="connsiteX709" fmla="*/ 4905225 w 5979492"/>
                        <a:gd name="connsiteY709" fmla="*/ 3714323 h 5913566"/>
                        <a:gd name="connsiteX710" fmla="*/ 4902673 w 5979492"/>
                        <a:gd name="connsiteY710" fmla="*/ 3717334 h 5913566"/>
                        <a:gd name="connsiteX711" fmla="*/ 4900689 w 5979492"/>
                        <a:gd name="connsiteY711" fmla="*/ 3719798 h 5913566"/>
                        <a:gd name="connsiteX712" fmla="*/ 4898137 w 5979492"/>
                        <a:gd name="connsiteY712" fmla="*/ 3722262 h 5913566"/>
                        <a:gd name="connsiteX713" fmla="*/ 4895585 w 5979492"/>
                        <a:gd name="connsiteY713" fmla="*/ 3723905 h 5913566"/>
                        <a:gd name="connsiteX714" fmla="*/ 4892751 w 5979492"/>
                        <a:gd name="connsiteY714" fmla="*/ 3725274 h 5913566"/>
                        <a:gd name="connsiteX715" fmla="*/ 4889915 w 5979492"/>
                        <a:gd name="connsiteY715" fmla="*/ 3726369 h 5913566"/>
                        <a:gd name="connsiteX716" fmla="*/ 4887080 w 5979492"/>
                        <a:gd name="connsiteY716" fmla="*/ 3726917 h 5913566"/>
                        <a:gd name="connsiteX717" fmla="*/ 4883961 w 5979492"/>
                        <a:gd name="connsiteY717" fmla="*/ 3727190 h 5913566"/>
                        <a:gd name="connsiteX718" fmla="*/ 4880843 w 5979492"/>
                        <a:gd name="connsiteY718" fmla="*/ 3726917 h 5913566"/>
                        <a:gd name="connsiteX719" fmla="*/ 4877440 w 5979492"/>
                        <a:gd name="connsiteY719" fmla="*/ 3726095 h 5913566"/>
                        <a:gd name="connsiteX720" fmla="*/ 4874321 w 5979492"/>
                        <a:gd name="connsiteY720" fmla="*/ 3724726 h 5913566"/>
                        <a:gd name="connsiteX721" fmla="*/ 4870635 w 5979492"/>
                        <a:gd name="connsiteY721" fmla="*/ 3722809 h 5913566"/>
                        <a:gd name="connsiteX722" fmla="*/ 4867517 w 5979492"/>
                        <a:gd name="connsiteY722" fmla="*/ 3720072 h 5913566"/>
                        <a:gd name="connsiteX723" fmla="*/ 4854758 w 5979492"/>
                        <a:gd name="connsiteY723" fmla="*/ 3709942 h 5913566"/>
                        <a:gd name="connsiteX724" fmla="*/ 4841716 w 5979492"/>
                        <a:gd name="connsiteY724" fmla="*/ 3699539 h 5913566"/>
                        <a:gd name="connsiteX725" fmla="*/ 4815632 w 5979492"/>
                        <a:gd name="connsiteY725" fmla="*/ 3679279 h 5913566"/>
                        <a:gd name="connsiteX726" fmla="*/ 4789264 w 5979492"/>
                        <a:gd name="connsiteY726" fmla="*/ 3659293 h 5913566"/>
                        <a:gd name="connsiteX727" fmla="*/ 4763180 w 5979492"/>
                        <a:gd name="connsiteY727" fmla="*/ 3639034 h 5913566"/>
                        <a:gd name="connsiteX728" fmla="*/ 4750422 w 5979492"/>
                        <a:gd name="connsiteY728" fmla="*/ 3628630 h 5913566"/>
                        <a:gd name="connsiteX729" fmla="*/ 4737380 w 5979492"/>
                        <a:gd name="connsiteY729" fmla="*/ 3618227 h 5913566"/>
                        <a:gd name="connsiteX730" fmla="*/ 4724905 w 5979492"/>
                        <a:gd name="connsiteY730" fmla="*/ 3607823 h 5913566"/>
                        <a:gd name="connsiteX731" fmla="*/ 4712430 w 5979492"/>
                        <a:gd name="connsiteY731" fmla="*/ 3596872 h 5913566"/>
                        <a:gd name="connsiteX732" fmla="*/ 4700238 w 5979492"/>
                        <a:gd name="connsiteY732" fmla="*/ 3585921 h 5913566"/>
                        <a:gd name="connsiteX733" fmla="*/ 4688614 w 5979492"/>
                        <a:gd name="connsiteY733" fmla="*/ 3574423 h 5913566"/>
                        <a:gd name="connsiteX734" fmla="*/ 4677273 w 5979492"/>
                        <a:gd name="connsiteY734" fmla="*/ 3562924 h 5913566"/>
                        <a:gd name="connsiteX735" fmla="*/ 4666215 w 5979492"/>
                        <a:gd name="connsiteY735" fmla="*/ 3550878 h 5913566"/>
                        <a:gd name="connsiteX736" fmla="*/ 4657143 w 5979492"/>
                        <a:gd name="connsiteY736" fmla="*/ 3542939 h 5913566"/>
                        <a:gd name="connsiteX737" fmla="*/ 4647787 w 5979492"/>
                        <a:gd name="connsiteY737" fmla="*/ 3535547 h 5913566"/>
                        <a:gd name="connsiteX738" fmla="*/ 4638147 w 5979492"/>
                        <a:gd name="connsiteY738" fmla="*/ 3528703 h 5913566"/>
                        <a:gd name="connsiteX739" fmla="*/ 4628223 w 5979492"/>
                        <a:gd name="connsiteY739" fmla="*/ 3521858 h 5913566"/>
                        <a:gd name="connsiteX740" fmla="*/ 4608377 w 5979492"/>
                        <a:gd name="connsiteY740" fmla="*/ 3508716 h 5913566"/>
                        <a:gd name="connsiteX741" fmla="*/ 4588247 w 5979492"/>
                        <a:gd name="connsiteY741" fmla="*/ 3495575 h 5913566"/>
                        <a:gd name="connsiteX742" fmla="*/ 4578607 w 5979492"/>
                        <a:gd name="connsiteY742" fmla="*/ 3489005 h 5913566"/>
                        <a:gd name="connsiteX743" fmla="*/ 4568401 w 5979492"/>
                        <a:gd name="connsiteY743" fmla="*/ 3482161 h 5913566"/>
                        <a:gd name="connsiteX744" fmla="*/ 4559043 w 5979492"/>
                        <a:gd name="connsiteY744" fmla="*/ 3475042 h 5913566"/>
                        <a:gd name="connsiteX745" fmla="*/ 4549688 w 5979492"/>
                        <a:gd name="connsiteY745" fmla="*/ 3467377 h 5913566"/>
                        <a:gd name="connsiteX746" fmla="*/ 4540615 w 5979492"/>
                        <a:gd name="connsiteY746" fmla="*/ 3459711 h 5913566"/>
                        <a:gd name="connsiteX747" fmla="*/ 4531825 w 5979492"/>
                        <a:gd name="connsiteY747" fmla="*/ 3451771 h 5913566"/>
                        <a:gd name="connsiteX748" fmla="*/ 4527856 w 5979492"/>
                        <a:gd name="connsiteY748" fmla="*/ 3447391 h 5913566"/>
                        <a:gd name="connsiteX749" fmla="*/ 4523887 w 5979492"/>
                        <a:gd name="connsiteY749" fmla="*/ 3443284 h 5913566"/>
                        <a:gd name="connsiteX750" fmla="*/ 4520201 w 5979492"/>
                        <a:gd name="connsiteY750" fmla="*/ 3438630 h 5913566"/>
                        <a:gd name="connsiteX751" fmla="*/ 4516232 w 5979492"/>
                        <a:gd name="connsiteY751" fmla="*/ 3433976 h 5913566"/>
                        <a:gd name="connsiteX752" fmla="*/ 4506309 w 5979492"/>
                        <a:gd name="connsiteY752" fmla="*/ 3429321 h 5913566"/>
                        <a:gd name="connsiteX753" fmla="*/ 4496669 w 5979492"/>
                        <a:gd name="connsiteY753" fmla="*/ 3424668 h 5913566"/>
                        <a:gd name="connsiteX754" fmla="*/ 4487313 w 5979492"/>
                        <a:gd name="connsiteY754" fmla="*/ 3419465 h 5913566"/>
                        <a:gd name="connsiteX755" fmla="*/ 4477956 w 5979492"/>
                        <a:gd name="connsiteY755" fmla="*/ 3413717 h 5913566"/>
                        <a:gd name="connsiteX756" fmla="*/ 4469451 w 5979492"/>
                        <a:gd name="connsiteY756" fmla="*/ 3407693 h 5913566"/>
                        <a:gd name="connsiteX757" fmla="*/ 4460945 w 5979492"/>
                        <a:gd name="connsiteY757" fmla="*/ 3401670 h 5913566"/>
                        <a:gd name="connsiteX758" fmla="*/ 4452439 w 5979492"/>
                        <a:gd name="connsiteY758" fmla="*/ 3395100 h 5913566"/>
                        <a:gd name="connsiteX759" fmla="*/ 4444501 w 5979492"/>
                        <a:gd name="connsiteY759" fmla="*/ 3388529 h 5913566"/>
                        <a:gd name="connsiteX760" fmla="*/ 4436562 w 5979492"/>
                        <a:gd name="connsiteY760" fmla="*/ 3381684 h 5913566"/>
                        <a:gd name="connsiteX761" fmla="*/ 4428623 w 5979492"/>
                        <a:gd name="connsiteY761" fmla="*/ 3374840 h 5913566"/>
                        <a:gd name="connsiteX762" fmla="*/ 4413313 w 5979492"/>
                        <a:gd name="connsiteY762" fmla="*/ 3360604 h 5913566"/>
                        <a:gd name="connsiteX763" fmla="*/ 4383259 w 5979492"/>
                        <a:gd name="connsiteY763" fmla="*/ 3331309 h 5913566"/>
                        <a:gd name="connsiteX764" fmla="*/ 4319751 w 5979492"/>
                        <a:gd name="connsiteY764" fmla="*/ 3283125 h 5913566"/>
                        <a:gd name="connsiteX765" fmla="*/ 4255959 w 5979492"/>
                        <a:gd name="connsiteY765" fmla="*/ 3222073 h 5913566"/>
                        <a:gd name="connsiteX766" fmla="*/ 4170618 w 5979492"/>
                        <a:gd name="connsiteY766" fmla="*/ 3149249 h 5913566"/>
                        <a:gd name="connsiteX767" fmla="*/ 4076205 w 5979492"/>
                        <a:gd name="connsiteY767" fmla="*/ 3057260 h 5913566"/>
                        <a:gd name="connsiteX768" fmla="*/ 3927639 w 5979492"/>
                        <a:gd name="connsiteY768" fmla="*/ 2908599 h 5913566"/>
                        <a:gd name="connsiteX769" fmla="*/ 3852505 w 5979492"/>
                        <a:gd name="connsiteY769" fmla="*/ 2827014 h 5913566"/>
                        <a:gd name="connsiteX770" fmla="*/ 3777088 w 5979492"/>
                        <a:gd name="connsiteY770" fmla="*/ 2745155 h 5913566"/>
                        <a:gd name="connsiteX771" fmla="*/ 3689763 w 5979492"/>
                        <a:gd name="connsiteY771" fmla="*/ 2668498 h 5913566"/>
                        <a:gd name="connsiteX772" fmla="*/ 3602155 w 5979492"/>
                        <a:gd name="connsiteY772" fmla="*/ 2591293 h 5913566"/>
                        <a:gd name="connsiteX773" fmla="*/ 3596201 w 5979492"/>
                        <a:gd name="connsiteY773" fmla="*/ 2590745 h 5913566"/>
                        <a:gd name="connsiteX774" fmla="*/ 3590815 w 5979492"/>
                        <a:gd name="connsiteY774" fmla="*/ 2589924 h 5913566"/>
                        <a:gd name="connsiteX775" fmla="*/ 3585711 w 5979492"/>
                        <a:gd name="connsiteY775" fmla="*/ 2588555 h 5913566"/>
                        <a:gd name="connsiteX776" fmla="*/ 3580891 w 5979492"/>
                        <a:gd name="connsiteY776" fmla="*/ 2586638 h 5913566"/>
                        <a:gd name="connsiteX777" fmla="*/ 3576354 w 5979492"/>
                        <a:gd name="connsiteY777" fmla="*/ 2584448 h 5913566"/>
                        <a:gd name="connsiteX778" fmla="*/ 3572102 w 5979492"/>
                        <a:gd name="connsiteY778" fmla="*/ 2581984 h 5913566"/>
                        <a:gd name="connsiteX779" fmla="*/ 3567849 w 5979492"/>
                        <a:gd name="connsiteY779" fmla="*/ 2579520 h 5913566"/>
                        <a:gd name="connsiteX780" fmla="*/ 3563879 w 5979492"/>
                        <a:gd name="connsiteY780" fmla="*/ 2576509 h 5913566"/>
                        <a:gd name="connsiteX781" fmla="*/ 3560194 w 5979492"/>
                        <a:gd name="connsiteY781" fmla="*/ 2573497 h 5913566"/>
                        <a:gd name="connsiteX782" fmla="*/ 3556225 w 5979492"/>
                        <a:gd name="connsiteY782" fmla="*/ 2569938 h 5913566"/>
                        <a:gd name="connsiteX783" fmla="*/ 3549136 w 5979492"/>
                        <a:gd name="connsiteY783" fmla="*/ 2563093 h 5913566"/>
                        <a:gd name="connsiteX784" fmla="*/ 3542331 w 5979492"/>
                        <a:gd name="connsiteY784" fmla="*/ 2556249 h 5913566"/>
                        <a:gd name="connsiteX785" fmla="*/ 3535244 w 5979492"/>
                        <a:gd name="connsiteY785" fmla="*/ 2549131 h 5913566"/>
                        <a:gd name="connsiteX786" fmla="*/ 3483359 w 5979492"/>
                        <a:gd name="connsiteY786" fmla="*/ 2513266 h 5913566"/>
                        <a:gd name="connsiteX787" fmla="*/ 3457559 w 5979492"/>
                        <a:gd name="connsiteY787" fmla="*/ 2495197 h 5913566"/>
                        <a:gd name="connsiteX788" fmla="*/ 3431758 w 5979492"/>
                        <a:gd name="connsiteY788" fmla="*/ 2476854 h 5913566"/>
                        <a:gd name="connsiteX789" fmla="*/ 3428073 w 5979492"/>
                        <a:gd name="connsiteY789" fmla="*/ 2474390 h 5913566"/>
                        <a:gd name="connsiteX790" fmla="*/ 3424103 w 5979492"/>
                        <a:gd name="connsiteY790" fmla="*/ 2472474 h 5913566"/>
                        <a:gd name="connsiteX791" fmla="*/ 3420701 w 5979492"/>
                        <a:gd name="connsiteY791" fmla="*/ 2470831 h 5913566"/>
                        <a:gd name="connsiteX792" fmla="*/ 3418149 w 5979492"/>
                        <a:gd name="connsiteY792" fmla="*/ 2470284 h 5913566"/>
                        <a:gd name="connsiteX793" fmla="*/ 3415597 w 5979492"/>
                        <a:gd name="connsiteY793" fmla="*/ 2470009 h 5913566"/>
                        <a:gd name="connsiteX794" fmla="*/ 3413329 w 5979492"/>
                        <a:gd name="connsiteY794" fmla="*/ 2470284 h 5913566"/>
                        <a:gd name="connsiteX795" fmla="*/ 3411344 w 5979492"/>
                        <a:gd name="connsiteY795" fmla="*/ 2471104 h 5913566"/>
                        <a:gd name="connsiteX796" fmla="*/ 3409643 w 5979492"/>
                        <a:gd name="connsiteY796" fmla="*/ 2472474 h 5913566"/>
                        <a:gd name="connsiteX797" fmla="*/ 3408226 w 5979492"/>
                        <a:gd name="connsiteY797" fmla="*/ 2474116 h 5913566"/>
                        <a:gd name="connsiteX798" fmla="*/ 3406808 w 5979492"/>
                        <a:gd name="connsiteY798" fmla="*/ 2475759 h 5913566"/>
                        <a:gd name="connsiteX799" fmla="*/ 3405674 w 5979492"/>
                        <a:gd name="connsiteY799" fmla="*/ 2478223 h 5913566"/>
                        <a:gd name="connsiteX800" fmla="*/ 3404539 w 5979492"/>
                        <a:gd name="connsiteY800" fmla="*/ 2480413 h 5913566"/>
                        <a:gd name="connsiteX801" fmla="*/ 3402839 w 5979492"/>
                        <a:gd name="connsiteY801" fmla="*/ 2485615 h 5913566"/>
                        <a:gd name="connsiteX802" fmla="*/ 3400854 w 5979492"/>
                        <a:gd name="connsiteY802" fmla="*/ 2491091 h 5913566"/>
                        <a:gd name="connsiteX803" fmla="*/ 3405958 w 5979492"/>
                        <a:gd name="connsiteY803" fmla="*/ 2492459 h 5913566"/>
                        <a:gd name="connsiteX804" fmla="*/ 3410494 w 5979492"/>
                        <a:gd name="connsiteY804" fmla="*/ 2494102 h 5913566"/>
                        <a:gd name="connsiteX805" fmla="*/ 3415030 w 5979492"/>
                        <a:gd name="connsiteY805" fmla="*/ 2495744 h 5913566"/>
                        <a:gd name="connsiteX806" fmla="*/ 3419283 w 5979492"/>
                        <a:gd name="connsiteY806" fmla="*/ 2497935 h 5913566"/>
                        <a:gd name="connsiteX807" fmla="*/ 3423252 w 5979492"/>
                        <a:gd name="connsiteY807" fmla="*/ 2500125 h 5913566"/>
                        <a:gd name="connsiteX808" fmla="*/ 3426938 w 5979492"/>
                        <a:gd name="connsiteY808" fmla="*/ 2502315 h 5913566"/>
                        <a:gd name="connsiteX809" fmla="*/ 3430624 w 5979492"/>
                        <a:gd name="connsiteY809" fmla="*/ 2505053 h 5913566"/>
                        <a:gd name="connsiteX810" fmla="*/ 3433743 w 5979492"/>
                        <a:gd name="connsiteY810" fmla="*/ 2507791 h 5913566"/>
                        <a:gd name="connsiteX811" fmla="*/ 3436861 w 5979492"/>
                        <a:gd name="connsiteY811" fmla="*/ 2511076 h 5913566"/>
                        <a:gd name="connsiteX812" fmla="*/ 3439697 w 5979492"/>
                        <a:gd name="connsiteY812" fmla="*/ 2514088 h 5913566"/>
                        <a:gd name="connsiteX813" fmla="*/ 3442531 w 5979492"/>
                        <a:gd name="connsiteY813" fmla="*/ 2517646 h 5913566"/>
                        <a:gd name="connsiteX814" fmla="*/ 3444800 w 5979492"/>
                        <a:gd name="connsiteY814" fmla="*/ 2521206 h 5913566"/>
                        <a:gd name="connsiteX815" fmla="*/ 3446785 w 5979492"/>
                        <a:gd name="connsiteY815" fmla="*/ 2525312 h 5913566"/>
                        <a:gd name="connsiteX816" fmla="*/ 3448769 w 5979492"/>
                        <a:gd name="connsiteY816" fmla="*/ 2529419 h 5913566"/>
                        <a:gd name="connsiteX817" fmla="*/ 3450470 w 5979492"/>
                        <a:gd name="connsiteY817" fmla="*/ 2533525 h 5913566"/>
                        <a:gd name="connsiteX818" fmla="*/ 3451888 w 5979492"/>
                        <a:gd name="connsiteY818" fmla="*/ 2538180 h 5913566"/>
                        <a:gd name="connsiteX819" fmla="*/ 3465497 w 5979492"/>
                        <a:gd name="connsiteY819" fmla="*/ 2550226 h 5913566"/>
                        <a:gd name="connsiteX820" fmla="*/ 3475137 w 5979492"/>
                        <a:gd name="connsiteY820" fmla="*/ 2557070 h 5913566"/>
                        <a:gd name="connsiteX821" fmla="*/ 3484493 w 5979492"/>
                        <a:gd name="connsiteY821" fmla="*/ 2563641 h 5913566"/>
                        <a:gd name="connsiteX822" fmla="*/ 3494417 w 5979492"/>
                        <a:gd name="connsiteY822" fmla="*/ 2570212 h 5913566"/>
                        <a:gd name="connsiteX823" fmla="*/ 3504339 w 5979492"/>
                        <a:gd name="connsiteY823" fmla="*/ 2576235 h 5913566"/>
                        <a:gd name="connsiteX824" fmla="*/ 3524470 w 5979492"/>
                        <a:gd name="connsiteY824" fmla="*/ 2588828 h 5913566"/>
                        <a:gd name="connsiteX825" fmla="*/ 3534393 w 5979492"/>
                        <a:gd name="connsiteY825" fmla="*/ 2595126 h 5913566"/>
                        <a:gd name="connsiteX826" fmla="*/ 3543750 w 5979492"/>
                        <a:gd name="connsiteY826" fmla="*/ 2601696 h 5913566"/>
                        <a:gd name="connsiteX827" fmla="*/ 3553105 w 5979492"/>
                        <a:gd name="connsiteY827" fmla="*/ 2608540 h 5913566"/>
                        <a:gd name="connsiteX828" fmla="*/ 3557359 w 5979492"/>
                        <a:gd name="connsiteY828" fmla="*/ 2612100 h 5913566"/>
                        <a:gd name="connsiteX829" fmla="*/ 3561895 w 5979492"/>
                        <a:gd name="connsiteY829" fmla="*/ 2615658 h 5913566"/>
                        <a:gd name="connsiteX830" fmla="*/ 3566147 w 5979492"/>
                        <a:gd name="connsiteY830" fmla="*/ 2619765 h 5913566"/>
                        <a:gd name="connsiteX831" fmla="*/ 3569834 w 5979492"/>
                        <a:gd name="connsiteY831" fmla="*/ 2623872 h 5913566"/>
                        <a:gd name="connsiteX832" fmla="*/ 3573803 w 5979492"/>
                        <a:gd name="connsiteY832" fmla="*/ 2627705 h 5913566"/>
                        <a:gd name="connsiteX833" fmla="*/ 3577205 w 5979492"/>
                        <a:gd name="connsiteY833" fmla="*/ 2632085 h 5913566"/>
                        <a:gd name="connsiteX834" fmla="*/ 3580891 w 5979492"/>
                        <a:gd name="connsiteY834" fmla="*/ 2636740 h 5913566"/>
                        <a:gd name="connsiteX835" fmla="*/ 3584010 w 5979492"/>
                        <a:gd name="connsiteY835" fmla="*/ 2641120 h 5913566"/>
                        <a:gd name="connsiteX836" fmla="*/ 3587128 w 5979492"/>
                        <a:gd name="connsiteY836" fmla="*/ 2646048 h 5913566"/>
                        <a:gd name="connsiteX837" fmla="*/ 3589680 w 5979492"/>
                        <a:gd name="connsiteY837" fmla="*/ 2651249 h 5913566"/>
                        <a:gd name="connsiteX838" fmla="*/ 3592515 w 5979492"/>
                        <a:gd name="connsiteY838" fmla="*/ 2656725 h 5913566"/>
                        <a:gd name="connsiteX839" fmla="*/ 3594784 w 5979492"/>
                        <a:gd name="connsiteY839" fmla="*/ 2662200 h 5913566"/>
                        <a:gd name="connsiteX840" fmla="*/ 3596485 w 5979492"/>
                        <a:gd name="connsiteY840" fmla="*/ 2667676 h 5913566"/>
                        <a:gd name="connsiteX841" fmla="*/ 3598469 w 5979492"/>
                        <a:gd name="connsiteY841" fmla="*/ 2673699 h 5913566"/>
                        <a:gd name="connsiteX842" fmla="*/ 3605557 w 5979492"/>
                        <a:gd name="connsiteY842" fmla="*/ 2684924 h 5913566"/>
                        <a:gd name="connsiteX843" fmla="*/ 3613212 w 5979492"/>
                        <a:gd name="connsiteY843" fmla="*/ 2695601 h 5913566"/>
                        <a:gd name="connsiteX844" fmla="*/ 3621435 w 5979492"/>
                        <a:gd name="connsiteY844" fmla="*/ 2705457 h 5913566"/>
                        <a:gd name="connsiteX845" fmla="*/ 3629657 w 5979492"/>
                        <a:gd name="connsiteY845" fmla="*/ 2715587 h 5913566"/>
                        <a:gd name="connsiteX846" fmla="*/ 3638729 w 5979492"/>
                        <a:gd name="connsiteY846" fmla="*/ 2724896 h 5913566"/>
                        <a:gd name="connsiteX847" fmla="*/ 3647802 w 5979492"/>
                        <a:gd name="connsiteY847" fmla="*/ 2734477 h 5913566"/>
                        <a:gd name="connsiteX848" fmla="*/ 3657159 w 5979492"/>
                        <a:gd name="connsiteY848" fmla="*/ 2743238 h 5913566"/>
                        <a:gd name="connsiteX849" fmla="*/ 3666799 w 5979492"/>
                        <a:gd name="connsiteY849" fmla="*/ 2752273 h 5913566"/>
                        <a:gd name="connsiteX850" fmla="*/ 3676721 w 5979492"/>
                        <a:gd name="connsiteY850" fmla="*/ 2761034 h 5913566"/>
                        <a:gd name="connsiteX851" fmla="*/ 3686361 w 5979492"/>
                        <a:gd name="connsiteY851" fmla="*/ 2769795 h 5913566"/>
                        <a:gd name="connsiteX852" fmla="*/ 3706775 w 5979492"/>
                        <a:gd name="connsiteY852" fmla="*/ 2786495 h 5913566"/>
                        <a:gd name="connsiteX853" fmla="*/ 3726905 w 5979492"/>
                        <a:gd name="connsiteY853" fmla="*/ 2803196 h 5913566"/>
                        <a:gd name="connsiteX854" fmla="*/ 3747035 w 5979492"/>
                        <a:gd name="connsiteY854" fmla="*/ 2820170 h 5913566"/>
                        <a:gd name="connsiteX855" fmla="*/ 3749020 w 5979492"/>
                        <a:gd name="connsiteY855" fmla="*/ 2821812 h 5913566"/>
                        <a:gd name="connsiteX856" fmla="*/ 3750437 w 5979492"/>
                        <a:gd name="connsiteY856" fmla="*/ 2823181 h 5913566"/>
                        <a:gd name="connsiteX857" fmla="*/ 3751288 w 5979492"/>
                        <a:gd name="connsiteY857" fmla="*/ 2824550 h 5913566"/>
                        <a:gd name="connsiteX858" fmla="*/ 3751855 w 5979492"/>
                        <a:gd name="connsiteY858" fmla="*/ 2825919 h 5913566"/>
                        <a:gd name="connsiteX859" fmla="*/ 3756108 w 5979492"/>
                        <a:gd name="connsiteY859" fmla="*/ 2831394 h 5913566"/>
                        <a:gd name="connsiteX860" fmla="*/ 3760361 w 5979492"/>
                        <a:gd name="connsiteY860" fmla="*/ 2836322 h 5913566"/>
                        <a:gd name="connsiteX861" fmla="*/ 3769434 w 5979492"/>
                        <a:gd name="connsiteY861" fmla="*/ 2846452 h 5913566"/>
                        <a:gd name="connsiteX862" fmla="*/ 3778506 w 5979492"/>
                        <a:gd name="connsiteY862" fmla="*/ 2855761 h 5913566"/>
                        <a:gd name="connsiteX863" fmla="*/ 3788429 w 5979492"/>
                        <a:gd name="connsiteY863" fmla="*/ 2865069 h 5913566"/>
                        <a:gd name="connsiteX864" fmla="*/ 3798353 w 5979492"/>
                        <a:gd name="connsiteY864" fmla="*/ 2873830 h 5913566"/>
                        <a:gd name="connsiteX865" fmla="*/ 3808560 w 5979492"/>
                        <a:gd name="connsiteY865" fmla="*/ 2882591 h 5913566"/>
                        <a:gd name="connsiteX866" fmla="*/ 3829257 w 5979492"/>
                        <a:gd name="connsiteY866" fmla="*/ 2900386 h 5913566"/>
                        <a:gd name="connsiteX867" fmla="*/ 3839463 w 5979492"/>
                        <a:gd name="connsiteY867" fmla="*/ 2909421 h 5913566"/>
                        <a:gd name="connsiteX868" fmla="*/ 3849103 w 5979492"/>
                        <a:gd name="connsiteY868" fmla="*/ 2918455 h 5913566"/>
                        <a:gd name="connsiteX869" fmla="*/ 3858460 w 5979492"/>
                        <a:gd name="connsiteY869" fmla="*/ 2927490 h 5913566"/>
                        <a:gd name="connsiteX870" fmla="*/ 3867815 w 5979492"/>
                        <a:gd name="connsiteY870" fmla="*/ 2937346 h 5913566"/>
                        <a:gd name="connsiteX871" fmla="*/ 3872352 w 5979492"/>
                        <a:gd name="connsiteY871" fmla="*/ 2942547 h 5913566"/>
                        <a:gd name="connsiteX872" fmla="*/ 3876605 w 5979492"/>
                        <a:gd name="connsiteY872" fmla="*/ 2947475 h 5913566"/>
                        <a:gd name="connsiteX873" fmla="*/ 3880575 w 5979492"/>
                        <a:gd name="connsiteY873" fmla="*/ 2952677 h 5913566"/>
                        <a:gd name="connsiteX874" fmla="*/ 3884544 w 5979492"/>
                        <a:gd name="connsiteY874" fmla="*/ 2957879 h 5913566"/>
                        <a:gd name="connsiteX875" fmla="*/ 3888513 w 5979492"/>
                        <a:gd name="connsiteY875" fmla="*/ 2963354 h 5913566"/>
                        <a:gd name="connsiteX876" fmla="*/ 3892199 w 5979492"/>
                        <a:gd name="connsiteY876" fmla="*/ 2969104 h 5913566"/>
                        <a:gd name="connsiteX877" fmla="*/ 3895318 w 5979492"/>
                        <a:gd name="connsiteY877" fmla="*/ 2974853 h 5913566"/>
                        <a:gd name="connsiteX878" fmla="*/ 3898720 w 5979492"/>
                        <a:gd name="connsiteY878" fmla="*/ 2980876 h 5913566"/>
                        <a:gd name="connsiteX879" fmla="*/ 3905807 w 5979492"/>
                        <a:gd name="connsiteY879" fmla="*/ 2990732 h 5913566"/>
                        <a:gd name="connsiteX880" fmla="*/ 3913179 w 5979492"/>
                        <a:gd name="connsiteY880" fmla="*/ 3000862 h 5913566"/>
                        <a:gd name="connsiteX881" fmla="*/ 3920551 w 5979492"/>
                        <a:gd name="connsiteY881" fmla="*/ 3010444 h 5913566"/>
                        <a:gd name="connsiteX882" fmla="*/ 3928206 w 5979492"/>
                        <a:gd name="connsiteY882" fmla="*/ 3020300 h 5913566"/>
                        <a:gd name="connsiteX883" fmla="*/ 3936145 w 5979492"/>
                        <a:gd name="connsiteY883" fmla="*/ 3029608 h 5913566"/>
                        <a:gd name="connsiteX884" fmla="*/ 3944651 w 5979492"/>
                        <a:gd name="connsiteY884" fmla="*/ 3039191 h 5913566"/>
                        <a:gd name="connsiteX885" fmla="*/ 3952872 w 5979492"/>
                        <a:gd name="connsiteY885" fmla="*/ 3048225 h 5913566"/>
                        <a:gd name="connsiteX886" fmla="*/ 3961095 w 5979492"/>
                        <a:gd name="connsiteY886" fmla="*/ 3057260 h 5913566"/>
                        <a:gd name="connsiteX887" fmla="*/ 3978673 w 5979492"/>
                        <a:gd name="connsiteY887" fmla="*/ 3075055 h 5913566"/>
                        <a:gd name="connsiteX888" fmla="*/ 3996535 w 5979492"/>
                        <a:gd name="connsiteY888" fmla="*/ 3092303 h 5913566"/>
                        <a:gd name="connsiteX889" fmla="*/ 4014397 w 5979492"/>
                        <a:gd name="connsiteY889" fmla="*/ 3109551 h 5913566"/>
                        <a:gd name="connsiteX890" fmla="*/ 4033110 w 5979492"/>
                        <a:gd name="connsiteY890" fmla="*/ 3126525 h 5913566"/>
                        <a:gd name="connsiteX891" fmla="*/ 4070251 w 5979492"/>
                        <a:gd name="connsiteY891" fmla="*/ 3160200 h 5913566"/>
                        <a:gd name="connsiteX892" fmla="*/ 4088680 w 5979492"/>
                        <a:gd name="connsiteY892" fmla="*/ 3177174 h 5913566"/>
                        <a:gd name="connsiteX893" fmla="*/ 4106541 w 5979492"/>
                        <a:gd name="connsiteY893" fmla="*/ 3194148 h 5913566"/>
                        <a:gd name="connsiteX894" fmla="*/ 4124404 w 5979492"/>
                        <a:gd name="connsiteY894" fmla="*/ 3211670 h 5913566"/>
                        <a:gd name="connsiteX895" fmla="*/ 4141982 w 5979492"/>
                        <a:gd name="connsiteY895" fmla="*/ 3229465 h 5913566"/>
                        <a:gd name="connsiteX896" fmla="*/ 4150204 w 5979492"/>
                        <a:gd name="connsiteY896" fmla="*/ 3238226 h 5913566"/>
                        <a:gd name="connsiteX897" fmla="*/ 4158710 w 5979492"/>
                        <a:gd name="connsiteY897" fmla="*/ 3247534 h 5913566"/>
                        <a:gd name="connsiteX898" fmla="*/ 4166932 w 5979492"/>
                        <a:gd name="connsiteY898" fmla="*/ 3256842 h 5913566"/>
                        <a:gd name="connsiteX899" fmla="*/ 4174871 w 5979492"/>
                        <a:gd name="connsiteY899" fmla="*/ 3266425 h 5913566"/>
                        <a:gd name="connsiteX900" fmla="*/ 4184227 w 5979492"/>
                        <a:gd name="connsiteY900" fmla="*/ 3274638 h 5913566"/>
                        <a:gd name="connsiteX901" fmla="*/ 4194433 w 5979492"/>
                        <a:gd name="connsiteY901" fmla="*/ 3282577 h 5913566"/>
                        <a:gd name="connsiteX902" fmla="*/ 4204073 w 5979492"/>
                        <a:gd name="connsiteY902" fmla="*/ 3291065 h 5913566"/>
                        <a:gd name="connsiteX903" fmla="*/ 4208893 w 5979492"/>
                        <a:gd name="connsiteY903" fmla="*/ 3294898 h 5913566"/>
                        <a:gd name="connsiteX904" fmla="*/ 4213713 w 5979492"/>
                        <a:gd name="connsiteY904" fmla="*/ 3299278 h 5913566"/>
                        <a:gd name="connsiteX905" fmla="*/ 4217967 w 5979492"/>
                        <a:gd name="connsiteY905" fmla="*/ 3303658 h 5913566"/>
                        <a:gd name="connsiteX906" fmla="*/ 4222219 w 5979492"/>
                        <a:gd name="connsiteY906" fmla="*/ 3308039 h 5913566"/>
                        <a:gd name="connsiteX907" fmla="*/ 4226472 w 5979492"/>
                        <a:gd name="connsiteY907" fmla="*/ 3312967 h 5913566"/>
                        <a:gd name="connsiteX908" fmla="*/ 4229875 w 5979492"/>
                        <a:gd name="connsiteY908" fmla="*/ 3317895 h 5913566"/>
                        <a:gd name="connsiteX909" fmla="*/ 4233559 w 5979492"/>
                        <a:gd name="connsiteY909" fmla="*/ 3323096 h 5913566"/>
                        <a:gd name="connsiteX910" fmla="*/ 4236395 w 5979492"/>
                        <a:gd name="connsiteY910" fmla="*/ 3328572 h 5913566"/>
                        <a:gd name="connsiteX911" fmla="*/ 4238947 w 5979492"/>
                        <a:gd name="connsiteY911" fmla="*/ 3334595 h 5913566"/>
                        <a:gd name="connsiteX912" fmla="*/ 4240931 w 5979492"/>
                        <a:gd name="connsiteY912" fmla="*/ 3340345 h 5913566"/>
                        <a:gd name="connsiteX913" fmla="*/ 4257375 w 5979492"/>
                        <a:gd name="connsiteY913" fmla="*/ 3355128 h 5913566"/>
                        <a:gd name="connsiteX914" fmla="*/ 4274104 w 5979492"/>
                        <a:gd name="connsiteY914" fmla="*/ 3369365 h 5913566"/>
                        <a:gd name="connsiteX915" fmla="*/ 4283177 w 5979492"/>
                        <a:gd name="connsiteY915" fmla="*/ 3376483 h 5913566"/>
                        <a:gd name="connsiteX916" fmla="*/ 4291965 w 5979492"/>
                        <a:gd name="connsiteY916" fmla="*/ 3383874 h 5913566"/>
                        <a:gd name="connsiteX917" fmla="*/ 4300188 w 5979492"/>
                        <a:gd name="connsiteY917" fmla="*/ 3391814 h 5913566"/>
                        <a:gd name="connsiteX918" fmla="*/ 4307843 w 5979492"/>
                        <a:gd name="connsiteY918" fmla="*/ 3399754 h 5913566"/>
                        <a:gd name="connsiteX919" fmla="*/ 4315498 w 5979492"/>
                        <a:gd name="connsiteY919" fmla="*/ 3407967 h 5913566"/>
                        <a:gd name="connsiteX920" fmla="*/ 4322586 w 5979492"/>
                        <a:gd name="connsiteY920" fmla="*/ 3416180 h 5913566"/>
                        <a:gd name="connsiteX921" fmla="*/ 4329675 w 5979492"/>
                        <a:gd name="connsiteY921" fmla="*/ 3424941 h 5913566"/>
                        <a:gd name="connsiteX922" fmla="*/ 4336479 w 5979492"/>
                        <a:gd name="connsiteY922" fmla="*/ 3433702 h 5913566"/>
                        <a:gd name="connsiteX923" fmla="*/ 4342999 w 5979492"/>
                        <a:gd name="connsiteY923" fmla="*/ 3442737 h 5913566"/>
                        <a:gd name="connsiteX924" fmla="*/ 4349237 w 5979492"/>
                        <a:gd name="connsiteY924" fmla="*/ 3451771 h 5913566"/>
                        <a:gd name="connsiteX925" fmla="*/ 4361429 w 5979492"/>
                        <a:gd name="connsiteY925" fmla="*/ 3470114 h 5913566"/>
                        <a:gd name="connsiteX926" fmla="*/ 4373337 w 5979492"/>
                        <a:gd name="connsiteY926" fmla="*/ 3488457 h 5913566"/>
                        <a:gd name="connsiteX927" fmla="*/ 4385528 w 5979492"/>
                        <a:gd name="connsiteY927" fmla="*/ 3506800 h 5913566"/>
                        <a:gd name="connsiteX928" fmla="*/ 4391199 w 5979492"/>
                        <a:gd name="connsiteY928" fmla="*/ 3513371 h 5913566"/>
                        <a:gd name="connsiteX929" fmla="*/ 4397153 w 5979492"/>
                        <a:gd name="connsiteY929" fmla="*/ 3519942 h 5913566"/>
                        <a:gd name="connsiteX930" fmla="*/ 4402823 w 5979492"/>
                        <a:gd name="connsiteY930" fmla="*/ 3526512 h 5913566"/>
                        <a:gd name="connsiteX931" fmla="*/ 4408209 w 5979492"/>
                        <a:gd name="connsiteY931" fmla="*/ 3533083 h 5913566"/>
                        <a:gd name="connsiteX932" fmla="*/ 4410478 w 5979492"/>
                        <a:gd name="connsiteY932" fmla="*/ 3536368 h 5913566"/>
                        <a:gd name="connsiteX933" fmla="*/ 4412463 w 5979492"/>
                        <a:gd name="connsiteY933" fmla="*/ 3540201 h 5913566"/>
                        <a:gd name="connsiteX934" fmla="*/ 4414731 w 5979492"/>
                        <a:gd name="connsiteY934" fmla="*/ 3544034 h 5913566"/>
                        <a:gd name="connsiteX935" fmla="*/ 4416433 w 5979492"/>
                        <a:gd name="connsiteY935" fmla="*/ 3547593 h 5913566"/>
                        <a:gd name="connsiteX936" fmla="*/ 4417849 w 5979492"/>
                        <a:gd name="connsiteY936" fmla="*/ 3551700 h 5913566"/>
                        <a:gd name="connsiteX937" fmla="*/ 4418983 w 5979492"/>
                        <a:gd name="connsiteY937" fmla="*/ 3555533 h 5913566"/>
                        <a:gd name="connsiteX938" fmla="*/ 4419835 w 5979492"/>
                        <a:gd name="connsiteY938" fmla="*/ 3559913 h 5913566"/>
                        <a:gd name="connsiteX939" fmla="*/ 4420117 w 5979492"/>
                        <a:gd name="connsiteY939" fmla="*/ 3564567 h 5913566"/>
                        <a:gd name="connsiteX940" fmla="*/ 4425221 w 5979492"/>
                        <a:gd name="connsiteY940" fmla="*/ 3569495 h 5913566"/>
                        <a:gd name="connsiteX941" fmla="*/ 4429475 w 5979492"/>
                        <a:gd name="connsiteY941" fmla="*/ 3574149 h 5913566"/>
                        <a:gd name="connsiteX942" fmla="*/ 4432877 w 5979492"/>
                        <a:gd name="connsiteY942" fmla="*/ 3578803 h 5913566"/>
                        <a:gd name="connsiteX943" fmla="*/ 4435995 w 5979492"/>
                        <a:gd name="connsiteY943" fmla="*/ 3583731 h 5913566"/>
                        <a:gd name="connsiteX944" fmla="*/ 4438263 w 5979492"/>
                        <a:gd name="connsiteY944" fmla="*/ 3588659 h 5913566"/>
                        <a:gd name="connsiteX945" fmla="*/ 4439681 w 5979492"/>
                        <a:gd name="connsiteY945" fmla="*/ 3593314 h 5913566"/>
                        <a:gd name="connsiteX946" fmla="*/ 4440815 w 5979492"/>
                        <a:gd name="connsiteY946" fmla="*/ 3598242 h 5913566"/>
                        <a:gd name="connsiteX947" fmla="*/ 4441099 w 5979492"/>
                        <a:gd name="connsiteY947" fmla="*/ 3603170 h 5913566"/>
                        <a:gd name="connsiteX948" fmla="*/ 4440815 w 5979492"/>
                        <a:gd name="connsiteY948" fmla="*/ 3608098 h 5913566"/>
                        <a:gd name="connsiteX949" fmla="*/ 4439397 w 5979492"/>
                        <a:gd name="connsiteY949" fmla="*/ 3612751 h 5913566"/>
                        <a:gd name="connsiteX950" fmla="*/ 4437980 w 5979492"/>
                        <a:gd name="connsiteY950" fmla="*/ 3617679 h 5913566"/>
                        <a:gd name="connsiteX951" fmla="*/ 4435712 w 5979492"/>
                        <a:gd name="connsiteY951" fmla="*/ 3622607 h 5913566"/>
                        <a:gd name="connsiteX952" fmla="*/ 4432593 w 5979492"/>
                        <a:gd name="connsiteY952" fmla="*/ 3627535 h 5913566"/>
                        <a:gd name="connsiteX953" fmla="*/ 4429191 w 5979492"/>
                        <a:gd name="connsiteY953" fmla="*/ 3632190 h 5913566"/>
                        <a:gd name="connsiteX954" fmla="*/ 4424938 w 5979492"/>
                        <a:gd name="connsiteY954" fmla="*/ 3636844 h 5913566"/>
                        <a:gd name="connsiteX955" fmla="*/ 4420401 w 5979492"/>
                        <a:gd name="connsiteY955" fmla="*/ 3641772 h 5913566"/>
                        <a:gd name="connsiteX956" fmla="*/ 4433443 w 5979492"/>
                        <a:gd name="connsiteY956" fmla="*/ 3670792 h 5913566"/>
                        <a:gd name="connsiteX957" fmla="*/ 4434861 w 5979492"/>
                        <a:gd name="connsiteY957" fmla="*/ 3684481 h 5913566"/>
                        <a:gd name="connsiteX958" fmla="*/ 4435995 w 5979492"/>
                        <a:gd name="connsiteY958" fmla="*/ 3698444 h 5913566"/>
                        <a:gd name="connsiteX959" fmla="*/ 4437129 w 5979492"/>
                        <a:gd name="connsiteY959" fmla="*/ 3712133 h 5913566"/>
                        <a:gd name="connsiteX960" fmla="*/ 4437413 w 5979492"/>
                        <a:gd name="connsiteY960" fmla="*/ 3718977 h 5913566"/>
                        <a:gd name="connsiteX961" fmla="*/ 4437413 w 5979492"/>
                        <a:gd name="connsiteY961" fmla="*/ 3725821 h 5913566"/>
                        <a:gd name="connsiteX962" fmla="*/ 4437129 w 5979492"/>
                        <a:gd name="connsiteY962" fmla="*/ 3732665 h 5913566"/>
                        <a:gd name="connsiteX963" fmla="*/ 4436562 w 5979492"/>
                        <a:gd name="connsiteY963" fmla="*/ 3739510 h 5913566"/>
                        <a:gd name="connsiteX964" fmla="*/ 4435712 w 5979492"/>
                        <a:gd name="connsiteY964" fmla="*/ 3746354 h 5913566"/>
                        <a:gd name="connsiteX965" fmla="*/ 4434293 w 5979492"/>
                        <a:gd name="connsiteY965" fmla="*/ 3752925 h 5913566"/>
                        <a:gd name="connsiteX966" fmla="*/ 4432025 w 5979492"/>
                        <a:gd name="connsiteY966" fmla="*/ 3759770 h 5913566"/>
                        <a:gd name="connsiteX967" fmla="*/ 4429475 w 5979492"/>
                        <a:gd name="connsiteY967" fmla="*/ 3766340 h 5913566"/>
                        <a:gd name="connsiteX968" fmla="*/ 4426072 w 5979492"/>
                        <a:gd name="connsiteY968" fmla="*/ 3772911 h 5913566"/>
                        <a:gd name="connsiteX969" fmla="*/ 4422103 w 5979492"/>
                        <a:gd name="connsiteY969" fmla="*/ 3779482 h 5913566"/>
                        <a:gd name="connsiteX970" fmla="*/ 4421819 w 5979492"/>
                        <a:gd name="connsiteY970" fmla="*/ 3781945 h 5913566"/>
                        <a:gd name="connsiteX971" fmla="*/ 4421251 w 5979492"/>
                        <a:gd name="connsiteY971" fmla="*/ 3784410 h 5913566"/>
                        <a:gd name="connsiteX972" fmla="*/ 4420117 w 5979492"/>
                        <a:gd name="connsiteY972" fmla="*/ 3787147 h 5913566"/>
                        <a:gd name="connsiteX973" fmla="*/ 4419267 w 5979492"/>
                        <a:gd name="connsiteY973" fmla="*/ 3789611 h 5913566"/>
                        <a:gd name="connsiteX974" fmla="*/ 4416999 w 5979492"/>
                        <a:gd name="connsiteY974" fmla="*/ 3794266 h 5913566"/>
                        <a:gd name="connsiteX975" fmla="*/ 4413880 w 5979492"/>
                        <a:gd name="connsiteY975" fmla="*/ 3799193 h 5913566"/>
                        <a:gd name="connsiteX976" fmla="*/ 4410762 w 5979492"/>
                        <a:gd name="connsiteY976" fmla="*/ 3803574 h 5913566"/>
                        <a:gd name="connsiteX977" fmla="*/ 4407075 w 5979492"/>
                        <a:gd name="connsiteY977" fmla="*/ 3808228 h 5913566"/>
                        <a:gd name="connsiteX978" fmla="*/ 4403957 w 5979492"/>
                        <a:gd name="connsiteY978" fmla="*/ 3813156 h 5913566"/>
                        <a:gd name="connsiteX979" fmla="*/ 4400555 w 5979492"/>
                        <a:gd name="connsiteY979" fmla="*/ 3817810 h 5913566"/>
                        <a:gd name="connsiteX980" fmla="*/ 4397720 w 5979492"/>
                        <a:gd name="connsiteY980" fmla="*/ 3822464 h 5913566"/>
                        <a:gd name="connsiteX981" fmla="*/ 4396585 w 5979492"/>
                        <a:gd name="connsiteY981" fmla="*/ 3825202 h 5913566"/>
                        <a:gd name="connsiteX982" fmla="*/ 4395735 w 5979492"/>
                        <a:gd name="connsiteY982" fmla="*/ 3827666 h 5913566"/>
                        <a:gd name="connsiteX983" fmla="*/ 4394601 w 5979492"/>
                        <a:gd name="connsiteY983" fmla="*/ 3830404 h 5913566"/>
                        <a:gd name="connsiteX984" fmla="*/ 4394033 w 5979492"/>
                        <a:gd name="connsiteY984" fmla="*/ 3832868 h 5913566"/>
                        <a:gd name="connsiteX985" fmla="*/ 4393467 w 5979492"/>
                        <a:gd name="connsiteY985" fmla="*/ 3835332 h 5913566"/>
                        <a:gd name="connsiteX986" fmla="*/ 4393467 w 5979492"/>
                        <a:gd name="connsiteY986" fmla="*/ 3838343 h 5913566"/>
                        <a:gd name="connsiteX987" fmla="*/ 4393467 w 5979492"/>
                        <a:gd name="connsiteY987" fmla="*/ 3841081 h 5913566"/>
                        <a:gd name="connsiteX988" fmla="*/ 4394033 w 5979492"/>
                        <a:gd name="connsiteY988" fmla="*/ 3844093 h 5913566"/>
                        <a:gd name="connsiteX989" fmla="*/ 4394601 w 5979492"/>
                        <a:gd name="connsiteY989" fmla="*/ 3847104 h 5913566"/>
                        <a:gd name="connsiteX990" fmla="*/ 4396019 w 5979492"/>
                        <a:gd name="connsiteY990" fmla="*/ 3850116 h 5913566"/>
                        <a:gd name="connsiteX991" fmla="*/ 4397436 w 5979492"/>
                        <a:gd name="connsiteY991" fmla="*/ 3853401 h 5913566"/>
                        <a:gd name="connsiteX992" fmla="*/ 4399137 w 5979492"/>
                        <a:gd name="connsiteY992" fmla="*/ 3856687 h 5913566"/>
                        <a:gd name="connsiteX993" fmla="*/ 4401689 w 5979492"/>
                        <a:gd name="connsiteY993" fmla="*/ 3859972 h 5913566"/>
                        <a:gd name="connsiteX994" fmla="*/ 4404241 w 5979492"/>
                        <a:gd name="connsiteY994" fmla="*/ 3863530 h 5913566"/>
                        <a:gd name="connsiteX995" fmla="*/ 4407075 w 5979492"/>
                        <a:gd name="connsiteY995" fmla="*/ 3867638 h 5913566"/>
                        <a:gd name="connsiteX996" fmla="*/ 4409061 w 5979492"/>
                        <a:gd name="connsiteY996" fmla="*/ 3870923 h 5913566"/>
                        <a:gd name="connsiteX997" fmla="*/ 4410478 w 5979492"/>
                        <a:gd name="connsiteY997" fmla="*/ 3874208 h 5913566"/>
                        <a:gd name="connsiteX998" fmla="*/ 4410762 w 5979492"/>
                        <a:gd name="connsiteY998" fmla="*/ 3876946 h 5913566"/>
                        <a:gd name="connsiteX999" fmla="*/ 4410478 w 5979492"/>
                        <a:gd name="connsiteY999" fmla="*/ 3879409 h 5913566"/>
                        <a:gd name="connsiteX1000" fmla="*/ 4409911 w 5979492"/>
                        <a:gd name="connsiteY1000" fmla="*/ 3881874 h 5913566"/>
                        <a:gd name="connsiteX1001" fmla="*/ 4408493 w 5979492"/>
                        <a:gd name="connsiteY1001" fmla="*/ 3883790 h 5913566"/>
                        <a:gd name="connsiteX1002" fmla="*/ 4406225 w 5979492"/>
                        <a:gd name="connsiteY1002" fmla="*/ 3885159 h 5913566"/>
                        <a:gd name="connsiteX1003" fmla="*/ 4403957 w 5979492"/>
                        <a:gd name="connsiteY1003" fmla="*/ 3886528 h 5913566"/>
                        <a:gd name="connsiteX1004" fmla="*/ 4400838 w 5979492"/>
                        <a:gd name="connsiteY1004" fmla="*/ 3887349 h 5913566"/>
                        <a:gd name="connsiteX1005" fmla="*/ 4397720 w 5979492"/>
                        <a:gd name="connsiteY1005" fmla="*/ 3887897 h 5913566"/>
                        <a:gd name="connsiteX1006" fmla="*/ 4394033 w 5979492"/>
                        <a:gd name="connsiteY1006" fmla="*/ 3888170 h 5913566"/>
                        <a:gd name="connsiteX1007" fmla="*/ 4390631 w 5979492"/>
                        <a:gd name="connsiteY1007" fmla="*/ 3887897 h 5913566"/>
                        <a:gd name="connsiteX1008" fmla="*/ 4386379 w 5979492"/>
                        <a:gd name="connsiteY1008" fmla="*/ 3887349 h 5913566"/>
                        <a:gd name="connsiteX1009" fmla="*/ 4382409 w 5979492"/>
                        <a:gd name="connsiteY1009" fmla="*/ 3885980 h 5913566"/>
                        <a:gd name="connsiteX1010" fmla="*/ 4378157 w 5979492"/>
                        <a:gd name="connsiteY1010" fmla="*/ 3884612 h 5913566"/>
                        <a:gd name="connsiteX1011" fmla="*/ 4372486 w 5979492"/>
                        <a:gd name="connsiteY1011" fmla="*/ 3882969 h 5913566"/>
                        <a:gd name="connsiteX1012" fmla="*/ 4367667 w 5979492"/>
                        <a:gd name="connsiteY1012" fmla="*/ 3881874 h 5913566"/>
                        <a:gd name="connsiteX1013" fmla="*/ 4363413 w 5979492"/>
                        <a:gd name="connsiteY1013" fmla="*/ 3881326 h 5913566"/>
                        <a:gd name="connsiteX1014" fmla="*/ 4359444 w 5979492"/>
                        <a:gd name="connsiteY1014" fmla="*/ 3881326 h 5913566"/>
                        <a:gd name="connsiteX1015" fmla="*/ 4356041 w 5979492"/>
                        <a:gd name="connsiteY1015" fmla="*/ 3881874 h 5913566"/>
                        <a:gd name="connsiteX1016" fmla="*/ 4352639 w 5979492"/>
                        <a:gd name="connsiteY1016" fmla="*/ 3882969 h 5913566"/>
                        <a:gd name="connsiteX1017" fmla="*/ 4350088 w 5979492"/>
                        <a:gd name="connsiteY1017" fmla="*/ 3884337 h 5913566"/>
                        <a:gd name="connsiteX1018" fmla="*/ 4347536 w 5979492"/>
                        <a:gd name="connsiteY1018" fmla="*/ 3885980 h 5913566"/>
                        <a:gd name="connsiteX1019" fmla="*/ 4345551 w 5979492"/>
                        <a:gd name="connsiteY1019" fmla="*/ 3888445 h 5913566"/>
                        <a:gd name="connsiteX1020" fmla="*/ 4343851 w 5979492"/>
                        <a:gd name="connsiteY1020" fmla="*/ 3890908 h 5913566"/>
                        <a:gd name="connsiteX1021" fmla="*/ 4342149 w 5979492"/>
                        <a:gd name="connsiteY1021" fmla="*/ 3893920 h 5913566"/>
                        <a:gd name="connsiteX1022" fmla="*/ 4340731 w 5979492"/>
                        <a:gd name="connsiteY1022" fmla="*/ 3896931 h 5913566"/>
                        <a:gd name="connsiteX1023" fmla="*/ 4339597 w 5979492"/>
                        <a:gd name="connsiteY1023" fmla="*/ 3900491 h 5913566"/>
                        <a:gd name="connsiteX1024" fmla="*/ 4338463 w 5979492"/>
                        <a:gd name="connsiteY1024" fmla="*/ 3904049 h 5913566"/>
                        <a:gd name="connsiteX1025" fmla="*/ 4337046 w 5979492"/>
                        <a:gd name="connsiteY1025" fmla="*/ 3911442 h 5913566"/>
                        <a:gd name="connsiteX1026" fmla="*/ 4337613 w 5979492"/>
                        <a:gd name="connsiteY1026" fmla="*/ 3915275 h 5913566"/>
                        <a:gd name="connsiteX1027" fmla="*/ 4338463 w 5979492"/>
                        <a:gd name="connsiteY1027" fmla="*/ 3918833 h 5913566"/>
                        <a:gd name="connsiteX1028" fmla="*/ 4339597 w 5979492"/>
                        <a:gd name="connsiteY1028" fmla="*/ 3922119 h 5913566"/>
                        <a:gd name="connsiteX1029" fmla="*/ 4340731 w 5979492"/>
                        <a:gd name="connsiteY1029" fmla="*/ 3925404 h 5913566"/>
                        <a:gd name="connsiteX1030" fmla="*/ 4342717 w 5979492"/>
                        <a:gd name="connsiteY1030" fmla="*/ 3928142 h 5913566"/>
                        <a:gd name="connsiteX1031" fmla="*/ 4344417 w 5979492"/>
                        <a:gd name="connsiteY1031" fmla="*/ 3931154 h 5913566"/>
                        <a:gd name="connsiteX1032" fmla="*/ 4346401 w 5979492"/>
                        <a:gd name="connsiteY1032" fmla="*/ 3933891 h 5913566"/>
                        <a:gd name="connsiteX1033" fmla="*/ 4348670 w 5979492"/>
                        <a:gd name="connsiteY1033" fmla="*/ 3936355 h 5913566"/>
                        <a:gd name="connsiteX1034" fmla="*/ 4353490 w 5979492"/>
                        <a:gd name="connsiteY1034" fmla="*/ 3941283 h 5913566"/>
                        <a:gd name="connsiteX1035" fmla="*/ 4359161 w 5979492"/>
                        <a:gd name="connsiteY1035" fmla="*/ 3945938 h 5913566"/>
                        <a:gd name="connsiteX1036" fmla="*/ 4364831 w 5979492"/>
                        <a:gd name="connsiteY1036" fmla="*/ 3950591 h 5913566"/>
                        <a:gd name="connsiteX1037" fmla="*/ 4370785 w 5979492"/>
                        <a:gd name="connsiteY1037" fmla="*/ 3954698 h 5913566"/>
                        <a:gd name="connsiteX1038" fmla="*/ 4375321 w 5979492"/>
                        <a:gd name="connsiteY1038" fmla="*/ 3956889 h 5913566"/>
                        <a:gd name="connsiteX1039" fmla="*/ 4379575 w 5979492"/>
                        <a:gd name="connsiteY1039" fmla="*/ 3959352 h 5913566"/>
                        <a:gd name="connsiteX1040" fmla="*/ 4387513 w 5979492"/>
                        <a:gd name="connsiteY1040" fmla="*/ 3964280 h 5913566"/>
                        <a:gd name="connsiteX1041" fmla="*/ 4395451 w 5979492"/>
                        <a:gd name="connsiteY1041" fmla="*/ 3969756 h 5913566"/>
                        <a:gd name="connsiteX1042" fmla="*/ 4402256 w 5979492"/>
                        <a:gd name="connsiteY1042" fmla="*/ 3975505 h 5913566"/>
                        <a:gd name="connsiteX1043" fmla="*/ 4409061 w 5979492"/>
                        <a:gd name="connsiteY1043" fmla="*/ 3981802 h 5913566"/>
                        <a:gd name="connsiteX1044" fmla="*/ 4415298 w 5979492"/>
                        <a:gd name="connsiteY1044" fmla="*/ 3988099 h 5913566"/>
                        <a:gd name="connsiteX1045" fmla="*/ 4421251 w 5979492"/>
                        <a:gd name="connsiteY1045" fmla="*/ 3994943 h 5913566"/>
                        <a:gd name="connsiteX1046" fmla="*/ 4426639 w 5979492"/>
                        <a:gd name="connsiteY1046" fmla="*/ 4001788 h 5913566"/>
                        <a:gd name="connsiteX1047" fmla="*/ 4432309 w 5979492"/>
                        <a:gd name="connsiteY1047" fmla="*/ 4008632 h 5913566"/>
                        <a:gd name="connsiteX1048" fmla="*/ 4437696 w 5979492"/>
                        <a:gd name="connsiteY1048" fmla="*/ 4015750 h 5913566"/>
                        <a:gd name="connsiteX1049" fmla="*/ 4447903 w 5979492"/>
                        <a:gd name="connsiteY1049" fmla="*/ 4030261 h 5913566"/>
                        <a:gd name="connsiteX1050" fmla="*/ 4458393 w 5979492"/>
                        <a:gd name="connsiteY1050" fmla="*/ 4045318 h 5913566"/>
                        <a:gd name="connsiteX1051" fmla="*/ 4463497 w 5979492"/>
                        <a:gd name="connsiteY1051" fmla="*/ 4052436 h 5913566"/>
                        <a:gd name="connsiteX1052" fmla="*/ 4469167 w 5979492"/>
                        <a:gd name="connsiteY1052" fmla="*/ 4059281 h 5913566"/>
                        <a:gd name="connsiteX1053" fmla="*/ 4479375 w 5979492"/>
                        <a:gd name="connsiteY1053" fmla="*/ 4070780 h 5913566"/>
                        <a:gd name="connsiteX1054" fmla="*/ 4489581 w 5979492"/>
                        <a:gd name="connsiteY1054" fmla="*/ 4082278 h 5913566"/>
                        <a:gd name="connsiteX1055" fmla="*/ 4499504 w 5979492"/>
                        <a:gd name="connsiteY1055" fmla="*/ 4094050 h 5913566"/>
                        <a:gd name="connsiteX1056" fmla="*/ 4508861 w 5979492"/>
                        <a:gd name="connsiteY1056" fmla="*/ 4105823 h 5913566"/>
                        <a:gd name="connsiteX1057" fmla="*/ 4518217 w 5979492"/>
                        <a:gd name="connsiteY1057" fmla="*/ 4117869 h 5913566"/>
                        <a:gd name="connsiteX1058" fmla="*/ 4527573 w 5979492"/>
                        <a:gd name="connsiteY1058" fmla="*/ 4129915 h 5913566"/>
                        <a:gd name="connsiteX1059" fmla="*/ 4545719 w 5979492"/>
                        <a:gd name="connsiteY1059" fmla="*/ 4154555 h 5913566"/>
                        <a:gd name="connsiteX1060" fmla="*/ 4563013 w 5979492"/>
                        <a:gd name="connsiteY1060" fmla="*/ 4179195 h 5913566"/>
                        <a:gd name="connsiteX1061" fmla="*/ 4580309 w 5979492"/>
                        <a:gd name="connsiteY1061" fmla="*/ 4204382 h 5913566"/>
                        <a:gd name="connsiteX1062" fmla="*/ 4597035 w 5979492"/>
                        <a:gd name="connsiteY1062" fmla="*/ 4229570 h 5913566"/>
                        <a:gd name="connsiteX1063" fmla="*/ 4614047 w 5979492"/>
                        <a:gd name="connsiteY1063" fmla="*/ 4254757 h 5913566"/>
                        <a:gd name="connsiteX1064" fmla="*/ 4633893 w 5979492"/>
                        <a:gd name="connsiteY1064" fmla="*/ 4282682 h 5913566"/>
                        <a:gd name="connsiteX1065" fmla="*/ 4654024 w 5979492"/>
                        <a:gd name="connsiteY1065" fmla="*/ 4310333 h 5913566"/>
                        <a:gd name="connsiteX1066" fmla="*/ 4661112 w 5979492"/>
                        <a:gd name="connsiteY1066" fmla="*/ 4317178 h 5913566"/>
                        <a:gd name="connsiteX1067" fmla="*/ 4667633 w 5979492"/>
                        <a:gd name="connsiteY1067" fmla="*/ 4324570 h 5913566"/>
                        <a:gd name="connsiteX1068" fmla="*/ 4673303 w 5979492"/>
                        <a:gd name="connsiteY1068" fmla="*/ 4331688 h 5913566"/>
                        <a:gd name="connsiteX1069" fmla="*/ 4678407 w 5979492"/>
                        <a:gd name="connsiteY1069" fmla="*/ 4338806 h 5913566"/>
                        <a:gd name="connsiteX1070" fmla="*/ 4682659 w 5979492"/>
                        <a:gd name="connsiteY1070" fmla="*/ 4346199 h 5913566"/>
                        <a:gd name="connsiteX1071" fmla="*/ 4686062 w 5979492"/>
                        <a:gd name="connsiteY1071" fmla="*/ 4353317 h 5913566"/>
                        <a:gd name="connsiteX1072" fmla="*/ 4689181 w 5979492"/>
                        <a:gd name="connsiteY1072" fmla="*/ 4360708 h 5913566"/>
                        <a:gd name="connsiteX1073" fmla="*/ 4691449 w 5979492"/>
                        <a:gd name="connsiteY1073" fmla="*/ 4368101 h 5913566"/>
                        <a:gd name="connsiteX1074" fmla="*/ 4693433 w 5979492"/>
                        <a:gd name="connsiteY1074" fmla="*/ 4376040 h 5913566"/>
                        <a:gd name="connsiteX1075" fmla="*/ 4694567 w 5979492"/>
                        <a:gd name="connsiteY1075" fmla="*/ 4383432 h 5913566"/>
                        <a:gd name="connsiteX1076" fmla="*/ 4695701 w 5979492"/>
                        <a:gd name="connsiteY1076" fmla="*/ 4391098 h 5913566"/>
                        <a:gd name="connsiteX1077" fmla="*/ 4696269 w 5979492"/>
                        <a:gd name="connsiteY1077" fmla="*/ 4398489 h 5913566"/>
                        <a:gd name="connsiteX1078" fmla="*/ 4696269 w 5979492"/>
                        <a:gd name="connsiteY1078" fmla="*/ 4406155 h 5913566"/>
                        <a:gd name="connsiteX1079" fmla="*/ 4695985 w 5979492"/>
                        <a:gd name="connsiteY1079" fmla="*/ 4414095 h 5913566"/>
                        <a:gd name="connsiteX1080" fmla="*/ 4695701 w 5979492"/>
                        <a:gd name="connsiteY1080" fmla="*/ 4421761 h 5913566"/>
                        <a:gd name="connsiteX1081" fmla="*/ 4694567 w 5979492"/>
                        <a:gd name="connsiteY1081" fmla="*/ 4429427 h 5913566"/>
                        <a:gd name="connsiteX1082" fmla="*/ 4693717 w 5979492"/>
                        <a:gd name="connsiteY1082" fmla="*/ 4437092 h 5913566"/>
                        <a:gd name="connsiteX1083" fmla="*/ 4692583 w 5979492"/>
                        <a:gd name="connsiteY1083" fmla="*/ 4445306 h 5913566"/>
                        <a:gd name="connsiteX1084" fmla="*/ 4690031 w 5979492"/>
                        <a:gd name="connsiteY1084" fmla="*/ 4460637 h 5913566"/>
                        <a:gd name="connsiteX1085" fmla="*/ 4686913 w 5979492"/>
                        <a:gd name="connsiteY1085" fmla="*/ 4476242 h 5913566"/>
                        <a:gd name="connsiteX1086" fmla="*/ 4684361 w 5979492"/>
                        <a:gd name="connsiteY1086" fmla="*/ 4492121 h 5913566"/>
                        <a:gd name="connsiteX1087" fmla="*/ 4682093 w 5979492"/>
                        <a:gd name="connsiteY1087" fmla="*/ 4507452 h 5913566"/>
                        <a:gd name="connsiteX1088" fmla="*/ 4681243 w 5979492"/>
                        <a:gd name="connsiteY1088" fmla="*/ 4515392 h 5913566"/>
                        <a:gd name="connsiteX1089" fmla="*/ 4680675 w 5979492"/>
                        <a:gd name="connsiteY1089" fmla="*/ 4523058 h 5913566"/>
                        <a:gd name="connsiteX1090" fmla="*/ 4680391 w 5979492"/>
                        <a:gd name="connsiteY1090" fmla="*/ 4530724 h 5913566"/>
                        <a:gd name="connsiteX1091" fmla="*/ 4680109 w 5979492"/>
                        <a:gd name="connsiteY1091" fmla="*/ 4538389 h 5913566"/>
                        <a:gd name="connsiteX1092" fmla="*/ 4680675 w 5979492"/>
                        <a:gd name="connsiteY1092" fmla="*/ 4546055 h 5913566"/>
                        <a:gd name="connsiteX1093" fmla="*/ 4681243 w 5979492"/>
                        <a:gd name="connsiteY1093" fmla="*/ 4553721 h 5913566"/>
                        <a:gd name="connsiteX1094" fmla="*/ 4682093 w 5979492"/>
                        <a:gd name="connsiteY1094" fmla="*/ 4557554 h 5913566"/>
                        <a:gd name="connsiteX1095" fmla="*/ 4682943 w 5979492"/>
                        <a:gd name="connsiteY1095" fmla="*/ 4561660 h 5913566"/>
                        <a:gd name="connsiteX1096" fmla="*/ 4682943 w 5979492"/>
                        <a:gd name="connsiteY1096" fmla="*/ 4564945 h 5913566"/>
                        <a:gd name="connsiteX1097" fmla="*/ 4682659 w 5979492"/>
                        <a:gd name="connsiteY1097" fmla="*/ 4568778 h 5913566"/>
                        <a:gd name="connsiteX1098" fmla="*/ 4681525 w 5979492"/>
                        <a:gd name="connsiteY1098" fmla="*/ 4572338 h 5913566"/>
                        <a:gd name="connsiteX1099" fmla="*/ 4680675 w 5979492"/>
                        <a:gd name="connsiteY1099" fmla="*/ 4575623 h 5913566"/>
                        <a:gd name="connsiteX1100" fmla="*/ 4679257 w 5979492"/>
                        <a:gd name="connsiteY1100" fmla="*/ 4578908 h 5913566"/>
                        <a:gd name="connsiteX1101" fmla="*/ 4677840 w 5979492"/>
                        <a:gd name="connsiteY1101" fmla="*/ 4582194 h 5913566"/>
                        <a:gd name="connsiteX1102" fmla="*/ 4675572 w 5979492"/>
                        <a:gd name="connsiteY1102" fmla="*/ 4585479 h 5913566"/>
                        <a:gd name="connsiteX1103" fmla="*/ 4673871 w 5979492"/>
                        <a:gd name="connsiteY1103" fmla="*/ 4588217 h 5913566"/>
                        <a:gd name="connsiteX1104" fmla="*/ 4669051 w 5979492"/>
                        <a:gd name="connsiteY1104" fmla="*/ 4594513 h 5913566"/>
                        <a:gd name="connsiteX1105" fmla="*/ 4664231 w 5979492"/>
                        <a:gd name="connsiteY1105" fmla="*/ 4600263 h 5913566"/>
                        <a:gd name="connsiteX1106" fmla="*/ 4659127 w 5979492"/>
                        <a:gd name="connsiteY1106" fmla="*/ 4606286 h 5913566"/>
                        <a:gd name="connsiteX1107" fmla="*/ 4654024 w 5979492"/>
                        <a:gd name="connsiteY1107" fmla="*/ 4612035 h 5913566"/>
                        <a:gd name="connsiteX1108" fmla="*/ 4649771 w 5979492"/>
                        <a:gd name="connsiteY1108" fmla="*/ 4618058 h 5913566"/>
                        <a:gd name="connsiteX1109" fmla="*/ 4647503 w 5979492"/>
                        <a:gd name="connsiteY1109" fmla="*/ 4621070 h 5913566"/>
                        <a:gd name="connsiteX1110" fmla="*/ 4645801 w 5979492"/>
                        <a:gd name="connsiteY1110" fmla="*/ 4624355 h 5913566"/>
                        <a:gd name="connsiteX1111" fmla="*/ 4644101 w 5979492"/>
                        <a:gd name="connsiteY1111" fmla="*/ 4627366 h 5913566"/>
                        <a:gd name="connsiteX1112" fmla="*/ 4642399 w 5979492"/>
                        <a:gd name="connsiteY1112" fmla="*/ 4630926 h 5913566"/>
                        <a:gd name="connsiteX1113" fmla="*/ 4641549 w 5979492"/>
                        <a:gd name="connsiteY1113" fmla="*/ 4634211 h 5913566"/>
                        <a:gd name="connsiteX1114" fmla="*/ 4640698 w 5979492"/>
                        <a:gd name="connsiteY1114" fmla="*/ 4637770 h 5913566"/>
                        <a:gd name="connsiteX1115" fmla="*/ 4640415 w 5979492"/>
                        <a:gd name="connsiteY1115" fmla="*/ 4641055 h 5913566"/>
                        <a:gd name="connsiteX1116" fmla="*/ 4640415 w 5979492"/>
                        <a:gd name="connsiteY1116" fmla="*/ 4644888 h 5913566"/>
                        <a:gd name="connsiteX1117" fmla="*/ 4640698 w 5979492"/>
                        <a:gd name="connsiteY1117" fmla="*/ 4648721 h 5913566"/>
                        <a:gd name="connsiteX1118" fmla="*/ 4641549 w 5979492"/>
                        <a:gd name="connsiteY1118" fmla="*/ 4652554 h 5913566"/>
                        <a:gd name="connsiteX1119" fmla="*/ 4642683 w 5979492"/>
                        <a:gd name="connsiteY1119" fmla="*/ 4656661 h 5913566"/>
                        <a:gd name="connsiteX1120" fmla="*/ 4644951 w 5979492"/>
                        <a:gd name="connsiteY1120" fmla="*/ 4661041 h 5913566"/>
                        <a:gd name="connsiteX1121" fmla="*/ 4637013 w 5979492"/>
                        <a:gd name="connsiteY1121" fmla="*/ 4657208 h 5913566"/>
                        <a:gd name="connsiteX1122" fmla="*/ 4629641 w 5979492"/>
                        <a:gd name="connsiteY1122" fmla="*/ 4655018 h 5913566"/>
                        <a:gd name="connsiteX1123" fmla="*/ 4626522 w 5979492"/>
                        <a:gd name="connsiteY1123" fmla="*/ 4653649 h 5913566"/>
                        <a:gd name="connsiteX1124" fmla="*/ 4623120 w 5979492"/>
                        <a:gd name="connsiteY1124" fmla="*/ 4653101 h 5913566"/>
                        <a:gd name="connsiteX1125" fmla="*/ 4620285 w 5979492"/>
                        <a:gd name="connsiteY1125" fmla="*/ 4652554 h 5913566"/>
                        <a:gd name="connsiteX1126" fmla="*/ 4617449 w 5979492"/>
                        <a:gd name="connsiteY1126" fmla="*/ 4652280 h 5913566"/>
                        <a:gd name="connsiteX1127" fmla="*/ 4614614 w 5979492"/>
                        <a:gd name="connsiteY1127" fmla="*/ 4652280 h 5913566"/>
                        <a:gd name="connsiteX1128" fmla="*/ 4612063 w 5979492"/>
                        <a:gd name="connsiteY1128" fmla="*/ 4652280 h 5913566"/>
                        <a:gd name="connsiteX1129" fmla="*/ 4609227 w 5979492"/>
                        <a:gd name="connsiteY1129" fmla="*/ 4652554 h 5913566"/>
                        <a:gd name="connsiteX1130" fmla="*/ 4606959 w 5979492"/>
                        <a:gd name="connsiteY1130" fmla="*/ 4653101 h 5913566"/>
                        <a:gd name="connsiteX1131" fmla="*/ 4604975 w 5979492"/>
                        <a:gd name="connsiteY1131" fmla="*/ 4653649 h 5913566"/>
                        <a:gd name="connsiteX1132" fmla="*/ 4602423 w 5979492"/>
                        <a:gd name="connsiteY1132" fmla="*/ 4654744 h 5913566"/>
                        <a:gd name="connsiteX1133" fmla="*/ 4600438 w 5979492"/>
                        <a:gd name="connsiteY1133" fmla="*/ 4655839 h 5913566"/>
                        <a:gd name="connsiteX1134" fmla="*/ 4598737 w 5979492"/>
                        <a:gd name="connsiteY1134" fmla="*/ 4656934 h 5913566"/>
                        <a:gd name="connsiteX1135" fmla="*/ 4595051 w 5979492"/>
                        <a:gd name="connsiteY1135" fmla="*/ 4659399 h 5913566"/>
                        <a:gd name="connsiteX1136" fmla="*/ 4591933 w 5979492"/>
                        <a:gd name="connsiteY1136" fmla="*/ 4662684 h 5913566"/>
                        <a:gd name="connsiteX1137" fmla="*/ 4588530 w 5979492"/>
                        <a:gd name="connsiteY1137" fmla="*/ 4665969 h 5913566"/>
                        <a:gd name="connsiteX1138" fmla="*/ 4585979 w 5979492"/>
                        <a:gd name="connsiteY1138" fmla="*/ 4670075 h 5913566"/>
                        <a:gd name="connsiteX1139" fmla="*/ 4583427 w 5979492"/>
                        <a:gd name="connsiteY1139" fmla="*/ 4674456 h 5913566"/>
                        <a:gd name="connsiteX1140" fmla="*/ 4581159 w 5979492"/>
                        <a:gd name="connsiteY1140" fmla="*/ 4678836 h 5913566"/>
                        <a:gd name="connsiteX1141" fmla="*/ 4576622 w 5979492"/>
                        <a:gd name="connsiteY1141" fmla="*/ 4688419 h 5913566"/>
                        <a:gd name="connsiteX1142" fmla="*/ 4572369 w 5979492"/>
                        <a:gd name="connsiteY1142" fmla="*/ 4698001 h 5913566"/>
                        <a:gd name="connsiteX1143" fmla="*/ 4567833 w 5979492"/>
                        <a:gd name="connsiteY1143" fmla="*/ 4707583 h 5913566"/>
                        <a:gd name="connsiteX1144" fmla="*/ 4565565 w 5979492"/>
                        <a:gd name="connsiteY1144" fmla="*/ 4712237 h 5913566"/>
                        <a:gd name="connsiteX1145" fmla="*/ 4562730 w 5979492"/>
                        <a:gd name="connsiteY1145" fmla="*/ 4716344 h 5913566"/>
                        <a:gd name="connsiteX1146" fmla="*/ 4560178 w 5979492"/>
                        <a:gd name="connsiteY1146" fmla="*/ 4720450 h 5913566"/>
                        <a:gd name="connsiteX1147" fmla="*/ 4557059 w 5979492"/>
                        <a:gd name="connsiteY1147" fmla="*/ 4724283 h 5913566"/>
                        <a:gd name="connsiteX1148" fmla="*/ 4553657 w 5979492"/>
                        <a:gd name="connsiteY1148" fmla="*/ 4727295 h 5913566"/>
                        <a:gd name="connsiteX1149" fmla="*/ 4549971 w 5979492"/>
                        <a:gd name="connsiteY1149" fmla="*/ 4729759 h 5913566"/>
                        <a:gd name="connsiteX1150" fmla="*/ 4547987 w 5979492"/>
                        <a:gd name="connsiteY1150" fmla="*/ 4731401 h 5913566"/>
                        <a:gd name="connsiteX1151" fmla="*/ 4546001 w 5979492"/>
                        <a:gd name="connsiteY1151" fmla="*/ 4732223 h 5913566"/>
                        <a:gd name="connsiteX1152" fmla="*/ 4543451 w 5979492"/>
                        <a:gd name="connsiteY1152" fmla="*/ 4733044 h 5913566"/>
                        <a:gd name="connsiteX1153" fmla="*/ 4541465 w 5979492"/>
                        <a:gd name="connsiteY1153" fmla="*/ 4733866 h 5913566"/>
                        <a:gd name="connsiteX1154" fmla="*/ 4538914 w 5979492"/>
                        <a:gd name="connsiteY1154" fmla="*/ 4734139 h 5913566"/>
                        <a:gd name="connsiteX1155" fmla="*/ 4536362 w 5979492"/>
                        <a:gd name="connsiteY1155" fmla="*/ 4734687 h 5913566"/>
                        <a:gd name="connsiteX1156" fmla="*/ 4533811 w 5979492"/>
                        <a:gd name="connsiteY1156" fmla="*/ 4734687 h 5913566"/>
                        <a:gd name="connsiteX1157" fmla="*/ 4530691 w 5979492"/>
                        <a:gd name="connsiteY1157" fmla="*/ 4734687 h 5913566"/>
                        <a:gd name="connsiteX1158" fmla="*/ 4527856 w 5979492"/>
                        <a:gd name="connsiteY1158" fmla="*/ 4734687 h 5913566"/>
                        <a:gd name="connsiteX1159" fmla="*/ 4524738 w 5979492"/>
                        <a:gd name="connsiteY1159" fmla="*/ 4734139 h 5913566"/>
                        <a:gd name="connsiteX1160" fmla="*/ 4521619 w 5979492"/>
                        <a:gd name="connsiteY1160" fmla="*/ 4733592 h 5913566"/>
                        <a:gd name="connsiteX1161" fmla="*/ 4517933 w 5979492"/>
                        <a:gd name="connsiteY1161" fmla="*/ 4732771 h 5913566"/>
                        <a:gd name="connsiteX1162" fmla="*/ 4512830 w 5979492"/>
                        <a:gd name="connsiteY1162" fmla="*/ 4731401 h 5913566"/>
                        <a:gd name="connsiteX1163" fmla="*/ 4507159 w 5979492"/>
                        <a:gd name="connsiteY1163" fmla="*/ 4730580 h 5913566"/>
                        <a:gd name="connsiteX1164" fmla="*/ 4501489 w 5979492"/>
                        <a:gd name="connsiteY1164" fmla="*/ 4729485 h 5913566"/>
                        <a:gd name="connsiteX1165" fmla="*/ 4495819 w 5979492"/>
                        <a:gd name="connsiteY1165" fmla="*/ 4728938 h 5913566"/>
                        <a:gd name="connsiteX1166" fmla="*/ 4490148 w 5979492"/>
                        <a:gd name="connsiteY1166" fmla="*/ 4728664 h 5913566"/>
                        <a:gd name="connsiteX1167" fmla="*/ 4484477 w 5979492"/>
                        <a:gd name="connsiteY1167" fmla="*/ 4728664 h 5913566"/>
                        <a:gd name="connsiteX1168" fmla="*/ 4473420 w 5979492"/>
                        <a:gd name="connsiteY1168" fmla="*/ 4728938 h 5913566"/>
                        <a:gd name="connsiteX1169" fmla="*/ 4461796 w 5979492"/>
                        <a:gd name="connsiteY1169" fmla="*/ 4729485 h 5913566"/>
                        <a:gd name="connsiteX1170" fmla="*/ 4450171 w 5979492"/>
                        <a:gd name="connsiteY1170" fmla="*/ 4730854 h 5913566"/>
                        <a:gd name="connsiteX1171" fmla="*/ 4427206 w 5979492"/>
                        <a:gd name="connsiteY1171" fmla="*/ 4733318 h 5913566"/>
                        <a:gd name="connsiteX1172" fmla="*/ 4415865 w 5979492"/>
                        <a:gd name="connsiteY1172" fmla="*/ 4734413 h 5913566"/>
                        <a:gd name="connsiteX1173" fmla="*/ 4404241 w 5979492"/>
                        <a:gd name="connsiteY1173" fmla="*/ 4734961 h 5913566"/>
                        <a:gd name="connsiteX1174" fmla="*/ 4398570 w 5979492"/>
                        <a:gd name="connsiteY1174" fmla="*/ 4734961 h 5913566"/>
                        <a:gd name="connsiteX1175" fmla="*/ 4392617 w 5979492"/>
                        <a:gd name="connsiteY1175" fmla="*/ 4734961 h 5913566"/>
                        <a:gd name="connsiteX1176" fmla="*/ 4386946 w 5979492"/>
                        <a:gd name="connsiteY1176" fmla="*/ 4734413 h 5913566"/>
                        <a:gd name="connsiteX1177" fmla="*/ 4381275 w 5979492"/>
                        <a:gd name="connsiteY1177" fmla="*/ 4734139 h 5913566"/>
                        <a:gd name="connsiteX1178" fmla="*/ 4375888 w 5979492"/>
                        <a:gd name="connsiteY1178" fmla="*/ 4733318 h 5913566"/>
                        <a:gd name="connsiteX1179" fmla="*/ 4370217 w 5979492"/>
                        <a:gd name="connsiteY1179" fmla="*/ 4732223 h 5913566"/>
                        <a:gd name="connsiteX1180" fmla="*/ 4364547 w 5979492"/>
                        <a:gd name="connsiteY1180" fmla="*/ 4731128 h 5913566"/>
                        <a:gd name="connsiteX1181" fmla="*/ 4358877 w 5979492"/>
                        <a:gd name="connsiteY1181" fmla="*/ 4729211 h 5913566"/>
                        <a:gd name="connsiteX1182" fmla="*/ 4353207 w 5979492"/>
                        <a:gd name="connsiteY1182" fmla="*/ 4727295 h 5913566"/>
                        <a:gd name="connsiteX1183" fmla="*/ 4347820 w 5979492"/>
                        <a:gd name="connsiteY1183" fmla="*/ 4725105 h 5913566"/>
                        <a:gd name="connsiteX1184" fmla="*/ 4342149 w 5979492"/>
                        <a:gd name="connsiteY1184" fmla="*/ 4722093 h 5913566"/>
                        <a:gd name="connsiteX1185" fmla="*/ 4337046 w 5979492"/>
                        <a:gd name="connsiteY1185" fmla="*/ 4719082 h 5913566"/>
                        <a:gd name="connsiteX1186" fmla="*/ 4331375 w 5979492"/>
                        <a:gd name="connsiteY1186" fmla="*/ 4720177 h 5913566"/>
                        <a:gd name="connsiteX1187" fmla="*/ 4325705 w 5979492"/>
                        <a:gd name="connsiteY1187" fmla="*/ 4720724 h 5913566"/>
                        <a:gd name="connsiteX1188" fmla="*/ 4320317 w 5979492"/>
                        <a:gd name="connsiteY1188" fmla="*/ 4721272 h 5913566"/>
                        <a:gd name="connsiteX1189" fmla="*/ 4314931 w 5979492"/>
                        <a:gd name="connsiteY1189" fmla="*/ 4721545 h 5913566"/>
                        <a:gd name="connsiteX1190" fmla="*/ 4310111 w 5979492"/>
                        <a:gd name="connsiteY1190" fmla="*/ 4721545 h 5913566"/>
                        <a:gd name="connsiteX1191" fmla="*/ 4305007 w 5979492"/>
                        <a:gd name="connsiteY1191" fmla="*/ 4721545 h 5913566"/>
                        <a:gd name="connsiteX1192" fmla="*/ 4299904 w 5979492"/>
                        <a:gd name="connsiteY1192" fmla="*/ 4720998 h 5913566"/>
                        <a:gd name="connsiteX1193" fmla="*/ 4295085 w 5979492"/>
                        <a:gd name="connsiteY1193" fmla="*/ 4720450 h 5913566"/>
                        <a:gd name="connsiteX1194" fmla="*/ 4290831 w 5979492"/>
                        <a:gd name="connsiteY1194" fmla="*/ 4719629 h 5913566"/>
                        <a:gd name="connsiteX1195" fmla="*/ 4286012 w 5979492"/>
                        <a:gd name="connsiteY1195" fmla="*/ 4718808 h 5913566"/>
                        <a:gd name="connsiteX1196" fmla="*/ 4281475 w 5979492"/>
                        <a:gd name="connsiteY1196" fmla="*/ 4717165 h 5913566"/>
                        <a:gd name="connsiteX1197" fmla="*/ 4277506 w 5979492"/>
                        <a:gd name="connsiteY1197" fmla="*/ 4716070 h 5913566"/>
                        <a:gd name="connsiteX1198" fmla="*/ 4272970 w 5979492"/>
                        <a:gd name="connsiteY1198" fmla="*/ 4714427 h 5913566"/>
                        <a:gd name="connsiteX1199" fmla="*/ 4268717 w 5979492"/>
                        <a:gd name="connsiteY1199" fmla="*/ 4712785 h 5913566"/>
                        <a:gd name="connsiteX1200" fmla="*/ 4265031 w 5979492"/>
                        <a:gd name="connsiteY1200" fmla="*/ 4710594 h 5913566"/>
                        <a:gd name="connsiteX1201" fmla="*/ 4260778 w 5979492"/>
                        <a:gd name="connsiteY1201" fmla="*/ 4708678 h 5913566"/>
                        <a:gd name="connsiteX1202" fmla="*/ 4256809 w 5979492"/>
                        <a:gd name="connsiteY1202" fmla="*/ 4706488 h 5913566"/>
                        <a:gd name="connsiteX1203" fmla="*/ 4253407 w 5979492"/>
                        <a:gd name="connsiteY1203" fmla="*/ 4704024 h 5913566"/>
                        <a:gd name="connsiteX1204" fmla="*/ 4246035 w 5979492"/>
                        <a:gd name="connsiteY1204" fmla="*/ 4699096 h 5913566"/>
                        <a:gd name="connsiteX1205" fmla="*/ 4238947 w 5979492"/>
                        <a:gd name="connsiteY1205" fmla="*/ 4693347 h 5913566"/>
                        <a:gd name="connsiteX1206" fmla="*/ 4232143 w 5979492"/>
                        <a:gd name="connsiteY1206" fmla="*/ 4687050 h 5913566"/>
                        <a:gd name="connsiteX1207" fmla="*/ 4225621 w 5979492"/>
                        <a:gd name="connsiteY1207" fmla="*/ 4680479 h 5913566"/>
                        <a:gd name="connsiteX1208" fmla="*/ 4219383 w 5979492"/>
                        <a:gd name="connsiteY1208" fmla="*/ 4673361 h 5913566"/>
                        <a:gd name="connsiteX1209" fmla="*/ 4213146 w 5979492"/>
                        <a:gd name="connsiteY1209" fmla="*/ 4665969 h 5913566"/>
                        <a:gd name="connsiteX1210" fmla="*/ 4207193 w 5979492"/>
                        <a:gd name="connsiteY1210" fmla="*/ 4658303 h 5913566"/>
                        <a:gd name="connsiteX1211" fmla="*/ 4182526 w 5979492"/>
                        <a:gd name="connsiteY1211" fmla="*/ 4635580 h 5913566"/>
                        <a:gd name="connsiteX1212" fmla="*/ 4158143 w 5979492"/>
                        <a:gd name="connsiteY1212" fmla="*/ 4612582 h 5913566"/>
                        <a:gd name="connsiteX1213" fmla="*/ 4103990 w 5979492"/>
                        <a:gd name="connsiteY1213" fmla="*/ 4556459 h 5913566"/>
                        <a:gd name="connsiteX1214" fmla="*/ 4072803 w 5979492"/>
                        <a:gd name="connsiteY1214" fmla="*/ 4527986 h 5913566"/>
                        <a:gd name="connsiteX1215" fmla="*/ 4026305 w 5979492"/>
                        <a:gd name="connsiteY1215" fmla="*/ 4478980 h 5913566"/>
                        <a:gd name="connsiteX1216" fmla="*/ 4026021 w 5979492"/>
                        <a:gd name="connsiteY1216" fmla="*/ 4479801 h 5913566"/>
                        <a:gd name="connsiteX1217" fmla="*/ 3876321 w 5979492"/>
                        <a:gd name="connsiteY1217" fmla="*/ 4331962 h 5913566"/>
                        <a:gd name="connsiteX1218" fmla="*/ 3728039 w 5979492"/>
                        <a:gd name="connsiteY1218" fmla="*/ 4196443 h 5913566"/>
                        <a:gd name="connsiteX1219" fmla="*/ 3716699 w 5979492"/>
                        <a:gd name="connsiteY1219" fmla="*/ 4194252 h 5913566"/>
                        <a:gd name="connsiteX1220" fmla="*/ 3712162 w 5979492"/>
                        <a:gd name="connsiteY1220" fmla="*/ 4192884 h 5913566"/>
                        <a:gd name="connsiteX1221" fmla="*/ 3708193 w 5979492"/>
                        <a:gd name="connsiteY1221" fmla="*/ 4191241 h 5913566"/>
                        <a:gd name="connsiteX1222" fmla="*/ 3704507 w 5979492"/>
                        <a:gd name="connsiteY1222" fmla="*/ 4189324 h 5913566"/>
                        <a:gd name="connsiteX1223" fmla="*/ 3700537 w 5979492"/>
                        <a:gd name="connsiteY1223" fmla="*/ 4187408 h 5913566"/>
                        <a:gd name="connsiteX1224" fmla="*/ 3697135 w 5979492"/>
                        <a:gd name="connsiteY1224" fmla="*/ 4185218 h 5913566"/>
                        <a:gd name="connsiteX1225" fmla="*/ 3693733 w 5979492"/>
                        <a:gd name="connsiteY1225" fmla="*/ 4182754 h 5913566"/>
                        <a:gd name="connsiteX1226" fmla="*/ 3690614 w 5979492"/>
                        <a:gd name="connsiteY1226" fmla="*/ 4180290 h 5913566"/>
                        <a:gd name="connsiteX1227" fmla="*/ 3687212 w 5979492"/>
                        <a:gd name="connsiteY1227" fmla="*/ 4177278 h 5913566"/>
                        <a:gd name="connsiteX1228" fmla="*/ 3681258 w 5979492"/>
                        <a:gd name="connsiteY1228" fmla="*/ 4172077 h 5913566"/>
                        <a:gd name="connsiteX1229" fmla="*/ 3676154 w 5979492"/>
                        <a:gd name="connsiteY1229" fmla="*/ 4166054 h 5913566"/>
                        <a:gd name="connsiteX1230" fmla="*/ 3670484 w 5979492"/>
                        <a:gd name="connsiteY1230" fmla="*/ 4159756 h 5913566"/>
                        <a:gd name="connsiteX1231" fmla="*/ 3665381 w 5979492"/>
                        <a:gd name="connsiteY1231" fmla="*/ 4153460 h 5913566"/>
                        <a:gd name="connsiteX1232" fmla="*/ 3667365 w 5979492"/>
                        <a:gd name="connsiteY1232" fmla="*/ 4147984 h 5913566"/>
                        <a:gd name="connsiteX1233" fmla="*/ 3663679 w 5979492"/>
                        <a:gd name="connsiteY1233" fmla="*/ 4147710 h 5913566"/>
                        <a:gd name="connsiteX1234" fmla="*/ 3660277 w 5979492"/>
                        <a:gd name="connsiteY1234" fmla="*/ 4147437 h 5913566"/>
                        <a:gd name="connsiteX1235" fmla="*/ 3657442 w 5979492"/>
                        <a:gd name="connsiteY1235" fmla="*/ 4146615 h 5913566"/>
                        <a:gd name="connsiteX1236" fmla="*/ 3654607 w 5979492"/>
                        <a:gd name="connsiteY1236" fmla="*/ 4145247 h 5913566"/>
                        <a:gd name="connsiteX1237" fmla="*/ 3652338 w 5979492"/>
                        <a:gd name="connsiteY1237" fmla="*/ 4143604 h 5913566"/>
                        <a:gd name="connsiteX1238" fmla="*/ 3650070 w 5979492"/>
                        <a:gd name="connsiteY1238" fmla="*/ 4141961 h 5913566"/>
                        <a:gd name="connsiteX1239" fmla="*/ 3648086 w 5979492"/>
                        <a:gd name="connsiteY1239" fmla="*/ 4140319 h 5913566"/>
                        <a:gd name="connsiteX1240" fmla="*/ 3646385 w 5979492"/>
                        <a:gd name="connsiteY1240" fmla="*/ 4137854 h 5913566"/>
                        <a:gd name="connsiteX1241" fmla="*/ 3642983 w 5979492"/>
                        <a:gd name="connsiteY1241" fmla="*/ 4133474 h 5913566"/>
                        <a:gd name="connsiteX1242" fmla="*/ 3640147 w 5979492"/>
                        <a:gd name="connsiteY1242" fmla="*/ 4128820 h 5913566"/>
                        <a:gd name="connsiteX1243" fmla="*/ 3637312 w 5979492"/>
                        <a:gd name="connsiteY1243" fmla="*/ 4124165 h 5913566"/>
                        <a:gd name="connsiteX1244" fmla="*/ 3635327 w 5979492"/>
                        <a:gd name="connsiteY1244" fmla="*/ 4122249 h 5913566"/>
                        <a:gd name="connsiteX1245" fmla="*/ 3633626 w 5979492"/>
                        <a:gd name="connsiteY1245" fmla="*/ 4120059 h 5913566"/>
                        <a:gd name="connsiteX1246" fmla="*/ 3625687 w 5979492"/>
                        <a:gd name="connsiteY1246" fmla="*/ 4115952 h 5913566"/>
                        <a:gd name="connsiteX1247" fmla="*/ 3618033 w 5979492"/>
                        <a:gd name="connsiteY1247" fmla="*/ 4111572 h 5913566"/>
                        <a:gd name="connsiteX1248" fmla="*/ 3610944 w 5979492"/>
                        <a:gd name="connsiteY1248" fmla="*/ 4106644 h 5913566"/>
                        <a:gd name="connsiteX1249" fmla="*/ 3607542 w 5979492"/>
                        <a:gd name="connsiteY1249" fmla="*/ 4104180 h 5913566"/>
                        <a:gd name="connsiteX1250" fmla="*/ 3604423 w 5979492"/>
                        <a:gd name="connsiteY1250" fmla="*/ 4101442 h 5913566"/>
                        <a:gd name="connsiteX1251" fmla="*/ 3601304 w 5979492"/>
                        <a:gd name="connsiteY1251" fmla="*/ 4098705 h 5913566"/>
                        <a:gd name="connsiteX1252" fmla="*/ 3598469 w 5979492"/>
                        <a:gd name="connsiteY1252" fmla="*/ 4095419 h 5913566"/>
                        <a:gd name="connsiteX1253" fmla="*/ 3595634 w 5979492"/>
                        <a:gd name="connsiteY1253" fmla="*/ 4092407 h 5913566"/>
                        <a:gd name="connsiteX1254" fmla="*/ 3593366 w 5979492"/>
                        <a:gd name="connsiteY1254" fmla="*/ 4088849 h 5913566"/>
                        <a:gd name="connsiteX1255" fmla="*/ 3591381 w 5979492"/>
                        <a:gd name="connsiteY1255" fmla="*/ 4085563 h 5913566"/>
                        <a:gd name="connsiteX1256" fmla="*/ 3589396 w 5979492"/>
                        <a:gd name="connsiteY1256" fmla="*/ 4081456 h 5913566"/>
                        <a:gd name="connsiteX1257" fmla="*/ 3587979 w 5979492"/>
                        <a:gd name="connsiteY1257" fmla="*/ 4077623 h 5913566"/>
                        <a:gd name="connsiteX1258" fmla="*/ 3586561 w 5979492"/>
                        <a:gd name="connsiteY1258" fmla="*/ 4073243 h 5913566"/>
                        <a:gd name="connsiteX1259" fmla="*/ 3564446 w 5979492"/>
                        <a:gd name="connsiteY1259" fmla="*/ 4094872 h 5913566"/>
                        <a:gd name="connsiteX1260" fmla="*/ 3581742 w 5979492"/>
                        <a:gd name="connsiteY1260" fmla="*/ 4136759 h 5913566"/>
                        <a:gd name="connsiteX1261" fmla="*/ 3585711 w 5979492"/>
                        <a:gd name="connsiteY1261" fmla="*/ 4134296 h 5913566"/>
                        <a:gd name="connsiteX1262" fmla="*/ 3592515 w 5979492"/>
                        <a:gd name="connsiteY1262" fmla="*/ 4135664 h 5913566"/>
                        <a:gd name="connsiteX1263" fmla="*/ 3599036 w 5979492"/>
                        <a:gd name="connsiteY1263" fmla="*/ 4137307 h 5913566"/>
                        <a:gd name="connsiteX1264" fmla="*/ 3605273 w 5979492"/>
                        <a:gd name="connsiteY1264" fmla="*/ 4139224 h 5913566"/>
                        <a:gd name="connsiteX1265" fmla="*/ 3610944 w 5979492"/>
                        <a:gd name="connsiteY1265" fmla="*/ 4141687 h 5913566"/>
                        <a:gd name="connsiteX1266" fmla="*/ 3616331 w 5979492"/>
                        <a:gd name="connsiteY1266" fmla="*/ 4143877 h 5913566"/>
                        <a:gd name="connsiteX1267" fmla="*/ 3621435 w 5979492"/>
                        <a:gd name="connsiteY1267" fmla="*/ 4146889 h 5913566"/>
                        <a:gd name="connsiteX1268" fmla="*/ 3626254 w 5979492"/>
                        <a:gd name="connsiteY1268" fmla="*/ 4150175 h 5913566"/>
                        <a:gd name="connsiteX1269" fmla="*/ 3630791 w 5979492"/>
                        <a:gd name="connsiteY1269" fmla="*/ 4153733 h 5913566"/>
                        <a:gd name="connsiteX1270" fmla="*/ 3634477 w 5979492"/>
                        <a:gd name="connsiteY1270" fmla="*/ 4157566 h 5913566"/>
                        <a:gd name="connsiteX1271" fmla="*/ 3638162 w 5979492"/>
                        <a:gd name="connsiteY1271" fmla="*/ 4161947 h 5913566"/>
                        <a:gd name="connsiteX1272" fmla="*/ 3641281 w 5979492"/>
                        <a:gd name="connsiteY1272" fmla="*/ 4166601 h 5913566"/>
                        <a:gd name="connsiteX1273" fmla="*/ 3643833 w 5979492"/>
                        <a:gd name="connsiteY1273" fmla="*/ 4171255 h 5913566"/>
                        <a:gd name="connsiteX1274" fmla="*/ 3646101 w 5979492"/>
                        <a:gd name="connsiteY1274" fmla="*/ 4176730 h 5913566"/>
                        <a:gd name="connsiteX1275" fmla="*/ 3647519 w 5979492"/>
                        <a:gd name="connsiteY1275" fmla="*/ 4182754 h 5913566"/>
                        <a:gd name="connsiteX1276" fmla="*/ 3648653 w 5979492"/>
                        <a:gd name="connsiteY1276" fmla="*/ 4189051 h 5913566"/>
                        <a:gd name="connsiteX1277" fmla="*/ 3649503 w 5979492"/>
                        <a:gd name="connsiteY1277" fmla="*/ 4195622 h 5913566"/>
                        <a:gd name="connsiteX1278" fmla="*/ 3667649 w 5979492"/>
                        <a:gd name="connsiteY1278" fmla="*/ 4224368 h 5913566"/>
                        <a:gd name="connsiteX1279" fmla="*/ 3672752 w 5979492"/>
                        <a:gd name="connsiteY1279" fmla="*/ 4227380 h 5913566"/>
                        <a:gd name="connsiteX1280" fmla="*/ 3677288 w 5979492"/>
                        <a:gd name="connsiteY1280" fmla="*/ 4230938 h 5913566"/>
                        <a:gd name="connsiteX1281" fmla="*/ 3686361 w 5979492"/>
                        <a:gd name="connsiteY1281" fmla="*/ 4238057 h 5913566"/>
                        <a:gd name="connsiteX1282" fmla="*/ 3694584 w 5979492"/>
                        <a:gd name="connsiteY1282" fmla="*/ 4245449 h 5913566"/>
                        <a:gd name="connsiteX1283" fmla="*/ 3702805 w 5979492"/>
                        <a:gd name="connsiteY1283" fmla="*/ 4253388 h 5913566"/>
                        <a:gd name="connsiteX1284" fmla="*/ 3710177 w 5979492"/>
                        <a:gd name="connsiteY1284" fmla="*/ 4261601 h 5913566"/>
                        <a:gd name="connsiteX1285" fmla="*/ 3717265 w 5979492"/>
                        <a:gd name="connsiteY1285" fmla="*/ 4270089 h 5913566"/>
                        <a:gd name="connsiteX1286" fmla="*/ 3724070 w 5979492"/>
                        <a:gd name="connsiteY1286" fmla="*/ 4278575 h 5913566"/>
                        <a:gd name="connsiteX1287" fmla="*/ 3730875 w 5979492"/>
                        <a:gd name="connsiteY1287" fmla="*/ 4287336 h 5913566"/>
                        <a:gd name="connsiteX1288" fmla="*/ 3737112 w 5979492"/>
                        <a:gd name="connsiteY1288" fmla="*/ 4296097 h 5913566"/>
                        <a:gd name="connsiteX1289" fmla="*/ 3743349 w 5979492"/>
                        <a:gd name="connsiteY1289" fmla="*/ 4305405 h 5913566"/>
                        <a:gd name="connsiteX1290" fmla="*/ 3755825 w 5979492"/>
                        <a:gd name="connsiteY1290" fmla="*/ 4323201 h 5913566"/>
                        <a:gd name="connsiteX1291" fmla="*/ 3768299 w 5979492"/>
                        <a:gd name="connsiteY1291" fmla="*/ 4341271 h 5913566"/>
                        <a:gd name="connsiteX1292" fmla="*/ 3774820 w 5979492"/>
                        <a:gd name="connsiteY1292" fmla="*/ 4350579 h 5913566"/>
                        <a:gd name="connsiteX1293" fmla="*/ 3781341 w 5979492"/>
                        <a:gd name="connsiteY1293" fmla="*/ 4359066 h 5913566"/>
                        <a:gd name="connsiteX1294" fmla="*/ 3836912 w 5979492"/>
                        <a:gd name="connsiteY1294" fmla="*/ 4430247 h 5913566"/>
                        <a:gd name="connsiteX1295" fmla="*/ 3864413 w 5979492"/>
                        <a:gd name="connsiteY1295" fmla="*/ 4466386 h 5913566"/>
                        <a:gd name="connsiteX1296" fmla="*/ 3878022 w 5979492"/>
                        <a:gd name="connsiteY1296" fmla="*/ 4484455 h 5913566"/>
                        <a:gd name="connsiteX1297" fmla="*/ 3891065 w 5979492"/>
                        <a:gd name="connsiteY1297" fmla="*/ 4502799 h 5913566"/>
                        <a:gd name="connsiteX1298" fmla="*/ 3904107 w 5979492"/>
                        <a:gd name="connsiteY1298" fmla="*/ 4521141 h 5913566"/>
                        <a:gd name="connsiteX1299" fmla="*/ 3916865 w 5979492"/>
                        <a:gd name="connsiteY1299" fmla="*/ 4539210 h 5913566"/>
                        <a:gd name="connsiteX1300" fmla="*/ 3929341 w 5979492"/>
                        <a:gd name="connsiteY1300" fmla="*/ 4558101 h 5913566"/>
                        <a:gd name="connsiteX1301" fmla="*/ 3941531 w 5979492"/>
                        <a:gd name="connsiteY1301" fmla="*/ 4576991 h 5913566"/>
                        <a:gd name="connsiteX1302" fmla="*/ 3953156 w 5979492"/>
                        <a:gd name="connsiteY1302" fmla="*/ 4596156 h 5913566"/>
                        <a:gd name="connsiteX1303" fmla="*/ 3964497 w 5979492"/>
                        <a:gd name="connsiteY1303" fmla="*/ 4615594 h 5913566"/>
                        <a:gd name="connsiteX1304" fmla="*/ 3974987 w 5979492"/>
                        <a:gd name="connsiteY1304" fmla="*/ 4635306 h 5913566"/>
                        <a:gd name="connsiteX1305" fmla="*/ 3985194 w 5979492"/>
                        <a:gd name="connsiteY1305" fmla="*/ 4655291 h 5913566"/>
                        <a:gd name="connsiteX1306" fmla="*/ 3989163 w 5979492"/>
                        <a:gd name="connsiteY1306" fmla="*/ 4663779 h 5913566"/>
                        <a:gd name="connsiteX1307" fmla="*/ 3991148 w 5979492"/>
                        <a:gd name="connsiteY1307" fmla="*/ 4668159 h 5913566"/>
                        <a:gd name="connsiteX1308" fmla="*/ 3992565 w 5979492"/>
                        <a:gd name="connsiteY1308" fmla="*/ 4671992 h 5913566"/>
                        <a:gd name="connsiteX1309" fmla="*/ 3993699 w 5979492"/>
                        <a:gd name="connsiteY1309" fmla="*/ 4676373 h 5913566"/>
                        <a:gd name="connsiteX1310" fmla="*/ 3993699 w 5979492"/>
                        <a:gd name="connsiteY1310" fmla="*/ 4678563 h 5913566"/>
                        <a:gd name="connsiteX1311" fmla="*/ 3993983 w 5979492"/>
                        <a:gd name="connsiteY1311" fmla="*/ 4680753 h 5913566"/>
                        <a:gd name="connsiteX1312" fmla="*/ 3993699 w 5979492"/>
                        <a:gd name="connsiteY1312" fmla="*/ 4682943 h 5913566"/>
                        <a:gd name="connsiteX1313" fmla="*/ 3993417 w 5979492"/>
                        <a:gd name="connsiteY1313" fmla="*/ 4685134 h 5913566"/>
                        <a:gd name="connsiteX1314" fmla="*/ 3992849 w 5979492"/>
                        <a:gd name="connsiteY1314" fmla="*/ 4687597 h 5913566"/>
                        <a:gd name="connsiteX1315" fmla="*/ 3991999 w 5979492"/>
                        <a:gd name="connsiteY1315" fmla="*/ 4690062 h 5913566"/>
                        <a:gd name="connsiteX1316" fmla="*/ 3994834 w 5979492"/>
                        <a:gd name="connsiteY1316" fmla="*/ 4699370 h 5913566"/>
                        <a:gd name="connsiteX1317" fmla="*/ 3997669 w 5979492"/>
                        <a:gd name="connsiteY1317" fmla="*/ 4708404 h 5913566"/>
                        <a:gd name="connsiteX1318" fmla="*/ 3999370 w 5979492"/>
                        <a:gd name="connsiteY1318" fmla="*/ 4717712 h 5913566"/>
                        <a:gd name="connsiteX1319" fmla="*/ 4000788 w 5979492"/>
                        <a:gd name="connsiteY1319" fmla="*/ 4727021 h 5913566"/>
                        <a:gd name="connsiteX1320" fmla="*/ 4001638 w 5979492"/>
                        <a:gd name="connsiteY1320" fmla="*/ 4736056 h 5913566"/>
                        <a:gd name="connsiteX1321" fmla="*/ 4002205 w 5979492"/>
                        <a:gd name="connsiteY1321" fmla="*/ 4745364 h 5913566"/>
                        <a:gd name="connsiteX1322" fmla="*/ 4002489 w 5979492"/>
                        <a:gd name="connsiteY1322" fmla="*/ 4754398 h 5913566"/>
                        <a:gd name="connsiteX1323" fmla="*/ 4002205 w 5979492"/>
                        <a:gd name="connsiteY1323" fmla="*/ 4763981 h 5913566"/>
                        <a:gd name="connsiteX1324" fmla="*/ 4001922 w 5979492"/>
                        <a:gd name="connsiteY1324" fmla="*/ 4773015 h 5913566"/>
                        <a:gd name="connsiteX1325" fmla="*/ 4001355 w 5979492"/>
                        <a:gd name="connsiteY1325" fmla="*/ 4782598 h 5913566"/>
                        <a:gd name="connsiteX1326" fmla="*/ 4000504 w 5979492"/>
                        <a:gd name="connsiteY1326" fmla="*/ 4791632 h 5913566"/>
                        <a:gd name="connsiteX1327" fmla="*/ 3999370 w 5979492"/>
                        <a:gd name="connsiteY1327" fmla="*/ 4800940 h 5913566"/>
                        <a:gd name="connsiteX1328" fmla="*/ 3996819 w 5979492"/>
                        <a:gd name="connsiteY1328" fmla="*/ 4819557 h 5913566"/>
                        <a:gd name="connsiteX1329" fmla="*/ 3993983 w 5979492"/>
                        <a:gd name="connsiteY1329" fmla="*/ 4837901 h 5913566"/>
                        <a:gd name="connsiteX1330" fmla="*/ 3991715 w 5979492"/>
                        <a:gd name="connsiteY1330" fmla="*/ 4897310 h 5913566"/>
                        <a:gd name="connsiteX1331" fmla="*/ 3990297 w 5979492"/>
                        <a:gd name="connsiteY1331" fmla="*/ 4908535 h 5913566"/>
                        <a:gd name="connsiteX1332" fmla="*/ 3988313 w 5979492"/>
                        <a:gd name="connsiteY1332" fmla="*/ 4919212 h 5913566"/>
                        <a:gd name="connsiteX1333" fmla="*/ 3985761 w 5979492"/>
                        <a:gd name="connsiteY1333" fmla="*/ 4929890 h 5913566"/>
                        <a:gd name="connsiteX1334" fmla="*/ 3984344 w 5979492"/>
                        <a:gd name="connsiteY1334" fmla="*/ 4935091 h 5913566"/>
                        <a:gd name="connsiteX1335" fmla="*/ 3982359 w 5979492"/>
                        <a:gd name="connsiteY1335" fmla="*/ 4940293 h 5913566"/>
                        <a:gd name="connsiteX1336" fmla="*/ 3980657 w 5979492"/>
                        <a:gd name="connsiteY1336" fmla="*/ 4944947 h 5913566"/>
                        <a:gd name="connsiteX1337" fmla="*/ 3978673 w 5979492"/>
                        <a:gd name="connsiteY1337" fmla="*/ 4949875 h 5913566"/>
                        <a:gd name="connsiteX1338" fmla="*/ 3976688 w 5979492"/>
                        <a:gd name="connsiteY1338" fmla="*/ 4954803 h 5913566"/>
                        <a:gd name="connsiteX1339" fmla="*/ 3974137 w 5979492"/>
                        <a:gd name="connsiteY1339" fmla="*/ 4959457 h 5913566"/>
                        <a:gd name="connsiteX1340" fmla="*/ 3971585 w 5979492"/>
                        <a:gd name="connsiteY1340" fmla="*/ 4963838 h 5913566"/>
                        <a:gd name="connsiteX1341" fmla="*/ 3968749 w 5979492"/>
                        <a:gd name="connsiteY1341" fmla="*/ 4968218 h 5913566"/>
                        <a:gd name="connsiteX1342" fmla="*/ 3966198 w 5979492"/>
                        <a:gd name="connsiteY1342" fmla="*/ 4972872 h 5913566"/>
                        <a:gd name="connsiteX1343" fmla="*/ 3963079 w 5979492"/>
                        <a:gd name="connsiteY1343" fmla="*/ 4976705 h 5913566"/>
                        <a:gd name="connsiteX1344" fmla="*/ 3959961 w 5979492"/>
                        <a:gd name="connsiteY1344" fmla="*/ 4981085 h 5913566"/>
                        <a:gd name="connsiteX1345" fmla="*/ 3956559 w 5979492"/>
                        <a:gd name="connsiteY1345" fmla="*/ 4985192 h 5913566"/>
                        <a:gd name="connsiteX1346" fmla="*/ 3953439 w 5979492"/>
                        <a:gd name="connsiteY1346" fmla="*/ 4989025 h 5913566"/>
                        <a:gd name="connsiteX1347" fmla="*/ 3949470 w 5979492"/>
                        <a:gd name="connsiteY1347" fmla="*/ 4993131 h 5913566"/>
                        <a:gd name="connsiteX1348" fmla="*/ 3946068 w 5979492"/>
                        <a:gd name="connsiteY1348" fmla="*/ 4996964 h 5913566"/>
                        <a:gd name="connsiteX1349" fmla="*/ 3942099 w 5979492"/>
                        <a:gd name="connsiteY1349" fmla="*/ 5000524 h 5913566"/>
                        <a:gd name="connsiteX1350" fmla="*/ 3938129 w 5979492"/>
                        <a:gd name="connsiteY1350" fmla="*/ 5004082 h 5913566"/>
                        <a:gd name="connsiteX1351" fmla="*/ 3933593 w 5979492"/>
                        <a:gd name="connsiteY1351" fmla="*/ 5007368 h 5913566"/>
                        <a:gd name="connsiteX1352" fmla="*/ 3924804 w 5979492"/>
                        <a:gd name="connsiteY1352" fmla="*/ 5014213 h 5913566"/>
                        <a:gd name="connsiteX1353" fmla="*/ 3915164 w 5979492"/>
                        <a:gd name="connsiteY1353" fmla="*/ 5020509 h 5913566"/>
                        <a:gd name="connsiteX1354" fmla="*/ 3904957 w 5979492"/>
                        <a:gd name="connsiteY1354" fmla="*/ 5026532 h 5913566"/>
                        <a:gd name="connsiteX1355" fmla="*/ 3894183 w 5979492"/>
                        <a:gd name="connsiteY1355" fmla="*/ 5032008 h 5913566"/>
                        <a:gd name="connsiteX1356" fmla="*/ 3894751 w 5979492"/>
                        <a:gd name="connsiteY1356" fmla="*/ 5038852 h 5913566"/>
                        <a:gd name="connsiteX1357" fmla="*/ 3895034 w 5979492"/>
                        <a:gd name="connsiteY1357" fmla="*/ 5045696 h 5913566"/>
                        <a:gd name="connsiteX1358" fmla="*/ 3895318 w 5979492"/>
                        <a:gd name="connsiteY1358" fmla="*/ 5049529 h 5913566"/>
                        <a:gd name="connsiteX1359" fmla="*/ 3895034 w 5979492"/>
                        <a:gd name="connsiteY1359" fmla="*/ 5052815 h 5913566"/>
                        <a:gd name="connsiteX1360" fmla="*/ 3894751 w 5979492"/>
                        <a:gd name="connsiteY1360" fmla="*/ 5056374 h 5913566"/>
                        <a:gd name="connsiteX1361" fmla="*/ 3894467 w 5979492"/>
                        <a:gd name="connsiteY1361" fmla="*/ 5059385 h 5913566"/>
                        <a:gd name="connsiteX1362" fmla="*/ 3893617 w 5979492"/>
                        <a:gd name="connsiteY1362" fmla="*/ 5062671 h 5913566"/>
                        <a:gd name="connsiteX1363" fmla="*/ 3892483 w 5979492"/>
                        <a:gd name="connsiteY1363" fmla="*/ 5065408 h 5913566"/>
                        <a:gd name="connsiteX1364" fmla="*/ 3890781 w 5979492"/>
                        <a:gd name="connsiteY1364" fmla="*/ 5068146 h 5913566"/>
                        <a:gd name="connsiteX1365" fmla="*/ 3888796 w 5979492"/>
                        <a:gd name="connsiteY1365" fmla="*/ 5070336 h 5913566"/>
                        <a:gd name="connsiteX1366" fmla="*/ 3886528 w 5979492"/>
                        <a:gd name="connsiteY1366" fmla="*/ 5071979 h 5913566"/>
                        <a:gd name="connsiteX1367" fmla="*/ 3883693 w 5979492"/>
                        <a:gd name="connsiteY1367" fmla="*/ 5073622 h 5913566"/>
                        <a:gd name="connsiteX1368" fmla="*/ 3880575 w 5979492"/>
                        <a:gd name="connsiteY1368" fmla="*/ 5074443 h 5913566"/>
                        <a:gd name="connsiteX1369" fmla="*/ 3876605 w 5979492"/>
                        <a:gd name="connsiteY1369" fmla="*/ 5074717 h 5913566"/>
                        <a:gd name="connsiteX1370" fmla="*/ 3866965 w 5979492"/>
                        <a:gd name="connsiteY1370" fmla="*/ 5075264 h 5913566"/>
                        <a:gd name="connsiteX1371" fmla="*/ 3857042 w 5979492"/>
                        <a:gd name="connsiteY1371" fmla="*/ 5075812 h 5913566"/>
                        <a:gd name="connsiteX1372" fmla="*/ 3837479 w 5979492"/>
                        <a:gd name="connsiteY1372" fmla="*/ 5077454 h 5913566"/>
                        <a:gd name="connsiteX1373" fmla="*/ 3818199 w 5979492"/>
                        <a:gd name="connsiteY1373" fmla="*/ 5079919 h 5913566"/>
                        <a:gd name="connsiteX1374" fmla="*/ 3798636 w 5979492"/>
                        <a:gd name="connsiteY1374" fmla="*/ 5082382 h 5913566"/>
                        <a:gd name="connsiteX1375" fmla="*/ 3759510 w 5979492"/>
                        <a:gd name="connsiteY1375" fmla="*/ 5087858 h 5913566"/>
                        <a:gd name="connsiteX1376" fmla="*/ 3740230 w 5979492"/>
                        <a:gd name="connsiteY1376" fmla="*/ 5090048 h 5913566"/>
                        <a:gd name="connsiteX1377" fmla="*/ 3720668 w 5979492"/>
                        <a:gd name="connsiteY1377" fmla="*/ 5092238 h 5913566"/>
                        <a:gd name="connsiteX1378" fmla="*/ 3711028 w 5979492"/>
                        <a:gd name="connsiteY1378" fmla="*/ 5092786 h 5913566"/>
                        <a:gd name="connsiteX1379" fmla="*/ 3701104 w 5979492"/>
                        <a:gd name="connsiteY1379" fmla="*/ 5093333 h 5913566"/>
                        <a:gd name="connsiteX1380" fmla="*/ 3691465 w 5979492"/>
                        <a:gd name="connsiteY1380" fmla="*/ 5093608 h 5913566"/>
                        <a:gd name="connsiteX1381" fmla="*/ 3681825 w 5979492"/>
                        <a:gd name="connsiteY1381" fmla="*/ 5093608 h 5913566"/>
                        <a:gd name="connsiteX1382" fmla="*/ 3672185 w 5979492"/>
                        <a:gd name="connsiteY1382" fmla="*/ 5093333 h 5913566"/>
                        <a:gd name="connsiteX1383" fmla="*/ 3662262 w 5979492"/>
                        <a:gd name="connsiteY1383" fmla="*/ 5092786 h 5913566"/>
                        <a:gd name="connsiteX1384" fmla="*/ 3652905 w 5979492"/>
                        <a:gd name="connsiteY1384" fmla="*/ 5091417 h 5913566"/>
                        <a:gd name="connsiteX1385" fmla="*/ 3642983 w 5979492"/>
                        <a:gd name="connsiteY1385" fmla="*/ 5090322 h 5913566"/>
                        <a:gd name="connsiteX1386" fmla="*/ 3633626 w 5979492"/>
                        <a:gd name="connsiteY1386" fmla="*/ 5088680 h 5913566"/>
                        <a:gd name="connsiteX1387" fmla="*/ 3623986 w 5979492"/>
                        <a:gd name="connsiteY1387" fmla="*/ 5086763 h 5913566"/>
                        <a:gd name="connsiteX1388" fmla="*/ 3614346 w 5979492"/>
                        <a:gd name="connsiteY1388" fmla="*/ 5084025 h 5913566"/>
                        <a:gd name="connsiteX1389" fmla="*/ 3604991 w 5979492"/>
                        <a:gd name="connsiteY1389" fmla="*/ 5081287 h 5913566"/>
                        <a:gd name="connsiteX1390" fmla="*/ 3595067 w 5979492"/>
                        <a:gd name="connsiteY1390" fmla="*/ 5077729 h 5913566"/>
                        <a:gd name="connsiteX1391" fmla="*/ 3585711 w 5979492"/>
                        <a:gd name="connsiteY1391" fmla="*/ 5073896 h 5913566"/>
                        <a:gd name="connsiteX1392" fmla="*/ 3576071 w 5979492"/>
                        <a:gd name="connsiteY1392" fmla="*/ 5069515 h 5913566"/>
                        <a:gd name="connsiteX1393" fmla="*/ 3566715 w 5979492"/>
                        <a:gd name="connsiteY1393" fmla="*/ 5064313 h 5913566"/>
                        <a:gd name="connsiteX1394" fmla="*/ 3563596 w 5979492"/>
                        <a:gd name="connsiteY1394" fmla="*/ 5066778 h 5913566"/>
                        <a:gd name="connsiteX1395" fmla="*/ 3561044 w 5979492"/>
                        <a:gd name="connsiteY1395" fmla="*/ 5068968 h 5913566"/>
                        <a:gd name="connsiteX1396" fmla="*/ 3559343 w 5979492"/>
                        <a:gd name="connsiteY1396" fmla="*/ 5071158 h 5913566"/>
                        <a:gd name="connsiteX1397" fmla="*/ 3557359 w 5979492"/>
                        <a:gd name="connsiteY1397" fmla="*/ 5073896 h 5913566"/>
                        <a:gd name="connsiteX1398" fmla="*/ 3556225 w 5979492"/>
                        <a:gd name="connsiteY1398" fmla="*/ 5076359 h 5913566"/>
                        <a:gd name="connsiteX1399" fmla="*/ 3555657 w 5979492"/>
                        <a:gd name="connsiteY1399" fmla="*/ 5079371 h 5913566"/>
                        <a:gd name="connsiteX1400" fmla="*/ 3555091 w 5979492"/>
                        <a:gd name="connsiteY1400" fmla="*/ 5082109 h 5913566"/>
                        <a:gd name="connsiteX1401" fmla="*/ 3554523 w 5979492"/>
                        <a:gd name="connsiteY1401" fmla="*/ 5084847 h 5913566"/>
                        <a:gd name="connsiteX1402" fmla="*/ 3554239 w 5979492"/>
                        <a:gd name="connsiteY1402" fmla="*/ 5090870 h 5913566"/>
                        <a:gd name="connsiteX1403" fmla="*/ 3553673 w 5979492"/>
                        <a:gd name="connsiteY1403" fmla="*/ 5096893 h 5913566"/>
                        <a:gd name="connsiteX1404" fmla="*/ 3553105 w 5979492"/>
                        <a:gd name="connsiteY1404" fmla="*/ 5099904 h 5913566"/>
                        <a:gd name="connsiteX1405" fmla="*/ 3552539 w 5979492"/>
                        <a:gd name="connsiteY1405" fmla="*/ 5102642 h 5913566"/>
                        <a:gd name="connsiteX1406" fmla="*/ 3551404 w 5979492"/>
                        <a:gd name="connsiteY1406" fmla="*/ 5105654 h 5913566"/>
                        <a:gd name="connsiteX1407" fmla="*/ 3550270 w 5979492"/>
                        <a:gd name="connsiteY1407" fmla="*/ 5108117 h 5913566"/>
                        <a:gd name="connsiteX1408" fmla="*/ 3554807 w 5979492"/>
                        <a:gd name="connsiteY1408" fmla="*/ 5113867 h 5913566"/>
                        <a:gd name="connsiteX1409" fmla="*/ 3559060 w 5979492"/>
                        <a:gd name="connsiteY1409" fmla="*/ 5119890 h 5913566"/>
                        <a:gd name="connsiteX1410" fmla="*/ 3562462 w 5979492"/>
                        <a:gd name="connsiteY1410" fmla="*/ 5126187 h 5913566"/>
                        <a:gd name="connsiteX1411" fmla="*/ 3565865 w 5979492"/>
                        <a:gd name="connsiteY1411" fmla="*/ 5132210 h 5913566"/>
                        <a:gd name="connsiteX1412" fmla="*/ 3568416 w 5979492"/>
                        <a:gd name="connsiteY1412" fmla="*/ 5138507 h 5913566"/>
                        <a:gd name="connsiteX1413" fmla="*/ 3570968 w 5979492"/>
                        <a:gd name="connsiteY1413" fmla="*/ 5145078 h 5913566"/>
                        <a:gd name="connsiteX1414" fmla="*/ 3573236 w 5979492"/>
                        <a:gd name="connsiteY1414" fmla="*/ 5151374 h 5913566"/>
                        <a:gd name="connsiteX1415" fmla="*/ 3574937 w 5979492"/>
                        <a:gd name="connsiteY1415" fmla="*/ 5157945 h 5913566"/>
                        <a:gd name="connsiteX1416" fmla="*/ 3576638 w 5979492"/>
                        <a:gd name="connsiteY1416" fmla="*/ 5164515 h 5913566"/>
                        <a:gd name="connsiteX1417" fmla="*/ 3578339 w 5979492"/>
                        <a:gd name="connsiteY1417" fmla="*/ 5171360 h 5913566"/>
                        <a:gd name="connsiteX1418" fmla="*/ 3580607 w 5979492"/>
                        <a:gd name="connsiteY1418" fmla="*/ 5184775 h 5913566"/>
                        <a:gd name="connsiteX1419" fmla="*/ 3582592 w 5979492"/>
                        <a:gd name="connsiteY1419" fmla="*/ 5198190 h 5913566"/>
                        <a:gd name="connsiteX1420" fmla="*/ 3584860 w 5979492"/>
                        <a:gd name="connsiteY1420" fmla="*/ 5211879 h 5913566"/>
                        <a:gd name="connsiteX1421" fmla="*/ 3582025 w 5979492"/>
                        <a:gd name="connsiteY1421" fmla="*/ 5375597 h 5913566"/>
                        <a:gd name="connsiteX1422" fmla="*/ 3580891 w 5979492"/>
                        <a:gd name="connsiteY1422" fmla="*/ 5386274 h 5913566"/>
                        <a:gd name="connsiteX1423" fmla="*/ 3578907 w 5979492"/>
                        <a:gd name="connsiteY1423" fmla="*/ 5396952 h 5913566"/>
                        <a:gd name="connsiteX1424" fmla="*/ 3576354 w 5979492"/>
                        <a:gd name="connsiteY1424" fmla="*/ 5407081 h 5913566"/>
                        <a:gd name="connsiteX1425" fmla="*/ 3573519 w 5979492"/>
                        <a:gd name="connsiteY1425" fmla="*/ 5417485 h 5913566"/>
                        <a:gd name="connsiteX1426" fmla="*/ 3569834 w 5979492"/>
                        <a:gd name="connsiteY1426" fmla="*/ 5427341 h 5913566"/>
                        <a:gd name="connsiteX1427" fmla="*/ 3566147 w 5979492"/>
                        <a:gd name="connsiteY1427" fmla="*/ 5437471 h 5913566"/>
                        <a:gd name="connsiteX1428" fmla="*/ 3561611 w 5979492"/>
                        <a:gd name="connsiteY1428" fmla="*/ 5447052 h 5913566"/>
                        <a:gd name="connsiteX1429" fmla="*/ 3556792 w 5979492"/>
                        <a:gd name="connsiteY1429" fmla="*/ 5456635 h 5913566"/>
                        <a:gd name="connsiteX1430" fmla="*/ 3551404 w 5979492"/>
                        <a:gd name="connsiteY1430" fmla="*/ 5465943 h 5913566"/>
                        <a:gd name="connsiteX1431" fmla="*/ 3546018 w 5979492"/>
                        <a:gd name="connsiteY1431" fmla="*/ 5475252 h 5913566"/>
                        <a:gd name="connsiteX1432" fmla="*/ 3540063 w 5979492"/>
                        <a:gd name="connsiteY1432" fmla="*/ 5484013 h 5913566"/>
                        <a:gd name="connsiteX1433" fmla="*/ 3533543 w 5979492"/>
                        <a:gd name="connsiteY1433" fmla="*/ 5492773 h 5913566"/>
                        <a:gd name="connsiteX1434" fmla="*/ 3526738 w 5979492"/>
                        <a:gd name="connsiteY1434" fmla="*/ 5501260 h 5913566"/>
                        <a:gd name="connsiteX1435" fmla="*/ 3519650 w 5979492"/>
                        <a:gd name="connsiteY1435" fmla="*/ 5509200 h 5913566"/>
                        <a:gd name="connsiteX1436" fmla="*/ 3511995 w 5979492"/>
                        <a:gd name="connsiteY1436" fmla="*/ 5516866 h 5913566"/>
                        <a:gd name="connsiteX1437" fmla="*/ 3504339 w 5979492"/>
                        <a:gd name="connsiteY1437" fmla="*/ 5524532 h 5913566"/>
                        <a:gd name="connsiteX1438" fmla="*/ 3496401 w 5979492"/>
                        <a:gd name="connsiteY1438" fmla="*/ 5531650 h 5913566"/>
                        <a:gd name="connsiteX1439" fmla="*/ 3488179 w 5979492"/>
                        <a:gd name="connsiteY1439" fmla="*/ 5538220 h 5913566"/>
                        <a:gd name="connsiteX1440" fmla="*/ 3479389 w 5979492"/>
                        <a:gd name="connsiteY1440" fmla="*/ 5544791 h 5913566"/>
                        <a:gd name="connsiteX1441" fmla="*/ 3470884 w 5979492"/>
                        <a:gd name="connsiteY1441" fmla="*/ 5550814 h 5913566"/>
                        <a:gd name="connsiteX1442" fmla="*/ 3462095 w 5979492"/>
                        <a:gd name="connsiteY1442" fmla="*/ 5556290 h 5913566"/>
                        <a:gd name="connsiteX1443" fmla="*/ 3452739 w 5979492"/>
                        <a:gd name="connsiteY1443" fmla="*/ 5561218 h 5913566"/>
                        <a:gd name="connsiteX1444" fmla="*/ 3443666 w 5979492"/>
                        <a:gd name="connsiteY1444" fmla="*/ 5566145 h 5913566"/>
                        <a:gd name="connsiteX1445" fmla="*/ 3434310 w 5979492"/>
                        <a:gd name="connsiteY1445" fmla="*/ 5570252 h 5913566"/>
                        <a:gd name="connsiteX1446" fmla="*/ 3424386 w 5979492"/>
                        <a:gd name="connsiteY1446" fmla="*/ 5574359 h 5913566"/>
                        <a:gd name="connsiteX1447" fmla="*/ 3415030 w 5979492"/>
                        <a:gd name="connsiteY1447" fmla="*/ 5577370 h 5913566"/>
                        <a:gd name="connsiteX1448" fmla="*/ 3405107 w 5979492"/>
                        <a:gd name="connsiteY1448" fmla="*/ 5580108 h 5913566"/>
                        <a:gd name="connsiteX1449" fmla="*/ 3395184 w 5979492"/>
                        <a:gd name="connsiteY1449" fmla="*/ 5582572 h 5913566"/>
                        <a:gd name="connsiteX1450" fmla="*/ 3385260 w 5979492"/>
                        <a:gd name="connsiteY1450" fmla="*/ 5584215 h 5913566"/>
                        <a:gd name="connsiteX1451" fmla="*/ 3375053 w 5979492"/>
                        <a:gd name="connsiteY1451" fmla="*/ 5585036 h 5913566"/>
                        <a:gd name="connsiteX1452" fmla="*/ 3365131 w 5979492"/>
                        <a:gd name="connsiteY1452" fmla="*/ 5585583 h 5913566"/>
                        <a:gd name="connsiteX1453" fmla="*/ 3355207 w 5979492"/>
                        <a:gd name="connsiteY1453" fmla="*/ 5585583 h 5913566"/>
                        <a:gd name="connsiteX1454" fmla="*/ 3323736 w 5979492"/>
                        <a:gd name="connsiteY1454" fmla="*/ 5587773 h 5913566"/>
                        <a:gd name="connsiteX1455" fmla="*/ 3307859 w 5979492"/>
                        <a:gd name="connsiteY1455" fmla="*/ 5588321 h 5913566"/>
                        <a:gd name="connsiteX1456" fmla="*/ 3292265 w 5979492"/>
                        <a:gd name="connsiteY1456" fmla="*/ 5588868 h 5913566"/>
                        <a:gd name="connsiteX1457" fmla="*/ 3276387 w 5979492"/>
                        <a:gd name="connsiteY1457" fmla="*/ 5589143 h 5913566"/>
                        <a:gd name="connsiteX1458" fmla="*/ 3260794 w 5979492"/>
                        <a:gd name="connsiteY1458" fmla="*/ 5588868 h 5913566"/>
                        <a:gd name="connsiteX1459" fmla="*/ 3245200 w 5979492"/>
                        <a:gd name="connsiteY1459" fmla="*/ 5588321 h 5913566"/>
                        <a:gd name="connsiteX1460" fmla="*/ 3229607 w 5979492"/>
                        <a:gd name="connsiteY1460" fmla="*/ 5587500 h 5913566"/>
                        <a:gd name="connsiteX1461" fmla="*/ 3214296 w 5979492"/>
                        <a:gd name="connsiteY1461" fmla="*/ 5585857 h 5913566"/>
                        <a:gd name="connsiteX1462" fmla="*/ 3198702 w 5979492"/>
                        <a:gd name="connsiteY1462" fmla="*/ 5583941 h 5913566"/>
                        <a:gd name="connsiteX1463" fmla="*/ 3183392 w 5979492"/>
                        <a:gd name="connsiteY1463" fmla="*/ 5581477 h 5913566"/>
                        <a:gd name="connsiteX1464" fmla="*/ 3168082 w 5979492"/>
                        <a:gd name="connsiteY1464" fmla="*/ 5578192 h 5913566"/>
                        <a:gd name="connsiteX1465" fmla="*/ 3160710 w 5979492"/>
                        <a:gd name="connsiteY1465" fmla="*/ 5576275 h 5913566"/>
                        <a:gd name="connsiteX1466" fmla="*/ 3152771 w 5979492"/>
                        <a:gd name="connsiteY1466" fmla="*/ 5574359 h 5913566"/>
                        <a:gd name="connsiteX1467" fmla="*/ 3145400 w 5979492"/>
                        <a:gd name="connsiteY1467" fmla="*/ 5571894 h 5913566"/>
                        <a:gd name="connsiteX1468" fmla="*/ 3138028 w 5979492"/>
                        <a:gd name="connsiteY1468" fmla="*/ 5569704 h 5913566"/>
                        <a:gd name="connsiteX1469" fmla="*/ 3130374 w 5979492"/>
                        <a:gd name="connsiteY1469" fmla="*/ 5566966 h 5913566"/>
                        <a:gd name="connsiteX1470" fmla="*/ 3123002 w 5979492"/>
                        <a:gd name="connsiteY1470" fmla="*/ 5564229 h 5913566"/>
                        <a:gd name="connsiteX1471" fmla="*/ 3115631 w 5979492"/>
                        <a:gd name="connsiteY1471" fmla="*/ 5560943 h 5913566"/>
                        <a:gd name="connsiteX1472" fmla="*/ 3108259 w 5979492"/>
                        <a:gd name="connsiteY1472" fmla="*/ 5557932 h 5913566"/>
                        <a:gd name="connsiteX1473" fmla="*/ 3098902 w 5979492"/>
                        <a:gd name="connsiteY1473" fmla="*/ 5555742 h 5913566"/>
                        <a:gd name="connsiteX1474" fmla="*/ 3090397 w 5979492"/>
                        <a:gd name="connsiteY1474" fmla="*/ 5553004 h 5913566"/>
                        <a:gd name="connsiteX1475" fmla="*/ 3081891 w 5979492"/>
                        <a:gd name="connsiteY1475" fmla="*/ 5549992 h 5913566"/>
                        <a:gd name="connsiteX1476" fmla="*/ 3073669 w 5979492"/>
                        <a:gd name="connsiteY1476" fmla="*/ 5546434 h 5913566"/>
                        <a:gd name="connsiteX1477" fmla="*/ 3066013 w 5979492"/>
                        <a:gd name="connsiteY1477" fmla="*/ 5542874 h 5913566"/>
                        <a:gd name="connsiteX1478" fmla="*/ 3058359 w 5979492"/>
                        <a:gd name="connsiteY1478" fmla="*/ 5538494 h 5913566"/>
                        <a:gd name="connsiteX1479" fmla="*/ 3050987 w 5979492"/>
                        <a:gd name="connsiteY1479" fmla="*/ 5534113 h 5913566"/>
                        <a:gd name="connsiteX1480" fmla="*/ 3043899 w 5979492"/>
                        <a:gd name="connsiteY1480" fmla="*/ 5529185 h 5913566"/>
                        <a:gd name="connsiteX1481" fmla="*/ 3037094 w 5979492"/>
                        <a:gd name="connsiteY1481" fmla="*/ 5524257 h 5913566"/>
                        <a:gd name="connsiteX1482" fmla="*/ 3030290 w 5979492"/>
                        <a:gd name="connsiteY1482" fmla="*/ 5519056 h 5913566"/>
                        <a:gd name="connsiteX1483" fmla="*/ 3023769 w 5979492"/>
                        <a:gd name="connsiteY1483" fmla="*/ 5513580 h 5913566"/>
                        <a:gd name="connsiteX1484" fmla="*/ 3017532 w 5979492"/>
                        <a:gd name="connsiteY1484" fmla="*/ 5507557 h 5913566"/>
                        <a:gd name="connsiteX1485" fmla="*/ 3011294 w 5979492"/>
                        <a:gd name="connsiteY1485" fmla="*/ 5501808 h 5913566"/>
                        <a:gd name="connsiteX1486" fmla="*/ 3005340 w 5979492"/>
                        <a:gd name="connsiteY1486" fmla="*/ 5495511 h 5913566"/>
                        <a:gd name="connsiteX1487" fmla="*/ 2999386 w 5979492"/>
                        <a:gd name="connsiteY1487" fmla="*/ 5489214 h 5913566"/>
                        <a:gd name="connsiteX1488" fmla="*/ 2993716 w 5979492"/>
                        <a:gd name="connsiteY1488" fmla="*/ 5482918 h 5913566"/>
                        <a:gd name="connsiteX1489" fmla="*/ 2993716 w 5979492"/>
                        <a:gd name="connsiteY1489" fmla="*/ 5482643 h 5913566"/>
                        <a:gd name="connsiteX1490" fmla="*/ 2991163 w 5979492"/>
                        <a:gd name="connsiteY1490" fmla="*/ 5482918 h 5913566"/>
                        <a:gd name="connsiteX1491" fmla="*/ 2988329 w 5979492"/>
                        <a:gd name="connsiteY1491" fmla="*/ 5482918 h 5913566"/>
                        <a:gd name="connsiteX1492" fmla="*/ 2986060 w 5979492"/>
                        <a:gd name="connsiteY1492" fmla="*/ 5482643 h 5913566"/>
                        <a:gd name="connsiteX1493" fmla="*/ 2983792 w 5979492"/>
                        <a:gd name="connsiteY1493" fmla="*/ 5482370 h 5913566"/>
                        <a:gd name="connsiteX1494" fmla="*/ 2981241 w 5979492"/>
                        <a:gd name="connsiteY1494" fmla="*/ 5481822 h 5913566"/>
                        <a:gd name="connsiteX1495" fmla="*/ 2979256 w 5979492"/>
                        <a:gd name="connsiteY1495" fmla="*/ 5481001 h 5913566"/>
                        <a:gd name="connsiteX1496" fmla="*/ 2977271 w 5979492"/>
                        <a:gd name="connsiteY1496" fmla="*/ 5480180 h 5913566"/>
                        <a:gd name="connsiteX1497" fmla="*/ 2975003 w 5979492"/>
                        <a:gd name="connsiteY1497" fmla="*/ 5479358 h 5913566"/>
                        <a:gd name="connsiteX1498" fmla="*/ 2971601 w 5979492"/>
                        <a:gd name="connsiteY1498" fmla="*/ 5476620 h 5913566"/>
                        <a:gd name="connsiteX1499" fmla="*/ 2967915 w 5979492"/>
                        <a:gd name="connsiteY1499" fmla="*/ 5473882 h 5913566"/>
                        <a:gd name="connsiteX1500" fmla="*/ 2965079 w 5979492"/>
                        <a:gd name="connsiteY1500" fmla="*/ 5470324 h 5913566"/>
                        <a:gd name="connsiteX1501" fmla="*/ 2961961 w 5979492"/>
                        <a:gd name="connsiteY1501" fmla="*/ 5466764 h 5913566"/>
                        <a:gd name="connsiteX1502" fmla="*/ 2895900 w 5979492"/>
                        <a:gd name="connsiteY1502" fmla="*/ 5407081 h 5913566"/>
                        <a:gd name="connsiteX1503" fmla="*/ 2877755 w 5979492"/>
                        <a:gd name="connsiteY1503" fmla="*/ 5392845 h 5913566"/>
                        <a:gd name="connsiteX1504" fmla="*/ 2869816 w 5979492"/>
                        <a:gd name="connsiteY1504" fmla="*/ 5378883 h 5913566"/>
                        <a:gd name="connsiteX1505" fmla="*/ 2861594 w 5979492"/>
                        <a:gd name="connsiteY1505" fmla="*/ 5364920 h 5913566"/>
                        <a:gd name="connsiteX1506" fmla="*/ 2847701 w 5979492"/>
                        <a:gd name="connsiteY1506" fmla="*/ 5354243 h 5913566"/>
                        <a:gd name="connsiteX1507" fmla="*/ 2834092 w 5979492"/>
                        <a:gd name="connsiteY1507" fmla="*/ 5343017 h 5913566"/>
                        <a:gd name="connsiteX1508" fmla="*/ 2820767 w 5979492"/>
                        <a:gd name="connsiteY1508" fmla="*/ 5331519 h 5913566"/>
                        <a:gd name="connsiteX1509" fmla="*/ 2808008 w 5979492"/>
                        <a:gd name="connsiteY1509" fmla="*/ 5319747 h 5913566"/>
                        <a:gd name="connsiteX1510" fmla="*/ 2795250 w 5979492"/>
                        <a:gd name="connsiteY1510" fmla="*/ 5308248 h 5913566"/>
                        <a:gd name="connsiteX1511" fmla="*/ 2783059 w 5979492"/>
                        <a:gd name="connsiteY1511" fmla="*/ 5295928 h 5913566"/>
                        <a:gd name="connsiteX1512" fmla="*/ 2770867 w 5979492"/>
                        <a:gd name="connsiteY1512" fmla="*/ 5283608 h 5913566"/>
                        <a:gd name="connsiteX1513" fmla="*/ 2758959 w 5979492"/>
                        <a:gd name="connsiteY1513" fmla="*/ 5271015 h 5913566"/>
                        <a:gd name="connsiteX1514" fmla="*/ 2735710 w 5979492"/>
                        <a:gd name="connsiteY1514" fmla="*/ 5245827 h 5913566"/>
                        <a:gd name="connsiteX1515" fmla="*/ 2712461 w 5979492"/>
                        <a:gd name="connsiteY1515" fmla="*/ 5220366 h 5913566"/>
                        <a:gd name="connsiteX1516" fmla="*/ 2689495 w 5979492"/>
                        <a:gd name="connsiteY1516" fmla="*/ 5194631 h 5913566"/>
                        <a:gd name="connsiteX1517" fmla="*/ 2665963 w 5979492"/>
                        <a:gd name="connsiteY1517" fmla="*/ 5169443 h 5913566"/>
                        <a:gd name="connsiteX1518" fmla="*/ 2567014 w 5979492"/>
                        <a:gd name="connsiteY1518" fmla="*/ 5064040 h 5913566"/>
                        <a:gd name="connsiteX1519" fmla="*/ 2531857 w 5979492"/>
                        <a:gd name="connsiteY1519" fmla="*/ 5020236 h 5913566"/>
                        <a:gd name="connsiteX1520" fmla="*/ 2517115 w 5979492"/>
                        <a:gd name="connsiteY1520" fmla="*/ 5006547 h 5913566"/>
                        <a:gd name="connsiteX1521" fmla="*/ 2511727 w 5979492"/>
                        <a:gd name="connsiteY1521" fmla="*/ 5001345 h 5913566"/>
                        <a:gd name="connsiteX1522" fmla="*/ 2506624 w 5979492"/>
                        <a:gd name="connsiteY1522" fmla="*/ 4995869 h 5913566"/>
                        <a:gd name="connsiteX1523" fmla="*/ 2501521 w 5979492"/>
                        <a:gd name="connsiteY1523" fmla="*/ 4990120 h 5913566"/>
                        <a:gd name="connsiteX1524" fmla="*/ 2496417 w 5979492"/>
                        <a:gd name="connsiteY1524" fmla="*/ 4984645 h 5913566"/>
                        <a:gd name="connsiteX1525" fmla="*/ 2487061 w 5979492"/>
                        <a:gd name="connsiteY1525" fmla="*/ 4973146 h 5913566"/>
                        <a:gd name="connsiteX1526" fmla="*/ 2477138 w 5979492"/>
                        <a:gd name="connsiteY1526" fmla="*/ 4961373 h 5913566"/>
                        <a:gd name="connsiteX1527" fmla="*/ 2471750 w 5979492"/>
                        <a:gd name="connsiteY1527" fmla="*/ 4955350 h 5913566"/>
                        <a:gd name="connsiteX1528" fmla="*/ 2466364 w 5979492"/>
                        <a:gd name="connsiteY1528" fmla="*/ 4949875 h 5913566"/>
                        <a:gd name="connsiteX1529" fmla="*/ 2460977 w 5979492"/>
                        <a:gd name="connsiteY1529" fmla="*/ 4944399 h 5913566"/>
                        <a:gd name="connsiteX1530" fmla="*/ 2455023 w 5979492"/>
                        <a:gd name="connsiteY1530" fmla="*/ 4938924 h 5913566"/>
                        <a:gd name="connsiteX1531" fmla="*/ 2448785 w 5979492"/>
                        <a:gd name="connsiteY1531" fmla="*/ 4934270 h 5913566"/>
                        <a:gd name="connsiteX1532" fmla="*/ 2441981 w 5979492"/>
                        <a:gd name="connsiteY1532" fmla="*/ 4929342 h 5913566"/>
                        <a:gd name="connsiteX1533" fmla="*/ 2434609 w 5979492"/>
                        <a:gd name="connsiteY1533" fmla="*/ 4924962 h 5913566"/>
                        <a:gd name="connsiteX1534" fmla="*/ 2426671 w 5979492"/>
                        <a:gd name="connsiteY1534" fmla="*/ 4921129 h 5913566"/>
                        <a:gd name="connsiteX1535" fmla="*/ 2426954 w 5979492"/>
                        <a:gd name="connsiteY1535" fmla="*/ 4925235 h 5913566"/>
                        <a:gd name="connsiteX1536" fmla="*/ 2427522 w 5979492"/>
                        <a:gd name="connsiteY1536" fmla="*/ 4929342 h 5913566"/>
                        <a:gd name="connsiteX1537" fmla="*/ 2428372 w 5979492"/>
                        <a:gd name="connsiteY1537" fmla="*/ 4933722 h 5913566"/>
                        <a:gd name="connsiteX1538" fmla="*/ 2429222 w 5979492"/>
                        <a:gd name="connsiteY1538" fmla="*/ 4937555 h 5913566"/>
                        <a:gd name="connsiteX1539" fmla="*/ 2431490 w 5979492"/>
                        <a:gd name="connsiteY1539" fmla="*/ 4945494 h 5913566"/>
                        <a:gd name="connsiteX1540" fmla="*/ 2434609 w 5979492"/>
                        <a:gd name="connsiteY1540" fmla="*/ 4953434 h 5913566"/>
                        <a:gd name="connsiteX1541" fmla="*/ 2437445 w 5979492"/>
                        <a:gd name="connsiteY1541" fmla="*/ 4961373 h 5913566"/>
                        <a:gd name="connsiteX1542" fmla="*/ 2441130 w 5979492"/>
                        <a:gd name="connsiteY1542" fmla="*/ 4969039 h 5913566"/>
                        <a:gd name="connsiteX1543" fmla="*/ 2447934 w 5979492"/>
                        <a:gd name="connsiteY1543" fmla="*/ 4984371 h 5913566"/>
                        <a:gd name="connsiteX1544" fmla="*/ 2450770 w 5979492"/>
                        <a:gd name="connsiteY1544" fmla="*/ 4992036 h 5913566"/>
                        <a:gd name="connsiteX1545" fmla="*/ 2453322 w 5979492"/>
                        <a:gd name="connsiteY1545" fmla="*/ 4999702 h 5913566"/>
                        <a:gd name="connsiteX1546" fmla="*/ 2455873 w 5979492"/>
                        <a:gd name="connsiteY1546" fmla="*/ 5007642 h 5913566"/>
                        <a:gd name="connsiteX1547" fmla="*/ 2456724 w 5979492"/>
                        <a:gd name="connsiteY1547" fmla="*/ 5011475 h 5913566"/>
                        <a:gd name="connsiteX1548" fmla="*/ 2457291 w 5979492"/>
                        <a:gd name="connsiteY1548" fmla="*/ 5015308 h 5913566"/>
                        <a:gd name="connsiteX1549" fmla="*/ 2457574 w 5979492"/>
                        <a:gd name="connsiteY1549" fmla="*/ 5019414 h 5913566"/>
                        <a:gd name="connsiteX1550" fmla="*/ 2457858 w 5979492"/>
                        <a:gd name="connsiteY1550" fmla="*/ 5023521 h 5913566"/>
                        <a:gd name="connsiteX1551" fmla="*/ 2457858 w 5979492"/>
                        <a:gd name="connsiteY1551" fmla="*/ 5027354 h 5913566"/>
                        <a:gd name="connsiteX1552" fmla="*/ 2457574 w 5979492"/>
                        <a:gd name="connsiteY1552" fmla="*/ 5031460 h 5913566"/>
                        <a:gd name="connsiteX1553" fmla="*/ 2457007 w 5979492"/>
                        <a:gd name="connsiteY1553" fmla="*/ 5035840 h 5913566"/>
                        <a:gd name="connsiteX1554" fmla="*/ 2456157 w 5979492"/>
                        <a:gd name="connsiteY1554" fmla="*/ 5039673 h 5913566"/>
                        <a:gd name="connsiteX1555" fmla="*/ 2455023 w 5979492"/>
                        <a:gd name="connsiteY1555" fmla="*/ 5044054 h 5913566"/>
                        <a:gd name="connsiteX1556" fmla="*/ 2453038 w 5979492"/>
                        <a:gd name="connsiteY1556" fmla="*/ 5048434 h 5913566"/>
                        <a:gd name="connsiteX1557" fmla="*/ 2454172 w 5979492"/>
                        <a:gd name="connsiteY1557" fmla="*/ 5050077 h 5913566"/>
                        <a:gd name="connsiteX1558" fmla="*/ 2454739 w 5979492"/>
                        <a:gd name="connsiteY1558" fmla="*/ 5051446 h 5913566"/>
                        <a:gd name="connsiteX1559" fmla="*/ 2455023 w 5979492"/>
                        <a:gd name="connsiteY1559" fmla="*/ 5053089 h 5913566"/>
                        <a:gd name="connsiteX1560" fmla="*/ 2455306 w 5979492"/>
                        <a:gd name="connsiteY1560" fmla="*/ 5055005 h 5913566"/>
                        <a:gd name="connsiteX1561" fmla="*/ 2455306 w 5979492"/>
                        <a:gd name="connsiteY1561" fmla="*/ 5056647 h 5913566"/>
                        <a:gd name="connsiteX1562" fmla="*/ 2455023 w 5979492"/>
                        <a:gd name="connsiteY1562" fmla="*/ 5058290 h 5913566"/>
                        <a:gd name="connsiteX1563" fmla="*/ 2454456 w 5979492"/>
                        <a:gd name="connsiteY1563" fmla="*/ 5059933 h 5913566"/>
                        <a:gd name="connsiteX1564" fmla="*/ 2453605 w 5979492"/>
                        <a:gd name="connsiteY1564" fmla="*/ 5061850 h 5913566"/>
                        <a:gd name="connsiteX1565" fmla="*/ 2453322 w 5979492"/>
                        <a:gd name="connsiteY1565" fmla="*/ 5070336 h 5913566"/>
                        <a:gd name="connsiteX1566" fmla="*/ 2453605 w 5979492"/>
                        <a:gd name="connsiteY1566" fmla="*/ 5079371 h 5913566"/>
                        <a:gd name="connsiteX1567" fmla="*/ 2454456 w 5979492"/>
                        <a:gd name="connsiteY1567" fmla="*/ 5096619 h 5913566"/>
                        <a:gd name="connsiteX1568" fmla="*/ 2455306 w 5979492"/>
                        <a:gd name="connsiteY1568" fmla="*/ 5114415 h 5913566"/>
                        <a:gd name="connsiteX1569" fmla="*/ 2455873 w 5979492"/>
                        <a:gd name="connsiteY1569" fmla="*/ 5131936 h 5913566"/>
                        <a:gd name="connsiteX1570" fmla="*/ 2455873 w 5979492"/>
                        <a:gd name="connsiteY1570" fmla="*/ 5140697 h 5913566"/>
                        <a:gd name="connsiteX1571" fmla="*/ 2455590 w 5979492"/>
                        <a:gd name="connsiteY1571" fmla="*/ 5149458 h 5913566"/>
                        <a:gd name="connsiteX1572" fmla="*/ 2455023 w 5979492"/>
                        <a:gd name="connsiteY1572" fmla="*/ 5158219 h 5913566"/>
                        <a:gd name="connsiteX1573" fmla="*/ 2453605 w 5979492"/>
                        <a:gd name="connsiteY1573" fmla="*/ 5166706 h 5913566"/>
                        <a:gd name="connsiteX1574" fmla="*/ 2452471 w 5979492"/>
                        <a:gd name="connsiteY1574" fmla="*/ 5175466 h 5913566"/>
                        <a:gd name="connsiteX1575" fmla="*/ 2450487 w 5979492"/>
                        <a:gd name="connsiteY1575" fmla="*/ 5183954 h 5913566"/>
                        <a:gd name="connsiteX1576" fmla="*/ 2448218 w 5979492"/>
                        <a:gd name="connsiteY1576" fmla="*/ 5192440 h 5913566"/>
                        <a:gd name="connsiteX1577" fmla="*/ 2445099 w 5979492"/>
                        <a:gd name="connsiteY1577" fmla="*/ 5201201 h 5913566"/>
                        <a:gd name="connsiteX1578" fmla="*/ 2444249 w 5979492"/>
                        <a:gd name="connsiteY1578" fmla="*/ 5204213 h 5913566"/>
                        <a:gd name="connsiteX1579" fmla="*/ 2443115 w 5979492"/>
                        <a:gd name="connsiteY1579" fmla="*/ 5207772 h 5913566"/>
                        <a:gd name="connsiteX1580" fmla="*/ 2441697 w 5979492"/>
                        <a:gd name="connsiteY1580" fmla="*/ 5210784 h 5913566"/>
                        <a:gd name="connsiteX1581" fmla="*/ 2439146 w 5979492"/>
                        <a:gd name="connsiteY1581" fmla="*/ 5214069 h 5913566"/>
                        <a:gd name="connsiteX1582" fmla="*/ 2420716 w 5979492"/>
                        <a:gd name="connsiteY1582" fmla="*/ 5241173 h 5913566"/>
                        <a:gd name="connsiteX1583" fmla="*/ 2420433 w 5979492"/>
                        <a:gd name="connsiteY1583" fmla="*/ 5246648 h 5913566"/>
                        <a:gd name="connsiteX1584" fmla="*/ 2420149 w 5979492"/>
                        <a:gd name="connsiteY1584" fmla="*/ 5251850 h 5913566"/>
                        <a:gd name="connsiteX1585" fmla="*/ 2419299 w 5979492"/>
                        <a:gd name="connsiteY1585" fmla="*/ 5256504 h 5913566"/>
                        <a:gd name="connsiteX1586" fmla="*/ 2418165 w 5979492"/>
                        <a:gd name="connsiteY1586" fmla="*/ 5261432 h 5913566"/>
                        <a:gd name="connsiteX1587" fmla="*/ 2419015 w 5979492"/>
                        <a:gd name="connsiteY1587" fmla="*/ 5268550 h 5913566"/>
                        <a:gd name="connsiteX1588" fmla="*/ 2419866 w 5979492"/>
                        <a:gd name="connsiteY1588" fmla="*/ 5275668 h 5913566"/>
                        <a:gd name="connsiteX1589" fmla="*/ 2422417 w 5979492"/>
                        <a:gd name="connsiteY1589" fmla="*/ 5290727 h 5913566"/>
                        <a:gd name="connsiteX1590" fmla="*/ 2423268 w 5979492"/>
                        <a:gd name="connsiteY1590" fmla="*/ 5297845 h 5913566"/>
                        <a:gd name="connsiteX1591" fmla="*/ 2423835 w 5979492"/>
                        <a:gd name="connsiteY1591" fmla="*/ 5304689 h 5913566"/>
                        <a:gd name="connsiteX1592" fmla="*/ 2423835 w 5979492"/>
                        <a:gd name="connsiteY1592" fmla="*/ 5308248 h 5913566"/>
                        <a:gd name="connsiteX1593" fmla="*/ 2423551 w 5979492"/>
                        <a:gd name="connsiteY1593" fmla="*/ 5311259 h 5913566"/>
                        <a:gd name="connsiteX1594" fmla="*/ 2422985 w 5979492"/>
                        <a:gd name="connsiteY1594" fmla="*/ 5314545 h 5913566"/>
                        <a:gd name="connsiteX1595" fmla="*/ 2422417 w 5979492"/>
                        <a:gd name="connsiteY1595" fmla="*/ 5317282 h 5913566"/>
                        <a:gd name="connsiteX1596" fmla="*/ 2421567 w 5979492"/>
                        <a:gd name="connsiteY1596" fmla="*/ 5320020 h 5913566"/>
                        <a:gd name="connsiteX1597" fmla="*/ 2420149 w 5979492"/>
                        <a:gd name="connsiteY1597" fmla="*/ 5322758 h 5913566"/>
                        <a:gd name="connsiteX1598" fmla="*/ 2418448 w 5979492"/>
                        <a:gd name="connsiteY1598" fmla="*/ 5324948 h 5913566"/>
                        <a:gd name="connsiteX1599" fmla="*/ 2416747 w 5979492"/>
                        <a:gd name="connsiteY1599" fmla="*/ 5327413 h 5913566"/>
                        <a:gd name="connsiteX1600" fmla="*/ 2414196 w 5979492"/>
                        <a:gd name="connsiteY1600" fmla="*/ 5329329 h 5913566"/>
                        <a:gd name="connsiteX1601" fmla="*/ 2411644 w 5979492"/>
                        <a:gd name="connsiteY1601" fmla="*/ 5330971 h 5913566"/>
                        <a:gd name="connsiteX1602" fmla="*/ 2408525 w 5979492"/>
                        <a:gd name="connsiteY1602" fmla="*/ 5332341 h 5913566"/>
                        <a:gd name="connsiteX1603" fmla="*/ 2404839 w 5979492"/>
                        <a:gd name="connsiteY1603" fmla="*/ 5333983 h 5913566"/>
                        <a:gd name="connsiteX1604" fmla="*/ 2400871 w 5979492"/>
                        <a:gd name="connsiteY1604" fmla="*/ 5334804 h 5913566"/>
                        <a:gd name="connsiteX1605" fmla="*/ 2396334 w 5979492"/>
                        <a:gd name="connsiteY1605" fmla="*/ 5335352 h 5913566"/>
                        <a:gd name="connsiteX1606" fmla="*/ 2391230 w 5979492"/>
                        <a:gd name="connsiteY1606" fmla="*/ 5335626 h 5913566"/>
                        <a:gd name="connsiteX1607" fmla="*/ 2385559 w 5979492"/>
                        <a:gd name="connsiteY1607" fmla="*/ 5335626 h 5913566"/>
                        <a:gd name="connsiteX1608" fmla="*/ 2379322 w 5979492"/>
                        <a:gd name="connsiteY1608" fmla="*/ 5335352 h 5913566"/>
                        <a:gd name="connsiteX1609" fmla="*/ 2372517 w 5979492"/>
                        <a:gd name="connsiteY1609" fmla="*/ 5334804 h 5913566"/>
                        <a:gd name="connsiteX1610" fmla="*/ 2364863 w 5979492"/>
                        <a:gd name="connsiteY1610" fmla="*/ 5333709 h 5913566"/>
                        <a:gd name="connsiteX1611" fmla="*/ 2356924 w 5979492"/>
                        <a:gd name="connsiteY1611" fmla="*/ 5332066 h 5913566"/>
                        <a:gd name="connsiteX1612" fmla="*/ 2347567 w 5979492"/>
                        <a:gd name="connsiteY1612" fmla="*/ 5341101 h 5913566"/>
                        <a:gd name="connsiteX1613" fmla="*/ 2338495 w 5979492"/>
                        <a:gd name="connsiteY1613" fmla="*/ 5349040 h 5913566"/>
                        <a:gd name="connsiteX1614" fmla="*/ 2329139 w 5979492"/>
                        <a:gd name="connsiteY1614" fmla="*/ 5356433 h 5913566"/>
                        <a:gd name="connsiteX1615" fmla="*/ 2319782 w 5979492"/>
                        <a:gd name="connsiteY1615" fmla="*/ 5363004 h 5913566"/>
                        <a:gd name="connsiteX1616" fmla="*/ 2309859 w 5979492"/>
                        <a:gd name="connsiteY1616" fmla="*/ 5369027 h 5913566"/>
                        <a:gd name="connsiteX1617" fmla="*/ 2300220 w 5979492"/>
                        <a:gd name="connsiteY1617" fmla="*/ 5374228 h 5913566"/>
                        <a:gd name="connsiteX1618" fmla="*/ 2290296 w 5979492"/>
                        <a:gd name="connsiteY1618" fmla="*/ 5378883 h 5913566"/>
                        <a:gd name="connsiteX1619" fmla="*/ 2280656 w 5979492"/>
                        <a:gd name="connsiteY1619" fmla="*/ 5382441 h 5913566"/>
                        <a:gd name="connsiteX1620" fmla="*/ 2270449 w 5979492"/>
                        <a:gd name="connsiteY1620" fmla="*/ 5386001 h 5913566"/>
                        <a:gd name="connsiteX1621" fmla="*/ 2260526 w 5979492"/>
                        <a:gd name="connsiteY1621" fmla="*/ 5388738 h 5913566"/>
                        <a:gd name="connsiteX1622" fmla="*/ 2250320 w 5979492"/>
                        <a:gd name="connsiteY1622" fmla="*/ 5391202 h 5913566"/>
                        <a:gd name="connsiteX1623" fmla="*/ 2240113 w 5979492"/>
                        <a:gd name="connsiteY1623" fmla="*/ 5392845 h 5913566"/>
                        <a:gd name="connsiteX1624" fmla="*/ 2229622 w 5979492"/>
                        <a:gd name="connsiteY1624" fmla="*/ 5394214 h 5913566"/>
                        <a:gd name="connsiteX1625" fmla="*/ 2219415 w 5979492"/>
                        <a:gd name="connsiteY1625" fmla="*/ 5395035 h 5913566"/>
                        <a:gd name="connsiteX1626" fmla="*/ 2208925 w 5979492"/>
                        <a:gd name="connsiteY1626" fmla="*/ 5395582 h 5913566"/>
                        <a:gd name="connsiteX1627" fmla="*/ 2198151 w 5979492"/>
                        <a:gd name="connsiteY1627" fmla="*/ 5395582 h 5913566"/>
                        <a:gd name="connsiteX1628" fmla="*/ 2187661 w 5979492"/>
                        <a:gd name="connsiteY1628" fmla="*/ 5395582 h 5913566"/>
                        <a:gd name="connsiteX1629" fmla="*/ 2177171 w 5979492"/>
                        <a:gd name="connsiteY1629" fmla="*/ 5395309 h 5913566"/>
                        <a:gd name="connsiteX1630" fmla="*/ 2166680 w 5979492"/>
                        <a:gd name="connsiteY1630" fmla="*/ 5394487 h 5913566"/>
                        <a:gd name="connsiteX1631" fmla="*/ 2155623 w 5979492"/>
                        <a:gd name="connsiteY1631" fmla="*/ 5393666 h 5913566"/>
                        <a:gd name="connsiteX1632" fmla="*/ 2134358 w 5979492"/>
                        <a:gd name="connsiteY1632" fmla="*/ 5391476 h 5913566"/>
                        <a:gd name="connsiteX1633" fmla="*/ 2112528 w 5979492"/>
                        <a:gd name="connsiteY1633" fmla="*/ 5388464 h 5913566"/>
                        <a:gd name="connsiteX1634" fmla="*/ 2069432 w 5979492"/>
                        <a:gd name="connsiteY1634" fmla="*/ 5382441 h 5913566"/>
                        <a:gd name="connsiteX1635" fmla="*/ 2047601 w 5979492"/>
                        <a:gd name="connsiteY1635" fmla="*/ 5379978 h 5913566"/>
                        <a:gd name="connsiteX1636" fmla="*/ 2037111 w 5979492"/>
                        <a:gd name="connsiteY1636" fmla="*/ 5378883 h 5913566"/>
                        <a:gd name="connsiteX1637" fmla="*/ 2026337 w 5979492"/>
                        <a:gd name="connsiteY1637" fmla="*/ 5377787 h 5913566"/>
                        <a:gd name="connsiteX1638" fmla="*/ 2018398 w 5979492"/>
                        <a:gd name="connsiteY1638" fmla="*/ 5375050 h 5913566"/>
                        <a:gd name="connsiteX1639" fmla="*/ 2010743 w 5979492"/>
                        <a:gd name="connsiteY1639" fmla="*/ 5372585 h 5913566"/>
                        <a:gd name="connsiteX1640" fmla="*/ 2003371 w 5979492"/>
                        <a:gd name="connsiteY1640" fmla="*/ 5369300 h 5913566"/>
                        <a:gd name="connsiteX1641" fmla="*/ 1995716 w 5979492"/>
                        <a:gd name="connsiteY1641" fmla="*/ 5366562 h 5913566"/>
                        <a:gd name="connsiteX1642" fmla="*/ 1988345 w 5979492"/>
                        <a:gd name="connsiteY1642" fmla="*/ 5363004 h 5913566"/>
                        <a:gd name="connsiteX1643" fmla="*/ 1981256 w 5979492"/>
                        <a:gd name="connsiteY1643" fmla="*/ 5359718 h 5913566"/>
                        <a:gd name="connsiteX1644" fmla="*/ 1974452 w 5979492"/>
                        <a:gd name="connsiteY1644" fmla="*/ 5355885 h 5913566"/>
                        <a:gd name="connsiteX1645" fmla="*/ 1967364 w 5979492"/>
                        <a:gd name="connsiteY1645" fmla="*/ 5352326 h 5913566"/>
                        <a:gd name="connsiteX1646" fmla="*/ 1954038 w 5979492"/>
                        <a:gd name="connsiteY1646" fmla="*/ 5344113 h 5913566"/>
                        <a:gd name="connsiteX1647" fmla="*/ 1940996 w 5979492"/>
                        <a:gd name="connsiteY1647" fmla="*/ 5335626 h 5913566"/>
                        <a:gd name="connsiteX1648" fmla="*/ 1928238 w 5979492"/>
                        <a:gd name="connsiteY1648" fmla="*/ 5326865 h 5913566"/>
                        <a:gd name="connsiteX1649" fmla="*/ 1915763 w 5979492"/>
                        <a:gd name="connsiteY1649" fmla="*/ 5317557 h 5913566"/>
                        <a:gd name="connsiteX1650" fmla="*/ 1903288 w 5979492"/>
                        <a:gd name="connsiteY1650" fmla="*/ 5308248 h 5913566"/>
                        <a:gd name="connsiteX1651" fmla="*/ 1891097 w 5979492"/>
                        <a:gd name="connsiteY1651" fmla="*/ 5298392 h 5913566"/>
                        <a:gd name="connsiteX1652" fmla="*/ 1866997 w 5979492"/>
                        <a:gd name="connsiteY1652" fmla="*/ 5278954 h 5913566"/>
                        <a:gd name="connsiteX1653" fmla="*/ 1854805 w 5979492"/>
                        <a:gd name="connsiteY1653" fmla="*/ 5269098 h 5913566"/>
                        <a:gd name="connsiteX1654" fmla="*/ 1842614 w 5979492"/>
                        <a:gd name="connsiteY1654" fmla="*/ 5259789 h 5913566"/>
                        <a:gd name="connsiteX1655" fmla="*/ 1830139 w 5979492"/>
                        <a:gd name="connsiteY1655" fmla="*/ 5250208 h 5913566"/>
                        <a:gd name="connsiteX1656" fmla="*/ 1817380 w 5979492"/>
                        <a:gd name="connsiteY1656" fmla="*/ 5241173 h 5913566"/>
                        <a:gd name="connsiteX1657" fmla="*/ 1799802 w 5979492"/>
                        <a:gd name="connsiteY1657" fmla="*/ 5226663 h 5913566"/>
                        <a:gd name="connsiteX1658" fmla="*/ 1732324 w 5979492"/>
                        <a:gd name="connsiteY1658" fmla="*/ 5154659 h 5913566"/>
                        <a:gd name="connsiteX1659" fmla="*/ 1719565 w 5979492"/>
                        <a:gd name="connsiteY1659" fmla="*/ 5143435 h 5913566"/>
                        <a:gd name="connsiteX1660" fmla="*/ 1707373 w 5979492"/>
                        <a:gd name="connsiteY1660" fmla="*/ 5131936 h 5913566"/>
                        <a:gd name="connsiteX1661" fmla="*/ 1695182 w 5979492"/>
                        <a:gd name="connsiteY1661" fmla="*/ 5120438 h 5913566"/>
                        <a:gd name="connsiteX1662" fmla="*/ 1683274 w 5979492"/>
                        <a:gd name="connsiteY1662" fmla="*/ 5108665 h 5913566"/>
                        <a:gd name="connsiteX1663" fmla="*/ 1671366 w 5979492"/>
                        <a:gd name="connsiteY1663" fmla="*/ 5096893 h 5913566"/>
                        <a:gd name="connsiteX1664" fmla="*/ 1659742 w 5979492"/>
                        <a:gd name="connsiteY1664" fmla="*/ 5085120 h 5913566"/>
                        <a:gd name="connsiteX1665" fmla="*/ 1648118 w 5979492"/>
                        <a:gd name="connsiteY1665" fmla="*/ 5073348 h 5913566"/>
                        <a:gd name="connsiteX1666" fmla="*/ 1636493 w 5979492"/>
                        <a:gd name="connsiteY1666" fmla="*/ 5061028 h 5913566"/>
                        <a:gd name="connsiteX1667" fmla="*/ 1625436 w 5979492"/>
                        <a:gd name="connsiteY1667" fmla="*/ 5048708 h 5913566"/>
                        <a:gd name="connsiteX1668" fmla="*/ 1614378 w 5979492"/>
                        <a:gd name="connsiteY1668" fmla="*/ 5036388 h 5913566"/>
                        <a:gd name="connsiteX1669" fmla="*/ 1592547 w 5979492"/>
                        <a:gd name="connsiteY1669" fmla="*/ 5011201 h 5913566"/>
                        <a:gd name="connsiteX1670" fmla="*/ 1571283 w 5979492"/>
                        <a:gd name="connsiteY1670" fmla="*/ 4985740 h 5913566"/>
                        <a:gd name="connsiteX1671" fmla="*/ 1550586 w 5979492"/>
                        <a:gd name="connsiteY1671" fmla="*/ 4960005 h 5913566"/>
                        <a:gd name="connsiteX1672" fmla="*/ 1536410 w 5979492"/>
                        <a:gd name="connsiteY1672" fmla="*/ 4943852 h 5913566"/>
                        <a:gd name="connsiteX1673" fmla="*/ 1522234 w 5979492"/>
                        <a:gd name="connsiteY1673" fmla="*/ 4927973 h 5913566"/>
                        <a:gd name="connsiteX1674" fmla="*/ 1508057 w 5979492"/>
                        <a:gd name="connsiteY1674" fmla="*/ 4912094 h 5913566"/>
                        <a:gd name="connsiteX1675" fmla="*/ 1493597 w 5979492"/>
                        <a:gd name="connsiteY1675" fmla="*/ 4896489 h 5913566"/>
                        <a:gd name="connsiteX1676" fmla="*/ 1464111 w 5979492"/>
                        <a:gd name="connsiteY1676" fmla="*/ 4865278 h 5913566"/>
                        <a:gd name="connsiteX1677" fmla="*/ 1435192 w 5979492"/>
                        <a:gd name="connsiteY1677" fmla="*/ 4834068 h 5913566"/>
                        <a:gd name="connsiteX1678" fmla="*/ 1420449 w 5979492"/>
                        <a:gd name="connsiteY1678" fmla="*/ 4818189 h 5913566"/>
                        <a:gd name="connsiteX1679" fmla="*/ 1405989 w 5979492"/>
                        <a:gd name="connsiteY1679" fmla="*/ 4802310 h 5913566"/>
                        <a:gd name="connsiteX1680" fmla="*/ 1391813 w 5979492"/>
                        <a:gd name="connsiteY1680" fmla="*/ 4786157 h 5913566"/>
                        <a:gd name="connsiteX1681" fmla="*/ 1377920 w 5979492"/>
                        <a:gd name="connsiteY1681" fmla="*/ 4770278 h 5913566"/>
                        <a:gd name="connsiteX1682" fmla="*/ 1364311 w 5979492"/>
                        <a:gd name="connsiteY1682" fmla="*/ 4753851 h 5913566"/>
                        <a:gd name="connsiteX1683" fmla="*/ 1351269 w 5979492"/>
                        <a:gd name="connsiteY1683" fmla="*/ 4737424 h 5913566"/>
                        <a:gd name="connsiteX1684" fmla="*/ 1338227 w 5979492"/>
                        <a:gd name="connsiteY1684" fmla="*/ 4720450 h 5913566"/>
                        <a:gd name="connsiteX1685" fmla="*/ 1325752 w 5979492"/>
                        <a:gd name="connsiteY1685" fmla="*/ 4702929 h 5913566"/>
                        <a:gd name="connsiteX1686" fmla="*/ 1310726 w 5979492"/>
                        <a:gd name="connsiteY1686" fmla="*/ 4686229 h 5913566"/>
                        <a:gd name="connsiteX1687" fmla="*/ 1306189 w 5979492"/>
                        <a:gd name="connsiteY1687" fmla="*/ 4682122 h 5913566"/>
                        <a:gd name="connsiteX1688" fmla="*/ 1301936 w 5979492"/>
                        <a:gd name="connsiteY1688" fmla="*/ 4678289 h 5913566"/>
                        <a:gd name="connsiteX1689" fmla="*/ 1298251 w 5979492"/>
                        <a:gd name="connsiteY1689" fmla="*/ 4674456 h 5913566"/>
                        <a:gd name="connsiteX1690" fmla="*/ 1294281 w 5979492"/>
                        <a:gd name="connsiteY1690" fmla="*/ 4670075 h 5913566"/>
                        <a:gd name="connsiteX1691" fmla="*/ 1290312 w 5979492"/>
                        <a:gd name="connsiteY1691" fmla="*/ 4665695 h 5913566"/>
                        <a:gd name="connsiteX1692" fmla="*/ 1287193 w 5979492"/>
                        <a:gd name="connsiteY1692" fmla="*/ 4661589 h 5913566"/>
                        <a:gd name="connsiteX1693" fmla="*/ 1280672 w 5979492"/>
                        <a:gd name="connsiteY1693" fmla="*/ 4652554 h 5913566"/>
                        <a:gd name="connsiteX1694" fmla="*/ 1274718 w 5979492"/>
                        <a:gd name="connsiteY1694" fmla="*/ 4643520 h 5913566"/>
                        <a:gd name="connsiteX1695" fmla="*/ 1269047 w 5979492"/>
                        <a:gd name="connsiteY1695" fmla="*/ 4633664 h 5913566"/>
                        <a:gd name="connsiteX1696" fmla="*/ 1263944 w 5979492"/>
                        <a:gd name="connsiteY1696" fmla="*/ 4624081 h 5913566"/>
                        <a:gd name="connsiteX1697" fmla="*/ 1259408 w 5979492"/>
                        <a:gd name="connsiteY1697" fmla="*/ 4613952 h 5913566"/>
                        <a:gd name="connsiteX1698" fmla="*/ 1224535 w 5979492"/>
                        <a:gd name="connsiteY1698" fmla="*/ 4584657 h 5913566"/>
                        <a:gd name="connsiteX1699" fmla="*/ 1178320 w 5979492"/>
                        <a:gd name="connsiteY1699" fmla="*/ 4537842 h 5913566"/>
                        <a:gd name="connsiteX1700" fmla="*/ 1170949 w 5979492"/>
                        <a:gd name="connsiteY1700" fmla="*/ 4534557 h 5913566"/>
                        <a:gd name="connsiteX1701" fmla="*/ 1163861 w 5979492"/>
                        <a:gd name="connsiteY1701" fmla="*/ 4530724 h 5913566"/>
                        <a:gd name="connsiteX1702" fmla="*/ 1156772 w 5979492"/>
                        <a:gd name="connsiteY1702" fmla="*/ 4526891 h 5913566"/>
                        <a:gd name="connsiteX1703" fmla="*/ 1149968 w 5979492"/>
                        <a:gd name="connsiteY1703" fmla="*/ 4523331 h 5913566"/>
                        <a:gd name="connsiteX1704" fmla="*/ 1136643 w 5979492"/>
                        <a:gd name="connsiteY1704" fmla="*/ 4515118 h 5913566"/>
                        <a:gd name="connsiteX1705" fmla="*/ 1123601 w 5979492"/>
                        <a:gd name="connsiteY1705" fmla="*/ 4506357 h 5913566"/>
                        <a:gd name="connsiteX1706" fmla="*/ 1110842 w 5979492"/>
                        <a:gd name="connsiteY1706" fmla="*/ 4497323 h 5913566"/>
                        <a:gd name="connsiteX1707" fmla="*/ 1098367 w 5979492"/>
                        <a:gd name="connsiteY1707" fmla="*/ 4487740 h 5913566"/>
                        <a:gd name="connsiteX1708" fmla="*/ 1086176 w 5979492"/>
                        <a:gd name="connsiteY1708" fmla="*/ 4478432 h 5913566"/>
                        <a:gd name="connsiteX1709" fmla="*/ 1074268 w 5979492"/>
                        <a:gd name="connsiteY1709" fmla="*/ 4468303 h 5913566"/>
                        <a:gd name="connsiteX1710" fmla="*/ 1050735 w 5979492"/>
                        <a:gd name="connsiteY1710" fmla="*/ 4448591 h 5913566"/>
                        <a:gd name="connsiteX1711" fmla="*/ 1026919 w 5979492"/>
                        <a:gd name="connsiteY1711" fmla="*/ 4428605 h 5913566"/>
                        <a:gd name="connsiteX1712" fmla="*/ 1014728 w 5979492"/>
                        <a:gd name="connsiteY1712" fmla="*/ 4418749 h 5913566"/>
                        <a:gd name="connsiteX1713" fmla="*/ 1002536 w 5979492"/>
                        <a:gd name="connsiteY1713" fmla="*/ 4409440 h 5913566"/>
                        <a:gd name="connsiteX1714" fmla="*/ 990345 w 5979492"/>
                        <a:gd name="connsiteY1714" fmla="*/ 4399859 h 5913566"/>
                        <a:gd name="connsiteX1715" fmla="*/ 977586 w 5979492"/>
                        <a:gd name="connsiteY1715" fmla="*/ 4391098 h 5913566"/>
                        <a:gd name="connsiteX1716" fmla="*/ 967379 w 5979492"/>
                        <a:gd name="connsiteY1716" fmla="*/ 4387813 h 5913566"/>
                        <a:gd name="connsiteX1717" fmla="*/ 962276 w 5979492"/>
                        <a:gd name="connsiteY1717" fmla="*/ 4385896 h 5913566"/>
                        <a:gd name="connsiteX1718" fmla="*/ 957740 w 5979492"/>
                        <a:gd name="connsiteY1718" fmla="*/ 4383705 h 5913566"/>
                        <a:gd name="connsiteX1719" fmla="*/ 952920 w 5979492"/>
                        <a:gd name="connsiteY1719" fmla="*/ 4381789 h 5913566"/>
                        <a:gd name="connsiteX1720" fmla="*/ 948384 w 5979492"/>
                        <a:gd name="connsiteY1720" fmla="*/ 4379052 h 5913566"/>
                        <a:gd name="connsiteX1721" fmla="*/ 943847 w 5979492"/>
                        <a:gd name="connsiteY1721" fmla="*/ 4376587 h 5913566"/>
                        <a:gd name="connsiteX1722" fmla="*/ 939878 w 5979492"/>
                        <a:gd name="connsiteY1722" fmla="*/ 4373850 h 5913566"/>
                        <a:gd name="connsiteX1723" fmla="*/ 935625 w 5979492"/>
                        <a:gd name="connsiteY1723" fmla="*/ 4371112 h 5913566"/>
                        <a:gd name="connsiteX1724" fmla="*/ 931940 w 5979492"/>
                        <a:gd name="connsiteY1724" fmla="*/ 4367826 h 5913566"/>
                        <a:gd name="connsiteX1725" fmla="*/ 927970 w 5979492"/>
                        <a:gd name="connsiteY1725" fmla="*/ 4364815 h 5913566"/>
                        <a:gd name="connsiteX1726" fmla="*/ 924284 w 5979492"/>
                        <a:gd name="connsiteY1726" fmla="*/ 4361256 h 5913566"/>
                        <a:gd name="connsiteX1727" fmla="*/ 920882 w 5979492"/>
                        <a:gd name="connsiteY1727" fmla="*/ 4357697 h 5913566"/>
                        <a:gd name="connsiteX1728" fmla="*/ 917479 w 5979492"/>
                        <a:gd name="connsiteY1728" fmla="*/ 4353590 h 5913566"/>
                        <a:gd name="connsiteX1729" fmla="*/ 914644 w 5979492"/>
                        <a:gd name="connsiteY1729" fmla="*/ 4349757 h 5913566"/>
                        <a:gd name="connsiteX1730" fmla="*/ 911809 w 5979492"/>
                        <a:gd name="connsiteY1730" fmla="*/ 4345377 h 5913566"/>
                        <a:gd name="connsiteX1731" fmla="*/ 902169 w 5979492"/>
                        <a:gd name="connsiteY1731" fmla="*/ 4341271 h 5913566"/>
                        <a:gd name="connsiteX1732" fmla="*/ 892813 w 5979492"/>
                        <a:gd name="connsiteY1732" fmla="*/ 4337438 h 5913566"/>
                        <a:gd name="connsiteX1733" fmla="*/ 883741 w 5979492"/>
                        <a:gd name="connsiteY1733" fmla="*/ 4332510 h 5913566"/>
                        <a:gd name="connsiteX1734" fmla="*/ 875235 w 5979492"/>
                        <a:gd name="connsiteY1734" fmla="*/ 4327582 h 5913566"/>
                        <a:gd name="connsiteX1735" fmla="*/ 867012 w 5979492"/>
                        <a:gd name="connsiteY1735" fmla="*/ 4322380 h 5913566"/>
                        <a:gd name="connsiteX1736" fmla="*/ 858507 w 5979492"/>
                        <a:gd name="connsiteY1736" fmla="*/ 4316904 h 5913566"/>
                        <a:gd name="connsiteX1737" fmla="*/ 850568 w 5979492"/>
                        <a:gd name="connsiteY1737" fmla="*/ 4311155 h 5913566"/>
                        <a:gd name="connsiteX1738" fmla="*/ 842913 w 5979492"/>
                        <a:gd name="connsiteY1738" fmla="*/ 4305680 h 5913566"/>
                        <a:gd name="connsiteX1739" fmla="*/ 827603 w 5979492"/>
                        <a:gd name="connsiteY1739" fmla="*/ 4293359 h 5913566"/>
                        <a:gd name="connsiteX1740" fmla="*/ 812293 w 5979492"/>
                        <a:gd name="connsiteY1740" fmla="*/ 4280766 h 5913566"/>
                        <a:gd name="connsiteX1741" fmla="*/ 797550 w 5979492"/>
                        <a:gd name="connsiteY1741" fmla="*/ 4268172 h 5913566"/>
                        <a:gd name="connsiteX1742" fmla="*/ 782523 w 5979492"/>
                        <a:gd name="connsiteY1742" fmla="*/ 4255852 h 5913566"/>
                        <a:gd name="connsiteX1743" fmla="*/ 778270 w 5979492"/>
                        <a:gd name="connsiteY1743" fmla="*/ 4255852 h 5913566"/>
                        <a:gd name="connsiteX1744" fmla="*/ 774584 w 5979492"/>
                        <a:gd name="connsiteY1744" fmla="*/ 4256126 h 5913566"/>
                        <a:gd name="connsiteX1745" fmla="*/ 770899 w 5979492"/>
                        <a:gd name="connsiteY1745" fmla="*/ 4256947 h 5913566"/>
                        <a:gd name="connsiteX1746" fmla="*/ 768063 w 5979492"/>
                        <a:gd name="connsiteY1746" fmla="*/ 4258043 h 5913566"/>
                        <a:gd name="connsiteX1747" fmla="*/ 765228 w 5979492"/>
                        <a:gd name="connsiteY1747" fmla="*/ 4259138 h 5913566"/>
                        <a:gd name="connsiteX1748" fmla="*/ 762960 w 5979492"/>
                        <a:gd name="connsiteY1748" fmla="*/ 4261054 h 5913566"/>
                        <a:gd name="connsiteX1749" fmla="*/ 760692 w 5979492"/>
                        <a:gd name="connsiteY1749" fmla="*/ 4262696 h 5913566"/>
                        <a:gd name="connsiteX1750" fmla="*/ 758991 w 5979492"/>
                        <a:gd name="connsiteY1750" fmla="*/ 4264887 h 5913566"/>
                        <a:gd name="connsiteX1751" fmla="*/ 757573 w 5979492"/>
                        <a:gd name="connsiteY1751" fmla="*/ 4267351 h 5913566"/>
                        <a:gd name="connsiteX1752" fmla="*/ 756155 w 5979492"/>
                        <a:gd name="connsiteY1752" fmla="*/ 4269541 h 5913566"/>
                        <a:gd name="connsiteX1753" fmla="*/ 755021 w 5979492"/>
                        <a:gd name="connsiteY1753" fmla="*/ 4272005 h 5913566"/>
                        <a:gd name="connsiteX1754" fmla="*/ 753887 w 5979492"/>
                        <a:gd name="connsiteY1754" fmla="*/ 4275017 h 5913566"/>
                        <a:gd name="connsiteX1755" fmla="*/ 752186 w 5979492"/>
                        <a:gd name="connsiteY1755" fmla="*/ 4280766 h 5913566"/>
                        <a:gd name="connsiteX1756" fmla="*/ 750485 w 5979492"/>
                        <a:gd name="connsiteY1756" fmla="*/ 4286789 h 5913566"/>
                        <a:gd name="connsiteX1757" fmla="*/ 749918 w 5979492"/>
                        <a:gd name="connsiteY1757" fmla="*/ 4290074 h 5913566"/>
                        <a:gd name="connsiteX1758" fmla="*/ 749918 w 5979492"/>
                        <a:gd name="connsiteY1758" fmla="*/ 4291443 h 5913566"/>
                        <a:gd name="connsiteX1759" fmla="*/ 750201 w 5979492"/>
                        <a:gd name="connsiteY1759" fmla="*/ 4293359 h 5913566"/>
                        <a:gd name="connsiteX1760" fmla="*/ 750485 w 5979492"/>
                        <a:gd name="connsiteY1760" fmla="*/ 4294729 h 5913566"/>
                        <a:gd name="connsiteX1761" fmla="*/ 751052 w 5979492"/>
                        <a:gd name="connsiteY1761" fmla="*/ 4296097 h 5913566"/>
                        <a:gd name="connsiteX1762" fmla="*/ 751619 w 5979492"/>
                        <a:gd name="connsiteY1762" fmla="*/ 4297740 h 5913566"/>
                        <a:gd name="connsiteX1763" fmla="*/ 752469 w 5979492"/>
                        <a:gd name="connsiteY1763" fmla="*/ 4299382 h 5913566"/>
                        <a:gd name="connsiteX1764" fmla="*/ 770332 w 5979492"/>
                        <a:gd name="connsiteY1764" fmla="*/ 4317452 h 5913566"/>
                        <a:gd name="connsiteX1765" fmla="*/ 788477 w 5979492"/>
                        <a:gd name="connsiteY1765" fmla="*/ 4335795 h 5913566"/>
                        <a:gd name="connsiteX1766" fmla="*/ 797266 w 5979492"/>
                        <a:gd name="connsiteY1766" fmla="*/ 4345103 h 5913566"/>
                        <a:gd name="connsiteX1767" fmla="*/ 805771 w 5979492"/>
                        <a:gd name="connsiteY1767" fmla="*/ 4354412 h 5913566"/>
                        <a:gd name="connsiteX1768" fmla="*/ 814277 w 5979492"/>
                        <a:gd name="connsiteY1768" fmla="*/ 4363994 h 5913566"/>
                        <a:gd name="connsiteX1769" fmla="*/ 822500 w 5979492"/>
                        <a:gd name="connsiteY1769" fmla="*/ 4373576 h 5913566"/>
                        <a:gd name="connsiteX1770" fmla="*/ 830154 w 5979492"/>
                        <a:gd name="connsiteY1770" fmla="*/ 4383432 h 5913566"/>
                        <a:gd name="connsiteX1771" fmla="*/ 837243 w 5979492"/>
                        <a:gd name="connsiteY1771" fmla="*/ 4393561 h 5913566"/>
                        <a:gd name="connsiteX1772" fmla="*/ 844047 w 5979492"/>
                        <a:gd name="connsiteY1772" fmla="*/ 4403965 h 5913566"/>
                        <a:gd name="connsiteX1773" fmla="*/ 847166 w 5979492"/>
                        <a:gd name="connsiteY1773" fmla="*/ 4409440 h 5913566"/>
                        <a:gd name="connsiteX1774" fmla="*/ 850001 w 5979492"/>
                        <a:gd name="connsiteY1774" fmla="*/ 4414916 h 5913566"/>
                        <a:gd name="connsiteX1775" fmla="*/ 853120 w 5979492"/>
                        <a:gd name="connsiteY1775" fmla="*/ 4420666 h 5913566"/>
                        <a:gd name="connsiteX1776" fmla="*/ 855388 w 5979492"/>
                        <a:gd name="connsiteY1776" fmla="*/ 4426141 h 5913566"/>
                        <a:gd name="connsiteX1777" fmla="*/ 857940 w 5979492"/>
                        <a:gd name="connsiteY1777" fmla="*/ 4432164 h 5913566"/>
                        <a:gd name="connsiteX1778" fmla="*/ 860208 w 5979492"/>
                        <a:gd name="connsiteY1778" fmla="*/ 4437640 h 5913566"/>
                        <a:gd name="connsiteX1779" fmla="*/ 862193 w 5979492"/>
                        <a:gd name="connsiteY1779" fmla="*/ 4443663 h 5913566"/>
                        <a:gd name="connsiteX1780" fmla="*/ 863894 w 5979492"/>
                        <a:gd name="connsiteY1780" fmla="*/ 4449959 h 5913566"/>
                        <a:gd name="connsiteX1781" fmla="*/ 865311 w 5979492"/>
                        <a:gd name="connsiteY1781" fmla="*/ 4456257 h 5913566"/>
                        <a:gd name="connsiteX1782" fmla="*/ 867012 w 5979492"/>
                        <a:gd name="connsiteY1782" fmla="*/ 4462553 h 5913566"/>
                        <a:gd name="connsiteX1783" fmla="*/ 870415 w 5979492"/>
                        <a:gd name="connsiteY1783" fmla="*/ 4463101 h 5913566"/>
                        <a:gd name="connsiteX1784" fmla="*/ 874101 w 5979492"/>
                        <a:gd name="connsiteY1784" fmla="*/ 4464196 h 5913566"/>
                        <a:gd name="connsiteX1785" fmla="*/ 877503 w 5979492"/>
                        <a:gd name="connsiteY1785" fmla="*/ 4465291 h 5913566"/>
                        <a:gd name="connsiteX1786" fmla="*/ 880905 w 5979492"/>
                        <a:gd name="connsiteY1786" fmla="*/ 4466933 h 5913566"/>
                        <a:gd name="connsiteX1787" fmla="*/ 886009 w 5979492"/>
                        <a:gd name="connsiteY1787" fmla="*/ 4470219 h 5913566"/>
                        <a:gd name="connsiteX1788" fmla="*/ 890261 w 5979492"/>
                        <a:gd name="connsiteY1788" fmla="*/ 4473231 h 5913566"/>
                        <a:gd name="connsiteX1789" fmla="*/ 894515 w 5979492"/>
                        <a:gd name="connsiteY1789" fmla="*/ 4476789 h 5913566"/>
                        <a:gd name="connsiteX1790" fmla="*/ 898200 w 5979492"/>
                        <a:gd name="connsiteY1790" fmla="*/ 4480349 h 5913566"/>
                        <a:gd name="connsiteX1791" fmla="*/ 901602 w 5979492"/>
                        <a:gd name="connsiteY1791" fmla="*/ 4484455 h 5913566"/>
                        <a:gd name="connsiteX1792" fmla="*/ 904437 w 5979492"/>
                        <a:gd name="connsiteY1792" fmla="*/ 4488288 h 5913566"/>
                        <a:gd name="connsiteX1793" fmla="*/ 907273 w 5979492"/>
                        <a:gd name="connsiteY1793" fmla="*/ 4492668 h 5913566"/>
                        <a:gd name="connsiteX1794" fmla="*/ 909258 w 5979492"/>
                        <a:gd name="connsiteY1794" fmla="*/ 4497049 h 5913566"/>
                        <a:gd name="connsiteX1795" fmla="*/ 910959 w 5979492"/>
                        <a:gd name="connsiteY1795" fmla="*/ 4501429 h 5913566"/>
                        <a:gd name="connsiteX1796" fmla="*/ 912943 w 5979492"/>
                        <a:gd name="connsiteY1796" fmla="*/ 4506084 h 5913566"/>
                        <a:gd name="connsiteX1797" fmla="*/ 914077 w 5979492"/>
                        <a:gd name="connsiteY1797" fmla="*/ 4510738 h 5913566"/>
                        <a:gd name="connsiteX1798" fmla="*/ 915211 w 5979492"/>
                        <a:gd name="connsiteY1798" fmla="*/ 4515666 h 5913566"/>
                        <a:gd name="connsiteX1799" fmla="*/ 916062 w 5979492"/>
                        <a:gd name="connsiteY1799" fmla="*/ 4520594 h 5913566"/>
                        <a:gd name="connsiteX1800" fmla="*/ 916629 w 5979492"/>
                        <a:gd name="connsiteY1800" fmla="*/ 4525522 h 5913566"/>
                        <a:gd name="connsiteX1801" fmla="*/ 917479 w 5979492"/>
                        <a:gd name="connsiteY1801" fmla="*/ 4536199 h 5913566"/>
                        <a:gd name="connsiteX1802" fmla="*/ 932507 w 5979492"/>
                        <a:gd name="connsiteY1802" fmla="*/ 4553721 h 5913566"/>
                        <a:gd name="connsiteX1803" fmla="*/ 966245 w 5979492"/>
                        <a:gd name="connsiteY1803" fmla="*/ 4595608 h 5913566"/>
                        <a:gd name="connsiteX1804" fmla="*/ 1032023 w 5979492"/>
                        <a:gd name="connsiteY1804" fmla="*/ 4687324 h 5913566"/>
                        <a:gd name="connsiteX1805" fmla="*/ 1045632 w 5979492"/>
                        <a:gd name="connsiteY1805" fmla="*/ 4704298 h 5913566"/>
                        <a:gd name="connsiteX1806" fmla="*/ 1050735 w 5979492"/>
                        <a:gd name="connsiteY1806" fmla="*/ 4709226 h 5913566"/>
                        <a:gd name="connsiteX1807" fmla="*/ 1055555 w 5979492"/>
                        <a:gd name="connsiteY1807" fmla="*/ 4713880 h 5913566"/>
                        <a:gd name="connsiteX1808" fmla="*/ 1059808 w 5979492"/>
                        <a:gd name="connsiteY1808" fmla="*/ 4718808 h 5913566"/>
                        <a:gd name="connsiteX1809" fmla="*/ 1064344 w 5979492"/>
                        <a:gd name="connsiteY1809" fmla="*/ 4723736 h 5913566"/>
                        <a:gd name="connsiteX1810" fmla="*/ 1068313 w 5979492"/>
                        <a:gd name="connsiteY1810" fmla="*/ 4728664 h 5913566"/>
                        <a:gd name="connsiteX1811" fmla="*/ 1072283 w 5979492"/>
                        <a:gd name="connsiteY1811" fmla="*/ 4733866 h 5913566"/>
                        <a:gd name="connsiteX1812" fmla="*/ 1075969 w 5979492"/>
                        <a:gd name="connsiteY1812" fmla="*/ 4739341 h 5913566"/>
                        <a:gd name="connsiteX1813" fmla="*/ 1079371 w 5979492"/>
                        <a:gd name="connsiteY1813" fmla="*/ 4744817 h 5913566"/>
                        <a:gd name="connsiteX1814" fmla="*/ 1082774 w 5979492"/>
                        <a:gd name="connsiteY1814" fmla="*/ 4750292 h 5913566"/>
                        <a:gd name="connsiteX1815" fmla="*/ 1085609 w 5979492"/>
                        <a:gd name="connsiteY1815" fmla="*/ 4756041 h 5913566"/>
                        <a:gd name="connsiteX1816" fmla="*/ 1088444 w 5979492"/>
                        <a:gd name="connsiteY1816" fmla="*/ 4761517 h 5913566"/>
                        <a:gd name="connsiteX1817" fmla="*/ 1090428 w 5979492"/>
                        <a:gd name="connsiteY1817" fmla="*/ 4767540 h 5913566"/>
                        <a:gd name="connsiteX1818" fmla="*/ 1092413 w 5979492"/>
                        <a:gd name="connsiteY1818" fmla="*/ 4773563 h 5913566"/>
                        <a:gd name="connsiteX1819" fmla="*/ 1094114 w 5979492"/>
                        <a:gd name="connsiteY1819" fmla="*/ 4779860 h 5913566"/>
                        <a:gd name="connsiteX1820" fmla="*/ 1095532 w 5979492"/>
                        <a:gd name="connsiteY1820" fmla="*/ 4786157 h 5913566"/>
                        <a:gd name="connsiteX1821" fmla="*/ 1096666 w 5979492"/>
                        <a:gd name="connsiteY1821" fmla="*/ 4792727 h 5913566"/>
                        <a:gd name="connsiteX1822" fmla="*/ 1104888 w 5979492"/>
                        <a:gd name="connsiteY1822" fmla="*/ 4803952 h 5913566"/>
                        <a:gd name="connsiteX1823" fmla="*/ 1113394 w 5979492"/>
                        <a:gd name="connsiteY1823" fmla="*/ 4814903 h 5913566"/>
                        <a:gd name="connsiteX1824" fmla="*/ 1122183 w 5979492"/>
                        <a:gd name="connsiteY1824" fmla="*/ 4825580 h 5913566"/>
                        <a:gd name="connsiteX1825" fmla="*/ 1130972 w 5979492"/>
                        <a:gd name="connsiteY1825" fmla="*/ 4836258 h 5913566"/>
                        <a:gd name="connsiteX1826" fmla="*/ 1148834 w 5979492"/>
                        <a:gd name="connsiteY1826" fmla="*/ 4857613 h 5913566"/>
                        <a:gd name="connsiteX1827" fmla="*/ 1166696 w 5979492"/>
                        <a:gd name="connsiteY1827" fmla="*/ 4878693 h 5913566"/>
                        <a:gd name="connsiteX1828" fmla="*/ 1175485 w 5979492"/>
                        <a:gd name="connsiteY1828" fmla="*/ 4889644 h 5913566"/>
                        <a:gd name="connsiteX1829" fmla="*/ 1183991 w 5979492"/>
                        <a:gd name="connsiteY1829" fmla="*/ 4900322 h 5913566"/>
                        <a:gd name="connsiteX1830" fmla="*/ 1192213 w 5979492"/>
                        <a:gd name="connsiteY1830" fmla="*/ 4911273 h 5913566"/>
                        <a:gd name="connsiteX1831" fmla="*/ 1200435 w 5979492"/>
                        <a:gd name="connsiteY1831" fmla="*/ 4922497 h 5913566"/>
                        <a:gd name="connsiteX1832" fmla="*/ 1208091 w 5979492"/>
                        <a:gd name="connsiteY1832" fmla="*/ 4933996 h 5913566"/>
                        <a:gd name="connsiteX1833" fmla="*/ 1215178 w 5979492"/>
                        <a:gd name="connsiteY1833" fmla="*/ 4945494 h 5913566"/>
                        <a:gd name="connsiteX1834" fmla="*/ 1221983 w 5979492"/>
                        <a:gd name="connsiteY1834" fmla="*/ 4957267 h 5913566"/>
                        <a:gd name="connsiteX1835" fmla="*/ 1228220 w 5979492"/>
                        <a:gd name="connsiteY1835" fmla="*/ 4969587 h 5913566"/>
                        <a:gd name="connsiteX1836" fmla="*/ 1237293 w 5979492"/>
                        <a:gd name="connsiteY1836" fmla="*/ 4983275 h 5913566"/>
                        <a:gd name="connsiteX1837" fmla="*/ 1246933 w 5979492"/>
                        <a:gd name="connsiteY1837" fmla="*/ 4996964 h 5913566"/>
                        <a:gd name="connsiteX1838" fmla="*/ 1256572 w 5979492"/>
                        <a:gd name="connsiteY1838" fmla="*/ 5010380 h 5913566"/>
                        <a:gd name="connsiteX1839" fmla="*/ 1266779 w 5979492"/>
                        <a:gd name="connsiteY1839" fmla="*/ 5023521 h 5913566"/>
                        <a:gd name="connsiteX1840" fmla="*/ 1286910 w 5979492"/>
                        <a:gd name="connsiteY1840" fmla="*/ 5049529 h 5913566"/>
                        <a:gd name="connsiteX1841" fmla="*/ 1296833 w 5979492"/>
                        <a:gd name="connsiteY1841" fmla="*/ 5062671 h 5913566"/>
                        <a:gd name="connsiteX1842" fmla="*/ 1306756 w 5979492"/>
                        <a:gd name="connsiteY1842" fmla="*/ 5076086 h 5913566"/>
                        <a:gd name="connsiteX1843" fmla="*/ 1316112 w 5979492"/>
                        <a:gd name="connsiteY1843" fmla="*/ 5089501 h 5913566"/>
                        <a:gd name="connsiteX1844" fmla="*/ 1325186 w 5979492"/>
                        <a:gd name="connsiteY1844" fmla="*/ 5103189 h 5913566"/>
                        <a:gd name="connsiteX1845" fmla="*/ 1329154 w 5979492"/>
                        <a:gd name="connsiteY1845" fmla="*/ 5110308 h 5913566"/>
                        <a:gd name="connsiteX1846" fmla="*/ 1333124 w 5979492"/>
                        <a:gd name="connsiteY1846" fmla="*/ 5117426 h 5913566"/>
                        <a:gd name="connsiteX1847" fmla="*/ 1337093 w 5979492"/>
                        <a:gd name="connsiteY1847" fmla="*/ 5124544 h 5913566"/>
                        <a:gd name="connsiteX1848" fmla="*/ 1340779 w 5979492"/>
                        <a:gd name="connsiteY1848" fmla="*/ 5131936 h 5913566"/>
                        <a:gd name="connsiteX1849" fmla="*/ 1344181 w 5979492"/>
                        <a:gd name="connsiteY1849" fmla="*/ 5139328 h 5913566"/>
                        <a:gd name="connsiteX1850" fmla="*/ 1347017 w 5979492"/>
                        <a:gd name="connsiteY1850" fmla="*/ 5146720 h 5913566"/>
                        <a:gd name="connsiteX1851" fmla="*/ 1350135 w 5979492"/>
                        <a:gd name="connsiteY1851" fmla="*/ 5154386 h 5913566"/>
                        <a:gd name="connsiteX1852" fmla="*/ 1352687 w 5979492"/>
                        <a:gd name="connsiteY1852" fmla="*/ 5162325 h 5913566"/>
                        <a:gd name="connsiteX1853" fmla="*/ 1354955 w 5979492"/>
                        <a:gd name="connsiteY1853" fmla="*/ 5170265 h 5913566"/>
                        <a:gd name="connsiteX1854" fmla="*/ 1357223 w 5979492"/>
                        <a:gd name="connsiteY1854" fmla="*/ 5178204 h 5913566"/>
                        <a:gd name="connsiteX1855" fmla="*/ 1358641 w 5979492"/>
                        <a:gd name="connsiteY1855" fmla="*/ 5186144 h 5913566"/>
                        <a:gd name="connsiteX1856" fmla="*/ 1360059 w 5979492"/>
                        <a:gd name="connsiteY1856" fmla="*/ 5194905 h 5913566"/>
                        <a:gd name="connsiteX1857" fmla="*/ 1369698 w 5979492"/>
                        <a:gd name="connsiteY1857" fmla="*/ 5208046 h 5913566"/>
                        <a:gd name="connsiteX1858" fmla="*/ 1379338 w 5979492"/>
                        <a:gd name="connsiteY1858" fmla="*/ 5220913 h 5913566"/>
                        <a:gd name="connsiteX1859" fmla="*/ 1399468 w 5979492"/>
                        <a:gd name="connsiteY1859" fmla="*/ 5246648 h 5913566"/>
                        <a:gd name="connsiteX1860" fmla="*/ 1419881 w 5979492"/>
                        <a:gd name="connsiteY1860" fmla="*/ 5272383 h 5913566"/>
                        <a:gd name="connsiteX1861" fmla="*/ 1440579 w 5979492"/>
                        <a:gd name="connsiteY1861" fmla="*/ 5298118 h 5913566"/>
                        <a:gd name="connsiteX1862" fmla="*/ 1460993 w 5979492"/>
                        <a:gd name="connsiteY1862" fmla="*/ 5323853 h 5913566"/>
                        <a:gd name="connsiteX1863" fmla="*/ 1470916 w 5979492"/>
                        <a:gd name="connsiteY1863" fmla="*/ 5336721 h 5913566"/>
                        <a:gd name="connsiteX1864" fmla="*/ 1480839 w 5979492"/>
                        <a:gd name="connsiteY1864" fmla="*/ 5349588 h 5913566"/>
                        <a:gd name="connsiteX1865" fmla="*/ 1490479 w 5979492"/>
                        <a:gd name="connsiteY1865" fmla="*/ 5362729 h 5913566"/>
                        <a:gd name="connsiteX1866" fmla="*/ 1500119 w 5979492"/>
                        <a:gd name="connsiteY1866" fmla="*/ 5375871 h 5913566"/>
                        <a:gd name="connsiteX1867" fmla="*/ 1509192 w 5979492"/>
                        <a:gd name="connsiteY1867" fmla="*/ 5389012 h 5913566"/>
                        <a:gd name="connsiteX1868" fmla="*/ 1517697 w 5979492"/>
                        <a:gd name="connsiteY1868" fmla="*/ 5402427 h 5913566"/>
                        <a:gd name="connsiteX1869" fmla="*/ 1526487 w 5979492"/>
                        <a:gd name="connsiteY1869" fmla="*/ 5416389 h 5913566"/>
                        <a:gd name="connsiteX1870" fmla="*/ 1534425 w 5979492"/>
                        <a:gd name="connsiteY1870" fmla="*/ 5430078 h 5913566"/>
                        <a:gd name="connsiteX1871" fmla="*/ 1542080 w 5979492"/>
                        <a:gd name="connsiteY1871" fmla="*/ 5443767 h 5913566"/>
                        <a:gd name="connsiteX1872" fmla="*/ 1549168 w 5979492"/>
                        <a:gd name="connsiteY1872" fmla="*/ 5458003 h 5913566"/>
                        <a:gd name="connsiteX1873" fmla="*/ 1555972 w 5979492"/>
                        <a:gd name="connsiteY1873" fmla="*/ 5472240 h 5913566"/>
                        <a:gd name="connsiteX1874" fmla="*/ 1561927 w 5979492"/>
                        <a:gd name="connsiteY1874" fmla="*/ 5486750 h 5913566"/>
                        <a:gd name="connsiteX1875" fmla="*/ 1567597 w 5979492"/>
                        <a:gd name="connsiteY1875" fmla="*/ 5501534 h 5913566"/>
                        <a:gd name="connsiteX1876" fmla="*/ 1572701 w 5979492"/>
                        <a:gd name="connsiteY1876" fmla="*/ 5516592 h 5913566"/>
                        <a:gd name="connsiteX1877" fmla="*/ 1574685 w 5979492"/>
                        <a:gd name="connsiteY1877" fmla="*/ 5524257 h 5913566"/>
                        <a:gd name="connsiteX1878" fmla="*/ 1576670 w 5979492"/>
                        <a:gd name="connsiteY1878" fmla="*/ 5531923 h 5913566"/>
                        <a:gd name="connsiteX1879" fmla="*/ 1578654 w 5979492"/>
                        <a:gd name="connsiteY1879" fmla="*/ 5539589 h 5913566"/>
                        <a:gd name="connsiteX1880" fmla="*/ 1580355 w 5979492"/>
                        <a:gd name="connsiteY1880" fmla="*/ 5547529 h 5913566"/>
                        <a:gd name="connsiteX1881" fmla="*/ 1581773 w 5979492"/>
                        <a:gd name="connsiteY1881" fmla="*/ 5555468 h 5913566"/>
                        <a:gd name="connsiteX1882" fmla="*/ 1583190 w 5979492"/>
                        <a:gd name="connsiteY1882" fmla="*/ 5563408 h 5913566"/>
                        <a:gd name="connsiteX1883" fmla="*/ 1584041 w 5979492"/>
                        <a:gd name="connsiteY1883" fmla="*/ 5571621 h 5913566"/>
                        <a:gd name="connsiteX1884" fmla="*/ 1585176 w 5979492"/>
                        <a:gd name="connsiteY1884" fmla="*/ 5579560 h 5913566"/>
                        <a:gd name="connsiteX1885" fmla="*/ 1586026 w 5979492"/>
                        <a:gd name="connsiteY1885" fmla="*/ 5588048 h 5913566"/>
                        <a:gd name="connsiteX1886" fmla="*/ 1586593 w 5979492"/>
                        <a:gd name="connsiteY1886" fmla="*/ 5596261 h 5913566"/>
                        <a:gd name="connsiteX1887" fmla="*/ 1586877 w 5979492"/>
                        <a:gd name="connsiteY1887" fmla="*/ 5604474 h 5913566"/>
                        <a:gd name="connsiteX1888" fmla="*/ 1586877 w 5979492"/>
                        <a:gd name="connsiteY1888" fmla="*/ 5613235 h 5913566"/>
                        <a:gd name="connsiteX1889" fmla="*/ 1586593 w 5979492"/>
                        <a:gd name="connsiteY1889" fmla="*/ 5621722 h 5913566"/>
                        <a:gd name="connsiteX1890" fmla="*/ 1586310 w 5979492"/>
                        <a:gd name="connsiteY1890" fmla="*/ 5630482 h 5913566"/>
                        <a:gd name="connsiteX1891" fmla="*/ 1585743 w 5979492"/>
                        <a:gd name="connsiteY1891" fmla="*/ 5639243 h 5913566"/>
                        <a:gd name="connsiteX1892" fmla="*/ 1584892 w 5979492"/>
                        <a:gd name="connsiteY1892" fmla="*/ 5648004 h 5913566"/>
                        <a:gd name="connsiteX1893" fmla="*/ 1586026 w 5979492"/>
                        <a:gd name="connsiteY1893" fmla="*/ 5654849 h 5913566"/>
                        <a:gd name="connsiteX1894" fmla="*/ 1586593 w 5979492"/>
                        <a:gd name="connsiteY1894" fmla="*/ 5661420 h 5913566"/>
                        <a:gd name="connsiteX1895" fmla="*/ 1586593 w 5979492"/>
                        <a:gd name="connsiteY1895" fmla="*/ 5667990 h 5913566"/>
                        <a:gd name="connsiteX1896" fmla="*/ 1586310 w 5979492"/>
                        <a:gd name="connsiteY1896" fmla="*/ 5674287 h 5913566"/>
                        <a:gd name="connsiteX1897" fmla="*/ 1585743 w 5979492"/>
                        <a:gd name="connsiteY1897" fmla="*/ 5680857 h 5913566"/>
                        <a:gd name="connsiteX1898" fmla="*/ 1584892 w 5979492"/>
                        <a:gd name="connsiteY1898" fmla="*/ 5687155 h 5913566"/>
                        <a:gd name="connsiteX1899" fmla="*/ 1583474 w 5979492"/>
                        <a:gd name="connsiteY1899" fmla="*/ 5693725 h 5913566"/>
                        <a:gd name="connsiteX1900" fmla="*/ 1582340 w 5979492"/>
                        <a:gd name="connsiteY1900" fmla="*/ 5700022 h 5913566"/>
                        <a:gd name="connsiteX1901" fmla="*/ 1579505 w 5979492"/>
                        <a:gd name="connsiteY1901" fmla="*/ 5712890 h 5913566"/>
                        <a:gd name="connsiteX1902" fmla="*/ 1576103 w 5979492"/>
                        <a:gd name="connsiteY1902" fmla="*/ 5725483 h 5913566"/>
                        <a:gd name="connsiteX1903" fmla="*/ 1573552 w 5979492"/>
                        <a:gd name="connsiteY1903" fmla="*/ 5738350 h 5913566"/>
                        <a:gd name="connsiteX1904" fmla="*/ 1572417 w 5979492"/>
                        <a:gd name="connsiteY1904" fmla="*/ 5744648 h 5913566"/>
                        <a:gd name="connsiteX1905" fmla="*/ 1570999 w 5979492"/>
                        <a:gd name="connsiteY1905" fmla="*/ 5751218 h 5913566"/>
                        <a:gd name="connsiteX1906" fmla="*/ 1562777 w 5979492"/>
                        <a:gd name="connsiteY1906" fmla="*/ 5736160 h 5913566"/>
                        <a:gd name="connsiteX1907" fmla="*/ 1563911 w 5979492"/>
                        <a:gd name="connsiteY1907" fmla="*/ 5740267 h 5913566"/>
                        <a:gd name="connsiteX1908" fmla="*/ 1564479 w 5979492"/>
                        <a:gd name="connsiteY1908" fmla="*/ 5742457 h 5913566"/>
                        <a:gd name="connsiteX1909" fmla="*/ 1565612 w 5979492"/>
                        <a:gd name="connsiteY1909" fmla="*/ 5744100 h 5913566"/>
                        <a:gd name="connsiteX1910" fmla="*/ 1566747 w 5979492"/>
                        <a:gd name="connsiteY1910" fmla="*/ 5746290 h 5913566"/>
                        <a:gd name="connsiteX1911" fmla="*/ 1567880 w 5979492"/>
                        <a:gd name="connsiteY1911" fmla="*/ 5747933 h 5913566"/>
                        <a:gd name="connsiteX1912" fmla="*/ 1569298 w 5979492"/>
                        <a:gd name="connsiteY1912" fmla="*/ 5749576 h 5913566"/>
                        <a:gd name="connsiteX1913" fmla="*/ 1570999 w 5979492"/>
                        <a:gd name="connsiteY1913" fmla="*/ 5751218 h 5913566"/>
                        <a:gd name="connsiteX1914" fmla="*/ 1572134 w 5979492"/>
                        <a:gd name="connsiteY1914" fmla="*/ 5758336 h 5913566"/>
                        <a:gd name="connsiteX1915" fmla="*/ 1572701 w 5979492"/>
                        <a:gd name="connsiteY1915" fmla="*/ 5764907 h 5913566"/>
                        <a:gd name="connsiteX1916" fmla="*/ 1572701 w 5979492"/>
                        <a:gd name="connsiteY1916" fmla="*/ 5771203 h 5913566"/>
                        <a:gd name="connsiteX1917" fmla="*/ 1572417 w 5979492"/>
                        <a:gd name="connsiteY1917" fmla="*/ 5777501 h 5913566"/>
                        <a:gd name="connsiteX1918" fmla="*/ 1571283 w 5979492"/>
                        <a:gd name="connsiteY1918" fmla="*/ 5783250 h 5913566"/>
                        <a:gd name="connsiteX1919" fmla="*/ 1570432 w 5979492"/>
                        <a:gd name="connsiteY1919" fmla="*/ 5788999 h 5913566"/>
                        <a:gd name="connsiteX1920" fmla="*/ 1569015 w 5979492"/>
                        <a:gd name="connsiteY1920" fmla="*/ 5794748 h 5913566"/>
                        <a:gd name="connsiteX1921" fmla="*/ 1567597 w 5979492"/>
                        <a:gd name="connsiteY1921" fmla="*/ 5800224 h 5913566"/>
                        <a:gd name="connsiteX1922" fmla="*/ 1565612 w 5979492"/>
                        <a:gd name="connsiteY1922" fmla="*/ 5805426 h 5913566"/>
                        <a:gd name="connsiteX1923" fmla="*/ 1563344 w 5979492"/>
                        <a:gd name="connsiteY1923" fmla="*/ 5810627 h 5913566"/>
                        <a:gd name="connsiteX1924" fmla="*/ 1560793 w 5979492"/>
                        <a:gd name="connsiteY1924" fmla="*/ 5815555 h 5913566"/>
                        <a:gd name="connsiteX1925" fmla="*/ 1557957 w 5979492"/>
                        <a:gd name="connsiteY1925" fmla="*/ 5820210 h 5913566"/>
                        <a:gd name="connsiteX1926" fmla="*/ 1555122 w 5979492"/>
                        <a:gd name="connsiteY1926" fmla="*/ 5825138 h 5913566"/>
                        <a:gd name="connsiteX1927" fmla="*/ 1551720 w 5979492"/>
                        <a:gd name="connsiteY1927" fmla="*/ 5829792 h 5913566"/>
                        <a:gd name="connsiteX1928" fmla="*/ 1548601 w 5979492"/>
                        <a:gd name="connsiteY1928" fmla="*/ 5833899 h 5913566"/>
                        <a:gd name="connsiteX1929" fmla="*/ 1544631 w 5979492"/>
                        <a:gd name="connsiteY1929" fmla="*/ 5838552 h 5913566"/>
                        <a:gd name="connsiteX1930" fmla="*/ 1541229 w 5979492"/>
                        <a:gd name="connsiteY1930" fmla="*/ 5842659 h 5913566"/>
                        <a:gd name="connsiteX1931" fmla="*/ 1536977 w 5979492"/>
                        <a:gd name="connsiteY1931" fmla="*/ 5846766 h 5913566"/>
                        <a:gd name="connsiteX1932" fmla="*/ 1528755 w 5979492"/>
                        <a:gd name="connsiteY1932" fmla="*/ 5854979 h 5913566"/>
                        <a:gd name="connsiteX1933" fmla="*/ 1519965 w 5979492"/>
                        <a:gd name="connsiteY1933" fmla="*/ 5862919 h 5913566"/>
                        <a:gd name="connsiteX1934" fmla="*/ 1510609 w 5979492"/>
                        <a:gd name="connsiteY1934" fmla="*/ 5870310 h 5913566"/>
                        <a:gd name="connsiteX1935" fmla="*/ 1501253 w 5979492"/>
                        <a:gd name="connsiteY1935" fmla="*/ 5877703 h 5913566"/>
                        <a:gd name="connsiteX1936" fmla="*/ 1491329 w 5979492"/>
                        <a:gd name="connsiteY1936" fmla="*/ 5885369 h 5913566"/>
                        <a:gd name="connsiteX1937" fmla="*/ 1472334 w 5979492"/>
                        <a:gd name="connsiteY1937" fmla="*/ 5900153 h 5913566"/>
                        <a:gd name="connsiteX1938" fmla="*/ 1459008 w 5979492"/>
                        <a:gd name="connsiteY1938" fmla="*/ 5903711 h 5913566"/>
                        <a:gd name="connsiteX1939" fmla="*/ 1445682 w 5979492"/>
                        <a:gd name="connsiteY1939" fmla="*/ 5906996 h 5913566"/>
                        <a:gd name="connsiteX1940" fmla="*/ 1432356 w 5979492"/>
                        <a:gd name="connsiteY1940" fmla="*/ 5909187 h 5913566"/>
                        <a:gd name="connsiteX1941" fmla="*/ 1419315 w 5979492"/>
                        <a:gd name="connsiteY1941" fmla="*/ 5911104 h 5913566"/>
                        <a:gd name="connsiteX1942" fmla="*/ 1405989 w 5979492"/>
                        <a:gd name="connsiteY1942" fmla="*/ 5912472 h 5913566"/>
                        <a:gd name="connsiteX1943" fmla="*/ 1392663 w 5979492"/>
                        <a:gd name="connsiteY1943" fmla="*/ 5913294 h 5913566"/>
                        <a:gd name="connsiteX1944" fmla="*/ 1379381 w 5979492"/>
                        <a:gd name="connsiteY1944" fmla="*/ 5913566 h 5913566"/>
                        <a:gd name="connsiteX1945" fmla="*/ 1379295 w 5979492"/>
                        <a:gd name="connsiteY1945" fmla="*/ 5913566 h 5913566"/>
                        <a:gd name="connsiteX1946" fmla="*/ 1366012 w 5979492"/>
                        <a:gd name="connsiteY1946" fmla="*/ 5913294 h 5913566"/>
                        <a:gd name="connsiteX1947" fmla="*/ 1352687 w 5979492"/>
                        <a:gd name="connsiteY1947" fmla="*/ 5912746 h 5913566"/>
                        <a:gd name="connsiteX1948" fmla="*/ 1339645 w 5979492"/>
                        <a:gd name="connsiteY1948" fmla="*/ 5911924 h 5913566"/>
                        <a:gd name="connsiteX1949" fmla="*/ 1326319 w 5979492"/>
                        <a:gd name="connsiteY1949" fmla="*/ 5910829 h 5913566"/>
                        <a:gd name="connsiteX1950" fmla="*/ 1312994 w 5979492"/>
                        <a:gd name="connsiteY1950" fmla="*/ 5909187 h 5913566"/>
                        <a:gd name="connsiteX1951" fmla="*/ 1299668 w 5979492"/>
                        <a:gd name="connsiteY1951" fmla="*/ 5907271 h 5913566"/>
                        <a:gd name="connsiteX1952" fmla="*/ 1286343 w 5979492"/>
                        <a:gd name="connsiteY1952" fmla="*/ 5905628 h 5913566"/>
                        <a:gd name="connsiteX1953" fmla="*/ 1259692 w 5979492"/>
                        <a:gd name="connsiteY1953" fmla="*/ 5901248 h 5913566"/>
                        <a:gd name="connsiteX1954" fmla="*/ 1253454 w 5979492"/>
                        <a:gd name="connsiteY1954" fmla="*/ 5901521 h 5913566"/>
                        <a:gd name="connsiteX1955" fmla="*/ 1247500 w 5979492"/>
                        <a:gd name="connsiteY1955" fmla="*/ 5901795 h 5913566"/>
                        <a:gd name="connsiteX1956" fmla="*/ 1241262 w 5979492"/>
                        <a:gd name="connsiteY1956" fmla="*/ 5901795 h 5913566"/>
                        <a:gd name="connsiteX1957" fmla="*/ 1235309 w 5979492"/>
                        <a:gd name="connsiteY1957" fmla="*/ 5901795 h 5913566"/>
                        <a:gd name="connsiteX1958" fmla="*/ 1229354 w 5979492"/>
                        <a:gd name="connsiteY1958" fmla="*/ 5901248 h 5913566"/>
                        <a:gd name="connsiteX1959" fmla="*/ 1223684 w 5979492"/>
                        <a:gd name="connsiteY1959" fmla="*/ 5900700 h 5913566"/>
                        <a:gd name="connsiteX1960" fmla="*/ 1218013 w 5979492"/>
                        <a:gd name="connsiteY1960" fmla="*/ 5900153 h 5913566"/>
                        <a:gd name="connsiteX1961" fmla="*/ 1212910 w 5979492"/>
                        <a:gd name="connsiteY1961" fmla="*/ 5899331 h 5913566"/>
                        <a:gd name="connsiteX1962" fmla="*/ 1207523 w 5979492"/>
                        <a:gd name="connsiteY1962" fmla="*/ 5898236 h 5913566"/>
                        <a:gd name="connsiteX1963" fmla="*/ 1202136 w 5979492"/>
                        <a:gd name="connsiteY1963" fmla="*/ 5896593 h 5913566"/>
                        <a:gd name="connsiteX1964" fmla="*/ 1196750 w 5979492"/>
                        <a:gd name="connsiteY1964" fmla="*/ 5895225 h 5913566"/>
                        <a:gd name="connsiteX1965" fmla="*/ 1191646 w 5979492"/>
                        <a:gd name="connsiteY1965" fmla="*/ 5893855 h 5913566"/>
                        <a:gd name="connsiteX1966" fmla="*/ 1186826 w 5979492"/>
                        <a:gd name="connsiteY1966" fmla="*/ 5891939 h 5913566"/>
                        <a:gd name="connsiteX1967" fmla="*/ 1182006 w 5979492"/>
                        <a:gd name="connsiteY1967" fmla="*/ 5889749 h 5913566"/>
                        <a:gd name="connsiteX1968" fmla="*/ 1176903 w 5979492"/>
                        <a:gd name="connsiteY1968" fmla="*/ 5887832 h 5913566"/>
                        <a:gd name="connsiteX1969" fmla="*/ 1172367 w 5979492"/>
                        <a:gd name="connsiteY1969" fmla="*/ 5885642 h 5913566"/>
                        <a:gd name="connsiteX1970" fmla="*/ 1167830 w 5979492"/>
                        <a:gd name="connsiteY1970" fmla="*/ 5882904 h 5913566"/>
                        <a:gd name="connsiteX1971" fmla="*/ 1163294 w 5979492"/>
                        <a:gd name="connsiteY1971" fmla="*/ 5880441 h 5913566"/>
                        <a:gd name="connsiteX1972" fmla="*/ 1158758 w 5979492"/>
                        <a:gd name="connsiteY1972" fmla="*/ 5877703 h 5913566"/>
                        <a:gd name="connsiteX1973" fmla="*/ 1154504 w 5979492"/>
                        <a:gd name="connsiteY1973" fmla="*/ 5874691 h 5913566"/>
                        <a:gd name="connsiteX1974" fmla="*/ 1145716 w 5979492"/>
                        <a:gd name="connsiteY1974" fmla="*/ 5868668 h 5913566"/>
                        <a:gd name="connsiteX1975" fmla="*/ 1137777 w 5979492"/>
                        <a:gd name="connsiteY1975" fmla="*/ 5861824 h 5913566"/>
                        <a:gd name="connsiteX1976" fmla="*/ 1129838 w 5979492"/>
                        <a:gd name="connsiteY1976" fmla="*/ 5854431 h 5913566"/>
                        <a:gd name="connsiteX1977" fmla="*/ 1122467 w 5979492"/>
                        <a:gd name="connsiteY1977" fmla="*/ 5846218 h 5913566"/>
                        <a:gd name="connsiteX1978" fmla="*/ 1115095 w 5979492"/>
                        <a:gd name="connsiteY1978" fmla="*/ 5838005 h 5913566"/>
                        <a:gd name="connsiteX1979" fmla="*/ 1108291 w 5979492"/>
                        <a:gd name="connsiteY1979" fmla="*/ 5829244 h 5913566"/>
                        <a:gd name="connsiteX1980" fmla="*/ 1098934 w 5979492"/>
                        <a:gd name="connsiteY1980" fmla="*/ 5819936 h 5913566"/>
                        <a:gd name="connsiteX1981" fmla="*/ 1090145 w 5979492"/>
                        <a:gd name="connsiteY1981" fmla="*/ 5810627 h 5913566"/>
                        <a:gd name="connsiteX1982" fmla="*/ 1081355 w 5979492"/>
                        <a:gd name="connsiteY1982" fmla="*/ 5801046 h 5913566"/>
                        <a:gd name="connsiteX1983" fmla="*/ 1072850 w 5979492"/>
                        <a:gd name="connsiteY1983" fmla="*/ 5791737 h 5913566"/>
                        <a:gd name="connsiteX1984" fmla="*/ 1064628 w 5979492"/>
                        <a:gd name="connsiteY1984" fmla="*/ 5781881 h 5913566"/>
                        <a:gd name="connsiteX1985" fmla="*/ 1056405 w 5979492"/>
                        <a:gd name="connsiteY1985" fmla="*/ 5772299 h 5913566"/>
                        <a:gd name="connsiteX1986" fmla="*/ 1048184 w 5979492"/>
                        <a:gd name="connsiteY1986" fmla="*/ 5762443 h 5913566"/>
                        <a:gd name="connsiteX1987" fmla="*/ 1040528 w 5979492"/>
                        <a:gd name="connsiteY1987" fmla="*/ 5752861 h 5913566"/>
                        <a:gd name="connsiteX1988" fmla="*/ 1025218 w 5979492"/>
                        <a:gd name="connsiteY1988" fmla="*/ 5732875 h 5913566"/>
                        <a:gd name="connsiteX1989" fmla="*/ 1010475 w 5979492"/>
                        <a:gd name="connsiteY1989" fmla="*/ 5712068 h 5913566"/>
                        <a:gd name="connsiteX1990" fmla="*/ 996016 w 5979492"/>
                        <a:gd name="connsiteY1990" fmla="*/ 5691535 h 5913566"/>
                        <a:gd name="connsiteX1991" fmla="*/ 982123 w 5979492"/>
                        <a:gd name="connsiteY1991" fmla="*/ 5671001 h 5913566"/>
                        <a:gd name="connsiteX1992" fmla="*/ 968513 w 5979492"/>
                        <a:gd name="connsiteY1992" fmla="*/ 5649647 h 5913566"/>
                        <a:gd name="connsiteX1993" fmla="*/ 955471 w 5979492"/>
                        <a:gd name="connsiteY1993" fmla="*/ 5628292 h 5913566"/>
                        <a:gd name="connsiteX1994" fmla="*/ 942713 w 5979492"/>
                        <a:gd name="connsiteY1994" fmla="*/ 5607212 h 5913566"/>
                        <a:gd name="connsiteX1995" fmla="*/ 929954 w 5979492"/>
                        <a:gd name="connsiteY1995" fmla="*/ 5585310 h 5913566"/>
                        <a:gd name="connsiteX1996" fmla="*/ 905288 w 5979492"/>
                        <a:gd name="connsiteY1996" fmla="*/ 5542053 h 5913566"/>
                        <a:gd name="connsiteX1997" fmla="*/ 880621 w 5979492"/>
                        <a:gd name="connsiteY1997" fmla="*/ 5498522 h 5913566"/>
                        <a:gd name="connsiteX1998" fmla="*/ 865028 w 5979492"/>
                        <a:gd name="connsiteY1998" fmla="*/ 5482918 h 5913566"/>
                        <a:gd name="connsiteX1999" fmla="*/ 813427 w 5979492"/>
                        <a:gd name="connsiteY1999" fmla="*/ 5410366 h 5913566"/>
                        <a:gd name="connsiteX2000" fmla="*/ 782240 w 5979492"/>
                        <a:gd name="connsiteY2000" fmla="*/ 5364372 h 5913566"/>
                        <a:gd name="connsiteX2001" fmla="*/ 750485 w 5979492"/>
                        <a:gd name="connsiteY2001" fmla="*/ 5318652 h 5913566"/>
                        <a:gd name="connsiteX2002" fmla="*/ 735458 w 5979492"/>
                        <a:gd name="connsiteY2002" fmla="*/ 5302225 h 5913566"/>
                        <a:gd name="connsiteX2003" fmla="*/ 650401 w 5979492"/>
                        <a:gd name="connsiteY2003" fmla="*/ 5185049 h 5913566"/>
                        <a:gd name="connsiteX2004" fmla="*/ 643030 w 5979492"/>
                        <a:gd name="connsiteY2004" fmla="*/ 5180942 h 5913566"/>
                        <a:gd name="connsiteX2005" fmla="*/ 636509 w 5979492"/>
                        <a:gd name="connsiteY2005" fmla="*/ 5176288 h 5913566"/>
                        <a:gd name="connsiteX2006" fmla="*/ 633674 w 5979492"/>
                        <a:gd name="connsiteY2006" fmla="*/ 5173824 h 5913566"/>
                        <a:gd name="connsiteX2007" fmla="*/ 630838 w 5979492"/>
                        <a:gd name="connsiteY2007" fmla="*/ 5171633 h 5913566"/>
                        <a:gd name="connsiteX2008" fmla="*/ 628003 w 5979492"/>
                        <a:gd name="connsiteY2008" fmla="*/ 5169170 h 5913566"/>
                        <a:gd name="connsiteX2009" fmla="*/ 625735 w 5979492"/>
                        <a:gd name="connsiteY2009" fmla="*/ 5166432 h 5913566"/>
                        <a:gd name="connsiteX2010" fmla="*/ 623467 w 5979492"/>
                        <a:gd name="connsiteY2010" fmla="*/ 5163694 h 5913566"/>
                        <a:gd name="connsiteX2011" fmla="*/ 621766 w 5979492"/>
                        <a:gd name="connsiteY2011" fmla="*/ 5160409 h 5913566"/>
                        <a:gd name="connsiteX2012" fmla="*/ 620632 w 5979492"/>
                        <a:gd name="connsiteY2012" fmla="*/ 5157397 h 5913566"/>
                        <a:gd name="connsiteX2013" fmla="*/ 619781 w 5979492"/>
                        <a:gd name="connsiteY2013" fmla="*/ 5153838 h 5913566"/>
                        <a:gd name="connsiteX2014" fmla="*/ 619214 w 5979492"/>
                        <a:gd name="connsiteY2014" fmla="*/ 5150279 h 5913566"/>
                        <a:gd name="connsiteX2015" fmla="*/ 619498 w 5979492"/>
                        <a:gd name="connsiteY2015" fmla="*/ 5146173 h 5913566"/>
                        <a:gd name="connsiteX2016" fmla="*/ 620065 w 5979492"/>
                        <a:gd name="connsiteY2016" fmla="*/ 5141792 h 5913566"/>
                        <a:gd name="connsiteX2017" fmla="*/ 621199 w 5979492"/>
                        <a:gd name="connsiteY2017" fmla="*/ 5137412 h 5913566"/>
                        <a:gd name="connsiteX2018" fmla="*/ 614394 w 5979492"/>
                        <a:gd name="connsiteY2018" fmla="*/ 5130841 h 5913566"/>
                        <a:gd name="connsiteX2019" fmla="*/ 607873 w 5979492"/>
                        <a:gd name="connsiteY2019" fmla="*/ 5124271 h 5913566"/>
                        <a:gd name="connsiteX2020" fmla="*/ 601635 w 5979492"/>
                        <a:gd name="connsiteY2020" fmla="*/ 5117426 h 5913566"/>
                        <a:gd name="connsiteX2021" fmla="*/ 595398 w 5979492"/>
                        <a:gd name="connsiteY2021" fmla="*/ 5110308 h 5913566"/>
                        <a:gd name="connsiteX2022" fmla="*/ 589160 w 5979492"/>
                        <a:gd name="connsiteY2022" fmla="*/ 5103189 h 5913566"/>
                        <a:gd name="connsiteX2023" fmla="*/ 583490 w 5979492"/>
                        <a:gd name="connsiteY2023" fmla="*/ 5096345 h 5913566"/>
                        <a:gd name="connsiteX2024" fmla="*/ 577536 w 5979492"/>
                        <a:gd name="connsiteY2024" fmla="*/ 5089227 h 5913566"/>
                        <a:gd name="connsiteX2025" fmla="*/ 572433 w 5979492"/>
                        <a:gd name="connsiteY2025" fmla="*/ 5081835 h 5913566"/>
                        <a:gd name="connsiteX2026" fmla="*/ 567045 w 5979492"/>
                        <a:gd name="connsiteY2026" fmla="*/ 5074443 h 5913566"/>
                        <a:gd name="connsiteX2027" fmla="*/ 561659 w 5979492"/>
                        <a:gd name="connsiteY2027" fmla="*/ 5067051 h 5913566"/>
                        <a:gd name="connsiteX2028" fmla="*/ 556556 w 5979492"/>
                        <a:gd name="connsiteY2028" fmla="*/ 5059112 h 5913566"/>
                        <a:gd name="connsiteX2029" fmla="*/ 551735 w 5979492"/>
                        <a:gd name="connsiteY2029" fmla="*/ 5051446 h 5913566"/>
                        <a:gd name="connsiteX2030" fmla="*/ 547199 w 5979492"/>
                        <a:gd name="connsiteY2030" fmla="*/ 5043780 h 5913566"/>
                        <a:gd name="connsiteX2031" fmla="*/ 542663 w 5979492"/>
                        <a:gd name="connsiteY2031" fmla="*/ 5035840 h 5913566"/>
                        <a:gd name="connsiteX2032" fmla="*/ 538126 w 5979492"/>
                        <a:gd name="connsiteY2032" fmla="*/ 5027627 h 5913566"/>
                        <a:gd name="connsiteX2033" fmla="*/ 534157 w 5979492"/>
                        <a:gd name="connsiteY2033" fmla="*/ 5019688 h 5913566"/>
                        <a:gd name="connsiteX2034" fmla="*/ 530188 w 5979492"/>
                        <a:gd name="connsiteY2034" fmla="*/ 5016950 h 5913566"/>
                        <a:gd name="connsiteX2035" fmla="*/ 526785 w 5979492"/>
                        <a:gd name="connsiteY2035" fmla="*/ 5013665 h 5913566"/>
                        <a:gd name="connsiteX2036" fmla="*/ 519698 w 5979492"/>
                        <a:gd name="connsiteY2036" fmla="*/ 5007642 h 5913566"/>
                        <a:gd name="connsiteX2037" fmla="*/ 513460 w 5979492"/>
                        <a:gd name="connsiteY2037" fmla="*/ 5001071 h 5913566"/>
                        <a:gd name="connsiteX2038" fmla="*/ 507506 w 5979492"/>
                        <a:gd name="connsiteY2038" fmla="*/ 4994501 h 5913566"/>
                        <a:gd name="connsiteX2039" fmla="*/ 501835 w 5979492"/>
                        <a:gd name="connsiteY2039" fmla="*/ 4987383 h 5913566"/>
                        <a:gd name="connsiteX2040" fmla="*/ 496732 w 5979492"/>
                        <a:gd name="connsiteY2040" fmla="*/ 4980264 h 5913566"/>
                        <a:gd name="connsiteX2041" fmla="*/ 491912 w 5979492"/>
                        <a:gd name="connsiteY2041" fmla="*/ 4972872 h 5913566"/>
                        <a:gd name="connsiteX2042" fmla="*/ 487659 w 5979492"/>
                        <a:gd name="connsiteY2042" fmla="*/ 4965480 h 5913566"/>
                        <a:gd name="connsiteX2043" fmla="*/ 483407 w 5979492"/>
                        <a:gd name="connsiteY2043" fmla="*/ 4957540 h 5913566"/>
                        <a:gd name="connsiteX2044" fmla="*/ 479153 w 5979492"/>
                        <a:gd name="connsiteY2044" fmla="*/ 4949875 h 5913566"/>
                        <a:gd name="connsiteX2045" fmla="*/ 470932 w 5979492"/>
                        <a:gd name="connsiteY2045" fmla="*/ 4934270 h 5913566"/>
                        <a:gd name="connsiteX2046" fmla="*/ 462709 w 5979492"/>
                        <a:gd name="connsiteY2046" fmla="*/ 4918391 h 5913566"/>
                        <a:gd name="connsiteX2047" fmla="*/ 458457 w 5979492"/>
                        <a:gd name="connsiteY2047" fmla="*/ 4910999 h 5913566"/>
                        <a:gd name="connsiteX2048" fmla="*/ 453920 w 5979492"/>
                        <a:gd name="connsiteY2048" fmla="*/ 4903333 h 5913566"/>
                        <a:gd name="connsiteX2049" fmla="*/ 426135 w 5979492"/>
                        <a:gd name="connsiteY2049" fmla="*/ 4867469 h 5913566"/>
                        <a:gd name="connsiteX2050" fmla="*/ 291178 w 5979492"/>
                        <a:gd name="connsiteY2050" fmla="*/ 4674182 h 5913566"/>
                        <a:gd name="connsiteX2051" fmla="*/ 193930 w 5979492"/>
                        <a:gd name="connsiteY2051" fmla="*/ 4541401 h 5913566"/>
                        <a:gd name="connsiteX2052" fmla="*/ 188543 w 5979492"/>
                        <a:gd name="connsiteY2052" fmla="*/ 4535652 h 5913566"/>
                        <a:gd name="connsiteX2053" fmla="*/ 183440 w 5979492"/>
                        <a:gd name="connsiteY2053" fmla="*/ 4529354 h 5913566"/>
                        <a:gd name="connsiteX2054" fmla="*/ 178336 w 5979492"/>
                        <a:gd name="connsiteY2054" fmla="*/ 4523331 h 5913566"/>
                        <a:gd name="connsiteX2055" fmla="*/ 173800 w 5979492"/>
                        <a:gd name="connsiteY2055" fmla="*/ 4517035 h 5913566"/>
                        <a:gd name="connsiteX2056" fmla="*/ 164727 w 5979492"/>
                        <a:gd name="connsiteY2056" fmla="*/ 4504167 h 5913566"/>
                        <a:gd name="connsiteX2057" fmla="*/ 156222 w 5979492"/>
                        <a:gd name="connsiteY2057" fmla="*/ 4491300 h 5913566"/>
                        <a:gd name="connsiteX2058" fmla="*/ 148283 w 5979492"/>
                        <a:gd name="connsiteY2058" fmla="*/ 4477884 h 5913566"/>
                        <a:gd name="connsiteX2059" fmla="*/ 140344 w 5979492"/>
                        <a:gd name="connsiteY2059" fmla="*/ 4464470 h 5913566"/>
                        <a:gd name="connsiteX2060" fmla="*/ 132973 w 5979492"/>
                        <a:gd name="connsiteY2060" fmla="*/ 4450507 h 5913566"/>
                        <a:gd name="connsiteX2061" fmla="*/ 125884 w 5979492"/>
                        <a:gd name="connsiteY2061" fmla="*/ 4437092 h 5913566"/>
                        <a:gd name="connsiteX2062" fmla="*/ 111708 w 5979492"/>
                        <a:gd name="connsiteY2062" fmla="*/ 4409440 h 5913566"/>
                        <a:gd name="connsiteX2063" fmla="*/ 104337 w 5979492"/>
                        <a:gd name="connsiteY2063" fmla="*/ 4396026 h 5913566"/>
                        <a:gd name="connsiteX2064" fmla="*/ 96965 w 5979492"/>
                        <a:gd name="connsiteY2064" fmla="*/ 4382337 h 5913566"/>
                        <a:gd name="connsiteX2065" fmla="*/ 89593 w 5979492"/>
                        <a:gd name="connsiteY2065" fmla="*/ 4368922 h 5913566"/>
                        <a:gd name="connsiteX2066" fmla="*/ 81088 w 5979492"/>
                        <a:gd name="connsiteY2066" fmla="*/ 4355507 h 5913566"/>
                        <a:gd name="connsiteX2067" fmla="*/ 72866 w 5979492"/>
                        <a:gd name="connsiteY2067" fmla="*/ 4342366 h 5913566"/>
                        <a:gd name="connsiteX2068" fmla="*/ 63793 w 5979492"/>
                        <a:gd name="connsiteY2068" fmla="*/ 4329772 h 5913566"/>
                        <a:gd name="connsiteX2069" fmla="*/ 60391 w 5979492"/>
                        <a:gd name="connsiteY2069" fmla="*/ 4323475 h 5913566"/>
                        <a:gd name="connsiteX2070" fmla="*/ 57272 w 5979492"/>
                        <a:gd name="connsiteY2070" fmla="*/ 4317178 h 5913566"/>
                        <a:gd name="connsiteX2071" fmla="*/ 53870 w 5979492"/>
                        <a:gd name="connsiteY2071" fmla="*/ 4311155 h 5913566"/>
                        <a:gd name="connsiteX2072" fmla="*/ 51034 w 5979492"/>
                        <a:gd name="connsiteY2072" fmla="*/ 4304858 h 5913566"/>
                        <a:gd name="connsiteX2073" fmla="*/ 45931 w 5979492"/>
                        <a:gd name="connsiteY2073" fmla="*/ 4292264 h 5913566"/>
                        <a:gd name="connsiteX2074" fmla="*/ 41395 w 5979492"/>
                        <a:gd name="connsiteY2074" fmla="*/ 4279945 h 5913566"/>
                        <a:gd name="connsiteX2075" fmla="*/ 37709 w 5979492"/>
                        <a:gd name="connsiteY2075" fmla="*/ 4267351 h 5913566"/>
                        <a:gd name="connsiteX2076" fmla="*/ 34307 w 5979492"/>
                        <a:gd name="connsiteY2076" fmla="*/ 4254483 h 5913566"/>
                        <a:gd name="connsiteX2077" fmla="*/ 31755 w 5979492"/>
                        <a:gd name="connsiteY2077" fmla="*/ 4241342 h 5913566"/>
                        <a:gd name="connsiteX2078" fmla="*/ 29771 w 5979492"/>
                        <a:gd name="connsiteY2078" fmla="*/ 4228201 h 5913566"/>
                        <a:gd name="connsiteX2079" fmla="*/ 28069 w 5979492"/>
                        <a:gd name="connsiteY2079" fmla="*/ 4215334 h 5913566"/>
                        <a:gd name="connsiteX2080" fmla="*/ 26935 w 5979492"/>
                        <a:gd name="connsiteY2080" fmla="*/ 4202192 h 5913566"/>
                        <a:gd name="connsiteX2081" fmla="*/ 26368 w 5979492"/>
                        <a:gd name="connsiteY2081" fmla="*/ 4189051 h 5913566"/>
                        <a:gd name="connsiteX2082" fmla="*/ 26368 w 5979492"/>
                        <a:gd name="connsiteY2082" fmla="*/ 4175910 h 5913566"/>
                        <a:gd name="connsiteX2083" fmla="*/ 26651 w 5979492"/>
                        <a:gd name="connsiteY2083" fmla="*/ 4162494 h 5913566"/>
                        <a:gd name="connsiteX2084" fmla="*/ 27218 w 5979492"/>
                        <a:gd name="connsiteY2084" fmla="*/ 4149353 h 5913566"/>
                        <a:gd name="connsiteX2085" fmla="*/ 28353 w 5979492"/>
                        <a:gd name="connsiteY2085" fmla="*/ 4135938 h 5913566"/>
                        <a:gd name="connsiteX2086" fmla="*/ 29771 w 5979492"/>
                        <a:gd name="connsiteY2086" fmla="*/ 4122523 h 5913566"/>
                        <a:gd name="connsiteX2087" fmla="*/ 35441 w 5979492"/>
                        <a:gd name="connsiteY2087" fmla="*/ 4116500 h 5913566"/>
                        <a:gd name="connsiteX2088" fmla="*/ 34590 w 5979492"/>
                        <a:gd name="connsiteY2088" fmla="*/ 4116226 h 5913566"/>
                        <a:gd name="connsiteX2089" fmla="*/ 33173 w 5979492"/>
                        <a:gd name="connsiteY2089" fmla="*/ 4117595 h 5913566"/>
                        <a:gd name="connsiteX2090" fmla="*/ 31755 w 5979492"/>
                        <a:gd name="connsiteY2090" fmla="*/ 4118964 h 5913566"/>
                        <a:gd name="connsiteX2091" fmla="*/ 29771 w 5979492"/>
                        <a:gd name="connsiteY2091" fmla="*/ 4122523 h 5913566"/>
                        <a:gd name="connsiteX2092" fmla="*/ 26368 w 5979492"/>
                        <a:gd name="connsiteY2092" fmla="*/ 4114036 h 5913566"/>
                        <a:gd name="connsiteX2093" fmla="*/ 23533 w 5979492"/>
                        <a:gd name="connsiteY2093" fmla="*/ 4105549 h 5913566"/>
                        <a:gd name="connsiteX2094" fmla="*/ 20981 w 5979492"/>
                        <a:gd name="connsiteY2094" fmla="*/ 4097062 h 5913566"/>
                        <a:gd name="connsiteX2095" fmla="*/ 19280 w 5979492"/>
                        <a:gd name="connsiteY2095" fmla="*/ 4088575 h 5913566"/>
                        <a:gd name="connsiteX2096" fmla="*/ 17579 w 5979492"/>
                        <a:gd name="connsiteY2096" fmla="*/ 4080088 h 5913566"/>
                        <a:gd name="connsiteX2097" fmla="*/ 16161 w 5979492"/>
                        <a:gd name="connsiteY2097" fmla="*/ 4071600 h 5913566"/>
                        <a:gd name="connsiteX2098" fmla="*/ 15310 w 5979492"/>
                        <a:gd name="connsiteY2098" fmla="*/ 4062840 h 5913566"/>
                        <a:gd name="connsiteX2099" fmla="*/ 14743 w 5979492"/>
                        <a:gd name="connsiteY2099" fmla="*/ 4054353 h 5913566"/>
                        <a:gd name="connsiteX2100" fmla="*/ 14460 w 5979492"/>
                        <a:gd name="connsiteY2100" fmla="*/ 4045865 h 5913566"/>
                        <a:gd name="connsiteX2101" fmla="*/ 14460 w 5979492"/>
                        <a:gd name="connsiteY2101" fmla="*/ 4037105 h 5913566"/>
                        <a:gd name="connsiteX2102" fmla="*/ 14743 w 5979492"/>
                        <a:gd name="connsiteY2102" fmla="*/ 4028344 h 5913566"/>
                        <a:gd name="connsiteX2103" fmla="*/ 15027 w 5979492"/>
                        <a:gd name="connsiteY2103" fmla="*/ 4019857 h 5913566"/>
                        <a:gd name="connsiteX2104" fmla="*/ 16729 w 5979492"/>
                        <a:gd name="connsiteY2104" fmla="*/ 4002335 h 5913566"/>
                        <a:gd name="connsiteX2105" fmla="*/ 18430 w 5979492"/>
                        <a:gd name="connsiteY2105" fmla="*/ 3985087 h 5913566"/>
                        <a:gd name="connsiteX2106" fmla="*/ 16161 w 5979492"/>
                        <a:gd name="connsiteY2106" fmla="*/ 3968113 h 5913566"/>
                        <a:gd name="connsiteX2107" fmla="*/ 14176 w 5979492"/>
                        <a:gd name="connsiteY2107" fmla="*/ 3951413 h 5913566"/>
                        <a:gd name="connsiteX2108" fmla="*/ 12759 w 5979492"/>
                        <a:gd name="connsiteY2108" fmla="*/ 3934439 h 5913566"/>
                        <a:gd name="connsiteX2109" fmla="*/ 12192 w 5979492"/>
                        <a:gd name="connsiteY2109" fmla="*/ 3926226 h 5913566"/>
                        <a:gd name="connsiteX2110" fmla="*/ 11625 w 5979492"/>
                        <a:gd name="connsiteY2110" fmla="*/ 3917738 h 5913566"/>
                        <a:gd name="connsiteX2111" fmla="*/ 11625 w 5979492"/>
                        <a:gd name="connsiteY2111" fmla="*/ 3909252 h 5913566"/>
                        <a:gd name="connsiteX2112" fmla="*/ 11625 w 5979492"/>
                        <a:gd name="connsiteY2112" fmla="*/ 3901038 h 5913566"/>
                        <a:gd name="connsiteX2113" fmla="*/ 11908 w 5979492"/>
                        <a:gd name="connsiteY2113" fmla="*/ 3892277 h 5913566"/>
                        <a:gd name="connsiteX2114" fmla="*/ 12192 w 5979492"/>
                        <a:gd name="connsiteY2114" fmla="*/ 3884064 h 5913566"/>
                        <a:gd name="connsiteX2115" fmla="*/ 13042 w 5979492"/>
                        <a:gd name="connsiteY2115" fmla="*/ 3875851 h 5913566"/>
                        <a:gd name="connsiteX2116" fmla="*/ 14176 w 5979492"/>
                        <a:gd name="connsiteY2116" fmla="*/ 3867090 h 5913566"/>
                        <a:gd name="connsiteX2117" fmla="*/ 15594 w 5979492"/>
                        <a:gd name="connsiteY2117" fmla="*/ 3858877 h 5913566"/>
                        <a:gd name="connsiteX2118" fmla="*/ 17863 w 5979492"/>
                        <a:gd name="connsiteY2118" fmla="*/ 3850389 h 5913566"/>
                        <a:gd name="connsiteX2119" fmla="*/ 14743 w 5979492"/>
                        <a:gd name="connsiteY2119" fmla="*/ 3847104 h 5913566"/>
                        <a:gd name="connsiteX2120" fmla="*/ 12475 w 5979492"/>
                        <a:gd name="connsiteY2120" fmla="*/ 3843819 h 5913566"/>
                        <a:gd name="connsiteX2121" fmla="*/ 10207 w 5979492"/>
                        <a:gd name="connsiteY2121" fmla="*/ 3840260 h 5913566"/>
                        <a:gd name="connsiteX2122" fmla="*/ 7939 w 5979492"/>
                        <a:gd name="connsiteY2122" fmla="*/ 3837248 h 5913566"/>
                        <a:gd name="connsiteX2123" fmla="*/ 6238 w 5979492"/>
                        <a:gd name="connsiteY2123" fmla="*/ 3833415 h 5913566"/>
                        <a:gd name="connsiteX2124" fmla="*/ 4537 w 5979492"/>
                        <a:gd name="connsiteY2124" fmla="*/ 3830130 h 5913566"/>
                        <a:gd name="connsiteX2125" fmla="*/ 2835 w 5979492"/>
                        <a:gd name="connsiteY2125" fmla="*/ 3826571 h 5913566"/>
                        <a:gd name="connsiteX2126" fmla="*/ 1985 w 5979492"/>
                        <a:gd name="connsiteY2126" fmla="*/ 3822738 h 5913566"/>
                        <a:gd name="connsiteX2127" fmla="*/ 1134 w 5979492"/>
                        <a:gd name="connsiteY2127" fmla="*/ 3819179 h 5913566"/>
                        <a:gd name="connsiteX2128" fmla="*/ 567 w 5979492"/>
                        <a:gd name="connsiteY2128" fmla="*/ 3815346 h 5913566"/>
                        <a:gd name="connsiteX2129" fmla="*/ 0 w 5979492"/>
                        <a:gd name="connsiteY2129" fmla="*/ 3811787 h 5913566"/>
                        <a:gd name="connsiteX2130" fmla="*/ 0 w 5979492"/>
                        <a:gd name="connsiteY2130" fmla="*/ 3807680 h 5913566"/>
                        <a:gd name="connsiteX2131" fmla="*/ 0 w 5979492"/>
                        <a:gd name="connsiteY2131" fmla="*/ 3804121 h 5913566"/>
                        <a:gd name="connsiteX2132" fmla="*/ 284 w 5979492"/>
                        <a:gd name="connsiteY2132" fmla="*/ 3800014 h 5913566"/>
                        <a:gd name="connsiteX2133" fmla="*/ 1134 w 5979492"/>
                        <a:gd name="connsiteY2133" fmla="*/ 3795908 h 5913566"/>
                        <a:gd name="connsiteX2134" fmla="*/ 1701 w 5979492"/>
                        <a:gd name="connsiteY2134" fmla="*/ 3792075 h 5913566"/>
                        <a:gd name="connsiteX2135" fmla="*/ 1701 w 5979492"/>
                        <a:gd name="connsiteY2135" fmla="*/ 3775101 h 5913566"/>
                        <a:gd name="connsiteX2136" fmla="*/ 1701 w 5979492"/>
                        <a:gd name="connsiteY2136" fmla="*/ 3758127 h 5913566"/>
                        <a:gd name="connsiteX2137" fmla="*/ 851 w 5979492"/>
                        <a:gd name="connsiteY2137" fmla="*/ 3724452 h 5913566"/>
                        <a:gd name="connsiteX2138" fmla="*/ 851 w 5979492"/>
                        <a:gd name="connsiteY2138" fmla="*/ 3707478 h 5913566"/>
                        <a:gd name="connsiteX2139" fmla="*/ 1418 w 5979492"/>
                        <a:gd name="connsiteY2139" fmla="*/ 3691051 h 5913566"/>
                        <a:gd name="connsiteX2140" fmla="*/ 1701 w 5979492"/>
                        <a:gd name="connsiteY2140" fmla="*/ 3682565 h 5913566"/>
                        <a:gd name="connsiteX2141" fmla="*/ 2268 w 5979492"/>
                        <a:gd name="connsiteY2141" fmla="*/ 3674352 h 5913566"/>
                        <a:gd name="connsiteX2142" fmla="*/ 3119 w 5979492"/>
                        <a:gd name="connsiteY2142" fmla="*/ 3666138 h 5913566"/>
                        <a:gd name="connsiteX2143" fmla="*/ 4254 w 5979492"/>
                        <a:gd name="connsiteY2143" fmla="*/ 3657651 h 5913566"/>
                        <a:gd name="connsiteX2144" fmla="*/ 7372 w 5979492"/>
                        <a:gd name="connsiteY2144" fmla="*/ 3637391 h 5913566"/>
                        <a:gd name="connsiteX2145" fmla="*/ 8790 w 5979492"/>
                        <a:gd name="connsiteY2145" fmla="*/ 3628083 h 5913566"/>
                        <a:gd name="connsiteX2146" fmla="*/ 10774 w 5979492"/>
                        <a:gd name="connsiteY2146" fmla="*/ 3619322 h 5913566"/>
                        <a:gd name="connsiteX2147" fmla="*/ 12759 w 5979492"/>
                        <a:gd name="connsiteY2147" fmla="*/ 3611109 h 5913566"/>
                        <a:gd name="connsiteX2148" fmla="*/ 14743 w 5979492"/>
                        <a:gd name="connsiteY2148" fmla="*/ 3603443 h 5913566"/>
                        <a:gd name="connsiteX2149" fmla="*/ 17296 w 5979492"/>
                        <a:gd name="connsiteY2149" fmla="*/ 3596325 h 5913566"/>
                        <a:gd name="connsiteX2150" fmla="*/ 19847 w 5979492"/>
                        <a:gd name="connsiteY2150" fmla="*/ 3589481 h 5913566"/>
                        <a:gd name="connsiteX2151" fmla="*/ 22399 w 5979492"/>
                        <a:gd name="connsiteY2151" fmla="*/ 3583184 h 5913566"/>
                        <a:gd name="connsiteX2152" fmla="*/ 25517 w 5979492"/>
                        <a:gd name="connsiteY2152" fmla="*/ 3577435 h 5913566"/>
                        <a:gd name="connsiteX2153" fmla="*/ 28636 w 5979492"/>
                        <a:gd name="connsiteY2153" fmla="*/ 3571959 h 5913566"/>
                        <a:gd name="connsiteX2154" fmla="*/ 32322 w 5979492"/>
                        <a:gd name="connsiteY2154" fmla="*/ 3567031 h 5913566"/>
                        <a:gd name="connsiteX2155" fmla="*/ 36291 w 5979492"/>
                        <a:gd name="connsiteY2155" fmla="*/ 3562377 h 5913566"/>
                        <a:gd name="connsiteX2156" fmla="*/ 40544 w 5979492"/>
                        <a:gd name="connsiteY2156" fmla="*/ 3558544 h 5913566"/>
                        <a:gd name="connsiteX2157" fmla="*/ 45081 w 5979492"/>
                        <a:gd name="connsiteY2157" fmla="*/ 3554438 h 5913566"/>
                        <a:gd name="connsiteX2158" fmla="*/ 50184 w 5979492"/>
                        <a:gd name="connsiteY2158" fmla="*/ 3551426 h 5913566"/>
                        <a:gd name="connsiteX2159" fmla="*/ 55288 w 5979492"/>
                        <a:gd name="connsiteY2159" fmla="*/ 3548140 h 5913566"/>
                        <a:gd name="connsiteX2160" fmla="*/ 60958 w 5979492"/>
                        <a:gd name="connsiteY2160" fmla="*/ 3545677 h 5913566"/>
                        <a:gd name="connsiteX2161" fmla="*/ 67196 w 5979492"/>
                        <a:gd name="connsiteY2161" fmla="*/ 3543212 h 5913566"/>
                        <a:gd name="connsiteX2162" fmla="*/ 73716 w 5979492"/>
                        <a:gd name="connsiteY2162" fmla="*/ 3541296 h 5913566"/>
                        <a:gd name="connsiteX2163" fmla="*/ 80805 w 5979492"/>
                        <a:gd name="connsiteY2163" fmla="*/ 3539654 h 5913566"/>
                        <a:gd name="connsiteX2164" fmla="*/ 88743 w 5979492"/>
                        <a:gd name="connsiteY2164" fmla="*/ 3538284 h 5913566"/>
                        <a:gd name="connsiteX2165" fmla="*/ 96682 w 5979492"/>
                        <a:gd name="connsiteY2165" fmla="*/ 3536916 h 5913566"/>
                        <a:gd name="connsiteX2166" fmla="*/ 105188 w 5979492"/>
                        <a:gd name="connsiteY2166" fmla="*/ 3536094 h 5913566"/>
                        <a:gd name="connsiteX2167" fmla="*/ 114543 w 5979492"/>
                        <a:gd name="connsiteY2167" fmla="*/ 3535547 h 5913566"/>
                        <a:gd name="connsiteX2168" fmla="*/ 124183 w 5979492"/>
                        <a:gd name="connsiteY2168" fmla="*/ 3534999 h 5913566"/>
                        <a:gd name="connsiteX2169" fmla="*/ 134674 w 5979492"/>
                        <a:gd name="connsiteY2169" fmla="*/ 3534999 h 5913566"/>
                        <a:gd name="connsiteX2170" fmla="*/ 145448 w 5979492"/>
                        <a:gd name="connsiteY2170" fmla="*/ 3534999 h 5913566"/>
                        <a:gd name="connsiteX2171" fmla="*/ 169264 w 5979492"/>
                        <a:gd name="connsiteY2171" fmla="*/ 3535547 h 5913566"/>
                        <a:gd name="connsiteX2172" fmla="*/ 195915 w 5979492"/>
                        <a:gd name="connsiteY2172" fmla="*/ 3536916 h 5913566"/>
                        <a:gd name="connsiteX2173" fmla="*/ 424717 w 5979492"/>
                        <a:gd name="connsiteY2173" fmla="*/ 3536642 h 5913566"/>
                        <a:gd name="connsiteX2174" fmla="*/ 391828 w 5979492"/>
                        <a:gd name="connsiteY2174" fmla="*/ 3454235 h 5913566"/>
                        <a:gd name="connsiteX2175" fmla="*/ 358657 w 5979492"/>
                        <a:gd name="connsiteY2175" fmla="*/ 3372103 h 5913566"/>
                        <a:gd name="connsiteX2176" fmla="*/ 309607 w 5979492"/>
                        <a:gd name="connsiteY2176" fmla="*/ 3236857 h 5913566"/>
                        <a:gd name="connsiteX2177" fmla="*/ 306489 w 5979492"/>
                        <a:gd name="connsiteY2177" fmla="*/ 3228917 h 5913566"/>
                        <a:gd name="connsiteX2178" fmla="*/ 303086 w 5979492"/>
                        <a:gd name="connsiteY2178" fmla="*/ 3220704 h 5913566"/>
                        <a:gd name="connsiteX2179" fmla="*/ 300251 w 5979492"/>
                        <a:gd name="connsiteY2179" fmla="*/ 3212491 h 5913566"/>
                        <a:gd name="connsiteX2180" fmla="*/ 297699 w 5979492"/>
                        <a:gd name="connsiteY2180" fmla="*/ 3204277 h 5913566"/>
                        <a:gd name="connsiteX2181" fmla="*/ 292596 w 5979492"/>
                        <a:gd name="connsiteY2181" fmla="*/ 3187577 h 5913566"/>
                        <a:gd name="connsiteX2182" fmla="*/ 288343 w 5979492"/>
                        <a:gd name="connsiteY2182" fmla="*/ 3171151 h 5913566"/>
                        <a:gd name="connsiteX2183" fmla="*/ 284941 w 5979492"/>
                        <a:gd name="connsiteY2183" fmla="*/ 3154450 h 5913566"/>
                        <a:gd name="connsiteX2184" fmla="*/ 281822 w 5979492"/>
                        <a:gd name="connsiteY2184" fmla="*/ 3137476 h 5913566"/>
                        <a:gd name="connsiteX2185" fmla="*/ 279270 w 5979492"/>
                        <a:gd name="connsiteY2185" fmla="*/ 3121049 h 5913566"/>
                        <a:gd name="connsiteX2186" fmla="*/ 277285 w 5979492"/>
                        <a:gd name="connsiteY2186" fmla="*/ 3104075 h 5913566"/>
                        <a:gd name="connsiteX2187" fmla="*/ 276151 w 5979492"/>
                        <a:gd name="connsiteY2187" fmla="*/ 3087375 h 5913566"/>
                        <a:gd name="connsiteX2188" fmla="*/ 275301 w 5979492"/>
                        <a:gd name="connsiteY2188" fmla="*/ 3070127 h 5913566"/>
                        <a:gd name="connsiteX2189" fmla="*/ 274734 w 5979492"/>
                        <a:gd name="connsiteY2189" fmla="*/ 3053153 h 5913566"/>
                        <a:gd name="connsiteX2190" fmla="*/ 274734 w 5979492"/>
                        <a:gd name="connsiteY2190" fmla="*/ 3035905 h 5913566"/>
                        <a:gd name="connsiteX2191" fmla="*/ 275301 w 5979492"/>
                        <a:gd name="connsiteY2191" fmla="*/ 3019205 h 5913566"/>
                        <a:gd name="connsiteX2192" fmla="*/ 275868 w 5979492"/>
                        <a:gd name="connsiteY2192" fmla="*/ 3001957 h 5913566"/>
                        <a:gd name="connsiteX2193" fmla="*/ 277002 w 5979492"/>
                        <a:gd name="connsiteY2193" fmla="*/ 2984709 h 5913566"/>
                        <a:gd name="connsiteX2194" fmla="*/ 278419 w 5979492"/>
                        <a:gd name="connsiteY2194" fmla="*/ 2967735 h 5913566"/>
                        <a:gd name="connsiteX2195" fmla="*/ 275584 w 5979492"/>
                        <a:gd name="connsiteY2195" fmla="*/ 2743786 h 5913566"/>
                        <a:gd name="connsiteX2196" fmla="*/ 278986 w 5979492"/>
                        <a:gd name="connsiteY2196" fmla="*/ 2640025 h 5913566"/>
                        <a:gd name="connsiteX2197" fmla="*/ 280405 w 5979492"/>
                        <a:gd name="connsiteY2197" fmla="*/ 2634002 h 5913566"/>
                        <a:gd name="connsiteX2198" fmla="*/ 281822 w 5979492"/>
                        <a:gd name="connsiteY2198" fmla="*/ 2627979 h 5913566"/>
                        <a:gd name="connsiteX2199" fmla="*/ 283523 w 5979492"/>
                        <a:gd name="connsiteY2199" fmla="*/ 2622229 h 5913566"/>
                        <a:gd name="connsiteX2200" fmla="*/ 285791 w 5979492"/>
                        <a:gd name="connsiteY2200" fmla="*/ 2617028 h 5913566"/>
                        <a:gd name="connsiteX2201" fmla="*/ 287776 w 5979492"/>
                        <a:gd name="connsiteY2201" fmla="*/ 2612100 h 5913566"/>
                        <a:gd name="connsiteX2202" fmla="*/ 290044 w 5979492"/>
                        <a:gd name="connsiteY2202" fmla="*/ 2607172 h 5913566"/>
                        <a:gd name="connsiteX2203" fmla="*/ 292880 w 5979492"/>
                        <a:gd name="connsiteY2203" fmla="*/ 2602517 h 5913566"/>
                        <a:gd name="connsiteX2204" fmla="*/ 295431 w 5979492"/>
                        <a:gd name="connsiteY2204" fmla="*/ 2598137 h 5913566"/>
                        <a:gd name="connsiteX2205" fmla="*/ 298550 w 5979492"/>
                        <a:gd name="connsiteY2205" fmla="*/ 2594304 h 5913566"/>
                        <a:gd name="connsiteX2206" fmla="*/ 301668 w 5979492"/>
                        <a:gd name="connsiteY2206" fmla="*/ 2590471 h 5913566"/>
                        <a:gd name="connsiteX2207" fmla="*/ 305071 w 5979492"/>
                        <a:gd name="connsiteY2207" fmla="*/ 2587186 h 5913566"/>
                        <a:gd name="connsiteX2208" fmla="*/ 308190 w 5979492"/>
                        <a:gd name="connsiteY2208" fmla="*/ 2583900 h 5913566"/>
                        <a:gd name="connsiteX2209" fmla="*/ 311875 w 5979492"/>
                        <a:gd name="connsiteY2209" fmla="*/ 2580889 h 5913566"/>
                        <a:gd name="connsiteX2210" fmla="*/ 315561 w 5979492"/>
                        <a:gd name="connsiteY2210" fmla="*/ 2577877 h 5913566"/>
                        <a:gd name="connsiteX2211" fmla="*/ 319531 w 5979492"/>
                        <a:gd name="connsiteY2211" fmla="*/ 2575687 h 5913566"/>
                        <a:gd name="connsiteX2212" fmla="*/ 323783 w 5979492"/>
                        <a:gd name="connsiteY2212" fmla="*/ 2573497 h 5913566"/>
                        <a:gd name="connsiteX2213" fmla="*/ 328036 w 5979492"/>
                        <a:gd name="connsiteY2213" fmla="*/ 2571034 h 5913566"/>
                        <a:gd name="connsiteX2214" fmla="*/ 332573 w 5979492"/>
                        <a:gd name="connsiteY2214" fmla="*/ 2569391 h 5913566"/>
                        <a:gd name="connsiteX2215" fmla="*/ 337109 w 5979492"/>
                        <a:gd name="connsiteY2215" fmla="*/ 2567748 h 5913566"/>
                        <a:gd name="connsiteX2216" fmla="*/ 341645 w 5979492"/>
                        <a:gd name="connsiteY2216" fmla="*/ 2566105 h 5913566"/>
                        <a:gd name="connsiteX2217" fmla="*/ 346465 w 5979492"/>
                        <a:gd name="connsiteY2217" fmla="*/ 2565010 h 5913566"/>
                        <a:gd name="connsiteX2218" fmla="*/ 351568 w 5979492"/>
                        <a:gd name="connsiteY2218" fmla="*/ 2564188 h 5913566"/>
                        <a:gd name="connsiteX2219" fmla="*/ 356956 w 5979492"/>
                        <a:gd name="connsiteY2219" fmla="*/ 2563368 h 5913566"/>
                        <a:gd name="connsiteX2220" fmla="*/ 362059 w 5979492"/>
                        <a:gd name="connsiteY2220" fmla="*/ 2562820 h 5913566"/>
                        <a:gd name="connsiteX2221" fmla="*/ 367446 w 5979492"/>
                        <a:gd name="connsiteY2221" fmla="*/ 2562546 h 5913566"/>
                        <a:gd name="connsiteX2222" fmla="*/ 373116 w 5979492"/>
                        <a:gd name="connsiteY2222" fmla="*/ 2562273 h 5913566"/>
                        <a:gd name="connsiteX2223" fmla="*/ 378786 w 5979492"/>
                        <a:gd name="connsiteY2223" fmla="*/ 2562273 h 5913566"/>
                        <a:gd name="connsiteX2224" fmla="*/ 384741 w 5979492"/>
                        <a:gd name="connsiteY2224" fmla="*/ 2562546 h 5913566"/>
                        <a:gd name="connsiteX2225" fmla="*/ 396649 w 5979492"/>
                        <a:gd name="connsiteY2225" fmla="*/ 2563368 h 5913566"/>
                        <a:gd name="connsiteX2226" fmla="*/ 409407 w 5979492"/>
                        <a:gd name="connsiteY2226" fmla="*/ 2565010 h 5913566"/>
                        <a:gd name="connsiteX2227" fmla="*/ 474050 w 5979492"/>
                        <a:gd name="connsiteY2227" fmla="*/ 2564736 h 5913566"/>
                        <a:gd name="connsiteX2228" fmla="*/ 552586 w 5979492"/>
                        <a:gd name="connsiteY2228" fmla="*/ 2561177 h 5913566"/>
                        <a:gd name="connsiteX2229" fmla="*/ 540678 w 5979492"/>
                        <a:gd name="connsiteY2229" fmla="*/ 2489174 h 5913566"/>
                        <a:gd name="connsiteX2230" fmla="*/ 541245 w 5979492"/>
                        <a:gd name="connsiteY2230" fmla="*/ 2485068 h 5913566"/>
                        <a:gd name="connsiteX2231" fmla="*/ 541528 w 5979492"/>
                        <a:gd name="connsiteY2231" fmla="*/ 2480687 h 5913566"/>
                        <a:gd name="connsiteX2232" fmla="*/ 541245 w 5979492"/>
                        <a:gd name="connsiteY2232" fmla="*/ 2472200 h 5913566"/>
                        <a:gd name="connsiteX2233" fmla="*/ 540678 w 5979492"/>
                        <a:gd name="connsiteY2233" fmla="*/ 2463439 h 5913566"/>
                        <a:gd name="connsiteX2234" fmla="*/ 539544 w 5979492"/>
                        <a:gd name="connsiteY2234" fmla="*/ 2454952 h 5913566"/>
                        <a:gd name="connsiteX2235" fmla="*/ 537843 w 5979492"/>
                        <a:gd name="connsiteY2235" fmla="*/ 2446739 h 5913566"/>
                        <a:gd name="connsiteX2236" fmla="*/ 536142 w 5979492"/>
                        <a:gd name="connsiteY2236" fmla="*/ 2437978 h 5913566"/>
                        <a:gd name="connsiteX2237" fmla="*/ 532456 w 5979492"/>
                        <a:gd name="connsiteY2237" fmla="*/ 2421004 h 5913566"/>
                        <a:gd name="connsiteX2238" fmla="*/ 531039 w 5979492"/>
                        <a:gd name="connsiteY2238" fmla="*/ 2412516 h 5913566"/>
                        <a:gd name="connsiteX2239" fmla="*/ 529904 w 5979492"/>
                        <a:gd name="connsiteY2239" fmla="*/ 2404030 h 5913566"/>
                        <a:gd name="connsiteX2240" fmla="*/ 529337 w 5979492"/>
                        <a:gd name="connsiteY2240" fmla="*/ 2395542 h 5913566"/>
                        <a:gd name="connsiteX2241" fmla="*/ 529053 w 5979492"/>
                        <a:gd name="connsiteY2241" fmla="*/ 2386781 h 5913566"/>
                        <a:gd name="connsiteX2242" fmla="*/ 529337 w 5979492"/>
                        <a:gd name="connsiteY2242" fmla="*/ 2382401 h 5913566"/>
                        <a:gd name="connsiteX2243" fmla="*/ 529904 w 5979492"/>
                        <a:gd name="connsiteY2243" fmla="*/ 2378295 h 5913566"/>
                        <a:gd name="connsiteX2244" fmla="*/ 530471 w 5979492"/>
                        <a:gd name="connsiteY2244" fmla="*/ 2373914 h 5913566"/>
                        <a:gd name="connsiteX2245" fmla="*/ 531322 w 5979492"/>
                        <a:gd name="connsiteY2245" fmla="*/ 2369534 h 5913566"/>
                        <a:gd name="connsiteX2246" fmla="*/ 532456 w 5979492"/>
                        <a:gd name="connsiteY2246" fmla="*/ 2365427 h 5913566"/>
                        <a:gd name="connsiteX2247" fmla="*/ 534157 w 5979492"/>
                        <a:gd name="connsiteY2247" fmla="*/ 2361046 h 5913566"/>
                        <a:gd name="connsiteX2248" fmla="*/ 535858 w 5979492"/>
                        <a:gd name="connsiteY2248" fmla="*/ 2356666 h 5913566"/>
                        <a:gd name="connsiteX2249" fmla="*/ 537559 w 5979492"/>
                        <a:gd name="connsiteY2249" fmla="*/ 2352560 h 5913566"/>
                        <a:gd name="connsiteX2250" fmla="*/ 535008 w 5979492"/>
                        <a:gd name="connsiteY2250" fmla="*/ 2340787 h 5913566"/>
                        <a:gd name="connsiteX2251" fmla="*/ 532456 w 5979492"/>
                        <a:gd name="connsiteY2251" fmla="*/ 2328741 h 5913566"/>
                        <a:gd name="connsiteX2252" fmla="*/ 530188 w 5979492"/>
                        <a:gd name="connsiteY2252" fmla="*/ 2316969 h 5913566"/>
                        <a:gd name="connsiteX2253" fmla="*/ 528203 w 5979492"/>
                        <a:gd name="connsiteY2253" fmla="*/ 2304923 h 5913566"/>
                        <a:gd name="connsiteX2254" fmla="*/ 526502 w 5979492"/>
                        <a:gd name="connsiteY2254" fmla="*/ 2292877 h 5913566"/>
                        <a:gd name="connsiteX2255" fmla="*/ 525084 w 5979492"/>
                        <a:gd name="connsiteY2255" fmla="*/ 2281378 h 5913566"/>
                        <a:gd name="connsiteX2256" fmla="*/ 523950 w 5979492"/>
                        <a:gd name="connsiteY2256" fmla="*/ 2269332 h 5913566"/>
                        <a:gd name="connsiteX2257" fmla="*/ 523100 w 5979492"/>
                        <a:gd name="connsiteY2257" fmla="*/ 2257286 h 5913566"/>
                        <a:gd name="connsiteX2258" fmla="*/ 522249 w 5979492"/>
                        <a:gd name="connsiteY2258" fmla="*/ 2245240 h 5913566"/>
                        <a:gd name="connsiteX2259" fmla="*/ 521966 w 5979492"/>
                        <a:gd name="connsiteY2259" fmla="*/ 2233467 h 5913566"/>
                        <a:gd name="connsiteX2260" fmla="*/ 521966 w 5979492"/>
                        <a:gd name="connsiteY2260" fmla="*/ 2221421 h 5913566"/>
                        <a:gd name="connsiteX2261" fmla="*/ 521966 w 5979492"/>
                        <a:gd name="connsiteY2261" fmla="*/ 2209374 h 5913566"/>
                        <a:gd name="connsiteX2262" fmla="*/ 522533 w 5979492"/>
                        <a:gd name="connsiteY2262" fmla="*/ 2197328 h 5913566"/>
                        <a:gd name="connsiteX2263" fmla="*/ 523100 w 5979492"/>
                        <a:gd name="connsiteY2263" fmla="*/ 2185282 h 5913566"/>
                        <a:gd name="connsiteX2264" fmla="*/ 523950 w 5979492"/>
                        <a:gd name="connsiteY2264" fmla="*/ 2173510 h 5913566"/>
                        <a:gd name="connsiteX2265" fmla="*/ 525084 w 5979492"/>
                        <a:gd name="connsiteY2265" fmla="*/ 2161464 h 5913566"/>
                        <a:gd name="connsiteX2266" fmla="*/ 521115 w 5979492"/>
                        <a:gd name="connsiteY2266" fmla="*/ 2132717 h 5913566"/>
                        <a:gd name="connsiteX2267" fmla="*/ 517145 w 5979492"/>
                        <a:gd name="connsiteY2267" fmla="*/ 2126694 h 5913566"/>
                        <a:gd name="connsiteX2268" fmla="*/ 514310 w 5979492"/>
                        <a:gd name="connsiteY2268" fmla="*/ 2120671 h 5913566"/>
                        <a:gd name="connsiteX2269" fmla="*/ 511475 w 5979492"/>
                        <a:gd name="connsiteY2269" fmla="*/ 2114922 h 5913566"/>
                        <a:gd name="connsiteX2270" fmla="*/ 509491 w 5979492"/>
                        <a:gd name="connsiteY2270" fmla="*/ 2108899 h 5913566"/>
                        <a:gd name="connsiteX2271" fmla="*/ 508073 w 5979492"/>
                        <a:gd name="connsiteY2271" fmla="*/ 2102876 h 5913566"/>
                        <a:gd name="connsiteX2272" fmla="*/ 507223 w 5979492"/>
                        <a:gd name="connsiteY2272" fmla="*/ 2096853 h 5913566"/>
                        <a:gd name="connsiteX2273" fmla="*/ 506656 w 5979492"/>
                        <a:gd name="connsiteY2273" fmla="*/ 2091103 h 5913566"/>
                        <a:gd name="connsiteX2274" fmla="*/ 506656 w 5979492"/>
                        <a:gd name="connsiteY2274" fmla="*/ 2084807 h 5913566"/>
                        <a:gd name="connsiteX2275" fmla="*/ 506939 w 5979492"/>
                        <a:gd name="connsiteY2275" fmla="*/ 2078784 h 5913566"/>
                        <a:gd name="connsiteX2276" fmla="*/ 507790 w 5979492"/>
                        <a:gd name="connsiteY2276" fmla="*/ 2072761 h 5913566"/>
                        <a:gd name="connsiteX2277" fmla="*/ 508924 w 5979492"/>
                        <a:gd name="connsiteY2277" fmla="*/ 2066737 h 5913566"/>
                        <a:gd name="connsiteX2278" fmla="*/ 510341 w 5979492"/>
                        <a:gd name="connsiteY2278" fmla="*/ 2060714 h 5913566"/>
                        <a:gd name="connsiteX2279" fmla="*/ 512326 w 5979492"/>
                        <a:gd name="connsiteY2279" fmla="*/ 2054691 h 5913566"/>
                        <a:gd name="connsiteX2280" fmla="*/ 514877 w 5979492"/>
                        <a:gd name="connsiteY2280" fmla="*/ 2048668 h 5913566"/>
                        <a:gd name="connsiteX2281" fmla="*/ 517429 w 5979492"/>
                        <a:gd name="connsiteY2281" fmla="*/ 2042645 h 5913566"/>
                        <a:gd name="connsiteX2282" fmla="*/ 520548 w 5979492"/>
                        <a:gd name="connsiteY2282" fmla="*/ 2036622 h 5913566"/>
                        <a:gd name="connsiteX2283" fmla="*/ 521399 w 5979492"/>
                        <a:gd name="connsiteY2283" fmla="*/ 2031420 h 5913566"/>
                        <a:gd name="connsiteX2284" fmla="*/ 522249 w 5979492"/>
                        <a:gd name="connsiteY2284" fmla="*/ 2026492 h 5913566"/>
                        <a:gd name="connsiteX2285" fmla="*/ 523383 w 5979492"/>
                        <a:gd name="connsiteY2285" fmla="*/ 2022112 h 5913566"/>
                        <a:gd name="connsiteX2286" fmla="*/ 524801 w 5979492"/>
                        <a:gd name="connsiteY2286" fmla="*/ 2017458 h 5913566"/>
                        <a:gd name="connsiteX2287" fmla="*/ 526502 w 5979492"/>
                        <a:gd name="connsiteY2287" fmla="*/ 2013077 h 5913566"/>
                        <a:gd name="connsiteX2288" fmla="*/ 528203 w 5979492"/>
                        <a:gd name="connsiteY2288" fmla="*/ 2009244 h 5913566"/>
                        <a:gd name="connsiteX2289" fmla="*/ 529904 w 5979492"/>
                        <a:gd name="connsiteY2289" fmla="*/ 2005412 h 5913566"/>
                        <a:gd name="connsiteX2290" fmla="*/ 531889 w 5979492"/>
                        <a:gd name="connsiteY2290" fmla="*/ 2001579 h 5913566"/>
                        <a:gd name="connsiteX2291" fmla="*/ 534157 w 5979492"/>
                        <a:gd name="connsiteY2291" fmla="*/ 1998567 h 5913566"/>
                        <a:gd name="connsiteX2292" fmla="*/ 536425 w 5979492"/>
                        <a:gd name="connsiteY2292" fmla="*/ 1995008 h 5913566"/>
                        <a:gd name="connsiteX2293" fmla="*/ 538693 w 5979492"/>
                        <a:gd name="connsiteY2293" fmla="*/ 1992270 h 5913566"/>
                        <a:gd name="connsiteX2294" fmla="*/ 541528 w 5979492"/>
                        <a:gd name="connsiteY2294" fmla="*/ 1989533 h 5913566"/>
                        <a:gd name="connsiteX2295" fmla="*/ 544364 w 5979492"/>
                        <a:gd name="connsiteY2295" fmla="*/ 1986795 h 5913566"/>
                        <a:gd name="connsiteX2296" fmla="*/ 547199 w 5979492"/>
                        <a:gd name="connsiteY2296" fmla="*/ 1984330 h 5913566"/>
                        <a:gd name="connsiteX2297" fmla="*/ 550318 w 5979492"/>
                        <a:gd name="connsiteY2297" fmla="*/ 1981867 h 5913566"/>
                        <a:gd name="connsiteX2298" fmla="*/ 553720 w 5979492"/>
                        <a:gd name="connsiteY2298" fmla="*/ 1979950 h 5913566"/>
                        <a:gd name="connsiteX2299" fmla="*/ 556839 w 5979492"/>
                        <a:gd name="connsiteY2299" fmla="*/ 1978034 h 5913566"/>
                        <a:gd name="connsiteX2300" fmla="*/ 560525 w 5979492"/>
                        <a:gd name="connsiteY2300" fmla="*/ 1976117 h 5913566"/>
                        <a:gd name="connsiteX2301" fmla="*/ 563927 w 5979492"/>
                        <a:gd name="connsiteY2301" fmla="*/ 1974474 h 5913566"/>
                        <a:gd name="connsiteX2302" fmla="*/ 567896 w 5979492"/>
                        <a:gd name="connsiteY2302" fmla="*/ 1973379 h 5913566"/>
                        <a:gd name="connsiteX2303" fmla="*/ 571582 w 5979492"/>
                        <a:gd name="connsiteY2303" fmla="*/ 1972011 h 5913566"/>
                        <a:gd name="connsiteX2304" fmla="*/ 575835 w 5979492"/>
                        <a:gd name="connsiteY2304" fmla="*/ 1970916 h 5913566"/>
                        <a:gd name="connsiteX2305" fmla="*/ 580087 w 5979492"/>
                        <a:gd name="connsiteY2305" fmla="*/ 1969821 h 5913566"/>
                        <a:gd name="connsiteX2306" fmla="*/ 584057 w 5979492"/>
                        <a:gd name="connsiteY2306" fmla="*/ 1969273 h 5913566"/>
                        <a:gd name="connsiteX2307" fmla="*/ 593130 w 5979492"/>
                        <a:gd name="connsiteY2307" fmla="*/ 1968178 h 5913566"/>
                        <a:gd name="connsiteX2308" fmla="*/ 602486 w 5979492"/>
                        <a:gd name="connsiteY2308" fmla="*/ 1967630 h 5913566"/>
                        <a:gd name="connsiteX2309" fmla="*/ 612409 w 5979492"/>
                        <a:gd name="connsiteY2309" fmla="*/ 1967904 h 5913566"/>
                        <a:gd name="connsiteX2310" fmla="*/ 622616 w 5979492"/>
                        <a:gd name="connsiteY2310" fmla="*/ 1968451 h 5913566"/>
                        <a:gd name="connsiteX2311" fmla="*/ 671099 w 5979492"/>
                        <a:gd name="connsiteY2311" fmla="*/ 1967356 h 5913566"/>
                        <a:gd name="connsiteX2312" fmla="*/ 719298 w 5979492"/>
                        <a:gd name="connsiteY2312" fmla="*/ 1966261 h 5913566"/>
                        <a:gd name="connsiteX2313" fmla="*/ 763243 w 5979492"/>
                        <a:gd name="connsiteY2313" fmla="*/ 1965440 h 5913566"/>
                        <a:gd name="connsiteX2314" fmla="*/ 785075 w 5979492"/>
                        <a:gd name="connsiteY2314" fmla="*/ 1964893 h 5913566"/>
                        <a:gd name="connsiteX2315" fmla="*/ 807473 w 5979492"/>
                        <a:gd name="connsiteY2315" fmla="*/ 1964893 h 5913566"/>
                        <a:gd name="connsiteX2316" fmla="*/ 829304 w 5979492"/>
                        <a:gd name="connsiteY2316" fmla="*/ 1964893 h 5913566"/>
                        <a:gd name="connsiteX2317" fmla="*/ 850852 w 5979492"/>
                        <a:gd name="connsiteY2317" fmla="*/ 1965440 h 5913566"/>
                        <a:gd name="connsiteX2318" fmla="*/ 872967 w 5979492"/>
                        <a:gd name="connsiteY2318" fmla="*/ 1966261 h 5913566"/>
                        <a:gd name="connsiteX2319" fmla="*/ 894515 w 5979492"/>
                        <a:gd name="connsiteY2319" fmla="*/ 1967630 h 5913566"/>
                        <a:gd name="connsiteX2320" fmla="*/ 916345 w 5979492"/>
                        <a:gd name="connsiteY2320" fmla="*/ 1969546 h 5913566"/>
                        <a:gd name="connsiteX2321" fmla="*/ 927119 w 5979492"/>
                        <a:gd name="connsiteY2321" fmla="*/ 1971189 h 5913566"/>
                        <a:gd name="connsiteX2322" fmla="*/ 937610 w 5979492"/>
                        <a:gd name="connsiteY2322" fmla="*/ 1972558 h 5913566"/>
                        <a:gd name="connsiteX2323" fmla="*/ 948384 w 5979492"/>
                        <a:gd name="connsiteY2323" fmla="*/ 1974201 h 5913566"/>
                        <a:gd name="connsiteX2324" fmla="*/ 959441 w 5979492"/>
                        <a:gd name="connsiteY2324" fmla="*/ 1975844 h 5913566"/>
                        <a:gd name="connsiteX2325" fmla="*/ 969932 w 5979492"/>
                        <a:gd name="connsiteY2325" fmla="*/ 1978034 h 5913566"/>
                        <a:gd name="connsiteX2326" fmla="*/ 980421 w 5979492"/>
                        <a:gd name="connsiteY2326" fmla="*/ 1980224 h 5913566"/>
                        <a:gd name="connsiteX2327" fmla="*/ 991195 w 5979492"/>
                        <a:gd name="connsiteY2327" fmla="*/ 1982962 h 5913566"/>
                        <a:gd name="connsiteX2328" fmla="*/ 1001686 w 5979492"/>
                        <a:gd name="connsiteY2328" fmla="*/ 1985700 h 5913566"/>
                        <a:gd name="connsiteX2329" fmla="*/ 1012176 w 5979492"/>
                        <a:gd name="connsiteY2329" fmla="*/ 1988711 h 5913566"/>
                        <a:gd name="connsiteX2330" fmla="*/ 1022950 w 5979492"/>
                        <a:gd name="connsiteY2330" fmla="*/ 1991996 h 5913566"/>
                        <a:gd name="connsiteX2331" fmla="*/ 1033157 w 5979492"/>
                        <a:gd name="connsiteY2331" fmla="*/ 1995829 h 5913566"/>
                        <a:gd name="connsiteX2332" fmla="*/ 1043647 w 5979492"/>
                        <a:gd name="connsiteY2332" fmla="*/ 1999389 h 5913566"/>
                        <a:gd name="connsiteX2333" fmla="*/ 1053854 w 5979492"/>
                        <a:gd name="connsiteY2333" fmla="*/ 2003769 h 5913566"/>
                        <a:gd name="connsiteX2334" fmla="*/ 1064344 w 5979492"/>
                        <a:gd name="connsiteY2334" fmla="*/ 2007875 h 5913566"/>
                        <a:gd name="connsiteX2335" fmla="*/ 1093830 w 5979492"/>
                        <a:gd name="connsiteY2335" fmla="*/ 2015815 h 5913566"/>
                        <a:gd name="connsiteX2336" fmla="*/ 1129271 w 5979492"/>
                        <a:gd name="connsiteY2336" fmla="*/ 2024302 h 5913566"/>
                        <a:gd name="connsiteX2337" fmla="*/ 1125585 w 5979492"/>
                        <a:gd name="connsiteY2337" fmla="*/ 2010065 h 5913566"/>
                        <a:gd name="connsiteX2338" fmla="*/ 1122750 w 5979492"/>
                        <a:gd name="connsiteY2338" fmla="*/ 1996103 h 5913566"/>
                        <a:gd name="connsiteX2339" fmla="*/ 1120198 w 5979492"/>
                        <a:gd name="connsiteY2339" fmla="*/ 1981867 h 5913566"/>
                        <a:gd name="connsiteX2340" fmla="*/ 1118213 w 5979492"/>
                        <a:gd name="connsiteY2340" fmla="*/ 1967904 h 5913566"/>
                        <a:gd name="connsiteX2341" fmla="*/ 1116512 w 5979492"/>
                        <a:gd name="connsiteY2341" fmla="*/ 1954215 h 5913566"/>
                        <a:gd name="connsiteX2342" fmla="*/ 1115095 w 5979492"/>
                        <a:gd name="connsiteY2342" fmla="*/ 1940526 h 5913566"/>
                        <a:gd name="connsiteX2343" fmla="*/ 1113961 w 5979492"/>
                        <a:gd name="connsiteY2343" fmla="*/ 1927112 h 5913566"/>
                        <a:gd name="connsiteX2344" fmla="*/ 1113677 w 5979492"/>
                        <a:gd name="connsiteY2344" fmla="*/ 1913696 h 5913566"/>
                        <a:gd name="connsiteX2345" fmla="*/ 1113677 w 5979492"/>
                        <a:gd name="connsiteY2345" fmla="*/ 1900007 h 5913566"/>
                        <a:gd name="connsiteX2346" fmla="*/ 1113961 w 5979492"/>
                        <a:gd name="connsiteY2346" fmla="*/ 1886593 h 5913566"/>
                        <a:gd name="connsiteX2347" fmla="*/ 1115095 w 5979492"/>
                        <a:gd name="connsiteY2347" fmla="*/ 1873177 h 5913566"/>
                        <a:gd name="connsiteX2348" fmla="*/ 1116512 w 5979492"/>
                        <a:gd name="connsiteY2348" fmla="*/ 1860036 h 5913566"/>
                        <a:gd name="connsiteX2349" fmla="*/ 1118213 w 5979492"/>
                        <a:gd name="connsiteY2349" fmla="*/ 1846895 h 5913566"/>
                        <a:gd name="connsiteX2350" fmla="*/ 1120482 w 5979492"/>
                        <a:gd name="connsiteY2350" fmla="*/ 1833480 h 5913566"/>
                        <a:gd name="connsiteX2351" fmla="*/ 1123317 w 5979492"/>
                        <a:gd name="connsiteY2351" fmla="*/ 1820339 h 5913566"/>
                        <a:gd name="connsiteX2352" fmla="*/ 1126436 w 5979492"/>
                        <a:gd name="connsiteY2352" fmla="*/ 1807198 h 5913566"/>
                        <a:gd name="connsiteX2353" fmla="*/ 1126719 w 5979492"/>
                        <a:gd name="connsiteY2353" fmla="*/ 1803638 h 5913566"/>
                        <a:gd name="connsiteX2354" fmla="*/ 1126719 w 5979492"/>
                        <a:gd name="connsiteY2354" fmla="*/ 1803365 h 5913566"/>
                        <a:gd name="connsiteX2355" fmla="*/ 1126436 w 5979492"/>
                        <a:gd name="connsiteY2355" fmla="*/ 1805007 h 5913566"/>
                        <a:gd name="connsiteX2356" fmla="*/ 1126436 w 5979492"/>
                        <a:gd name="connsiteY2356" fmla="*/ 1807198 h 5913566"/>
                        <a:gd name="connsiteX2357" fmla="*/ 1119064 w 5979492"/>
                        <a:gd name="connsiteY2357" fmla="*/ 1796794 h 5913566"/>
                        <a:gd name="connsiteX2358" fmla="*/ 1111693 w 5979492"/>
                        <a:gd name="connsiteY2358" fmla="*/ 1786391 h 5913566"/>
                        <a:gd name="connsiteX2359" fmla="*/ 995165 w 5979492"/>
                        <a:gd name="connsiteY2359" fmla="*/ 1637730 h 5913566"/>
                        <a:gd name="connsiteX2360" fmla="*/ 985242 w 5979492"/>
                        <a:gd name="connsiteY2360" fmla="*/ 1625958 h 5913566"/>
                        <a:gd name="connsiteX2361" fmla="*/ 975602 w 5979492"/>
                        <a:gd name="connsiteY2361" fmla="*/ 1614185 h 5913566"/>
                        <a:gd name="connsiteX2362" fmla="*/ 966529 w 5979492"/>
                        <a:gd name="connsiteY2362" fmla="*/ 1602413 h 5913566"/>
                        <a:gd name="connsiteX2363" fmla="*/ 957740 w 5979492"/>
                        <a:gd name="connsiteY2363" fmla="*/ 1590367 h 5913566"/>
                        <a:gd name="connsiteX2364" fmla="*/ 948951 w 5979492"/>
                        <a:gd name="connsiteY2364" fmla="*/ 1578046 h 5913566"/>
                        <a:gd name="connsiteX2365" fmla="*/ 940728 w 5979492"/>
                        <a:gd name="connsiteY2365" fmla="*/ 1565727 h 5913566"/>
                        <a:gd name="connsiteX2366" fmla="*/ 932790 w 5979492"/>
                        <a:gd name="connsiteY2366" fmla="*/ 1553407 h 5913566"/>
                        <a:gd name="connsiteX2367" fmla="*/ 925135 w 5979492"/>
                        <a:gd name="connsiteY2367" fmla="*/ 1541087 h 5913566"/>
                        <a:gd name="connsiteX2368" fmla="*/ 917763 w 5979492"/>
                        <a:gd name="connsiteY2368" fmla="*/ 1528493 h 5913566"/>
                        <a:gd name="connsiteX2369" fmla="*/ 910675 w 5979492"/>
                        <a:gd name="connsiteY2369" fmla="*/ 1515900 h 5913566"/>
                        <a:gd name="connsiteX2370" fmla="*/ 903870 w 5979492"/>
                        <a:gd name="connsiteY2370" fmla="*/ 1503032 h 5913566"/>
                        <a:gd name="connsiteX2371" fmla="*/ 897350 w 5979492"/>
                        <a:gd name="connsiteY2371" fmla="*/ 1490165 h 5913566"/>
                        <a:gd name="connsiteX2372" fmla="*/ 891395 w 5979492"/>
                        <a:gd name="connsiteY2372" fmla="*/ 1477297 h 5913566"/>
                        <a:gd name="connsiteX2373" fmla="*/ 885725 w 5979492"/>
                        <a:gd name="connsiteY2373" fmla="*/ 1464156 h 5913566"/>
                        <a:gd name="connsiteX2374" fmla="*/ 880338 w 5979492"/>
                        <a:gd name="connsiteY2374" fmla="*/ 1451014 h 5913566"/>
                        <a:gd name="connsiteX2375" fmla="*/ 874951 w 5979492"/>
                        <a:gd name="connsiteY2375" fmla="*/ 1437873 h 5913566"/>
                        <a:gd name="connsiteX2376" fmla="*/ 870132 w 5979492"/>
                        <a:gd name="connsiteY2376" fmla="*/ 1424732 h 5913566"/>
                        <a:gd name="connsiteX2377" fmla="*/ 865311 w 5979492"/>
                        <a:gd name="connsiteY2377" fmla="*/ 1411043 h 5913566"/>
                        <a:gd name="connsiteX2378" fmla="*/ 861342 w 5979492"/>
                        <a:gd name="connsiteY2378" fmla="*/ 1397354 h 5913566"/>
                        <a:gd name="connsiteX2379" fmla="*/ 857373 w 5979492"/>
                        <a:gd name="connsiteY2379" fmla="*/ 1383940 h 5913566"/>
                        <a:gd name="connsiteX2380" fmla="*/ 853687 w 5979492"/>
                        <a:gd name="connsiteY2380" fmla="*/ 1370251 h 5913566"/>
                        <a:gd name="connsiteX2381" fmla="*/ 850285 w 5979492"/>
                        <a:gd name="connsiteY2381" fmla="*/ 1356288 h 5913566"/>
                        <a:gd name="connsiteX2382" fmla="*/ 847450 w 5979492"/>
                        <a:gd name="connsiteY2382" fmla="*/ 1342599 h 5913566"/>
                        <a:gd name="connsiteX2383" fmla="*/ 844615 w 5979492"/>
                        <a:gd name="connsiteY2383" fmla="*/ 1328363 h 5913566"/>
                        <a:gd name="connsiteX2384" fmla="*/ 842346 w 5979492"/>
                        <a:gd name="connsiteY2384" fmla="*/ 1314126 h 5913566"/>
                        <a:gd name="connsiteX2385" fmla="*/ 840361 w 5979492"/>
                        <a:gd name="connsiteY2385" fmla="*/ 1300164 h 5913566"/>
                        <a:gd name="connsiteX2386" fmla="*/ 838377 w 5979492"/>
                        <a:gd name="connsiteY2386" fmla="*/ 1285928 h 5913566"/>
                        <a:gd name="connsiteX2387" fmla="*/ 836959 w 5979492"/>
                        <a:gd name="connsiteY2387" fmla="*/ 1271144 h 5913566"/>
                        <a:gd name="connsiteX2388" fmla="*/ 836109 w 5979492"/>
                        <a:gd name="connsiteY2388" fmla="*/ 1256907 h 5913566"/>
                        <a:gd name="connsiteX2389" fmla="*/ 835258 w 5979492"/>
                        <a:gd name="connsiteY2389" fmla="*/ 1242397 h 5913566"/>
                        <a:gd name="connsiteX2390" fmla="*/ 834691 w 5979492"/>
                        <a:gd name="connsiteY2390" fmla="*/ 1227340 h 5913566"/>
                        <a:gd name="connsiteX2391" fmla="*/ 834408 w 5979492"/>
                        <a:gd name="connsiteY2391" fmla="*/ 1212829 h 5913566"/>
                        <a:gd name="connsiteX2392" fmla="*/ 834691 w 5979492"/>
                        <a:gd name="connsiteY2392" fmla="*/ 1210365 h 5913566"/>
                        <a:gd name="connsiteX2393" fmla="*/ 834975 w 5979492"/>
                        <a:gd name="connsiteY2393" fmla="*/ 1207628 h 5913566"/>
                        <a:gd name="connsiteX2394" fmla="*/ 835825 w 5979492"/>
                        <a:gd name="connsiteY2394" fmla="*/ 1202700 h 5913566"/>
                        <a:gd name="connsiteX2395" fmla="*/ 837526 w 5979492"/>
                        <a:gd name="connsiteY2395" fmla="*/ 1197224 h 5913566"/>
                        <a:gd name="connsiteX2396" fmla="*/ 839511 w 5979492"/>
                        <a:gd name="connsiteY2396" fmla="*/ 1192022 h 5913566"/>
                        <a:gd name="connsiteX2397" fmla="*/ 844331 w 5979492"/>
                        <a:gd name="connsiteY2397" fmla="*/ 1181618 h 5913566"/>
                        <a:gd name="connsiteX2398" fmla="*/ 846883 w 5979492"/>
                        <a:gd name="connsiteY2398" fmla="*/ 1176417 h 5913566"/>
                        <a:gd name="connsiteX2399" fmla="*/ 848867 w 5979492"/>
                        <a:gd name="connsiteY2399" fmla="*/ 1171215 h 5913566"/>
                        <a:gd name="connsiteX2400" fmla="*/ 848584 w 5979492"/>
                        <a:gd name="connsiteY2400" fmla="*/ 1167930 h 5913566"/>
                        <a:gd name="connsiteX2401" fmla="*/ 848867 w 5979492"/>
                        <a:gd name="connsiteY2401" fmla="*/ 1164644 h 5913566"/>
                        <a:gd name="connsiteX2402" fmla="*/ 850001 w 5979492"/>
                        <a:gd name="connsiteY2402" fmla="*/ 1161359 h 5913566"/>
                        <a:gd name="connsiteX2403" fmla="*/ 851419 w 5979492"/>
                        <a:gd name="connsiteY2403" fmla="*/ 1158348 h 5913566"/>
                        <a:gd name="connsiteX2404" fmla="*/ 849151 w 5979492"/>
                        <a:gd name="connsiteY2404" fmla="*/ 1152325 h 5913566"/>
                        <a:gd name="connsiteX2405" fmla="*/ 847166 w 5979492"/>
                        <a:gd name="connsiteY2405" fmla="*/ 1146302 h 5913566"/>
                        <a:gd name="connsiteX2406" fmla="*/ 845182 w 5979492"/>
                        <a:gd name="connsiteY2406" fmla="*/ 1140279 h 5913566"/>
                        <a:gd name="connsiteX2407" fmla="*/ 843480 w 5979492"/>
                        <a:gd name="connsiteY2407" fmla="*/ 1134256 h 5913566"/>
                        <a:gd name="connsiteX2408" fmla="*/ 840361 w 5979492"/>
                        <a:gd name="connsiteY2408" fmla="*/ 1122209 h 5913566"/>
                        <a:gd name="connsiteX2409" fmla="*/ 837810 w 5979492"/>
                        <a:gd name="connsiteY2409" fmla="*/ 1109889 h 5913566"/>
                        <a:gd name="connsiteX2410" fmla="*/ 836109 w 5979492"/>
                        <a:gd name="connsiteY2410" fmla="*/ 1097569 h 5913566"/>
                        <a:gd name="connsiteX2411" fmla="*/ 834691 w 5979492"/>
                        <a:gd name="connsiteY2411" fmla="*/ 1085249 h 5913566"/>
                        <a:gd name="connsiteX2412" fmla="*/ 833557 w 5979492"/>
                        <a:gd name="connsiteY2412" fmla="*/ 1072930 h 5913566"/>
                        <a:gd name="connsiteX2413" fmla="*/ 832423 w 5979492"/>
                        <a:gd name="connsiteY2413" fmla="*/ 1060336 h 5913566"/>
                        <a:gd name="connsiteX2414" fmla="*/ 831573 w 5979492"/>
                        <a:gd name="connsiteY2414" fmla="*/ 1035422 h 5913566"/>
                        <a:gd name="connsiteX2415" fmla="*/ 830721 w 5979492"/>
                        <a:gd name="connsiteY2415" fmla="*/ 1010509 h 5913566"/>
                        <a:gd name="connsiteX2416" fmla="*/ 830438 w 5979492"/>
                        <a:gd name="connsiteY2416" fmla="*/ 998188 h 5913566"/>
                        <a:gd name="connsiteX2417" fmla="*/ 829871 w 5979492"/>
                        <a:gd name="connsiteY2417" fmla="*/ 985869 h 5913566"/>
                        <a:gd name="connsiteX2418" fmla="*/ 829020 w 5979492"/>
                        <a:gd name="connsiteY2418" fmla="*/ 973275 h 5913566"/>
                        <a:gd name="connsiteX2419" fmla="*/ 827886 w 5979492"/>
                        <a:gd name="connsiteY2419" fmla="*/ 960955 h 5913566"/>
                        <a:gd name="connsiteX2420" fmla="*/ 827603 w 5979492"/>
                        <a:gd name="connsiteY2420" fmla="*/ 957669 h 5913566"/>
                        <a:gd name="connsiteX2421" fmla="*/ 827603 w 5979492"/>
                        <a:gd name="connsiteY2421" fmla="*/ 954384 h 5913566"/>
                        <a:gd name="connsiteX2422" fmla="*/ 827886 w 5979492"/>
                        <a:gd name="connsiteY2422" fmla="*/ 951373 h 5913566"/>
                        <a:gd name="connsiteX2423" fmla="*/ 828453 w 5979492"/>
                        <a:gd name="connsiteY2423" fmla="*/ 948088 h 5913566"/>
                        <a:gd name="connsiteX2424" fmla="*/ 829304 w 5979492"/>
                        <a:gd name="connsiteY2424" fmla="*/ 945350 h 5913566"/>
                        <a:gd name="connsiteX2425" fmla="*/ 830438 w 5979492"/>
                        <a:gd name="connsiteY2425" fmla="*/ 942885 h 5913566"/>
                        <a:gd name="connsiteX2426" fmla="*/ 831573 w 5979492"/>
                        <a:gd name="connsiteY2426" fmla="*/ 939874 h 5913566"/>
                        <a:gd name="connsiteX2427" fmla="*/ 832990 w 5979492"/>
                        <a:gd name="connsiteY2427" fmla="*/ 937410 h 5913566"/>
                        <a:gd name="connsiteX2428" fmla="*/ 834975 w 5979492"/>
                        <a:gd name="connsiteY2428" fmla="*/ 934946 h 5913566"/>
                        <a:gd name="connsiteX2429" fmla="*/ 836676 w 5979492"/>
                        <a:gd name="connsiteY2429" fmla="*/ 932756 h 5913566"/>
                        <a:gd name="connsiteX2430" fmla="*/ 838660 w 5979492"/>
                        <a:gd name="connsiteY2430" fmla="*/ 930566 h 5913566"/>
                        <a:gd name="connsiteX2431" fmla="*/ 841212 w 5979492"/>
                        <a:gd name="connsiteY2431" fmla="*/ 928376 h 5913566"/>
                        <a:gd name="connsiteX2432" fmla="*/ 843480 w 5979492"/>
                        <a:gd name="connsiteY2432" fmla="*/ 926459 h 5913566"/>
                        <a:gd name="connsiteX2433" fmla="*/ 846032 w 5979492"/>
                        <a:gd name="connsiteY2433" fmla="*/ 924543 h 5913566"/>
                        <a:gd name="connsiteX2434" fmla="*/ 851419 w 5979492"/>
                        <a:gd name="connsiteY2434" fmla="*/ 920983 h 5913566"/>
                        <a:gd name="connsiteX2435" fmla="*/ 857657 w 5979492"/>
                        <a:gd name="connsiteY2435" fmla="*/ 918246 h 5913566"/>
                        <a:gd name="connsiteX2436" fmla="*/ 863894 w 5979492"/>
                        <a:gd name="connsiteY2436" fmla="*/ 915508 h 5913566"/>
                        <a:gd name="connsiteX2437" fmla="*/ 870699 w 5979492"/>
                        <a:gd name="connsiteY2437" fmla="*/ 913318 h 5913566"/>
                        <a:gd name="connsiteX2438" fmla="*/ 877503 w 5979492"/>
                        <a:gd name="connsiteY2438" fmla="*/ 911675 h 5913566"/>
                        <a:gd name="connsiteX2439" fmla="*/ 884308 w 5979492"/>
                        <a:gd name="connsiteY2439" fmla="*/ 910032 h 5913566"/>
                        <a:gd name="connsiteX2440" fmla="*/ 891112 w 5979492"/>
                        <a:gd name="connsiteY2440" fmla="*/ 908937 h 5913566"/>
                        <a:gd name="connsiteX2441" fmla="*/ 898200 w 5979492"/>
                        <a:gd name="connsiteY2441" fmla="*/ 908116 h 5913566"/>
                        <a:gd name="connsiteX2442" fmla="*/ 904721 w 5979492"/>
                        <a:gd name="connsiteY2442" fmla="*/ 907569 h 5913566"/>
                        <a:gd name="connsiteX2443" fmla="*/ 930521 w 5979492"/>
                        <a:gd name="connsiteY2443" fmla="*/ 906474 h 5913566"/>
                        <a:gd name="connsiteX2444" fmla="*/ 956322 w 5979492"/>
                        <a:gd name="connsiteY2444" fmla="*/ 905104 h 5913566"/>
                        <a:gd name="connsiteX2445" fmla="*/ 1008207 w 5979492"/>
                        <a:gd name="connsiteY2445" fmla="*/ 902367 h 5913566"/>
                        <a:gd name="connsiteX2446" fmla="*/ 1034008 w 5979492"/>
                        <a:gd name="connsiteY2446" fmla="*/ 901546 h 5913566"/>
                        <a:gd name="connsiteX2447" fmla="*/ 1059808 w 5979492"/>
                        <a:gd name="connsiteY2447" fmla="*/ 900724 h 5913566"/>
                        <a:gd name="connsiteX2448" fmla="*/ 1085325 w 5979492"/>
                        <a:gd name="connsiteY2448" fmla="*/ 900724 h 5913566"/>
                        <a:gd name="connsiteX2449" fmla="*/ 1098367 w 5979492"/>
                        <a:gd name="connsiteY2449" fmla="*/ 900998 h 5913566"/>
                        <a:gd name="connsiteX2450" fmla="*/ 1111126 w 5979492"/>
                        <a:gd name="connsiteY2450" fmla="*/ 901272 h 5913566"/>
                        <a:gd name="connsiteX2451" fmla="*/ 1123884 w 5979492"/>
                        <a:gd name="connsiteY2451" fmla="*/ 901819 h 5913566"/>
                        <a:gd name="connsiteX2452" fmla="*/ 1136643 w 5979492"/>
                        <a:gd name="connsiteY2452" fmla="*/ 902641 h 5913566"/>
                        <a:gd name="connsiteX2453" fmla="*/ 1149401 w 5979492"/>
                        <a:gd name="connsiteY2453" fmla="*/ 903736 h 5913566"/>
                        <a:gd name="connsiteX2454" fmla="*/ 1162160 w 5979492"/>
                        <a:gd name="connsiteY2454" fmla="*/ 905104 h 5913566"/>
                        <a:gd name="connsiteX2455" fmla="*/ 1174918 w 5979492"/>
                        <a:gd name="connsiteY2455" fmla="*/ 906474 h 5913566"/>
                        <a:gd name="connsiteX2456" fmla="*/ 1187677 w 5979492"/>
                        <a:gd name="connsiteY2456" fmla="*/ 908390 h 5913566"/>
                        <a:gd name="connsiteX2457" fmla="*/ 1200152 w 5979492"/>
                        <a:gd name="connsiteY2457" fmla="*/ 910307 h 5913566"/>
                        <a:gd name="connsiteX2458" fmla="*/ 1212910 w 5979492"/>
                        <a:gd name="connsiteY2458" fmla="*/ 912770 h 5913566"/>
                        <a:gd name="connsiteX2459" fmla="*/ 1225102 w 5979492"/>
                        <a:gd name="connsiteY2459" fmla="*/ 915508 h 5913566"/>
                        <a:gd name="connsiteX2460" fmla="*/ 1237577 w 5979492"/>
                        <a:gd name="connsiteY2460" fmla="*/ 918793 h 5913566"/>
                        <a:gd name="connsiteX2461" fmla="*/ 1250052 w 5979492"/>
                        <a:gd name="connsiteY2461" fmla="*/ 922079 h 5913566"/>
                        <a:gd name="connsiteX2462" fmla="*/ 1262527 w 5979492"/>
                        <a:gd name="connsiteY2462" fmla="*/ 925911 h 5913566"/>
                        <a:gd name="connsiteX2463" fmla="*/ 1275002 w 5979492"/>
                        <a:gd name="connsiteY2463" fmla="*/ 930292 h 5913566"/>
                        <a:gd name="connsiteX2464" fmla="*/ 1287193 w 5979492"/>
                        <a:gd name="connsiteY2464" fmla="*/ 934672 h 5913566"/>
                        <a:gd name="connsiteX2465" fmla="*/ 1299668 w 5979492"/>
                        <a:gd name="connsiteY2465" fmla="*/ 939874 h 5913566"/>
                        <a:gd name="connsiteX2466" fmla="*/ 1311860 w 5979492"/>
                        <a:gd name="connsiteY2466" fmla="*/ 945350 h 5913566"/>
                        <a:gd name="connsiteX2467" fmla="*/ 1321500 w 5979492"/>
                        <a:gd name="connsiteY2467" fmla="*/ 948909 h 5913566"/>
                        <a:gd name="connsiteX2468" fmla="*/ 1331706 w 5979492"/>
                        <a:gd name="connsiteY2468" fmla="*/ 952194 h 5913566"/>
                        <a:gd name="connsiteX2469" fmla="*/ 1340779 w 5979492"/>
                        <a:gd name="connsiteY2469" fmla="*/ 956301 h 5913566"/>
                        <a:gd name="connsiteX2470" fmla="*/ 1345599 w 5979492"/>
                        <a:gd name="connsiteY2470" fmla="*/ 958217 h 5913566"/>
                        <a:gd name="connsiteX2471" fmla="*/ 1350135 w 5979492"/>
                        <a:gd name="connsiteY2471" fmla="*/ 960681 h 5913566"/>
                        <a:gd name="connsiteX2472" fmla="*/ 1354104 w 5979492"/>
                        <a:gd name="connsiteY2472" fmla="*/ 963419 h 5913566"/>
                        <a:gd name="connsiteX2473" fmla="*/ 1358074 w 5979492"/>
                        <a:gd name="connsiteY2473" fmla="*/ 966157 h 5913566"/>
                        <a:gd name="connsiteX2474" fmla="*/ 1361760 w 5979492"/>
                        <a:gd name="connsiteY2474" fmla="*/ 969168 h 5913566"/>
                        <a:gd name="connsiteX2475" fmla="*/ 1365446 w 5979492"/>
                        <a:gd name="connsiteY2475" fmla="*/ 972453 h 5913566"/>
                        <a:gd name="connsiteX2476" fmla="*/ 1368564 w 5979492"/>
                        <a:gd name="connsiteY2476" fmla="*/ 976560 h 5913566"/>
                        <a:gd name="connsiteX2477" fmla="*/ 1371683 w 5979492"/>
                        <a:gd name="connsiteY2477" fmla="*/ 980667 h 5913566"/>
                        <a:gd name="connsiteX2478" fmla="*/ 1373951 w 5979492"/>
                        <a:gd name="connsiteY2478" fmla="*/ 985047 h 5913566"/>
                        <a:gd name="connsiteX2479" fmla="*/ 1376503 w 5979492"/>
                        <a:gd name="connsiteY2479" fmla="*/ 989975 h 5913566"/>
                        <a:gd name="connsiteX2480" fmla="*/ 1455322 w 5979492"/>
                        <a:gd name="connsiteY2480" fmla="*/ 995725 h 5913566"/>
                        <a:gd name="connsiteX2481" fmla="*/ 1461560 w 5979492"/>
                        <a:gd name="connsiteY2481" fmla="*/ 994355 h 5913566"/>
                        <a:gd name="connsiteX2482" fmla="*/ 1466379 w 5979492"/>
                        <a:gd name="connsiteY2482" fmla="*/ 992713 h 5913566"/>
                        <a:gd name="connsiteX2483" fmla="*/ 1470916 w 5979492"/>
                        <a:gd name="connsiteY2483" fmla="*/ 990797 h 5913566"/>
                        <a:gd name="connsiteX2484" fmla="*/ 1474318 w 5979492"/>
                        <a:gd name="connsiteY2484" fmla="*/ 988607 h 5913566"/>
                        <a:gd name="connsiteX2485" fmla="*/ 1477153 w 5979492"/>
                        <a:gd name="connsiteY2485" fmla="*/ 985869 h 5913566"/>
                        <a:gd name="connsiteX2486" fmla="*/ 1479138 w 5979492"/>
                        <a:gd name="connsiteY2486" fmla="*/ 983404 h 5913566"/>
                        <a:gd name="connsiteX2487" fmla="*/ 1480839 w 5979492"/>
                        <a:gd name="connsiteY2487" fmla="*/ 980119 h 5913566"/>
                        <a:gd name="connsiteX2488" fmla="*/ 1481690 w 5979492"/>
                        <a:gd name="connsiteY2488" fmla="*/ 977108 h 5913566"/>
                        <a:gd name="connsiteX2489" fmla="*/ 1482256 w 5979492"/>
                        <a:gd name="connsiteY2489" fmla="*/ 973548 h 5913566"/>
                        <a:gd name="connsiteX2490" fmla="*/ 1482256 w 5979492"/>
                        <a:gd name="connsiteY2490" fmla="*/ 970263 h 5913566"/>
                        <a:gd name="connsiteX2491" fmla="*/ 1481973 w 5979492"/>
                        <a:gd name="connsiteY2491" fmla="*/ 966430 h 5913566"/>
                        <a:gd name="connsiteX2492" fmla="*/ 1481690 w 5979492"/>
                        <a:gd name="connsiteY2492" fmla="*/ 962597 h 5913566"/>
                        <a:gd name="connsiteX2493" fmla="*/ 1479988 w 5979492"/>
                        <a:gd name="connsiteY2493" fmla="*/ 954384 h 5913566"/>
                        <a:gd name="connsiteX2494" fmla="*/ 1478571 w 5979492"/>
                        <a:gd name="connsiteY2494" fmla="*/ 945623 h 5913566"/>
                        <a:gd name="connsiteX2495" fmla="*/ 1476019 w 5979492"/>
                        <a:gd name="connsiteY2495" fmla="*/ 930839 h 5913566"/>
                        <a:gd name="connsiteX2496" fmla="*/ 1472901 w 5979492"/>
                        <a:gd name="connsiteY2496" fmla="*/ 915508 h 5913566"/>
                        <a:gd name="connsiteX2497" fmla="*/ 1471483 w 5979492"/>
                        <a:gd name="connsiteY2497" fmla="*/ 908116 h 5913566"/>
                        <a:gd name="connsiteX2498" fmla="*/ 1470348 w 5979492"/>
                        <a:gd name="connsiteY2498" fmla="*/ 900724 h 5913566"/>
                        <a:gd name="connsiteX2499" fmla="*/ 1469498 w 5979492"/>
                        <a:gd name="connsiteY2499" fmla="*/ 893058 h 5913566"/>
                        <a:gd name="connsiteX2500" fmla="*/ 1469214 w 5979492"/>
                        <a:gd name="connsiteY2500" fmla="*/ 885667 h 5913566"/>
                        <a:gd name="connsiteX2501" fmla="*/ 1468931 w 5979492"/>
                        <a:gd name="connsiteY2501" fmla="*/ 878001 h 5913566"/>
                        <a:gd name="connsiteX2502" fmla="*/ 1469498 w 5979492"/>
                        <a:gd name="connsiteY2502" fmla="*/ 870335 h 5913566"/>
                        <a:gd name="connsiteX2503" fmla="*/ 1470348 w 5979492"/>
                        <a:gd name="connsiteY2503" fmla="*/ 862943 h 5913566"/>
                        <a:gd name="connsiteX2504" fmla="*/ 1471199 w 5979492"/>
                        <a:gd name="connsiteY2504" fmla="*/ 859110 h 5913566"/>
                        <a:gd name="connsiteX2505" fmla="*/ 1472050 w 5979492"/>
                        <a:gd name="connsiteY2505" fmla="*/ 855825 h 5913566"/>
                        <a:gd name="connsiteX2506" fmla="*/ 1473184 w 5979492"/>
                        <a:gd name="connsiteY2506" fmla="*/ 851992 h 5913566"/>
                        <a:gd name="connsiteX2507" fmla="*/ 1474602 w 5979492"/>
                        <a:gd name="connsiteY2507" fmla="*/ 848433 h 5913566"/>
                        <a:gd name="connsiteX2508" fmla="*/ 1476019 w 5979492"/>
                        <a:gd name="connsiteY2508" fmla="*/ 844600 h 5913566"/>
                        <a:gd name="connsiteX2509" fmla="*/ 1477720 w 5979492"/>
                        <a:gd name="connsiteY2509" fmla="*/ 841041 h 5913566"/>
                        <a:gd name="connsiteX2510" fmla="*/ 1479705 w 5979492"/>
                        <a:gd name="connsiteY2510" fmla="*/ 837482 h 5913566"/>
                        <a:gd name="connsiteX2511" fmla="*/ 1482256 w 5979492"/>
                        <a:gd name="connsiteY2511" fmla="*/ 833649 h 5913566"/>
                        <a:gd name="connsiteX2512" fmla="*/ 1484525 w 5979492"/>
                        <a:gd name="connsiteY2512" fmla="*/ 830364 h 5913566"/>
                        <a:gd name="connsiteX2513" fmla="*/ 1487360 w 5979492"/>
                        <a:gd name="connsiteY2513" fmla="*/ 826531 h 5913566"/>
                        <a:gd name="connsiteX2514" fmla="*/ 1492180 w 5979492"/>
                        <a:gd name="connsiteY2514" fmla="*/ 822424 h 5913566"/>
                        <a:gd name="connsiteX2515" fmla="*/ 1497000 w 5979492"/>
                        <a:gd name="connsiteY2515" fmla="*/ 818044 h 5913566"/>
                        <a:gd name="connsiteX2516" fmla="*/ 1502103 w 5979492"/>
                        <a:gd name="connsiteY2516" fmla="*/ 813937 h 5913566"/>
                        <a:gd name="connsiteX2517" fmla="*/ 1507206 w 5979492"/>
                        <a:gd name="connsiteY2517" fmla="*/ 810652 h 5913566"/>
                        <a:gd name="connsiteX2518" fmla="*/ 1512310 w 5979492"/>
                        <a:gd name="connsiteY2518" fmla="*/ 807093 h 5913566"/>
                        <a:gd name="connsiteX2519" fmla="*/ 1517413 w 5979492"/>
                        <a:gd name="connsiteY2519" fmla="*/ 804081 h 5913566"/>
                        <a:gd name="connsiteX2520" fmla="*/ 1522801 w 5979492"/>
                        <a:gd name="connsiteY2520" fmla="*/ 801069 h 5913566"/>
                        <a:gd name="connsiteX2521" fmla="*/ 1528187 w 5979492"/>
                        <a:gd name="connsiteY2521" fmla="*/ 798606 h 5913566"/>
                        <a:gd name="connsiteX2522" fmla="*/ 1533858 w 5979492"/>
                        <a:gd name="connsiteY2522" fmla="*/ 796141 h 5913566"/>
                        <a:gd name="connsiteX2523" fmla="*/ 1539245 w 5979492"/>
                        <a:gd name="connsiteY2523" fmla="*/ 794225 h 5913566"/>
                        <a:gd name="connsiteX2524" fmla="*/ 1544631 w 5979492"/>
                        <a:gd name="connsiteY2524" fmla="*/ 792309 h 5913566"/>
                        <a:gd name="connsiteX2525" fmla="*/ 1550302 w 5979492"/>
                        <a:gd name="connsiteY2525" fmla="*/ 790666 h 5913566"/>
                        <a:gd name="connsiteX2526" fmla="*/ 1555972 w 5979492"/>
                        <a:gd name="connsiteY2526" fmla="*/ 789023 h 5913566"/>
                        <a:gd name="connsiteX2527" fmla="*/ 1561643 w 5979492"/>
                        <a:gd name="connsiteY2527" fmla="*/ 787655 h 5913566"/>
                        <a:gd name="connsiteX2528" fmla="*/ 1567597 w 5979492"/>
                        <a:gd name="connsiteY2528" fmla="*/ 786560 h 5913566"/>
                        <a:gd name="connsiteX2529" fmla="*/ 1573268 w 5979492"/>
                        <a:gd name="connsiteY2529" fmla="*/ 785738 h 5913566"/>
                        <a:gd name="connsiteX2530" fmla="*/ 1585176 w 5979492"/>
                        <a:gd name="connsiteY2530" fmla="*/ 784370 h 5913566"/>
                        <a:gd name="connsiteX2531" fmla="*/ 1596800 w 5979492"/>
                        <a:gd name="connsiteY2531" fmla="*/ 783274 h 5913566"/>
                        <a:gd name="connsiteX2532" fmla="*/ 1608708 w 5979492"/>
                        <a:gd name="connsiteY2532" fmla="*/ 782727 h 5913566"/>
                        <a:gd name="connsiteX2533" fmla="*/ 1620899 w 5979492"/>
                        <a:gd name="connsiteY2533" fmla="*/ 783000 h 5913566"/>
                        <a:gd name="connsiteX2534" fmla="*/ 1633090 w 5979492"/>
                        <a:gd name="connsiteY2534" fmla="*/ 783274 h 5913566"/>
                        <a:gd name="connsiteX2535" fmla="*/ 1645565 w 5979492"/>
                        <a:gd name="connsiteY2535" fmla="*/ 784095 h 5913566"/>
                        <a:gd name="connsiteX2536" fmla="*/ 1670232 w 5979492"/>
                        <a:gd name="connsiteY2536" fmla="*/ 786012 h 5913566"/>
                        <a:gd name="connsiteX2537" fmla="*/ 1734025 w 5979492"/>
                        <a:gd name="connsiteY2537" fmla="*/ 784917 h 5913566"/>
                        <a:gd name="connsiteX2538" fmla="*/ 1746500 w 5979492"/>
                        <a:gd name="connsiteY2538" fmla="*/ 784643 h 5913566"/>
                        <a:gd name="connsiteX2539" fmla="*/ 1758975 w 5979492"/>
                        <a:gd name="connsiteY2539" fmla="*/ 784370 h 5913566"/>
                        <a:gd name="connsiteX2540" fmla="*/ 1783924 w 5979492"/>
                        <a:gd name="connsiteY2540" fmla="*/ 783000 h 5913566"/>
                        <a:gd name="connsiteX2541" fmla="*/ 1808591 w 5979492"/>
                        <a:gd name="connsiteY2541" fmla="*/ 781905 h 5913566"/>
                        <a:gd name="connsiteX2542" fmla="*/ 1821066 w 5979492"/>
                        <a:gd name="connsiteY2542" fmla="*/ 781632 h 5913566"/>
                        <a:gd name="connsiteX2543" fmla="*/ 1833541 w 5979492"/>
                        <a:gd name="connsiteY2543" fmla="*/ 781358 h 5913566"/>
                        <a:gd name="connsiteX2544" fmla="*/ 1845732 w 5979492"/>
                        <a:gd name="connsiteY2544" fmla="*/ 781632 h 5913566"/>
                        <a:gd name="connsiteX2545" fmla="*/ 1858207 w 5979492"/>
                        <a:gd name="connsiteY2545" fmla="*/ 782179 h 5913566"/>
                        <a:gd name="connsiteX2546" fmla="*/ 1870399 w 5979492"/>
                        <a:gd name="connsiteY2546" fmla="*/ 783274 h 5913566"/>
                        <a:gd name="connsiteX2547" fmla="*/ 1882590 w 5979492"/>
                        <a:gd name="connsiteY2547" fmla="*/ 784917 h 5913566"/>
                        <a:gd name="connsiteX2548" fmla="*/ 1895065 w 5979492"/>
                        <a:gd name="connsiteY2548" fmla="*/ 787107 h 5913566"/>
                        <a:gd name="connsiteX2549" fmla="*/ 1901020 w 5979492"/>
                        <a:gd name="connsiteY2549" fmla="*/ 788202 h 5913566"/>
                        <a:gd name="connsiteX2550" fmla="*/ 1907257 w 5979492"/>
                        <a:gd name="connsiteY2550" fmla="*/ 789571 h 5913566"/>
                        <a:gd name="connsiteX2551" fmla="*/ 1913212 w 5979492"/>
                        <a:gd name="connsiteY2551" fmla="*/ 791488 h 5913566"/>
                        <a:gd name="connsiteX2552" fmla="*/ 1919165 w 5979492"/>
                        <a:gd name="connsiteY2552" fmla="*/ 793404 h 5913566"/>
                        <a:gd name="connsiteX2553" fmla="*/ 1925403 w 5979492"/>
                        <a:gd name="connsiteY2553" fmla="*/ 795321 h 5913566"/>
                        <a:gd name="connsiteX2554" fmla="*/ 1931357 w 5979492"/>
                        <a:gd name="connsiteY2554" fmla="*/ 797784 h 5913566"/>
                        <a:gd name="connsiteX2555" fmla="*/ 1941563 w 5979492"/>
                        <a:gd name="connsiteY2555" fmla="*/ 798879 h 5913566"/>
                        <a:gd name="connsiteX2556" fmla="*/ 1950920 w 5979492"/>
                        <a:gd name="connsiteY2556" fmla="*/ 799701 h 5913566"/>
                        <a:gd name="connsiteX2557" fmla="*/ 1959141 w 5979492"/>
                        <a:gd name="connsiteY2557" fmla="*/ 799701 h 5913566"/>
                        <a:gd name="connsiteX2558" fmla="*/ 1966513 w 5979492"/>
                        <a:gd name="connsiteY2558" fmla="*/ 799427 h 5913566"/>
                        <a:gd name="connsiteX2559" fmla="*/ 1973035 w 5979492"/>
                        <a:gd name="connsiteY2559" fmla="*/ 798606 h 5913566"/>
                        <a:gd name="connsiteX2560" fmla="*/ 1978705 w 5979492"/>
                        <a:gd name="connsiteY2560" fmla="*/ 797511 h 5913566"/>
                        <a:gd name="connsiteX2561" fmla="*/ 1983524 w 5979492"/>
                        <a:gd name="connsiteY2561" fmla="*/ 795594 h 5913566"/>
                        <a:gd name="connsiteX2562" fmla="*/ 1987494 w 5979492"/>
                        <a:gd name="connsiteY2562" fmla="*/ 793404 h 5913566"/>
                        <a:gd name="connsiteX2563" fmla="*/ 1990896 w 5979492"/>
                        <a:gd name="connsiteY2563" fmla="*/ 791214 h 5913566"/>
                        <a:gd name="connsiteX2564" fmla="*/ 1993732 w 5979492"/>
                        <a:gd name="connsiteY2564" fmla="*/ 788202 h 5913566"/>
                        <a:gd name="connsiteX2565" fmla="*/ 1996000 w 5979492"/>
                        <a:gd name="connsiteY2565" fmla="*/ 785190 h 5913566"/>
                        <a:gd name="connsiteX2566" fmla="*/ 1997701 w 5979492"/>
                        <a:gd name="connsiteY2566" fmla="*/ 781632 h 5913566"/>
                        <a:gd name="connsiteX2567" fmla="*/ 1998835 w 5979492"/>
                        <a:gd name="connsiteY2567" fmla="*/ 778072 h 5913566"/>
                        <a:gd name="connsiteX2568" fmla="*/ 1999686 w 5979492"/>
                        <a:gd name="connsiteY2568" fmla="*/ 774239 h 5913566"/>
                        <a:gd name="connsiteX2569" fmla="*/ 2000253 w 5979492"/>
                        <a:gd name="connsiteY2569" fmla="*/ 769859 h 5913566"/>
                        <a:gd name="connsiteX2570" fmla="*/ 2000253 w 5979492"/>
                        <a:gd name="connsiteY2570" fmla="*/ 765753 h 5913566"/>
                        <a:gd name="connsiteX2571" fmla="*/ 1999969 w 5979492"/>
                        <a:gd name="connsiteY2571" fmla="*/ 761372 h 5913566"/>
                        <a:gd name="connsiteX2572" fmla="*/ 1999686 w 5979492"/>
                        <a:gd name="connsiteY2572" fmla="*/ 756718 h 5913566"/>
                        <a:gd name="connsiteX2573" fmla="*/ 1998552 w 5979492"/>
                        <a:gd name="connsiteY2573" fmla="*/ 747409 h 5913566"/>
                        <a:gd name="connsiteX2574" fmla="*/ 1996850 w 5979492"/>
                        <a:gd name="connsiteY2574" fmla="*/ 737553 h 5913566"/>
                        <a:gd name="connsiteX2575" fmla="*/ 1995149 w 5979492"/>
                        <a:gd name="connsiteY2575" fmla="*/ 728245 h 5913566"/>
                        <a:gd name="connsiteX2576" fmla="*/ 1994582 w 5979492"/>
                        <a:gd name="connsiteY2576" fmla="*/ 723591 h 5913566"/>
                        <a:gd name="connsiteX2577" fmla="*/ 1994298 w 5979492"/>
                        <a:gd name="connsiteY2577" fmla="*/ 718937 h 5913566"/>
                        <a:gd name="connsiteX2578" fmla="*/ 1994015 w 5979492"/>
                        <a:gd name="connsiteY2578" fmla="*/ 714556 h 5913566"/>
                        <a:gd name="connsiteX2579" fmla="*/ 1994015 w 5979492"/>
                        <a:gd name="connsiteY2579" fmla="*/ 710176 h 5913566"/>
                        <a:gd name="connsiteX2580" fmla="*/ 1994582 w 5979492"/>
                        <a:gd name="connsiteY2580" fmla="*/ 706069 h 5913566"/>
                        <a:gd name="connsiteX2581" fmla="*/ 1995149 w 5979492"/>
                        <a:gd name="connsiteY2581" fmla="*/ 702237 h 5913566"/>
                        <a:gd name="connsiteX2582" fmla="*/ 1996283 w 5979492"/>
                        <a:gd name="connsiteY2582" fmla="*/ 698404 h 5913566"/>
                        <a:gd name="connsiteX2583" fmla="*/ 1998268 w 5979492"/>
                        <a:gd name="connsiteY2583" fmla="*/ 695118 h 5913566"/>
                        <a:gd name="connsiteX2584" fmla="*/ 2001954 w 5979492"/>
                        <a:gd name="connsiteY2584" fmla="*/ 691833 h 5913566"/>
                        <a:gd name="connsiteX2585" fmla="*/ 2005639 w 5979492"/>
                        <a:gd name="connsiteY2585" fmla="*/ 688821 h 5913566"/>
                        <a:gd name="connsiteX2586" fmla="*/ 2003655 w 5979492"/>
                        <a:gd name="connsiteY2586" fmla="*/ 689916 h 5913566"/>
                        <a:gd name="connsiteX2587" fmla="*/ 2001387 w 5979492"/>
                        <a:gd name="connsiteY2587" fmla="*/ 691559 h 5913566"/>
                        <a:gd name="connsiteX2588" fmla="*/ 1999686 w 5979492"/>
                        <a:gd name="connsiteY2588" fmla="*/ 693202 h 5913566"/>
                        <a:gd name="connsiteX2589" fmla="*/ 1998268 w 5979492"/>
                        <a:gd name="connsiteY2589" fmla="*/ 695118 h 5913566"/>
                        <a:gd name="connsiteX2590" fmla="*/ 1995432 w 5979492"/>
                        <a:gd name="connsiteY2590" fmla="*/ 649397 h 5913566"/>
                        <a:gd name="connsiteX2591" fmla="*/ 1997417 w 5979492"/>
                        <a:gd name="connsiteY2591" fmla="*/ 651588 h 5913566"/>
                        <a:gd name="connsiteX2592" fmla="*/ 1999119 w 5979492"/>
                        <a:gd name="connsiteY2592" fmla="*/ 653230 h 5913566"/>
                        <a:gd name="connsiteX2593" fmla="*/ 2000820 w 5979492"/>
                        <a:gd name="connsiteY2593" fmla="*/ 654600 h 5913566"/>
                        <a:gd name="connsiteX2594" fmla="*/ 2002521 w 5979492"/>
                        <a:gd name="connsiteY2594" fmla="*/ 655695 h 5913566"/>
                        <a:gd name="connsiteX2595" fmla="*/ 2004505 w 5979492"/>
                        <a:gd name="connsiteY2595" fmla="*/ 656516 h 5913566"/>
                        <a:gd name="connsiteX2596" fmla="*/ 2006206 w 5979492"/>
                        <a:gd name="connsiteY2596" fmla="*/ 657337 h 5913566"/>
                        <a:gd name="connsiteX2597" fmla="*/ 2010176 w 5979492"/>
                        <a:gd name="connsiteY2597" fmla="*/ 658158 h 5913566"/>
                        <a:gd name="connsiteX2598" fmla="*/ 2007341 w 5979492"/>
                        <a:gd name="connsiteY2598" fmla="*/ 655968 h 5913566"/>
                        <a:gd name="connsiteX2599" fmla="*/ 2004222 w 5979492"/>
                        <a:gd name="connsiteY2599" fmla="*/ 653778 h 5913566"/>
                        <a:gd name="connsiteX2600" fmla="*/ 2000253 w 5979492"/>
                        <a:gd name="connsiteY2600" fmla="*/ 651862 h 5913566"/>
                        <a:gd name="connsiteX2601" fmla="*/ 1995432 w 5979492"/>
                        <a:gd name="connsiteY2601" fmla="*/ 649397 h 5913566"/>
                        <a:gd name="connsiteX2602" fmla="*/ 1996850 w 5979492"/>
                        <a:gd name="connsiteY2602" fmla="*/ 574383 h 5913566"/>
                        <a:gd name="connsiteX2603" fmla="*/ 1994582 w 5979492"/>
                        <a:gd name="connsiteY2603" fmla="*/ 554123 h 5913566"/>
                        <a:gd name="connsiteX2604" fmla="*/ 1992314 w 5979492"/>
                        <a:gd name="connsiteY2604" fmla="*/ 534411 h 5913566"/>
                        <a:gd name="connsiteX2605" fmla="*/ 1987211 w 5979492"/>
                        <a:gd name="connsiteY2605" fmla="*/ 494714 h 5913566"/>
                        <a:gd name="connsiteX2606" fmla="*/ 1985226 w 5979492"/>
                        <a:gd name="connsiteY2606" fmla="*/ 474728 h 5913566"/>
                        <a:gd name="connsiteX2607" fmla="*/ 1983524 w 5979492"/>
                        <a:gd name="connsiteY2607" fmla="*/ 455016 h 5913566"/>
                        <a:gd name="connsiteX2608" fmla="*/ 1981823 w 5979492"/>
                        <a:gd name="connsiteY2608" fmla="*/ 435031 h 5913566"/>
                        <a:gd name="connsiteX2609" fmla="*/ 1981256 w 5979492"/>
                        <a:gd name="connsiteY2609" fmla="*/ 414772 h 5913566"/>
                        <a:gd name="connsiteX2610" fmla="*/ 1980973 w 5979492"/>
                        <a:gd name="connsiteY2610" fmla="*/ 407653 h 5913566"/>
                        <a:gd name="connsiteX2611" fmla="*/ 1980973 w 5979492"/>
                        <a:gd name="connsiteY2611" fmla="*/ 400535 h 5913566"/>
                        <a:gd name="connsiteX2612" fmla="*/ 1981256 w 5979492"/>
                        <a:gd name="connsiteY2612" fmla="*/ 393143 h 5913566"/>
                        <a:gd name="connsiteX2613" fmla="*/ 1981823 w 5979492"/>
                        <a:gd name="connsiteY2613" fmla="*/ 386025 h 5913566"/>
                        <a:gd name="connsiteX2614" fmla="*/ 1982957 w 5979492"/>
                        <a:gd name="connsiteY2614" fmla="*/ 379181 h 5913566"/>
                        <a:gd name="connsiteX2615" fmla="*/ 1984659 w 5979492"/>
                        <a:gd name="connsiteY2615" fmla="*/ 372610 h 5913566"/>
                        <a:gd name="connsiteX2616" fmla="*/ 1985793 w 5979492"/>
                        <a:gd name="connsiteY2616" fmla="*/ 369051 h 5913566"/>
                        <a:gd name="connsiteX2617" fmla="*/ 1986644 w 5979492"/>
                        <a:gd name="connsiteY2617" fmla="*/ 366039 h 5913566"/>
                        <a:gd name="connsiteX2618" fmla="*/ 1988061 w 5979492"/>
                        <a:gd name="connsiteY2618" fmla="*/ 363027 h 5913566"/>
                        <a:gd name="connsiteX2619" fmla="*/ 1989479 w 5979492"/>
                        <a:gd name="connsiteY2619" fmla="*/ 360290 h 5913566"/>
                        <a:gd name="connsiteX2620" fmla="*/ 1991180 w 5979492"/>
                        <a:gd name="connsiteY2620" fmla="*/ 357279 h 5913566"/>
                        <a:gd name="connsiteX2621" fmla="*/ 1993164 w 5979492"/>
                        <a:gd name="connsiteY2621" fmla="*/ 354541 h 5913566"/>
                        <a:gd name="connsiteX2622" fmla="*/ 1995149 w 5979492"/>
                        <a:gd name="connsiteY2622" fmla="*/ 351803 h 5913566"/>
                        <a:gd name="connsiteX2623" fmla="*/ 1997417 w 5979492"/>
                        <a:gd name="connsiteY2623" fmla="*/ 349613 h 5913566"/>
                        <a:gd name="connsiteX2624" fmla="*/ 1999969 w 5979492"/>
                        <a:gd name="connsiteY2624" fmla="*/ 347423 h 5913566"/>
                        <a:gd name="connsiteX2625" fmla="*/ 2002521 w 5979492"/>
                        <a:gd name="connsiteY2625" fmla="*/ 345232 h 5913566"/>
                        <a:gd name="connsiteX2626" fmla="*/ 2005639 w 5979492"/>
                        <a:gd name="connsiteY2626" fmla="*/ 343315 h 5913566"/>
                        <a:gd name="connsiteX2627" fmla="*/ 2008758 w 5979492"/>
                        <a:gd name="connsiteY2627" fmla="*/ 341673 h 5913566"/>
                        <a:gd name="connsiteX2628" fmla="*/ 2012444 w 5979492"/>
                        <a:gd name="connsiteY2628" fmla="*/ 340304 h 5913566"/>
                        <a:gd name="connsiteX2629" fmla="*/ 2016413 w 5979492"/>
                        <a:gd name="connsiteY2629" fmla="*/ 338662 h 5913566"/>
                        <a:gd name="connsiteX2630" fmla="*/ 2020382 w 5979492"/>
                        <a:gd name="connsiteY2630" fmla="*/ 337567 h 5913566"/>
                        <a:gd name="connsiteX2631" fmla="*/ 2024919 w 5979492"/>
                        <a:gd name="connsiteY2631" fmla="*/ 336472 h 5913566"/>
                        <a:gd name="connsiteX2632" fmla="*/ 2029739 w 5979492"/>
                        <a:gd name="connsiteY2632" fmla="*/ 335924 h 5913566"/>
                        <a:gd name="connsiteX2633" fmla="*/ 2034558 w 5979492"/>
                        <a:gd name="connsiteY2633" fmla="*/ 335376 h 5913566"/>
                        <a:gd name="connsiteX2634" fmla="*/ 2039946 w 5979492"/>
                        <a:gd name="connsiteY2634" fmla="*/ 335102 h 5913566"/>
                        <a:gd name="connsiteX2635" fmla="*/ 2045616 w 5979492"/>
                        <a:gd name="connsiteY2635" fmla="*/ 335376 h 5913566"/>
                        <a:gd name="connsiteX2636" fmla="*/ 2108274 w 5979492"/>
                        <a:gd name="connsiteY2636" fmla="*/ 331269 h 5913566"/>
                        <a:gd name="connsiteX2637" fmla="*/ 2122734 w 5979492"/>
                        <a:gd name="connsiteY2637" fmla="*/ 329627 h 5913566"/>
                        <a:gd name="connsiteX2638" fmla="*/ 2136911 w 5979492"/>
                        <a:gd name="connsiteY2638" fmla="*/ 328258 h 5913566"/>
                        <a:gd name="connsiteX2639" fmla="*/ 2151087 w 5979492"/>
                        <a:gd name="connsiteY2639" fmla="*/ 326616 h 5913566"/>
                        <a:gd name="connsiteX2640" fmla="*/ 2165263 w 5979492"/>
                        <a:gd name="connsiteY2640" fmla="*/ 325521 h 5913566"/>
                        <a:gd name="connsiteX2641" fmla="*/ 2179722 w 5979492"/>
                        <a:gd name="connsiteY2641" fmla="*/ 324699 h 5913566"/>
                        <a:gd name="connsiteX2642" fmla="*/ 2193615 w 5979492"/>
                        <a:gd name="connsiteY2642" fmla="*/ 324151 h 5913566"/>
                        <a:gd name="connsiteX2643" fmla="*/ 2207791 w 5979492"/>
                        <a:gd name="connsiteY2643" fmla="*/ 323604 h 5913566"/>
                        <a:gd name="connsiteX2644" fmla="*/ 2221683 w 5979492"/>
                        <a:gd name="connsiteY2644" fmla="*/ 323604 h 5913566"/>
                        <a:gd name="connsiteX2645" fmla="*/ 2235576 w 5979492"/>
                        <a:gd name="connsiteY2645" fmla="*/ 323604 h 5913566"/>
                        <a:gd name="connsiteX2646" fmla="*/ 2249469 w 5979492"/>
                        <a:gd name="connsiteY2646" fmla="*/ 323878 h 5913566"/>
                        <a:gd name="connsiteX2647" fmla="*/ 2263362 w 5979492"/>
                        <a:gd name="connsiteY2647" fmla="*/ 324425 h 5913566"/>
                        <a:gd name="connsiteX2648" fmla="*/ 2276971 w 5979492"/>
                        <a:gd name="connsiteY2648" fmla="*/ 324973 h 5913566"/>
                        <a:gd name="connsiteX2649" fmla="*/ 2291147 w 5979492"/>
                        <a:gd name="connsiteY2649" fmla="*/ 326068 h 5913566"/>
                        <a:gd name="connsiteX2650" fmla="*/ 2304756 w 5979492"/>
                        <a:gd name="connsiteY2650" fmla="*/ 327711 h 5913566"/>
                        <a:gd name="connsiteX2651" fmla="*/ 2318365 w 5979492"/>
                        <a:gd name="connsiteY2651" fmla="*/ 329353 h 5913566"/>
                        <a:gd name="connsiteX2652" fmla="*/ 2331974 w 5979492"/>
                        <a:gd name="connsiteY2652" fmla="*/ 330996 h 5913566"/>
                        <a:gd name="connsiteX2653" fmla="*/ 2345299 w 5979492"/>
                        <a:gd name="connsiteY2653" fmla="*/ 333460 h 5913566"/>
                        <a:gd name="connsiteX2654" fmla="*/ 2358625 w 5979492"/>
                        <a:gd name="connsiteY2654" fmla="*/ 335924 h 5913566"/>
                        <a:gd name="connsiteX2655" fmla="*/ 2371950 w 5979492"/>
                        <a:gd name="connsiteY2655" fmla="*/ 338662 h 5913566"/>
                        <a:gd name="connsiteX2656" fmla="*/ 2385276 w 5979492"/>
                        <a:gd name="connsiteY2656" fmla="*/ 342220 h 5913566"/>
                        <a:gd name="connsiteX2657" fmla="*/ 2398602 w 5979492"/>
                        <a:gd name="connsiteY2657" fmla="*/ 345506 h 5913566"/>
                        <a:gd name="connsiteX2658" fmla="*/ 2411644 w 5979492"/>
                        <a:gd name="connsiteY2658" fmla="*/ 349613 h 5913566"/>
                        <a:gd name="connsiteX2659" fmla="*/ 2424686 w 5979492"/>
                        <a:gd name="connsiteY2659" fmla="*/ 353993 h 5913566"/>
                        <a:gd name="connsiteX2660" fmla="*/ 2437728 w 5979492"/>
                        <a:gd name="connsiteY2660" fmla="*/ 358647 h 5913566"/>
                        <a:gd name="connsiteX2661" fmla="*/ 2450487 w 5979492"/>
                        <a:gd name="connsiteY2661" fmla="*/ 363302 h 5913566"/>
                        <a:gd name="connsiteX2662" fmla="*/ 2463246 w 5979492"/>
                        <a:gd name="connsiteY2662" fmla="*/ 368777 h 5913566"/>
                        <a:gd name="connsiteX2663" fmla="*/ 2476004 w 5979492"/>
                        <a:gd name="connsiteY2663" fmla="*/ 374526 h 5913566"/>
                        <a:gd name="connsiteX2664" fmla="*/ 2488762 w 5979492"/>
                        <a:gd name="connsiteY2664" fmla="*/ 380823 h 5913566"/>
                        <a:gd name="connsiteX2665" fmla="*/ 2501238 w 5979492"/>
                        <a:gd name="connsiteY2665" fmla="*/ 387394 h 5913566"/>
                        <a:gd name="connsiteX2666" fmla="*/ 2513712 w 5979492"/>
                        <a:gd name="connsiteY2666" fmla="*/ 394238 h 5913566"/>
                        <a:gd name="connsiteX2667" fmla="*/ 2526187 w 5979492"/>
                        <a:gd name="connsiteY2667" fmla="*/ 401630 h 5913566"/>
                        <a:gd name="connsiteX2668" fmla="*/ 2538379 w 5979492"/>
                        <a:gd name="connsiteY2668" fmla="*/ 409569 h 5913566"/>
                        <a:gd name="connsiteX2669" fmla="*/ 2546034 w 5979492"/>
                        <a:gd name="connsiteY2669" fmla="*/ 413950 h 5913566"/>
                        <a:gd name="connsiteX2670" fmla="*/ 2553405 w 5979492"/>
                        <a:gd name="connsiteY2670" fmla="*/ 418330 h 5913566"/>
                        <a:gd name="connsiteX2671" fmla="*/ 2561343 w 5979492"/>
                        <a:gd name="connsiteY2671" fmla="*/ 422437 h 5913566"/>
                        <a:gd name="connsiteX2672" fmla="*/ 2569282 w 5979492"/>
                        <a:gd name="connsiteY2672" fmla="*/ 425996 h 5913566"/>
                        <a:gd name="connsiteX2673" fmla="*/ 2585726 w 5979492"/>
                        <a:gd name="connsiteY2673" fmla="*/ 433114 h 5913566"/>
                        <a:gd name="connsiteX2674" fmla="*/ 2593665 w 5979492"/>
                        <a:gd name="connsiteY2674" fmla="*/ 436947 h 5913566"/>
                        <a:gd name="connsiteX2675" fmla="*/ 2601604 w 5979492"/>
                        <a:gd name="connsiteY2675" fmla="*/ 440507 h 5913566"/>
                        <a:gd name="connsiteX2676" fmla="*/ 2616914 w 5979492"/>
                        <a:gd name="connsiteY2676" fmla="*/ 425996 h 5913566"/>
                        <a:gd name="connsiteX2677" fmla="*/ 2608692 w 5979492"/>
                        <a:gd name="connsiteY2677" fmla="*/ 418878 h 5913566"/>
                        <a:gd name="connsiteX2678" fmla="*/ 2601604 w 5979492"/>
                        <a:gd name="connsiteY2678" fmla="*/ 412307 h 5913566"/>
                        <a:gd name="connsiteX2679" fmla="*/ 2595650 w 5979492"/>
                        <a:gd name="connsiteY2679" fmla="*/ 406011 h 5913566"/>
                        <a:gd name="connsiteX2680" fmla="*/ 2591397 w 5979492"/>
                        <a:gd name="connsiteY2680" fmla="*/ 399988 h 5913566"/>
                        <a:gd name="connsiteX2681" fmla="*/ 2589129 w 5979492"/>
                        <a:gd name="connsiteY2681" fmla="*/ 397250 h 5913566"/>
                        <a:gd name="connsiteX2682" fmla="*/ 2587712 w 5979492"/>
                        <a:gd name="connsiteY2682" fmla="*/ 394512 h 5913566"/>
                        <a:gd name="connsiteX2683" fmla="*/ 2586577 w 5979492"/>
                        <a:gd name="connsiteY2683" fmla="*/ 392048 h 5913566"/>
                        <a:gd name="connsiteX2684" fmla="*/ 2585726 w 5979492"/>
                        <a:gd name="connsiteY2684" fmla="*/ 389584 h 5913566"/>
                        <a:gd name="connsiteX2685" fmla="*/ 2585159 w 5979492"/>
                        <a:gd name="connsiteY2685" fmla="*/ 387394 h 5913566"/>
                        <a:gd name="connsiteX2686" fmla="*/ 2584876 w 5979492"/>
                        <a:gd name="connsiteY2686" fmla="*/ 385204 h 5913566"/>
                        <a:gd name="connsiteX2687" fmla="*/ 2584876 w 5979492"/>
                        <a:gd name="connsiteY2687" fmla="*/ 383013 h 5913566"/>
                        <a:gd name="connsiteX2688" fmla="*/ 2585443 w 5979492"/>
                        <a:gd name="connsiteY2688" fmla="*/ 381097 h 5913566"/>
                        <a:gd name="connsiteX2689" fmla="*/ 2586294 w 5979492"/>
                        <a:gd name="connsiteY2689" fmla="*/ 379454 h 5913566"/>
                        <a:gd name="connsiteX2690" fmla="*/ 2587144 w 5979492"/>
                        <a:gd name="connsiteY2690" fmla="*/ 377811 h 5913566"/>
                        <a:gd name="connsiteX2691" fmla="*/ 2588563 w 5979492"/>
                        <a:gd name="connsiteY2691" fmla="*/ 375895 h 5913566"/>
                        <a:gd name="connsiteX2692" fmla="*/ 2590263 w 5979492"/>
                        <a:gd name="connsiteY2692" fmla="*/ 374526 h 5913566"/>
                        <a:gd name="connsiteX2693" fmla="*/ 2592815 w 5979492"/>
                        <a:gd name="connsiteY2693" fmla="*/ 373431 h 5913566"/>
                        <a:gd name="connsiteX2694" fmla="*/ 2595083 w 5979492"/>
                        <a:gd name="connsiteY2694" fmla="*/ 372063 h 5913566"/>
                        <a:gd name="connsiteX2695" fmla="*/ 2598201 w 5979492"/>
                        <a:gd name="connsiteY2695" fmla="*/ 370967 h 5913566"/>
                        <a:gd name="connsiteX2696" fmla="*/ 2601321 w 5979492"/>
                        <a:gd name="connsiteY2696" fmla="*/ 370146 h 5913566"/>
                        <a:gd name="connsiteX2697" fmla="*/ 2605290 w 5979492"/>
                        <a:gd name="connsiteY2697" fmla="*/ 369325 h 5913566"/>
                        <a:gd name="connsiteX2698" fmla="*/ 2608975 w 5979492"/>
                        <a:gd name="connsiteY2698" fmla="*/ 368777 h 5913566"/>
                        <a:gd name="connsiteX2699" fmla="*/ 2613512 w 5979492"/>
                        <a:gd name="connsiteY2699" fmla="*/ 368230 h 5913566"/>
                        <a:gd name="connsiteX2700" fmla="*/ 2618332 w 5979492"/>
                        <a:gd name="connsiteY2700" fmla="*/ 367955 h 5913566"/>
                        <a:gd name="connsiteX2701" fmla="*/ 2629106 w 5979492"/>
                        <a:gd name="connsiteY2701" fmla="*/ 367682 h 5913566"/>
                        <a:gd name="connsiteX2702" fmla="*/ 2641581 w 5979492"/>
                        <a:gd name="connsiteY2702" fmla="*/ 367955 h 5913566"/>
                        <a:gd name="connsiteX2703" fmla="*/ 2641864 w 5979492"/>
                        <a:gd name="connsiteY2703" fmla="*/ 363849 h 5913566"/>
                        <a:gd name="connsiteX2704" fmla="*/ 2642148 w 5979492"/>
                        <a:gd name="connsiteY2704" fmla="*/ 360290 h 5913566"/>
                        <a:gd name="connsiteX2705" fmla="*/ 2641864 w 5979492"/>
                        <a:gd name="connsiteY2705" fmla="*/ 356457 h 5913566"/>
                        <a:gd name="connsiteX2706" fmla="*/ 2641014 w 5979492"/>
                        <a:gd name="connsiteY2706" fmla="*/ 353446 h 5913566"/>
                        <a:gd name="connsiteX2707" fmla="*/ 2640163 w 5979492"/>
                        <a:gd name="connsiteY2707" fmla="*/ 350160 h 5913566"/>
                        <a:gd name="connsiteX2708" fmla="*/ 2638745 w 5979492"/>
                        <a:gd name="connsiteY2708" fmla="*/ 347148 h 5913566"/>
                        <a:gd name="connsiteX2709" fmla="*/ 2637044 w 5979492"/>
                        <a:gd name="connsiteY2709" fmla="*/ 344137 h 5913566"/>
                        <a:gd name="connsiteX2710" fmla="*/ 2635059 w 5979492"/>
                        <a:gd name="connsiteY2710" fmla="*/ 341673 h 5913566"/>
                        <a:gd name="connsiteX2711" fmla="*/ 2633075 w 5979492"/>
                        <a:gd name="connsiteY2711" fmla="*/ 338662 h 5913566"/>
                        <a:gd name="connsiteX2712" fmla="*/ 2630807 w 5979492"/>
                        <a:gd name="connsiteY2712" fmla="*/ 336472 h 5913566"/>
                        <a:gd name="connsiteX2713" fmla="*/ 2625420 w 5979492"/>
                        <a:gd name="connsiteY2713" fmla="*/ 331544 h 5913566"/>
                        <a:gd name="connsiteX2714" fmla="*/ 2619750 w 5979492"/>
                        <a:gd name="connsiteY2714" fmla="*/ 327436 h 5913566"/>
                        <a:gd name="connsiteX2715" fmla="*/ 2613796 w 5979492"/>
                        <a:gd name="connsiteY2715" fmla="*/ 323056 h 5913566"/>
                        <a:gd name="connsiteX2716" fmla="*/ 2608125 w 5979492"/>
                        <a:gd name="connsiteY2716" fmla="*/ 318676 h 5913566"/>
                        <a:gd name="connsiteX2717" fmla="*/ 2602455 w 5979492"/>
                        <a:gd name="connsiteY2717" fmla="*/ 314569 h 5913566"/>
                        <a:gd name="connsiteX2718" fmla="*/ 2597351 w 5979492"/>
                        <a:gd name="connsiteY2718" fmla="*/ 309642 h 5913566"/>
                        <a:gd name="connsiteX2719" fmla="*/ 2595083 w 5979492"/>
                        <a:gd name="connsiteY2719" fmla="*/ 307177 h 5913566"/>
                        <a:gd name="connsiteX2720" fmla="*/ 2593099 w 5979492"/>
                        <a:gd name="connsiteY2720" fmla="*/ 304714 h 5913566"/>
                        <a:gd name="connsiteX2721" fmla="*/ 2591397 w 5979492"/>
                        <a:gd name="connsiteY2721" fmla="*/ 301976 h 5913566"/>
                        <a:gd name="connsiteX2722" fmla="*/ 2589696 w 5979492"/>
                        <a:gd name="connsiteY2722" fmla="*/ 299238 h 5913566"/>
                        <a:gd name="connsiteX2723" fmla="*/ 2588563 w 5979492"/>
                        <a:gd name="connsiteY2723" fmla="*/ 296226 h 5913566"/>
                        <a:gd name="connsiteX2724" fmla="*/ 2587712 w 5979492"/>
                        <a:gd name="connsiteY2724" fmla="*/ 292941 h 5913566"/>
                        <a:gd name="connsiteX2725" fmla="*/ 2587144 w 5979492"/>
                        <a:gd name="connsiteY2725" fmla="*/ 289930 h 5913566"/>
                        <a:gd name="connsiteX2726" fmla="*/ 2586860 w 5979492"/>
                        <a:gd name="connsiteY2726" fmla="*/ 286097 h 5913566"/>
                        <a:gd name="connsiteX2727" fmla="*/ 2587144 w 5979492"/>
                        <a:gd name="connsiteY2727" fmla="*/ 282537 h 5913566"/>
                        <a:gd name="connsiteX2728" fmla="*/ 2587995 w 5979492"/>
                        <a:gd name="connsiteY2728" fmla="*/ 278431 h 5913566"/>
                        <a:gd name="connsiteX2729" fmla="*/ 2602738 w 5979492"/>
                        <a:gd name="connsiteY2729" fmla="*/ 254886 h 5913566"/>
                        <a:gd name="connsiteX2730" fmla="*/ 2618048 w 5979492"/>
                        <a:gd name="connsiteY2730" fmla="*/ 231067 h 5913566"/>
                        <a:gd name="connsiteX2731" fmla="*/ 2610393 w 5979492"/>
                        <a:gd name="connsiteY2731" fmla="*/ 226414 h 5913566"/>
                        <a:gd name="connsiteX2732" fmla="*/ 2603305 w 5979492"/>
                        <a:gd name="connsiteY2732" fmla="*/ 221486 h 5913566"/>
                        <a:gd name="connsiteX2733" fmla="*/ 2599903 w 5979492"/>
                        <a:gd name="connsiteY2733" fmla="*/ 218748 h 5913566"/>
                        <a:gd name="connsiteX2734" fmla="*/ 2596500 w 5979492"/>
                        <a:gd name="connsiteY2734" fmla="*/ 216010 h 5913566"/>
                        <a:gd name="connsiteX2735" fmla="*/ 2593665 w 5979492"/>
                        <a:gd name="connsiteY2735" fmla="*/ 213272 h 5913566"/>
                        <a:gd name="connsiteX2736" fmla="*/ 2590547 w 5979492"/>
                        <a:gd name="connsiteY2736" fmla="*/ 210260 h 5913566"/>
                        <a:gd name="connsiteX2737" fmla="*/ 2588279 w 5979492"/>
                        <a:gd name="connsiteY2737" fmla="*/ 207249 h 5913566"/>
                        <a:gd name="connsiteX2738" fmla="*/ 2586294 w 5979492"/>
                        <a:gd name="connsiteY2738" fmla="*/ 203964 h 5913566"/>
                        <a:gd name="connsiteX2739" fmla="*/ 2584309 w 5979492"/>
                        <a:gd name="connsiteY2739" fmla="*/ 200679 h 5913566"/>
                        <a:gd name="connsiteX2740" fmla="*/ 2583175 w 5979492"/>
                        <a:gd name="connsiteY2740" fmla="*/ 196846 h 5913566"/>
                        <a:gd name="connsiteX2741" fmla="*/ 2582608 w 5979492"/>
                        <a:gd name="connsiteY2741" fmla="*/ 193013 h 5913566"/>
                        <a:gd name="connsiteX2742" fmla="*/ 2582608 w 5979492"/>
                        <a:gd name="connsiteY2742" fmla="*/ 189180 h 5913566"/>
                        <a:gd name="connsiteX2743" fmla="*/ 2583175 w 5979492"/>
                        <a:gd name="connsiteY2743" fmla="*/ 184525 h 5913566"/>
                        <a:gd name="connsiteX2744" fmla="*/ 2584309 w 5979492"/>
                        <a:gd name="connsiteY2744" fmla="*/ 179872 h 5913566"/>
                        <a:gd name="connsiteX2745" fmla="*/ 2586294 w 5979492"/>
                        <a:gd name="connsiteY2745" fmla="*/ 175764 h 5913566"/>
                        <a:gd name="connsiteX2746" fmla="*/ 2588563 w 5979492"/>
                        <a:gd name="connsiteY2746" fmla="*/ 171932 h 5913566"/>
                        <a:gd name="connsiteX2747" fmla="*/ 2590831 w 5979492"/>
                        <a:gd name="connsiteY2747" fmla="*/ 169194 h 5913566"/>
                        <a:gd name="connsiteX2748" fmla="*/ 2593665 w 5979492"/>
                        <a:gd name="connsiteY2748" fmla="*/ 166730 h 5913566"/>
                        <a:gd name="connsiteX2749" fmla="*/ 2596500 w 5979492"/>
                        <a:gd name="connsiteY2749" fmla="*/ 164813 h 5913566"/>
                        <a:gd name="connsiteX2750" fmla="*/ 2599903 w 5979492"/>
                        <a:gd name="connsiteY2750" fmla="*/ 163718 h 5913566"/>
                        <a:gd name="connsiteX2751" fmla="*/ 2603022 w 5979492"/>
                        <a:gd name="connsiteY2751" fmla="*/ 162897 h 5913566"/>
                        <a:gd name="connsiteX2752" fmla="*/ 2606707 w 5979492"/>
                        <a:gd name="connsiteY2752" fmla="*/ 162350 h 5913566"/>
                        <a:gd name="connsiteX2753" fmla="*/ 2610109 w 5979492"/>
                        <a:gd name="connsiteY2753" fmla="*/ 162350 h 5913566"/>
                        <a:gd name="connsiteX2754" fmla="*/ 2614079 w 5979492"/>
                        <a:gd name="connsiteY2754" fmla="*/ 162623 h 5913566"/>
                        <a:gd name="connsiteX2755" fmla="*/ 2618048 w 5979492"/>
                        <a:gd name="connsiteY2755" fmla="*/ 162897 h 5913566"/>
                        <a:gd name="connsiteX2756" fmla="*/ 2621734 w 5979492"/>
                        <a:gd name="connsiteY2756" fmla="*/ 163445 h 5913566"/>
                        <a:gd name="connsiteX2757" fmla="*/ 2629673 w 5979492"/>
                        <a:gd name="connsiteY2757" fmla="*/ 165088 h 5913566"/>
                        <a:gd name="connsiteX2758" fmla="*/ 2637611 w 5979492"/>
                        <a:gd name="connsiteY2758" fmla="*/ 166730 h 5913566"/>
                        <a:gd name="connsiteX2759" fmla="*/ 2641581 w 5979492"/>
                        <a:gd name="connsiteY2759" fmla="*/ 167278 h 5913566"/>
                        <a:gd name="connsiteX2760" fmla="*/ 2645266 w 5979492"/>
                        <a:gd name="connsiteY2760" fmla="*/ 167551 h 5913566"/>
                        <a:gd name="connsiteX2761" fmla="*/ 2648101 w 5979492"/>
                        <a:gd name="connsiteY2761" fmla="*/ 167551 h 5913566"/>
                        <a:gd name="connsiteX2762" fmla="*/ 2651221 w 5979492"/>
                        <a:gd name="connsiteY2762" fmla="*/ 167278 h 5913566"/>
                        <a:gd name="connsiteX2763" fmla="*/ 2653772 w 5979492"/>
                        <a:gd name="connsiteY2763" fmla="*/ 166456 h 5913566"/>
                        <a:gd name="connsiteX2764" fmla="*/ 2655757 w 5979492"/>
                        <a:gd name="connsiteY2764" fmla="*/ 165635 h 5913566"/>
                        <a:gd name="connsiteX2765" fmla="*/ 2657742 w 5979492"/>
                        <a:gd name="connsiteY2765" fmla="*/ 164266 h 5913566"/>
                        <a:gd name="connsiteX2766" fmla="*/ 2659442 w 5979492"/>
                        <a:gd name="connsiteY2766" fmla="*/ 162623 h 5913566"/>
                        <a:gd name="connsiteX2767" fmla="*/ 2660576 w 5979492"/>
                        <a:gd name="connsiteY2767" fmla="*/ 160707 h 5913566"/>
                        <a:gd name="connsiteX2768" fmla="*/ 2661710 w 5979492"/>
                        <a:gd name="connsiteY2768" fmla="*/ 158790 h 5913566"/>
                        <a:gd name="connsiteX2769" fmla="*/ 2662561 w 5979492"/>
                        <a:gd name="connsiteY2769" fmla="*/ 156600 h 5913566"/>
                        <a:gd name="connsiteX2770" fmla="*/ 2663411 w 5979492"/>
                        <a:gd name="connsiteY2770" fmla="*/ 153862 h 5913566"/>
                        <a:gd name="connsiteX2771" fmla="*/ 2663979 w 5979492"/>
                        <a:gd name="connsiteY2771" fmla="*/ 151399 h 5913566"/>
                        <a:gd name="connsiteX2772" fmla="*/ 2664263 w 5979492"/>
                        <a:gd name="connsiteY2772" fmla="*/ 148387 h 5913566"/>
                        <a:gd name="connsiteX2773" fmla="*/ 2664263 w 5979492"/>
                        <a:gd name="connsiteY2773" fmla="*/ 142364 h 5913566"/>
                        <a:gd name="connsiteX2774" fmla="*/ 2647818 w 5979492"/>
                        <a:gd name="connsiteY2774" fmla="*/ 129497 h 5913566"/>
                        <a:gd name="connsiteX2775" fmla="*/ 2645833 w 5979492"/>
                        <a:gd name="connsiteY2775" fmla="*/ 126485 h 5913566"/>
                        <a:gd name="connsiteX2776" fmla="*/ 2642998 w 5979492"/>
                        <a:gd name="connsiteY2776" fmla="*/ 123199 h 5913566"/>
                        <a:gd name="connsiteX2777" fmla="*/ 2640163 w 5979492"/>
                        <a:gd name="connsiteY2777" fmla="*/ 120188 h 5913566"/>
                        <a:gd name="connsiteX2778" fmla="*/ 2637327 w 5979492"/>
                        <a:gd name="connsiteY2778" fmla="*/ 117176 h 5913566"/>
                        <a:gd name="connsiteX2779" fmla="*/ 2630807 w 5979492"/>
                        <a:gd name="connsiteY2779" fmla="*/ 111975 h 5913566"/>
                        <a:gd name="connsiteX2780" fmla="*/ 2623435 w 5979492"/>
                        <a:gd name="connsiteY2780" fmla="*/ 106499 h 5913566"/>
                        <a:gd name="connsiteX2781" fmla="*/ 2608408 w 5979492"/>
                        <a:gd name="connsiteY2781" fmla="*/ 96096 h 5913566"/>
                        <a:gd name="connsiteX2782" fmla="*/ 2601321 w 5979492"/>
                        <a:gd name="connsiteY2782" fmla="*/ 90894 h 5913566"/>
                        <a:gd name="connsiteX2783" fmla="*/ 2594516 w 5979492"/>
                        <a:gd name="connsiteY2783" fmla="*/ 85418 h 5913566"/>
                        <a:gd name="connsiteX2784" fmla="*/ 2591397 w 5979492"/>
                        <a:gd name="connsiteY2784" fmla="*/ 82681 h 5913566"/>
                        <a:gd name="connsiteX2785" fmla="*/ 2588279 w 5979492"/>
                        <a:gd name="connsiteY2785" fmla="*/ 79669 h 5913566"/>
                        <a:gd name="connsiteX2786" fmla="*/ 2585726 w 5979492"/>
                        <a:gd name="connsiteY2786" fmla="*/ 76658 h 5913566"/>
                        <a:gd name="connsiteX2787" fmla="*/ 2583175 w 5979492"/>
                        <a:gd name="connsiteY2787" fmla="*/ 73646 h 5913566"/>
                        <a:gd name="connsiteX2788" fmla="*/ 2581190 w 5979492"/>
                        <a:gd name="connsiteY2788" fmla="*/ 70087 h 5913566"/>
                        <a:gd name="connsiteX2789" fmla="*/ 2579490 w 5979492"/>
                        <a:gd name="connsiteY2789" fmla="*/ 66801 h 5913566"/>
                        <a:gd name="connsiteX2790" fmla="*/ 2577788 w 5979492"/>
                        <a:gd name="connsiteY2790" fmla="*/ 62969 h 5913566"/>
                        <a:gd name="connsiteX2791" fmla="*/ 2576654 w 5979492"/>
                        <a:gd name="connsiteY2791" fmla="*/ 59136 h 5913566"/>
                        <a:gd name="connsiteX2792" fmla="*/ 2576087 w 5979492"/>
                        <a:gd name="connsiteY2792" fmla="*/ 55303 h 5913566"/>
                        <a:gd name="connsiteX2793" fmla="*/ 2575804 w 5979492"/>
                        <a:gd name="connsiteY2793" fmla="*/ 50922 h 5913566"/>
                        <a:gd name="connsiteX2794" fmla="*/ 2576087 w 5979492"/>
                        <a:gd name="connsiteY2794" fmla="*/ 46269 h 5913566"/>
                        <a:gd name="connsiteX2795" fmla="*/ 2576654 w 5979492"/>
                        <a:gd name="connsiteY2795" fmla="*/ 41888 h 5913566"/>
                        <a:gd name="connsiteX2796" fmla="*/ 2578355 w 5979492"/>
                        <a:gd name="connsiteY2796" fmla="*/ 36960 h 5913566"/>
                        <a:gd name="connsiteX2797" fmla="*/ 2580056 w 5979492"/>
                        <a:gd name="connsiteY2797" fmla="*/ 31485 h 5913566"/>
                        <a:gd name="connsiteX2798" fmla="*/ 2582324 w 5979492"/>
                        <a:gd name="connsiteY2798" fmla="*/ 26009 h 5913566"/>
                        <a:gd name="connsiteX2799" fmla="*/ 2585726 w 5979492"/>
                        <a:gd name="connsiteY2799" fmla="*/ 20260 h 5913566"/>
                        <a:gd name="connsiteX2800" fmla="*/ 2595367 w 5979492"/>
                        <a:gd name="connsiteY2800" fmla="*/ 17248 h 5913566"/>
                        <a:gd name="connsiteX2801" fmla="*/ 2605290 w 5979492"/>
                        <a:gd name="connsiteY2801" fmla="*/ 14236 h 5913566"/>
                        <a:gd name="connsiteX2802" fmla="*/ 2615213 w 5979492"/>
                        <a:gd name="connsiteY2802" fmla="*/ 11773 h 5913566"/>
                        <a:gd name="connsiteX2803" fmla="*/ 2625136 w 5979492"/>
                        <a:gd name="connsiteY2803" fmla="*/ 9309 h 5913566"/>
                        <a:gd name="connsiteX2804" fmla="*/ 2635059 w 5979492"/>
                        <a:gd name="connsiteY2804" fmla="*/ 7392 h 5913566"/>
                        <a:gd name="connsiteX2805" fmla="*/ 2644983 w 5979492"/>
                        <a:gd name="connsiteY2805" fmla="*/ 5750 h 5913566"/>
                        <a:gd name="connsiteX2806" fmla="*/ 2654623 w 5979492"/>
                        <a:gd name="connsiteY2806" fmla="*/ 4381 h 5913566"/>
                        <a:gd name="connsiteX2807" fmla="*/ 2664547 w 5979492"/>
                        <a:gd name="connsiteY2807" fmla="*/ 2738 h 5913566"/>
                        <a:gd name="connsiteX2808" fmla="*/ 2674469 w 5979492"/>
                        <a:gd name="connsiteY2808" fmla="*/ 1917 h 5913566"/>
                        <a:gd name="connsiteX2809" fmla="*/ 2684392 w 5979492"/>
                        <a:gd name="connsiteY2809" fmla="*/ 1095 h 5913566"/>
                        <a:gd name="connsiteX2810" fmla="*/ 2694032 w 5979492"/>
                        <a:gd name="connsiteY2810" fmla="*/ 548 h 591356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 ang="0">
                          <a:pos x="connsiteX66" y="connsiteY66"/>
                        </a:cxn>
                        <a:cxn ang="0">
                          <a:pos x="connsiteX67" y="connsiteY67"/>
                        </a:cxn>
                        <a:cxn ang="0">
                          <a:pos x="connsiteX68" y="connsiteY68"/>
                        </a:cxn>
                        <a:cxn ang="0">
                          <a:pos x="connsiteX69" y="connsiteY69"/>
                        </a:cxn>
                        <a:cxn ang="0">
                          <a:pos x="connsiteX70" y="connsiteY70"/>
                        </a:cxn>
                        <a:cxn ang="0">
                          <a:pos x="connsiteX71" y="connsiteY71"/>
                        </a:cxn>
                        <a:cxn ang="0">
                          <a:pos x="connsiteX72" y="connsiteY72"/>
                        </a:cxn>
                        <a:cxn ang="0">
                          <a:pos x="connsiteX73" y="connsiteY73"/>
                        </a:cxn>
                        <a:cxn ang="0">
                          <a:pos x="connsiteX74" y="connsiteY74"/>
                        </a:cxn>
                        <a:cxn ang="0">
                          <a:pos x="connsiteX75" y="connsiteY75"/>
                        </a:cxn>
                        <a:cxn ang="0">
                          <a:pos x="connsiteX76" y="connsiteY76"/>
                        </a:cxn>
                        <a:cxn ang="0">
                          <a:pos x="connsiteX77" y="connsiteY77"/>
                        </a:cxn>
                        <a:cxn ang="0">
                          <a:pos x="connsiteX78" y="connsiteY78"/>
                        </a:cxn>
                        <a:cxn ang="0">
                          <a:pos x="connsiteX79" y="connsiteY79"/>
                        </a:cxn>
                        <a:cxn ang="0">
                          <a:pos x="connsiteX80" y="connsiteY80"/>
                        </a:cxn>
                        <a:cxn ang="0">
                          <a:pos x="connsiteX81" y="connsiteY81"/>
                        </a:cxn>
                        <a:cxn ang="0">
                          <a:pos x="connsiteX82" y="connsiteY82"/>
                        </a:cxn>
                        <a:cxn ang="0">
                          <a:pos x="connsiteX83" y="connsiteY83"/>
                        </a:cxn>
                        <a:cxn ang="0">
                          <a:pos x="connsiteX84" y="connsiteY84"/>
                        </a:cxn>
                        <a:cxn ang="0">
                          <a:pos x="connsiteX85" y="connsiteY85"/>
                        </a:cxn>
                        <a:cxn ang="0">
                          <a:pos x="connsiteX86" y="connsiteY86"/>
                        </a:cxn>
                        <a:cxn ang="0">
                          <a:pos x="connsiteX87" y="connsiteY87"/>
                        </a:cxn>
                        <a:cxn ang="0">
                          <a:pos x="connsiteX88" y="connsiteY88"/>
                        </a:cxn>
                        <a:cxn ang="0">
                          <a:pos x="connsiteX89" y="connsiteY89"/>
                        </a:cxn>
                        <a:cxn ang="0">
                          <a:pos x="connsiteX90" y="connsiteY90"/>
                        </a:cxn>
                        <a:cxn ang="0">
                          <a:pos x="connsiteX91" y="connsiteY91"/>
                        </a:cxn>
                        <a:cxn ang="0">
                          <a:pos x="connsiteX92" y="connsiteY92"/>
                        </a:cxn>
                        <a:cxn ang="0">
                          <a:pos x="connsiteX93" y="connsiteY93"/>
                        </a:cxn>
                        <a:cxn ang="0">
                          <a:pos x="connsiteX94" y="connsiteY94"/>
                        </a:cxn>
                        <a:cxn ang="0">
                          <a:pos x="connsiteX95" y="connsiteY95"/>
                        </a:cxn>
                        <a:cxn ang="0">
                          <a:pos x="connsiteX96" y="connsiteY96"/>
                        </a:cxn>
                        <a:cxn ang="0">
                          <a:pos x="connsiteX97" y="connsiteY97"/>
                        </a:cxn>
                        <a:cxn ang="0">
                          <a:pos x="connsiteX98" y="connsiteY98"/>
                        </a:cxn>
                        <a:cxn ang="0">
                          <a:pos x="connsiteX99" y="connsiteY99"/>
                        </a:cxn>
                        <a:cxn ang="0">
                          <a:pos x="connsiteX100" y="connsiteY100"/>
                        </a:cxn>
                        <a:cxn ang="0">
                          <a:pos x="connsiteX101" y="connsiteY101"/>
                        </a:cxn>
                        <a:cxn ang="0">
                          <a:pos x="connsiteX102" y="connsiteY102"/>
                        </a:cxn>
                        <a:cxn ang="0">
                          <a:pos x="connsiteX103" y="connsiteY103"/>
                        </a:cxn>
                        <a:cxn ang="0">
                          <a:pos x="connsiteX104" y="connsiteY104"/>
                        </a:cxn>
                        <a:cxn ang="0">
                          <a:pos x="connsiteX105" y="connsiteY105"/>
                        </a:cxn>
                        <a:cxn ang="0">
                          <a:pos x="connsiteX106" y="connsiteY106"/>
                        </a:cxn>
                        <a:cxn ang="0">
                          <a:pos x="connsiteX107" y="connsiteY107"/>
                        </a:cxn>
                        <a:cxn ang="0">
                          <a:pos x="connsiteX108" y="connsiteY108"/>
                        </a:cxn>
                        <a:cxn ang="0">
                          <a:pos x="connsiteX109" y="connsiteY109"/>
                        </a:cxn>
                        <a:cxn ang="0">
                          <a:pos x="connsiteX110" y="connsiteY110"/>
                        </a:cxn>
                        <a:cxn ang="0">
                          <a:pos x="connsiteX111" y="connsiteY111"/>
                        </a:cxn>
                        <a:cxn ang="0">
                          <a:pos x="connsiteX112" y="connsiteY112"/>
                        </a:cxn>
                        <a:cxn ang="0">
                          <a:pos x="connsiteX113" y="connsiteY113"/>
                        </a:cxn>
                        <a:cxn ang="0">
                          <a:pos x="connsiteX114" y="connsiteY114"/>
                        </a:cxn>
                        <a:cxn ang="0">
                          <a:pos x="connsiteX115" y="connsiteY115"/>
                        </a:cxn>
                        <a:cxn ang="0">
                          <a:pos x="connsiteX116" y="connsiteY116"/>
                        </a:cxn>
                        <a:cxn ang="0">
                          <a:pos x="connsiteX117" y="connsiteY117"/>
                        </a:cxn>
                        <a:cxn ang="0">
                          <a:pos x="connsiteX118" y="connsiteY118"/>
                        </a:cxn>
                        <a:cxn ang="0">
                          <a:pos x="connsiteX119" y="connsiteY119"/>
                        </a:cxn>
                        <a:cxn ang="0">
                          <a:pos x="connsiteX120" y="connsiteY120"/>
                        </a:cxn>
                        <a:cxn ang="0">
                          <a:pos x="connsiteX121" y="connsiteY121"/>
                        </a:cxn>
                        <a:cxn ang="0">
                          <a:pos x="connsiteX122" y="connsiteY122"/>
                        </a:cxn>
                        <a:cxn ang="0">
                          <a:pos x="connsiteX123" y="connsiteY123"/>
                        </a:cxn>
                        <a:cxn ang="0">
                          <a:pos x="connsiteX124" y="connsiteY124"/>
                        </a:cxn>
                        <a:cxn ang="0">
                          <a:pos x="connsiteX125" y="connsiteY125"/>
                        </a:cxn>
                        <a:cxn ang="0">
                          <a:pos x="connsiteX126" y="connsiteY126"/>
                        </a:cxn>
                        <a:cxn ang="0">
                          <a:pos x="connsiteX127" y="connsiteY127"/>
                        </a:cxn>
                        <a:cxn ang="0">
                          <a:pos x="connsiteX128" y="connsiteY128"/>
                        </a:cxn>
                        <a:cxn ang="0">
                          <a:pos x="connsiteX129" y="connsiteY129"/>
                        </a:cxn>
                        <a:cxn ang="0">
                          <a:pos x="connsiteX130" y="connsiteY130"/>
                        </a:cxn>
                        <a:cxn ang="0">
                          <a:pos x="connsiteX131" y="connsiteY131"/>
                        </a:cxn>
                        <a:cxn ang="0">
                          <a:pos x="connsiteX132" y="connsiteY132"/>
                        </a:cxn>
                        <a:cxn ang="0">
                          <a:pos x="connsiteX133" y="connsiteY133"/>
                        </a:cxn>
                        <a:cxn ang="0">
                          <a:pos x="connsiteX134" y="connsiteY134"/>
                        </a:cxn>
                        <a:cxn ang="0">
                          <a:pos x="connsiteX135" y="connsiteY135"/>
                        </a:cxn>
                        <a:cxn ang="0">
                          <a:pos x="connsiteX136" y="connsiteY136"/>
                        </a:cxn>
                        <a:cxn ang="0">
                          <a:pos x="connsiteX137" y="connsiteY137"/>
                        </a:cxn>
                        <a:cxn ang="0">
                          <a:pos x="connsiteX138" y="connsiteY138"/>
                        </a:cxn>
                        <a:cxn ang="0">
                          <a:pos x="connsiteX139" y="connsiteY139"/>
                        </a:cxn>
                        <a:cxn ang="0">
                          <a:pos x="connsiteX140" y="connsiteY140"/>
                        </a:cxn>
                        <a:cxn ang="0">
                          <a:pos x="connsiteX141" y="connsiteY141"/>
                        </a:cxn>
                        <a:cxn ang="0">
                          <a:pos x="connsiteX142" y="connsiteY142"/>
                        </a:cxn>
                        <a:cxn ang="0">
                          <a:pos x="connsiteX143" y="connsiteY143"/>
                        </a:cxn>
                        <a:cxn ang="0">
                          <a:pos x="connsiteX144" y="connsiteY144"/>
                        </a:cxn>
                        <a:cxn ang="0">
                          <a:pos x="connsiteX145" y="connsiteY145"/>
                        </a:cxn>
                        <a:cxn ang="0">
                          <a:pos x="connsiteX146" y="connsiteY146"/>
                        </a:cxn>
                        <a:cxn ang="0">
                          <a:pos x="connsiteX147" y="connsiteY147"/>
                        </a:cxn>
                        <a:cxn ang="0">
                          <a:pos x="connsiteX148" y="connsiteY148"/>
                        </a:cxn>
                        <a:cxn ang="0">
                          <a:pos x="connsiteX149" y="connsiteY149"/>
                        </a:cxn>
                        <a:cxn ang="0">
                          <a:pos x="connsiteX150" y="connsiteY150"/>
                        </a:cxn>
                        <a:cxn ang="0">
                          <a:pos x="connsiteX151" y="connsiteY151"/>
                        </a:cxn>
                        <a:cxn ang="0">
                          <a:pos x="connsiteX152" y="connsiteY152"/>
                        </a:cxn>
                        <a:cxn ang="0">
                          <a:pos x="connsiteX153" y="connsiteY153"/>
                        </a:cxn>
                        <a:cxn ang="0">
                          <a:pos x="connsiteX154" y="connsiteY154"/>
                        </a:cxn>
                        <a:cxn ang="0">
                          <a:pos x="connsiteX155" y="connsiteY155"/>
                        </a:cxn>
                        <a:cxn ang="0">
                          <a:pos x="connsiteX156" y="connsiteY156"/>
                        </a:cxn>
                        <a:cxn ang="0">
                          <a:pos x="connsiteX157" y="connsiteY157"/>
                        </a:cxn>
                        <a:cxn ang="0">
                          <a:pos x="connsiteX158" y="connsiteY158"/>
                        </a:cxn>
                        <a:cxn ang="0">
                          <a:pos x="connsiteX159" y="connsiteY159"/>
                        </a:cxn>
                        <a:cxn ang="0">
                          <a:pos x="connsiteX160" y="connsiteY160"/>
                        </a:cxn>
                        <a:cxn ang="0">
                          <a:pos x="connsiteX161" y="connsiteY161"/>
                        </a:cxn>
                        <a:cxn ang="0">
                          <a:pos x="connsiteX162" y="connsiteY162"/>
                        </a:cxn>
                        <a:cxn ang="0">
                          <a:pos x="connsiteX163" y="connsiteY163"/>
                        </a:cxn>
                        <a:cxn ang="0">
                          <a:pos x="connsiteX164" y="connsiteY164"/>
                        </a:cxn>
                        <a:cxn ang="0">
                          <a:pos x="connsiteX165" y="connsiteY165"/>
                        </a:cxn>
                        <a:cxn ang="0">
                          <a:pos x="connsiteX166" y="connsiteY166"/>
                        </a:cxn>
                        <a:cxn ang="0">
                          <a:pos x="connsiteX167" y="connsiteY167"/>
                        </a:cxn>
                        <a:cxn ang="0">
                          <a:pos x="connsiteX168" y="connsiteY168"/>
                        </a:cxn>
                        <a:cxn ang="0">
                          <a:pos x="connsiteX169" y="connsiteY169"/>
                        </a:cxn>
                        <a:cxn ang="0">
                          <a:pos x="connsiteX170" y="connsiteY170"/>
                        </a:cxn>
                        <a:cxn ang="0">
                          <a:pos x="connsiteX171" y="connsiteY171"/>
                        </a:cxn>
                        <a:cxn ang="0">
                          <a:pos x="connsiteX172" y="connsiteY172"/>
                        </a:cxn>
                        <a:cxn ang="0">
                          <a:pos x="connsiteX173" y="connsiteY173"/>
                        </a:cxn>
                        <a:cxn ang="0">
                          <a:pos x="connsiteX174" y="connsiteY174"/>
                        </a:cxn>
                        <a:cxn ang="0">
                          <a:pos x="connsiteX175" y="connsiteY175"/>
                        </a:cxn>
                        <a:cxn ang="0">
                          <a:pos x="connsiteX176" y="connsiteY176"/>
                        </a:cxn>
                        <a:cxn ang="0">
                          <a:pos x="connsiteX177" y="connsiteY177"/>
                        </a:cxn>
                        <a:cxn ang="0">
                          <a:pos x="connsiteX178" y="connsiteY178"/>
                        </a:cxn>
                        <a:cxn ang="0">
                          <a:pos x="connsiteX179" y="connsiteY179"/>
                        </a:cxn>
                        <a:cxn ang="0">
                          <a:pos x="connsiteX180" y="connsiteY180"/>
                        </a:cxn>
                        <a:cxn ang="0">
                          <a:pos x="connsiteX181" y="connsiteY181"/>
                        </a:cxn>
                        <a:cxn ang="0">
                          <a:pos x="connsiteX182" y="connsiteY182"/>
                        </a:cxn>
                        <a:cxn ang="0">
                          <a:pos x="connsiteX183" y="connsiteY183"/>
                        </a:cxn>
                        <a:cxn ang="0">
                          <a:pos x="connsiteX184" y="connsiteY184"/>
                        </a:cxn>
                        <a:cxn ang="0">
                          <a:pos x="connsiteX185" y="connsiteY185"/>
                        </a:cxn>
                        <a:cxn ang="0">
                          <a:pos x="connsiteX186" y="connsiteY186"/>
                        </a:cxn>
                        <a:cxn ang="0">
                          <a:pos x="connsiteX187" y="connsiteY187"/>
                        </a:cxn>
                        <a:cxn ang="0">
                          <a:pos x="connsiteX188" y="connsiteY188"/>
                        </a:cxn>
                        <a:cxn ang="0">
                          <a:pos x="connsiteX189" y="connsiteY189"/>
                        </a:cxn>
                        <a:cxn ang="0">
                          <a:pos x="connsiteX190" y="connsiteY190"/>
                        </a:cxn>
                        <a:cxn ang="0">
                          <a:pos x="connsiteX191" y="connsiteY191"/>
                        </a:cxn>
                        <a:cxn ang="0">
                          <a:pos x="connsiteX192" y="connsiteY192"/>
                        </a:cxn>
                        <a:cxn ang="0">
                          <a:pos x="connsiteX193" y="connsiteY193"/>
                        </a:cxn>
                        <a:cxn ang="0">
                          <a:pos x="connsiteX194" y="connsiteY194"/>
                        </a:cxn>
                        <a:cxn ang="0">
                          <a:pos x="connsiteX195" y="connsiteY195"/>
                        </a:cxn>
                        <a:cxn ang="0">
                          <a:pos x="connsiteX196" y="connsiteY196"/>
                        </a:cxn>
                        <a:cxn ang="0">
                          <a:pos x="connsiteX197" y="connsiteY197"/>
                        </a:cxn>
                        <a:cxn ang="0">
                          <a:pos x="connsiteX198" y="connsiteY198"/>
                        </a:cxn>
                        <a:cxn ang="0">
                          <a:pos x="connsiteX199" y="connsiteY199"/>
                        </a:cxn>
                        <a:cxn ang="0">
                          <a:pos x="connsiteX200" y="connsiteY200"/>
                        </a:cxn>
                        <a:cxn ang="0">
                          <a:pos x="connsiteX201" y="connsiteY201"/>
                        </a:cxn>
                        <a:cxn ang="0">
                          <a:pos x="connsiteX202" y="connsiteY202"/>
                        </a:cxn>
                        <a:cxn ang="0">
                          <a:pos x="connsiteX203" y="connsiteY203"/>
                        </a:cxn>
                        <a:cxn ang="0">
                          <a:pos x="connsiteX204" y="connsiteY204"/>
                        </a:cxn>
                        <a:cxn ang="0">
                          <a:pos x="connsiteX205" y="connsiteY205"/>
                        </a:cxn>
                        <a:cxn ang="0">
                          <a:pos x="connsiteX206" y="connsiteY206"/>
                        </a:cxn>
                        <a:cxn ang="0">
                          <a:pos x="connsiteX207" y="connsiteY207"/>
                        </a:cxn>
                        <a:cxn ang="0">
                          <a:pos x="connsiteX208" y="connsiteY208"/>
                        </a:cxn>
                        <a:cxn ang="0">
                          <a:pos x="connsiteX209" y="connsiteY209"/>
                        </a:cxn>
                        <a:cxn ang="0">
                          <a:pos x="connsiteX210" y="connsiteY210"/>
                        </a:cxn>
                        <a:cxn ang="0">
                          <a:pos x="connsiteX211" y="connsiteY211"/>
                        </a:cxn>
                        <a:cxn ang="0">
                          <a:pos x="connsiteX212" y="connsiteY212"/>
                        </a:cxn>
                        <a:cxn ang="0">
                          <a:pos x="connsiteX213" y="connsiteY213"/>
                        </a:cxn>
                        <a:cxn ang="0">
                          <a:pos x="connsiteX214" y="connsiteY214"/>
                        </a:cxn>
                        <a:cxn ang="0">
                          <a:pos x="connsiteX215" y="connsiteY215"/>
                        </a:cxn>
                        <a:cxn ang="0">
                          <a:pos x="connsiteX216" y="connsiteY216"/>
                        </a:cxn>
                        <a:cxn ang="0">
                          <a:pos x="connsiteX217" y="connsiteY217"/>
                        </a:cxn>
                        <a:cxn ang="0">
                          <a:pos x="connsiteX218" y="connsiteY218"/>
                        </a:cxn>
                        <a:cxn ang="0">
                          <a:pos x="connsiteX219" y="connsiteY219"/>
                        </a:cxn>
                        <a:cxn ang="0">
                          <a:pos x="connsiteX220" y="connsiteY220"/>
                        </a:cxn>
                        <a:cxn ang="0">
                          <a:pos x="connsiteX221" y="connsiteY221"/>
                        </a:cxn>
                        <a:cxn ang="0">
                          <a:pos x="connsiteX222" y="connsiteY222"/>
                        </a:cxn>
                        <a:cxn ang="0">
                          <a:pos x="connsiteX223" y="connsiteY223"/>
                        </a:cxn>
                        <a:cxn ang="0">
                          <a:pos x="connsiteX224" y="connsiteY224"/>
                        </a:cxn>
                        <a:cxn ang="0">
                          <a:pos x="connsiteX225" y="connsiteY225"/>
                        </a:cxn>
                        <a:cxn ang="0">
                          <a:pos x="connsiteX226" y="connsiteY226"/>
                        </a:cxn>
                        <a:cxn ang="0">
                          <a:pos x="connsiteX227" y="connsiteY227"/>
                        </a:cxn>
                        <a:cxn ang="0">
                          <a:pos x="connsiteX228" y="connsiteY228"/>
                        </a:cxn>
                        <a:cxn ang="0">
                          <a:pos x="connsiteX229" y="connsiteY229"/>
                        </a:cxn>
                        <a:cxn ang="0">
                          <a:pos x="connsiteX230" y="connsiteY230"/>
                        </a:cxn>
                        <a:cxn ang="0">
                          <a:pos x="connsiteX231" y="connsiteY231"/>
                        </a:cxn>
                        <a:cxn ang="0">
                          <a:pos x="connsiteX232" y="connsiteY232"/>
                        </a:cxn>
                        <a:cxn ang="0">
                          <a:pos x="connsiteX233" y="connsiteY233"/>
                        </a:cxn>
                        <a:cxn ang="0">
                          <a:pos x="connsiteX234" y="connsiteY234"/>
                        </a:cxn>
                        <a:cxn ang="0">
                          <a:pos x="connsiteX235" y="connsiteY235"/>
                        </a:cxn>
                        <a:cxn ang="0">
                          <a:pos x="connsiteX236" y="connsiteY236"/>
                        </a:cxn>
                        <a:cxn ang="0">
                          <a:pos x="connsiteX237" y="connsiteY237"/>
                        </a:cxn>
                        <a:cxn ang="0">
                          <a:pos x="connsiteX238" y="connsiteY238"/>
                        </a:cxn>
                        <a:cxn ang="0">
                          <a:pos x="connsiteX239" y="connsiteY239"/>
                        </a:cxn>
                        <a:cxn ang="0">
                          <a:pos x="connsiteX240" y="connsiteY240"/>
                        </a:cxn>
                        <a:cxn ang="0">
                          <a:pos x="connsiteX241" y="connsiteY241"/>
                        </a:cxn>
                        <a:cxn ang="0">
                          <a:pos x="connsiteX242" y="connsiteY242"/>
                        </a:cxn>
                        <a:cxn ang="0">
                          <a:pos x="connsiteX243" y="connsiteY243"/>
                        </a:cxn>
                        <a:cxn ang="0">
                          <a:pos x="connsiteX244" y="connsiteY244"/>
                        </a:cxn>
                        <a:cxn ang="0">
                          <a:pos x="connsiteX245" y="connsiteY245"/>
                        </a:cxn>
                        <a:cxn ang="0">
                          <a:pos x="connsiteX246" y="connsiteY246"/>
                        </a:cxn>
                        <a:cxn ang="0">
                          <a:pos x="connsiteX247" y="connsiteY247"/>
                        </a:cxn>
                        <a:cxn ang="0">
                          <a:pos x="connsiteX248" y="connsiteY248"/>
                        </a:cxn>
                        <a:cxn ang="0">
                          <a:pos x="connsiteX249" y="connsiteY249"/>
                        </a:cxn>
                        <a:cxn ang="0">
                          <a:pos x="connsiteX250" y="connsiteY250"/>
                        </a:cxn>
                        <a:cxn ang="0">
                          <a:pos x="connsiteX251" y="connsiteY251"/>
                        </a:cxn>
                        <a:cxn ang="0">
                          <a:pos x="connsiteX252" y="connsiteY252"/>
                        </a:cxn>
                        <a:cxn ang="0">
                          <a:pos x="connsiteX253" y="connsiteY253"/>
                        </a:cxn>
                        <a:cxn ang="0">
                          <a:pos x="connsiteX254" y="connsiteY254"/>
                        </a:cxn>
                        <a:cxn ang="0">
                          <a:pos x="connsiteX255" y="connsiteY255"/>
                        </a:cxn>
                        <a:cxn ang="0">
                          <a:pos x="connsiteX256" y="connsiteY256"/>
                        </a:cxn>
                        <a:cxn ang="0">
                          <a:pos x="connsiteX257" y="connsiteY257"/>
                        </a:cxn>
                        <a:cxn ang="0">
                          <a:pos x="connsiteX258" y="connsiteY258"/>
                        </a:cxn>
                        <a:cxn ang="0">
                          <a:pos x="connsiteX259" y="connsiteY259"/>
                        </a:cxn>
                        <a:cxn ang="0">
                          <a:pos x="connsiteX260" y="connsiteY260"/>
                        </a:cxn>
                        <a:cxn ang="0">
                          <a:pos x="connsiteX261" y="connsiteY261"/>
                        </a:cxn>
                        <a:cxn ang="0">
                          <a:pos x="connsiteX262" y="connsiteY262"/>
                        </a:cxn>
                        <a:cxn ang="0">
                          <a:pos x="connsiteX263" y="connsiteY263"/>
                        </a:cxn>
                        <a:cxn ang="0">
                          <a:pos x="connsiteX264" y="connsiteY264"/>
                        </a:cxn>
                        <a:cxn ang="0">
                          <a:pos x="connsiteX265" y="connsiteY265"/>
                        </a:cxn>
                        <a:cxn ang="0">
                          <a:pos x="connsiteX266" y="connsiteY266"/>
                        </a:cxn>
                        <a:cxn ang="0">
                          <a:pos x="connsiteX267" y="connsiteY267"/>
                        </a:cxn>
                        <a:cxn ang="0">
                          <a:pos x="connsiteX268" y="connsiteY268"/>
                        </a:cxn>
                        <a:cxn ang="0">
                          <a:pos x="connsiteX269" y="connsiteY269"/>
                        </a:cxn>
                        <a:cxn ang="0">
                          <a:pos x="connsiteX270" y="connsiteY270"/>
                        </a:cxn>
                        <a:cxn ang="0">
                          <a:pos x="connsiteX271" y="connsiteY271"/>
                        </a:cxn>
                        <a:cxn ang="0">
                          <a:pos x="connsiteX272" y="connsiteY272"/>
                        </a:cxn>
                        <a:cxn ang="0">
                          <a:pos x="connsiteX273" y="connsiteY273"/>
                        </a:cxn>
                        <a:cxn ang="0">
                          <a:pos x="connsiteX274" y="connsiteY274"/>
                        </a:cxn>
                        <a:cxn ang="0">
                          <a:pos x="connsiteX275" y="connsiteY275"/>
                        </a:cxn>
                        <a:cxn ang="0">
                          <a:pos x="connsiteX276" y="connsiteY276"/>
                        </a:cxn>
                        <a:cxn ang="0">
                          <a:pos x="connsiteX277" y="connsiteY277"/>
                        </a:cxn>
                        <a:cxn ang="0">
                          <a:pos x="connsiteX278" y="connsiteY278"/>
                        </a:cxn>
                        <a:cxn ang="0">
                          <a:pos x="connsiteX279" y="connsiteY279"/>
                        </a:cxn>
                        <a:cxn ang="0">
                          <a:pos x="connsiteX280" y="connsiteY280"/>
                        </a:cxn>
                        <a:cxn ang="0">
                          <a:pos x="connsiteX281" y="connsiteY281"/>
                        </a:cxn>
                        <a:cxn ang="0">
                          <a:pos x="connsiteX282" y="connsiteY282"/>
                        </a:cxn>
                        <a:cxn ang="0">
                          <a:pos x="connsiteX283" y="connsiteY283"/>
                        </a:cxn>
                        <a:cxn ang="0">
                          <a:pos x="connsiteX284" y="connsiteY284"/>
                        </a:cxn>
                        <a:cxn ang="0">
                          <a:pos x="connsiteX285" y="connsiteY285"/>
                        </a:cxn>
                        <a:cxn ang="0">
                          <a:pos x="connsiteX286" y="connsiteY286"/>
                        </a:cxn>
                        <a:cxn ang="0">
                          <a:pos x="connsiteX287" y="connsiteY287"/>
                        </a:cxn>
                        <a:cxn ang="0">
                          <a:pos x="connsiteX288" y="connsiteY288"/>
                        </a:cxn>
                        <a:cxn ang="0">
                          <a:pos x="connsiteX289" y="connsiteY289"/>
                        </a:cxn>
                        <a:cxn ang="0">
                          <a:pos x="connsiteX290" y="connsiteY290"/>
                        </a:cxn>
                        <a:cxn ang="0">
                          <a:pos x="connsiteX291" y="connsiteY291"/>
                        </a:cxn>
                        <a:cxn ang="0">
                          <a:pos x="connsiteX292" y="connsiteY292"/>
                        </a:cxn>
                        <a:cxn ang="0">
                          <a:pos x="connsiteX293" y="connsiteY293"/>
                        </a:cxn>
                        <a:cxn ang="0">
                          <a:pos x="connsiteX294" y="connsiteY294"/>
                        </a:cxn>
                        <a:cxn ang="0">
                          <a:pos x="connsiteX295" y="connsiteY295"/>
                        </a:cxn>
                        <a:cxn ang="0">
                          <a:pos x="connsiteX296" y="connsiteY296"/>
                        </a:cxn>
                        <a:cxn ang="0">
                          <a:pos x="connsiteX297" y="connsiteY297"/>
                        </a:cxn>
                        <a:cxn ang="0">
                          <a:pos x="connsiteX298" y="connsiteY298"/>
                        </a:cxn>
                        <a:cxn ang="0">
                          <a:pos x="connsiteX299" y="connsiteY299"/>
                        </a:cxn>
                        <a:cxn ang="0">
                          <a:pos x="connsiteX300" y="connsiteY300"/>
                        </a:cxn>
                        <a:cxn ang="0">
                          <a:pos x="connsiteX301" y="connsiteY301"/>
                        </a:cxn>
                        <a:cxn ang="0">
                          <a:pos x="connsiteX302" y="connsiteY302"/>
                        </a:cxn>
                        <a:cxn ang="0">
                          <a:pos x="connsiteX303" y="connsiteY303"/>
                        </a:cxn>
                        <a:cxn ang="0">
                          <a:pos x="connsiteX304" y="connsiteY304"/>
                        </a:cxn>
                        <a:cxn ang="0">
                          <a:pos x="connsiteX305" y="connsiteY305"/>
                        </a:cxn>
                        <a:cxn ang="0">
                          <a:pos x="connsiteX306" y="connsiteY306"/>
                        </a:cxn>
                        <a:cxn ang="0">
                          <a:pos x="connsiteX307" y="connsiteY307"/>
                        </a:cxn>
                        <a:cxn ang="0">
                          <a:pos x="connsiteX308" y="connsiteY308"/>
                        </a:cxn>
                        <a:cxn ang="0">
                          <a:pos x="connsiteX309" y="connsiteY309"/>
                        </a:cxn>
                        <a:cxn ang="0">
                          <a:pos x="connsiteX310" y="connsiteY310"/>
                        </a:cxn>
                        <a:cxn ang="0">
                          <a:pos x="connsiteX311" y="connsiteY311"/>
                        </a:cxn>
                        <a:cxn ang="0">
                          <a:pos x="connsiteX312" y="connsiteY312"/>
                        </a:cxn>
                        <a:cxn ang="0">
                          <a:pos x="connsiteX313" y="connsiteY313"/>
                        </a:cxn>
                        <a:cxn ang="0">
                          <a:pos x="connsiteX314" y="connsiteY314"/>
                        </a:cxn>
                        <a:cxn ang="0">
                          <a:pos x="connsiteX315" y="connsiteY315"/>
                        </a:cxn>
                        <a:cxn ang="0">
                          <a:pos x="connsiteX316" y="connsiteY316"/>
                        </a:cxn>
                        <a:cxn ang="0">
                          <a:pos x="connsiteX317" y="connsiteY317"/>
                        </a:cxn>
                        <a:cxn ang="0">
                          <a:pos x="connsiteX318" y="connsiteY318"/>
                        </a:cxn>
                        <a:cxn ang="0">
                          <a:pos x="connsiteX319" y="connsiteY319"/>
                        </a:cxn>
                        <a:cxn ang="0">
                          <a:pos x="connsiteX320" y="connsiteY320"/>
                        </a:cxn>
                        <a:cxn ang="0">
                          <a:pos x="connsiteX321" y="connsiteY321"/>
                        </a:cxn>
                        <a:cxn ang="0">
                          <a:pos x="connsiteX322" y="connsiteY322"/>
                        </a:cxn>
                        <a:cxn ang="0">
                          <a:pos x="connsiteX323" y="connsiteY323"/>
                        </a:cxn>
                        <a:cxn ang="0">
                          <a:pos x="connsiteX324" y="connsiteY324"/>
                        </a:cxn>
                        <a:cxn ang="0">
                          <a:pos x="connsiteX325" y="connsiteY325"/>
                        </a:cxn>
                        <a:cxn ang="0">
                          <a:pos x="connsiteX326" y="connsiteY326"/>
                        </a:cxn>
                        <a:cxn ang="0">
                          <a:pos x="connsiteX327" y="connsiteY327"/>
                        </a:cxn>
                        <a:cxn ang="0">
                          <a:pos x="connsiteX328" y="connsiteY328"/>
                        </a:cxn>
                        <a:cxn ang="0">
                          <a:pos x="connsiteX329" y="connsiteY329"/>
                        </a:cxn>
                        <a:cxn ang="0">
                          <a:pos x="connsiteX330" y="connsiteY330"/>
                        </a:cxn>
                        <a:cxn ang="0">
                          <a:pos x="connsiteX331" y="connsiteY331"/>
                        </a:cxn>
                        <a:cxn ang="0">
                          <a:pos x="connsiteX332" y="connsiteY332"/>
                        </a:cxn>
                        <a:cxn ang="0">
                          <a:pos x="connsiteX333" y="connsiteY333"/>
                        </a:cxn>
                        <a:cxn ang="0">
                          <a:pos x="connsiteX334" y="connsiteY334"/>
                        </a:cxn>
                        <a:cxn ang="0">
                          <a:pos x="connsiteX335" y="connsiteY335"/>
                        </a:cxn>
                        <a:cxn ang="0">
                          <a:pos x="connsiteX336" y="connsiteY336"/>
                        </a:cxn>
                        <a:cxn ang="0">
                          <a:pos x="connsiteX337" y="connsiteY337"/>
                        </a:cxn>
                        <a:cxn ang="0">
                          <a:pos x="connsiteX338" y="connsiteY338"/>
                        </a:cxn>
                        <a:cxn ang="0">
                          <a:pos x="connsiteX339" y="connsiteY339"/>
                        </a:cxn>
                        <a:cxn ang="0">
                          <a:pos x="connsiteX340" y="connsiteY340"/>
                        </a:cxn>
                        <a:cxn ang="0">
                          <a:pos x="connsiteX341" y="connsiteY341"/>
                        </a:cxn>
                        <a:cxn ang="0">
                          <a:pos x="connsiteX342" y="connsiteY342"/>
                        </a:cxn>
                        <a:cxn ang="0">
                          <a:pos x="connsiteX343" y="connsiteY343"/>
                        </a:cxn>
                        <a:cxn ang="0">
                          <a:pos x="connsiteX344" y="connsiteY344"/>
                        </a:cxn>
                        <a:cxn ang="0">
                          <a:pos x="connsiteX345" y="connsiteY345"/>
                        </a:cxn>
                        <a:cxn ang="0">
                          <a:pos x="connsiteX346" y="connsiteY346"/>
                        </a:cxn>
                        <a:cxn ang="0">
                          <a:pos x="connsiteX347" y="connsiteY347"/>
                        </a:cxn>
                        <a:cxn ang="0">
                          <a:pos x="connsiteX348" y="connsiteY348"/>
                        </a:cxn>
                        <a:cxn ang="0">
                          <a:pos x="connsiteX349" y="connsiteY349"/>
                        </a:cxn>
                        <a:cxn ang="0">
                          <a:pos x="connsiteX350" y="connsiteY350"/>
                        </a:cxn>
                        <a:cxn ang="0">
                          <a:pos x="connsiteX351" y="connsiteY351"/>
                        </a:cxn>
                        <a:cxn ang="0">
                          <a:pos x="connsiteX352" y="connsiteY352"/>
                        </a:cxn>
                        <a:cxn ang="0">
                          <a:pos x="connsiteX353" y="connsiteY353"/>
                        </a:cxn>
                        <a:cxn ang="0">
                          <a:pos x="connsiteX354" y="connsiteY354"/>
                        </a:cxn>
                        <a:cxn ang="0">
                          <a:pos x="connsiteX355" y="connsiteY355"/>
                        </a:cxn>
                        <a:cxn ang="0">
                          <a:pos x="connsiteX356" y="connsiteY356"/>
                        </a:cxn>
                        <a:cxn ang="0">
                          <a:pos x="connsiteX357" y="connsiteY357"/>
                        </a:cxn>
                        <a:cxn ang="0">
                          <a:pos x="connsiteX358" y="connsiteY358"/>
                        </a:cxn>
                        <a:cxn ang="0">
                          <a:pos x="connsiteX359" y="connsiteY359"/>
                        </a:cxn>
                        <a:cxn ang="0">
                          <a:pos x="connsiteX360" y="connsiteY360"/>
                        </a:cxn>
                        <a:cxn ang="0">
                          <a:pos x="connsiteX361" y="connsiteY361"/>
                        </a:cxn>
                        <a:cxn ang="0">
                          <a:pos x="connsiteX362" y="connsiteY362"/>
                        </a:cxn>
                        <a:cxn ang="0">
                          <a:pos x="connsiteX363" y="connsiteY363"/>
                        </a:cxn>
                        <a:cxn ang="0">
                          <a:pos x="connsiteX364" y="connsiteY364"/>
                        </a:cxn>
                        <a:cxn ang="0">
                          <a:pos x="connsiteX365" y="connsiteY365"/>
                        </a:cxn>
                        <a:cxn ang="0">
                          <a:pos x="connsiteX366" y="connsiteY366"/>
                        </a:cxn>
                        <a:cxn ang="0">
                          <a:pos x="connsiteX367" y="connsiteY367"/>
                        </a:cxn>
                        <a:cxn ang="0">
                          <a:pos x="connsiteX368" y="connsiteY368"/>
                        </a:cxn>
                        <a:cxn ang="0">
                          <a:pos x="connsiteX369" y="connsiteY369"/>
                        </a:cxn>
                        <a:cxn ang="0">
                          <a:pos x="connsiteX370" y="connsiteY370"/>
                        </a:cxn>
                        <a:cxn ang="0">
                          <a:pos x="connsiteX371" y="connsiteY371"/>
                        </a:cxn>
                        <a:cxn ang="0">
                          <a:pos x="connsiteX372" y="connsiteY372"/>
                        </a:cxn>
                        <a:cxn ang="0">
                          <a:pos x="connsiteX373" y="connsiteY373"/>
                        </a:cxn>
                        <a:cxn ang="0">
                          <a:pos x="connsiteX374" y="connsiteY374"/>
                        </a:cxn>
                        <a:cxn ang="0">
                          <a:pos x="connsiteX375" y="connsiteY375"/>
                        </a:cxn>
                        <a:cxn ang="0">
                          <a:pos x="connsiteX376" y="connsiteY376"/>
                        </a:cxn>
                        <a:cxn ang="0">
                          <a:pos x="connsiteX377" y="connsiteY377"/>
                        </a:cxn>
                        <a:cxn ang="0">
                          <a:pos x="connsiteX378" y="connsiteY378"/>
                        </a:cxn>
                        <a:cxn ang="0">
                          <a:pos x="connsiteX379" y="connsiteY379"/>
                        </a:cxn>
                        <a:cxn ang="0">
                          <a:pos x="connsiteX380" y="connsiteY380"/>
                        </a:cxn>
                        <a:cxn ang="0">
                          <a:pos x="connsiteX381" y="connsiteY381"/>
                        </a:cxn>
                        <a:cxn ang="0">
                          <a:pos x="connsiteX382" y="connsiteY382"/>
                        </a:cxn>
                        <a:cxn ang="0">
                          <a:pos x="connsiteX383" y="connsiteY383"/>
                        </a:cxn>
                        <a:cxn ang="0">
                          <a:pos x="connsiteX384" y="connsiteY384"/>
                        </a:cxn>
                        <a:cxn ang="0">
                          <a:pos x="connsiteX385" y="connsiteY385"/>
                        </a:cxn>
                        <a:cxn ang="0">
                          <a:pos x="connsiteX386" y="connsiteY386"/>
                        </a:cxn>
                        <a:cxn ang="0">
                          <a:pos x="connsiteX387" y="connsiteY387"/>
                        </a:cxn>
                        <a:cxn ang="0">
                          <a:pos x="connsiteX388" y="connsiteY388"/>
                        </a:cxn>
                        <a:cxn ang="0">
                          <a:pos x="connsiteX389" y="connsiteY389"/>
                        </a:cxn>
                        <a:cxn ang="0">
                          <a:pos x="connsiteX390" y="connsiteY390"/>
                        </a:cxn>
                        <a:cxn ang="0">
                          <a:pos x="connsiteX391" y="connsiteY391"/>
                        </a:cxn>
                        <a:cxn ang="0">
                          <a:pos x="connsiteX392" y="connsiteY392"/>
                        </a:cxn>
                        <a:cxn ang="0">
                          <a:pos x="connsiteX393" y="connsiteY393"/>
                        </a:cxn>
                        <a:cxn ang="0">
                          <a:pos x="connsiteX394" y="connsiteY394"/>
                        </a:cxn>
                        <a:cxn ang="0">
                          <a:pos x="connsiteX395" y="connsiteY395"/>
                        </a:cxn>
                        <a:cxn ang="0">
                          <a:pos x="connsiteX396" y="connsiteY396"/>
                        </a:cxn>
                        <a:cxn ang="0">
                          <a:pos x="connsiteX397" y="connsiteY397"/>
                        </a:cxn>
                        <a:cxn ang="0">
                          <a:pos x="connsiteX398" y="connsiteY398"/>
                        </a:cxn>
                        <a:cxn ang="0">
                          <a:pos x="connsiteX399" y="connsiteY399"/>
                        </a:cxn>
                        <a:cxn ang="0">
                          <a:pos x="connsiteX400" y="connsiteY400"/>
                        </a:cxn>
                        <a:cxn ang="0">
                          <a:pos x="connsiteX401" y="connsiteY401"/>
                        </a:cxn>
                        <a:cxn ang="0">
                          <a:pos x="connsiteX402" y="connsiteY402"/>
                        </a:cxn>
                        <a:cxn ang="0">
                          <a:pos x="connsiteX403" y="connsiteY403"/>
                        </a:cxn>
                        <a:cxn ang="0">
                          <a:pos x="connsiteX404" y="connsiteY404"/>
                        </a:cxn>
                        <a:cxn ang="0">
                          <a:pos x="connsiteX405" y="connsiteY405"/>
                        </a:cxn>
                        <a:cxn ang="0">
                          <a:pos x="connsiteX406" y="connsiteY406"/>
                        </a:cxn>
                        <a:cxn ang="0">
                          <a:pos x="connsiteX407" y="connsiteY407"/>
                        </a:cxn>
                        <a:cxn ang="0">
                          <a:pos x="connsiteX408" y="connsiteY408"/>
                        </a:cxn>
                        <a:cxn ang="0">
                          <a:pos x="connsiteX409" y="connsiteY409"/>
                        </a:cxn>
                        <a:cxn ang="0">
                          <a:pos x="connsiteX410" y="connsiteY410"/>
                        </a:cxn>
                        <a:cxn ang="0">
                          <a:pos x="connsiteX411" y="connsiteY411"/>
                        </a:cxn>
                        <a:cxn ang="0">
                          <a:pos x="connsiteX412" y="connsiteY412"/>
                        </a:cxn>
                        <a:cxn ang="0">
                          <a:pos x="connsiteX413" y="connsiteY413"/>
                        </a:cxn>
                        <a:cxn ang="0">
                          <a:pos x="connsiteX414" y="connsiteY414"/>
                        </a:cxn>
                        <a:cxn ang="0">
                          <a:pos x="connsiteX415" y="connsiteY415"/>
                        </a:cxn>
                        <a:cxn ang="0">
                          <a:pos x="connsiteX416" y="connsiteY416"/>
                        </a:cxn>
                        <a:cxn ang="0">
                          <a:pos x="connsiteX417" y="connsiteY417"/>
                        </a:cxn>
                        <a:cxn ang="0">
                          <a:pos x="connsiteX418" y="connsiteY418"/>
                        </a:cxn>
                        <a:cxn ang="0">
                          <a:pos x="connsiteX419" y="connsiteY419"/>
                        </a:cxn>
                        <a:cxn ang="0">
                          <a:pos x="connsiteX420" y="connsiteY420"/>
                        </a:cxn>
                        <a:cxn ang="0">
                          <a:pos x="connsiteX421" y="connsiteY421"/>
                        </a:cxn>
                        <a:cxn ang="0">
                          <a:pos x="connsiteX422" y="connsiteY422"/>
                        </a:cxn>
                        <a:cxn ang="0">
                          <a:pos x="connsiteX423" y="connsiteY423"/>
                        </a:cxn>
                        <a:cxn ang="0">
                          <a:pos x="connsiteX424" y="connsiteY424"/>
                        </a:cxn>
                        <a:cxn ang="0">
                          <a:pos x="connsiteX425" y="connsiteY425"/>
                        </a:cxn>
                        <a:cxn ang="0">
                          <a:pos x="connsiteX426" y="connsiteY426"/>
                        </a:cxn>
                        <a:cxn ang="0">
                          <a:pos x="connsiteX427" y="connsiteY427"/>
                        </a:cxn>
                        <a:cxn ang="0">
                          <a:pos x="connsiteX428" y="connsiteY428"/>
                        </a:cxn>
                        <a:cxn ang="0">
                          <a:pos x="connsiteX429" y="connsiteY429"/>
                        </a:cxn>
                        <a:cxn ang="0">
                          <a:pos x="connsiteX430" y="connsiteY430"/>
                        </a:cxn>
                        <a:cxn ang="0">
                          <a:pos x="connsiteX431" y="connsiteY431"/>
                        </a:cxn>
                        <a:cxn ang="0">
                          <a:pos x="connsiteX432" y="connsiteY432"/>
                        </a:cxn>
                        <a:cxn ang="0">
                          <a:pos x="connsiteX433" y="connsiteY433"/>
                        </a:cxn>
                        <a:cxn ang="0">
                          <a:pos x="connsiteX434" y="connsiteY434"/>
                        </a:cxn>
                        <a:cxn ang="0">
                          <a:pos x="connsiteX435" y="connsiteY435"/>
                        </a:cxn>
                        <a:cxn ang="0">
                          <a:pos x="connsiteX436" y="connsiteY436"/>
                        </a:cxn>
                        <a:cxn ang="0">
                          <a:pos x="connsiteX437" y="connsiteY437"/>
                        </a:cxn>
                        <a:cxn ang="0">
                          <a:pos x="connsiteX438" y="connsiteY438"/>
                        </a:cxn>
                        <a:cxn ang="0">
                          <a:pos x="connsiteX439" y="connsiteY439"/>
                        </a:cxn>
                        <a:cxn ang="0">
                          <a:pos x="connsiteX440" y="connsiteY440"/>
                        </a:cxn>
                        <a:cxn ang="0">
                          <a:pos x="connsiteX441" y="connsiteY441"/>
                        </a:cxn>
                        <a:cxn ang="0">
                          <a:pos x="connsiteX442" y="connsiteY442"/>
                        </a:cxn>
                        <a:cxn ang="0">
                          <a:pos x="connsiteX443" y="connsiteY443"/>
                        </a:cxn>
                        <a:cxn ang="0">
                          <a:pos x="connsiteX444" y="connsiteY444"/>
                        </a:cxn>
                        <a:cxn ang="0">
                          <a:pos x="connsiteX445" y="connsiteY445"/>
                        </a:cxn>
                        <a:cxn ang="0">
                          <a:pos x="connsiteX446" y="connsiteY446"/>
                        </a:cxn>
                        <a:cxn ang="0">
                          <a:pos x="connsiteX447" y="connsiteY447"/>
                        </a:cxn>
                        <a:cxn ang="0">
                          <a:pos x="connsiteX448" y="connsiteY448"/>
                        </a:cxn>
                        <a:cxn ang="0">
                          <a:pos x="connsiteX449" y="connsiteY449"/>
                        </a:cxn>
                        <a:cxn ang="0">
                          <a:pos x="connsiteX450" y="connsiteY450"/>
                        </a:cxn>
                        <a:cxn ang="0">
                          <a:pos x="connsiteX451" y="connsiteY451"/>
                        </a:cxn>
                        <a:cxn ang="0">
                          <a:pos x="connsiteX452" y="connsiteY452"/>
                        </a:cxn>
                        <a:cxn ang="0">
                          <a:pos x="connsiteX453" y="connsiteY453"/>
                        </a:cxn>
                        <a:cxn ang="0">
                          <a:pos x="connsiteX454" y="connsiteY454"/>
                        </a:cxn>
                        <a:cxn ang="0">
                          <a:pos x="connsiteX455" y="connsiteY455"/>
                        </a:cxn>
                        <a:cxn ang="0">
                          <a:pos x="connsiteX456" y="connsiteY456"/>
                        </a:cxn>
                        <a:cxn ang="0">
                          <a:pos x="connsiteX457" y="connsiteY457"/>
                        </a:cxn>
                        <a:cxn ang="0">
                          <a:pos x="connsiteX458" y="connsiteY458"/>
                        </a:cxn>
                        <a:cxn ang="0">
                          <a:pos x="connsiteX459" y="connsiteY459"/>
                        </a:cxn>
                        <a:cxn ang="0">
                          <a:pos x="connsiteX460" y="connsiteY460"/>
                        </a:cxn>
                        <a:cxn ang="0">
                          <a:pos x="connsiteX461" y="connsiteY461"/>
                        </a:cxn>
                        <a:cxn ang="0">
                          <a:pos x="connsiteX462" y="connsiteY462"/>
                        </a:cxn>
                        <a:cxn ang="0">
                          <a:pos x="connsiteX463" y="connsiteY463"/>
                        </a:cxn>
                        <a:cxn ang="0">
                          <a:pos x="connsiteX464" y="connsiteY464"/>
                        </a:cxn>
                        <a:cxn ang="0">
                          <a:pos x="connsiteX465" y="connsiteY465"/>
                        </a:cxn>
                        <a:cxn ang="0">
                          <a:pos x="connsiteX466" y="connsiteY466"/>
                        </a:cxn>
                        <a:cxn ang="0">
                          <a:pos x="connsiteX467" y="connsiteY467"/>
                        </a:cxn>
                        <a:cxn ang="0">
                          <a:pos x="connsiteX468" y="connsiteY468"/>
                        </a:cxn>
                        <a:cxn ang="0">
                          <a:pos x="connsiteX469" y="connsiteY469"/>
                        </a:cxn>
                        <a:cxn ang="0">
                          <a:pos x="connsiteX470" y="connsiteY470"/>
                        </a:cxn>
                        <a:cxn ang="0">
                          <a:pos x="connsiteX471" y="connsiteY471"/>
                        </a:cxn>
                        <a:cxn ang="0">
                          <a:pos x="connsiteX472" y="connsiteY472"/>
                        </a:cxn>
                        <a:cxn ang="0">
                          <a:pos x="connsiteX473" y="connsiteY473"/>
                        </a:cxn>
                        <a:cxn ang="0">
                          <a:pos x="connsiteX474" y="connsiteY474"/>
                        </a:cxn>
                        <a:cxn ang="0">
                          <a:pos x="connsiteX475" y="connsiteY475"/>
                        </a:cxn>
                        <a:cxn ang="0">
                          <a:pos x="connsiteX476" y="connsiteY476"/>
                        </a:cxn>
                        <a:cxn ang="0">
                          <a:pos x="connsiteX477" y="connsiteY477"/>
                        </a:cxn>
                        <a:cxn ang="0">
                          <a:pos x="connsiteX478" y="connsiteY478"/>
                        </a:cxn>
                        <a:cxn ang="0">
                          <a:pos x="connsiteX479" y="connsiteY479"/>
                        </a:cxn>
                        <a:cxn ang="0">
                          <a:pos x="connsiteX480" y="connsiteY480"/>
                        </a:cxn>
                        <a:cxn ang="0">
                          <a:pos x="connsiteX481" y="connsiteY481"/>
                        </a:cxn>
                        <a:cxn ang="0">
                          <a:pos x="connsiteX482" y="connsiteY482"/>
                        </a:cxn>
                        <a:cxn ang="0">
                          <a:pos x="connsiteX483" y="connsiteY483"/>
                        </a:cxn>
                        <a:cxn ang="0">
                          <a:pos x="connsiteX484" y="connsiteY484"/>
                        </a:cxn>
                        <a:cxn ang="0">
                          <a:pos x="connsiteX485" y="connsiteY485"/>
                        </a:cxn>
                        <a:cxn ang="0">
                          <a:pos x="connsiteX486" y="connsiteY486"/>
                        </a:cxn>
                        <a:cxn ang="0">
                          <a:pos x="connsiteX487" y="connsiteY487"/>
                        </a:cxn>
                        <a:cxn ang="0">
                          <a:pos x="connsiteX488" y="connsiteY488"/>
                        </a:cxn>
                        <a:cxn ang="0">
                          <a:pos x="connsiteX489" y="connsiteY489"/>
                        </a:cxn>
                        <a:cxn ang="0">
                          <a:pos x="connsiteX490" y="connsiteY490"/>
                        </a:cxn>
                        <a:cxn ang="0">
                          <a:pos x="connsiteX491" y="connsiteY491"/>
                        </a:cxn>
                        <a:cxn ang="0">
                          <a:pos x="connsiteX492" y="connsiteY492"/>
                        </a:cxn>
                        <a:cxn ang="0">
                          <a:pos x="connsiteX493" y="connsiteY493"/>
                        </a:cxn>
                        <a:cxn ang="0">
                          <a:pos x="connsiteX494" y="connsiteY494"/>
                        </a:cxn>
                        <a:cxn ang="0">
                          <a:pos x="connsiteX495" y="connsiteY495"/>
                        </a:cxn>
                        <a:cxn ang="0">
                          <a:pos x="connsiteX496" y="connsiteY496"/>
                        </a:cxn>
                        <a:cxn ang="0">
                          <a:pos x="connsiteX497" y="connsiteY497"/>
                        </a:cxn>
                        <a:cxn ang="0">
                          <a:pos x="connsiteX498" y="connsiteY498"/>
                        </a:cxn>
                        <a:cxn ang="0">
                          <a:pos x="connsiteX499" y="connsiteY499"/>
                        </a:cxn>
                        <a:cxn ang="0">
                          <a:pos x="connsiteX500" y="connsiteY500"/>
                        </a:cxn>
                        <a:cxn ang="0">
                          <a:pos x="connsiteX501" y="connsiteY501"/>
                        </a:cxn>
                        <a:cxn ang="0">
                          <a:pos x="connsiteX502" y="connsiteY502"/>
                        </a:cxn>
                        <a:cxn ang="0">
                          <a:pos x="connsiteX503" y="connsiteY503"/>
                        </a:cxn>
                        <a:cxn ang="0">
                          <a:pos x="connsiteX504" y="connsiteY504"/>
                        </a:cxn>
                        <a:cxn ang="0">
                          <a:pos x="connsiteX505" y="connsiteY505"/>
                        </a:cxn>
                        <a:cxn ang="0">
                          <a:pos x="connsiteX506" y="connsiteY506"/>
                        </a:cxn>
                        <a:cxn ang="0">
                          <a:pos x="connsiteX507" y="connsiteY507"/>
                        </a:cxn>
                        <a:cxn ang="0">
                          <a:pos x="connsiteX508" y="connsiteY508"/>
                        </a:cxn>
                        <a:cxn ang="0">
                          <a:pos x="connsiteX509" y="connsiteY509"/>
                        </a:cxn>
                        <a:cxn ang="0">
                          <a:pos x="connsiteX510" y="connsiteY510"/>
                        </a:cxn>
                        <a:cxn ang="0">
                          <a:pos x="connsiteX511" y="connsiteY511"/>
                        </a:cxn>
                        <a:cxn ang="0">
                          <a:pos x="connsiteX512" y="connsiteY512"/>
                        </a:cxn>
                        <a:cxn ang="0">
                          <a:pos x="connsiteX513" y="connsiteY513"/>
                        </a:cxn>
                        <a:cxn ang="0">
                          <a:pos x="connsiteX514" y="connsiteY514"/>
                        </a:cxn>
                        <a:cxn ang="0">
                          <a:pos x="connsiteX515" y="connsiteY515"/>
                        </a:cxn>
                        <a:cxn ang="0">
                          <a:pos x="connsiteX516" y="connsiteY516"/>
                        </a:cxn>
                        <a:cxn ang="0">
                          <a:pos x="connsiteX517" y="connsiteY517"/>
                        </a:cxn>
                        <a:cxn ang="0">
                          <a:pos x="connsiteX518" y="connsiteY518"/>
                        </a:cxn>
                        <a:cxn ang="0">
                          <a:pos x="connsiteX519" y="connsiteY519"/>
                        </a:cxn>
                        <a:cxn ang="0">
                          <a:pos x="connsiteX520" y="connsiteY520"/>
                        </a:cxn>
                        <a:cxn ang="0">
                          <a:pos x="connsiteX521" y="connsiteY521"/>
                        </a:cxn>
                        <a:cxn ang="0">
                          <a:pos x="connsiteX522" y="connsiteY522"/>
                        </a:cxn>
                        <a:cxn ang="0">
                          <a:pos x="connsiteX523" y="connsiteY523"/>
                        </a:cxn>
                        <a:cxn ang="0">
                          <a:pos x="connsiteX524" y="connsiteY524"/>
                        </a:cxn>
                        <a:cxn ang="0">
                          <a:pos x="connsiteX525" y="connsiteY525"/>
                        </a:cxn>
                        <a:cxn ang="0">
                          <a:pos x="connsiteX526" y="connsiteY526"/>
                        </a:cxn>
                        <a:cxn ang="0">
                          <a:pos x="connsiteX527" y="connsiteY527"/>
                        </a:cxn>
                        <a:cxn ang="0">
                          <a:pos x="connsiteX528" y="connsiteY528"/>
                        </a:cxn>
                        <a:cxn ang="0">
                          <a:pos x="connsiteX529" y="connsiteY529"/>
                        </a:cxn>
                        <a:cxn ang="0">
                          <a:pos x="connsiteX530" y="connsiteY530"/>
                        </a:cxn>
                        <a:cxn ang="0">
                          <a:pos x="connsiteX531" y="connsiteY531"/>
                        </a:cxn>
                        <a:cxn ang="0">
                          <a:pos x="connsiteX532" y="connsiteY532"/>
                        </a:cxn>
                        <a:cxn ang="0">
                          <a:pos x="connsiteX533" y="connsiteY533"/>
                        </a:cxn>
                        <a:cxn ang="0">
                          <a:pos x="connsiteX534" y="connsiteY534"/>
                        </a:cxn>
                        <a:cxn ang="0">
                          <a:pos x="connsiteX535" y="connsiteY535"/>
                        </a:cxn>
                        <a:cxn ang="0">
                          <a:pos x="connsiteX536" y="connsiteY536"/>
                        </a:cxn>
                        <a:cxn ang="0">
                          <a:pos x="connsiteX537" y="connsiteY537"/>
                        </a:cxn>
                        <a:cxn ang="0">
                          <a:pos x="connsiteX538" y="connsiteY538"/>
                        </a:cxn>
                        <a:cxn ang="0">
                          <a:pos x="connsiteX539" y="connsiteY539"/>
                        </a:cxn>
                        <a:cxn ang="0">
                          <a:pos x="connsiteX540" y="connsiteY540"/>
                        </a:cxn>
                        <a:cxn ang="0">
                          <a:pos x="connsiteX541" y="connsiteY541"/>
                        </a:cxn>
                        <a:cxn ang="0">
                          <a:pos x="connsiteX542" y="connsiteY542"/>
                        </a:cxn>
                        <a:cxn ang="0">
                          <a:pos x="connsiteX543" y="connsiteY543"/>
                        </a:cxn>
                        <a:cxn ang="0">
                          <a:pos x="connsiteX544" y="connsiteY544"/>
                        </a:cxn>
                        <a:cxn ang="0">
                          <a:pos x="connsiteX545" y="connsiteY545"/>
                        </a:cxn>
                        <a:cxn ang="0">
                          <a:pos x="connsiteX546" y="connsiteY546"/>
                        </a:cxn>
                        <a:cxn ang="0">
                          <a:pos x="connsiteX547" y="connsiteY547"/>
                        </a:cxn>
                        <a:cxn ang="0">
                          <a:pos x="connsiteX548" y="connsiteY548"/>
                        </a:cxn>
                        <a:cxn ang="0">
                          <a:pos x="connsiteX549" y="connsiteY549"/>
                        </a:cxn>
                        <a:cxn ang="0">
                          <a:pos x="connsiteX550" y="connsiteY550"/>
                        </a:cxn>
                        <a:cxn ang="0">
                          <a:pos x="connsiteX551" y="connsiteY551"/>
                        </a:cxn>
                        <a:cxn ang="0">
                          <a:pos x="connsiteX552" y="connsiteY552"/>
                        </a:cxn>
                        <a:cxn ang="0">
                          <a:pos x="connsiteX553" y="connsiteY553"/>
                        </a:cxn>
                        <a:cxn ang="0">
                          <a:pos x="connsiteX554" y="connsiteY554"/>
                        </a:cxn>
                        <a:cxn ang="0">
                          <a:pos x="connsiteX555" y="connsiteY555"/>
                        </a:cxn>
                        <a:cxn ang="0">
                          <a:pos x="connsiteX556" y="connsiteY556"/>
                        </a:cxn>
                        <a:cxn ang="0">
                          <a:pos x="connsiteX557" y="connsiteY557"/>
                        </a:cxn>
                        <a:cxn ang="0">
                          <a:pos x="connsiteX558" y="connsiteY558"/>
                        </a:cxn>
                        <a:cxn ang="0">
                          <a:pos x="connsiteX559" y="connsiteY559"/>
                        </a:cxn>
                        <a:cxn ang="0">
                          <a:pos x="connsiteX560" y="connsiteY560"/>
                        </a:cxn>
                        <a:cxn ang="0">
                          <a:pos x="connsiteX561" y="connsiteY561"/>
                        </a:cxn>
                        <a:cxn ang="0">
                          <a:pos x="connsiteX562" y="connsiteY562"/>
                        </a:cxn>
                        <a:cxn ang="0">
                          <a:pos x="connsiteX563" y="connsiteY563"/>
                        </a:cxn>
                        <a:cxn ang="0">
                          <a:pos x="connsiteX564" y="connsiteY564"/>
                        </a:cxn>
                        <a:cxn ang="0">
                          <a:pos x="connsiteX565" y="connsiteY565"/>
                        </a:cxn>
                        <a:cxn ang="0">
                          <a:pos x="connsiteX566" y="connsiteY566"/>
                        </a:cxn>
                        <a:cxn ang="0">
                          <a:pos x="connsiteX567" y="connsiteY567"/>
                        </a:cxn>
                        <a:cxn ang="0">
                          <a:pos x="connsiteX568" y="connsiteY568"/>
                        </a:cxn>
                        <a:cxn ang="0">
                          <a:pos x="connsiteX569" y="connsiteY569"/>
                        </a:cxn>
                        <a:cxn ang="0">
                          <a:pos x="connsiteX570" y="connsiteY570"/>
                        </a:cxn>
                        <a:cxn ang="0">
                          <a:pos x="connsiteX571" y="connsiteY571"/>
                        </a:cxn>
                        <a:cxn ang="0">
                          <a:pos x="connsiteX572" y="connsiteY572"/>
                        </a:cxn>
                        <a:cxn ang="0">
                          <a:pos x="connsiteX573" y="connsiteY573"/>
                        </a:cxn>
                        <a:cxn ang="0">
                          <a:pos x="connsiteX574" y="connsiteY574"/>
                        </a:cxn>
                        <a:cxn ang="0">
                          <a:pos x="connsiteX575" y="connsiteY575"/>
                        </a:cxn>
                        <a:cxn ang="0">
                          <a:pos x="connsiteX576" y="connsiteY576"/>
                        </a:cxn>
                        <a:cxn ang="0">
                          <a:pos x="connsiteX577" y="connsiteY577"/>
                        </a:cxn>
                        <a:cxn ang="0">
                          <a:pos x="connsiteX578" y="connsiteY578"/>
                        </a:cxn>
                        <a:cxn ang="0">
                          <a:pos x="connsiteX579" y="connsiteY579"/>
                        </a:cxn>
                        <a:cxn ang="0">
                          <a:pos x="connsiteX580" y="connsiteY580"/>
                        </a:cxn>
                        <a:cxn ang="0">
                          <a:pos x="connsiteX581" y="connsiteY581"/>
                        </a:cxn>
                        <a:cxn ang="0">
                          <a:pos x="connsiteX582" y="connsiteY582"/>
                        </a:cxn>
                        <a:cxn ang="0">
                          <a:pos x="connsiteX583" y="connsiteY583"/>
                        </a:cxn>
                        <a:cxn ang="0">
                          <a:pos x="connsiteX584" y="connsiteY584"/>
                        </a:cxn>
                        <a:cxn ang="0">
                          <a:pos x="connsiteX585" y="connsiteY585"/>
                        </a:cxn>
                        <a:cxn ang="0">
                          <a:pos x="connsiteX586" y="connsiteY586"/>
                        </a:cxn>
                        <a:cxn ang="0">
                          <a:pos x="connsiteX587" y="connsiteY587"/>
                        </a:cxn>
                        <a:cxn ang="0">
                          <a:pos x="connsiteX588" y="connsiteY588"/>
                        </a:cxn>
                        <a:cxn ang="0">
                          <a:pos x="connsiteX589" y="connsiteY589"/>
                        </a:cxn>
                        <a:cxn ang="0">
                          <a:pos x="connsiteX590" y="connsiteY590"/>
                        </a:cxn>
                        <a:cxn ang="0">
                          <a:pos x="connsiteX591" y="connsiteY591"/>
                        </a:cxn>
                        <a:cxn ang="0">
                          <a:pos x="connsiteX592" y="connsiteY592"/>
                        </a:cxn>
                        <a:cxn ang="0">
                          <a:pos x="connsiteX593" y="connsiteY593"/>
                        </a:cxn>
                        <a:cxn ang="0">
                          <a:pos x="connsiteX594" y="connsiteY594"/>
                        </a:cxn>
                        <a:cxn ang="0">
                          <a:pos x="connsiteX595" y="connsiteY595"/>
                        </a:cxn>
                        <a:cxn ang="0">
                          <a:pos x="connsiteX596" y="connsiteY596"/>
                        </a:cxn>
                        <a:cxn ang="0">
                          <a:pos x="connsiteX597" y="connsiteY597"/>
                        </a:cxn>
                        <a:cxn ang="0">
                          <a:pos x="connsiteX598" y="connsiteY598"/>
                        </a:cxn>
                        <a:cxn ang="0">
                          <a:pos x="connsiteX599" y="connsiteY599"/>
                        </a:cxn>
                        <a:cxn ang="0">
                          <a:pos x="connsiteX600" y="connsiteY600"/>
                        </a:cxn>
                        <a:cxn ang="0">
                          <a:pos x="connsiteX601" y="connsiteY601"/>
                        </a:cxn>
                        <a:cxn ang="0">
                          <a:pos x="connsiteX602" y="connsiteY602"/>
                        </a:cxn>
                        <a:cxn ang="0">
                          <a:pos x="connsiteX603" y="connsiteY603"/>
                        </a:cxn>
                        <a:cxn ang="0">
                          <a:pos x="connsiteX604" y="connsiteY604"/>
                        </a:cxn>
                        <a:cxn ang="0">
                          <a:pos x="connsiteX605" y="connsiteY605"/>
                        </a:cxn>
                        <a:cxn ang="0">
                          <a:pos x="connsiteX606" y="connsiteY606"/>
                        </a:cxn>
                        <a:cxn ang="0">
                          <a:pos x="connsiteX607" y="connsiteY607"/>
                        </a:cxn>
                        <a:cxn ang="0">
                          <a:pos x="connsiteX608" y="connsiteY608"/>
                        </a:cxn>
                        <a:cxn ang="0">
                          <a:pos x="connsiteX609" y="connsiteY609"/>
                        </a:cxn>
                        <a:cxn ang="0">
                          <a:pos x="connsiteX610" y="connsiteY610"/>
                        </a:cxn>
                        <a:cxn ang="0">
                          <a:pos x="connsiteX611" y="connsiteY611"/>
                        </a:cxn>
                        <a:cxn ang="0">
                          <a:pos x="connsiteX612" y="connsiteY612"/>
                        </a:cxn>
                        <a:cxn ang="0">
                          <a:pos x="connsiteX613" y="connsiteY613"/>
                        </a:cxn>
                        <a:cxn ang="0">
                          <a:pos x="connsiteX614" y="connsiteY614"/>
                        </a:cxn>
                        <a:cxn ang="0">
                          <a:pos x="connsiteX615" y="connsiteY615"/>
                        </a:cxn>
                        <a:cxn ang="0">
                          <a:pos x="connsiteX616" y="connsiteY616"/>
                        </a:cxn>
                        <a:cxn ang="0">
                          <a:pos x="connsiteX617" y="connsiteY617"/>
                        </a:cxn>
                        <a:cxn ang="0">
                          <a:pos x="connsiteX618" y="connsiteY618"/>
                        </a:cxn>
                        <a:cxn ang="0">
                          <a:pos x="connsiteX619" y="connsiteY619"/>
                        </a:cxn>
                        <a:cxn ang="0">
                          <a:pos x="connsiteX620" y="connsiteY620"/>
                        </a:cxn>
                        <a:cxn ang="0">
                          <a:pos x="connsiteX621" y="connsiteY621"/>
                        </a:cxn>
                        <a:cxn ang="0">
                          <a:pos x="connsiteX622" y="connsiteY622"/>
                        </a:cxn>
                        <a:cxn ang="0">
                          <a:pos x="connsiteX623" y="connsiteY623"/>
                        </a:cxn>
                        <a:cxn ang="0">
                          <a:pos x="connsiteX624" y="connsiteY624"/>
                        </a:cxn>
                        <a:cxn ang="0">
                          <a:pos x="connsiteX625" y="connsiteY625"/>
                        </a:cxn>
                        <a:cxn ang="0">
                          <a:pos x="connsiteX626" y="connsiteY626"/>
                        </a:cxn>
                        <a:cxn ang="0">
                          <a:pos x="connsiteX627" y="connsiteY627"/>
                        </a:cxn>
                        <a:cxn ang="0">
                          <a:pos x="connsiteX628" y="connsiteY628"/>
                        </a:cxn>
                        <a:cxn ang="0">
                          <a:pos x="connsiteX629" y="connsiteY629"/>
                        </a:cxn>
                        <a:cxn ang="0">
                          <a:pos x="connsiteX630" y="connsiteY630"/>
                        </a:cxn>
                        <a:cxn ang="0">
                          <a:pos x="connsiteX631" y="connsiteY631"/>
                        </a:cxn>
                        <a:cxn ang="0">
                          <a:pos x="connsiteX632" y="connsiteY632"/>
                        </a:cxn>
                        <a:cxn ang="0">
                          <a:pos x="connsiteX633" y="connsiteY633"/>
                        </a:cxn>
                        <a:cxn ang="0">
                          <a:pos x="connsiteX634" y="connsiteY634"/>
                        </a:cxn>
                        <a:cxn ang="0">
                          <a:pos x="connsiteX635" y="connsiteY635"/>
                        </a:cxn>
                        <a:cxn ang="0">
                          <a:pos x="connsiteX636" y="connsiteY636"/>
                        </a:cxn>
                        <a:cxn ang="0">
                          <a:pos x="connsiteX637" y="connsiteY637"/>
                        </a:cxn>
                        <a:cxn ang="0">
                          <a:pos x="connsiteX638" y="connsiteY638"/>
                        </a:cxn>
                        <a:cxn ang="0">
                          <a:pos x="connsiteX639" y="connsiteY639"/>
                        </a:cxn>
                        <a:cxn ang="0">
                          <a:pos x="connsiteX640" y="connsiteY640"/>
                        </a:cxn>
                        <a:cxn ang="0">
                          <a:pos x="connsiteX641" y="connsiteY641"/>
                        </a:cxn>
                        <a:cxn ang="0">
                          <a:pos x="connsiteX642" y="connsiteY642"/>
                        </a:cxn>
                        <a:cxn ang="0">
                          <a:pos x="connsiteX643" y="connsiteY643"/>
                        </a:cxn>
                        <a:cxn ang="0">
                          <a:pos x="connsiteX644" y="connsiteY644"/>
                        </a:cxn>
                        <a:cxn ang="0">
                          <a:pos x="connsiteX645" y="connsiteY645"/>
                        </a:cxn>
                        <a:cxn ang="0">
                          <a:pos x="connsiteX646" y="connsiteY646"/>
                        </a:cxn>
                        <a:cxn ang="0">
                          <a:pos x="connsiteX647" y="connsiteY647"/>
                        </a:cxn>
                        <a:cxn ang="0">
                          <a:pos x="connsiteX648" y="connsiteY648"/>
                        </a:cxn>
                        <a:cxn ang="0">
                          <a:pos x="connsiteX649" y="connsiteY649"/>
                        </a:cxn>
                        <a:cxn ang="0">
                          <a:pos x="connsiteX650" y="connsiteY650"/>
                        </a:cxn>
                        <a:cxn ang="0">
                          <a:pos x="connsiteX651" y="connsiteY651"/>
                        </a:cxn>
                        <a:cxn ang="0">
                          <a:pos x="connsiteX652" y="connsiteY652"/>
                        </a:cxn>
                        <a:cxn ang="0">
                          <a:pos x="connsiteX653" y="connsiteY653"/>
                        </a:cxn>
                        <a:cxn ang="0">
                          <a:pos x="connsiteX654" y="connsiteY654"/>
                        </a:cxn>
                        <a:cxn ang="0">
                          <a:pos x="connsiteX655" y="connsiteY655"/>
                        </a:cxn>
                        <a:cxn ang="0">
                          <a:pos x="connsiteX656" y="connsiteY656"/>
                        </a:cxn>
                        <a:cxn ang="0">
                          <a:pos x="connsiteX657" y="connsiteY657"/>
                        </a:cxn>
                        <a:cxn ang="0">
                          <a:pos x="connsiteX658" y="connsiteY658"/>
                        </a:cxn>
                        <a:cxn ang="0">
                          <a:pos x="connsiteX659" y="connsiteY659"/>
                        </a:cxn>
                        <a:cxn ang="0">
                          <a:pos x="connsiteX660" y="connsiteY660"/>
                        </a:cxn>
                        <a:cxn ang="0">
                          <a:pos x="connsiteX661" y="connsiteY661"/>
                        </a:cxn>
                        <a:cxn ang="0">
                          <a:pos x="connsiteX662" y="connsiteY662"/>
                        </a:cxn>
                        <a:cxn ang="0">
                          <a:pos x="connsiteX663" y="connsiteY663"/>
                        </a:cxn>
                        <a:cxn ang="0">
                          <a:pos x="connsiteX664" y="connsiteY664"/>
                        </a:cxn>
                        <a:cxn ang="0">
                          <a:pos x="connsiteX665" y="connsiteY665"/>
                        </a:cxn>
                        <a:cxn ang="0">
                          <a:pos x="connsiteX666" y="connsiteY666"/>
                        </a:cxn>
                        <a:cxn ang="0">
                          <a:pos x="connsiteX667" y="connsiteY667"/>
                        </a:cxn>
                        <a:cxn ang="0">
                          <a:pos x="connsiteX668" y="connsiteY668"/>
                        </a:cxn>
                        <a:cxn ang="0">
                          <a:pos x="connsiteX669" y="connsiteY669"/>
                        </a:cxn>
                        <a:cxn ang="0">
                          <a:pos x="connsiteX670" y="connsiteY670"/>
                        </a:cxn>
                        <a:cxn ang="0">
                          <a:pos x="connsiteX671" y="connsiteY671"/>
                        </a:cxn>
                        <a:cxn ang="0">
                          <a:pos x="connsiteX672" y="connsiteY672"/>
                        </a:cxn>
                        <a:cxn ang="0">
                          <a:pos x="connsiteX673" y="connsiteY673"/>
                        </a:cxn>
                        <a:cxn ang="0">
                          <a:pos x="connsiteX674" y="connsiteY674"/>
                        </a:cxn>
                        <a:cxn ang="0">
                          <a:pos x="connsiteX675" y="connsiteY675"/>
                        </a:cxn>
                        <a:cxn ang="0">
                          <a:pos x="connsiteX676" y="connsiteY676"/>
                        </a:cxn>
                        <a:cxn ang="0">
                          <a:pos x="connsiteX677" y="connsiteY677"/>
                        </a:cxn>
                        <a:cxn ang="0">
                          <a:pos x="connsiteX678" y="connsiteY678"/>
                        </a:cxn>
                        <a:cxn ang="0">
                          <a:pos x="connsiteX679" y="connsiteY679"/>
                        </a:cxn>
                        <a:cxn ang="0">
                          <a:pos x="connsiteX680" y="connsiteY680"/>
                        </a:cxn>
                        <a:cxn ang="0">
                          <a:pos x="connsiteX681" y="connsiteY681"/>
                        </a:cxn>
                        <a:cxn ang="0">
                          <a:pos x="connsiteX682" y="connsiteY682"/>
                        </a:cxn>
                        <a:cxn ang="0">
                          <a:pos x="connsiteX683" y="connsiteY683"/>
                        </a:cxn>
                        <a:cxn ang="0">
                          <a:pos x="connsiteX684" y="connsiteY684"/>
                        </a:cxn>
                        <a:cxn ang="0">
                          <a:pos x="connsiteX685" y="connsiteY685"/>
                        </a:cxn>
                        <a:cxn ang="0">
                          <a:pos x="connsiteX686" y="connsiteY686"/>
                        </a:cxn>
                        <a:cxn ang="0">
                          <a:pos x="connsiteX687" y="connsiteY687"/>
                        </a:cxn>
                        <a:cxn ang="0">
                          <a:pos x="connsiteX688" y="connsiteY688"/>
                        </a:cxn>
                        <a:cxn ang="0">
                          <a:pos x="connsiteX689" y="connsiteY689"/>
                        </a:cxn>
                        <a:cxn ang="0">
                          <a:pos x="connsiteX690" y="connsiteY690"/>
                        </a:cxn>
                        <a:cxn ang="0">
                          <a:pos x="connsiteX691" y="connsiteY691"/>
                        </a:cxn>
                        <a:cxn ang="0">
                          <a:pos x="connsiteX692" y="connsiteY692"/>
                        </a:cxn>
                        <a:cxn ang="0">
                          <a:pos x="connsiteX693" y="connsiteY693"/>
                        </a:cxn>
                        <a:cxn ang="0">
                          <a:pos x="connsiteX694" y="connsiteY694"/>
                        </a:cxn>
                        <a:cxn ang="0">
                          <a:pos x="connsiteX695" y="connsiteY695"/>
                        </a:cxn>
                        <a:cxn ang="0">
                          <a:pos x="connsiteX696" y="connsiteY696"/>
                        </a:cxn>
                        <a:cxn ang="0">
                          <a:pos x="connsiteX697" y="connsiteY697"/>
                        </a:cxn>
                        <a:cxn ang="0">
                          <a:pos x="connsiteX698" y="connsiteY698"/>
                        </a:cxn>
                        <a:cxn ang="0">
                          <a:pos x="connsiteX699" y="connsiteY699"/>
                        </a:cxn>
                        <a:cxn ang="0">
                          <a:pos x="connsiteX700" y="connsiteY700"/>
                        </a:cxn>
                        <a:cxn ang="0">
                          <a:pos x="connsiteX701" y="connsiteY701"/>
                        </a:cxn>
                        <a:cxn ang="0">
                          <a:pos x="connsiteX702" y="connsiteY702"/>
                        </a:cxn>
                        <a:cxn ang="0">
                          <a:pos x="connsiteX703" y="connsiteY703"/>
                        </a:cxn>
                        <a:cxn ang="0">
                          <a:pos x="connsiteX704" y="connsiteY704"/>
                        </a:cxn>
                        <a:cxn ang="0">
                          <a:pos x="connsiteX705" y="connsiteY705"/>
                        </a:cxn>
                        <a:cxn ang="0">
                          <a:pos x="connsiteX706" y="connsiteY706"/>
                        </a:cxn>
                        <a:cxn ang="0">
                          <a:pos x="connsiteX707" y="connsiteY707"/>
                        </a:cxn>
                        <a:cxn ang="0">
                          <a:pos x="connsiteX708" y="connsiteY708"/>
                        </a:cxn>
                        <a:cxn ang="0">
                          <a:pos x="connsiteX709" y="connsiteY709"/>
                        </a:cxn>
                        <a:cxn ang="0">
                          <a:pos x="connsiteX710" y="connsiteY710"/>
                        </a:cxn>
                        <a:cxn ang="0">
                          <a:pos x="connsiteX711" y="connsiteY711"/>
                        </a:cxn>
                        <a:cxn ang="0">
                          <a:pos x="connsiteX712" y="connsiteY712"/>
                        </a:cxn>
                        <a:cxn ang="0">
                          <a:pos x="connsiteX713" y="connsiteY713"/>
                        </a:cxn>
                        <a:cxn ang="0">
                          <a:pos x="connsiteX714" y="connsiteY714"/>
                        </a:cxn>
                        <a:cxn ang="0">
                          <a:pos x="connsiteX715" y="connsiteY715"/>
                        </a:cxn>
                        <a:cxn ang="0">
                          <a:pos x="connsiteX716" y="connsiteY716"/>
                        </a:cxn>
                        <a:cxn ang="0">
                          <a:pos x="connsiteX717" y="connsiteY717"/>
                        </a:cxn>
                        <a:cxn ang="0">
                          <a:pos x="connsiteX718" y="connsiteY718"/>
                        </a:cxn>
                        <a:cxn ang="0">
                          <a:pos x="connsiteX719" y="connsiteY719"/>
                        </a:cxn>
                        <a:cxn ang="0">
                          <a:pos x="connsiteX720" y="connsiteY720"/>
                        </a:cxn>
                        <a:cxn ang="0">
                          <a:pos x="connsiteX721" y="connsiteY721"/>
                        </a:cxn>
                        <a:cxn ang="0">
                          <a:pos x="connsiteX722" y="connsiteY722"/>
                        </a:cxn>
                        <a:cxn ang="0">
                          <a:pos x="connsiteX723" y="connsiteY723"/>
                        </a:cxn>
                        <a:cxn ang="0">
                          <a:pos x="connsiteX724" y="connsiteY724"/>
                        </a:cxn>
                        <a:cxn ang="0">
                          <a:pos x="connsiteX725" y="connsiteY725"/>
                        </a:cxn>
                        <a:cxn ang="0">
                          <a:pos x="connsiteX726" y="connsiteY726"/>
                        </a:cxn>
                        <a:cxn ang="0">
                          <a:pos x="connsiteX727" y="connsiteY727"/>
                        </a:cxn>
                        <a:cxn ang="0">
                          <a:pos x="connsiteX728" y="connsiteY728"/>
                        </a:cxn>
                        <a:cxn ang="0">
                          <a:pos x="connsiteX729" y="connsiteY729"/>
                        </a:cxn>
                        <a:cxn ang="0">
                          <a:pos x="connsiteX730" y="connsiteY730"/>
                        </a:cxn>
                        <a:cxn ang="0">
                          <a:pos x="connsiteX731" y="connsiteY731"/>
                        </a:cxn>
                        <a:cxn ang="0">
                          <a:pos x="connsiteX732" y="connsiteY732"/>
                        </a:cxn>
                        <a:cxn ang="0">
                          <a:pos x="connsiteX733" y="connsiteY733"/>
                        </a:cxn>
                        <a:cxn ang="0">
                          <a:pos x="connsiteX734" y="connsiteY734"/>
                        </a:cxn>
                        <a:cxn ang="0">
                          <a:pos x="connsiteX735" y="connsiteY735"/>
                        </a:cxn>
                        <a:cxn ang="0">
                          <a:pos x="connsiteX736" y="connsiteY736"/>
                        </a:cxn>
                        <a:cxn ang="0">
                          <a:pos x="connsiteX737" y="connsiteY737"/>
                        </a:cxn>
                        <a:cxn ang="0">
                          <a:pos x="connsiteX738" y="connsiteY738"/>
                        </a:cxn>
                        <a:cxn ang="0">
                          <a:pos x="connsiteX739" y="connsiteY739"/>
                        </a:cxn>
                        <a:cxn ang="0">
                          <a:pos x="connsiteX740" y="connsiteY740"/>
                        </a:cxn>
                        <a:cxn ang="0">
                          <a:pos x="connsiteX741" y="connsiteY741"/>
                        </a:cxn>
                        <a:cxn ang="0">
                          <a:pos x="connsiteX742" y="connsiteY742"/>
                        </a:cxn>
                        <a:cxn ang="0">
                          <a:pos x="connsiteX743" y="connsiteY743"/>
                        </a:cxn>
                        <a:cxn ang="0">
                          <a:pos x="connsiteX744" y="connsiteY744"/>
                        </a:cxn>
                        <a:cxn ang="0">
                          <a:pos x="connsiteX745" y="connsiteY745"/>
                        </a:cxn>
                        <a:cxn ang="0">
                          <a:pos x="connsiteX746" y="connsiteY746"/>
                        </a:cxn>
                        <a:cxn ang="0">
                          <a:pos x="connsiteX747" y="connsiteY747"/>
                        </a:cxn>
                        <a:cxn ang="0">
                          <a:pos x="connsiteX748" y="connsiteY748"/>
                        </a:cxn>
                        <a:cxn ang="0">
                          <a:pos x="connsiteX749" y="connsiteY749"/>
                        </a:cxn>
                        <a:cxn ang="0">
                          <a:pos x="connsiteX750" y="connsiteY750"/>
                        </a:cxn>
                        <a:cxn ang="0">
                          <a:pos x="connsiteX751" y="connsiteY751"/>
                        </a:cxn>
                        <a:cxn ang="0">
                          <a:pos x="connsiteX752" y="connsiteY752"/>
                        </a:cxn>
                        <a:cxn ang="0">
                          <a:pos x="connsiteX753" y="connsiteY753"/>
                        </a:cxn>
                        <a:cxn ang="0">
                          <a:pos x="connsiteX754" y="connsiteY754"/>
                        </a:cxn>
                        <a:cxn ang="0">
                          <a:pos x="connsiteX755" y="connsiteY755"/>
                        </a:cxn>
                        <a:cxn ang="0">
                          <a:pos x="connsiteX756" y="connsiteY756"/>
                        </a:cxn>
                        <a:cxn ang="0">
                          <a:pos x="connsiteX757" y="connsiteY757"/>
                        </a:cxn>
                        <a:cxn ang="0">
                          <a:pos x="connsiteX758" y="connsiteY758"/>
                        </a:cxn>
                        <a:cxn ang="0">
                          <a:pos x="connsiteX759" y="connsiteY759"/>
                        </a:cxn>
                        <a:cxn ang="0">
                          <a:pos x="connsiteX760" y="connsiteY760"/>
                        </a:cxn>
                        <a:cxn ang="0">
                          <a:pos x="connsiteX761" y="connsiteY761"/>
                        </a:cxn>
                        <a:cxn ang="0">
                          <a:pos x="connsiteX762" y="connsiteY762"/>
                        </a:cxn>
                        <a:cxn ang="0">
                          <a:pos x="connsiteX763" y="connsiteY763"/>
                        </a:cxn>
                        <a:cxn ang="0">
                          <a:pos x="connsiteX764" y="connsiteY764"/>
                        </a:cxn>
                        <a:cxn ang="0">
                          <a:pos x="connsiteX765" y="connsiteY765"/>
                        </a:cxn>
                        <a:cxn ang="0">
                          <a:pos x="connsiteX766" y="connsiteY766"/>
                        </a:cxn>
                        <a:cxn ang="0">
                          <a:pos x="connsiteX767" y="connsiteY767"/>
                        </a:cxn>
                        <a:cxn ang="0">
                          <a:pos x="connsiteX768" y="connsiteY768"/>
                        </a:cxn>
                        <a:cxn ang="0">
                          <a:pos x="connsiteX769" y="connsiteY769"/>
                        </a:cxn>
                        <a:cxn ang="0">
                          <a:pos x="connsiteX770" y="connsiteY770"/>
                        </a:cxn>
                        <a:cxn ang="0">
                          <a:pos x="connsiteX771" y="connsiteY771"/>
                        </a:cxn>
                        <a:cxn ang="0">
                          <a:pos x="connsiteX772" y="connsiteY772"/>
                        </a:cxn>
                        <a:cxn ang="0">
                          <a:pos x="connsiteX773" y="connsiteY773"/>
                        </a:cxn>
                        <a:cxn ang="0">
                          <a:pos x="connsiteX774" y="connsiteY774"/>
                        </a:cxn>
                        <a:cxn ang="0">
                          <a:pos x="connsiteX775" y="connsiteY775"/>
                        </a:cxn>
                        <a:cxn ang="0">
                          <a:pos x="connsiteX776" y="connsiteY776"/>
                        </a:cxn>
                        <a:cxn ang="0">
                          <a:pos x="connsiteX777" y="connsiteY777"/>
                        </a:cxn>
                        <a:cxn ang="0">
                          <a:pos x="connsiteX778" y="connsiteY778"/>
                        </a:cxn>
                        <a:cxn ang="0">
                          <a:pos x="connsiteX779" y="connsiteY779"/>
                        </a:cxn>
                        <a:cxn ang="0">
                          <a:pos x="connsiteX780" y="connsiteY780"/>
                        </a:cxn>
                        <a:cxn ang="0">
                          <a:pos x="connsiteX781" y="connsiteY781"/>
                        </a:cxn>
                        <a:cxn ang="0">
                          <a:pos x="connsiteX782" y="connsiteY782"/>
                        </a:cxn>
                        <a:cxn ang="0">
                          <a:pos x="connsiteX783" y="connsiteY783"/>
                        </a:cxn>
                        <a:cxn ang="0">
                          <a:pos x="connsiteX784" y="connsiteY784"/>
                        </a:cxn>
                        <a:cxn ang="0">
                          <a:pos x="connsiteX785" y="connsiteY785"/>
                        </a:cxn>
                        <a:cxn ang="0">
                          <a:pos x="connsiteX786" y="connsiteY786"/>
                        </a:cxn>
                        <a:cxn ang="0">
                          <a:pos x="connsiteX787" y="connsiteY787"/>
                        </a:cxn>
                        <a:cxn ang="0">
                          <a:pos x="connsiteX788" y="connsiteY788"/>
                        </a:cxn>
                        <a:cxn ang="0">
                          <a:pos x="connsiteX789" y="connsiteY789"/>
                        </a:cxn>
                        <a:cxn ang="0">
                          <a:pos x="connsiteX790" y="connsiteY790"/>
                        </a:cxn>
                        <a:cxn ang="0">
                          <a:pos x="connsiteX791" y="connsiteY791"/>
                        </a:cxn>
                        <a:cxn ang="0">
                          <a:pos x="connsiteX792" y="connsiteY792"/>
                        </a:cxn>
                        <a:cxn ang="0">
                          <a:pos x="connsiteX793" y="connsiteY793"/>
                        </a:cxn>
                        <a:cxn ang="0">
                          <a:pos x="connsiteX794" y="connsiteY794"/>
                        </a:cxn>
                        <a:cxn ang="0">
                          <a:pos x="connsiteX795" y="connsiteY795"/>
                        </a:cxn>
                        <a:cxn ang="0">
                          <a:pos x="connsiteX796" y="connsiteY796"/>
                        </a:cxn>
                        <a:cxn ang="0">
                          <a:pos x="connsiteX797" y="connsiteY797"/>
                        </a:cxn>
                        <a:cxn ang="0">
                          <a:pos x="connsiteX798" y="connsiteY798"/>
                        </a:cxn>
                        <a:cxn ang="0">
                          <a:pos x="connsiteX799" y="connsiteY799"/>
                        </a:cxn>
                        <a:cxn ang="0">
                          <a:pos x="connsiteX800" y="connsiteY800"/>
                        </a:cxn>
                        <a:cxn ang="0">
                          <a:pos x="connsiteX801" y="connsiteY801"/>
                        </a:cxn>
                        <a:cxn ang="0">
                          <a:pos x="connsiteX802" y="connsiteY802"/>
                        </a:cxn>
                        <a:cxn ang="0">
                          <a:pos x="connsiteX803" y="connsiteY803"/>
                        </a:cxn>
                        <a:cxn ang="0">
                          <a:pos x="connsiteX804" y="connsiteY804"/>
                        </a:cxn>
                        <a:cxn ang="0">
                          <a:pos x="connsiteX805" y="connsiteY805"/>
                        </a:cxn>
                        <a:cxn ang="0">
                          <a:pos x="connsiteX806" y="connsiteY806"/>
                        </a:cxn>
                        <a:cxn ang="0">
                          <a:pos x="connsiteX807" y="connsiteY807"/>
                        </a:cxn>
                        <a:cxn ang="0">
                          <a:pos x="connsiteX808" y="connsiteY808"/>
                        </a:cxn>
                        <a:cxn ang="0">
                          <a:pos x="connsiteX809" y="connsiteY809"/>
                        </a:cxn>
                        <a:cxn ang="0">
                          <a:pos x="connsiteX810" y="connsiteY810"/>
                        </a:cxn>
                        <a:cxn ang="0">
                          <a:pos x="connsiteX811" y="connsiteY811"/>
                        </a:cxn>
                        <a:cxn ang="0">
                          <a:pos x="connsiteX812" y="connsiteY812"/>
                        </a:cxn>
                        <a:cxn ang="0">
                          <a:pos x="connsiteX813" y="connsiteY813"/>
                        </a:cxn>
                        <a:cxn ang="0">
                          <a:pos x="connsiteX814" y="connsiteY814"/>
                        </a:cxn>
                        <a:cxn ang="0">
                          <a:pos x="connsiteX815" y="connsiteY815"/>
                        </a:cxn>
                        <a:cxn ang="0">
                          <a:pos x="connsiteX816" y="connsiteY816"/>
                        </a:cxn>
                        <a:cxn ang="0">
                          <a:pos x="connsiteX817" y="connsiteY817"/>
                        </a:cxn>
                        <a:cxn ang="0">
                          <a:pos x="connsiteX818" y="connsiteY818"/>
                        </a:cxn>
                        <a:cxn ang="0">
                          <a:pos x="connsiteX819" y="connsiteY819"/>
                        </a:cxn>
                        <a:cxn ang="0">
                          <a:pos x="connsiteX820" y="connsiteY820"/>
                        </a:cxn>
                        <a:cxn ang="0">
                          <a:pos x="connsiteX821" y="connsiteY821"/>
                        </a:cxn>
                        <a:cxn ang="0">
                          <a:pos x="connsiteX822" y="connsiteY822"/>
                        </a:cxn>
                        <a:cxn ang="0">
                          <a:pos x="connsiteX823" y="connsiteY823"/>
                        </a:cxn>
                        <a:cxn ang="0">
                          <a:pos x="connsiteX824" y="connsiteY824"/>
                        </a:cxn>
                        <a:cxn ang="0">
                          <a:pos x="connsiteX825" y="connsiteY825"/>
                        </a:cxn>
                        <a:cxn ang="0">
                          <a:pos x="connsiteX826" y="connsiteY826"/>
                        </a:cxn>
                        <a:cxn ang="0">
                          <a:pos x="connsiteX827" y="connsiteY827"/>
                        </a:cxn>
                        <a:cxn ang="0">
                          <a:pos x="connsiteX828" y="connsiteY828"/>
                        </a:cxn>
                        <a:cxn ang="0">
                          <a:pos x="connsiteX829" y="connsiteY829"/>
                        </a:cxn>
                        <a:cxn ang="0">
                          <a:pos x="connsiteX830" y="connsiteY830"/>
                        </a:cxn>
                        <a:cxn ang="0">
                          <a:pos x="connsiteX831" y="connsiteY831"/>
                        </a:cxn>
                        <a:cxn ang="0">
                          <a:pos x="connsiteX832" y="connsiteY832"/>
                        </a:cxn>
                        <a:cxn ang="0">
                          <a:pos x="connsiteX833" y="connsiteY833"/>
                        </a:cxn>
                        <a:cxn ang="0">
                          <a:pos x="connsiteX834" y="connsiteY834"/>
                        </a:cxn>
                        <a:cxn ang="0">
                          <a:pos x="connsiteX835" y="connsiteY835"/>
                        </a:cxn>
                        <a:cxn ang="0">
                          <a:pos x="connsiteX836" y="connsiteY836"/>
                        </a:cxn>
                        <a:cxn ang="0">
                          <a:pos x="connsiteX837" y="connsiteY837"/>
                        </a:cxn>
                        <a:cxn ang="0">
                          <a:pos x="connsiteX838" y="connsiteY838"/>
                        </a:cxn>
                        <a:cxn ang="0">
                          <a:pos x="connsiteX839" y="connsiteY839"/>
                        </a:cxn>
                        <a:cxn ang="0">
                          <a:pos x="connsiteX840" y="connsiteY840"/>
                        </a:cxn>
                        <a:cxn ang="0">
                          <a:pos x="connsiteX841" y="connsiteY841"/>
                        </a:cxn>
                        <a:cxn ang="0">
                          <a:pos x="connsiteX842" y="connsiteY842"/>
                        </a:cxn>
                        <a:cxn ang="0">
                          <a:pos x="connsiteX843" y="connsiteY843"/>
                        </a:cxn>
                        <a:cxn ang="0">
                          <a:pos x="connsiteX844" y="connsiteY844"/>
                        </a:cxn>
                        <a:cxn ang="0">
                          <a:pos x="connsiteX845" y="connsiteY845"/>
                        </a:cxn>
                        <a:cxn ang="0">
                          <a:pos x="connsiteX846" y="connsiteY846"/>
                        </a:cxn>
                        <a:cxn ang="0">
                          <a:pos x="connsiteX847" y="connsiteY847"/>
                        </a:cxn>
                        <a:cxn ang="0">
                          <a:pos x="connsiteX848" y="connsiteY848"/>
                        </a:cxn>
                        <a:cxn ang="0">
                          <a:pos x="connsiteX849" y="connsiteY849"/>
                        </a:cxn>
                        <a:cxn ang="0">
                          <a:pos x="connsiteX850" y="connsiteY850"/>
                        </a:cxn>
                        <a:cxn ang="0">
                          <a:pos x="connsiteX851" y="connsiteY851"/>
                        </a:cxn>
                        <a:cxn ang="0">
                          <a:pos x="connsiteX852" y="connsiteY852"/>
                        </a:cxn>
                        <a:cxn ang="0">
                          <a:pos x="connsiteX853" y="connsiteY853"/>
                        </a:cxn>
                        <a:cxn ang="0">
                          <a:pos x="connsiteX854" y="connsiteY854"/>
                        </a:cxn>
                        <a:cxn ang="0">
                          <a:pos x="connsiteX855" y="connsiteY855"/>
                        </a:cxn>
                        <a:cxn ang="0">
                          <a:pos x="connsiteX856" y="connsiteY856"/>
                        </a:cxn>
                        <a:cxn ang="0">
                          <a:pos x="connsiteX857" y="connsiteY857"/>
                        </a:cxn>
                        <a:cxn ang="0">
                          <a:pos x="connsiteX858" y="connsiteY858"/>
                        </a:cxn>
                        <a:cxn ang="0">
                          <a:pos x="connsiteX859" y="connsiteY859"/>
                        </a:cxn>
                        <a:cxn ang="0">
                          <a:pos x="connsiteX860" y="connsiteY860"/>
                        </a:cxn>
                        <a:cxn ang="0">
                          <a:pos x="connsiteX861" y="connsiteY861"/>
                        </a:cxn>
                        <a:cxn ang="0">
                          <a:pos x="connsiteX862" y="connsiteY862"/>
                        </a:cxn>
                        <a:cxn ang="0">
                          <a:pos x="connsiteX863" y="connsiteY863"/>
                        </a:cxn>
                        <a:cxn ang="0">
                          <a:pos x="connsiteX864" y="connsiteY864"/>
                        </a:cxn>
                        <a:cxn ang="0">
                          <a:pos x="connsiteX865" y="connsiteY865"/>
                        </a:cxn>
                        <a:cxn ang="0">
                          <a:pos x="connsiteX866" y="connsiteY866"/>
                        </a:cxn>
                        <a:cxn ang="0">
                          <a:pos x="connsiteX867" y="connsiteY867"/>
                        </a:cxn>
                        <a:cxn ang="0">
                          <a:pos x="connsiteX868" y="connsiteY868"/>
                        </a:cxn>
                        <a:cxn ang="0">
                          <a:pos x="connsiteX869" y="connsiteY869"/>
                        </a:cxn>
                        <a:cxn ang="0">
                          <a:pos x="connsiteX870" y="connsiteY870"/>
                        </a:cxn>
                        <a:cxn ang="0">
                          <a:pos x="connsiteX871" y="connsiteY871"/>
                        </a:cxn>
                        <a:cxn ang="0">
                          <a:pos x="connsiteX872" y="connsiteY872"/>
                        </a:cxn>
                        <a:cxn ang="0">
                          <a:pos x="connsiteX873" y="connsiteY873"/>
                        </a:cxn>
                        <a:cxn ang="0">
                          <a:pos x="connsiteX874" y="connsiteY874"/>
                        </a:cxn>
                        <a:cxn ang="0">
                          <a:pos x="connsiteX875" y="connsiteY875"/>
                        </a:cxn>
                        <a:cxn ang="0">
                          <a:pos x="connsiteX876" y="connsiteY876"/>
                        </a:cxn>
                        <a:cxn ang="0">
                          <a:pos x="connsiteX877" y="connsiteY877"/>
                        </a:cxn>
                        <a:cxn ang="0">
                          <a:pos x="connsiteX878" y="connsiteY878"/>
                        </a:cxn>
                        <a:cxn ang="0">
                          <a:pos x="connsiteX879" y="connsiteY879"/>
                        </a:cxn>
                        <a:cxn ang="0">
                          <a:pos x="connsiteX880" y="connsiteY880"/>
                        </a:cxn>
                        <a:cxn ang="0">
                          <a:pos x="connsiteX881" y="connsiteY881"/>
                        </a:cxn>
                        <a:cxn ang="0">
                          <a:pos x="connsiteX882" y="connsiteY882"/>
                        </a:cxn>
                        <a:cxn ang="0">
                          <a:pos x="connsiteX883" y="connsiteY883"/>
                        </a:cxn>
                        <a:cxn ang="0">
                          <a:pos x="connsiteX884" y="connsiteY884"/>
                        </a:cxn>
                        <a:cxn ang="0">
                          <a:pos x="connsiteX885" y="connsiteY885"/>
                        </a:cxn>
                        <a:cxn ang="0">
                          <a:pos x="connsiteX886" y="connsiteY886"/>
                        </a:cxn>
                        <a:cxn ang="0">
                          <a:pos x="connsiteX887" y="connsiteY887"/>
                        </a:cxn>
                        <a:cxn ang="0">
                          <a:pos x="connsiteX888" y="connsiteY888"/>
                        </a:cxn>
                        <a:cxn ang="0">
                          <a:pos x="connsiteX889" y="connsiteY889"/>
                        </a:cxn>
                        <a:cxn ang="0">
                          <a:pos x="connsiteX890" y="connsiteY890"/>
                        </a:cxn>
                        <a:cxn ang="0">
                          <a:pos x="connsiteX891" y="connsiteY891"/>
                        </a:cxn>
                        <a:cxn ang="0">
                          <a:pos x="connsiteX892" y="connsiteY892"/>
                        </a:cxn>
                        <a:cxn ang="0">
                          <a:pos x="connsiteX893" y="connsiteY893"/>
                        </a:cxn>
                        <a:cxn ang="0">
                          <a:pos x="connsiteX894" y="connsiteY894"/>
                        </a:cxn>
                        <a:cxn ang="0">
                          <a:pos x="connsiteX895" y="connsiteY895"/>
                        </a:cxn>
                        <a:cxn ang="0">
                          <a:pos x="connsiteX896" y="connsiteY896"/>
                        </a:cxn>
                        <a:cxn ang="0">
                          <a:pos x="connsiteX897" y="connsiteY897"/>
                        </a:cxn>
                        <a:cxn ang="0">
                          <a:pos x="connsiteX898" y="connsiteY898"/>
                        </a:cxn>
                        <a:cxn ang="0">
                          <a:pos x="connsiteX899" y="connsiteY899"/>
                        </a:cxn>
                        <a:cxn ang="0">
                          <a:pos x="connsiteX900" y="connsiteY900"/>
                        </a:cxn>
                        <a:cxn ang="0">
                          <a:pos x="connsiteX901" y="connsiteY901"/>
                        </a:cxn>
                        <a:cxn ang="0">
                          <a:pos x="connsiteX902" y="connsiteY902"/>
                        </a:cxn>
                        <a:cxn ang="0">
                          <a:pos x="connsiteX903" y="connsiteY903"/>
                        </a:cxn>
                        <a:cxn ang="0">
                          <a:pos x="connsiteX904" y="connsiteY904"/>
                        </a:cxn>
                        <a:cxn ang="0">
                          <a:pos x="connsiteX905" y="connsiteY905"/>
                        </a:cxn>
                        <a:cxn ang="0">
                          <a:pos x="connsiteX906" y="connsiteY906"/>
                        </a:cxn>
                        <a:cxn ang="0">
                          <a:pos x="connsiteX907" y="connsiteY907"/>
                        </a:cxn>
                        <a:cxn ang="0">
                          <a:pos x="connsiteX908" y="connsiteY908"/>
                        </a:cxn>
                        <a:cxn ang="0">
                          <a:pos x="connsiteX909" y="connsiteY909"/>
                        </a:cxn>
                        <a:cxn ang="0">
                          <a:pos x="connsiteX910" y="connsiteY910"/>
                        </a:cxn>
                        <a:cxn ang="0">
                          <a:pos x="connsiteX911" y="connsiteY911"/>
                        </a:cxn>
                        <a:cxn ang="0">
                          <a:pos x="connsiteX912" y="connsiteY912"/>
                        </a:cxn>
                        <a:cxn ang="0">
                          <a:pos x="connsiteX913" y="connsiteY913"/>
                        </a:cxn>
                        <a:cxn ang="0">
                          <a:pos x="connsiteX914" y="connsiteY914"/>
                        </a:cxn>
                        <a:cxn ang="0">
                          <a:pos x="connsiteX915" y="connsiteY915"/>
                        </a:cxn>
                        <a:cxn ang="0">
                          <a:pos x="connsiteX916" y="connsiteY916"/>
                        </a:cxn>
                        <a:cxn ang="0">
                          <a:pos x="connsiteX917" y="connsiteY917"/>
                        </a:cxn>
                        <a:cxn ang="0">
                          <a:pos x="connsiteX918" y="connsiteY918"/>
                        </a:cxn>
                        <a:cxn ang="0">
                          <a:pos x="connsiteX919" y="connsiteY919"/>
                        </a:cxn>
                        <a:cxn ang="0">
                          <a:pos x="connsiteX920" y="connsiteY920"/>
                        </a:cxn>
                        <a:cxn ang="0">
                          <a:pos x="connsiteX921" y="connsiteY921"/>
                        </a:cxn>
                        <a:cxn ang="0">
                          <a:pos x="connsiteX922" y="connsiteY922"/>
                        </a:cxn>
                        <a:cxn ang="0">
                          <a:pos x="connsiteX923" y="connsiteY923"/>
                        </a:cxn>
                        <a:cxn ang="0">
                          <a:pos x="connsiteX924" y="connsiteY924"/>
                        </a:cxn>
                        <a:cxn ang="0">
                          <a:pos x="connsiteX925" y="connsiteY925"/>
                        </a:cxn>
                        <a:cxn ang="0">
                          <a:pos x="connsiteX926" y="connsiteY926"/>
                        </a:cxn>
                        <a:cxn ang="0">
                          <a:pos x="connsiteX927" y="connsiteY927"/>
                        </a:cxn>
                        <a:cxn ang="0">
                          <a:pos x="connsiteX928" y="connsiteY928"/>
                        </a:cxn>
                        <a:cxn ang="0">
                          <a:pos x="connsiteX929" y="connsiteY929"/>
                        </a:cxn>
                        <a:cxn ang="0">
                          <a:pos x="connsiteX930" y="connsiteY930"/>
                        </a:cxn>
                        <a:cxn ang="0">
                          <a:pos x="connsiteX931" y="connsiteY931"/>
                        </a:cxn>
                        <a:cxn ang="0">
                          <a:pos x="connsiteX932" y="connsiteY932"/>
                        </a:cxn>
                        <a:cxn ang="0">
                          <a:pos x="connsiteX933" y="connsiteY933"/>
                        </a:cxn>
                        <a:cxn ang="0">
                          <a:pos x="connsiteX934" y="connsiteY934"/>
                        </a:cxn>
                        <a:cxn ang="0">
                          <a:pos x="connsiteX935" y="connsiteY935"/>
                        </a:cxn>
                        <a:cxn ang="0">
                          <a:pos x="connsiteX936" y="connsiteY936"/>
                        </a:cxn>
                        <a:cxn ang="0">
                          <a:pos x="connsiteX937" y="connsiteY937"/>
                        </a:cxn>
                        <a:cxn ang="0">
                          <a:pos x="connsiteX938" y="connsiteY938"/>
                        </a:cxn>
                        <a:cxn ang="0">
                          <a:pos x="connsiteX939" y="connsiteY939"/>
                        </a:cxn>
                        <a:cxn ang="0">
                          <a:pos x="connsiteX940" y="connsiteY940"/>
                        </a:cxn>
                        <a:cxn ang="0">
                          <a:pos x="connsiteX941" y="connsiteY941"/>
                        </a:cxn>
                        <a:cxn ang="0">
                          <a:pos x="connsiteX942" y="connsiteY942"/>
                        </a:cxn>
                        <a:cxn ang="0">
                          <a:pos x="connsiteX943" y="connsiteY943"/>
                        </a:cxn>
                        <a:cxn ang="0">
                          <a:pos x="connsiteX944" y="connsiteY944"/>
                        </a:cxn>
                        <a:cxn ang="0">
                          <a:pos x="connsiteX945" y="connsiteY945"/>
                        </a:cxn>
                        <a:cxn ang="0">
                          <a:pos x="connsiteX946" y="connsiteY946"/>
                        </a:cxn>
                        <a:cxn ang="0">
                          <a:pos x="connsiteX947" y="connsiteY947"/>
                        </a:cxn>
                        <a:cxn ang="0">
                          <a:pos x="connsiteX948" y="connsiteY948"/>
                        </a:cxn>
                        <a:cxn ang="0">
                          <a:pos x="connsiteX949" y="connsiteY949"/>
                        </a:cxn>
                        <a:cxn ang="0">
                          <a:pos x="connsiteX950" y="connsiteY950"/>
                        </a:cxn>
                        <a:cxn ang="0">
                          <a:pos x="connsiteX951" y="connsiteY951"/>
                        </a:cxn>
                        <a:cxn ang="0">
                          <a:pos x="connsiteX952" y="connsiteY952"/>
                        </a:cxn>
                        <a:cxn ang="0">
                          <a:pos x="connsiteX953" y="connsiteY953"/>
                        </a:cxn>
                        <a:cxn ang="0">
                          <a:pos x="connsiteX954" y="connsiteY954"/>
                        </a:cxn>
                        <a:cxn ang="0">
                          <a:pos x="connsiteX955" y="connsiteY955"/>
                        </a:cxn>
                        <a:cxn ang="0">
                          <a:pos x="connsiteX956" y="connsiteY956"/>
                        </a:cxn>
                        <a:cxn ang="0">
                          <a:pos x="connsiteX957" y="connsiteY957"/>
                        </a:cxn>
                        <a:cxn ang="0">
                          <a:pos x="connsiteX958" y="connsiteY958"/>
                        </a:cxn>
                        <a:cxn ang="0">
                          <a:pos x="connsiteX959" y="connsiteY959"/>
                        </a:cxn>
                        <a:cxn ang="0">
                          <a:pos x="connsiteX960" y="connsiteY960"/>
                        </a:cxn>
                        <a:cxn ang="0">
                          <a:pos x="connsiteX961" y="connsiteY961"/>
                        </a:cxn>
                        <a:cxn ang="0">
                          <a:pos x="connsiteX962" y="connsiteY962"/>
                        </a:cxn>
                        <a:cxn ang="0">
                          <a:pos x="connsiteX963" y="connsiteY963"/>
                        </a:cxn>
                        <a:cxn ang="0">
                          <a:pos x="connsiteX964" y="connsiteY964"/>
                        </a:cxn>
                        <a:cxn ang="0">
                          <a:pos x="connsiteX965" y="connsiteY965"/>
                        </a:cxn>
                        <a:cxn ang="0">
                          <a:pos x="connsiteX966" y="connsiteY966"/>
                        </a:cxn>
                        <a:cxn ang="0">
                          <a:pos x="connsiteX967" y="connsiteY967"/>
                        </a:cxn>
                        <a:cxn ang="0">
                          <a:pos x="connsiteX968" y="connsiteY968"/>
                        </a:cxn>
                        <a:cxn ang="0">
                          <a:pos x="connsiteX969" y="connsiteY969"/>
                        </a:cxn>
                        <a:cxn ang="0">
                          <a:pos x="connsiteX970" y="connsiteY970"/>
                        </a:cxn>
                        <a:cxn ang="0">
                          <a:pos x="connsiteX971" y="connsiteY971"/>
                        </a:cxn>
                        <a:cxn ang="0">
                          <a:pos x="connsiteX972" y="connsiteY972"/>
                        </a:cxn>
                        <a:cxn ang="0">
                          <a:pos x="connsiteX973" y="connsiteY973"/>
                        </a:cxn>
                        <a:cxn ang="0">
                          <a:pos x="connsiteX974" y="connsiteY974"/>
                        </a:cxn>
                        <a:cxn ang="0">
                          <a:pos x="connsiteX975" y="connsiteY975"/>
                        </a:cxn>
                        <a:cxn ang="0">
                          <a:pos x="connsiteX976" y="connsiteY976"/>
                        </a:cxn>
                        <a:cxn ang="0">
                          <a:pos x="connsiteX977" y="connsiteY977"/>
                        </a:cxn>
                        <a:cxn ang="0">
                          <a:pos x="connsiteX978" y="connsiteY978"/>
                        </a:cxn>
                        <a:cxn ang="0">
                          <a:pos x="connsiteX979" y="connsiteY979"/>
                        </a:cxn>
                        <a:cxn ang="0">
                          <a:pos x="connsiteX980" y="connsiteY980"/>
                        </a:cxn>
                        <a:cxn ang="0">
                          <a:pos x="connsiteX981" y="connsiteY981"/>
                        </a:cxn>
                        <a:cxn ang="0">
                          <a:pos x="connsiteX982" y="connsiteY982"/>
                        </a:cxn>
                        <a:cxn ang="0">
                          <a:pos x="connsiteX983" y="connsiteY983"/>
                        </a:cxn>
                        <a:cxn ang="0">
                          <a:pos x="connsiteX984" y="connsiteY984"/>
                        </a:cxn>
                        <a:cxn ang="0">
                          <a:pos x="connsiteX985" y="connsiteY985"/>
                        </a:cxn>
                        <a:cxn ang="0">
                          <a:pos x="connsiteX986" y="connsiteY986"/>
                        </a:cxn>
                        <a:cxn ang="0">
                          <a:pos x="connsiteX987" y="connsiteY987"/>
                        </a:cxn>
                        <a:cxn ang="0">
                          <a:pos x="connsiteX988" y="connsiteY988"/>
                        </a:cxn>
                        <a:cxn ang="0">
                          <a:pos x="connsiteX989" y="connsiteY989"/>
                        </a:cxn>
                        <a:cxn ang="0">
                          <a:pos x="connsiteX990" y="connsiteY990"/>
                        </a:cxn>
                        <a:cxn ang="0">
                          <a:pos x="connsiteX991" y="connsiteY991"/>
                        </a:cxn>
                        <a:cxn ang="0">
                          <a:pos x="connsiteX992" y="connsiteY992"/>
                        </a:cxn>
                        <a:cxn ang="0">
                          <a:pos x="connsiteX993" y="connsiteY993"/>
                        </a:cxn>
                        <a:cxn ang="0">
                          <a:pos x="connsiteX994" y="connsiteY994"/>
                        </a:cxn>
                        <a:cxn ang="0">
                          <a:pos x="connsiteX995" y="connsiteY995"/>
                        </a:cxn>
                        <a:cxn ang="0">
                          <a:pos x="connsiteX996" y="connsiteY996"/>
                        </a:cxn>
                        <a:cxn ang="0">
                          <a:pos x="connsiteX997" y="connsiteY997"/>
                        </a:cxn>
                        <a:cxn ang="0">
                          <a:pos x="connsiteX998" y="connsiteY998"/>
                        </a:cxn>
                        <a:cxn ang="0">
                          <a:pos x="connsiteX999" y="connsiteY999"/>
                        </a:cxn>
                        <a:cxn ang="0">
                          <a:pos x="connsiteX1000" y="connsiteY1000"/>
                        </a:cxn>
                        <a:cxn ang="0">
                          <a:pos x="connsiteX1001" y="connsiteY1001"/>
                        </a:cxn>
                        <a:cxn ang="0">
                          <a:pos x="connsiteX1002" y="connsiteY1002"/>
                        </a:cxn>
                        <a:cxn ang="0">
                          <a:pos x="connsiteX1003" y="connsiteY1003"/>
                        </a:cxn>
                        <a:cxn ang="0">
                          <a:pos x="connsiteX1004" y="connsiteY1004"/>
                        </a:cxn>
                        <a:cxn ang="0">
                          <a:pos x="connsiteX1005" y="connsiteY1005"/>
                        </a:cxn>
                        <a:cxn ang="0">
                          <a:pos x="connsiteX1006" y="connsiteY1006"/>
                        </a:cxn>
                        <a:cxn ang="0">
                          <a:pos x="connsiteX1007" y="connsiteY1007"/>
                        </a:cxn>
                        <a:cxn ang="0">
                          <a:pos x="connsiteX1008" y="connsiteY1008"/>
                        </a:cxn>
                        <a:cxn ang="0">
                          <a:pos x="connsiteX1009" y="connsiteY1009"/>
                        </a:cxn>
                        <a:cxn ang="0">
                          <a:pos x="connsiteX1010" y="connsiteY1010"/>
                        </a:cxn>
                        <a:cxn ang="0">
                          <a:pos x="connsiteX1011" y="connsiteY1011"/>
                        </a:cxn>
                        <a:cxn ang="0">
                          <a:pos x="connsiteX1012" y="connsiteY1012"/>
                        </a:cxn>
                        <a:cxn ang="0">
                          <a:pos x="connsiteX1013" y="connsiteY1013"/>
                        </a:cxn>
                        <a:cxn ang="0">
                          <a:pos x="connsiteX1014" y="connsiteY1014"/>
                        </a:cxn>
                        <a:cxn ang="0">
                          <a:pos x="connsiteX1015" y="connsiteY1015"/>
                        </a:cxn>
                        <a:cxn ang="0">
                          <a:pos x="connsiteX1016" y="connsiteY1016"/>
                        </a:cxn>
                        <a:cxn ang="0">
                          <a:pos x="connsiteX1017" y="connsiteY1017"/>
                        </a:cxn>
                        <a:cxn ang="0">
                          <a:pos x="connsiteX1018" y="connsiteY1018"/>
                        </a:cxn>
                        <a:cxn ang="0">
                          <a:pos x="connsiteX1019" y="connsiteY1019"/>
                        </a:cxn>
                        <a:cxn ang="0">
                          <a:pos x="connsiteX1020" y="connsiteY1020"/>
                        </a:cxn>
                        <a:cxn ang="0">
                          <a:pos x="connsiteX1021" y="connsiteY1021"/>
                        </a:cxn>
                        <a:cxn ang="0">
                          <a:pos x="connsiteX1022" y="connsiteY1022"/>
                        </a:cxn>
                        <a:cxn ang="0">
                          <a:pos x="connsiteX1023" y="connsiteY1023"/>
                        </a:cxn>
                        <a:cxn ang="0">
                          <a:pos x="connsiteX1024" y="connsiteY1024"/>
                        </a:cxn>
                        <a:cxn ang="0">
                          <a:pos x="connsiteX1025" y="connsiteY1025"/>
                        </a:cxn>
                        <a:cxn ang="0">
                          <a:pos x="connsiteX1026" y="connsiteY1026"/>
                        </a:cxn>
                        <a:cxn ang="0">
                          <a:pos x="connsiteX1027" y="connsiteY1027"/>
                        </a:cxn>
                        <a:cxn ang="0">
                          <a:pos x="connsiteX1028" y="connsiteY1028"/>
                        </a:cxn>
                        <a:cxn ang="0">
                          <a:pos x="connsiteX1029" y="connsiteY1029"/>
                        </a:cxn>
                        <a:cxn ang="0">
                          <a:pos x="connsiteX1030" y="connsiteY1030"/>
                        </a:cxn>
                        <a:cxn ang="0">
                          <a:pos x="connsiteX1031" y="connsiteY1031"/>
                        </a:cxn>
                        <a:cxn ang="0">
                          <a:pos x="connsiteX1032" y="connsiteY1032"/>
                        </a:cxn>
                        <a:cxn ang="0">
                          <a:pos x="connsiteX1033" y="connsiteY1033"/>
                        </a:cxn>
                        <a:cxn ang="0">
                          <a:pos x="connsiteX1034" y="connsiteY1034"/>
                        </a:cxn>
                        <a:cxn ang="0">
                          <a:pos x="connsiteX1035" y="connsiteY1035"/>
                        </a:cxn>
                        <a:cxn ang="0">
                          <a:pos x="connsiteX1036" y="connsiteY1036"/>
                        </a:cxn>
                        <a:cxn ang="0">
                          <a:pos x="connsiteX1037" y="connsiteY1037"/>
                        </a:cxn>
                        <a:cxn ang="0">
                          <a:pos x="connsiteX1038" y="connsiteY1038"/>
                        </a:cxn>
                        <a:cxn ang="0">
                          <a:pos x="connsiteX1039" y="connsiteY1039"/>
                        </a:cxn>
                        <a:cxn ang="0">
                          <a:pos x="connsiteX1040" y="connsiteY1040"/>
                        </a:cxn>
                        <a:cxn ang="0">
                          <a:pos x="connsiteX1041" y="connsiteY1041"/>
                        </a:cxn>
                        <a:cxn ang="0">
                          <a:pos x="connsiteX1042" y="connsiteY1042"/>
                        </a:cxn>
                        <a:cxn ang="0">
                          <a:pos x="connsiteX1043" y="connsiteY1043"/>
                        </a:cxn>
                        <a:cxn ang="0">
                          <a:pos x="connsiteX1044" y="connsiteY1044"/>
                        </a:cxn>
                        <a:cxn ang="0">
                          <a:pos x="connsiteX1045" y="connsiteY1045"/>
                        </a:cxn>
                        <a:cxn ang="0">
                          <a:pos x="connsiteX1046" y="connsiteY1046"/>
                        </a:cxn>
                        <a:cxn ang="0">
                          <a:pos x="connsiteX1047" y="connsiteY1047"/>
                        </a:cxn>
                        <a:cxn ang="0">
                          <a:pos x="connsiteX1048" y="connsiteY1048"/>
                        </a:cxn>
                        <a:cxn ang="0">
                          <a:pos x="connsiteX1049" y="connsiteY1049"/>
                        </a:cxn>
                        <a:cxn ang="0">
                          <a:pos x="connsiteX1050" y="connsiteY1050"/>
                        </a:cxn>
                        <a:cxn ang="0">
                          <a:pos x="connsiteX1051" y="connsiteY1051"/>
                        </a:cxn>
                        <a:cxn ang="0">
                          <a:pos x="connsiteX1052" y="connsiteY1052"/>
                        </a:cxn>
                        <a:cxn ang="0">
                          <a:pos x="connsiteX1053" y="connsiteY1053"/>
                        </a:cxn>
                        <a:cxn ang="0">
                          <a:pos x="connsiteX1054" y="connsiteY1054"/>
                        </a:cxn>
                        <a:cxn ang="0">
                          <a:pos x="connsiteX1055" y="connsiteY1055"/>
                        </a:cxn>
                        <a:cxn ang="0">
                          <a:pos x="connsiteX1056" y="connsiteY1056"/>
                        </a:cxn>
                        <a:cxn ang="0">
                          <a:pos x="connsiteX1057" y="connsiteY1057"/>
                        </a:cxn>
                        <a:cxn ang="0">
                          <a:pos x="connsiteX1058" y="connsiteY1058"/>
                        </a:cxn>
                        <a:cxn ang="0">
                          <a:pos x="connsiteX1059" y="connsiteY1059"/>
                        </a:cxn>
                        <a:cxn ang="0">
                          <a:pos x="connsiteX1060" y="connsiteY1060"/>
                        </a:cxn>
                        <a:cxn ang="0">
                          <a:pos x="connsiteX1061" y="connsiteY1061"/>
                        </a:cxn>
                        <a:cxn ang="0">
                          <a:pos x="connsiteX1062" y="connsiteY1062"/>
                        </a:cxn>
                        <a:cxn ang="0">
                          <a:pos x="connsiteX1063" y="connsiteY1063"/>
                        </a:cxn>
                        <a:cxn ang="0">
                          <a:pos x="connsiteX1064" y="connsiteY1064"/>
                        </a:cxn>
                        <a:cxn ang="0">
                          <a:pos x="connsiteX1065" y="connsiteY1065"/>
                        </a:cxn>
                        <a:cxn ang="0">
                          <a:pos x="connsiteX1066" y="connsiteY1066"/>
                        </a:cxn>
                        <a:cxn ang="0">
                          <a:pos x="connsiteX1067" y="connsiteY1067"/>
                        </a:cxn>
                        <a:cxn ang="0">
                          <a:pos x="connsiteX1068" y="connsiteY1068"/>
                        </a:cxn>
                        <a:cxn ang="0">
                          <a:pos x="connsiteX1069" y="connsiteY1069"/>
                        </a:cxn>
                        <a:cxn ang="0">
                          <a:pos x="connsiteX1070" y="connsiteY1070"/>
                        </a:cxn>
                        <a:cxn ang="0">
                          <a:pos x="connsiteX1071" y="connsiteY1071"/>
                        </a:cxn>
                        <a:cxn ang="0">
                          <a:pos x="connsiteX1072" y="connsiteY1072"/>
                        </a:cxn>
                        <a:cxn ang="0">
                          <a:pos x="connsiteX1073" y="connsiteY1073"/>
                        </a:cxn>
                        <a:cxn ang="0">
                          <a:pos x="connsiteX1074" y="connsiteY1074"/>
                        </a:cxn>
                        <a:cxn ang="0">
                          <a:pos x="connsiteX1075" y="connsiteY1075"/>
                        </a:cxn>
                        <a:cxn ang="0">
                          <a:pos x="connsiteX1076" y="connsiteY1076"/>
                        </a:cxn>
                        <a:cxn ang="0">
                          <a:pos x="connsiteX1077" y="connsiteY1077"/>
                        </a:cxn>
                        <a:cxn ang="0">
                          <a:pos x="connsiteX1078" y="connsiteY1078"/>
                        </a:cxn>
                        <a:cxn ang="0">
                          <a:pos x="connsiteX1079" y="connsiteY1079"/>
                        </a:cxn>
                        <a:cxn ang="0">
                          <a:pos x="connsiteX1080" y="connsiteY1080"/>
                        </a:cxn>
                        <a:cxn ang="0">
                          <a:pos x="connsiteX1081" y="connsiteY1081"/>
                        </a:cxn>
                        <a:cxn ang="0">
                          <a:pos x="connsiteX1082" y="connsiteY1082"/>
                        </a:cxn>
                        <a:cxn ang="0">
                          <a:pos x="connsiteX1083" y="connsiteY1083"/>
                        </a:cxn>
                        <a:cxn ang="0">
                          <a:pos x="connsiteX1084" y="connsiteY1084"/>
                        </a:cxn>
                        <a:cxn ang="0">
                          <a:pos x="connsiteX1085" y="connsiteY1085"/>
                        </a:cxn>
                        <a:cxn ang="0">
                          <a:pos x="connsiteX1086" y="connsiteY1086"/>
                        </a:cxn>
                        <a:cxn ang="0">
                          <a:pos x="connsiteX1087" y="connsiteY1087"/>
                        </a:cxn>
                        <a:cxn ang="0">
                          <a:pos x="connsiteX1088" y="connsiteY1088"/>
                        </a:cxn>
                        <a:cxn ang="0">
                          <a:pos x="connsiteX1089" y="connsiteY1089"/>
                        </a:cxn>
                        <a:cxn ang="0">
                          <a:pos x="connsiteX1090" y="connsiteY1090"/>
                        </a:cxn>
                        <a:cxn ang="0">
                          <a:pos x="connsiteX1091" y="connsiteY1091"/>
                        </a:cxn>
                        <a:cxn ang="0">
                          <a:pos x="connsiteX1092" y="connsiteY1092"/>
                        </a:cxn>
                        <a:cxn ang="0">
                          <a:pos x="connsiteX1093" y="connsiteY1093"/>
                        </a:cxn>
                        <a:cxn ang="0">
                          <a:pos x="connsiteX1094" y="connsiteY1094"/>
                        </a:cxn>
                        <a:cxn ang="0">
                          <a:pos x="connsiteX1095" y="connsiteY1095"/>
                        </a:cxn>
                        <a:cxn ang="0">
                          <a:pos x="connsiteX1096" y="connsiteY1096"/>
                        </a:cxn>
                        <a:cxn ang="0">
                          <a:pos x="connsiteX1097" y="connsiteY1097"/>
                        </a:cxn>
                        <a:cxn ang="0">
                          <a:pos x="connsiteX1098" y="connsiteY1098"/>
                        </a:cxn>
                        <a:cxn ang="0">
                          <a:pos x="connsiteX1099" y="connsiteY1099"/>
                        </a:cxn>
                        <a:cxn ang="0">
                          <a:pos x="connsiteX1100" y="connsiteY1100"/>
                        </a:cxn>
                        <a:cxn ang="0">
                          <a:pos x="connsiteX1101" y="connsiteY1101"/>
                        </a:cxn>
                        <a:cxn ang="0">
                          <a:pos x="connsiteX1102" y="connsiteY1102"/>
                        </a:cxn>
                        <a:cxn ang="0">
                          <a:pos x="connsiteX1103" y="connsiteY1103"/>
                        </a:cxn>
                        <a:cxn ang="0">
                          <a:pos x="connsiteX1104" y="connsiteY1104"/>
                        </a:cxn>
                        <a:cxn ang="0">
                          <a:pos x="connsiteX1105" y="connsiteY1105"/>
                        </a:cxn>
                        <a:cxn ang="0">
                          <a:pos x="connsiteX1106" y="connsiteY1106"/>
                        </a:cxn>
                        <a:cxn ang="0">
                          <a:pos x="connsiteX1107" y="connsiteY1107"/>
                        </a:cxn>
                        <a:cxn ang="0">
                          <a:pos x="connsiteX1108" y="connsiteY1108"/>
                        </a:cxn>
                        <a:cxn ang="0">
                          <a:pos x="connsiteX1109" y="connsiteY1109"/>
                        </a:cxn>
                        <a:cxn ang="0">
                          <a:pos x="connsiteX1110" y="connsiteY1110"/>
                        </a:cxn>
                        <a:cxn ang="0">
                          <a:pos x="connsiteX1111" y="connsiteY1111"/>
                        </a:cxn>
                        <a:cxn ang="0">
                          <a:pos x="connsiteX1112" y="connsiteY1112"/>
                        </a:cxn>
                        <a:cxn ang="0">
                          <a:pos x="connsiteX1113" y="connsiteY1113"/>
                        </a:cxn>
                        <a:cxn ang="0">
                          <a:pos x="connsiteX1114" y="connsiteY1114"/>
                        </a:cxn>
                        <a:cxn ang="0">
                          <a:pos x="connsiteX1115" y="connsiteY1115"/>
                        </a:cxn>
                        <a:cxn ang="0">
                          <a:pos x="connsiteX1116" y="connsiteY1116"/>
                        </a:cxn>
                        <a:cxn ang="0">
                          <a:pos x="connsiteX1117" y="connsiteY1117"/>
                        </a:cxn>
                        <a:cxn ang="0">
                          <a:pos x="connsiteX1118" y="connsiteY1118"/>
                        </a:cxn>
                        <a:cxn ang="0">
                          <a:pos x="connsiteX1119" y="connsiteY1119"/>
                        </a:cxn>
                        <a:cxn ang="0">
                          <a:pos x="connsiteX1120" y="connsiteY1120"/>
                        </a:cxn>
                        <a:cxn ang="0">
                          <a:pos x="connsiteX1121" y="connsiteY1121"/>
                        </a:cxn>
                        <a:cxn ang="0">
                          <a:pos x="connsiteX1122" y="connsiteY1122"/>
                        </a:cxn>
                        <a:cxn ang="0">
                          <a:pos x="connsiteX1123" y="connsiteY1123"/>
                        </a:cxn>
                        <a:cxn ang="0">
                          <a:pos x="connsiteX1124" y="connsiteY1124"/>
                        </a:cxn>
                        <a:cxn ang="0">
                          <a:pos x="connsiteX1125" y="connsiteY1125"/>
                        </a:cxn>
                        <a:cxn ang="0">
                          <a:pos x="connsiteX1126" y="connsiteY1126"/>
                        </a:cxn>
                        <a:cxn ang="0">
                          <a:pos x="connsiteX1127" y="connsiteY1127"/>
                        </a:cxn>
                        <a:cxn ang="0">
                          <a:pos x="connsiteX1128" y="connsiteY1128"/>
                        </a:cxn>
                        <a:cxn ang="0">
                          <a:pos x="connsiteX1129" y="connsiteY1129"/>
                        </a:cxn>
                        <a:cxn ang="0">
                          <a:pos x="connsiteX1130" y="connsiteY1130"/>
                        </a:cxn>
                        <a:cxn ang="0">
                          <a:pos x="connsiteX1131" y="connsiteY1131"/>
                        </a:cxn>
                        <a:cxn ang="0">
                          <a:pos x="connsiteX1132" y="connsiteY1132"/>
                        </a:cxn>
                        <a:cxn ang="0">
                          <a:pos x="connsiteX1133" y="connsiteY1133"/>
                        </a:cxn>
                        <a:cxn ang="0">
                          <a:pos x="connsiteX1134" y="connsiteY1134"/>
                        </a:cxn>
                        <a:cxn ang="0">
                          <a:pos x="connsiteX1135" y="connsiteY1135"/>
                        </a:cxn>
                        <a:cxn ang="0">
                          <a:pos x="connsiteX1136" y="connsiteY1136"/>
                        </a:cxn>
                        <a:cxn ang="0">
                          <a:pos x="connsiteX1137" y="connsiteY1137"/>
                        </a:cxn>
                        <a:cxn ang="0">
                          <a:pos x="connsiteX1138" y="connsiteY1138"/>
                        </a:cxn>
                        <a:cxn ang="0">
                          <a:pos x="connsiteX1139" y="connsiteY1139"/>
                        </a:cxn>
                        <a:cxn ang="0">
                          <a:pos x="connsiteX1140" y="connsiteY1140"/>
                        </a:cxn>
                        <a:cxn ang="0">
                          <a:pos x="connsiteX1141" y="connsiteY1141"/>
                        </a:cxn>
                        <a:cxn ang="0">
                          <a:pos x="connsiteX1142" y="connsiteY1142"/>
                        </a:cxn>
                        <a:cxn ang="0">
                          <a:pos x="connsiteX1143" y="connsiteY1143"/>
                        </a:cxn>
                        <a:cxn ang="0">
                          <a:pos x="connsiteX1144" y="connsiteY1144"/>
                        </a:cxn>
                        <a:cxn ang="0">
                          <a:pos x="connsiteX1145" y="connsiteY1145"/>
                        </a:cxn>
                        <a:cxn ang="0">
                          <a:pos x="connsiteX1146" y="connsiteY1146"/>
                        </a:cxn>
                        <a:cxn ang="0">
                          <a:pos x="connsiteX1147" y="connsiteY1147"/>
                        </a:cxn>
                        <a:cxn ang="0">
                          <a:pos x="connsiteX1148" y="connsiteY1148"/>
                        </a:cxn>
                        <a:cxn ang="0">
                          <a:pos x="connsiteX1149" y="connsiteY1149"/>
                        </a:cxn>
                        <a:cxn ang="0">
                          <a:pos x="connsiteX1150" y="connsiteY1150"/>
                        </a:cxn>
                        <a:cxn ang="0">
                          <a:pos x="connsiteX1151" y="connsiteY1151"/>
                        </a:cxn>
                        <a:cxn ang="0">
                          <a:pos x="connsiteX1152" y="connsiteY1152"/>
                        </a:cxn>
                        <a:cxn ang="0">
                          <a:pos x="connsiteX1153" y="connsiteY1153"/>
                        </a:cxn>
                        <a:cxn ang="0">
                          <a:pos x="connsiteX1154" y="connsiteY1154"/>
                        </a:cxn>
                        <a:cxn ang="0">
                          <a:pos x="connsiteX1155" y="connsiteY1155"/>
                        </a:cxn>
                        <a:cxn ang="0">
                          <a:pos x="connsiteX1156" y="connsiteY1156"/>
                        </a:cxn>
                        <a:cxn ang="0">
                          <a:pos x="connsiteX1157" y="connsiteY1157"/>
                        </a:cxn>
                        <a:cxn ang="0">
                          <a:pos x="connsiteX1158" y="connsiteY1158"/>
                        </a:cxn>
                        <a:cxn ang="0">
                          <a:pos x="connsiteX1159" y="connsiteY1159"/>
                        </a:cxn>
                        <a:cxn ang="0">
                          <a:pos x="connsiteX1160" y="connsiteY1160"/>
                        </a:cxn>
                        <a:cxn ang="0">
                          <a:pos x="connsiteX1161" y="connsiteY1161"/>
                        </a:cxn>
                        <a:cxn ang="0">
                          <a:pos x="connsiteX1162" y="connsiteY1162"/>
                        </a:cxn>
                        <a:cxn ang="0">
                          <a:pos x="connsiteX1163" y="connsiteY1163"/>
                        </a:cxn>
                        <a:cxn ang="0">
                          <a:pos x="connsiteX1164" y="connsiteY1164"/>
                        </a:cxn>
                        <a:cxn ang="0">
                          <a:pos x="connsiteX1165" y="connsiteY1165"/>
                        </a:cxn>
                        <a:cxn ang="0">
                          <a:pos x="connsiteX1166" y="connsiteY1166"/>
                        </a:cxn>
                        <a:cxn ang="0">
                          <a:pos x="connsiteX1167" y="connsiteY1167"/>
                        </a:cxn>
                        <a:cxn ang="0">
                          <a:pos x="connsiteX1168" y="connsiteY1168"/>
                        </a:cxn>
                        <a:cxn ang="0">
                          <a:pos x="connsiteX1169" y="connsiteY1169"/>
                        </a:cxn>
                        <a:cxn ang="0">
                          <a:pos x="connsiteX1170" y="connsiteY1170"/>
                        </a:cxn>
                        <a:cxn ang="0">
                          <a:pos x="connsiteX1171" y="connsiteY1171"/>
                        </a:cxn>
                        <a:cxn ang="0">
                          <a:pos x="connsiteX1172" y="connsiteY1172"/>
                        </a:cxn>
                        <a:cxn ang="0">
                          <a:pos x="connsiteX1173" y="connsiteY1173"/>
                        </a:cxn>
                        <a:cxn ang="0">
                          <a:pos x="connsiteX1174" y="connsiteY1174"/>
                        </a:cxn>
                        <a:cxn ang="0">
                          <a:pos x="connsiteX1175" y="connsiteY1175"/>
                        </a:cxn>
                        <a:cxn ang="0">
                          <a:pos x="connsiteX1176" y="connsiteY1176"/>
                        </a:cxn>
                        <a:cxn ang="0">
                          <a:pos x="connsiteX1177" y="connsiteY1177"/>
                        </a:cxn>
                        <a:cxn ang="0">
                          <a:pos x="connsiteX1178" y="connsiteY1178"/>
                        </a:cxn>
                        <a:cxn ang="0">
                          <a:pos x="connsiteX1179" y="connsiteY1179"/>
                        </a:cxn>
                        <a:cxn ang="0">
                          <a:pos x="connsiteX1180" y="connsiteY1180"/>
                        </a:cxn>
                        <a:cxn ang="0">
                          <a:pos x="connsiteX1181" y="connsiteY1181"/>
                        </a:cxn>
                        <a:cxn ang="0">
                          <a:pos x="connsiteX1182" y="connsiteY1182"/>
                        </a:cxn>
                        <a:cxn ang="0">
                          <a:pos x="connsiteX1183" y="connsiteY1183"/>
                        </a:cxn>
                        <a:cxn ang="0">
                          <a:pos x="connsiteX1184" y="connsiteY1184"/>
                        </a:cxn>
                        <a:cxn ang="0">
                          <a:pos x="connsiteX1185" y="connsiteY1185"/>
                        </a:cxn>
                        <a:cxn ang="0">
                          <a:pos x="connsiteX1186" y="connsiteY1186"/>
                        </a:cxn>
                        <a:cxn ang="0">
                          <a:pos x="connsiteX1187" y="connsiteY1187"/>
                        </a:cxn>
                        <a:cxn ang="0">
                          <a:pos x="connsiteX1188" y="connsiteY1188"/>
                        </a:cxn>
                        <a:cxn ang="0">
                          <a:pos x="connsiteX1189" y="connsiteY1189"/>
                        </a:cxn>
                        <a:cxn ang="0">
                          <a:pos x="connsiteX1190" y="connsiteY1190"/>
                        </a:cxn>
                        <a:cxn ang="0">
                          <a:pos x="connsiteX1191" y="connsiteY1191"/>
                        </a:cxn>
                        <a:cxn ang="0">
                          <a:pos x="connsiteX1192" y="connsiteY1192"/>
                        </a:cxn>
                        <a:cxn ang="0">
                          <a:pos x="connsiteX1193" y="connsiteY1193"/>
                        </a:cxn>
                        <a:cxn ang="0">
                          <a:pos x="connsiteX1194" y="connsiteY1194"/>
                        </a:cxn>
                        <a:cxn ang="0">
                          <a:pos x="connsiteX1195" y="connsiteY1195"/>
                        </a:cxn>
                        <a:cxn ang="0">
                          <a:pos x="connsiteX1196" y="connsiteY1196"/>
                        </a:cxn>
                        <a:cxn ang="0">
                          <a:pos x="connsiteX1197" y="connsiteY1197"/>
                        </a:cxn>
                        <a:cxn ang="0">
                          <a:pos x="connsiteX1198" y="connsiteY1198"/>
                        </a:cxn>
                        <a:cxn ang="0">
                          <a:pos x="connsiteX1199" y="connsiteY1199"/>
                        </a:cxn>
                        <a:cxn ang="0">
                          <a:pos x="connsiteX1200" y="connsiteY1200"/>
                        </a:cxn>
                        <a:cxn ang="0">
                          <a:pos x="connsiteX1201" y="connsiteY1201"/>
                        </a:cxn>
                        <a:cxn ang="0">
                          <a:pos x="connsiteX1202" y="connsiteY1202"/>
                        </a:cxn>
                        <a:cxn ang="0">
                          <a:pos x="connsiteX1203" y="connsiteY1203"/>
                        </a:cxn>
                        <a:cxn ang="0">
                          <a:pos x="connsiteX1204" y="connsiteY1204"/>
                        </a:cxn>
                        <a:cxn ang="0">
                          <a:pos x="connsiteX1205" y="connsiteY1205"/>
                        </a:cxn>
                        <a:cxn ang="0">
                          <a:pos x="connsiteX1206" y="connsiteY1206"/>
                        </a:cxn>
                        <a:cxn ang="0">
                          <a:pos x="connsiteX1207" y="connsiteY1207"/>
                        </a:cxn>
                        <a:cxn ang="0">
                          <a:pos x="connsiteX1208" y="connsiteY1208"/>
                        </a:cxn>
                        <a:cxn ang="0">
                          <a:pos x="connsiteX1209" y="connsiteY1209"/>
                        </a:cxn>
                        <a:cxn ang="0">
                          <a:pos x="connsiteX1210" y="connsiteY1210"/>
                        </a:cxn>
                        <a:cxn ang="0">
                          <a:pos x="connsiteX1211" y="connsiteY1211"/>
                        </a:cxn>
                        <a:cxn ang="0">
                          <a:pos x="connsiteX1212" y="connsiteY1212"/>
                        </a:cxn>
                        <a:cxn ang="0">
                          <a:pos x="connsiteX1213" y="connsiteY1213"/>
                        </a:cxn>
                        <a:cxn ang="0">
                          <a:pos x="connsiteX1214" y="connsiteY1214"/>
                        </a:cxn>
                        <a:cxn ang="0">
                          <a:pos x="connsiteX1215" y="connsiteY1215"/>
                        </a:cxn>
                        <a:cxn ang="0">
                          <a:pos x="connsiteX1216" y="connsiteY1216"/>
                        </a:cxn>
                        <a:cxn ang="0">
                          <a:pos x="connsiteX1217" y="connsiteY1217"/>
                        </a:cxn>
                        <a:cxn ang="0">
                          <a:pos x="connsiteX1218" y="connsiteY1218"/>
                        </a:cxn>
                        <a:cxn ang="0">
                          <a:pos x="connsiteX1219" y="connsiteY1219"/>
                        </a:cxn>
                        <a:cxn ang="0">
                          <a:pos x="connsiteX1220" y="connsiteY1220"/>
                        </a:cxn>
                        <a:cxn ang="0">
                          <a:pos x="connsiteX1221" y="connsiteY1221"/>
                        </a:cxn>
                        <a:cxn ang="0">
                          <a:pos x="connsiteX1222" y="connsiteY1222"/>
                        </a:cxn>
                        <a:cxn ang="0">
                          <a:pos x="connsiteX1223" y="connsiteY1223"/>
                        </a:cxn>
                        <a:cxn ang="0">
                          <a:pos x="connsiteX1224" y="connsiteY1224"/>
                        </a:cxn>
                        <a:cxn ang="0">
                          <a:pos x="connsiteX1225" y="connsiteY1225"/>
                        </a:cxn>
                        <a:cxn ang="0">
                          <a:pos x="connsiteX1226" y="connsiteY1226"/>
                        </a:cxn>
                        <a:cxn ang="0">
                          <a:pos x="connsiteX1227" y="connsiteY1227"/>
                        </a:cxn>
                        <a:cxn ang="0">
                          <a:pos x="connsiteX1228" y="connsiteY1228"/>
                        </a:cxn>
                        <a:cxn ang="0">
                          <a:pos x="connsiteX1229" y="connsiteY1229"/>
                        </a:cxn>
                        <a:cxn ang="0">
                          <a:pos x="connsiteX1230" y="connsiteY1230"/>
                        </a:cxn>
                        <a:cxn ang="0">
                          <a:pos x="connsiteX1231" y="connsiteY1231"/>
                        </a:cxn>
                        <a:cxn ang="0">
                          <a:pos x="connsiteX1232" y="connsiteY1232"/>
                        </a:cxn>
                        <a:cxn ang="0">
                          <a:pos x="connsiteX1233" y="connsiteY1233"/>
                        </a:cxn>
                        <a:cxn ang="0">
                          <a:pos x="connsiteX1234" y="connsiteY1234"/>
                        </a:cxn>
                        <a:cxn ang="0">
                          <a:pos x="connsiteX1235" y="connsiteY1235"/>
                        </a:cxn>
                        <a:cxn ang="0">
                          <a:pos x="connsiteX1236" y="connsiteY1236"/>
                        </a:cxn>
                        <a:cxn ang="0">
                          <a:pos x="connsiteX1237" y="connsiteY1237"/>
                        </a:cxn>
                        <a:cxn ang="0">
                          <a:pos x="connsiteX1238" y="connsiteY1238"/>
                        </a:cxn>
                        <a:cxn ang="0">
                          <a:pos x="connsiteX1239" y="connsiteY1239"/>
                        </a:cxn>
                        <a:cxn ang="0">
                          <a:pos x="connsiteX1240" y="connsiteY1240"/>
                        </a:cxn>
                        <a:cxn ang="0">
                          <a:pos x="connsiteX1241" y="connsiteY1241"/>
                        </a:cxn>
                        <a:cxn ang="0">
                          <a:pos x="connsiteX1242" y="connsiteY1242"/>
                        </a:cxn>
                        <a:cxn ang="0">
                          <a:pos x="connsiteX1243" y="connsiteY1243"/>
                        </a:cxn>
                        <a:cxn ang="0">
                          <a:pos x="connsiteX1244" y="connsiteY1244"/>
                        </a:cxn>
                        <a:cxn ang="0">
                          <a:pos x="connsiteX1245" y="connsiteY1245"/>
                        </a:cxn>
                        <a:cxn ang="0">
                          <a:pos x="connsiteX1246" y="connsiteY1246"/>
                        </a:cxn>
                        <a:cxn ang="0">
                          <a:pos x="connsiteX1247" y="connsiteY1247"/>
                        </a:cxn>
                        <a:cxn ang="0">
                          <a:pos x="connsiteX1248" y="connsiteY1248"/>
                        </a:cxn>
                        <a:cxn ang="0">
                          <a:pos x="connsiteX1249" y="connsiteY1249"/>
                        </a:cxn>
                        <a:cxn ang="0">
                          <a:pos x="connsiteX1250" y="connsiteY1250"/>
                        </a:cxn>
                        <a:cxn ang="0">
                          <a:pos x="connsiteX1251" y="connsiteY1251"/>
                        </a:cxn>
                        <a:cxn ang="0">
                          <a:pos x="connsiteX1252" y="connsiteY1252"/>
                        </a:cxn>
                        <a:cxn ang="0">
                          <a:pos x="connsiteX1253" y="connsiteY1253"/>
                        </a:cxn>
                        <a:cxn ang="0">
                          <a:pos x="connsiteX1254" y="connsiteY1254"/>
                        </a:cxn>
                        <a:cxn ang="0">
                          <a:pos x="connsiteX1255" y="connsiteY1255"/>
                        </a:cxn>
                        <a:cxn ang="0">
                          <a:pos x="connsiteX1256" y="connsiteY1256"/>
                        </a:cxn>
                        <a:cxn ang="0">
                          <a:pos x="connsiteX1257" y="connsiteY1257"/>
                        </a:cxn>
                        <a:cxn ang="0">
                          <a:pos x="connsiteX1258" y="connsiteY1258"/>
                        </a:cxn>
                        <a:cxn ang="0">
                          <a:pos x="connsiteX1259" y="connsiteY1259"/>
                        </a:cxn>
                        <a:cxn ang="0">
                          <a:pos x="connsiteX1260" y="connsiteY1260"/>
                        </a:cxn>
                        <a:cxn ang="0">
                          <a:pos x="connsiteX1261" y="connsiteY1261"/>
                        </a:cxn>
                        <a:cxn ang="0">
                          <a:pos x="connsiteX1262" y="connsiteY1262"/>
                        </a:cxn>
                        <a:cxn ang="0">
                          <a:pos x="connsiteX1263" y="connsiteY1263"/>
                        </a:cxn>
                        <a:cxn ang="0">
                          <a:pos x="connsiteX1264" y="connsiteY1264"/>
                        </a:cxn>
                        <a:cxn ang="0">
                          <a:pos x="connsiteX1265" y="connsiteY1265"/>
                        </a:cxn>
                        <a:cxn ang="0">
                          <a:pos x="connsiteX1266" y="connsiteY1266"/>
                        </a:cxn>
                        <a:cxn ang="0">
                          <a:pos x="connsiteX1267" y="connsiteY1267"/>
                        </a:cxn>
                        <a:cxn ang="0">
                          <a:pos x="connsiteX1268" y="connsiteY1268"/>
                        </a:cxn>
                        <a:cxn ang="0">
                          <a:pos x="connsiteX1269" y="connsiteY1269"/>
                        </a:cxn>
                        <a:cxn ang="0">
                          <a:pos x="connsiteX1270" y="connsiteY1270"/>
                        </a:cxn>
                        <a:cxn ang="0">
                          <a:pos x="connsiteX1271" y="connsiteY1271"/>
                        </a:cxn>
                        <a:cxn ang="0">
                          <a:pos x="connsiteX1272" y="connsiteY1272"/>
                        </a:cxn>
                        <a:cxn ang="0">
                          <a:pos x="connsiteX1273" y="connsiteY1273"/>
                        </a:cxn>
                        <a:cxn ang="0">
                          <a:pos x="connsiteX1274" y="connsiteY1274"/>
                        </a:cxn>
                        <a:cxn ang="0">
                          <a:pos x="connsiteX1275" y="connsiteY1275"/>
                        </a:cxn>
                        <a:cxn ang="0">
                          <a:pos x="connsiteX1276" y="connsiteY1276"/>
                        </a:cxn>
                        <a:cxn ang="0">
                          <a:pos x="connsiteX1277" y="connsiteY1277"/>
                        </a:cxn>
                        <a:cxn ang="0">
                          <a:pos x="connsiteX1278" y="connsiteY1278"/>
                        </a:cxn>
                        <a:cxn ang="0">
                          <a:pos x="connsiteX1279" y="connsiteY1279"/>
                        </a:cxn>
                        <a:cxn ang="0">
                          <a:pos x="connsiteX1280" y="connsiteY1280"/>
                        </a:cxn>
                        <a:cxn ang="0">
                          <a:pos x="connsiteX1281" y="connsiteY1281"/>
                        </a:cxn>
                        <a:cxn ang="0">
                          <a:pos x="connsiteX1282" y="connsiteY1282"/>
                        </a:cxn>
                        <a:cxn ang="0">
                          <a:pos x="connsiteX1283" y="connsiteY1283"/>
                        </a:cxn>
                        <a:cxn ang="0">
                          <a:pos x="connsiteX1284" y="connsiteY1284"/>
                        </a:cxn>
                        <a:cxn ang="0">
                          <a:pos x="connsiteX1285" y="connsiteY1285"/>
                        </a:cxn>
                        <a:cxn ang="0">
                          <a:pos x="connsiteX1286" y="connsiteY1286"/>
                        </a:cxn>
                        <a:cxn ang="0">
                          <a:pos x="connsiteX1287" y="connsiteY1287"/>
                        </a:cxn>
                        <a:cxn ang="0">
                          <a:pos x="connsiteX1288" y="connsiteY1288"/>
                        </a:cxn>
                        <a:cxn ang="0">
                          <a:pos x="connsiteX1289" y="connsiteY1289"/>
                        </a:cxn>
                        <a:cxn ang="0">
                          <a:pos x="connsiteX1290" y="connsiteY1290"/>
                        </a:cxn>
                        <a:cxn ang="0">
                          <a:pos x="connsiteX1291" y="connsiteY1291"/>
                        </a:cxn>
                        <a:cxn ang="0">
                          <a:pos x="connsiteX1292" y="connsiteY1292"/>
                        </a:cxn>
                        <a:cxn ang="0">
                          <a:pos x="connsiteX1293" y="connsiteY1293"/>
                        </a:cxn>
                        <a:cxn ang="0">
                          <a:pos x="connsiteX1294" y="connsiteY1294"/>
                        </a:cxn>
                        <a:cxn ang="0">
                          <a:pos x="connsiteX1295" y="connsiteY1295"/>
                        </a:cxn>
                        <a:cxn ang="0">
                          <a:pos x="connsiteX1296" y="connsiteY1296"/>
                        </a:cxn>
                        <a:cxn ang="0">
                          <a:pos x="connsiteX1297" y="connsiteY1297"/>
                        </a:cxn>
                        <a:cxn ang="0">
                          <a:pos x="connsiteX1298" y="connsiteY1298"/>
                        </a:cxn>
                        <a:cxn ang="0">
                          <a:pos x="connsiteX1299" y="connsiteY1299"/>
                        </a:cxn>
                        <a:cxn ang="0">
                          <a:pos x="connsiteX1300" y="connsiteY1300"/>
                        </a:cxn>
                        <a:cxn ang="0">
                          <a:pos x="connsiteX1301" y="connsiteY1301"/>
                        </a:cxn>
                        <a:cxn ang="0">
                          <a:pos x="connsiteX1302" y="connsiteY1302"/>
                        </a:cxn>
                        <a:cxn ang="0">
                          <a:pos x="connsiteX1303" y="connsiteY1303"/>
                        </a:cxn>
                        <a:cxn ang="0">
                          <a:pos x="connsiteX1304" y="connsiteY1304"/>
                        </a:cxn>
                        <a:cxn ang="0">
                          <a:pos x="connsiteX1305" y="connsiteY1305"/>
                        </a:cxn>
                        <a:cxn ang="0">
                          <a:pos x="connsiteX1306" y="connsiteY1306"/>
                        </a:cxn>
                        <a:cxn ang="0">
                          <a:pos x="connsiteX1307" y="connsiteY1307"/>
                        </a:cxn>
                        <a:cxn ang="0">
                          <a:pos x="connsiteX1308" y="connsiteY1308"/>
                        </a:cxn>
                        <a:cxn ang="0">
                          <a:pos x="connsiteX1309" y="connsiteY1309"/>
                        </a:cxn>
                        <a:cxn ang="0">
                          <a:pos x="connsiteX1310" y="connsiteY1310"/>
                        </a:cxn>
                        <a:cxn ang="0">
                          <a:pos x="connsiteX1311" y="connsiteY1311"/>
                        </a:cxn>
                        <a:cxn ang="0">
                          <a:pos x="connsiteX1312" y="connsiteY1312"/>
                        </a:cxn>
                        <a:cxn ang="0">
                          <a:pos x="connsiteX1313" y="connsiteY1313"/>
                        </a:cxn>
                        <a:cxn ang="0">
                          <a:pos x="connsiteX1314" y="connsiteY1314"/>
                        </a:cxn>
                        <a:cxn ang="0">
                          <a:pos x="connsiteX1315" y="connsiteY1315"/>
                        </a:cxn>
                        <a:cxn ang="0">
                          <a:pos x="connsiteX1316" y="connsiteY1316"/>
                        </a:cxn>
                        <a:cxn ang="0">
                          <a:pos x="connsiteX1317" y="connsiteY1317"/>
                        </a:cxn>
                        <a:cxn ang="0">
                          <a:pos x="connsiteX1318" y="connsiteY1318"/>
                        </a:cxn>
                        <a:cxn ang="0">
                          <a:pos x="connsiteX1319" y="connsiteY1319"/>
                        </a:cxn>
                        <a:cxn ang="0">
                          <a:pos x="connsiteX1320" y="connsiteY1320"/>
                        </a:cxn>
                        <a:cxn ang="0">
                          <a:pos x="connsiteX1321" y="connsiteY1321"/>
                        </a:cxn>
                        <a:cxn ang="0">
                          <a:pos x="connsiteX1322" y="connsiteY1322"/>
                        </a:cxn>
                        <a:cxn ang="0">
                          <a:pos x="connsiteX1323" y="connsiteY1323"/>
                        </a:cxn>
                        <a:cxn ang="0">
                          <a:pos x="connsiteX1324" y="connsiteY1324"/>
                        </a:cxn>
                        <a:cxn ang="0">
                          <a:pos x="connsiteX1325" y="connsiteY1325"/>
                        </a:cxn>
                        <a:cxn ang="0">
                          <a:pos x="connsiteX1326" y="connsiteY1326"/>
                        </a:cxn>
                        <a:cxn ang="0">
                          <a:pos x="connsiteX1327" y="connsiteY1327"/>
                        </a:cxn>
                        <a:cxn ang="0">
                          <a:pos x="connsiteX1328" y="connsiteY1328"/>
                        </a:cxn>
                        <a:cxn ang="0">
                          <a:pos x="connsiteX1329" y="connsiteY1329"/>
                        </a:cxn>
                        <a:cxn ang="0">
                          <a:pos x="connsiteX1330" y="connsiteY1330"/>
                        </a:cxn>
                        <a:cxn ang="0">
                          <a:pos x="connsiteX1331" y="connsiteY1331"/>
                        </a:cxn>
                        <a:cxn ang="0">
                          <a:pos x="connsiteX1332" y="connsiteY1332"/>
                        </a:cxn>
                        <a:cxn ang="0">
                          <a:pos x="connsiteX1333" y="connsiteY1333"/>
                        </a:cxn>
                        <a:cxn ang="0">
                          <a:pos x="connsiteX1334" y="connsiteY1334"/>
                        </a:cxn>
                        <a:cxn ang="0">
                          <a:pos x="connsiteX1335" y="connsiteY1335"/>
                        </a:cxn>
                        <a:cxn ang="0">
                          <a:pos x="connsiteX1336" y="connsiteY1336"/>
                        </a:cxn>
                        <a:cxn ang="0">
                          <a:pos x="connsiteX1337" y="connsiteY1337"/>
                        </a:cxn>
                        <a:cxn ang="0">
                          <a:pos x="connsiteX1338" y="connsiteY1338"/>
                        </a:cxn>
                        <a:cxn ang="0">
                          <a:pos x="connsiteX1339" y="connsiteY1339"/>
                        </a:cxn>
                        <a:cxn ang="0">
                          <a:pos x="connsiteX1340" y="connsiteY1340"/>
                        </a:cxn>
                        <a:cxn ang="0">
                          <a:pos x="connsiteX1341" y="connsiteY1341"/>
                        </a:cxn>
                        <a:cxn ang="0">
                          <a:pos x="connsiteX1342" y="connsiteY1342"/>
                        </a:cxn>
                        <a:cxn ang="0">
                          <a:pos x="connsiteX1343" y="connsiteY1343"/>
                        </a:cxn>
                        <a:cxn ang="0">
                          <a:pos x="connsiteX1344" y="connsiteY1344"/>
                        </a:cxn>
                        <a:cxn ang="0">
                          <a:pos x="connsiteX1345" y="connsiteY1345"/>
                        </a:cxn>
                        <a:cxn ang="0">
                          <a:pos x="connsiteX1346" y="connsiteY1346"/>
                        </a:cxn>
                        <a:cxn ang="0">
                          <a:pos x="connsiteX1347" y="connsiteY1347"/>
                        </a:cxn>
                        <a:cxn ang="0">
                          <a:pos x="connsiteX1348" y="connsiteY1348"/>
                        </a:cxn>
                        <a:cxn ang="0">
                          <a:pos x="connsiteX1349" y="connsiteY1349"/>
                        </a:cxn>
                        <a:cxn ang="0">
                          <a:pos x="connsiteX1350" y="connsiteY1350"/>
                        </a:cxn>
                        <a:cxn ang="0">
                          <a:pos x="connsiteX1351" y="connsiteY1351"/>
                        </a:cxn>
                        <a:cxn ang="0">
                          <a:pos x="connsiteX1352" y="connsiteY1352"/>
                        </a:cxn>
                        <a:cxn ang="0">
                          <a:pos x="connsiteX1353" y="connsiteY1353"/>
                        </a:cxn>
                        <a:cxn ang="0">
                          <a:pos x="connsiteX1354" y="connsiteY1354"/>
                        </a:cxn>
                        <a:cxn ang="0">
                          <a:pos x="connsiteX1355" y="connsiteY1355"/>
                        </a:cxn>
                        <a:cxn ang="0">
                          <a:pos x="connsiteX1356" y="connsiteY1356"/>
                        </a:cxn>
                        <a:cxn ang="0">
                          <a:pos x="connsiteX1357" y="connsiteY1357"/>
                        </a:cxn>
                        <a:cxn ang="0">
                          <a:pos x="connsiteX1358" y="connsiteY1358"/>
                        </a:cxn>
                        <a:cxn ang="0">
                          <a:pos x="connsiteX1359" y="connsiteY1359"/>
                        </a:cxn>
                        <a:cxn ang="0">
                          <a:pos x="connsiteX1360" y="connsiteY1360"/>
                        </a:cxn>
                        <a:cxn ang="0">
                          <a:pos x="connsiteX1361" y="connsiteY1361"/>
                        </a:cxn>
                        <a:cxn ang="0">
                          <a:pos x="connsiteX1362" y="connsiteY1362"/>
                        </a:cxn>
                        <a:cxn ang="0">
                          <a:pos x="connsiteX1363" y="connsiteY1363"/>
                        </a:cxn>
                        <a:cxn ang="0">
                          <a:pos x="connsiteX1364" y="connsiteY1364"/>
                        </a:cxn>
                        <a:cxn ang="0">
                          <a:pos x="connsiteX1365" y="connsiteY1365"/>
                        </a:cxn>
                        <a:cxn ang="0">
                          <a:pos x="connsiteX1366" y="connsiteY1366"/>
                        </a:cxn>
                        <a:cxn ang="0">
                          <a:pos x="connsiteX1367" y="connsiteY1367"/>
                        </a:cxn>
                        <a:cxn ang="0">
                          <a:pos x="connsiteX1368" y="connsiteY1368"/>
                        </a:cxn>
                        <a:cxn ang="0">
                          <a:pos x="connsiteX1369" y="connsiteY1369"/>
                        </a:cxn>
                        <a:cxn ang="0">
                          <a:pos x="connsiteX1370" y="connsiteY1370"/>
                        </a:cxn>
                        <a:cxn ang="0">
                          <a:pos x="connsiteX1371" y="connsiteY1371"/>
                        </a:cxn>
                        <a:cxn ang="0">
                          <a:pos x="connsiteX1372" y="connsiteY1372"/>
                        </a:cxn>
                        <a:cxn ang="0">
                          <a:pos x="connsiteX1373" y="connsiteY1373"/>
                        </a:cxn>
                        <a:cxn ang="0">
                          <a:pos x="connsiteX1374" y="connsiteY1374"/>
                        </a:cxn>
                        <a:cxn ang="0">
                          <a:pos x="connsiteX1375" y="connsiteY1375"/>
                        </a:cxn>
                        <a:cxn ang="0">
                          <a:pos x="connsiteX1376" y="connsiteY1376"/>
                        </a:cxn>
                        <a:cxn ang="0">
                          <a:pos x="connsiteX1377" y="connsiteY1377"/>
                        </a:cxn>
                        <a:cxn ang="0">
                          <a:pos x="connsiteX1378" y="connsiteY1378"/>
                        </a:cxn>
                        <a:cxn ang="0">
                          <a:pos x="connsiteX1379" y="connsiteY1379"/>
                        </a:cxn>
                        <a:cxn ang="0">
                          <a:pos x="connsiteX1380" y="connsiteY1380"/>
                        </a:cxn>
                        <a:cxn ang="0">
                          <a:pos x="connsiteX1381" y="connsiteY1381"/>
                        </a:cxn>
                        <a:cxn ang="0">
                          <a:pos x="connsiteX1382" y="connsiteY1382"/>
                        </a:cxn>
                        <a:cxn ang="0">
                          <a:pos x="connsiteX1383" y="connsiteY1383"/>
                        </a:cxn>
                        <a:cxn ang="0">
                          <a:pos x="connsiteX1384" y="connsiteY1384"/>
                        </a:cxn>
                        <a:cxn ang="0">
                          <a:pos x="connsiteX1385" y="connsiteY1385"/>
                        </a:cxn>
                        <a:cxn ang="0">
                          <a:pos x="connsiteX1386" y="connsiteY1386"/>
                        </a:cxn>
                        <a:cxn ang="0">
                          <a:pos x="connsiteX1387" y="connsiteY1387"/>
                        </a:cxn>
                        <a:cxn ang="0">
                          <a:pos x="connsiteX1388" y="connsiteY1388"/>
                        </a:cxn>
                        <a:cxn ang="0">
                          <a:pos x="connsiteX1389" y="connsiteY1389"/>
                        </a:cxn>
                        <a:cxn ang="0">
                          <a:pos x="connsiteX1390" y="connsiteY1390"/>
                        </a:cxn>
                        <a:cxn ang="0">
                          <a:pos x="connsiteX1391" y="connsiteY1391"/>
                        </a:cxn>
                        <a:cxn ang="0">
                          <a:pos x="connsiteX1392" y="connsiteY1392"/>
                        </a:cxn>
                        <a:cxn ang="0">
                          <a:pos x="connsiteX1393" y="connsiteY1393"/>
                        </a:cxn>
                        <a:cxn ang="0">
                          <a:pos x="connsiteX1394" y="connsiteY1394"/>
                        </a:cxn>
                        <a:cxn ang="0">
                          <a:pos x="connsiteX1395" y="connsiteY1395"/>
                        </a:cxn>
                        <a:cxn ang="0">
                          <a:pos x="connsiteX1396" y="connsiteY1396"/>
                        </a:cxn>
                        <a:cxn ang="0">
                          <a:pos x="connsiteX1397" y="connsiteY1397"/>
                        </a:cxn>
                        <a:cxn ang="0">
                          <a:pos x="connsiteX1398" y="connsiteY1398"/>
                        </a:cxn>
                        <a:cxn ang="0">
                          <a:pos x="connsiteX1399" y="connsiteY1399"/>
                        </a:cxn>
                        <a:cxn ang="0">
                          <a:pos x="connsiteX1400" y="connsiteY1400"/>
                        </a:cxn>
                        <a:cxn ang="0">
                          <a:pos x="connsiteX1401" y="connsiteY1401"/>
                        </a:cxn>
                        <a:cxn ang="0">
                          <a:pos x="connsiteX1402" y="connsiteY1402"/>
                        </a:cxn>
                        <a:cxn ang="0">
                          <a:pos x="connsiteX1403" y="connsiteY1403"/>
                        </a:cxn>
                        <a:cxn ang="0">
                          <a:pos x="connsiteX1404" y="connsiteY1404"/>
                        </a:cxn>
                        <a:cxn ang="0">
                          <a:pos x="connsiteX1405" y="connsiteY1405"/>
                        </a:cxn>
                        <a:cxn ang="0">
                          <a:pos x="connsiteX1406" y="connsiteY1406"/>
                        </a:cxn>
                        <a:cxn ang="0">
                          <a:pos x="connsiteX1407" y="connsiteY1407"/>
                        </a:cxn>
                        <a:cxn ang="0">
                          <a:pos x="connsiteX1408" y="connsiteY1408"/>
                        </a:cxn>
                        <a:cxn ang="0">
                          <a:pos x="connsiteX1409" y="connsiteY1409"/>
                        </a:cxn>
                        <a:cxn ang="0">
                          <a:pos x="connsiteX1410" y="connsiteY1410"/>
                        </a:cxn>
                        <a:cxn ang="0">
                          <a:pos x="connsiteX1411" y="connsiteY1411"/>
                        </a:cxn>
                        <a:cxn ang="0">
                          <a:pos x="connsiteX1412" y="connsiteY1412"/>
                        </a:cxn>
                        <a:cxn ang="0">
                          <a:pos x="connsiteX1413" y="connsiteY1413"/>
                        </a:cxn>
                        <a:cxn ang="0">
                          <a:pos x="connsiteX1414" y="connsiteY1414"/>
                        </a:cxn>
                        <a:cxn ang="0">
                          <a:pos x="connsiteX1415" y="connsiteY1415"/>
                        </a:cxn>
                        <a:cxn ang="0">
                          <a:pos x="connsiteX1416" y="connsiteY1416"/>
                        </a:cxn>
                        <a:cxn ang="0">
                          <a:pos x="connsiteX1417" y="connsiteY1417"/>
                        </a:cxn>
                        <a:cxn ang="0">
                          <a:pos x="connsiteX1418" y="connsiteY1418"/>
                        </a:cxn>
                        <a:cxn ang="0">
                          <a:pos x="connsiteX1419" y="connsiteY1419"/>
                        </a:cxn>
                        <a:cxn ang="0">
                          <a:pos x="connsiteX1420" y="connsiteY1420"/>
                        </a:cxn>
                        <a:cxn ang="0">
                          <a:pos x="connsiteX1421" y="connsiteY1421"/>
                        </a:cxn>
                        <a:cxn ang="0">
                          <a:pos x="connsiteX1422" y="connsiteY1422"/>
                        </a:cxn>
                        <a:cxn ang="0">
                          <a:pos x="connsiteX1423" y="connsiteY1423"/>
                        </a:cxn>
                        <a:cxn ang="0">
                          <a:pos x="connsiteX1424" y="connsiteY1424"/>
                        </a:cxn>
                        <a:cxn ang="0">
                          <a:pos x="connsiteX1425" y="connsiteY1425"/>
                        </a:cxn>
                        <a:cxn ang="0">
                          <a:pos x="connsiteX1426" y="connsiteY1426"/>
                        </a:cxn>
                        <a:cxn ang="0">
                          <a:pos x="connsiteX1427" y="connsiteY1427"/>
                        </a:cxn>
                        <a:cxn ang="0">
                          <a:pos x="connsiteX1428" y="connsiteY1428"/>
                        </a:cxn>
                        <a:cxn ang="0">
                          <a:pos x="connsiteX1429" y="connsiteY1429"/>
                        </a:cxn>
                        <a:cxn ang="0">
                          <a:pos x="connsiteX1430" y="connsiteY1430"/>
                        </a:cxn>
                        <a:cxn ang="0">
                          <a:pos x="connsiteX1431" y="connsiteY1431"/>
                        </a:cxn>
                        <a:cxn ang="0">
                          <a:pos x="connsiteX1432" y="connsiteY1432"/>
                        </a:cxn>
                        <a:cxn ang="0">
                          <a:pos x="connsiteX1433" y="connsiteY1433"/>
                        </a:cxn>
                        <a:cxn ang="0">
                          <a:pos x="connsiteX1434" y="connsiteY1434"/>
                        </a:cxn>
                        <a:cxn ang="0">
                          <a:pos x="connsiteX1435" y="connsiteY1435"/>
                        </a:cxn>
                        <a:cxn ang="0">
                          <a:pos x="connsiteX1436" y="connsiteY1436"/>
                        </a:cxn>
                        <a:cxn ang="0">
                          <a:pos x="connsiteX1437" y="connsiteY1437"/>
                        </a:cxn>
                        <a:cxn ang="0">
                          <a:pos x="connsiteX1438" y="connsiteY1438"/>
                        </a:cxn>
                        <a:cxn ang="0">
                          <a:pos x="connsiteX1439" y="connsiteY1439"/>
                        </a:cxn>
                        <a:cxn ang="0">
                          <a:pos x="connsiteX1440" y="connsiteY1440"/>
                        </a:cxn>
                        <a:cxn ang="0">
                          <a:pos x="connsiteX1441" y="connsiteY1441"/>
                        </a:cxn>
                        <a:cxn ang="0">
                          <a:pos x="connsiteX1442" y="connsiteY1442"/>
                        </a:cxn>
                        <a:cxn ang="0">
                          <a:pos x="connsiteX1443" y="connsiteY1443"/>
                        </a:cxn>
                        <a:cxn ang="0">
                          <a:pos x="connsiteX1444" y="connsiteY1444"/>
                        </a:cxn>
                        <a:cxn ang="0">
                          <a:pos x="connsiteX1445" y="connsiteY1445"/>
                        </a:cxn>
                        <a:cxn ang="0">
                          <a:pos x="connsiteX1446" y="connsiteY1446"/>
                        </a:cxn>
                        <a:cxn ang="0">
                          <a:pos x="connsiteX1447" y="connsiteY1447"/>
                        </a:cxn>
                        <a:cxn ang="0">
                          <a:pos x="connsiteX1448" y="connsiteY1448"/>
                        </a:cxn>
                        <a:cxn ang="0">
                          <a:pos x="connsiteX1449" y="connsiteY1449"/>
                        </a:cxn>
                        <a:cxn ang="0">
                          <a:pos x="connsiteX1450" y="connsiteY1450"/>
                        </a:cxn>
                        <a:cxn ang="0">
                          <a:pos x="connsiteX1451" y="connsiteY1451"/>
                        </a:cxn>
                        <a:cxn ang="0">
                          <a:pos x="connsiteX1452" y="connsiteY1452"/>
                        </a:cxn>
                        <a:cxn ang="0">
                          <a:pos x="connsiteX1453" y="connsiteY1453"/>
                        </a:cxn>
                        <a:cxn ang="0">
                          <a:pos x="connsiteX1454" y="connsiteY1454"/>
                        </a:cxn>
                        <a:cxn ang="0">
                          <a:pos x="connsiteX1455" y="connsiteY1455"/>
                        </a:cxn>
                        <a:cxn ang="0">
                          <a:pos x="connsiteX1456" y="connsiteY1456"/>
                        </a:cxn>
                        <a:cxn ang="0">
                          <a:pos x="connsiteX1457" y="connsiteY1457"/>
                        </a:cxn>
                        <a:cxn ang="0">
                          <a:pos x="connsiteX1458" y="connsiteY1458"/>
                        </a:cxn>
                        <a:cxn ang="0">
                          <a:pos x="connsiteX1459" y="connsiteY1459"/>
                        </a:cxn>
                        <a:cxn ang="0">
                          <a:pos x="connsiteX1460" y="connsiteY1460"/>
                        </a:cxn>
                        <a:cxn ang="0">
                          <a:pos x="connsiteX1461" y="connsiteY1461"/>
                        </a:cxn>
                        <a:cxn ang="0">
                          <a:pos x="connsiteX1462" y="connsiteY1462"/>
                        </a:cxn>
                        <a:cxn ang="0">
                          <a:pos x="connsiteX1463" y="connsiteY1463"/>
                        </a:cxn>
                        <a:cxn ang="0">
                          <a:pos x="connsiteX1464" y="connsiteY1464"/>
                        </a:cxn>
                        <a:cxn ang="0">
                          <a:pos x="connsiteX1465" y="connsiteY1465"/>
                        </a:cxn>
                        <a:cxn ang="0">
                          <a:pos x="connsiteX1466" y="connsiteY1466"/>
                        </a:cxn>
                        <a:cxn ang="0">
                          <a:pos x="connsiteX1467" y="connsiteY1467"/>
                        </a:cxn>
                        <a:cxn ang="0">
                          <a:pos x="connsiteX1468" y="connsiteY1468"/>
                        </a:cxn>
                        <a:cxn ang="0">
                          <a:pos x="connsiteX1469" y="connsiteY1469"/>
                        </a:cxn>
                        <a:cxn ang="0">
                          <a:pos x="connsiteX1470" y="connsiteY1470"/>
                        </a:cxn>
                        <a:cxn ang="0">
                          <a:pos x="connsiteX1471" y="connsiteY1471"/>
                        </a:cxn>
                        <a:cxn ang="0">
                          <a:pos x="connsiteX1472" y="connsiteY1472"/>
                        </a:cxn>
                        <a:cxn ang="0">
                          <a:pos x="connsiteX1473" y="connsiteY1473"/>
                        </a:cxn>
                        <a:cxn ang="0">
                          <a:pos x="connsiteX1474" y="connsiteY1474"/>
                        </a:cxn>
                        <a:cxn ang="0">
                          <a:pos x="connsiteX1475" y="connsiteY1475"/>
                        </a:cxn>
                        <a:cxn ang="0">
                          <a:pos x="connsiteX1476" y="connsiteY1476"/>
                        </a:cxn>
                        <a:cxn ang="0">
                          <a:pos x="connsiteX1477" y="connsiteY1477"/>
                        </a:cxn>
                        <a:cxn ang="0">
                          <a:pos x="connsiteX1478" y="connsiteY1478"/>
                        </a:cxn>
                        <a:cxn ang="0">
                          <a:pos x="connsiteX1479" y="connsiteY1479"/>
                        </a:cxn>
                        <a:cxn ang="0">
                          <a:pos x="connsiteX1480" y="connsiteY1480"/>
                        </a:cxn>
                        <a:cxn ang="0">
                          <a:pos x="connsiteX1481" y="connsiteY1481"/>
                        </a:cxn>
                        <a:cxn ang="0">
                          <a:pos x="connsiteX1482" y="connsiteY1482"/>
                        </a:cxn>
                        <a:cxn ang="0">
                          <a:pos x="connsiteX1483" y="connsiteY1483"/>
                        </a:cxn>
                        <a:cxn ang="0">
                          <a:pos x="connsiteX1484" y="connsiteY1484"/>
                        </a:cxn>
                        <a:cxn ang="0">
                          <a:pos x="connsiteX1485" y="connsiteY1485"/>
                        </a:cxn>
                        <a:cxn ang="0">
                          <a:pos x="connsiteX1486" y="connsiteY1486"/>
                        </a:cxn>
                        <a:cxn ang="0">
                          <a:pos x="connsiteX1487" y="connsiteY1487"/>
                        </a:cxn>
                        <a:cxn ang="0">
                          <a:pos x="connsiteX1488" y="connsiteY1488"/>
                        </a:cxn>
                        <a:cxn ang="0">
                          <a:pos x="connsiteX1489" y="connsiteY1489"/>
                        </a:cxn>
                        <a:cxn ang="0">
                          <a:pos x="connsiteX1490" y="connsiteY1490"/>
                        </a:cxn>
                        <a:cxn ang="0">
                          <a:pos x="connsiteX1491" y="connsiteY1491"/>
                        </a:cxn>
                        <a:cxn ang="0">
                          <a:pos x="connsiteX1492" y="connsiteY1492"/>
                        </a:cxn>
                        <a:cxn ang="0">
                          <a:pos x="connsiteX1493" y="connsiteY1493"/>
                        </a:cxn>
                        <a:cxn ang="0">
                          <a:pos x="connsiteX1494" y="connsiteY1494"/>
                        </a:cxn>
                        <a:cxn ang="0">
                          <a:pos x="connsiteX1495" y="connsiteY1495"/>
                        </a:cxn>
                        <a:cxn ang="0">
                          <a:pos x="connsiteX1496" y="connsiteY1496"/>
                        </a:cxn>
                        <a:cxn ang="0">
                          <a:pos x="connsiteX1497" y="connsiteY1497"/>
                        </a:cxn>
                        <a:cxn ang="0">
                          <a:pos x="connsiteX1498" y="connsiteY1498"/>
                        </a:cxn>
                        <a:cxn ang="0">
                          <a:pos x="connsiteX1499" y="connsiteY1499"/>
                        </a:cxn>
                        <a:cxn ang="0">
                          <a:pos x="connsiteX1500" y="connsiteY1500"/>
                        </a:cxn>
                        <a:cxn ang="0">
                          <a:pos x="connsiteX1501" y="connsiteY1501"/>
                        </a:cxn>
                        <a:cxn ang="0">
                          <a:pos x="connsiteX1502" y="connsiteY1502"/>
                        </a:cxn>
                        <a:cxn ang="0">
                          <a:pos x="connsiteX1503" y="connsiteY1503"/>
                        </a:cxn>
                        <a:cxn ang="0">
                          <a:pos x="connsiteX1504" y="connsiteY1504"/>
                        </a:cxn>
                        <a:cxn ang="0">
                          <a:pos x="connsiteX1505" y="connsiteY1505"/>
                        </a:cxn>
                        <a:cxn ang="0">
                          <a:pos x="connsiteX1506" y="connsiteY1506"/>
                        </a:cxn>
                        <a:cxn ang="0">
                          <a:pos x="connsiteX1507" y="connsiteY1507"/>
                        </a:cxn>
                        <a:cxn ang="0">
                          <a:pos x="connsiteX1508" y="connsiteY1508"/>
                        </a:cxn>
                        <a:cxn ang="0">
                          <a:pos x="connsiteX1509" y="connsiteY1509"/>
                        </a:cxn>
                        <a:cxn ang="0">
                          <a:pos x="connsiteX1510" y="connsiteY1510"/>
                        </a:cxn>
                        <a:cxn ang="0">
                          <a:pos x="connsiteX1511" y="connsiteY1511"/>
                        </a:cxn>
                        <a:cxn ang="0">
                          <a:pos x="connsiteX1512" y="connsiteY1512"/>
                        </a:cxn>
                        <a:cxn ang="0">
                          <a:pos x="connsiteX1513" y="connsiteY1513"/>
                        </a:cxn>
                        <a:cxn ang="0">
                          <a:pos x="connsiteX1514" y="connsiteY1514"/>
                        </a:cxn>
                        <a:cxn ang="0">
                          <a:pos x="connsiteX1515" y="connsiteY1515"/>
                        </a:cxn>
                        <a:cxn ang="0">
                          <a:pos x="connsiteX1516" y="connsiteY1516"/>
                        </a:cxn>
                        <a:cxn ang="0">
                          <a:pos x="connsiteX1517" y="connsiteY1517"/>
                        </a:cxn>
                        <a:cxn ang="0">
                          <a:pos x="connsiteX1518" y="connsiteY1518"/>
                        </a:cxn>
                        <a:cxn ang="0">
                          <a:pos x="connsiteX1519" y="connsiteY1519"/>
                        </a:cxn>
                        <a:cxn ang="0">
                          <a:pos x="connsiteX1520" y="connsiteY1520"/>
                        </a:cxn>
                        <a:cxn ang="0">
                          <a:pos x="connsiteX1521" y="connsiteY1521"/>
                        </a:cxn>
                        <a:cxn ang="0">
                          <a:pos x="connsiteX1522" y="connsiteY1522"/>
                        </a:cxn>
                        <a:cxn ang="0">
                          <a:pos x="connsiteX1523" y="connsiteY1523"/>
                        </a:cxn>
                        <a:cxn ang="0">
                          <a:pos x="connsiteX1524" y="connsiteY1524"/>
                        </a:cxn>
                        <a:cxn ang="0">
                          <a:pos x="connsiteX1525" y="connsiteY1525"/>
                        </a:cxn>
                        <a:cxn ang="0">
                          <a:pos x="connsiteX1526" y="connsiteY1526"/>
                        </a:cxn>
                        <a:cxn ang="0">
                          <a:pos x="connsiteX1527" y="connsiteY1527"/>
                        </a:cxn>
                        <a:cxn ang="0">
                          <a:pos x="connsiteX1528" y="connsiteY1528"/>
                        </a:cxn>
                        <a:cxn ang="0">
                          <a:pos x="connsiteX1529" y="connsiteY1529"/>
                        </a:cxn>
                        <a:cxn ang="0">
                          <a:pos x="connsiteX1530" y="connsiteY1530"/>
                        </a:cxn>
                        <a:cxn ang="0">
                          <a:pos x="connsiteX1531" y="connsiteY1531"/>
                        </a:cxn>
                        <a:cxn ang="0">
                          <a:pos x="connsiteX1532" y="connsiteY1532"/>
                        </a:cxn>
                        <a:cxn ang="0">
                          <a:pos x="connsiteX1533" y="connsiteY1533"/>
                        </a:cxn>
                        <a:cxn ang="0">
                          <a:pos x="connsiteX1534" y="connsiteY1534"/>
                        </a:cxn>
                        <a:cxn ang="0">
                          <a:pos x="connsiteX1535" y="connsiteY1535"/>
                        </a:cxn>
                        <a:cxn ang="0">
                          <a:pos x="connsiteX1536" y="connsiteY1536"/>
                        </a:cxn>
                        <a:cxn ang="0">
                          <a:pos x="connsiteX1537" y="connsiteY1537"/>
                        </a:cxn>
                        <a:cxn ang="0">
                          <a:pos x="connsiteX1538" y="connsiteY1538"/>
                        </a:cxn>
                        <a:cxn ang="0">
                          <a:pos x="connsiteX1539" y="connsiteY1539"/>
                        </a:cxn>
                        <a:cxn ang="0">
                          <a:pos x="connsiteX1540" y="connsiteY1540"/>
                        </a:cxn>
                        <a:cxn ang="0">
                          <a:pos x="connsiteX1541" y="connsiteY1541"/>
                        </a:cxn>
                        <a:cxn ang="0">
                          <a:pos x="connsiteX1542" y="connsiteY1542"/>
                        </a:cxn>
                        <a:cxn ang="0">
                          <a:pos x="connsiteX1543" y="connsiteY1543"/>
                        </a:cxn>
                        <a:cxn ang="0">
                          <a:pos x="connsiteX1544" y="connsiteY1544"/>
                        </a:cxn>
                        <a:cxn ang="0">
                          <a:pos x="connsiteX1545" y="connsiteY1545"/>
                        </a:cxn>
                        <a:cxn ang="0">
                          <a:pos x="connsiteX1546" y="connsiteY1546"/>
                        </a:cxn>
                        <a:cxn ang="0">
                          <a:pos x="connsiteX1547" y="connsiteY1547"/>
                        </a:cxn>
                        <a:cxn ang="0">
                          <a:pos x="connsiteX1548" y="connsiteY1548"/>
                        </a:cxn>
                        <a:cxn ang="0">
                          <a:pos x="connsiteX1549" y="connsiteY1549"/>
                        </a:cxn>
                        <a:cxn ang="0">
                          <a:pos x="connsiteX1550" y="connsiteY1550"/>
                        </a:cxn>
                        <a:cxn ang="0">
                          <a:pos x="connsiteX1551" y="connsiteY1551"/>
                        </a:cxn>
                        <a:cxn ang="0">
                          <a:pos x="connsiteX1552" y="connsiteY1552"/>
                        </a:cxn>
                        <a:cxn ang="0">
                          <a:pos x="connsiteX1553" y="connsiteY1553"/>
                        </a:cxn>
                        <a:cxn ang="0">
                          <a:pos x="connsiteX1554" y="connsiteY1554"/>
                        </a:cxn>
                        <a:cxn ang="0">
                          <a:pos x="connsiteX1555" y="connsiteY1555"/>
                        </a:cxn>
                        <a:cxn ang="0">
                          <a:pos x="connsiteX1556" y="connsiteY1556"/>
                        </a:cxn>
                        <a:cxn ang="0">
                          <a:pos x="connsiteX1557" y="connsiteY1557"/>
                        </a:cxn>
                        <a:cxn ang="0">
                          <a:pos x="connsiteX1558" y="connsiteY1558"/>
                        </a:cxn>
                        <a:cxn ang="0">
                          <a:pos x="connsiteX1559" y="connsiteY1559"/>
                        </a:cxn>
                        <a:cxn ang="0">
                          <a:pos x="connsiteX1560" y="connsiteY1560"/>
                        </a:cxn>
                        <a:cxn ang="0">
                          <a:pos x="connsiteX1561" y="connsiteY1561"/>
                        </a:cxn>
                        <a:cxn ang="0">
                          <a:pos x="connsiteX1562" y="connsiteY1562"/>
                        </a:cxn>
                        <a:cxn ang="0">
                          <a:pos x="connsiteX1563" y="connsiteY1563"/>
                        </a:cxn>
                        <a:cxn ang="0">
                          <a:pos x="connsiteX1564" y="connsiteY1564"/>
                        </a:cxn>
                        <a:cxn ang="0">
                          <a:pos x="connsiteX1565" y="connsiteY1565"/>
                        </a:cxn>
                        <a:cxn ang="0">
                          <a:pos x="connsiteX1566" y="connsiteY1566"/>
                        </a:cxn>
                        <a:cxn ang="0">
                          <a:pos x="connsiteX1567" y="connsiteY1567"/>
                        </a:cxn>
                        <a:cxn ang="0">
                          <a:pos x="connsiteX1568" y="connsiteY1568"/>
                        </a:cxn>
                        <a:cxn ang="0">
                          <a:pos x="connsiteX1569" y="connsiteY1569"/>
                        </a:cxn>
                        <a:cxn ang="0">
                          <a:pos x="connsiteX1570" y="connsiteY1570"/>
                        </a:cxn>
                        <a:cxn ang="0">
                          <a:pos x="connsiteX1571" y="connsiteY1571"/>
                        </a:cxn>
                        <a:cxn ang="0">
                          <a:pos x="connsiteX1572" y="connsiteY1572"/>
                        </a:cxn>
                        <a:cxn ang="0">
                          <a:pos x="connsiteX1573" y="connsiteY1573"/>
                        </a:cxn>
                        <a:cxn ang="0">
                          <a:pos x="connsiteX1574" y="connsiteY1574"/>
                        </a:cxn>
                        <a:cxn ang="0">
                          <a:pos x="connsiteX1575" y="connsiteY1575"/>
                        </a:cxn>
                        <a:cxn ang="0">
                          <a:pos x="connsiteX1576" y="connsiteY1576"/>
                        </a:cxn>
                        <a:cxn ang="0">
                          <a:pos x="connsiteX1577" y="connsiteY1577"/>
                        </a:cxn>
                        <a:cxn ang="0">
                          <a:pos x="connsiteX1578" y="connsiteY1578"/>
                        </a:cxn>
                        <a:cxn ang="0">
                          <a:pos x="connsiteX1579" y="connsiteY1579"/>
                        </a:cxn>
                        <a:cxn ang="0">
                          <a:pos x="connsiteX1580" y="connsiteY1580"/>
                        </a:cxn>
                        <a:cxn ang="0">
                          <a:pos x="connsiteX1581" y="connsiteY1581"/>
                        </a:cxn>
                        <a:cxn ang="0">
                          <a:pos x="connsiteX1582" y="connsiteY1582"/>
                        </a:cxn>
                        <a:cxn ang="0">
                          <a:pos x="connsiteX1583" y="connsiteY1583"/>
                        </a:cxn>
                        <a:cxn ang="0">
                          <a:pos x="connsiteX1584" y="connsiteY1584"/>
                        </a:cxn>
                        <a:cxn ang="0">
                          <a:pos x="connsiteX1585" y="connsiteY1585"/>
                        </a:cxn>
                        <a:cxn ang="0">
                          <a:pos x="connsiteX1586" y="connsiteY1586"/>
                        </a:cxn>
                        <a:cxn ang="0">
                          <a:pos x="connsiteX1587" y="connsiteY1587"/>
                        </a:cxn>
                        <a:cxn ang="0">
                          <a:pos x="connsiteX1588" y="connsiteY1588"/>
                        </a:cxn>
                        <a:cxn ang="0">
                          <a:pos x="connsiteX1589" y="connsiteY1589"/>
                        </a:cxn>
                        <a:cxn ang="0">
                          <a:pos x="connsiteX1590" y="connsiteY1590"/>
                        </a:cxn>
                        <a:cxn ang="0">
                          <a:pos x="connsiteX1591" y="connsiteY1591"/>
                        </a:cxn>
                        <a:cxn ang="0">
                          <a:pos x="connsiteX1592" y="connsiteY1592"/>
                        </a:cxn>
                        <a:cxn ang="0">
                          <a:pos x="connsiteX1593" y="connsiteY1593"/>
                        </a:cxn>
                        <a:cxn ang="0">
                          <a:pos x="connsiteX1594" y="connsiteY1594"/>
                        </a:cxn>
                        <a:cxn ang="0">
                          <a:pos x="connsiteX1595" y="connsiteY1595"/>
                        </a:cxn>
                        <a:cxn ang="0">
                          <a:pos x="connsiteX1596" y="connsiteY1596"/>
                        </a:cxn>
                        <a:cxn ang="0">
                          <a:pos x="connsiteX1597" y="connsiteY1597"/>
                        </a:cxn>
                        <a:cxn ang="0">
                          <a:pos x="connsiteX1598" y="connsiteY1598"/>
                        </a:cxn>
                        <a:cxn ang="0">
                          <a:pos x="connsiteX1599" y="connsiteY1599"/>
                        </a:cxn>
                        <a:cxn ang="0">
                          <a:pos x="connsiteX1600" y="connsiteY1600"/>
                        </a:cxn>
                        <a:cxn ang="0">
                          <a:pos x="connsiteX1601" y="connsiteY1601"/>
                        </a:cxn>
                        <a:cxn ang="0">
                          <a:pos x="connsiteX1602" y="connsiteY1602"/>
                        </a:cxn>
                        <a:cxn ang="0">
                          <a:pos x="connsiteX1603" y="connsiteY1603"/>
                        </a:cxn>
                        <a:cxn ang="0">
                          <a:pos x="connsiteX1604" y="connsiteY1604"/>
                        </a:cxn>
                        <a:cxn ang="0">
                          <a:pos x="connsiteX1605" y="connsiteY1605"/>
                        </a:cxn>
                        <a:cxn ang="0">
                          <a:pos x="connsiteX1606" y="connsiteY1606"/>
                        </a:cxn>
                        <a:cxn ang="0">
                          <a:pos x="connsiteX1607" y="connsiteY1607"/>
                        </a:cxn>
                        <a:cxn ang="0">
                          <a:pos x="connsiteX1608" y="connsiteY1608"/>
                        </a:cxn>
                        <a:cxn ang="0">
                          <a:pos x="connsiteX1609" y="connsiteY1609"/>
                        </a:cxn>
                        <a:cxn ang="0">
                          <a:pos x="connsiteX1610" y="connsiteY1610"/>
                        </a:cxn>
                        <a:cxn ang="0">
                          <a:pos x="connsiteX1611" y="connsiteY1611"/>
                        </a:cxn>
                        <a:cxn ang="0">
                          <a:pos x="connsiteX1612" y="connsiteY1612"/>
                        </a:cxn>
                        <a:cxn ang="0">
                          <a:pos x="connsiteX1613" y="connsiteY1613"/>
                        </a:cxn>
                        <a:cxn ang="0">
                          <a:pos x="connsiteX1614" y="connsiteY1614"/>
                        </a:cxn>
                        <a:cxn ang="0">
                          <a:pos x="connsiteX1615" y="connsiteY1615"/>
                        </a:cxn>
                        <a:cxn ang="0">
                          <a:pos x="connsiteX1616" y="connsiteY1616"/>
                        </a:cxn>
                        <a:cxn ang="0">
                          <a:pos x="connsiteX1617" y="connsiteY1617"/>
                        </a:cxn>
                        <a:cxn ang="0">
                          <a:pos x="connsiteX1618" y="connsiteY1618"/>
                        </a:cxn>
                        <a:cxn ang="0">
                          <a:pos x="connsiteX1619" y="connsiteY1619"/>
                        </a:cxn>
                        <a:cxn ang="0">
                          <a:pos x="connsiteX1620" y="connsiteY1620"/>
                        </a:cxn>
                        <a:cxn ang="0">
                          <a:pos x="connsiteX1621" y="connsiteY1621"/>
                        </a:cxn>
                        <a:cxn ang="0">
                          <a:pos x="connsiteX1622" y="connsiteY1622"/>
                        </a:cxn>
                        <a:cxn ang="0">
                          <a:pos x="connsiteX1623" y="connsiteY1623"/>
                        </a:cxn>
                        <a:cxn ang="0">
                          <a:pos x="connsiteX1624" y="connsiteY1624"/>
                        </a:cxn>
                        <a:cxn ang="0">
                          <a:pos x="connsiteX1625" y="connsiteY1625"/>
                        </a:cxn>
                        <a:cxn ang="0">
                          <a:pos x="connsiteX1626" y="connsiteY1626"/>
                        </a:cxn>
                        <a:cxn ang="0">
                          <a:pos x="connsiteX1627" y="connsiteY1627"/>
                        </a:cxn>
                        <a:cxn ang="0">
                          <a:pos x="connsiteX1628" y="connsiteY1628"/>
                        </a:cxn>
                        <a:cxn ang="0">
                          <a:pos x="connsiteX1629" y="connsiteY1629"/>
                        </a:cxn>
                        <a:cxn ang="0">
                          <a:pos x="connsiteX1630" y="connsiteY1630"/>
                        </a:cxn>
                        <a:cxn ang="0">
                          <a:pos x="connsiteX1631" y="connsiteY1631"/>
                        </a:cxn>
                        <a:cxn ang="0">
                          <a:pos x="connsiteX1632" y="connsiteY1632"/>
                        </a:cxn>
                        <a:cxn ang="0">
                          <a:pos x="connsiteX1633" y="connsiteY1633"/>
                        </a:cxn>
                        <a:cxn ang="0">
                          <a:pos x="connsiteX1634" y="connsiteY1634"/>
                        </a:cxn>
                        <a:cxn ang="0">
                          <a:pos x="connsiteX1635" y="connsiteY1635"/>
                        </a:cxn>
                        <a:cxn ang="0">
                          <a:pos x="connsiteX1636" y="connsiteY1636"/>
                        </a:cxn>
                        <a:cxn ang="0">
                          <a:pos x="connsiteX1637" y="connsiteY1637"/>
                        </a:cxn>
                        <a:cxn ang="0">
                          <a:pos x="connsiteX1638" y="connsiteY1638"/>
                        </a:cxn>
                        <a:cxn ang="0">
                          <a:pos x="connsiteX1639" y="connsiteY1639"/>
                        </a:cxn>
                        <a:cxn ang="0">
                          <a:pos x="connsiteX1640" y="connsiteY1640"/>
                        </a:cxn>
                        <a:cxn ang="0">
                          <a:pos x="connsiteX1641" y="connsiteY1641"/>
                        </a:cxn>
                        <a:cxn ang="0">
                          <a:pos x="connsiteX1642" y="connsiteY1642"/>
                        </a:cxn>
                        <a:cxn ang="0">
                          <a:pos x="connsiteX1643" y="connsiteY1643"/>
                        </a:cxn>
                        <a:cxn ang="0">
                          <a:pos x="connsiteX1644" y="connsiteY1644"/>
                        </a:cxn>
                        <a:cxn ang="0">
                          <a:pos x="connsiteX1645" y="connsiteY1645"/>
                        </a:cxn>
                        <a:cxn ang="0">
                          <a:pos x="connsiteX1646" y="connsiteY1646"/>
                        </a:cxn>
                        <a:cxn ang="0">
                          <a:pos x="connsiteX1647" y="connsiteY1647"/>
                        </a:cxn>
                        <a:cxn ang="0">
                          <a:pos x="connsiteX1648" y="connsiteY1648"/>
                        </a:cxn>
                        <a:cxn ang="0">
                          <a:pos x="connsiteX1649" y="connsiteY1649"/>
                        </a:cxn>
                        <a:cxn ang="0">
                          <a:pos x="connsiteX1650" y="connsiteY1650"/>
                        </a:cxn>
                        <a:cxn ang="0">
                          <a:pos x="connsiteX1651" y="connsiteY1651"/>
                        </a:cxn>
                        <a:cxn ang="0">
                          <a:pos x="connsiteX1652" y="connsiteY1652"/>
                        </a:cxn>
                        <a:cxn ang="0">
                          <a:pos x="connsiteX1653" y="connsiteY1653"/>
                        </a:cxn>
                        <a:cxn ang="0">
                          <a:pos x="connsiteX1654" y="connsiteY1654"/>
                        </a:cxn>
                        <a:cxn ang="0">
                          <a:pos x="connsiteX1655" y="connsiteY1655"/>
                        </a:cxn>
                        <a:cxn ang="0">
                          <a:pos x="connsiteX1656" y="connsiteY1656"/>
                        </a:cxn>
                        <a:cxn ang="0">
                          <a:pos x="connsiteX1657" y="connsiteY1657"/>
                        </a:cxn>
                        <a:cxn ang="0">
                          <a:pos x="connsiteX1658" y="connsiteY1658"/>
                        </a:cxn>
                        <a:cxn ang="0">
                          <a:pos x="connsiteX1659" y="connsiteY1659"/>
                        </a:cxn>
                        <a:cxn ang="0">
                          <a:pos x="connsiteX1660" y="connsiteY1660"/>
                        </a:cxn>
                        <a:cxn ang="0">
                          <a:pos x="connsiteX1661" y="connsiteY1661"/>
                        </a:cxn>
                        <a:cxn ang="0">
                          <a:pos x="connsiteX1662" y="connsiteY1662"/>
                        </a:cxn>
                        <a:cxn ang="0">
                          <a:pos x="connsiteX1663" y="connsiteY1663"/>
                        </a:cxn>
                        <a:cxn ang="0">
                          <a:pos x="connsiteX1664" y="connsiteY1664"/>
                        </a:cxn>
                        <a:cxn ang="0">
                          <a:pos x="connsiteX1665" y="connsiteY1665"/>
                        </a:cxn>
                        <a:cxn ang="0">
                          <a:pos x="connsiteX1666" y="connsiteY1666"/>
                        </a:cxn>
                        <a:cxn ang="0">
                          <a:pos x="connsiteX1667" y="connsiteY1667"/>
                        </a:cxn>
                        <a:cxn ang="0">
                          <a:pos x="connsiteX1668" y="connsiteY1668"/>
                        </a:cxn>
                        <a:cxn ang="0">
                          <a:pos x="connsiteX1669" y="connsiteY1669"/>
                        </a:cxn>
                        <a:cxn ang="0">
                          <a:pos x="connsiteX1670" y="connsiteY1670"/>
                        </a:cxn>
                        <a:cxn ang="0">
                          <a:pos x="connsiteX1671" y="connsiteY1671"/>
                        </a:cxn>
                        <a:cxn ang="0">
                          <a:pos x="connsiteX1672" y="connsiteY1672"/>
                        </a:cxn>
                        <a:cxn ang="0">
                          <a:pos x="connsiteX1673" y="connsiteY1673"/>
                        </a:cxn>
                        <a:cxn ang="0">
                          <a:pos x="connsiteX1674" y="connsiteY1674"/>
                        </a:cxn>
                        <a:cxn ang="0">
                          <a:pos x="connsiteX1675" y="connsiteY1675"/>
                        </a:cxn>
                        <a:cxn ang="0">
                          <a:pos x="connsiteX1676" y="connsiteY1676"/>
                        </a:cxn>
                        <a:cxn ang="0">
                          <a:pos x="connsiteX1677" y="connsiteY1677"/>
                        </a:cxn>
                        <a:cxn ang="0">
                          <a:pos x="connsiteX1678" y="connsiteY1678"/>
                        </a:cxn>
                        <a:cxn ang="0">
                          <a:pos x="connsiteX1679" y="connsiteY1679"/>
                        </a:cxn>
                        <a:cxn ang="0">
                          <a:pos x="connsiteX1680" y="connsiteY1680"/>
                        </a:cxn>
                        <a:cxn ang="0">
                          <a:pos x="connsiteX1681" y="connsiteY1681"/>
                        </a:cxn>
                        <a:cxn ang="0">
                          <a:pos x="connsiteX1682" y="connsiteY1682"/>
                        </a:cxn>
                        <a:cxn ang="0">
                          <a:pos x="connsiteX1683" y="connsiteY1683"/>
                        </a:cxn>
                        <a:cxn ang="0">
                          <a:pos x="connsiteX1684" y="connsiteY1684"/>
                        </a:cxn>
                        <a:cxn ang="0">
                          <a:pos x="connsiteX1685" y="connsiteY1685"/>
                        </a:cxn>
                        <a:cxn ang="0">
                          <a:pos x="connsiteX1686" y="connsiteY1686"/>
                        </a:cxn>
                        <a:cxn ang="0">
                          <a:pos x="connsiteX1687" y="connsiteY1687"/>
                        </a:cxn>
                        <a:cxn ang="0">
                          <a:pos x="connsiteX1688" y="connsiteY1688"/>
                        </a:cxn>
                        <a:cxn ang="0">
                          <a:pos x="connsiteX1689" y="connsiteY1689"/>
                        </a:cxn>
                        <a:cxn ang="0">
                          <a:pos x="connsiteX1690" y="connsiteY1690"/>
                        </a:cxn>
                        <a:cxn ang="0">
                          <a:pos x="connsiteX1691" y="connsiteY1691"/>
                        </a:cxn>
                        <a:cxn ang="0">
                          <a:pos x="connsiteX1692" y="connsiteY1692"/>
                        </a:cxn>
                        <a:cxn ang="0">
                          <a:pos x="connsiteX1693" y="connsiteY1693"/>
                        </a:cxn>
                        <a:cxn ang="0">
                          <a:pos x="connsiteX1694" y="connsiteY1694"/>
                        </a:cxn>
                        <a:cxn ang="0">
                          <a:pos x="connsiteX1695" y="connsiteY1695"/>
                        </a:cxn>
                        <a:cxn ang="0">
                          <a:pos x="connsiteX1696" y="connsiteY1696"/>
                        </a:cxn>
                        <a:cxn ang="0">
                          <a:pos x="connsiteX1697" y="connsiteY1697"/>
                        </a:cxn>
                        <a:cxn ang="0">
                          <a:pos x="connsiteX1698" y="connsiteY1698"/>
                        </a:cxn>
                        <a:cxn ang="0">
                          <a:pos x="connsiteX1699" y="connsiteY1699"/>
                        </a:cxn>
                        <a:cxn ang="0">
                          <a:pos x="connsiteX1700" y="connsiteY1700"/>
                        </a:cxn>
                        <a:cxn ang="0">
                          <a:pos x="connsiteX1701" y="connsiteY1701"/>
                        </a:cxn>
                        <a:cxn ang="0">
                          <a:pos x="connsiteX1702" y="connsiteY1702"/>
                        </a:cxn>
                        <a:cxn ang="0">
                          <a:pos x="connsiteX1703" y="connsiteY1703"/>
                        </a:cxn>
                        <a:cxn ang="0">
                          <a:pos x="connsiteX1704" y="connsiteY1704"/>
                        </a:cxn>
                        <a:cxn ang="0">
                          <a:pos x="connsiteX1705" y="connsiteY1705"/>
                        </a:cxn>
                        <a:cxn ang="0">
                          <a:pos x="connsiteX1706" y="connsiteY1706"/>
                        </a:cxn>
                        <a:cxn ang="0">
                          <a:pos x="connsiteX1707" y="connsiteY1707"/>
                        </a:cxn>
                        <a:cxn ang="0">
                          <a:pos x="connsiteX1708" y="connsiteY1708"/>
                        </a:cxn>
                        <a:cxn ang="0">
                          <a:pos x="connsiteX1709" y="connsiteY1709"/>
                        </a:cxn>
                        <a:cxn ang="0">
                          <a:pos x="connsiteX1710" y="connsiteY1710"/>
                        </a:cxn>
                        <a:cxn ang="0">
                          <a:pos x="connsiteX1711" y="connsiteY1711"/>
                        </a:cxn>
                        <a:cxn ang="0">
                          <a:pos x="connsiteX1712" y="connsiteY1712"/>
                        </a:cxn>
                        <a:cxn ang="0">
                          <a:pos x="connsiteX1713" y="connsiteY1713"/>
                        </a:cxn>
                        <a:cxn ang="0">
                          <a:pos x="connsiteX1714" y="connsiteY1714"/>
                        </a:cxn>
                        <a:cxn ang="0">
                          <a:pos x="connsiteX1715" y="connsiteY1715"/>
                        </a:cxn>
                        <a:cxn ang="0">
                          <a:pos x="connsiteX1716" y="connsiteY1716"/>
                        </a:cxn>
                        <a:cxn ang="0">
                          <a:pos x="connsiteX1717" y="connsiteY1717"/>
                        </a:cxn>
                        <a:cxn ang="0">
                          <a:pos x="connsiteX1718" y="connsiteY1718"/>
                        </a:cxn>
                        <a:cxn ang="0">
                          <a:pos x="connsiteX1719" y="connsiteY1719"/>
                        </a:cxn>
                        <a:cxn ang="0">
                          <a:pos x="connsiteX1720" y="connsiteY1720"/>
                        </a:cxn>
                        <a:cxn ang="0">
                          <a:pos x="connsiteX1721" y="connsiteY1721"/>
                        </a:cxn>
                        <a:cxn ang="0">
                          <a:pos x="connsiteX1722" y="connsiteY1722"/>
                        </a:cxn>
                        <a:cxn ang="0">
                          <a:pos x="connsiteX1723" y="connsiteY1723"/>
                        </a:cxn>
                        <a:cxn ang="0">
                          <a:pos x="connsiteX1724" y="connsiteY1724"/>
                        </a:cxn>
                        <a:cxn ang="0">
                          <a:pos x="connsiteX1725" y="connsiteY1725"/>
                        </a:cxn>
                        <a:cxn ang="0">
                          <a:pos x="connsiteX1726" y="connsiteY1726"/>
                        </a:cxn>
                        <a:cxn ang="0">
                          <a:pos x="connsiteX1727" y="connsiteY1727"/>
                        </a:cxn>
                        <a:cxn ang="0">
                          <a:pos x="connsiteX1728" y="connsiteY1728"/>
                        </a:cxn>
                        <a:cxn ang="0">
                          <a:pos x="connsiteX1729" y="connsiteY1729"/>
                        </a:cxn>
                        <a:cxn ang="0">
                          <a:pos x="connsiteX1730" y="connsiteY1730"/>
                        </a:cxn>
                        <a:cxn ang="0">
                          <a:pos x="connsiteX1731" y="connsiteY1731"/>
                        </a:cxn>
                        <a:cxn ang="0">
                          <a:pos x="connsiteX1732" y="connsiteY1732"/>
                        </a:cxn>
                        <a:cxn ang="0">
                          <a:pos x="connsiteX1733" y="connsiteY1733"/>
                        </a:cxn>
                        <a:cxn ang="0">
                          <a:pos x="connsiteX1734" y="connsiteY1734"/>
                        </a:cxn>
                        <a:cxn ang="0">
                          <a:pos x="connsiteX1735" y="connsiteY1735"/>
                        </a:cxn>
                        <a:cxn ang="0">
                          <a:pos x="connsiteX1736" y="connsiteY1736"/>
                        </a:cxn>
                        <a:cxn ang="0">
                          <a:pos x="connsiteX1737" y="connsiteY1737"/>
                        </a:cxn>
                        <a:cxn ang="0">
                          <a:pos x="connsiteX1738" y="connsiteY1738"/>
                        </a:cxn>
                        <a:cxn ang="0">
                          <a:pos x="connsiteX1739" y="connsiteY1739"/>
                        </a:cxn>
                        <a:cxn ang="0">
                          <a:pos x="connsiteX1740" y="connsiteY1740"/>
                        </a:cxn>
                        <a:cxn ang="0">
                          <a:pos x="connsiteX1741" y="connsiteY1741"/>
                        </a:cxn>
                        <a:cxn ang="0">
                          <a:pos x="connsiteX1742" y="connsiteY1742"/>
                        </a:cxn>
                        <a:cxn ang="0">
                          <a:pos x="connsiteX1743" y="connsiteY1743"/>
                        </a:cxn>
                        <a:cxn ang="0">
                          <a:pos x="connsiteX1744" y="connsiteY1744"/>
                        </a:cxn>
                        <a:cxn ang="0">
                          <a:pos x="connsiteX1745" y="connsiteY1745"/>
                        </a:cxn>
                        <a:cxn ang="0">
                          <a:pos x="connsiteX1746" y="connsiteY1746"/>
                        </a:cxn>
                        <a:cxn ang="0">
                          <a:pos x="connsiteX1747" y="connsiteY1747"/>
                        </a:cxn>
                        <a:cxn ang="0">
                          <a:pos x="connsiteX1748" y="connsiteY1748"/>
                        </a:cxn>
                        <a:cxn ang="0">
                          <a:pos x="connsiteX1749" y="connsiteY1749"/>
                        </a:cxn>
                        <a:cxn ang="0">
                          <a:pos x="connsiteX1750" y="connsiteY1750"/>
                        </a:cxn>
                        <a:cxn ang="0">
                          <a:pos x="connsiteX1751" y="connsiteY1751"/>
                        </a:cxn>
                        <a:cxn ang="0">
                          <a:pos x="connsiteX1752" y="connsiteY1752"/>
                        </a:cxn>
                        <a:cxn ang="0">
                          <a:pos x="connsiteX1753" y="connsiteY1753"/>
                        </a:cxn>
                        <a:cxn ang="0">
                          <a:pos x="connsiteX1754" y="connsiteY1754"/>
                        </a:cxn>
                        <a:cxn ang="0">
                          <a:pos x="connsiteX1755" y="connsiteY1755"/>
                        </a:cxn>
                        <a:cxn ang="0">
                          <a:pos x="connsiteX1756" y="connsiteY1756"/>
                        </a:cxn>
                        <a:cxn ang="0">
                          <a:pos x="connsiteX1757" y="connsiteY1757"/>
                        </a:cxn>
                        <a:cxn ang="0">
                          <a:pos x="connsiteX1758" y="connsiteY1758"/>
                        </a:cxn>
                        <a:cxn ang="0">
                          <a:pos x="connsiteX1759" y="connsiteY1759"/>
                        </a:cxn>
                        <a:cxn ang="0">
                          <a:pos x="connsiteX1760" y="connsiteY1760"/>
                        </a:cxn>
                        <a:cxn ang="0">
                          <a:pos x="connsiteX1761" y="connsiteY1761"/>
                        </a:cxn>
                        <a:cxn ang="0">
                          <a:pos x="connsiteX1762" y="connsiteY1762"/>
                        </a:cxn>
                        <a:cxn ang="0">
                          <a:pos x="connsiteX1763" y="connsiteY1763"/>
                        </a:cxn>
                        <a:cxn ang="0">
                          <a:pos x="connsiteX1764" y="connsiteY1764"/>
                        </a:cxn>
                        <a:cxn ang="0">
                          <a:pos x="connsiteX1765" y="connsiteY1765"/>
                        </a:cxn>
                        <a:cxn ang="0">
                          <a:pos x="connsiteX1766" y="connsiteY1766"/>
                        </a:cxn>
                        <a:cxn ang="0">
                          <a:pos x="connsiteX1767" y="connsiteY1767"/>
                        </a:cxn>
                        <a:cxn ang="0">
                          <a:pos x="connsiteX1768" y="connsiteY1768"/>
                        </a:cxn>
                        <a:cxn ang="0">
                          <a:pos x="connsiteX1769" y="connsiteY1769"/>
                        </a:cxn>
                        <a:cxn ang="0">
                          <a:pos x="connsiteX1770" y="connsiteY1770"/>
                        </a:cxn>
                        <a:cxn ang="0">
                          <a:pos x="connsiteX1771" y="connsiteY1771"/>
                        </a:cxn>
                        <a:cxn ang="0">
                          <a:pos x="connsiteX1772" y="connsiteY1772"/>
                        </a:cxn>
                        <a:cxn ang="0">
                          <a:pos x="connsiteX1773" y="connsiteY1773"/>
                        </a:cxn>
                        <a:cxn ang="0">
                          <a:pos x="connsiteX1774" y="connsiteY1774"/>
                        </a:cxn>
                        <a:cxn ang="0">
                          <a:pos x="connsiteX1775" y="connsiteY1775"/>
                        </a:cxn>
                        <a:cxn ang="0">
                          <a:pos x="connsiteX1776" y="connsiteY1776"/>
                        </a:cxn>
                        <a:cxn ang="0">
                          <a:pos x="connsiteX1777" y="connsiteY1777"/>
                        </a:cxn>
                        <a:cxn ang="0">
                          <a:pos x="connsiteX1778" y="connsiteY1778"/>
                        </a:cxn>
                        <a:cxn ang="0">
                          <a:pos x="connsiteX1779" y="connsiteY1779"/>
                        </a:cxn>
                        <a:cxn ang="0">
                          <a:pos x="connsiteX1780" y="connsiteY1780"/>
                        </a:cxn>
                        <a:cxn ang="0">
                          <a:pos x="connsiteX1781" y="connsiteY1781"/>
                        </a:cxn>
                        <a:cxn ang="0">
                          <a:pos x="connsiteX1782" y="connsiteY1782"/>
                        </a:cxn>
                        <a:cxn ang="0">
                          <a:pos x="connsiteX1783" y="connsiteY1783"/>
                        </a:cxn>
                        <a:cxn ang="0">
                          <a:pos x="connsiteX1784" y="connsiteY1784"/>
                        </a:cxn>
                        <a:cxn ang="0">
                          <a:pos x="connsiteX1785" y="connsiteY1785"/>
                        </a:cxn>
                        <a:cxn ang="0">
                          <a:pos x="connsiteX1786" y="connsiteY1786"/>
                        </a:cxn>
                        <a:cxn ang="0">
                          <a:pos x="connsiteX1787" y="connsiteY1787"/>
                        </a:cxn>
                        <a:cxn ang="0">
                          <a:pos x="connsiteX1788" y="connsiteY1788"/>
                        </a:cxn>
                        <a:cxn ang="0">
                          <a:pos x="connsiteX1789" y="connsiteY1789"/>
                        </a:cxn>
                        <a:cxn ang="0">
                          <a:pos x="connsiteX1790" y="connsiteY1790"/>
                        </a:cxn>
                        <a:cxn ang="0">
                          <a:pos x="connsiteX1791" y="connsiteY1791"/>
                        </a:cxn>
                        <a:cxn ang="0">
                          <a:pos x="connsiteX1792" y="connsiteY1792"/>
                        </a:cxn>
                        <a:cxn ang="0">
                          <a:pos x="connsiteX1793" y="connsiteY1793"/>
                        </a:cxn>
                        <a:cxn ang="0">
                          <a:pos x="connsiteX1794" y="connsiteY1794"/>
                        </a:cxn>
                        <a:cxn ang="0">
                          <a:pos x="connsiteX1795" y="connsiteY1795"/>
                        </a:cxn>
                        <a:cxn ang="0">
                          <a:pos x="connsiteX1796" y="connsiteY1796"/>
                        </a:cxn>
                        <a:cxn ang="0">
                          <a:pos x="connsiteX1797" y="connsiteY1797"/>
                        </a:cxn>
                        <a:cxn ang="0">
                          <a:pos x="connsiteX1798" y="connsiteY1798"/>
                        </a:cxn>
                        <a:cxn ang="0">
                          <a:pos x="connsiteX1799" y="connsiteY1799"/>
                        </a:cxn>
                        <a:cxn ang="0">
                          <a:pos x="connsiteX1800" y="connsiteY1800"/>
                        </a:cxn>
                        <a:cxn ang="0">
                          <a:pos x="connsiteX1801" y="connsiteY1801"/>
                        </a:cxn>
                        <a:cxn ang="0">
                          <a:pos x="connsiteX1802" y="connsiteY1802"/>
                        </a:cxn>
                        <a:cxn ang="0">
                          <a:pos x="connsiteX1803" y="connsiteY1803"/>
                        </a:cxn>
                        <a:cxn ang="0">
                          <a:pos x="connsiteX1804" y="connsiteY1804"/>
                        </a:cxn>
                        <a:cxn ang="0">
                          <a:pos x="connsiteX1805" y="connsiteY1805"/>
                        </a:cxn>
                        <a:cxn ang="0">
                          <a:pos x="connsiteX1806" y="connsiteY1806"/>
                        </a:cxn>
                        <a:cxn ang="0">
                          <a:pos x="connsiteX1807" y="connsiteY1807"/>
                        </a:cxn>
                        <a:cxn ang="0">
                          <a:pos x="connsiteX1808" y="connsiteY1808"/>
                        </a:cxn>
                        <a:cxn ang="0">
                          <a:pos x="connsiteX1809" y="connsiteY1809"/>
                        </a:cxn>
                        <a:cxn ang="0">
                          <a:pos x="connsiteX1810" y="connsiteY1810"/>
                        </a:cxn>
                        <a:cxn ang="0">
                          <a:pos x="connsiteX1811" y="connsiteY1811"/>
                        </a:cxn>
                        <a:cxn ang="0">
                          <a:pos x="connsiteX1812" y="connsiteY1812"/>
                        </a:cxn>
                        <a:cxn ang="0">
                          <a:pos x="connsiteX1813" y="connsiteY1813"/>
                        </a:cxn>
                        <a:cxn ang="0">
                          <a:pos x="connsiteX1814" y="connsiteY1814"/>
                        </a:cxn>
                        <a:cxn ang="0">
                          <a:pos x="connsiteX1815" y="connsiteY1815"/>
                        </a:cxn>
                        <a:cxn ang="0">
                          <a:pos x="connsiteX1816" y="connsiteY1816"/>
                        </a:cxn>
                        <a:cxn ang="0">
                          <a:pos x="connsiteX1817" y="connsiteY1817"/>
                        </a:cxn>
                        <a:cxn ang="0">
                          <a:pos x="connsiteX1818" y="connsiteY1818"/>
                        </a:cxn>
                        <a:cxn ang="0">
                          <a:pos x="connsiteX1819" y="connsiteY1819"/>
                        </a:cxn>
                        <a:cxn ang="0">
                          <a:pos x="connsiteX1820" y="connsiteY1820"/>
                        </a:cxn>
                        <a:cxn ang="0">
                          <a:pos x="connsiteX1821" y="connsiteY1821"/>
                        </a:cxn>
                        <a:cxn ang="0">
                          <a:pos x="connsiteX1822" y="connsiteY1822"/>
                        </a:cxn>
                        <a:cxn ang="0">
                          <a:pos x="connsiteX1823" y="connsiteY1823"/>
                        </a:cxn>
                        <a:cxn ang="0">
                          <a:pos x="connsiteX1824" y="connsiteY1824"/>
                        </a:cxn>
                        <a:cxn ang="0">
                          <a:pos x="connsiteX1825" y="connsiteY1825"/>
                        </a:cxn>
                        <a:cxn ang="0">
                          <a:pos x="connsiteX1826" y="connsiteY1826"/>
                        </a:cxn>
                        <a:cxn ang="0">
                          <a:pos x="connsiteX1827" y="connsiteY1827"/>
                        </a:cxn>
                        <a:cxn ang="0">
                          <a:pos x="connsiteX1828" y="connsiteY1828"/>
                        </a:cxn>
                        <a:cxn ang="0">
                          <a:pos x="connsiteX1829" y="connsiteY1829"/>
                        </a:cxn>
                        <a:cxn ang="0">
                          <a:pos x="connsiteX1830" y="connsiteY1830"/>
                        </a:cxn>
                        <a:cxn ang="0">
                          <a:pos x="connsiteX1831" y="connsiteY1831"/>
                        </a:cxn>
                        <a:cxn ang="0">
                          <a:pos x="connsiteX1832" y="connsiteY1832"/>
                        </a:cxn>
                        <a:cxn ang="0">
                          <a:pos x="connsiteX1833" y="connsiteY1833"/>
                        </a:cxn>
                        <a:cxn ang="0">
                          <a:pos x="connsiteX1834" y="connsiteY1834"/>
                        </a:cxn>
                        <a:cxn ang="0">
                          <a:pos x="connsiteX1835" y="connsiteY1835"/>
                        </a:cxn>
                        <a:cxn ang="0">
                          <a:pos x="connsiteX1836" y="connsiteY1836"/>
                        </a:cxn>
                        <a:cxn ang="0">
                          <a:pos x="connsiteX1837" y="connsiteY1837"/>
                        </a:cxn>
                        <a:cxn ang="0">
                          <a:pos x="connsiteX1838" y="connsiteY1838"/>
                        </a:cxn>
                        <a:cxn ang="0">
                          <a:pos x="connsiteX1839" y="connsiteY1839"/>
                        </a:cxn>
                        <a:cxn ang="0">
                          <a:pos x="connsiteX1840" y="connsiteY1840"/>
                        </a:cxn>
                        <a:cxn ang="0">
                          <a:pos x="connsiteX1841" y="connsiteY1841"/>
                        </a:cxn>
                        <a:cxn ang="0">
                          <a:pos x="connsiteX1842" y="connsiteY1842"/>
                        </a:cxn>
                        <a:cxn ang="0">
                          <a:pos x="connsiteX1843" y="connsiteY1843"/>
                        </a:cxn>
                        <a:cxn ang="0">
                          <a:pos x="connsiteX1844" y="connsiteY1844"/>
                        </a:cxn>
                        <a:cxn ang="0">
                          <a:pos x="connsiteX1845" y="connsiteY1845"/>
                        </a:cxn>
                        <a:cxn ang="0">
                          <a:pos x="connsiteX1846" y="connsiteY1846"/>
                        </a:cxn>
                        <a:cxn ang="0">
                          <a:pos x="connsiteX1847" y="connsiteY1847"/>
                        </a:cxn>
                        <a:cxn ang="0">
                          <a:pos x="connsiteX1848" y="connsiteY1848"/>
                        </a:cxn>
                        <a:cxn ang="0">
                          <a:pos x="connsiteX1849" y="connsiteY1849"/>
                        </a:cxn>
                        <a:cxn ang="0">
                          <a:pos x="connsiteX1850" y="connsiteY1850"/>
                        </a:cxn>
                        <a:cxn ang="0">
                          <a:pos x="connsiteX1851" y="connsiteY1851"/>
                        </a:cxn>
                        <a:cxn ang="0">
                          <a:pos x="connsiteX1852" y="connsiteY1852"/>
                        </a:cxn>
                        <a:cxn ang="0">
                          <a:pos x="connsiteX1853" y="connsiteY1853"/>
                        </a:cxn>
                        <a:cxn ang="0">
                          <a:pos x="connsiteX1854" y="connsiteY1854"/>
                        </a:cxn>
                        <a:cxn ang="0">
                          <a:pos x="connsiteX1855" y="connsiteY1855"/>
                        </a:cxn>
                        <a:cxn ang="0">
                          <a:pos x="connsiteX1856" y="connsiteY1856"/>
                        </a:cxn>
                        <a:cxn ang="0">
                          <a:pos x="connsiteX1857" y="connsiteY1857"/>
                        </a:cxn>
                        <a:cxn ang="0">
                          <a:pos x="connsiteX1858" y="connsiteY1858"/>
                        </a:cxn>
                        <a:cxn ang="0">
                          <a:pos x="connsiteX1859" y="connsiteY1859"/>
                        </a:cxn>
                        <a:cxn ang="0">
                          <a:pos x="connsiteX1860" y="connsiteY1860"/>
                        </a:cxn>
                        <a:cxn ang="0">
                          <a:pos x="connsiteX1861" y="connsiteY1861"/>
                        </a:cxn>
                        <a:cxn ang="0">
                          <a:pos x="connsiteX1862" y="connsiteY1862"/>
                        </a:cxn>
                        <a:cxn ang="0">
                          <a:pos x="connsiteX1863" y="connsiteY1863"/>
                        </a:cxn>
                        <a:cxn ang="0">
                          <a:pos x="connsiteX1864" y="connsiteY1864"/>
                        </a:cxn>
                        <a:cxn ang="0">
                          <a:pos x="connsiteX1865" y="connsiteY1865"/>
                        </a:cxn>
                        <a:cxn ang="0">
                          <a:pos x="connsiteX1866" y="connsiteY1866"/>
                        </a:cxn>
                        <a:cxn ang="0">
                          <a:pos x="connsiteX1867" y="connsiteY1867"/>
                        </a:cxn>
                        <a:cxn ang="0">
                          <a:pos x="connsiteX1868" y="connsiteY1868"/>
                        </a:cxn>
                        <a:cxn ang="0">
                          <a:pos x="connsiteX1869" y="connsiteY1869"/>
                        </a:cxn>
                        <a:cxn ang="0">
                          <a:pos x="connsiteX1870" y="connsiteY1870"/>
                        </a:cxn>
                        <a:cxn ang="0">
                          <a:pos x="connsiteX1871" y="connsiteY1871"/>
                        </a:cxn>
                        <a:cxn ang="0">
                          <a:pos x="connsiteX1872" y="connsiteY1872"/>
                        </a:cxn>
                        <a:cxn ang="0">
                          <a:pos x="connsiteX1873" y="connsiteY1873"/>
                        </a:cxn>
                        <a:cxn ang="0">
                          <a:pos x="connsiteX1874" y="connsiteY1874"/>
                        </a:cxn>
                        <a:cxn ang="0">
                          <a:pos x="connsiteX1875" y="connsiteY1875"/>
                        </a:cxn>
                        <a:cxn ang="0">
                          <a:pos x="connsiteX1876" y="connsiteY1876"/>
                        </a:cxn>
                        <a:cxn ang="0">
                          <a:pos x="connsiteX1877" y="connsiteY1877"/>
                        </a:cxn>
                        <a:cxn ang="0">
                          <a:pos x="connsiteX1878" y="connsiteY1878"/>
                        </a:cxn>
                        <a:cxn ang="0">
                          <a:pos x="connsiteX1879" y="connsiteY1879"/>
                        </a:cxn>
                        <a:cxn ang="0">
                          <a:pos x="connsiteX1880" y="connsiteY1880"/>
                        </a:cxn>
                        <a:cxn ang="0">
                          <a:pos x="connsiteX1881" y="connsiteY1881"/>
                        </a:cxn>
                        <a:cxn ang="0">
                          <a:pos x="connsiteX1882" y="connsiteY1882"/>
                        </a:cxn>
                        <a:cxn ang="0">
                          <a:pos x="connsiteX1883" y="connsiteY1883"/>
                        </a:cxn>
                        <a:cxn ang="0">
                          <a:pos x="connsiteX1884" y="connsiteY1884"/>
                        </a:cxn>
                        <a:cxn ang="0">
                          <a:pos x="connsiteX1885" y="connsiteY1885"/>
                        </a:cxn>
                        <a:cxn ang="0">
                          <a:pos x="connsiteX1886" y="connsiteY1886"/>
                        </a:cxn>
                        <a:cxn ang="0">
                          <a:pos x="connsiteX1887" y="connsiteY1887"/>
                        </a:cxn>
                        <a:cxn ang="0">
                          <a:pos x="connsiteX1888" y="connsiteY1888"/>
                        </a:cxn>
                        <a:cxn ang="0">
                          <a:pos x="connsiteX1889" y="connsiteY1889"/>
                        </a:cxn>
                        <a:cxn ang="0">
                          <a:pos x="connsiteX1890" y="connsiteY1890"/>
                        </a:cxn>
                        <a:cxn ang="0">
                          <a:pos x="connsiteX1891" y="connsiteY1891"/>
                        </a:cxn>
                        <a:cxn ang="0">
                          <a:pos x="connsiteX1892" y="connsiteY1892"/>
                        </a:cxn>
                        <a:cxn ang="0">
                          <a:pos x="connsiteX1893" y="connsiteY1893"/>
                        </a:cxn>
                        <a:cxn ang="0">
                          <a:pos x="connsiteX1894" y="connsiteY1894"/>
                        </a:cxn>
                        <a:cxn ang="0">
                          <a:pos x="connsiteX1895" y="connsiteY1895"/>
                        </a:cxn>
                        <a:cxn ang="0">
                          <a:pos x="connsiteX1896" y="connsiteY1896"/>
                        </a:cxn>
                        <a:cxn ang="0">
                          <a:pos x="connsiteX1897" y="connsiteY1897"/>
                        </a:cxn>
                        <a:cxn ang="0">
                          <a:pos x="connsiteX1898" y="connsiteY1898"/>
                        </a:cxn>
                        <a:cxn ang="0">
                          <a:pos x="connsiteX1899" y="connsiteY1899"/>
                        </a:cxn>
                        <a:cxn ang="0">
                          <a:pos x="connsiteX1900" y="connsiteY1900"/>
                        </a:cxn>
                        <a:cxn ang="0">
                          <a:pos x="connsiteX1901" y="connsiteY1901"/>
                        </a:cxn>
                        <a:cxn ang="0">
                          <a:pos x="connsiteX1902" y="connsiteY1902"/>
                        </a:cxn>
                        <a:cxn ang="0">
                          <a:pos x="connsiteX1903" y="connsiteY1903"/>
                        </a:cxn>
                        <a:cxn ang="0">
                          <a:pos x="connsiteX1904" y="connsiteY1904"/>
                        </a:cxn>
                        <a:cxn ang="0">
                          <a:pos x="connsiteX1905" y="connsiteY1905"/>
                        </a:cxn>
                        <a:cxn ang="0">
                          <a:pos x="connsiteX1906" y="connsiteY1906"/>
                        </a:cxn>
                        <a:cxn ang="0">
                          <a:pos x="connsiteX1907" y="connsiteY1907"/>
                        </a:cxn>
                        <a:cxn ang="0">
                          <a:pos x="connsiteX1908" y="connsiteY1908"/>
                        </a:cxn>
                        <a:cxn ang="0">
                          <a:pos x="connsiteX1909" y="connsiteY1909"/>
                        </a:cxn>
                        <a:cxn ang="0">
                          <a:pos x="connsiteX1910" y="connsiteY1910"/>
                        </a:cxn>
                        <a:cxn ang="0">
                          <a:pos x="connsiteX1911" y="connsiteY1911"/>
                        </a:cxn>
                        <a:cxn ang="0">
                          <a:pos x="connsiteX1912" y="connsiteY1912"/>
                        </a:cxn>
                        <a:cxn ang="0">
                          <a:pos x="connsiteX1913" y="connsiteY1913"/>
                        </a:cxn>
                        <a:cxn ang="0">
                          <a:pos x="connsiteX1914" y="connsiteY1914"/>
                        </a:cxn>
                        <a:cxn ang="0">
                          <a:pos x="connsiteX1915" y="connsiteY1915"/>
                        </a:cxn>
                        <a:cxn ang="0">
                          <a:pos x="connsiteX1916" y="connsiteY1916"/>
                        </a:cxn>
                        <a:cxn ang="0">
                          <a:pos x="connsiteX1917" y="connsiteY1917"/>
                        </a:cxn>
                        <a:cxn ang="0">
                          <a:pos x="connsiteX1918" y="connsiteY1918"/>
                        </a:cxn>
                        <a:cxn ang="0">
                          <a:pos x="connsiteX1919" y="connsiteY1919"/>
                        </a:cxn>
                        <a:cxn ang="0">
                          <a:pos x="connsiteX1920" y="connsiteY1920"/>
                        </a:cxn>
                        <a:cxn ang="0">
                          <a:pos x="connsiteX1921" y="connsiteY1921"/>
                        </a:cxn>
                        <a:cxn ang="0">
                          <a:pos x="connsiteX1922" y="connsiteY1922"/>
                        </a:cxn>
                        <a:cxn ang="0">
                          <a:pos x="connsiteX1923" y="connsiteY1923"/>
                        </a:cxn>
                        <a:cxn ang="0">
                          <a:pos x="connsiteX1924" y="connsiteY1924"/>
                        </a:cxn>
                        <a:cxn ang="0">
                          <a:pos x="connsiteX1925" y="connsiteY1925"/>
                        </a:cxn>
                        <a:cxn ang="0">
                          <a:pos x="connsiteX1926" y="connsiteY1926"/>
                        </a:cxn>
                        <a:cxn ang="0">
                          <a:pos x="connsiteX1927" y="connsiteY1927"/>
                        </a:cxn>
                        <a:cxn ang="0">
                          <a:pos x="connsiteX1928" y="connsiteY1928"/>
                        </a:cxn>
                        <a:cxn ang="0">
                          <a:pos x="connsiteX1929" y="connsiteY1929"/>
                        </a:cxn>
                        <a:cxn ang="0">
                          <a:pos x="connsiteX1930" y="connsiteY1930"/>
                        </a:cxn>
                        <a:cxn ang="0">
                          <a:pos x="connsiteX1931" y="connsiteY1931"/>
                        </a:cxn>
                        <a:cxn ang="0">
                          <a:pos x="connsiteX1932" y="connsiteY1932"/>
                        </a:cxn>
                        <a:cxn ang="0">
                          <a:pos x="connsiteX1933" y="connsiteY1933"/>
                        </a:cxn>
                        <a:cxn ang="0">
                          <a:pos x="connsiteX1934" y="connsiteY1934"/>
                        </a:cxn>
                        <a:cxn ang="0">
                          <a:pos x="connsiteX1935" y="connsiteY1935"/>
                        </a:cxn>
                        <a:cxn ang="0">
                          <a:pos x="connsiteX1936" y="connsiteY1936"/>
                        </a:cxn>
                        <a:cxn ang="0">
                          <a:pos x="connsiteX1937" y="connsiteY1937"/>
                        </a:cxn>
                        <a:cxn ang="0">
                          <a:pos x="connsiteX1938" y="connsiteY1938"/>
                        </a:cxn>
                        <a:cxn ang="0">
                          <a:pos x="connsiteX1939" y="connsiteY1939"/>
                        </a:cxn>
                        <a:cxn ang="0">
                          <a:pos x="connsiteX1940" y="connsiteY1940"/>
                        </a:cxn>
                        <a:cxn ang="0">
                          <a:pos x="connsiteX1941" y="connsiteY1941"/>
                        </a:cxn>
                        <a:cxn ang="0">
                          <a:pos x="connsiteX1942" y="connsiteY1942"/>
                        </a:cxn>
                        <a:cxn ang="0">
                          <a:pos x="connsiteX1943" y="connsiteY1943"/>
                        </a:cxn>
                        <a:cxn ang="0">
                          <a:pos x="connsiteX1944" y="connsiteY1944"/>
                        </a:cxn>
                        <a:cxn ang="0">
                          <a:pos x="connsiteX1945" y="connsiteY1945"/>
                        </a:cxn>
                        <a:cxn ang="0">
                          <a:pos x="connsiteX1946" y="connsiteY1946"/>
                        </a:cxn>
                        <a:cxn ang="0">
                          <a:pos x="connsiteX1947" y="connsiteY1947"/>
                        </a:cxn>
                        <a:cxn ang="0">
                          <a:pos x="connsiteX1948" y="connsiteY1948"/>
                        </a:cxn>
                        <a:cxn ang="0">
                          <a:pos x="connsiteX1949" y="connsiteY1949"/>
                        </a:cxn>
                        <a:cxn ang="0">
                          <a:pos x="connsiteX1950" y="connsiteY1950"/>
                        </a:cxn>
                        <a:cxn ang="0">
                          <a:pos x="connsiteX1951" y="connsiteY1951"/>
                        </a:cxn>
                        <a:cxn ang="0">
                          <a:pos x="connsiteX1952" y="connsiteY1952"/>
                        </a:cxn>
                        <a:cxn ang="0">
                          <a:pos x="connsiteX1953" y="connsiteY1953"/>
                        </a:cxn>
                        <a:cxn ang="0">
                          <a:pos x="connsiteX1954" y="connsiteY1954"/>
                        </a:cxn>
                        <a:cxn ang="0">
                          <a:pos x="connsiteX1955" y="connsiteY1955"/>
                        </a:cxn>
                        <a:cxn ang="0">
                          <a:pos x="connsiteX1956" y="connsiteY1956"/>
                        </a:cxn>
                        <a:cxn ang="0">
                          <a:pos x="connsiteX1957" y="connsiteY1957"/>
                        </a:cxn>
                        <a:cxn ang="0">
                          <a:pos x="connsiteX1958" y="connsiteY1958"/>
                        </a:cxn>
                        <a:cxn ang="0">
                          <a:pos x="connsiteX1959" y="connsiteY1959"/>
                        </a:cxn>
                        <a:cxn ang="0">
                          <a:pos x="connsiteX1960" y="connsiteY1960"/>
                        </a:cxn>
                        <a:cxn ang="0">
                          <a:pos x="connsiteX1961" y="connsiteY1961"/>
                        </a:cxn>
                        <a:cxn ang="0">
                          <a:pos x="connsiteX1962" y="connsiteY1962"/>
                        </a:cxn>
                        <a:cxn ang="0">
                          <a:pos x="connsiteX1963" y="connsiteY1963"/>
                        </a:cxn>
                        <a:cxn ang="0">
                          <a:pos x="connsiteX1964" y="connsiteY1964"/>
                        </a:cxn>
                        <a:cxn ang="0">
                          <a:pos x="connsiteX1965" y="connsiteY1965"/>
                        </a:cxn>
                        <a:cxn ang="0">
                          <a:pos x="connsiteX1966" y="connsiteY1966"/>
                        </a:cxn>
                        <a:cxn ang="0">
                          <a:pos x="connsiteX1967" y="connsiteY1967"/>
                        </a:cxn>
                        <a:cxn ang="0">
                          <a:pos x="connsiteX1968" y="connsiteY1968"/>
                        </a:cxn>
                        <a:cxn ang="0">
                          <a:pos x="connsiteX1969" y="connsiteY1969"/>
                        </a:cxn>
                        <a:cxn ang="0">
                          <a:pos x="connsiteX1970" y="connsiteY1970"/>
                        </a:cxn>
                        <a:cxn ang="0">
                          <a:pos x="connsiteX1971" y="connsiteY1971"/>
                        </a:cxn>
                        <a:cxn ang="0">
                          <a:pos x="connsiteX1972" y="connsiteY1972"/>
                        </a:cxn>
                        <a:cxn ang="0">
                          <a:pos x="connsiteX1973" y="connsiteY1973"/>
                        </a:cxn>
                        <a:cxn ang="0">
                          <a:pos x="connsiteX1974" y="connsiteY1974"/>
                        </a:cxn>
                        <a:cxn ang="0">
                          <a:pos x="connsiteX1975" y="connsiteY1975"/>
                        </a:cxn>
                        <a:cxn ang="0">
                          <a:pos x="connsiteX1976" y="connsiteY1976"/>
                        </a:cxn>
                        <a:cxn ang="0">
                          <a:pos x="connsiteX1977" y="connsiteY1977"/>
                        </a:cxn>
                        <a:cxn ang="0">
                          <a:pos x="connsiteX1978" y="connsiteY1978"/>
                        </a:cxn>
                        <a:cxn ang="0">
                          <a:pos x="connsiteX1979" y="connsiteY1979"/>
                        </a:cxn>
                        <a:cxn ang="0">
                          <a:pos x="connsiteX1980" y="connsiteY1980"/>
                        </a:cxn>
                        <a:cxn ang="0">
                          <a:pos x="connsiteX1981" y="connsiteY1981"/>
                        </a:cxn>
                        <a:cxn ang="0">
                          <a:pos x="connsiteX1982" y="connsiteY1982"/>
                        </a:cxn>
                        <a:cxn ang="0">
                          <a:pos x="connsiteX1983" y="connsiteY1983"/>
                        </a:cxn>
                        <a:cxn ang="0">
                          <a:pos x="connsiteX1984" y="connsiteY1984"/>
                        </a:cxn>
                        <a:cxn ang="0">
                          <a:pos x="connsiteX1985" y="connsiteY1985"/>
                        </a:cxn>
                        <a:cxn ang="0">
                          <a:pos x="connsiteX1986" y="connsiteY1986"/>
                        </a:cxn>
                        <a:cxn ang="0">
                          <a:pos x="connsiteX1987" y="connsiteY1987"/>
                        </a:cxn>
                        <a:cxn ang="0">
                          <a:pos x="connsiteX1988" y="connsiteY1988"/>
                        </a:cxn>
                        <a:cxn ang="0">
                          <a:pos x="connsiteX1989" y="connsiteY1989"/>
                        </a:cxn>
                        <a:cxn ang="0">
                          <a:pos x="connsiteX1990" y="connsiteY1990"/>
                        </a:cxn>
                        <a:cxn ang="0">
                          <a:pos x="connsiteX1991" y="connsiteY1991"/>
                        </a:cxn>
                        <a:cxn ang="0">
                          <a:pos x="connsiteX1992" y="connsiteY1992"/>
                        </a:cxn>
                        <a:cxn ang="0">
                          <a:pos x="connsiteX1993" y="connsiteY1993"/>
                        </a:cxn>
                        <a:cxn ang="0">
                          <a:pos x="connsiteX1994" y="connsiteY1994"/>
                        </a:cxn>
                        <a:cxn ang="0">
                          <a:pos x="connsiteX1995" y="connsiteY1995"/>
                        </a:cxn>
                        <a:cxn ang="0">
                          <a:pos x="connsiteX1996" y="connsiteY1996"/>
                        </a:cxn>
                        <a:cxn ang="0">
                          <a:pos x="connsiteX1997" y="connsiteY1997"/>
                        </a:cxn>
                        <a:cxn ang="0">
                          <a:pos x="connsiteX1998" y="connsiteY1998"/>
                        </a:cxn>
                        <a:cxn ang="0">
                          <a:pos x="connsiteX1999" y="connsiteY1999"/>
                        </a:cxn>
                        <a:cxn ang="0">
                          <a:pos x="connsiteX2000" y="connsiteY2000"/>
                        </a:cxn>
                        <a:cxn ang="0">
                          <a:pos x="connsiteX2001" y="connsiteY2001"/>
                        </a:cxn>
                        <a:cxn ang="0">
                          <a:pos x="connsiteX2002" y="connsiteY2002"/>
                        </a:cxn>
                        <a:cxn ang="0">
                          <a:pos x="connsiteX2003" y="connsiteY2003"/>
                        </a:cxn>
                        <a:cxn ang="0">
                          <a:pos x="connsiteX2004" y="connsiteY2004"/>
                        </a:cxn>
                        <a:cxn ang="0">
                          <a:pos x="connsiteX2005" y="connsiteY2005"/>
                        </a:cxn>
                        <a:cxn ang="0">
                          <a:pos x="connsiteX2006" y="connsiteY2006"/>
                        </a:cxn>
                        <a:cxn ang="0">
                          <a:pos x="connsiteX2007" y="connsiteY2007"/>
                        </a:cxn>
                        <a:cxn ang="0">
                          <a:pos x="connsiteX2008" y="connsiteY2008"/>
                        </a:cxn>
                        <a:cxn ang="0">
                          <a:pos x="connsiteX2009" y="connsiteY2009"/>
                        </a:cxn>
                        <a:cxn ang="0">
                          <a:pos x="connsiteX2010" y="connsiteY2010"/>
                        </a:cxn>
                        <a:cxn ang="0">
                          <a:pos x="connsiteX2011" y="connsiteY2011"/>
                        </a:cxn>
                        <a:cxn ang="0">
                          <a:pos x="connsiteX2012" y="connsiteY2012"/>
                        </a:cxn>
                        <a:cxn ang="0">
                          <a:pos x="connsiteX2013" y="connsiteY2013"/>
                        </a:cxn>
                        <a:cxn ang="0">
                          <a:pos x="connsiteX2014" y="connsiteY2014"/>
                        </a:cxn>
                        <a:cxn ang="0">
                          <a:pos x="connsiteX2015" y="connsiteY2015"/>
                        </a:cxn>
                        <a:cxn ang="0">
                          <a:pos x="connsiteX2016" y="connsiteY2016"/>
                        </a:cxn>
                        <a:cxn ang="0">
                          <a:pos x="connsiteX2017" y="connsiteY2017"/>
                        </a:cxn>
                        <a:cxn ang="0">
                          <a:pos x="connsiteX2018" y="connsiteY2018"/>
                        </a:cxn>
                        <a:cxn ang="0">
                          <a:pos x="connsiteX2019" y="connsiteY2019"/>
                        </a:cxn>
                        <a:cxn ang="0">
                          <a:pos x="connsiteX2020" y="connsiteY2020"/>
                        </a:cxn>
                        <a:cxn ang="0">
                          <a:pos x="connsiteX2021" y="connsiteY2021"/>
                        </a:cxn>
                        <a:cxn ang="0">
                          <a:pos x="connsiteX2022" y="connsiteY2022"/>
                        </a:cxn>
                        <a:cxn ang="0">
                          <a:pos x="connsiteX2023" y="connsiteY2023"/>
                        </a:cxn>
                        <a:cxn ang="0">
                          <a:pos x="connsiteX2024" y="connsiteY2024"/>
                        </a:cxn>
                        <a:cxn ang="0">
                          <a:pos x="connsiteX2025" y="connsiteY2025"/>
                        </a:cxn>
                        <a:cxn ang="0">
                          <a:pos x="connsiteX2026" y="connsiteY2026"/>
                        </a:cxn>
                        <a:cxn ang="0">
                          <a:pos x="connsiteX2027" y="connsiteY2027"/>
                        </a:cxn>
                        <a:cxn ang="0">
                          <a:pos x="connsiteX2028" y="connsiteY2028"/>
                        </a:cxn>
                        <a:cxn ang="0">
                          <a:pos x="connsiteX2029" y="connsiteY2029"/>
                        </a:cxn>
                        <a:cxn ang="0">
                          <a:pos x="connsiteX2030" y="connsiteY2030"/>
                        </a:cxn>
                        <a:cxn ang="0">
                          <a:pos x="connsiteX2031" y="connsiteY2031"/>
                        </a:cxn>
                        <a:cxn ang="0">
                          <a:pos x="connsiteX2032" y="connsiteY2032"/>
                        </a:cxn>
                        <a:cxn ang="0">
                          <a:pos x="connsiteX2033" y="connsiteY2033"/>
                        </a:cxn>
                        <a:cxn ang="0">
                          <a:pos x="connsiteX2034" y="connsiteY2034"/>
                        </a:cxn>
                        <a:cxn ang="0">
                          <a:pos x="connsiteX2035" y="connsiteY2035"/>
                        </a:cxn>
                        <a:cxn ang="0">
                          <a:pos x="connsiteX2036" y="connsiteY2036"/>
                        </a:cxn>
                        <a:cxn ang="0">
                          <a:pos x="connsiteX2037" y="connsiteY2037"/>
                        </a:cxn>
                        <a:cxn ang="0">
                          <a:pos x="connsiteX2038" y="connsiteY2038"/>
                        </a:cxn>
                        <a:cxn ang="0">
                          <a:pos x="connsiteX2039" y="connsiteY2039"/>
                        </a:cxn>
                        <a:cxn ang="0">
                          <a:pos x="connsiteX2040" y="connsiteY2040"/>
                        </a:cxn>
                        <a:cxn ang="0">
                          <a:pos x="connsiteX2041" y="connsiteY2041"/>
                        </a:cxn>
                        <a:cxn ang="0">
                          <a:pos x="connsiteX2042" y="connsiteY2042"/>
                        </a:cxn>
                        <a:cxn ang="0">
                          <a:pos x="connsiteX2043" y="connsiteY2043"/>
                        </a:cxn>
                        <a:cxn ang="0">
                          <a:pos x="connsiteX2044" y="connsiteY2044"/>
                        </a:cxn>
                        <a:cxn ang="0">
                          <a:pos x="connsiteX2045" y="connsiteY2045"/>
                        </a:cxn>
                        <a:cxn ang="0">
                          <a:pos x="connsiteX2046" y="connsiteY2046"/>
                        </a:cxn>
                        <a:cxn ang="0">
                          <a:pos x="connsiteX2047" y="connsiteY2047"/>
                        </a:cxn>
                        <a:cxn ang="0">
                          <a:pos x="connsiteX2048" y="connsiteY2048"/>
                        </a:cxn>
                        <a:cxn ang="0">
                          <a:pos x="connsiteX2049" y="connsiteY2049"/>
                        </a:cxn>
                        <a:cxn ang="0">
                          <a:pos x="connsiteX2050" y="connsiteY2050"/>
                        </a:cxn>
                        <a:cxn ang="0">
                          <a:pos x="connsiteX2051" y="connsiteY2051"/>
                        </a:cxn>
                        <a:cxn ang="0">
                          <a:pos x="connsiteX2052" y="connsiteY2052"/>
                        </a:cxn>
                        <a:cxn ang="0">
                          <a:pos x="connsiteX2053" y="connsiteY2053"/>
                        </a:cxn>
                        <a:cxn ang="0">
                          <a:pos x="connsiteX2054" y="connsiteY2054"/>
                        </a:cxn>
                        <a:cxn ang="0">
                          <a:pos x="connsiteX2055" y="connsiteY2055"/>
                        </a:cxn>
                        <a:cxn ang="0">
                          <a:pos x="connsiteX2056" y="connsiteY2056"/>
                        </a:cxn>
                        <a:cxn ang="0">
                          <a:pos x="connsiteX2057" y="connsiteY2057"/>
                        </a:cxn>
                        <a:cxn ang="0">
                          <a:pos x="connsiteX2058" y="connsiteY2058"/>
                        </a:cxn>
                        <a:cxn ang="0">
                          <a:pos x="connsiteX2059" y="connsiteY2059"/>
                        </a:cxn>
                        <a:cxn ang="0">
                          <a:pos x="connsiteX2060" y="connsiteY2060"/>
                        </a:cxn>
                        <a:cxn ang="0">
                          <a:pos x="connsiteX2061" y="connsiteY2061"/>
                        </a:cxn>
                        <a:cxn ang="0">
                          <a:pos x="connsiteX2062" y="connsiteY2062"/>
                        </a:cxn>
                        <a:cxn ang="0">
                          <a:pos x="connsiteX2063" y="connsiteY2063"/>
                        </a:cxn>
                        <a:cxn ang="0">
                          <a:pos x="connsiteX2064" y="connsiteY2064"/>
                        </a:cxn>
                        <a:cxn ang="0">
                          <a:pos x="connsiteX2065" y="connsiteY2065"/>
                        </a:cxn>
                        <a:cxn ang="0">
                          <a:pos x="connsiteX2066" y="connsiteY2066"/>
                        </a:cxn>
                        <a:cxn ang="0">
                          <a:pos x="connsiteX2067" y="connsiteY2067"/>
                        </a:cxn>
                        <a:cxn ang="0">
                          <a:pos x="connsiteX2068" y="connsiteY2068"/>
                        </a:cxn>
                        <a:cxn ang="0">
                          <a:pos x="connsiteX2069" y="connsiteY2069"/>
                        </a:cxn>
                        <a:cxn ang="0">
                          <a:pos x="connsiteX2070" y="connsiteY2070"/>
                        </a:cxn>
                        <a:cxn ang="0">
                          <a:pos x="connsiteX2071" y="connsiteY2071"/>
                        </a:cxn>
                        <a:cxn ang="0">
                          <a:pos x="connsiteX2072" y="connsiteY2072"/>
                        </a:cxn>
                        <a:cxn ang="0">
                          <a:pos x="connsiteX2073" y="connsiteY2073"/>
                        </a:cxn>
                        <a:cxn ang="0">
                          <a:pos x="connsiteX2074" y="connsiteY2074"/>
                        </a:cxn>
                        <a:cxn ang="0">
                          <a:pos x="connsiteX2075" y="connsiteY2075"/>
                        </a:cxn>
                        <a:cxn ang="0">
                          <a:pos x="connsiteX2076" y="connsiteY2076"/>
                        </a:cxn>
                        <a:cxn ang="0">
                          <a:pos x="connsiteX2077" y="connsiteY2077"/>
                        </a:cxn>
                        <a:cxn ang="0">
                          <a:pos x="connsiteX2078" y="connsiteY2078"/>
                        </a:cxn>
                        <a:cxn ang="0">
                          <a:pos x="connsiteX2079" y="connsiteY2079"/>
                        </a:cxn>
                        <a:cxn ang="0">
                          <a:pos x="connsiteX2080" y="connsiteY2080"/>
                        </a:cxn>
                        <a:cxn ang="0">
                          <a:pos x="connsiteX2081" y="connsiteY2081"/>
                        </a:cxn>
                        <a:cxn ang="0">
                          <a:pos x="connsiteX2082" y="connsiteY2082"/>
                        </a:cxn>
                        <a:cxn ang="0">
                          <a:pos x="connsiteX2083" y="connsiteY2083"/>
                        </a:cxn>
                        <a:cxn ang="0">
                          <a:pos x="connsiteX2084" y="connsiteY2084"/>
                        </a:cxn>
                        <a:cxn ang="0">
                          <a:pos x="connsiteX2085" y="connsiteY2085"/>
                        </a:cxn>
                        <a:cxn ang="0">
                          <a:pos x="connsiteX2086" y="connsiteY2086"/>
                        </a:cxn>
                        <a:cxn ang="0">
                          <a:pos x="connsiteX2087" y="connsiteY2087"/>
                        </a:cxn>
                        <a:cxn ang="0">
                          <a:pos x="connsiteX2088" y="connsiteY2088"/>
                        </a:cxn>
                        <a:cxn ang="0">
                          <a:pos x="connsiteX2089" y="connsiteY2089"/>
                        </a:cxn>
                        <a:cxn ang="0">
                          <a:pos x="connsiteX2090" y="connsiteY2090"/>
                        </a:cxn>
                        <a:cxn ang="0">
                          <a:pos x="connsiteX2091" y="connsiteY2091"/>
                        </a:cxn>
                        <a:cxn ang="0">
                          <a:pos x="connsiteX2092" y="connsiteY2092"/>
                        </a:cxn>
                        <a:cxn ang="0">
                          <a:pos x="connsiteX2093" y="connsiteY2093"/>
                        </a:cxn>
                        <a:cxn ang="0">
                          <a:pos x="connsiteX2094" y="connsiteY2094"/>
                        </a:cxn>
                        <a:cxn ang="0">
                          <a:pos x="connsiteX2095" y="connsiteY2095"/>
                        </a:cxn>
                        <a:cxn ang="0">
                          <a:pos x="connsiteX2096" y="connsiteY2096"/>
                        </a:cxn>
                        <a:cxn ang="0">
                          <a:pos x="connsiteX2097" y="connsiteY2097"/>
                        </a:cxn>
                        <a:cxn ang="0">
                          <a:pos x="connsiteX2098" y="connsiteY2098"/>
                        </a:cxn>
                        <a:cxn ang="0">
                          <a:pos x="connsiteX2099" y="connsiteY2099"/>
                        </a:cxn>
                        <a:cxn ang="0">
                          <a:pos x="connsiteX2100" y="connsiteY2100"/>
                        </a:cxn>
                        <a:cxn ang="0">
                          <a:pos x="connsiteX2101" y="connsiteY2101"/>
                        </a:cxn>
                        <a:cxn ang="0">
                          <a:pos x="connsiteX2102" y="connsiteY2102"/>
                        </a:cxn>
                        <a:cxn ang="0">
                          <a:pos x="connsiteX2103" y="connsiteY2103"/>
                        </a:cxn>
                        <a:cxn ang="0">
                          <a:pos x="connsiteX2104" y="connsiteY2104"/>
                        </a:cxn>
                        <a:cxn ang="0">
                          <a:pos x="connsiteX2105" y="connsiteY2105"/>
                        </a:cxn>
                        <a:cxn ang="0">
                          <a:pos x="connsiteX2106" y="connsiteY2106"/>
                        </a:cxn>
                        <a:cxn ang="0">
                          <a:pos x="connsiteX2107" y="connsiteY2107"/>
                        </a:cxn>
                        <a:cxn ang="0">
                          <a:pos x="connsiteX2108" y="connsiteY2108"/>
                        </a:cxn>
                        <a:cxn ang="0">
                          <a:pos x="connsiteX2109" y="connsiteY2109"/>
                        </a:cxn>
                        <a:cxn ang="0">
                          <a:pos x="connsiteX2110" y="connsiteY2110"/>
                        </a:cxn>
                        <a:cxn ang="0">
                          <a:pos x="connsiteX2111" y="connsiteY2111"/>
                        </a:cxn>
                        <a:cxn ang="0">
                          <a:pos x="connsiteX2112" y="connsiteY2112"/>
                        </a:cxn>
                        <a:cxn ang="0">
                          <a:pos x="connsiteX2113" y="connsiteY2113"/>
                        </a:cxn>
                        <a:cxn ang="0">
                          <a:pos x="connsiteX2114" y="connsiteY2114"/>
                        </a:cxn>
                        <a:cxn ang="0">
                          <a:pos x="connsiteX2115" y="connsiteY2115"/>
                        </a:cxn>
                        <a:cxn ang="0">
                          <a:pos x="connsiteX2116" y="connsiteY2116"/>
                        </a:cxn>
                        <a:cxn ang="0">
                          <a:pos x="connsiteX2117" y="connsiteY2117"/>
                        </a:cxn>
                        <a:cxn ang="0">
                          <a:pos x="connsiteX2118" y="connsiteY2118"/>
                        </a:cxn>
                        <a:cxn ang="0">
                          <a:pos x="connsiteX2119" y="connsiteY2119"/>
                        </a:cxn>
                        <a:cxn ang="0">
                          <a:pos x="connsiteX2120" y="connsiteY2120"/>
                        </a:cxn>
                        <a:cxn ang="0">
                          <a:pos x="connsiteX2121" y="connsiteY2121"/>
                        </a:cxn>
                        <a:cxn ang="0">
                          <a:pos x="connsiteX2122" y="connsiteY2122"/>
                        </a:cxn>
                        <a:cxn ang="0">
                          <a:pos x="connsiteX2123" y="connsiteY2123"/>
                        </a:cxn>
                        <a:cxn ang="0">
                          <a:pos x="connsiteX2124" y="connsiteY2124"/>
                        </a:cxn>
                        <a:cxn ang="0">
                          <a:pos x="connsiteX2125" y="connsiteY2125"/>
                        </a:cxn>
                        <a:cxn ang="0">
                          <a:pos x="connsiteX2126" y="connsiteY2126"/>
                        </a:cxn>
                        <a:cxn ang="0">
                          <a:pos x="connsiteX2127" y="connsiteY2127"/>
                        </a:cxn>
                        <a:cxn ang="0">
                          <a:pos x="connsiteX2128" y="connsiteY2128"/>
                        </a:cxn>
                        <a:cxn ang="0">
                          <a:pos x="connsiteX2129" y="connsiteY2129"/>
                        </a:cxn>
                        <a:cxn ang="0">
                          <a:pos x="connsiteX2130" y="connsiteY2130"/>
                        </a:cxn>
                        <a:cxn ang="0">
                          <a:pos x="connsiteX2131" y="connsiteY2131"/>
                        </a:cxn>
                        <a:cxn ang="0">
                          <a:pos x="connsiteX2132" y="connsiteY2132"/>
                        </a:cxn>
                        <a:cxn ang="0">
                          <a:pos x="connsiteX2133" y="connsiteY2133"/>
                        </a:cxn>
                        <a:cxn ang="0">
                          <a:pos x="connsiteX2134" y="connsiteY2134"/>
                        </a:cxn>
                        <a:cxn ang="0">
                          <a:pos x="connsiteX2135" y="connsiteY2135"/>
                        </a:cxn>
                        <a:cxn ang="0">
                          <a:pos x="connsiteX2136" y="connsiteY2136"/>
                        </a:cxn>
                        <a:cxn ang="0">
                          <a:pos x="connsiteX2137" y="connsiteY2137"/>
                        </a:cxn>
                        <a:cxn ang="0">
                          <a:pos x="connsiteX2138" y="connsiteY2138"/>
                        </a:cxn>
                        <a:cxn ang="0">
                          <a:pos x="connsiteX2139" y="connsiteY2139"/>
                        </a:cxn>
                        <a:cxn ang="0">
                          <a:pos x="connsiteX2140" y="connsiteY2140"/>
                        </a:cxn>
                        <a:cxn ang="0">
                          <a:pos x="connsiteX2141" y="connsiteY2141"/>
                        </a:cxn>
                        <a:cxn ang="0">
                          <a:pos x="connsiteX2142" y="connsiteY2142"/>
                        </a:cxn>
                        <a:cxn ang="0">
                          <a:pos x="connsiteX2143" y="connsiteY2143"/>
                        </a:cxn>
                        <a:cxn ang="0">
                          <a:pos x="connsiteX2144" y="connsiteY2144"/>
                        </a:cxn>
                        <a:cxn ang="0">
                          <a:pos x="connsiteX2145" y="connsiteY2145"/>
                        </a:cxn>
                        <a:cxn ang="0">
                          <a:pos x="connsiteX2146" y="connsiteY2146"/>
                        </a:cxn>
                        <a:cxn ang="0">
                          <a:pos x="connsiteX2147" y="connsiteY2147"/>
                        </a:cxn>
                        <a:cxn ang="0">
                          <a:pos x="connsiteX2148" y="connsiteY2148"/>
                        </a:cxn>
                        <a:cxn ang="0">
                          <a:pos x="connsiteX2149" y="connsiteY2149"/>
                        </a:cxn>
                        <a:cxn ang="0">
                          <a:pos x="connsiteX2150" y="connsiteY2150"/>
                        </a:cxn>
                        <a:cxn ang="0">
                          <a:pos x="connsiteX2151" y="connsiteY2151"/>
                        </a:cxn>
                        <a:cxn ang="0">
                          <a:pos x="connsiteX2152" y="connsiteY2152"/>
                        </a:cxn>
                        <a:cxn ang="0">
                          <a:pos x="connsiteX2153" y="connsiteY2153"/>
                        </a:cxn>
                        <a:cxn ang="0">
                          <a:pos x="connsiteX2154" y="connsiteY2154"/>
                        </a:cxn>
                        <a:cxn ang="0">
                          <a:pos x="connsiteX2155" y="connsiteY2155"/>
                        </a:cxn>
                        <a:cxn ang="0">
                          <a:pos x="connsiteX2156" y="connsiteY2156"/>
                        </a:cxn>
                        <a:cxn ang="0">
                          <a:pos x="connsiteX2157" y="connsiteY2157"/>
                        </a:cxn>
                        <a:cxn ang="0">
                          <a:pos x="connsiteX2158" y="connsiteY2158"/>
                        </a:cxn>
                        <a:cxn ang="0">
                          <a:pos x="connsiteX2159" y="connsiteY2159"/>
                        </a:cxn>
                        <a:cxn ang="0">
                          <a:pos x="connsiteX2160" y="connsiteY2160"/>
                        </a:cxn>
                        <a:cxn ang="0">
                          <a:pos x="connsiteX2161" y="connsiteY2161"/>
                        </a:cxn>
                        <a:cxn ang="0">
                          <a:pos x="connsiteX2162" y="connsiteY2162"/>
                        </a:cxn>
                        <a:cxn ang="0">
                          <a:pos x="connsiteX2163" y="connsiteY2163"/>
                        </a:cxn>
                        <a:cxn ang="0">
                          <a:pos x="connsiteX2164" y="connsiteY2164"/>
                        </a:cxn>
                        <a:cxn ang="0">
                          <a:pos x="connsiteX2165" y="connsiteY2165"/>
                        </a:cxn>
                        <a:cxn ang="0">
                          <a:pos x="connsiteX2166" y="connsiteY2166"/>
                        </a:cxn>
                        <a:cxn ang="0">
                          <a:pos x="connsiteX2167" y="connsiteY2167"/>
                        </a:cxn>
                        <a:cxn ang="0">
                          <a:pos x="connsiteX2168" y="connsiteY2168"/>
                        </a:cxn>
                        <a:cxn ang="0">
                          <a:pos x="connsiteX2169" y="connsiteY2169"/>
                        </a:cxn>
                        <a:cxn ang="0">
                          <a:pos x="connsiteX2170" y="connsiteY2170"/>
                        </a:cxn>
                        <a:cxn ang="0">
                          <a:pos x="connsiteX2171" y="connsiteY2171"/>
                        </a:cxn>
                        <a:cxn ang="0">
                          <a:pos x="connsiteX2172" y="connsiteY2172"/>
                        </a:cxn>
                        <a:cxn ang="0">
                          <a:pos x="connsiteX2173" y="connsiteY2173"/>
                        </a:cxn>
                        <a:cxn ang="0">
                          <a:pos x="connsiteX2174" y="connsiteY2174"/>
                        </a:cxn>
                        <a:cxn ang="0">
                          <a:pos x="connsiteX2175" y="connsiteY2175"/>
                        </a:cxn>
                        <a:cxn ang="0">
                          <a:pos x="connsiteX2176" y="connsiteY2176"/>
                        </a:cxn>
                        <a:cxn ang="0">
                          <a:pos x="connsiteX2177" y="connsiteY2177"/>
                        </a:cxn>
                        <a:cxn ang="0">
                          <a:pos x="connsiteX2178" y="connsiteY2178"/>
                        </a:cxn>
                        <a:cxn ang="0">
                          <a:pos x="connsiteX2179" y="connsiteY2179"/>
                        </a:cxn>
                        <a:cxn ang="0">
                          <a:pos x="connsiteX2180" y="connsiteY2180"/>
                        </a:cxn>
                        <a:cxn ang="0">
                          <a:pos x="connsiteX2181" y="connsiteY2181"/>
                        </a:cxn>
                        <a:cxn ang="0">
                          <a:pos x="connsiteX2182" y="connsiteY2182"/>
                        </a:cxn>
                        <a:cxn ang="0">
                          <a:pos x="connsiteX2183" y="connsiteY2183"/>
                        </a:cxn>
                        <a:cxn ang="0">
                          <a:pos x="connsiteX2184" y="connsiteY2184"/>
                        </a:cxn>
                        <a:cxn ang="0">
                          <a:pos x="connsiteX2185" y="connsiteY2185"/>
                        </a:cxn>
                        <a:cxn ang="0">
                          <a:pos x="connsiteX2186" y="connsiteY2186"/>
                        </a:cxn>
                        <a:cxn ang="0">
                          <a:pos x="connsiteX2187" y="connsiteY2187"/>
                        </a:cxn>
                        <a:cxn ang="0">
                          <a:pos x="connsiteX2188" y="connsiteY2188"/>
                        </a:cxn>
                        <a:cxn ang="0">
                          <a:pos x="connsiteX2189" y="connsiteY2189"/>
                        </a:cxn>
                        <a:cxn ang="0">
                          <a:pos x="connsiteX2190" y="connsiteY2190"/>
                        </a:cxn>
                        <a:cxn ang="0">
                          <a:pos x="connsiteX2191" y="connsiteY2191"/>
                        </a:cxn>
                        <a:cxn ang="0">
                          <a:pos x="connsiteX2192" y="connsiteY2192"/>
                        </a:cxn>
                        <a:cxn ang="0">
                          <a:pos x="connsiteX2193" y="connsiteY2193"/>
                        </a:cxn>
                        <a:cxn ang="0">
                          <a:pos x="connsiteX2194" y="connsiteY2194"/>
                        </a:cxn>
                        <a:cxn ang="0">
                          <a:pos x="connsiteX2195" y="connsiteY2195"/>
                        </a:cxn>
                        <a:cxn ang="0">
                          <a:pos x="connsiteX2196" y="connsiteY2196"/>
                        </a:cxn>
                        <a:cxn ang="0">
                          <a:pos x="connsiteX2197" y="connsiteY2197"/>
                        </a:cxn>
                        <a:cxn ang="0">
                          <a:pos x="connsiteX2198" y="connsiteY2198"/>
                        </a:cxn>
                        <a:cxn ang="0">
                          <a:pos x="connsiteX2199" y="connsiteY2199"/>
                        </a:cxn>
                        <a:cxn ang="0">
                          <a:pos x="connsiteX2200" y="connsiteY2200"/>
                        </a:cxn>
                        <a:cxn ang="0">
                          <a:pos x="connsiteX2201" y="connsiteY2201"/>
                        </a:cxn>
                        <a:cxn ang="0">
                          <a:pos x="connsiteX2202" y="connsiteY2202"/>
                        </a:cxn>
                        <a:cxn ang="0">
                          <a:pos x="connsiteX2203" y="connsiteY2203"/>
                        </a:cxn>
                        <a:cxn ang="0">
                          <a:pos x="connsiteX2204" y="connsiteY2204"/>
                        </a:cxn>
                        <a:cxn ang="0">
                          <a:pos x="connsiteX2205" y="connsiteY2205"/>
                        </a:cxn>
                        <a:cxn ang="0">
                          <a:pos x="connsiteX2206" y="connsiteY2206"/>
                        </a:cxn>
                        <a:cxn ang="0">
                          <a:pos x="connsiteX2207" y="connsiteY2207"/>
                        </a:cxn>
                        <a:cxn ang="0">
                          <a:pos x="connsiteX2208" y="connsiteY2208"/>
                        </a:cxn>
                        <a:cxn ang="0">
                          <a:pos x="connsiteX2209" y="connsiteY2209"/>
                        </a:cxn>
                        <a:cxn ang="0">
                          <a:pos x="connsiteX2210" y="connsiteY2210"/>
                        </a:cxn>
                        <a:cxn ang="0">
                          <a:pos x="connsiteX2211" y="connsiteY2211"/>
                        </a:cxn>
                        <a:cxn ang="0">
                          <a:pos x="connsiteX2212" y="connsiteY2212"/>
                        </a:cxn>
                        <a:cxn ang="0">
                          <a:pos x="connsiteX2213" y="connsiteY2213"/>
                        </a:cxn>
                        <a:cxn ang="0">
                          <a:pos x="connsiteX2214" y="connsiteY2214"/>
                        </a:cxn>
                        <a:cxn ang="0">
                          <a:pos x="connsiteX2215" y="connsiteY2215"/>
                        </a:cxn>
                        <a:cxn ang="0">
                          <a:pos x="connsiteX2216" y="connsiteY2216"/>
                        </a:cxn>
                        <a:cxn ang="0">
                          <a:pos x="connsiteX2217" y="connsiteY2217"/>
                        </a:cxn>
                        <a:cxn ang="0">
                          <a:pos x="connsiteX2218" y="connsiteY2218"/>
                        </a:cxn>
                        <a:cxn ang="0">
                          <a:pos x="connsiteX2219" y="connsiteY2219"/>
                        </a:cxn>
                        <a:cxn ang="0">
                          <a:pos x="connsiteX2220" y="connsiteY2220"/>
                        </a:cxn>
                        <a:cxn ang="0">
                          <a:pos x="connsiteX2221" y="connsiteY2221"/>
                        </a:cxn>
                        <a:cxn ang="0">
                          <a:pos x="connsiteX2222" y="connsiteY2222"/>
                        </a:cxn>
                        <a:cxn ang="0">
                          <a:pos x="connsiteX2223" y="connsiteY2223"/>
                        </a:cxn>
                        <a:cxn ang="0">
                          <a:pos x="connsiteX2224" y="connsiteY2224"/>
                        </a:cxn>
                        <a:cxn ang="0">
                          <a:pos x="connsiteX2225" y="connsiteY2225"/>
                        </a:cxn>
                        <a:cxn ang="0">
                          <a:pos x="connsiteX2226" y="connsiteY2226"/>
                        </a:cxn>
                        <a:cxn ang="0">
                          <a:pos x="connsiteX2227" y="connsiteY2227"/>
                        </a:cxn>
                        <a:cxn ang="0">
                          <a:pos x="connsiteX2228" y="connsiteY2228"/>
                        </a:cxn>
                        <a:cxn ang="0">
                          <a:pos x="connsiteX2229" y="connsiteY2229"/>
                        </a:cxn>
                        <a:cxn ang="0">
                          <a:pos x="connsiteX2230" y="connsiteY2230"/>
                        </a:cxn>
                        <a:cxn ang="0">
                          <a:pos x="connsiteX2231" y="connsiteY2231"/>
                        </a:cxn>
                        <a:cxn ang="0">
                          <a:pos x="connsiteX2232" y="connsiteY2232"/>
                        </a:cxn>
                        <a:cxn ang="0">
                          <a:pos x="connsiteX2233" y="connsiteY2233"/>
                        </a:cxn>
                        <a:cxn ang="0">
                          <a:pos x="connsiteX2234" y="connsiteY2234"/>
                        </a:cxn>
                        <a:cxn ang="0">
                          <a:pos x="connsiteX2235" y="connsiteY2235"/>
                        </a:cxn>
                        <a:cxn ang="0">
                          <a:pos x="connsiteX2236" y="connsiteY2236"/>
                        </a:cxn>
                        <a:cxn ang="0">
                          <a:pos x="connsiteX2237" y="connsiteY2237"/>
                        </a:cxn>
                        <a:cxn ang="0">
                          <a:pos x="connsiteX2238" y="connsiteY2238"/>
                        </a:cxn>
                        <a:cxn ang="0">
                          <a:pos x="connsiteX2239" y="connsiteY2239"/>
                        </a:cxn>
                        <a:cxn ang="0">
                          <a:pos x="connsiteX2240" y="connsiteY2240"/>
                        </a:cxn>
                        <a:cxn ang="0">
                          <a:pos x="connsiteX2241" y="connsiteY2241"/>
                        </a:cxn>
                        <a:cxn ang="0">
                          <a:pos x="connsiteX2242" y="connsiteY2242"/>
                        </a:cxn>
                        <a:cxn ang="0">
                          <a:pos x="connsiteX2243" y="connsiteY2243"/>
                        </a:cxn>
                        <a:cxn ang="0">
                          <a:pos x="connsiteX2244" y="connsiteY2244"/>
                        </a:cxn>
                        <a:cxn ang="0">
                          <a:pos x="connsiteX2245" y="connsiteY2245"/>
                        </a:cxn>
                        <a:cxn ang="0">
                          <a:pos x="connsiteX2246" y="connsiteY2246"/>
                        </a:cxn>
                        <a:cxn ang="0">
                          <a:pos x="connsiteX2247" y="connsiteY2247"/>
                        </a:cxn>
                        <a:cxn ang="0">
                          <a:pos x="connsiteX2248" y="connsiteY2248"/>
                        </a:cxn>
                        <a:cxn ang="0">
                          <a:pos x="connsiteX2249" y="connsiteY2249"/>
                        </a:cxn>
                        <a:cxn ang="0">
                          <a:pos x="connsiteX2250" y="connsiteY2250"/>
                        </a:cxn>
                        <a:cxn ang="0">
                          <a:pos x="connsiteX2251" y="connsiteY2251"/>
                        </a:cxn>
                        <a:cxn ang="0">
                          <a:pos x="connsiteX2252" y="connsiteY2252"/>
                        </a:cxn>
                        <a:cxn ang="0">
                          <a:pos x="connsiteX2253" y="connsiteY2253"/>
                        </a:cxn>
                        <a:cxn ang="0">
                          <a:pos x="connsiteX2254" y="connsiteY2254"/>
                        </a:cxn>
                        <a:cxn ang="0">
                          <a:pos x="connsiteX2255" y="connsiteY2255"/>
                        </a:cxn>
                        <a:cxn ang="0">
                          <a:pos x="connsiteX2256" y="connsiteY2256"/>
                        </a:cxn>
                        <a:cxn ang="0">
                          <a:pos x="connsiteX2257" y="connsiteY2257"/>
                        </a:cxn>
                        <a:cxn ang="0">
                          <a:pos x="connsiteX2258" y="connsiteY2258"/>
                        </a:cxn>
                        <a:cxn ang="0">
                          <a:pos x="connsiteX2259" y="connsiteY2259"/>
                        </a:cxn>
                        <a:cxn ang="0">
                          <a:pos x="connsiteX2260" y="connsiteY2260"/>
                        </a:cxn>
                        <a:cxn ang="0">
                          <a:pos x="connsiteX2261" y="connsiteY2261"/>
                        </a:cxn>
                        <a:cxn ang="0">
                          <a:pos x="connsiteX2262" y="connsiteY2262"/>
                        </a:cxn>
                        <a:cxn ang="0">
                          <a:pos x="connsiteX2263" y="connsiteY2263"/>
                        </a:cxn>
                        <a:cxn ang="0">
                          <a:pos x="connsiteX2264" y="connsiteY2264"/>
                        </a:cxn>
                        <a:cxn ang="0">
                          <a:pos x="connsiteX2265" y="connsiteY2265"/>
                        </a:cxn>
                        <a:cxn ang="0">
                          <a:pos x="connsiteX2266" y="connsiteY2266"/>
                        </a:cxn>
                        <a:cxn ang="0">
                          <a:pos x="connsiteX2267" y="connsiteY2267"/>
                        </a:cxn>
                        <a:cxn ang="0">
                          <a:pos x="connsiteX2268" y="connsiteY2268"/>
                        </a:cxn>
                        <a:cxn ang="0">
                          <a:pos x="connsiteX2269" y="connsiteY2269"/>
                        </a:cxn>
                        <a:cxn ang="0">
                          <a:pos x="connsiteX2270" y="connsiteY2270"/>
                        </a:cxn>
                        <a:cxn ang="0">
                          <a:pos x="connsiteX2271" y="connsiteY2271"/>
                        </a:cxn>
                        <a:cxn ang="0">
                          <a:pos x="connsiteX2272" y="connsiteY2272"/>
                        </a:cxn>
                        <a:cxn ang="0">
                          <a:pos x="connsiteX2273" y="connsiteY2273"/>
                        </a:cxn>
                        <a:cxn ang="0">
                          <a:pos x="connsiteX2274" y="connsiteY2274"/>
                        </a:cxn>
                        <a:cxn ang="0">
                          <a:pos x="connsiteX2275" y="connsiteY2275"/>
                        </a:cxn>
                        <a:cxn ang="0">
                          <a:pos x="connsiteX2276" y="connsiteY2276"/>
                        </a:cxn>
                        <a:cxn ang="0">
                          <a:pos x="connsiteX2277" y="connsiteY2277"/>
                        </a:cxn>
                        <a:cxn ang="0">
                          <a:pos x="connsiteX2278" y="connsiteY2278"/>
                        </a:cxn>
                        <a:cxn ang="0">
                          <a:pos x="connsiteX2279" y="connsiteY2279"/>
                        </a:cxn>
                        <a:cxn ang="0">
                          <a:pos x="connsiteX2280" y="connsiteY2280"/>
                        </a:cxn>
                        <a:cxn ang="0">
                          <a:pos x="connsiteX2281" y="connsiteY2281"/>
                        </a:cxn>
                        <a:cxn ang="0">
                          <a:pos x="connsiteX2282" y="connsiteY2282"/>
                        </a:cxn>
                        <a:cxn ang="0">
                          <a:pos x="connsiteX2283" y="connsiteY2283"/>
                        </a:cxn>
                        <a:cxn ang="0">
                          <a:pos x="connsiteX2284" y="connsiteY2284"/>
                        </a:cxn>
                        <a:cxn ang="0">
                          <a:pos x="connsiteX2285" y="connsiteY2285"/>
                        </a:cxn>
                        <a:cxn ang="0">
                          <a:pos x="connsiteX2286" y="connsiteY2286"/>
                        </a:cxn>
                        <a:cxn ang="0">
                          <a:pos x="connsiteX2287" y="connsiteY2287"/>
                        </a:cxn>
                        <a:cxn ang="0">
                          <a:pos x="connsiteX2288" y="connsiteY2288"/>
                        </a:cxn>
                        <a:cxn ang="0">
                          <a:pos x="connsiteX2289" y="connsiteY2289"/>
                        </a:cxn>
                        <a:cxn ang="0">
                          <a:pos x="connsiteX2290" y="connsiteY2290"/>
                        </a:cxn>
                        <a:cxn ang="0">
                          <a:pos x="connsiteX2291" y="connsiteY2291"/>
                        </a:cxn>
                        <a:cxn ang="0">
                          <a:pos x="connsiteX2292" y="connsiteY2292"/>
                        </a:cxn>
                        <a:cxn ang="0">
                          <a:pos x="connsiteX2293" y="connsiteY2293"/>
                        </a:cxn>
                        <a:cxn ang="0">
                          <a:pos x="connsiteX2294" y="connsiteY2294"/>
                        </a:cxn>
                        <a:cxn ang="0">
                          <a:pos x="connsiteX2295" y="connsiteY2295"/>
                        </a:cxn>
                        <a:cxn ang="0">
                          <a:pos x="connsiteX2296" y="connsiteY2296"/>
                        </a:cxn>
                        <a:cxn ang="0">
                          <a:pos x="connsiteX2297" y="connsiteY2297"/>
                        </a:cxn>
                        <a:cxn ang="0">
                          <a:pos x="connsiteX2298" y="connsiteY2298"/>
                        </a:cxn>
                        <a:cxn ang="0">
                          <a:pos x="connsiteX2299" y="connsiteY2299"/>
                        </a:cxn>
                        <a:cxn ang="0">
                          <a:pos x="connsiteX2300" y="connsiteY2300"/>
                        </a:cxn>
                        <a:cxn ang="0">
                          <a:pos x="connsiteX2301" y="connsiteY2301"/>
                        </a:cxn>
                        <a:cxn ang="0">
                          <a:pos x="connsiteX2302" y="connsiteY2302"/>
                        </a:cxn>
                        <a:cxn ang="0">
                          <a:pos x="connsiteX2303" y="connsiteY2303"/>
                        </a:cxn>
                        <a:cxn ang="0">
                          <a:pos x="connsiteX2304" y="connsiteY2304"/>
                        </a:cxn>
                        <a:cxn ang="0">
                          <a:pos x="connsiteX2305" y="connsiteY2305"/>
                        </a:cxn>
                        <a:cxn ang="0">
                          <a:pos x="connsiteX2306" y="connsiteY2306"/>
                        </a:cxn>
                        <a:cxn ang="0">
                          <a:pos x="connsiteX2307" y="connsiteY2307"/>
                        </a:cxn>
                        <a:cxn ang="0">
                          <a:pos x="connsiteX2308" y="connsiteY2308"/>
                        </a:cxn>
                        <a:cxn ang="0">
                          <a:pos x="connsiteX2309" y="connsiteY2309"/>
                        </a:cxn>
                        <a:cxn ang="0">
                          <a:pos x="connsiteX2310" y="connsiteY2310"/>
                        </a:cxn>
                        <a:cxn ang="0">
                          <a:pos x="connsiteX2311" y="connsiteY2311"/>
                        </a:cxn>
                        <a:cxn ang="0">
                          <a:pos x="connsiteX2312" y="connsiteY2312"/>
                        </a:cxn>
                        <a:cxn ang="0">
                          <a:pos x="connsiteX2313" y="connsiteY2313"/>
                        </a:cxn>
                        <a:cxn ang="0">
                          <a:pos x="connsiteX2314" y="connsiteY2314"/>
                        </a:cxn>
                        <a:cxn ang="0">
                          <a:pos x="connsiteX2315" y="connsiteY2315"/>
                        </a:cxn>
                        <a:cxn ang="0">
                          <a:pos x="connsiteX2316" y="connsiteY2316"/>
                        </a:cxn>
                        <a:cxn ang="0">
                          <a:pos x="connsiteX2317" y="connsiteY2317"/>
                        </a:cxn>
                        <a:cxn ang="0">
                          <a:pos x="connsiteX2318" y="connsiteY2318"/>
                        </a:cxn>
                        <a:cxn ang="0">
                          <a:pos x="connsiteX2319" y="connsiteY2319"/>
                        </a:cxn>
                        <a:cxn ang="0">
                          <a:pos x="connsiteX2320" y="connsiteY2320"/>
                        </a:cxn>
                        <a:cxn ang="0">
                          <a:pos x="connsiteX2321" y="connsiteY2321"/>
                        </a:cxn>
                        <a:cxn ang="0">
                          <a:pos x="connsiteX2322" y="connsiteY2322"/>
                        </a:cxn>
                        <a:cxn ang="0">
                          <a:pos x="connsiteX2323" y="connsiteY2323"/>
                        </a:cxn>
                        <a:cxn ang="0">
                          <a:pos x="connsiteX2324" y="connsiteY2324"/>
                        </a:cxn>
                        <a:cxn ang="0">
                          <a:pos x="connsiteX2325" y="connsiteY2325"/>
                        </a:cxn>
                        <a:cxn ang="0">
                          <a:pos x="connsiteX2326" y="connsiteY2326"/>
                        </a:cxn>
                        <a:cxn ang="0">
                          <a:pos x="connsiteX2327" y="connsiteY2327"/>
                        </a:cxn>
                        <a:cxn ang="0">
                          <a:pos x="connsiteX2328" y="connsiteY2328"/>
                        </a:cxn>
                        <a:cxn ang="0">
                          <a:pos x="connsiteX2329" y="connsiteY2329"/>
                        </a:cxn>
                        <a:cxn ang="0">
                          <a:pos x="connsiteX2330" y="connsiteY2330"/>
                        </a:cxn>
                        <a:cxn ang="0">
                          <a:pos x="connsiteX2331" y="connsiteY2331"/>
                        </a:cxn>
                        <a:cxn ang="0">
                          <a:pos x="connsiteX2332" y="connsiteY2332"/>
                        </a:cxn>
                        <a:cxn ang="0">
                          <a:pos x="connsiteX2333" y="connsiteY2333"/>
                        </a:cxn>
                        <a:cxn ang="0">
                          <a:pos x="connsiteX2334" y="connsiteY2334"/>
                        </a:cxn>
                        <a:cxn ang="0">
                          <a:pos x="connsiteX2335" y="connsiteY2335"/>
                        </a:cxn>
                        <a:cxn ang="0">
                          <a:pos x="connsiteX2336" y="connsiteY2336"/>
                        </a:cxn>
                        <a:cxn ang="0">
                          <a:pos x="connsiteX2337" y="connsiteY2337"/>
                        </a:cxn>
                        <a:cxn ang="0">
                          <a:pos x="connsiteX2338" y="connsiteY2338"/>
                        </a:cxn>
                        <a:cxn ang="0">
                          <a:pos x="connsiteX2339" y="connsiteY2339"/>
                        </a:cxn>
                        <a:cxn ang="0">
                          <a:pos x="connsiteX2340" y="connsiteY2340"/>
                        </a:cxn>
                        <a:cxn ang="0">
                          <a:pos x="connsiteX2341" y="connsiteY2341"/>
                        </a:cxn>
                        <a:cxn ang="0">
                          <a:pos x="connsiteX2342" y="connsiteY2342"/>
                        </a:cxn>
                        <a:cxn ang="0">
                          <a:pos x="connsiteX2343" y="connsiteY2343"/>
                        </a:cxn>
                        <a:cxn ang="0">
                          <a:pos x="connsiteX2344" y="connsiteY2344"/>
                        </a:cxn>
                        <a:cxn ang="0">
                          <a:pos x="connsiteX2345" y="connsiteY2345"/>
                        </a:cxn>
                        <a:cxn ang="0">
                          <a:pos x="connsiteX2346" y="connsiteY2346"/>
                        </a:cxn>
                        <a:cxn ang="0">
                          <a:pos x="connsiteX2347" y="connsiteY2347"/>
                        </a:cxn>
                        <a:cxn ang="0">
                          <a:pos x="connsiteX2348" y="connsiteY2348"/>
                        </a:cxn>
                        <a:cxn ang="0">
                          <a:pos x="connsiteX2349" y="connsiteY2349"/>
                        </a:cxn>
                        <a:cxn ang="0">
                          <a:pos x="connsiteX2350" y="connsiteY2350"/>
                        </a:cxn>
                        <a:cxn ang="0">
                          <a:pos x="connsiteX2351" y="connsiteY2351"/>
                        </a:cxn>
                        <a:cxn ang="0">
                          <a:pos x="connsiteX2352" y="connsiteY2352"/>
                        </a:cxn>
                        <a:cxn ang="0">
                          <a:pos x="connsiteX2353" y="connsiteY2353"/>
                        </a:cxn>
                        <a:cxn ang="0">
                          <a:pos x="connsiteX2354" y="connsiteY2354"/>
                        </a:cxn>
                        <a:cxn ang="0">
                          <a:pos x="connsiteX2355" y="connsiteY2355"/>
                        </a:cxn>
                        <a:cxn ang="0">
                          <a:pos x="connsiteX2356" y="connsiteY2356"/>
                        </a:cxn>
                        <a:cxn ang="0">
                          <a:pos x="connsiteX2357" y="connsiteY2357"/>
                        </a:cxn>
                        <a:cxn ang="0">
                          <a:pos x="connsiteX2358" y="connsiteY2358"/>
                        </a:cxn>
                        <a:cxn ang="0">
                          <a:pos x="connsiteX2359" y="connsiteY2359"/>
                        </a:cxn>
                        <a:cxn ang="0">
                          <a:pos x="connsiteX2360" y="connsiteY2360"/>
                        </a:cxn>
                        <a:cxn ang="0">
                          <a:pos x="connsiteX2361" y="connsiteY2361"/>
                        </a:cxn>
                        <a:cxn ang="0">
                          <a:pos x="connsiteX2362" y="connsiteY2362"/>
                        </a:cxn>
                        <a:cxn ang="0">
                          <a:pos x="connsiteX2363" y="connsiteY2363"/>
                        </a:cxn>
                        <a:cxn ang="0">
                          <a:pos x="connsiteX2364" y="connsiteY2364"/>
                        </a:cxn>
                        <a:cxn ang="0">
                          <a:pos x="connsiteX2365" y="connsiteY2365"/>
                        </a:cxn>
                        <a:cxn ang="0">
                          <a:pos x="connsiteX2366" y="connsiteY2366"/>
                        </a:cxn>
                        <a:cxn ang="0">
                          <a:pos x="connsiteX2367" y="connsiteY2367"/>
                        </a:cxn>
                        <a:cxn ang="0">
                          <a:pos x="connsiteX2368" y="connsiteY2368"/>
                        </a:cxn>
                        <a:cxn ang="0">
                          <a:pos x="connsiteX2369" y="connsiteY2369"/>
                        </a:cxn>
                        <a:cxn ang="0">
                          <a:pos x="connsiteX2370" y="connsiteY2370"/>
                        </a:cxn>
                        <a:cxn ang="0">
                          <a:pos x="connsiteX2371" y="connsiteY2371"/>
                        </a:cxn>
                        <a:cxn ang="0">
                          <a:pos x="connsiteX2372" y="connsiteY2372"/>
                        </a:cxn>
                        <a:cxn ang="0">
                          <a:pos x="connsiteX2373" y="connsiteY2373"/>
                        </a:cxn>
                        <a:cxn ang="0">
                          <a:pos x="connsiteX2374" y="connsiteY2374"/>
                        </a:cxn>
                        <a:cxn ang="0">
                          <a:pos x="connsiteX2375" y="connsiteY2375"/>
                        </a:cxn>
                        <a:cxn ang="0">
                          <a:pos x="connsiteX2376" y="connsiteY2376"/>
                        </a:cxn>
                        <a:cxn ang="0">
                          <a:pos x="connsiteX2377" y="connsiteY2377"/>
                        </a:cxn>
                        <a:cxn ang="0">
                          <a:pos x="connsiteX2378" y="connsiteY2378"/>
                        </a:cxn>
                        <a:cxn ang="0">
                          <a:pos x="connsiteX2379" y="connsiteY2379"/>
                        </a:cxn>
                        <a:cxn ang="0">
                          <a:pos x="connsiteX2380" y="connsiteY2380"/>
                        </a:cxn>
                        <a:cxn ang="0">
                          <a:pos x="connsiteX2381" y="connsiteY2381"/>
                        </a:cxn>
                        <a:cxn ang="0">
                          <a:pos x="connsiteX2382" y="connsiteY2382"/>
                        </a:cxn>
                        <a:cxn ang="0">
                          <a:pos x="connsiteX2383" y="connsiteY2383"/>
                        </a:cxn>
                        <a:cxn ang="0">
                          <a:pos x="connsiteX2384" y="connsiteY2384"/>
                        </a:cxn>
                        <a:cxn ang="0">
                          <a:pos x="connsiteX2385" y="connsiteY2385"/>
                        </a:cxn>
                        <a:cxn ang="0">
                          <a:pos x="connsiteX2386" y="connsiteY2386"/>
                        </a:cxn>
                        <a:cxn ang="0">
                          <a:pos x="connsiteX2387" y="connsiteY2387"/>
                        </a:cxn>
                        <a:cxn ang="0">
                          <a:pos x="connsiteX2388" y="connsiteY2388"/>
                        </a:cxn>
                        <a:cxn ang="0">
                          <a:pos x="connsiteX2389" y="connsiteY2389"/>
                        </a:cxn>
                        <a:cxn ang="0">
                          <a:pos x="connsiteX2390" y="connsiteY2390"/>
                        </a:cxn>
                        <a:cxn ang="0">
                          <a:pos x="connsiteX2391" y="connsiteY2391"/>
                        </a:cxn>
                        <a:cxn ang="0">
                          <a:pos x="connsiteX2392" y="connsiteY2392"/>
                        </a:cxn>
                        <a:cxn ang="0">
                          <a:pos x="connsiteX2393" y="connsiteY2393"/>
                        </a:cxn>
                        <a:cxn ang="0">
                          <a:pos x="connsiteX2394" y="connsiteY2394"/>
                        </a:cxn>
                        <a:cxn ang="0">
                          <a:pos x="connsiteX2395" y="connsiteY2395"/>
                        </a:cxn>
                        <a:cxn ang="0">
                          <a:pos x="connsiteX2396" y="connsiteY2396"/>
                        </a:cxn>
                        <a:cxn ang="0">
                          <a:pos x="connsiteX2397" y="connsiteY2397"/>
                        </a:cxn>
                        <a:cxn ang="0">
                          <a:pos x="connsiteX2398" y="connsiteY2398"/>
                        </a:cxn>
                        <a:cxn ang="0">
                          <a:pos x="connsiteX2399" y="connsiteY2399"/>
                        </a:cxn>
                        <a:cxn ang="0">
                          <a:pos x="connsiteX2400" y="connsiteY2400"/>
                        </a:cxn>
                        <a:cxn ang="0">
                          <a:pos x="connsiteX2401" y="connsiteY2401"/>
                        </a:cxn>
                        <a:cxn ang="0">
                          <a:pos x="connsiteX2402" y="connsiteY2402"/>
                        </a:cxn>
                        <a:cxn ang="0">
                          <a:pos x="connsiteX2403" y="connsiteY2403"/>
                        </a:cxn>
                        <a:cxn ang="0">
                          <a:pos x="connsiteX2404" y="connsiteY2404"/>
                        </a:cxn>
                        <a:cxn ang="0">
                          <a:pos x="connsiteX2405" y="connsiteY2405"/>
                        </a:cxn>
                        <a:cxn ang="0">
                          <a:pos x="connsiteX2406" y="connsiteY2406"/>
                        </a:cxn>
                        <a:cxn ang="0">
                          <a:pos x="connsiteX2407" y="connsiteY2407"/>
                        </a:cxn>
                        <a:cxn ang="0">
                          <a:pos x="connsiteX2408" y="connsiteY2408"/>
                        </a:cxn>
                        <a:cxn ang="0">
                          <a:pos x="connsiteX2409" y="connsiteY2409"/>
                        </a:cxn>
                        <a:cxn ang="0">
                          <a:pos x="connsiteX2410" y="connsiteY2410"/>
                        </a:cxn>
                        <a:cxn ang="0">
                          <a:pos x="connsiteX2411" y="connsiteY2411"/>
                        </a:cxn>
                        <a:cxn ang="0">
                          <a:pos x="connsiteX2412" y="connsiteY2412"/>
                        </a:cxn>
                        <a:cxn ang="0">
                          <a:pos x="connsiteX2413" y="connsiteY2413"/>
                        </a:cxn>
                        <a:cxn ang="0">
                          <a:pos x="connsiteX2414" y="connsiteY2414"/>
                        </a:cxn>
                        <a:cxn ang="0">
                          <a:pos x="connsiteX2415" y="connsiteY2415"/>
                        </a:cxn>
                        <a:cxn ang="0">
                          <a:pos x="connsiteX2416" y="connsiteY2416"/>
                        </a:cxn>
                        <a:cxn ang="0">
                          <a:pos x="connsiteX2417" y="connsiteY2417"/>
                        </a:cxn>
                        <a:cxn ang="0">
                          <a:pos x="connsiteX2418" y="connsiteY2418"/>
                        </a:cxn>
                        <a:cxn ang="0">
                          <a:pos x="connsiteX2419" y="connsiteY2419"/>
                        </a:cxn>
                        <a:cxn ang="0">
                          <a:pos x="connsiteX2420" y="connsiteY2420"/>
                        </a:cxn>
                        <a:cxn ang="0">
                          <a:pos x="connsiteX2421" y="connsiteY2421"/>
                        </a:cxn>
                        <a:cxn ang="0">
                          <a:pos x="connsiteX2422" y="connsiteY2422"/>
                        </a:cxn>
                        <a:cxn ang="0">
                          <a:pos x="connsiteX2423" y="connsiteY2423"/>
                        </a:cxn>
                        <a:cxn ang="0">
                          <a:pos x="connsiteX2424" y="connsiteY2424"/>
                        </a:cxn>
                        <a:cxn ang="0">
                          <a:pos x="connsiteX2425" y="connsiteY2425"/>
                        </a:cxn>
                        <a:cxn ang="0">
                          <a:pos x="connsiteX2426" y="connsiteY2426"/>
                        </a:cxn>
                        <a:cxn ang="0">
                          <a:pos x="connsiteX2427" y="connsiteY2427"/>
                        </a:cxn>
                        <a:cxn ang="0">
                          <a:pos x="connsiteX2428" y="connsiteY2428"/>
                        </a:cxn>
                        <a:cxn ang="0">
                          <a:pos x="connsiteX2429" y="connsiteY2429"/>
                        </a:cxn>
                        <a:cxn ang="0">
                          <a:pos x="connsiteX2430" y="connsiteY2430"/>
                        </a:cxn>
                        <a:cxn ang="0">
                          <a:pos x="connsiteX2431" y="connsiteY2431"/>
                        </a:cxn>
                        <a:cxn ang="0">
                          <a:pos x="connsiteX2432" y="connsiteY2432"/>
                        </a:cxn>
                        <a:cxn ang="0">
                          <a:pos x="connsiteX2433" y="connsiteY2433"/>
                        </a:cxn>
                        <a:cxn ang="0">
                          <a:pos x="connsiteX2434" y="connsiteY2434"/>
                        </a:cxn>
                        <a:cxn ang="0">
                          <a:pos x="connsiteX2435" y="connsiteY2435"/>
                        </a:cxn>
                        <a:cxn ang="0">
                          <a:pos x="connsiteX2436" y="connsiteY2436"/>
                        </a:cxn>
                        <a:cxn ang="0">
                          <a:pos x="connsiteX2437" y="connsiteY2437"/>
                        </a:cxn>
                        <a:cxn ang="0">
                          <a:pos x="connsiteX2438" y="connsiteY2438"/>
                        </a:cxn>
                        <a:cxn ang="0">
                          <a:pos x="connsiteX2439" y="connsiteY2439"/>
                        </a:cxn>
                        <a:cxn ang="0">
                          <a:pos x="connsiteX2440" y="connsiteY2440"/>
                        </a:cxn>
                        <a:cxn ang="0">
                          <a:pos x="connsiteX2441" y="connsiteY2441"/>
                        </a:cxn>
                        <a:cxn ang="0">
                          <a:pos x="connsiteX2442" y="connsiteY2442"/>
                        </a:cxn>
                        <a:cxn ang="0">
                          <a:pos x="connsiteX2443" y="connsiteY2443"/>
                        </a:cxn>
                        <a:cxn ang="0">
                          <a:pos x="connsiteX2444" y="connsiteY2444"/>
                        </a:cxn>
                        <a:cxn ang="0">
                          <a:pos x="connsiteX2445" y="connsiteY2445"/>
                        </a:cxn>
                        <a:cxn ang="0">
                          <a:pos x="connsiteX2446" y="connsiteY2446"/>
                        </a:cxn>
                        <a:cxn ang="0">
                          <a:pos x="connsiteX2447" y="connsiteY2447"/>
                        </a:cxn>
                        <a:cxn ang="0">
                          <a:pos x="connsiteX2448" y="connsiteY2448"/>
                        </a:cxn>
                        <a:cxn ang="0">
                          <a:pos x="connsiteX2449" y="connsiteY2449"/>
                        </a:cxn>
                        <a:cxn ang="0">
                          <a:pos x="connsiteX2450" y="connsiteY2450"/>
                        </a:cxn>
                        <a:cxn ang="0">
                          <a:pos x="connsiteX2451" y="connsiteY2451"/>
                        </a:cxn>
                        <a:cxn ang="0">
                          <a:pos x="connsiteX2452" y="connsiteY2452"/>
                        </a:cxn>
                        <a:cxn ang="0">
                          <a:pos x="connsiteX2453" y="connsiteY2453"/>
                        </a:cxn>
                        <a:cxn ang="0">
                          <a:pos x="connsiteX2454" y="connsiteY2454"/>
                        </a:cxn>
                        <a:cxn ang="0">
                          <a:pos x="connsiteX2455" y="connsiteY2455"/>
                        </a:cxn>
                        <a:cxn ang="0">
                          <a:pos x="connsiteX2456" y="connsiteY2456"/>
                        </a:cxn>
                        <a:cxn ang="0">
                          <a:pos x="connsiteX2457" y="connsiteY2457"/>
                        </a:cxn>
                        <a:cxn ang="0">
                          <a:pos x="connsiteX2458" y="connsiteY2458"/>
                        </a:cxn>
                        <a:cxn ang="0">
                          <a:pos x="connsiteX2459" y="connsiteY2459"/>
                        </a:cxn>
                        <a:cxn ang="0">
                          <a:pos x="connsiteX2460" y="connsiteY2460"/>
                        </a:cxn>
                        <a:cxn ang="0">
                          <a:pos x="connsiteX2461" y="connsiteY2461"/>
                        </a:cxn>
                        <a:cxn ang="0">
                          <a:pos x="connsiteX2462" y="connsiteY2462"/>
                        </a:cxn>
                        <a:cxn ang="0">
                          <a:pos x="connsiteX2463" y="connsiteY2463"/>
                        </a:cxn>
                        <a:cxn ang="0">
                          <a:pos x="connsiteX2464" y="connsiteY2464"/>
                        </a:cxn>
                        <a:cxn ang="0">
                          <a:pos x="connsiteX2465" y="connsiteY2465"/>
                        </a:cxn>
                        <a:cxn ang="0">
                          <a:pos x="connsiteX2466" y="connsiteY2466"/>
                        </a:cxn>
                        <a:cxn ang="0">
                          <a:pos x="connsiteX2467" y="connsiteY2467"/>
                        </a:cxn>
                        <a:cxn ang="0">
                          <a:pos x="connsiteX2468" y="connsiteY2468"/>
                        </a:cxn>
                        <a:cxn ang="0">
                          <a:pos x="connsiteX2469" y="connsiteY2469"/>
                        </a:cxn>
                        <a:cxn ang="0">
                          <a:pos x="connsiteX2470" y="connsiteY2470"/>
                        </a:cxn>
                        <a:cxn ang="0">
                          <a:pos x="connsiteX2471" y="connsiteY2471"/>
                        </a:cxn>
                        <a:cxn ang="0">
                          <a:pos x="connsiteX2472" y="connsiteY2472"/>
                        </a:cxn>
                        <a:cxn ang="0">
                          <a:pos x="connsiteX2473" y="connsiteY2473"/>
                        </a:cxn>
                        <a:cxn ang="0">
                          <a:pos x="connsiteX2474" y="connsiteY2474"/>
                        </a:cxn>
                        <a:cxn ang="0">
                          <a:pos x="connsiteX2475" y="connsiteY2475"/>
                        </a:cxn>
                        <a:cxn ang="0">
                          <a:pos x="connsiteX2476" y="connsiteY2476"/>
                        </a:cxn>
                        <a:cxn ang="0">
                          <a:pos x="connsiteX2477" y="connsiteY2477"/>
                        </a:cxn>
                        <a:cxn ang="0">
                          <a:pos x="connsiteX2478" y="connsiteY2478"/>
                        </a:cxn>
                        <a:cxn ang="0">
                          <a:pos x="connsiteX2479" y="connsiteY2479"/>
                        </a:cxn>
                        <a:cxn ang="0">
                          <a:pos x="connsiteX2480" y="connsiteY2480"/>
                        </a:cxn>
                        <a:cxn ang="0">
                          <a:pos x="connsiteX2481" y="connsiteY2481"/>
                        </a:cxn>
                        <a:cxn ang="0">
                          <a:pos x="connsiteX2482" y="connsiteY2482"/>
                        </a:cxn>
                        <a:cxn ang="0">
                          <a:pos x="connsiteX2483" y="connsiteY2483"/>
                        </a:cxn>
                        <a:cxn ang="0">
                          <a:pos x="connsiteX2484" y="connsiteY2484"/>
                        </a:cxn>
                        <a:cxn ang="0">
                          <a:pos x="connsiteX2485" y="connsiteY2485"/>
                        </a:cxn>
                        <a:cxn ang="0">
                          <a:pos x="connsiteX2486" y="connsiteY2486"/>
                        </a:cxn>
                        <a:cxn ang="0">
                          <a:pos x="connsiteX2487" y="connsiteY2487"/>
                        </a:cxn>
                        <a:cxn ang="0">
                          <a:pos x="connsiteX2488" y="connsiteY2488"/>
                        </a:cxn>
                        <a:cxn ang="0">
                          <a:pos x="connsiteX2489" y="connsiteY2489"/>
                        </a:cxn>
                        <a:cxn ang="0">
                          <a:pos x="connsiteX2490" y="connsiteY2490"/>
                        </a:cxn>
                        <a:cxn ang="0">
                          <a:pos x="connsiteX2491" y="connsiteY2491"/>
                        </a:cxn>
                        <a:cxn ang="0">
                          <a:pos x="connsiteX2492" y="connsiteY2492"/>
                        </a:cxn>
                        <a:cxn ang="0">
                          <a:pos x="connsiteX2493" y="connsiteY2493"/>
                        </a:cxn>
                        <a:cxn ang="0">
                          <a:pos x="connsiteX2494" y="connsiteY2494"/>
                        </a:cxn>
                        <a:cxn ang="0">
                          <a:pos x="connsiteX2495" y="connsiteY2495"/>
                        </a:cxn>
                        <a:cxn ang="0">
                          <a:pos x="connsiteX2496" y="connsiteY2496"/>
                        </a:cxn>
                        <a:cxn ang="0">
                          <a:pos x="connsiteX2497" y="connsiteY2497"/>
                        </a:cxn>
                        <a:cxn ang="0">
                          <a:pos x="connsiteX2498" y="connsiteY2498"/>
                        </a:cxn>
                        <a:cxn ang="0">
                          <a:pos x="connsiteX2499" y="connsiteY2499"/>
                        </a:cxn>
                        <a:cxn ang="0">
                          <a:pos x="connsiteX2500" y="connsiteY2500"/>
                        </a:cxn>
                        <a:cxn ang="0">
                          <a:pos x="connsiteX2501" y="connsiteY2501"/>
                        </a:cxn>
                        <a:cxn ang="0">
                          <a:pos x="connsiteX2502" y="connsiteY2502"/>
                        </a:cxn>
                        <a:cxn ang="0">
                          <a:pos x="connsiteX2503" y="connsiteY2503"/>
                        </a:cxn>
                        <a:cxn ang="0">
                          <a:pos x="connsiteX2504" y="connsiteY2504"/>
                        </a:cxn>
                        <a:cxn ang="0">
                          <a:pos x="connsiteX2505" y="connsiteY2505"/>
                        </a:cxn>
                        <a:cxn ang="0">
                          <a:pos x="connsiteX2506" y="connsiteY2506"/>
                        </a:cxn>
                        <a:cxn ang="0">
                          <a:pos x="connsiteX2507" y="connsiteY2507"/>
                        </a:cxn>
                        <a:cxn ang="0">
                          <a:pos x="connsiteX2508" y="connsiteY2508"/>
                        </a:cxn>
                        <a:cxn ang="0">
                          <a:pos x="connsiteX2509" y="connsiteY2509"/>
                        </a:cxn>
                        <a:cxn ang="0">
                          <a:pos x="connsiteX2510" y="connsiteY2510"/>
                        </a:cxn>
                        <a:cxn ang="0">
                          <a:pos x="connsiteX2511" y="connsiteY2511"/>
                        </a:cxn>
                        <a:cxn ang="0">
                          <a:pos x="connsiteX2512" y="connsiteY2512"/>
                        </a:cxn>
                        <a:cxn ang="0">
                          <a:pos x="connsiteX2513" y="connsiteY2513"/>
                        </a:cxn>
                        <a:cxn ang="0">
                          <a:pos x="connsiteX2514" y="connsiteY2514"/>
                        </a:cxn>
                        <a:cxn ang="0">
                          <a:pos x="connsiteX2515" y="connsiteY2515"/>
                        </a:cxn>
                        <a:cxn ang="0">
                          <a:pos x="connsiteX2516" y="connsiteY2516"/>
                        </a:cxn>
                        <a:cxn ang="0">
                          <a:pos x="connsiteX2517" y="connsiteY2517"/>
                        </a:cxn>
                        <a:cxn ang="0">
                          <a:pos x="connsiteX2518" y="connsiteY2518"/>
                        </a:cxn>
                        <a:cxn ang="0">
                          <a:pos x="connsiteX2519" y="connsiteY2519"/>
                        </a:cxn>
                        <a:cxn ang="0">
                          <a:pos x="connsiteX2520" y="connsiteY2520"/>
                        </a:cxn>
                        <a:cxn ang="0">
                          <a:pos x="connsiteX2521" y="connsiteY2521"/>
                        </a:cxn>
                        <a:cxn ang="0">
                          <a:pos x="connsiteX2522" y="connsiteY2522"/>
                        </a:cxn>
                        <a:cxn ang="0">
                          <a:pos x="connsiteX2523" y="connsiteY2523"/>
                        </a:cxn>
                        <a:cxn ang="0">
                          <a:pos x="connsiteX2524" y="connsiteY2524"/>
                        </a:cxn>
                        <a:cxn ang="0">
                          <a:pos x="connsiteX2525" y="connsiteY2525"/>
                        </a:cxn>
                        <a:cxn ang="0">
                          <a:pos x="connsiteX2526" y="connsiteY2526"/>
                        </a:cxn>
                        <a:cxn ang="0">
                          <a:pos x="connsiteX2527" y="connsiteY2527"/>
                        </a:cxn>
                        <a:cxn ang="0">
                          <a:pos x="connsiteX2528" y="connsiteY2528"/>
                        </a:cxn>
                        <a:cxn ang="0">
                          <a:pos x="connsiteX2529" y="connsiteY2529"/>
                        </a:cxn>
                        <a:cxn ang="0">
                          <a:pos x="connsiteX2530" y="connsiteY2530"/>
                        </a:cxn>
                        <a:cxn ang="0">
                          <a:pos x="connsiteX2531" y="connsiteY2531"/>
                        </a:cxn>
                        <a:cxn ang="0">
                          <a:pos x="connsiteX2532" y="connsiteY2532"/>
                        </a:cxn>
                        <a:cxn ang="0">
                          <a:pos x="connsiteX2533" y="connsiteY2533"/>
                        </a:cxn>
                        <a:cxn ang="0">
                          <a:pos x="connsiteX2534" y="connsiteY2534"/>
                        </a:cxn>
                        <a:cxn ang="0">
                          <a:pos x="connsiteX2535" y="connsiteY2535"/>
                        </a:cxn>
                        <a:cxn ang="0">
                          <a:pos x="connsiteX2536" y="connsiteY2536"/>
                        </a:cxn>
                        <a:cxn ang="0">
                          <a:pos x="connsiteX2537" y="connsiteY2537"/>
                        </a:cxn>
                        <a:cxn ang="0">
                          <a:pos x="connsiteX2538" y="connsiteY2538"/>
                        </a:cxn>
                        <a:cxn ang="0">
                          <a:pos x="connsiteX2539" y="connsiteY2539"/>
                        </a:cxn>
                        <a:cxn ang="0">
                          <a:pos x="connsiteX2540" y="connsiteY2540"/>
                        </a:cxn>
                        <a:cxn ang="0">
                          <a:pos x="connsiteX2541" y="connsiteY2541"/>
                        </a:cxn>
                        <a:cxn ang="0">
                          <a:pos x="connsiteX2542" y="connsiteY2542"/>
                        </a:cxn>
                        <a:cxn ang="0">
                          <a:pos x="connsiteX2543" y="connsiteY2543"/>
                        </a:cxn>
                        <a:cxn ang="0">
                          <a:pos x="connsiteX2544" y="connsiteY2544"/>
                        </a:cxn>
                        <a:cxn ang="0">
                          <a:pos x="connsiteX2545" y="connsiteY2545"/>
                        </a:cxn>
                        <a:cxn ang="0">
                          <a:pos x="connsiteX2546" y="connsiteY2546"/>
                        </a:cxn>
                        <a:cxn ang="0">
                          <a:pos x="connsiteX2547" y="connsiteY2547"/>
                        </a:cxn>
                        <a:cxn ang="0">
                          <a:pos x="connsiteX2548" y="connsiteY2548"/>
                        </a:cxn>
                        <a:cxn ang="0">
                          <a:pos x="connsiteX2549" y="connsiteY2549"/>
                        </a:cxn>
                        <a:cxn ang="0">
                          <a:pos x="connsiteX2550" y="connsiteY2550"/>
                        </a:cxn>
                        <a:cxn ang="0">
                          <a:pos x="connsiteX2551" y="connsiteY2551"/>
                        </a:cxn>
                        <a:cxn ang="0">
                          <a:pos x="connsiteX2552" y="connsiteY2552"/>
                        </a:cxn>
                        <a:cxn ang="0">
                          <a:pos x="connsiteX2553" y="connsiteY2553"/>
                        </a:cxn>
                        <a:cxn ang="0">
                          <a:pos x="connsiteX2554" y="connsiteY2554"/>
                        </a:cxn>
                        <a:cxn ang="0">
                          <a:pos x="connsiteX2555" y="connsiteY2555"/>
                        </a:cxn>
                        <a:cxn ang="0">
                          <a:pos x="connsiteX2556" y="connsiteY2556"/>
                        </a:cxn>
                        <a:cxn ang="0">
                          <a:pos x="connsiteX2557" y="connsiteY2557"/>
                        </a:cxn>
                        <a:cxn ang="0">
                          <a:pos x="connsiteX2558" y="connsiteY2558"/>
                        </a:cxn>
                        <a:cxn ang="0">
                          <a:pos x="connsiteX2559" y="connsiteY2559"/>
                        </a:cxn>
                        <a:cxn ang="0">
                          <a:pos x="connsiteX2560" y="connsiteY2560"/>
                        </a:cxn>
                        <a:cxn ang="0">
                          <a:pos x="connsiteX2561" y="connsiteY2561"/>
                        </a:cxn>
                        <a:cxn ang="0">
                          <a:pos x="connsiteX2562" y="connsiteY2562"/>
                        </a:cxn>
                        <a:cxn ang="0">
                          <a:pos x="connsiteX2563" y="connsiteY2563"/>
                        </a:cxn>
                        <a:cxn ang="0">
                          <a:pos x="connsiteX2564" y="connsiteY2564"/>
                        </a:cxn>
                        <a:cxn ang="0">
                          <a:pos x="connsiteX2565" y="connsiteY2565"/>
                        </a:cxn>
                        <a:cxn ang="0">
                          <a:pos x="connsiteX2566" y="connsiteY2566"/>
                        </a:cxn>
                        <a:cxn ang="0">
                          <a:pos x="connsiteX2567" y="connsiteY2567"/>
                        </a:cxn>
                        <a:cxn ang="0">
                          <a:pos x="connsiteX2568" y="connsiteY2568"/>
                        </a:cxn>
                        <a:cxn ang="0">
                          <a:pos x="connsiteX2569" y="connsiteY2569"/>
                        </a:cxn>
                        <a:cxn ang="0">
                          <a:pos x="connsiteX2570" y="connsiteY2570"/>
                        </a:cxn>
                        <a:cxn ang="0">
                          <a:pos x="connsiteX2571" y="connsiteY2571"/>
                        </a:cxn>
                        <a:cxn ang="0">
                          <a:pos x="connsiteX2572" y="connsiteY2572"/>
                        </a:cxn>
                        <a:cxn ang="0">
                          <a:pos x="connsiteX2573" y="connsiteY2573"/>
                        </a:cxn>
                        <a:cxn ang="0">
                          <a:pos x="connsiteX2574" y="connsiteY2574"/>
                        </a:cxn>
                        <a:cxn ang="0">
                          <a:pos x="connsiteX2575" y="connsiteY2575"/>
                        </a:cxn>
                        <a:cxn ang="0">
                          <a:pos x="connsiteX2576" y="connsiteY2576"/>
                        </a:cxn>
                        <a:cxn ang="0">
                          <a:pos x="connsiteX2577" y="connsiteY2577"/>
                        </a:cxn>
                        <a:cxn ang="0">
                          <a:pos x="connsiteX2578" y="connsiteY2578"/>
                        </a:cxn>
                        <a:cxn ang="0">
                          <a:pos x="connsiteX2579" y="connsiteY2579"/>
                        </a:cxn>
                        <a:cxn ang="0">
                          <a:pos x="connsiteX2580" y="connsiteY2580"/>
                        </a:cxn>
                        <a:cxn ang="0">
                          <a:pos x="connsiteX2581" y="connsiteY2581"/>
                        </a:cxn>
                        <a:cxn ang="0">
                          <a:pos x="connsiteX2582" y="connsiteY2582"/>
                        </a:cxn>
                        <a:cxn ang="0">
                          <a:pos x="connsiteX2583" y="connsiteY2583"/>
                        </a:cxn>
                        <a:cxn ang="0">
                          <a:pos x="connsiteX2584" y="connsiteY2584"/>
                        </a:cxn>
                        <a:cxn ang="0">
                          <a:pos x="connsiteX2585" y="connsiteY2585"/>
                        </a:cxn>
                        <a:cxn ang="0">
                          <a:pos x="connsiteX2586" y="connsiteY2586"/>
                        </a:cxn>
                        <a:cxn ang="0">
                          <a:pos x="connsiteX2587" y="connsiteY2587"/>
                        </a:cxn>
                        <a:cxn ang="0">
                          <a:pos x="connsiteX2588" y="connsiteY2588"/>
                        </a:cxn>
                        <a:cxn ang="0">
                          <a:pos x="connsiteX2589" y="connsiteY2589"/>
                        </a:cxn>
                        <a:cxn ang="0">
                          <a:pos x="connsiteX2590" y="connsiteY2590"/>
                        </a:cxn>
                        <a:cxn ang="0">
                          <a:pos x="connsiteX2591" y="connsiteY2591"/>
                        </a:cxn>
                        <a:cxn ang="0">
                          <a:pos x="connsiteX2592" y="connsiteY2592"/>
                        </a:cxn>
                        <a:cxn ang="0">
                          <a:pos x="connsiteX2593" y="connsiteY2593"/>
                        </a:cxn>
                        <a:cxn ang="0">
                          <a:pos x="connsiteX2594" y="connsiteY2594"/>
                        </a:cxn>
                        <a:cxn ang="0">
                          <a:pos x="connsiteX2595" y="connsiteY2595"/>
                        </a:cxn>
                        <a:cxn ang="0">
                          <a:pos x="connsiteX2596" y="connsiteY2596"/>
                        </a:cxn>
                        <a:cxn ang="0">
                          <a:pos x="connsiteX2597" y="connsiteY2597"/>
                        </a:cxn>
                        <a:cxn ang="0">
                          <a:pos x="connsiteX2598" y="connsiteY2598"/>
                        </a:cxn>
                        <a:cxn ang="0">
                          <a:pos x="connsiteX2599" y="connsiteY2599"/>
                        </a:cxn>
                        <a:cxn ang="0">
                          <a:pos x="connsiteX2600" y="connsiteY2600"/>
                        </a:cxn>
                        <a:cxn ang="0">
                          <a:pos x="connsiteX2601" y="connsiteY2601"/>
                        </a:cxn>
                        <a:cxn ang="0">
                          <a:pos x="connsiteX2602" y="connsiteY2602"/>
                        </a:cxn>
                        <a:cxn ang="0">
                          <a:pos x="connsiteX2603" y="connsiteY2603"/>
                        </a:cxn>
                        <a:cxn ang="0">
                          <a:pos x="connsiteX2604" y="connsiteY2604"/>
                        </a:cxn>
                        <a:cxn ang="0">
                          <a:pos x="connsiteX2605" y="connsiteY2605"/>
                        </a:cxn>
                        <a:cxn ang="0">
                          <a:pos x="connsiteX2606" y="connsiteY2606"/>
                        </a:cxn>
                        <a:cxn ang="0">
                          <a:pos x="connsiteX2607" y="connsiteY2607"/>
                        </a:cxn>
                        <a:cxn ang="0">
                          <a:pos x="connsiteX2608" y="connsiteY2608"/>
                        </a:cxn>
                        <a:cxn ang="0">
                          <a:pos x="connsiteX2609" y="connsiteY2609"/>
                        </a:cxn>
                        <a:cxn ang="0">
                          <a:pos x="connsiteX2610" y="connsiteY2610"/>
                        </a:cxn>
                        <a:cxn ang="0">
                          <a:pos x="connsiteX2611" y="connsiteY2611"/>
                        </a:cxn>
                        <a:cxn ang="0">
                          <a:pos x="connsiteX2612" y="connsiteY2612"/>
                        </a:cxn>
                        <a:cxn ang="0">
                          <a:pos x="connsiteX2613" y="connsiteY2613"/>
                        </a:cxn>
                        <a:cxn ang="0">
                          <a:pos x="connsiteX2614" y="connsiteY2614"/>
                        </a:cxn>
                        <a:cxn ang="0">
                          <a:pos x="connsiteX2615" y="connsiteY2615"/>
                        </a:cxn>
                        <a:cxn ang="0">
                          <a:pos x="connsiteX2616" y="connsiteY2616"/>
                        </a:cxn>
                        <a:cxn ang="0">
                          <a:pos x="connsiteX2617" y="connsiteY2617"/>
                        </a:cxn>
                        <a:cxn ang="0">
                          <a:pos x="connsiteX2618" y="connsiteY2618"/>
                        </a:cxn>
                        <a:cxn ang="0">
                          <a:pos x="connsiteX2619" y="connsiteY2619"/>
                        </a:cxn>
                        <a:cxn ang="0">
                          <a:pos x="connsiteX2620" y="connsiteY2620"/>
                        </a:cxn>
                        <a:cxn ang="0">
                          <a:pos x="connsiteX2621" y="connsiteY2621"/>
                        </a:cxn>
                        <a:cxn ang="0">
                          <a:pos x="connsiteX2622" y="connsiteY2622"/>
                        </a:cxn>
                        <a:cxn ang="0">
                          <a:pos x="connsiteX2623" y="connsiteY2623"/>
                        </a:cxn>
                        <a:cxn ang="0">
                          <a:pos x="connsiteX2624" y="connsiteY2624"/>
                        </a:cxn>
                        <a:cxn ang="0">
                          <a:pos x="connsiteX2625" y="connsiteY2625"/>
                        </a:cxn>
                        <a:cxn ang="0">
                          <a:pos x="connsiteX2626" y="connsiteY2626"/>
                        </a:cxn>
                        <a:cxn ang="0">
                          <a:pos x="connsiteX2627" y="connsiteY2627"/>
                        </a:cxn>
                        <a:cxn ang="0">
                          <a:pos x="connsiteX2628" y="connsiteY2628"/>
                        </a:cxn>
                        <a:cxn ang="0">
                          <a:pos x="connsiteX2629" y="connsiteY2629"/>
                        </a:cxn>
                        <a:cxn ang="0">
                          <a:pos x="connsiteX2630" y="connsiteY2630"/>
                        </a:cxn>
                        <a:cxn ang="0">
                          <a:pos x="connsiteX2631" y="connsiteY2631"/>
                        </a:cxn>
                        <a:cxn ang="0">
                          <a:pos x="connsiteX2632" y="connsiteY2632"/>
                        </a:cxn>
                        <a:cxn ang="0">
                          <a:pos x="connsiteX2633" y="connsiteY2633"/>
                        </a:cxn>
                        <a:cxn ang="0">
                          <a:pos x="connsiteX2634" y="connsiteY2634"/>
                        </a:cxn>
                        <a:cxn ang="0">
                          <a:pos x="connsiteX2635" y="connsiteY2635"/>
                        </a:cxn>
                        <a:cxn ang="0">
                          <a:pos x="connsiteX2636" y="connsiteY2636"/>
                        </a:cxn>
                        <a:cxn ang="0">
                          <a:pos x="connsiteX2637" y="connsiteY2637"/>
                        </a:cxn>
                        <a:cxn ang="0">
                          <a:pos x="connsiteX2638" y="connsiteY2638"/>
                        </a:cxn>
                        <a:cxn ang="0">
                          <a:pos x="connsiteX2639" y="connsiteY2639"/>
                        </a:cxn>
                        <a:cxn ang="0">
                          <a:pos x="connsiteX2640" y="connsiteY2640"/>
                        </a:cxn>
                        <a:cxn ang="0">
                          <a:pos x="connsiteX2641" y="connsiteY2641"/>
                        </a:cxn>
                        <a:cxn ang="0">
                          <a:pos x="connsiteX2642" y="connsiteY2642"/>
                        </a:cxn>
                        <a:cxn ang="0">
                          <a:pos x="connsiteX2643" y="connsiteY2643"/>
                        </a:cxn>
                        <a:cxn ang="0">
                          <a:pos x="connsiteX2644" y="connsiteY2644"/>
                        </a:cxn>
                        <a:cxn ang="0">
                          <a:pos x="connsiteX2645" y="connsiteY2645"/>
                        </a:cxn>
                        <a:cxn ang="0">
                          <a:pos x="connsiteX2646" y="connsiteY2646"/>
                        </a:cxn>
                        <a:cxn ang="0">
                          <a:pos x="connsiteX2647" y="connsiteY2647"/>
                        </a:cxn>
                        <a:cxn ang="0">
                          <a:pos x="connsiteX2648" y="connsiteY2648"/>
                        </a:cxn>
                        <a:cxn ang="0">
                          <a:pos x="connsiteX2649" y="connsiteY2649"/>
                        </a:cxn>
                        <a:cxn ang="0">
                          <a:pos x="connsiteX2650" y="connsiteY2650"/>
                        </a:cxn>
                        <a:cxn ang="0">
                          <a:pos x="connsiteX2651" y="connsiteY2651"/>
                        </a:cxn>
                        <a:cxn ang="0">
                          <a:pos x="connsiteX2652" y="connsiteY2652"/>
                        </a:cxn>
                        <a:cxn ang="0">
                          <a:pos x="connsiteX2653" y="connsiteY2653"/>
                        </a:cxn>
                        <a:cxn ang="0">
                          <a:pos x="connsiteX2654" y="connsiteY2654"/>
                        </a:cxn>
                        <a:cxn ang="0">
                          <a:pos x="connsiteX2655" y="connsiteY2655"/>
                        </a:cxn>
                        <a:cxn ang="0">
                          <a:pos x="connsiteX2656" y="connsiteY2656"/>
                        </a:cxn>
                        <a:cxn ang="0">
                          <a:pos x="connsiteX2657" y="connsiteY2657"/>
                        </a:cxn>
                        <a:cxn ang="0">
                          <a:pos x="connsiteX2658" y="connsiteY2658"/>
                        </a:cxn>
                        <a:cxn ang="0">
                          <a:pos x="connsiteX2659" y="connsiteY2659"/>
                        </a:cxn>
                        <a:cxn ang="0">
                          <a:pos x="connsiteX2660" y="connsiteY2660"/>
                        </a:cxn>
                        <a:cxn ang="0">
                          <a:pos x="connsiteX2661" y="connsiteY2661"/>
                        </a:cxn>
                        <a:cxn ang="0">
                          <a:pos x="connsiteX2662" y="connsiteY2662"/>
                        </a:cxn>
                        <a:cxn ang="0">
                          <a:pos x="connsiteX2663" y="connsiteY2663"/>
                        </a:cxn>
                        <a:cxn ang="0">
                          <a:pos x="connsiteX2664" y="connsiteY2664"/>
                        </a:cxn>
                        <a:cxn ang="0">
                          <a:pos x="connsiteX2665" y="connsiteY2665"/>
                        </a:cxn>
                        <a:cxn ang="0">
                          <a:pos x="connsiteX2666" y="connsiteY2666"/>
                        </a:cxn>
                        <a:cxn ang="0">
                          <a:pos x="connsiteX2667" y="connsiteY2667"/>
                        </a:cxn>
                        <a:cxn ang="0">
                          <a:pos x="connsiteX2668" y="connsiteY2668"/>
                        </a:cxn>
                        <a:cxn ang="0">
                          <a:pos x="connsiteX2669" y="connsiteY2669"/>
                        </a:cxn>
                        <a:cxn ang="0">
                          <a:pos x="connsiteX2670" y="connsiteY2670"/>
                        </a:cxn>
                        <a:cxn ang="0">
                          <a:pos x="connsiteX2671" y="connsiteY2671"/>
                        </a:cxn>
                        <a:cxn ang="0">
                          <a:pos x="connsiteX2672" y="connsiteY2672"/>
                        </a:cxn>
                        <a:cxn ang="0">
                          <a:pos x="connsiteX2673" y="connsiteY2673"/>
                        </a:cxn>
                        <a:cxn ang="0">
                          <a:pos x="connsiteX2674" y="connsiteY2674"/>
                        </a:cxn>
                        <a:cxn ang="0">
                          <a:pos x="connsiteX2675" y="connsiteY2675"/>
                        </a:cxn>
                        <a:cxn ang="0">
                          <a:pos x="connsiteX2676" y="connsiteY2676"/>
                        </a:cxn>
                        <a:cxn ang="0">
                          <a:pos x="connsiteX2677" y="connsiteY2677"/>
                        </a:cxn>
                        <a:cxn ang="0">
                          <a:pos x="connsiteX2678" y="connsiteY2678"/>
                        </a:cxn>
                        <a:cxn ang="0">
                          <a:pos x="connsiteX2679" y="connsiteY2679"/>
                        </a:cxn>
                        <a:cxn ang="0">
                          <a:pos x="connsiteX2680" y="connsiteY2680"/>
                        </a:cxn>
                        <a:cxn ang="0">
                          <a:pos x="connsiteX2681" y="connsiteY2681"/>
                        </a:cxn>
                        <a:cxn ang="0">
                          <a:pos x="connsiteX2682" y="connsiteY2682"/>
                        </a:cxn>
                        <a:cxn ang="0">
                          <a:pos x="connsiteX2683" y="connsiteY2683"/>
                        </a:cxn>
                        <a:cxn ang="0">
                          <a:pos x="connsiteX2684" y="connsiteY2684"/>
                        </a:cxn>
                        <a:cxn ang="0">
                          <a:pos x="connsiteX2685" y="connsiteY2685"/>
                        </a:cxn>
                        <a:cxn ang="0">
                          <a:pos x="connsiteX2686" y="connsiteY2686"/>
                        </a:cxn>
                        <a:cxn ang="0">
                          <a:pos x="connsiteX2687" y="connsiteY2687"/>
                        </a:cxn>
                        <a:cxn ang="0">
                          <a:pos x="connsiteX2688" y="connsiteY2688"/>
                        </a:cxn>
                        <a:cxn ang="0">
                          <a:pos x="connsiteX2689" y="connsiteY2689"/>
                        </a:cxn>
                        <a:cxn ang="0">
                          <a:pos x="connsiteX2690" y="connsiteY2690"/>
                        </a:cxn>
                        <a:cxn ang="0">
                          <a:pos x="connsiteX2691" y="connsiteY2691"/>
                        </a:cxn>
                        <a:cxn ang="0">
                          <a:pos x="connsiteX2692" y="connsiteY2692"/>
                        </a:cxn>
                        <a:cxn ang="0">
                          <a:pos x="connsiteX2693" y="connsiteY2693"/>
                        </a:cxn>
                        <a:cxn ang="0">
                          <a:pos x="connsiteX2694" y="connsiteY2694"/>
                        </a:cxn>
                        <a:cxn ang="0">
                          <a:pos x="connsiteX2695" y="connsiteY2695"/>
                        </a:cxn>
                        <a:cxn ang="0">
                          <a:pos x="connsiteX2696" y="connsiteY2696"/>
                        </a:cxn>
                        <a:cxn ang="0">
                          <a:pos x="connsiteX2697" y="connsiteY2697"/>
                        </a:cxn>
                        <a:cxn ang="0">
                          <a:pos x="connsiteX2698" y="connsiteY2698"/>
                        </a:cxn>
                        <a:cxn ang="0">
                          <a:pos x="connsiteX2699" y="connsiteY2699"/>
                        </a:cxn>
                        <a:cxn ang="0">
                          <a:pos x="connsiteX2700" y="connsiteY2700"/>
                        </a:cxn>
                        <a:cxn ang="0">
                          <a:pos x="connsiteX2701" y="connsiteY2701"/>
                        </a:cxn>
                        <a:cxn ang="0">
                          <a:pos x="connsiteX2702" y="connsiteY2702"/>
                        </a:cxn>
                        <a:cxn ang="0">
                          <a:pos x="connsiteX2703" y="connsiteY2703"/>
                        </a:cxn>
                        <a:cxn ang="0">
                          <a:pos x="connsiteX2704" y="connsiteY2704"/>
                        </a:cxn>
                        <a:cxn ang="0">
                          <a:pos x="connsiteX2705" y="connsiteY2705"/>
                        </a:cxn>
                        <a:cxn ang="0">
                          <a:pos x="connsiteX2706" y="connsiteY2706"/>
                        </a:cxn>
                        <a:cxn ang="0">
                          <a:pos x="connsiteX2707" y="connsiteY2707"/>
                        </a:cxn>
                        <a:cxn ang="0">
                          <a:pos x="connsiteX2708" y="connsiteY2708"/>
                        </a:cxn>
                        <a:cxn ang="0">
                          <a:pos x="connsiteX2709" y="connsiteY2709"/>
                        </a:cxn>
                        <a:cxn ang="0">
                          <a:pos x="connsiteX2710" y="connsiteY2710"/>
                        </a:cxn>
                        <a:cxn ang="0">
                          <a:pos x="connsiteX2711" y="connsiteY2711"/>
                        </a:cxn>
                        <a:cxn ang="0">
                          <a:pos x="connsiteX2712" y="connsiteY2712"/>
                        </a:cxn>
                        <a:cxn ang="0">
                          <a:pos x="connsiteX2713" y="connsiteY2713"/>
                        </a:cxn>
                        <a:cxn ang="0">
                          <a:pos x="connsiteX2714" y="connsiteY2714"/>
                        </a:cxn>
                        <a:cxn ang="0">
                          <a:pos x="connsiteX2715" y="connsiteY2715"/>
                        </a:cxn>
                        <a:cxn ang="0">
                          <a:pos x="connsiteX2716" y="connsiteY2716"/>
                        </a:cxn>
                        <a:cxn ang="0">
                          <a:pos x="connsiteX2717" y="connsiteY2717"/>
                        </a:cxn>
                        <a:cxn ang="0">
                          <a:pos x="connsiteX2718" y="connsiteY2718"/>
                        </a:cxn>
                        <a:cxn ang="0">
                          <a:pos x="connsiteX2719" y="connsiteY2719"/>
                        </a:cxn>
                        <a:cxn ang="0">
                          <a:pos x="connsiteX2720" y="connsiteY2720"/>
                        </a:cxn>
                        <a:cxn ang="0">
                          <a:pos x="connsiteX2721" y="connsiteY2721"/>
                        </a:cxn>
                        <a:cxn ang="0">
                          <a:pos x="connsiteX2722" y="connsiteY2722"/>
                        </a:cxn>
                        <a:cxn ang="0">
                          <a:pos x="connsiteX2723" y="connsiteY2723"/>
                        </a:cxn>
                        <a:cxn ang="0">
                          <a:pos x="connsiteX2724" y="connsiteY2724"/>
                        </a:cxn>
                        <a:cxn ang="0">
                          <a:pos x="connsiteX2725" y="connsiteY2725"/>
                        </a:cxn>
                        <a:cxn ang="0">
                          <a:pos x="connsiteX2726" y="connsiteY2726"/>
                        </a:cxn>
                        <a:cxn ang="0">
                          <a:pos x="connsiteX2727" y="connsiteY2727"/>
                        </a:cxn>
                        <a:cxn ang="0">
                          <a:pos x="connsiteX2728" y="connsiteY2728"/>
                        </a:cxn>
                        <a:cxn ang="0">
                          <a:pos x="connsiteX2729" y="connsiteY2729"/>
                        </a:cxn>
                        <a:cxn ang="0">
                          <a:pos x="connsiteX2730" y="connsiteY2730"/>
                        </a:cxn>
                        <a:cxn ang="0">
                          <a:pos x="connsiteX2731" y="connsiteY2731"/>
                        </a:cxn>
                        <a:cxn ang="0">
                          <a:pos x="connsiteX2732" y="connsiteY2732"/>
                        </a:cxn>
                        <a:cxn ang="0">
                          <a:pos x="connsiteX2733" y="connsiteY2733"/>
                        </a:cxn>
                        <a:cxn ang="0">
                          <a:pos x="connsiteX2734" y="connsiteY2734"/>
                        </a:cxn>
                        <a:cxn ang="0">
                          <a:pos x="connsiteX2735" y="connsiteY2735"/>
                        </a:cxn>
                        <a:cxn ang="0">
                          <a:pos x="connsiteX2736" y="connsiteY2736"/>
                        </a:cxn>
                        <a:cxn ang="0">
                          <a:pos x="connsiteX2737" y="connsiteY2737"/>
                        </a:cxn>
                        <a:cxn ang="0">
                          <a:pos x="connsiteX2738" y="connsiteY2738"/>
                        </a:cxn>
                        <a:cxn ang="0">
                          <a:pos x="connsiteX2739" y="connsiteY2739"/>
                        </a:cxn>
                        <a:cxn ang="0">
                          <a:pos x="connsiteX2740" y="connsiteY2740"/>
                        </a:cxn>
                        <a:cxn ang="0">
                          <a:pos x="connsiteX2741" y="connsiteY2741"/>
                        </a:cxn>
                        <a:cxn ang="0">
                          <a:pos x="connsiteX2742" y="connsiteY2742"/>
                        </a:cxn>
                        <a:cxn ang="0">
                          <a:pos x="connsiteX2743" y="connsiteY2743"/>
                        </a:cxn>
                        <a:cxn ang="0">
                          <a:pos x="connsiteX2744" y="connsiteY2744"/>
                        </a:cxn>
                        <a:cxn ang="0">
                          <a:pos x="connsiteX2745" y="connsiteY2745"/>
                        </a:cxn>
                        <a:cxn ang="0">
                          <a:pos x="connsiteX2746" y="connsiteY2746"/>
                        </a:cxn>
                        <a:cxn ang="0">
                          <a:pos x="connsiteX2747" y="connsiteY2747"/>
                        </a:cxn>
                        <a:cxn ang="0">
                          <a:pos x="connsiteX2748" y="connsiteY2748"/>
                        </a:cxn>
                        <a:cxn ang="0">
                          <a:pos x="connsiteX2749" y="connsiteY2749"/>
                        </a:cxn>
                        <a:cxn ang="0">
                          <a:pos x="connsiteX2750" y="connsiteY2750"/>
                        </a:cxn>
                        <a:cxn ang="0">
                          <a:pos x="connsiteX2751" y="connsiteY2751"/>
                        </a:cxn>
                        <a:cxn ang="0">
                          <a:pos x="connsiteX2752" y="connsiteY2752"/>
                        </a:cxn>
                        <a:cxn ang="0">
                          <a:pos x="connsiteX2753" y="connsiteY2753"/>
                        </a:cxn>
                        <a:cxn ang="0">
                          <a:pos x="connsiteX2754" y="connsiteY2754"/>
                        </a:cxn>
                        <a:cxn ang="0">
                          <a:pos x="connsiteX2755" y="connsiteY2755"/>
                        </a:cxn>
                        <a:cxn ang="0">
                          <a:pos x="connsiteX2756" y="connsiteY2756"/>
                        </a:cxn>
                        <a:cxn ang="0">
                          <a:pos x="connsiteX2757" y="connsiteY2757"/>
                        </a:cxn>
                        <a:cxn ang="0">
                          <a:pos x="connsiteX2758" y="connsiteY2758"/>
                        </a:cxn>
                        <a:cxn ang="0">
                          <a:pos x="connsiteX2759" y="connsiteY2759"/>
                        </a:cxn>
                        <a:cxn ang="0">
                          <a:pos x="connsiteX2760" y="connsiteY2760"/>
                        </a:cxn>
                        <a:cxn ang="0">
                          <a:pos x="connsiteX2761" y="connsiteY2761"/>
                        </a:cxn>
                        <a:cxn ang="0">
                          <a:pos x="connsiteX2762" y="connsiteY2762"/>
                        </a:cxn>
                        <a:cxn ang="0">
                          <a:pos x="connsiteX2763" y="connsiteY2763"/>
                        </a:cxn>
                        <a:cxn ang="0">
                          <a:pos x="connsiteX2764" y="connsiteY2764"/>
                        </a:cxn>
                        <a:cxn ang="0">
                          <a:pos x="connsiteX2765" y="connsiteY2765"/>
                        </a:cxn>
                        <a:cxn ang="0">
                          <a:pos x="connsiteX2766" y="connsiteY2766"/>
                        </a:cxn>
                        <a:cxn ang="0">
                          <a:pos x="connsiteX2767" y="connsiteY2767"/>
                        </a:cxn>
                        <a:cxn ang="0">
                          <a:pos x="connsiteX2768" y="connsiteY2768"/>
                        </a:cxn>
                        <a:cxn ang="0">
                          <a:pos x="connsiteX2769" y="connsiteY2769"/>
                        </a:cxn>
                        <a:cxn ang="0">
                          <a:pos x="connsiteX2770" y="connsiteY2770"/>
                        </a:cxn>
                        <a:cxn ang="0">
                          <a:pos x="connsiteX2771" y="connsiteY2771"/>
                        </a:cxn>
                        <a:cxn ang="0">
                          <a:pos x="connsiteX2772" y="connsiteY2772"/>
                        </a:cxn>
                        <a:cxn ang="0">
                          <a:pos x="connsiteX2773" y="connsiteY2773"/>
                        </a:cxn>
                        <a:cxn ang="0">
                          <a:pos x="connsiteX2774" y="connsiteY2774"/>
                        </a:cxn>
                        <a:cxn ang="0">
                          <a:pos x="connsiteX2775" y="connsiteY2775"/>
                        </a:cxn>
                        <a:cxn ang="0">
                          <a:pos x="connsiteX2776" y="connsiteY2776"/>
                        </a:cxn>
                        <a:cxn ang="0">
                          <a:pos x="connsiteX2777" y="connsiteY2777"/>
                        </a:cxn>
                        <a:cxn ang="0">
                          <a:pos x="connsiteX2778" y="connsiteY2778"/>
                        </a:cxn>
                        <a:cxn ang="0">
                          <a:pos x="connsiteX2779" y="connsiteY2779"/>
                        </a:cxn>
                        <a:cxn ang="0">
                          <a:pos x="connsiteX2780" y="connsiteY2780"/>
                        </a:cxn>
                        <a:cxn ang="0">
                          <a:pos x="connsiteX2781" y="connsiteY2781"/>
                        </a:cxn>
                        <a:cxn ang="0">
                          <a:pos x="connsiteX2782" y="connsiteY2782"/>
                        </a:cxn>
                        <a:cxn ang="0">
                          <a:pos x="connsiteX2783" y="connsiteY2783"/>
                        </a:cxn>
                        <a:cxn ang="0">
                          <a:pos x="connsiteX2784" y="connsiteY2784"/>
                        </a:cxn>
                        <a:cxn ang="0">
                          <a:pos x="connsiteX2785" y="connsiteY2785"/>
                        </a:cxn>
                        <a:cxn ang="0">
                          <a:pos x="connsiteX2786" y="connsiteY2786"/>
                        </a:cxn>
                        <a:cxn ang="0">
                          <a:pos x="connsiteX2787" y="connsiteY2787"/>
                        </a:cxn>
                        <a:cxn ang="0">
                          <a:pos x="connsiteX2788" y="connsiteY2788"/>
                        </a:cxn>
                        <a:cxn ang="0">
                          <a:pos x="connsiteX2789" y="connsiteY2789"/>
                        </a:cxn>
                        <a:cxn ang="0">
                          <a:pos x="connsiteX2790" y="connsiteY2790"/>
                        </a:cxn>
                        <a:cxn ang="0">
                          <a:pos x="connsiteX2791" y="connsiteY2791"/>
                        </a:cxn>
                        <a:cxn ang="0">
                          <a:pos x="connsiteX2792" y="connsiteY2792"/>
                        </a:cxn>
                        <a:cxn ang="0">
                          <a:pos x="connsiteX2793" y="connsiteY2793"/>
                        </a:cxn>
                        <a:cxn ang="0">
                          <a:pos x="connsiteX2794" y="connsiteY2794"/>
                        </a:cxn>
                        <a:cxn ang="0">
                          <a:pos x="connsiteX2795" y="connsiteY2795"/>
                        </a:cxn>
                        <a:cxn ang="0">
                          <a:pos x="connsiteX2796" y="connsiteY2796"/>
                        </a:cxn>
                        <a:cxn ang="0">
                          <a:pos x="connsiteX2797" y="connsiteY2797"/>
                        </a:cxn>
                        <a:cxn ang="0">
                          <a:pos x="connsiteX2798" y="connsiteY2798"/>
                        </a:cxn>
                        <a:cxn ang="0">
                          <a:pos x="connsiteX2799" y="connsiteY2799"/>
                        </a:cxn>
                        <a:cxn ang="0">
                          <a:pos x="connsiteX2800" y="connsiteY2800"/>
                        </a:cxn>
                        <a:cxn ang="0">
                          <a:pos x="connsiteX2801" y="connsiteY2801"/>
                        </a:cxn>
                        <a:cxn ang="0">
                          <a:pos x="connsiteX2802" y="connsiteY2802"/>
                        </a:cxn>
                        <a:cxn ang="0">
                          <a:pos x="connsiteX2803" y="connsiteY2803"/>
                        </a:cxn>
                        <a:cxn ang="0">
                          <a:pos x="connsiteX2804" y="connsiteY2804"/>
                        </a:cxn>
                        <a:cxn ang="0">
                          <a:pos x="connsiteX2805" y="connsiteY2805"/>
                        </a:cxn>
                        <a:cxn ang="0">
                          <a:pos x="connsiteX2806" y="connsiteY2806"/>
                        </a:cxn>
                        <a:cxn ang="0">
                          <a:pos x="connsiteX2807" y="connsiteY2807"/>
                        </a:cxn>
                        <a:cxn ang="0">
                          <a:pos x="connsiteX2808" y="connsiteY2808"/>
                        </a:cxn>
                        <a:cxn ang="0">
                          <a:pos x="connsiteX2809" y="connsiteY2809"/>
                        </a:cxn>
                        <a:cxn ang="0">
                          <a:pos x="connsiteX2810" y="connsiteY2810"/>
                        </a:cxn>
                      </a:cxnLst>
                      <a:rect l="l" t="t" r="r" b="b"/>
                      <a:pathLst>
                        <a:path w="5979492" h="5913566">
                          <a:moveTo>
                            <a:pt x="1130405" y="1793782"/>
                          </a:moveTo>
                          <a:lnTo>
                            <a:pt x="1128704" y="1797067"/>
                          </a:lnTo>
                          <a:lnTo>
                            <a:pt x="1127570" y="1800353"/>
                          </a:lnTo>
                          <a:lnTo>
                            <a:pt x="1126719" y="1803091"/>
                          </a:lnTo>
                          <a:lnTo>
                            <a:pt x="1127570" y="1801995"/>
                          </a:lnTo>
                          <a:lnTo>
                            <a:pt x="1128420" y="1800627"/>
                          </a:lnTo>
                          <a:lnTo>
                            <a:pt x="1129271" y="1799258"/>
                          </a:lnTo>
                          <a:lnTo>
                            <a:pt x="1130405" y="1797889"/>
                          </a:lnTo>
                          <a:lnTo>
                            <a:pt x="1131822" y="1796794"/>
                          </a:lnTo>
                          <a:lnTo>
                            <a:pt x="1133241" y="1795972"/>
                          </a:lnTo>
                          <a:lnTo>
                            <a:pt x="1130405" y="1794056"/>
                          </a:lnTo>
                          <a:close/>
                          <a:moveTo>
                            <a:pt x="2703956" y="0"/>
                          </a:moveTo>
                          <a:lnTo>
                            <a:pt x="2713879" y="0"/>
                          </a:lnTo>
                          <a:lnTo>
                            <a:pt x="2723802" y="0"/>
                          </a:lnTo>
                          <a:lnTo>
                            <a:pt x="2733442" y="0"/>
                          </a:lnTo>
                          <a:lnTo>
                            <a:pt x="2743365" y="548"/>
                          </a:lnTo>
                          <a:lnTo>
                            <a:pt x="2763211" y="1643"/>
                          </a:lnTo>
                          <a:lnTo>
                            <a:pt x="2782775" y="3560"/>
                          </a:lnTo>
                          <a:lnTo>
                            <a:pt x="2802621" y="5476"/>
                          </a:lnTo>
                          <a:lnTo>
                            <a:pt x="2822468" y="8213"/>
                          </a:lnTo>
                          <a:lnTo>
                            <a:pt x="2842315" y="11225"/>
                          </a:lnTo>
                          <a:lnTo>
                            <a:pt x="2862161" y="14511"/>
                          </a:lnTo>
                          <a:lnTo>
                            <a:pt x="2902137" y="21629"/>
                          </a:lnTo>
                          <a:lnTo>
                            <a:pt x="2916031" y="24640"/>
                          </a:lnTo>
                          <a:lnTo>
                            <a:pt x="2929923" y="27652"/>
                          </a:lnTo>
                          <a:lnTo>
                            <a:pt x="2943532" y="31211"/>
                          </a:lnTo>
                          <a:lnTo>
                            <a:pt x="2956858" y="35318"/>
                          </a:lnTo>
                          <a:lnTo>
                            <a:pt x="2969900" y="39424"/>
                          </a:lnTo>
                          <a:lnTo>
                            <a:pt x="2982942" y="43804"/>
                          </a:lnTo>
                          <a:lnTo>
                            <a:pt x="2995700" y="48732"/>
                          </a:lnTo>
                          <a:lnTo>
                            <a:pt x="3008459" y="53660"/>
                          </a:lnTo>
                          <a:lnTo>
                            <a:pt x="3020934" y="58862"/>
                          </a:lnTo>
                          <a:lnTo>
                            <a:pt x="3033125" y="64338"/>
                          </a:lnTo>
                          <a:lnTo>
                            <a:pt x="3045317" y="70361"/>
                          </a:lnTo>
                          <a:lnTo>
                            <a:pt x="3057225" y="76110"/>
                          </a:lnTo>
                          <a:lnTo>
                            <a:pt x="3069133" y="82407"/>
                          </a:lnTo>
                          <a:lnTo>
                            <a:pt x="3080757" y="88704"/>
                          </a:lnTo>
                          <a:lnTo>
                            <a:pt x="3092382" y="95274"/>
                          </a:lnTo>
                          <a:lnTo>
                            <a:pt x="3104005" y="101845"/>
                          </a:lnTo>
                          <a:lnTo>
                            <a:pt x="3126687" y="115534"/>
                          </a:lnTo>
                          <a:lnTo>
                            <a:pt x="3149369" y="129497"/>
                          </a:lnTo>
                          <a:lnTo>
                            <a:pt x="3171768" y="144006"/>
                          </a:lnTo>
                          <a:lnTo>
                            <a:pt x="3193883" y="158243"/>
                          </a:lnTo>
                          <a:lnTo>
                            <a:pt x="3237828" y="186990"/>
                          </a:lnTo>
                          <a:lnTo>
                            <a:pt x="3260227" y="201499"/>
                          </a:lnTo>
                          <a:lnTo>
                            <a:pt x="3282342" y="215188"/>
                          </a:lnTo>
                          <a:lnTo>
                            <a:pt x="3317215" y="235722"/>
                          </a:lnTo>
                          <a:lnTo>
                            <a:pt x="3334226" y="245851"/>
                          </a:lnTo>
                          <a:lnTo>
                            <a:pt x="3351521" y="255434"/>
                          </a:lnTo>
                          <a:lnTo>
                            <a:pt x="3369100" y="265016"/>
                          </a:lnTo>
                          <a:lnTo>
                            <a:pt x="3386111" y="274324"/>
                          </a:lnTo>
                          <a:lnTo>
                            <a:pt x="3403689" y="283359"/>
                          </a:lnTo>
                          <a:lnTo>
                            <a:pt x="3421551" y="291846"/>
                          </a:lnTo>
                          <a:lnTo>
                            <a:pt x="3439129" y="300059"/>
                          </a:lnTo>
                          <a:lnTo>
                            <a:pt x="3456992" y="308272"/>
                          </a:lnTo>
                          <a:lnTo>
                            <a:pt x="3475420" y="315938"/>
                          </a:lnTo>
                          <a:lnTo>
                            <a:pt x="3493850" y="323056"/>
                          </a:lnTo>
                          <a:lnTo>
                            <a:pt x="3511995" y="329901"/>
                          </a:lnTo>
                          <a:lnTo>
                            <a:pt x="3530991" y="336472"/>
                          </a:lnTo>
                          <a:lnTo>
                            <a:pt x="3549987" y="342495"/>
                          </a:lnTo>
                          <a:lnTo>
                            <a:pt x="3569550" y="348244"/>
                          </a:lnTo>
                          <a:lnTo>
                            <a:pt x="3588829" y="353719"/>
                          </a:lnTo>
                          <a:lnTo>
                            <a:pt x="3607542" y="359469"/>
                          </a:lnTo>
                          <a:lnTo>
                            <a:pt x="3626538" y="365765"/>
                          </a:lnTo>
                          <a:lnTo>
                            <a:pt x="3644967" y="372336"/>
                          </a:lnTo>
                          <a:lnTo>
                            <a:pt x="3663396" y="379181"/>
                          </a:lnTo>
                          <a:lnTo>
                            <a:pt x="3681258" y="386299"/>
                          </a:lnTo>
                          <a:lnTo>
                            <a:pt x="3699120" y="393965"/>
                          </a:lnTo>
                          <a:lnTo>
                            <a:pt x="3716981" y="402178"/>
                          </a:lnTo>
                          <a:lnTo>
                            <a:pt x="3733993" y="410939"/>
                          </a:lnTo>
                          <a:lnTo>
                            <a:pt x="3751288" y="419700"/>
                          </a:lnTo>
                          <a:lnTo>
                            <a:pt x="3768015" y="429555"/>
                          </a:lnTo>
                          <a:lnTo>
                            <a:pt x="3784460" y="439411"/>
                          </a:lnTo>
                          <a:lnTo>
                            <a:pt x="3800621" y="450088"/>
                          </a:lnTo>
                          <a:lnTo>
                            <a:pt x="3816215" y="461313"/>
                          </a:lnTo>
                          <a:lnTo>
                            <a:pt x="3831525" y="473085"/>
                          </a:lnTo>
                          <a:lnTo>
                            <a:pt x="3839463" y="479383"/>
                          </a:lnTo>
                          <a:lnTo>
                            <a:pt x="3846835" y="485679"/>
                          </a:lnTo>
                          <a:lnTo>
                            <a:pt x="3850804" y="483763"/>
                          </a:lnTo>
                          <a:lnTo>
                            <a:pt x="3854491" y="482941"/>
                          </a:lnTo>
                          <a:lnTo>
                            <a:pt x="3857893" y="482668"/>
                          </a:lnTo>
                          <a:lnTo>
                            <a:pt x="3861295" y="482941"/>
                          </a:lnTo>
                          <a:lnTo>
                            <a:pt x="3864413" y="483489"/>
                          </a:lnTo>
                          <a:lnTo>
                            <a:pt x="3867533" y="484584"/>
                          </a:lnTo>
                          <a:lnTo>
                            <a:pt x="3870084" y="485953"/>
                          </a:lnTo>
                          <a:lnTo>
                            <a:pt x="3873203" y="487596"/>
                          </a:lnTo>
                          <a:lnTo>
                            <a:pt x="3878022" y="491155"/>
                          </a:lnTo>
                          <a:lnTo>
                            <a:pt x="3883410" y="494988"/>
                          </a:lnTo>
                          <a:lnTo>
                            <a:pt x="3888513" y="498820"/>
                          </a:lnTo>
                          <a:lnTo>
                            <a:pt x="3891348" y="500190"/>
                          </a:lnTo>
                          <a:lnTo>
                            <a:pt x="3894183" y="501558"/>
                          </a:lnTo>
                          <a:lnTo>
                            <a:pt x="3901271" y="503475"/>
                          </a:lnTo>
                          <a:lnTo>
                            <a:pt x="3908076" y="505665"/>
                          </a:lnTo>
                          <a:lnTo>
                            <a:pt x="3914597" y="507856"/>
                          </a:lnTo>
                          <a:lnTo>
                            <a:pt x="3921402" y="510319"/>
                          </a:lnTo>
                          <a:lnTo>
                            <a:pt x="3934444" y="515521"/>
                          </a:lnTo>
                          <a:lnTo>
                            <a:pt x="3947202" y="521270"/>
                          </a:lnTo>
                          <a:lnTo>
                            <a:pt x="3959677" y="527567"/>
                          </a:lnTo>
                          <a:lnTo>
                            <a:pt x="3971869" y="534138"/>
                          </a:lnTo>
                          <a:lnTo>
                            <a:pt x="3984060" y="540982"/>
                          </a:lnTo>
                          <a:lnTo>
                            <a:pt x="3995685" y="548100"/>
                          </a:lnTo>
                          <a:lnTo>
                            <a:pt x="4019501" y="562611"/>
                          </a:lnTo>
                          <a:lnTo>
                            <a:pt x="4043599" y="576847"/>
                          </a:lnTo>
                          <a:lnTo>
                            <a:pt x="4055507" y="583691"/>
                          </a:lnTo>
                          <a:lnTo>
                            <a:pt x="4067699" y="590536"/>
                          </a:lnTo>
                          <a:lnTo>
                            <a:pt x="4079891" y="596832"/>
                          </a:lnTo>
                          <a:lnTo>
                            <a:pt x="4092649" y="602582"/>
                          </a:lnTo>
                          <a:lnTo>
                            <a:pt x="4134894" y="629412"/>
                          </a:lnTo>
                          <a:lnTo>
                            <a:pt x="4177139" y="655968"/>
                          </a:lnTo>
                          <a:lnTo>
                            <a:pt x="4219383" y="683072"/>
                          </a:lnTo>
                          <a:lnTo>
                            <a:pt x="4261062" y="710176"/>
                          </a:lnTo>
                          <a:lnTo>
                            <a:pt x="4281759" y="724139"/>
                          </a:lnTo>
                          <a:lnTo>
                            <a:pt x="4302172" y="738101"/>
                          </a:lnTo>
                          <a:lnTo>
                            <a:pt x="4322586" y="752337"/>
                          </a:lnTo>
                          <a:lnTo>
                            <a:pt x="4342999" y="766848"/>
                          </a:lnTo>
                          <a:lnTo>
                            <a:pt x="4363130" y="781358"/>
                          </a:lnTo>
                          <a:lnTo>
                            <a:pt x="4382977" y="796141"/>
                          </a:lnTo>
                          <a:lnTo>
                            <a:pt x="4402539" y="811473"/>
                          </a:lnTo>
                          <a:lnTo>
                            <a:pt x="4421819" y="827079"/>
                          </a:lnTo>
                          <a:lnTo>
                            <a:pt x="4431459" y="835018"/>
                          </a:lnTo>
                          <a:lnTo>
                            <a:pt x="4441382" y="842958"/>
                          </a:lnTo>
                          <a:lnTo>
                            <a:pt x="4460662" y="858837"/>
                          </a:lnTo>
                          <a:lnTo>
                            <a:pt x="4479941" y="875263"/>
                          </a:lnTo>
                          <a:lnTo>
                            <a:pt x="4499504" y="891142"/>
                          </a:lnTo>
                          <a:lnTo>
                            <a:pt x="4509143" y="899081"/>
                          </a:lnTo>
                          <a:lnTo>
                            <a:pt x="4518783" y="906747"/>
                          </a:lnTo>
                          <a:lnTo>
                            <a:pt x="4528991" y="914413"/>
                          </a:lnTo>
                          <a:lnTo>
                            <a:pt x="4539481" y="921531"/>
                          </a:lnTo>
                          <a:lnTo>
                            <a:pt x="4549971" y="928649"/>
                          </a:lnTo>
                          <a:lnTo>
                            <a:pt x="4560745" y="935494"/>
                          </a:lnTo>
                          <a:lnTo>
                            <a:pt x="4572085" y="942065"/>
                          </a:lnTo>
                          <a:lnTo>
                            <a:pt x="4583143" y="948088"/>
                          </a:lnTo>
                          <a:lnTo>
                            <a:pt x="4588247" y="954384"/>
                          </a:lnTo>
                          <a:lnTo>
                            <a:pt x="4593633" y="960681"/>
                          </a:lnTo>
                          <a:lnTo>
                            <a:pt x="4599021" y="966704"/>
                          </a:lnTo>
                          <a:lnTo>
                            <a:pt x="4604691" y="972728"/>
                          </a:lnTo>
                          <a:lnTo>
                            <a:pt x="4610078" y="978476"/>
                          </a:lnTo>
                          <a:lnTo>
                            <a:pt x="4616032" y="984226"/>
                          </a:lnTo>
                          <a:lnTo>
                            <a:pt x="4627940" y="995451"/>
                          </a:lnTo>
                          <a:lnTo>
                            <a:pt x="4640415" y="1006128"/>
                          </a:lnTo>
                          <a:lnTo>
                            <a:pt x="4653173" y="1016258"/>
                          </a:lnTo>
                          <a:lnTo>
                            <a:pt x="4666215" y="1026388"/>
                          </a:lnTo>
                          <a:lnTo>
                            <a:pt x="4679257" y="1035969"/>
                          </a:lnTo>
                          <a:lnTo>
                            <a:pt x="4705909" y="1055134"/>
                          </a:lnTo>
                          <a:lnTo>
                            <a:pt x="4732843" y="1074298"/>
                          </a:lnTo>
                          <a:lnTo>
                            <a:pt x="4745885" y="1084154"/>
                          </a:lnTo>
                          <a:lnTo>
                            <a:pt x="4758927" y="1094010"/>
                          </a:lnTo>
                          <a:lnTo>
                            <a:pt x="4771969" y="1104414"/>
                          </a:lnTo>
                          <a:lnTo>
                            <a:pt x="4784445" y="1114817"/>
                          </a:lnTo>
                          <a:lnTo>
                            <a:pt x="4792383" y="1121662"/>
                          </a:lnTo>
                          <a:lnTo>
                            <a:pt x="4801172" y="1128233"/>
                          </a:lnTo>
                          <a:lnTo>
                            <a:pt x="4809395" y="1134803"/>
                          </a:lnTo>
                          <a:lnTo>
                            <a:pt x="4817333" y="1141647"/>
                          </a:lnTo>
                          <a:lnTo>
                            <a:pt x="4824988" y="1148492"/>
                          </a:lnTo>
                          <a:lnTo>
                            <a:pt x="4828957" y="1152325"/>
                          </a:lnTo>
                          <a:lnTo>
                            <a:pt x="4832359" y="1155883"/>
                          </a:lnTo>
                          <a:lnTo>
                            <a:pt x="4835762" y="1159991"/>
                          </a:lnTo>
                          <a:lnTo>
                            <a:pt x="4838881" y="1163823"/>
                          </a:lnTo>
                          <a:lnTo>
                            <a:pt x="4841999" y="1168204"/>
                          </a:lnTo>
                          <a:lnTo>
                            <a:pt x="4844835" y="1172858"/>
                          </a:lnTo>
                          <a:lnTo>
                            <a:pt x="4946619" y="1258276"/>
                          </a:lnTo>
                          <a:lnTo>
                            <a:pt x="5026289" y="1327815"/>
                          </a:lnTo>
                          <a:lnTo>
                            <a:pt x="5105675" y="1397902"/>
                          </a:lnTo>
                          <a:lnTo>
                            <a:pt x="5123821" y="1426649"/>
                          </a:lnTo>
                          <a:lnTo>
                            <a:pt x="5132327" y="1431029"/>
                          </a:lnTo>
                          <a:lnTo>
                            <a:pt x="5140832" y="1435409"/>
                          </a:lnTo>
                          <a:lnTo>
                            <a:pt x="5149054" y="1440063"/>
                          </a:lnTo>
                          <a:lnTo>
                            <a:pt x="5156993" y="1444991"/>
                          </a:lnTo>
                          <a:lnTo>
                            <a:pt x="5164648" y="1450193"/>
                          </a:lnTo>
                          <a:lnTo>
                            <a:pt x="5172587" y="1455121"/>
                          </a:lnTo>
                          <a:lnTo>
                            <a:pt x="5179958" y="1460597"/>
                          </a:lnTo>
                          <a:lnTo>
                            <a:pt x="5187330" y="1466072"/>
                          </a:lnTo>
                          <a:lnTo>
                            <a:pt x="5194701" y="1471548"/>
                          </a:lnTo>
                          <a:lnTo>
                            <a:pt x="5201790" y="1477297"/>
                          </a:lnTo>
                          <a:lnTo>
                            <a:pt x="5215399" y="1489070"/>
                          </a:lnTo>
                          <a:lnTo>
                            <a:pt x="5228724" y="1501389"/>
                          </a:lnTo>
                          <a:lnTo>
                            <a:pt x="5241766" y="1513709"/>
                          </a:lnTo>
                          <a:lnTo>
                            <a:pt x="5254524" y="1526577"/>
                          </a:lnTo>
                          <a:lnTo>
                            <a:pt x="5266716" y="1539718"/>
                          </a:lnTo>
                          <a:lnTo>
                            <a:pt x="5279191" y="1552859"/>
                          </a:lnTo>
                          <a:lnTo>
                            <a:pt x="5291099" y="1566275"/>
                          </a:lnTo>
                          <a:lnTo>
                            <a:pt x="5314631" y="1593378"/>
                          </a:lnTo>
                          <a:lnTo>
                            <a:pt x="5338731" y="1620208"/>
                          </a:lnTo>
                          <a:lnTo>
                            <a:pt x="5350922" y="1627326"/>
                          </a:lnTo>
                          <a:lnTo>
                            <a:pt x="5362831" y="1635266"/>
                          </a:lnTo>
                          <a:lnTo>
                            <a:pt x="5368785" y="1639099"/>
                          </a:lnTo>
                          <a:lnTo>
                            <a:pt x="5373887" y="1643479"/>
                          </a:lnTo>
                          <a:lnTo>
                            <a:pt x="5379558" y="1647860"/>
                          </a:lnTo>
                          <a:lnTo>
                            <a:pt x="5384661" y="1651966"/>
                          </a:lnTo>
                          <a:lnTo>
                            <a:pt x="5389765" y="1656621"/>
                          </a:lnTo>
                          <a:lnTo>
                            <a:pt x="5394869" y="1661549"/>
                          </a:lnTo>
                          <a:lnTo>
                            <a:pt x="5399405" y="1666477"/>
                          </a:lnTo>
                          <a:lnTo>
                            <a:pt x="5403941" y="1671405"/>
                          </a:lnTo>
                          <a:lnTo>
                            <a:pt x="5408477" y="1676606"/>
                          </a:lnTo>
                          <a:lnTo>
                            <a:pt x="5412447" y="1682081"/>
                          </a:lnTo>
                          <a:lnTo>
                            <a:pt x="5416416" y="1687831"/>
                          </a:lnTo>
                          <a:lnTo>
                            <a:pt x="5420101" y="1693854"/>
                          </a:lnTo>
                          <a:lnTo>
                            <a:pt x="5429174" y="1699877"/>
                          </a:lnTo>
                          <a:lnTo>
                            <a:pt x="5437964" y="1706174"/>
                          </a:lnTo>
                          <a:lnTo>
                            <a:pt x="5446469" y="1712471"/>
                          </a:lnTo>
                          <a:lnTo>
                            <a:pt x="5455258" y="1718767"/>
                          </a:lnTo>
                          <a:lnTo>
                            <a:pt x="5463197" y="1725338"/>
                          </a:lnTo>
                          <a:lnTo>
                            <a:pt x="5471419" y="1732183"/>
                          </a:lnTo>
                          <a:lnTo>
                            <a:pt x="5479074" y="1739027"/>
                          </a:lnTo>
                          <a:lnTo>
                            <a:pt x="5486729" y="1746419"/>
                          </a:lnTo>
                          <a:lnTo>
                            <a:pt x="5494101" y="1753811"/>
                          </a:lnTo>
                          <a:lnTo>
                            <a:pt x="5500906" y="1761477"/>
                          </a:lnTo>
                          <a:lnTo>
                            <a:pt x="5507427" y="1769416"/>
                          </a:lnTo>
                          <a:lnTo>
                            <a:pt x="5513948" y="1777630"/>
                          </a:lnTo>
                          <a:lnTo>
                            <a:pt x="5519619" y="1786391"/>
                          </a:lnTo>
                          <a:lnTo>
                            <a:pt x="5525005" y="1795151"/>
                          </a:lnTo>
                          <a:lnTo>
                            <a:pt x="5530108" y="1804186"/>
                          </a:lnTo>
                          <a:lnTo>
                            <a:pt x="5534929" y="1813768"/>
                          </a:lnTo>
                          <a:lnTo>
                            <a:pt x="5553641" y="1829921"/>
                          </a:lnTo>
                          <a:lnTo>
                            <a:pt x="5562997" y="1833206"/>
                          </a:lnTo>
                          <a:lnTo>
                            <a:pt x="5572353" y="1837039"/>
                          </a:lnTo>
                          <a:lnTo>
                            <a:pt x="5580859" y="1840872"/>
                          </a:lnTo>
                          <a:lnTo>
                            <a:pt x="5588798" y="1845526"/>
                          </a:lnTo>
                          <a:lnTo>
                            <a:pt x="5596453" y="1850728"/>
                          </a:lnTo>
                          <a:lnTo>
                            <a:pt x="5604108" y="1855656"/>
                          </a:lnTo>
                          <a:lnTo>
                            <a:pt x="5610913" y="1861405"/>
                          </a:lnTo>
                          <a:lnTo>
                            <a:pt x="5617433" y="1867702"/>
                          </a:lnTo>
                          <a:lnTo>
                            <a:pt x="5623671" y="1873999"/>
                          </a:lnTo>
                          <a:lnTo>
                            <a:pt x="5629342" y="1880570"/>
                          </a:lnTo>
                          <a:lnTo>
                            <a:pt x="5635013" y="1887414"/>
                          </a:lnTo>
                          <a:lnTo>
                            <a:pt x="5640399" y="1894806"/>
                          </a:lnTo>
                          <a:lnTo>
                            <a:pt x="5645785" y="1902198"/>
                          </a:lnTo>
                          <a:lnTo>
                            <a:pt x="5650889" y="1909590"/>
                          </a:lnTo>
                          <a:lnTo>
                            <a:pt x="5655426" y="1917256"/>
                          </a:lnTo>
                          <a:lnTo>
                            <a:pt x="5659963" y="1925195"/>
                          </a:lnTo>
                          <a:lnTo>
                            <a:pt x="5744735" y="2026766"/>
                          </a:lnTo>
                          <a:lnTo>
                            <a:pt x="5839432" y="2139288"/>
                          </a:lnTo>
                          <a:lnTo>
                            <a:pt x="5886497" y="2195686"/>
                          </a:lnTo>
                          <a:lnTo>
                            <a:pt x="5909463" y="2224158"/>
                          </a:lnTo>
                          <a:lnTo>
                            <a:pt x="5932711" y="2252631"/>
                          </a:lnTo>
                          <a:lnTo>
                            <a:pt x="5937815" y="2258928"/>
                          </a:lnTo>
                          <a:lnTo>
                            <a:pt x="5942917" y="2265225"/>
                          </a:lnTo>
                          <a:lnTo>
                            <a:pt x="5948021" y="2272070"/>
                          </a:lnTo>
                          <a:lnTo>
                            <a:pt x="5950289" y="2275628"/>
                          </a:lnTo>
                          <a:lnTo>
                            <a:pt x="5952274" y="2279188"/>
                          </a:lnTo>
                          <a:lnTo>
                            <a:pt x="5953975" y="2283021"/>
                          </a:lnTo>
                          <a:lnTo>
                            <a:pt x="5955392" y="2286579"/>
                          </a:lnTo>
                          <a:lnTo>
                            <a:pt x="5956810" y="2290686"/>
                          </a:lnTo>
                          <a:lnTo>
                            <a:pt x="5957661" y="2294793"/>
                          </a:lnTo>
                          <a:lnTo>
                            <a:pt x="5958229" y="2298900"/>
                          </a:lnTo>
                          <a:lnTo>
                            <a:pt x="5957945" y="2303280"/>
                          </a:lnTo>
                          <a:lnTo>
                            <a:pt x="5957661" y="2307661"/>
                          </a:lnTo>
                          <a:lnTo>
                            <a:pt x="5956243" y="2312041"/>
                          </a:lnTo>
                          <a:lnTo>
                            <a:pt x="5959363" y="2317516"/>
                          </a:lnTo>
                          <a:lnTo>
                            <a:pt x="5961913" y="2322992"/>
                          </a:lnTo>
                          <a:lnTo>
                            <a:pt x="5964465" y="2328193"/>
                          </a:lnTo>
                          <a:lnTo>
                            <a:pt x="5966733" y="2333669"/>
                          </a:lnTo>
                          <a:lnTo>
                            <a:pt x="5968435" y="2339144"/>
                          </a:lnTo>
                          <a:lnTo>
                            <a:pt x="5970419" y="2344347"/>
                          </a:lnTo>
                          <a:lnTo>
                            <a:pt x="5971553" y="2349822"/>
                          </a:lnTo>
                          <a:lnTo>
                            <a:pt x="5972687" y="2355298"/>
                          </a:lnTo>
                          <a:lnTo>
                            <a:pt x="5973821" y="2361046"/>
                          </a:lnTo>
                          <a:lnTo>
                            <a:pt x="5974389" y="2366522"/>
                          </a:lnTo>
                          <a:lnTo>
                            <a:pt x="5975523" y="2377473"/>
                          </a:lnTo>
                          <a:lnTo>
                            <a:pt x="5976373" y="2388424"/>
                          </a:lnTo>
                          <a:lnTo>
                            <a:pt x="5976373" y="2399649"/>
                          </a:lnTo>
                          <a:lnTo>
                            <a:pt x="5975806" y="2410874"/>
                          </a:lnTo>
                          <a:lnTo>
                            <a:pt x="5975523" y="2422099"/>
                          </a:lnTo>
                          <a:lnTo>
                            <a:pt x="5974389" y="2444274"/>
                          </a:lnTo>
                          <a:lnTo>
                            <a:pt x="5974105" y="2455773"/>
                          </a:lnTo>
                          <a:lnTo>
                            <a:pt x="5973821" y="2466724"/>
                          </a:lnTo>
                          <a:lnTo>
                            <a:pt x="5974105" y="2477949"/>
                          </a:lnTo>
                          <a:lnTo>
                            <a:pt x="5974671" y="2488900"/>
                          </a:lnTo>
                          <a:lnTo>
                            <a:pt x="5976940" y="2503684"/>
                          </a:lnTo>
                          <a:lnTo>
                            <a:pt x="5978642" y="2518468"/>
                          </a:lnTo>
                          <a:lnTo>
                            <a:pt x="5979208" y="2525586"/>
                          </a:lnTo>
                          <a:lnTo>
                            <a:pt x="5979492" y="2532705"/>
                          </a:lnTo>
                          <a:lnTo>
                            <a:pt x="5979492" y="2539823"/>
                          </a:lnTo>
                          <a:lnTo>
                            <a:pt x="5978925" y="2546667"/>
                          </a:lnTo>
                          <a:lnTo>
                            <a:pt x="5978358" y="2550226"/>
                          </a:lnTo>
                          <a:lnTo>
                            <a:pt x="5977791" y="2553237"/>
                          </a:lnTo>
                          <a:lnTo>
                            <a:pt x="5976657" y="2556797"/>
                          </a:lnTo>
                          <a:lnTo>
                            <a:pt x="5975523" y="2559808"/>
                          </a:lnTo>
                          <a:lnTo>
                            <a:pt x="5974105" y="2563368"/>
                          </a:lnTo>
                          <a:lnTo>
                            <a:pt x="5972687" y="2566379"/>
                          </a:lnTo>
                          <a:lnTo>
                            <a:pt x="5970987" y="2569391"/>
                          </a:lnTo>
                          <a:lnTo>
                            <a:pt x="5968718" y="2572402"/>
                          </a:lnTo>
                          <a:lnTo>
                            <a:pt x="5966450" y="2575414"/>
                          </a:lnTo>
                          <a:lnTo>
                            <a:pt x="5964182" y="2578151"/>
                          </a:lnTo>
                          <a:lnTo>
                            <a:pt x="5961063" y="2581163"/>
                          </a:lnTo>
                          <a:lnTo>
                            <a:pt x="5957945" y="2583900"/>
                          </a:lnTo>
                          <a:lnTo>
                            <a:pt x="5954258" y="2586638"/>
                          </a:lnTo>
                          <a:lnTo>
                            <a:pt x="5950856" y="2589102"/>
                          </a:lnTo>
                          <a:lnTo>
                            <a:pt x="5946603" y="2591293"/>
                          </a:lnTo>
                          <a:lnTo>
                            <a:pt x="5942067" y="2594030"/>
                          </a:lnTo>
                          <a:lnTo>
                            <a:pt x="5940933" y="2588007"/>
                          </a:lnTo>
                          <a:lnTo>
                            <a:pt x="5940649" y="2584995"/>
                          </a:lnTo>
                          <a:lnTo>
                            <a:pt x="5939799" y="2582532"/>
                          </a:lnTo>
                          <a:lnTo>
                            <a:pt x="5940649" y="2588281"/>
                          </a:lnTo>
                          <a:lnTo>
                            <a:pt x="5942067" y="2594030"/>
                          </a:lnTo>
                          <a:lnTo>
                            <a:pt x="5939515" y="2593209"/>
                          </a:lnTo>
                          <a:lnTo>
                            <a:pt x="5931576" y="2596768"/>
                          </a:lnTo>
                          <a:lnTo>
                            <a:pt x="5923355" y="2600874"/>
                          </a:lnTo>
                          <a:lnTo>
                            <a:pt x="5925623" y="2600874"/>
                          </a:lnTo>
                          <a:lnTo>
                            <a:pt x="5927608" y="2600601"/>
                          </a:lnTo>
                          <a:lnTo>
                            <a:pt x="5929592" y="2600054"/>
                          </a:lnTo>
                          <a:lnTo>
                            <a:pt x="5931576" y="2599232"/>
                          </a:lnTo>
                          <a:lnTo>
                            <a:pt x="5933561" y="2597863"/>
                          </a:lnTo>
                          <a:lnTo>
                            <a:pt x="5935547" y="2596494"/>
                          </a:lnTo>
                          <a:lnTo>
                            <a:pt x="5937531" y="2594851"/>
                          </a:lnTo>
                          <a:lnTo>
                            <a:pt x="5939515" y="2593209"/>
                          </a:lnTo>
                          <a:lnTo>
                            <a:pt x="5937531" y="2599232"/>
                          </a:lnTo>
                          <a:lnTo>
                            <a:pt x="5934979" y="2605529"/>
                          </a:lnTo>
                          <a:lnTo>
                            <a:pt x="5932711" y="2611825"/>
                          </a:lnTo>
                          <a:lnTo>
                            <a:pt x="5929592" y="2617849"/>
                          </a:lnTo>
                          <a:lnTo>
                            <a:pt x="5926473" y="2623872"/>
                          </a:lnTo>
                          <a:lnTo>
                            <a:pt x="5923071" y="2629622"/>
                          </a:lnTo>
                          <a:lnTo>
                            <a:pt x="5919385" y="2635644"/>
                          </a:lnTo>
                          <a:lnTo>
                            <a:pt x="5915416" y="2641668"/>
                          </a:lnTo>
                          <a:lnTo>
                            <a:pt x="5911447" y="2647416"/>
                          </a:lnTo>
                          <a:lnTo>
                            <a:pt x="5906910" y="2652892"/>
                          </a:lnTo>
                          <a:lnTo>
                            <a:pt x="5902090" y="2658367"/>
                          </a:lnTo>
                          <a:lnTo>
                            <a:pt x="5897271" y="2663843"/>
                          </a:lnTo>
                          <a:lnTo>
                            <a:pt x="5892167" y="2669045"/>
                          </a:lnTo>
                          <a:lnTo>
                            <a:pt x="5887063" y="2673973"/>
                          </a:lnTo>
                          <a:lnTo>
                            <a:pt x="5881393" y="2678901"/>
                          </a:lnTo>
                          <a:lnTo>
                            <a:pt x="5876006" y="2683555"/>
                          </a:lnTo>
                          <a:lnTo>
                            <a:pt x="5870053" y="2688210"/>
                          </a:lnTo>
                          <a:lnTo>
                            <a:pt x="5864099" y="2692316"/>
                          </a:lnTo>
                          <a:lnTo>
                            <a:pt x="5858145" y="2696423"/>
                          </a:lnTo>
                          <a:lnTo>
                            <a:pt x="5852474" y="2700256"/>
                          </a:lnTo>
                          <a:lnTo>
                            <a:pt x="5846237" y="2703814"/>
                          </a:lnTo>
                          <a:lnTo>
                            <a:pt x="5839715" y="2707374"/>
                          </a:lnTo>
                          <a:lnTo>
                            <a:pt x="5833479" y="2710385"/>
                          </a:lnTo>
                          <a:lnTo>
                            <a:pt x="5826957" y="2713123"/>
                          </a:lnTo>
                          <a:lnTo>
                            <a:pt x="5820435" y="2715587"/>
                          </a:lnTo>
                          <a:lnTo>
                            <a:pt x="5813915" y="2717777"/>
                          </a:lnTo>
                          <a:lnTo>
                            <a:pt x="5807110" y="2719968"/>
                          </a:lnTo>
                          <a:lnTo>
                            <a:pt x="5800589" y="2721610"/>
                          </a:lnTo>
                          <a:lnTo>
                            <a:pt x="5793785" y="2722705"/>
                          </a:lnTo>
                          <a:lnTo>
                            <a:pt x="5787263" y="2723800"/>
                          </a:lnTo>
                          <a:lnTo>
                            <a:pt x="5780742" y="2724348"/>
                          </a:lnTo>
                          <a:lnTo>
                            <a:pt x="5773937" y="2724622"/>
                          </a:lnTo>
                          <a:lnTo>
                            <a:pt x="5755226" y="2724896"/>
                          </a:lnTo>
                          <a:lnTo>
                            <a:pt x="5736513" y="2725991"/>
                          </a:lnTo>
                          <a:lnTo>
                            <a:pt x="5698521" y="2728454"/>
                          </a:lnTo>
                          <a:lnTo>
                            <a:pt x="5679808" y="2729549"/>
                          </a:lnTo>
                          <a:lnTo>
                            <a:pt x="5660813" y="2730644"/>
                          </a:lnTo>
                          <a:lnTo>
                            <a:pt x="5641817" y="2730919"/>
                          </a:lnTo>
                          <a:lnTo>
                            <a:pt x="5632745" y="2730919"/>
                          </a:lnTo>
                          <a:lnTo>
                            <a:pt x="5623103" y="2730919"/>
                          </a:lnTo>
                          <a:lnTo>
                            <a:pt x="5614031" y="2730644"/>
                          </a:lnTo>
                          <a:lnTo>
                            <a:pt x="5604958" y="2730097"/>
                          </a:lnTo>
                          <a:lnTo>
                            <a:pt x="5595319" y="2729276"/>
                          </a:lnTo>
                          <a:lnTo>
                            <a:pt x="5586247" y="2728181"/>
                          </a:lnTo>
                          <a:lnTo>
                            <a:pt x="5576890" y="2726812"/>
                          </a:lnTo>
                          <a:lnTo>
                            <a:pt x="5568101" y="2724896"/>
                          </a:lnTo>
                          <a:lnTo>
                            <a:pt x="5559029" y="2722979"/>
                          </a:lnTo>
                          <a:lnTo>
                            <a:pt x="5549955" y="2720788"/>
                          </a:lnTo>
                          <a:lnTo>
                            <a:pt x="5541166" y="2717777"/>
                          </a:lnTo>
                          <a:lnTo>
                            <a:pt x="5532377" y="2714765"/>
                          </a:lnTo>
                          <a:lnTo>
                            <a:pt x="5523303" y="2711207"/>
                          </a:lnTo>
                          <a:lnTo>
                            <a:pt x="5514799" y="2707374"/>
                          </a:lnTo>
                          <a:lnTo>
                            <a:pt x="5506009" y="2702719"/>
                          </a:lnTo>
                          <a:lnTo>
                            <a:pt x="5497219" y="2697518"/>
                          </a:lnTo>
                          <a:lnTo>
                            <a:pt x="5488998" y="2692042"/>
                          </a:lnTo>
                          <a:lnTo>
                            <a:pt x="5480776" y="2686019"/>
                          </a:lnTo>
                          <a:lnTo>
                            <a:pt x="5472269" y="2683829"/>
                          </a:lnTo>
                          <a:lnTo>
                            <a:pt x="5464331" y="2681639"/>
                          </a:lnTo>
                          <a:lnTo>
                            <a:pt x="5456961" y="2678354"/>
                          </a:lnTo>
                          <a:lnTo>
                            <a:pt x="5449305" y="2675342"/>
                          </a:lnTo>
                          <a:lnTo>
                            <a:pt x="5442217" y="2671783"/>
                          </a:lnTo>
                          <a:lnTo>
                            <a:pt x="5435129" y="2668223"/>
                          </a:lnTo>
                          <a:lnTo>
                            <a:pt x="5428324" y="2664117"/>
                          </a:lnTo>
                          <a:lnTo>
                            <a:pt x="5421519" y="2659737"/>
                          </a:lnTo>
                          <a:lnTo>
                            <a:pt x="5408195" y="2650976"/>
                          </a:lnTo>
                          <a:lnTo>
                            <a:pt x="5395151" y="2641941"/>
                          </a:lnTo>
                          <a:lnTo>
                            <a:pt x="5382111" y="2632907"/>
                          </a:lnTo>
                          <a:lnTo>
                            <a:pt x="5368785" y="2624146"/>
                          </a:lnTo>
                          <a:lnTo>
                            <a:pt x="5321435" y="2591566"/>
                          </a:lnTo>
                          <a:lnTo>
                            <a:pt x="5251406" y="2551047"/>
                          </a:lnTo>
                          <a:lnTo>
                            <a:pt x="5218801" y="2523122"/>
                          </a:lnTo>
                          <a:lnTo>
                            <a:pt x="5207743" y="2518468"/>
                          </a:lnTo>
                          <a:lnTo>
                            <a:pt x="5196685" y="2513814"/>
                          </a:lnTo>
                          <a:lnTo>
                            <a:pt x="5185913" y="2508886"/>
                          </a:lnTo>
                          <a:lnTo>
                            <a:pt x="5175422" y="2504232"/>
                          </a:lnTo>
                          <a:lnTo>
                            <a:pt x="5170035" y="2501220"/>
                          </a:lnTo>
                          <a:lnTo>
                            <a:pt x="5164931" y="2498482"/>
                          </a:lnTo>
                          <a:lnTo>
                            <a:pt x="5160111" y="2495197"/>
                          </a:lnTo>
                          <a:lnTo>
                            <a:pt x="5155292" y="2491911"/>
                          </a:lnTo>
                          <a:lnTo>
                            <a:pt x="5150756" y="2488353"/>
                          </a:lnTo>
                          <a:lnTo>
                            <a:pt x="5146503" y="2484520"/>
                          </a:lnTo>
                          <a:lnTo>
                            <a:pt x="5142249" y="2480413"/>
                          </a:lnTo>
                          <a:lnTo>
                            <a:pt x="5138281" y="2475759"/>
                          </a:lnTo>
                          <a:lnTo>
                            <a:pt x="5131759" y="2468914"/>
                          </a:lnTo>
                          <a:lnTo>
                            <a:pt x="5125522" y="2461796"/>
                          </a:lnTo>
                          <a:lnTo>
                            <a:pt x="5119285" y="2454678"/>
                          </a:lnTo>
                          <a:lnTo>
                            <a:pt x="5113047" y="2447560"/>
                          </a:lnTo>
                          <a:lnTo>
                            <a:pt x="5106527" y="2440716"/>
                          </a:lnTo>
                          <a:lnTo>
                            <a:pt x="5099722" y="2434145"/>
                          </a:lnTo>
                          <a:lnTo>
                            <a:pt x="5096319" y="2431133"/>
                          </a:lnTo>
                          <a:lnTo>
                            <a:pt x="5092633" y="2428395"/>
                          </a:lnTo>
                          <a:lnTo>
                            <a:pt x="5088947" y="2425658"/>
                          </a:lnTo>
                          <a:lnTo>
                            <a:pt x="5084695" y="2423194"/>
                          </a:lnTo>
                          <a:lnTo>
                            <a:pt x="5080725" y="2421004"/>
                          </a:lnTo>
                          <a:lnTo>
                            <a:pt x="5076756" y="2418266"/>
                          </a:lnTo>
                          <a:lnTo>
                            <a:pt x="5068533" y="2412516"/>
                          </a:lnTo>
                          <a:lnTo>
                            <a:pt x="5063997" y="2410053"/>
                          </a:lnTo>
                          <a:lnTo>
                            <a:pt x="5059461" y="2407315"/>
                          </a:lnTo>
                          <a:lnTo>
                            <a:pt x="5055209" y="2405125"/>
                          </a:lnTo>
                          <a:lnTo>
                            <a:pt x="5050388" y="2403482"/>
                          </a:lnTo>
                          <a:lnTo>
                            <a:pt x="5045569" y="2402387"/>
                          </a:lnTo>
                          <a:lnTo>
                            <a:pt x="5043301" y="2401840"/>
                          </a:lnTo>
                          <a:lnTo>
                            <a:pt x="5040749" y="2401840"/>
                          </a:lnTo>
                          <a:lnTo>
                            <a:pt x="5038481" y="2401840"/>
                          </a:lnTo>
                          <a:lnTo>
                            <a:pt x="5036213" y="2401840"/>
                          </a:lnTo>
                          <a:lnTo>
                            <a:pt x="5033377" y="2402387"/>
                          </a:lnTo>
                          <a:lnTo>
                            <a:pt x="5031109" y="2402935"/>
                          </a:lnTo>
                          <a:lnTo>
                            <a:pt x="5028841" y="2403756"/>
                          </a:lnTo>
                          <a:lnTo>
                            <a:pt x="5026006" y="2404851"/>
                          </a:lnTo>
                          <a:lnTo>
                            <a:pt x="5023737" y="2406220"/>
                          </a:lnTo>
                          <a:lnTo>
                            <a:pt x="5020903" y="2408136"/>
                          </a:lnTo>
                          <a:lnTo>
                            <a:pt x="5018635" y="2410326"/>
                          </a:lnTo>
                          <a:lnTo>
                            <a:pt x="5016082" y="2412516"/>
                          </a:lnTo>
                          <a:lnTo>
                            <a:pt x="5013531" y="2415254"/>
                          </a:lnTo>
                          <a:lnTo>
                            <a:pt x="5010979" y="2418266"/>
                          </a:lnTo>
                          <a:lnTo>
                            <a:pt x="5012113" y="2419635"/>
                          </a:lnTo>
                          <a:lnTo>
                            <a:pt x="5012680" y="2421551"/>
                          </a:lnTo>
                          <a:lnTo>
                            <a:pt x="5012964" y="2422920"/>
                          </a:lnTo>
                          <a:lnTo>
                            <a:pt x="5012964" y="2424289"/>
                          </a:lnTo>
                          <a:lnTo>
                            <a:pt x="5012964" y="2425658"/>
                          </a:lnTo>
                          <a:lnTo>
                            <a:pt x="5012397" y="2427300"/>
                          </a:lnTo>
                          <a:lnTo>
                            <a:pt x="5011546" y="2428943"/>
                          </a:lnTo>
                          <a:lnTo>
                            <a:pt x="5010411" y="2430312"/>
                          </a:lnTo>
                          <a:lnTo>
                            <a:pt x="5012680" y="2435788"/>
                          </a:lnTo>
                          <a:lnTo>
                            <a:pt x="5013247" y="2438526"/>
                          </a:lnTo>
                          <a:lnTo>
                            <a:pt x="5014098" y="2441263"/>
                          </a:lnTo>
                          <a:lnTo>
                            <a:pt x="5014381" y="2444001"/>
                          </a:lnTo>
                          <a:lnTo>
                            <a:pt x="5014665" y="2447012"/>
                          </a:lnTo>
                          <a:lnTo>
                            <a:pt x="5014665" y="2452214"/>
                          </a:lnTo>
                          <a:lnTo>
                            <a:pt x="5014098" y="2457690"/>
                          </a:lnTo>
                          <a:lnTo>
                            <a:pt x="5012964" y="2463166"/>
                          </a:lnTo>
                          <a:lnTo>
                            <a:pt x="5010979" y="2468641"/>
                          </a:lnTo>
                          <a:lnTo>
                            <a:pt x="5008427" y="2473842"/>
                          </a:lnTo>
                          <a:lnTo>
                            <a:pt x="5007293" y="2478223"/>
                          </a:lnTo>
                          <a:lnTo>
                            <a:pt x="5005593" y="2482056"/>
                          </a:lnTo>
                          <a:lnTo>
                            <a:pt x="5003607" y="2485888"/>
                          </a:lnTo>
                          <a:lnTo>
                            <a:pt x="5000772" y="2489174"/>
                          </a:lnTo>
                          <a:lnTo>
                            <a:pt x="4998221" y="2492733"/>
                          </a:lnTo>
                          <a:lnTo>
                            <a:pt x="4994819" y="2496019"/>
                          </a:lnTo>
                          <a:lnTo>
                            <a:pt x="4988581" y="2502589"/>
                          </a:lnTo>
                          <a:lnTo>
                            <a:pt x="4985745" y="2505875"/>
                          </a:lnTo>
                          <a:lnTo>
                            <a:pt x="4982627" y="2509160"/>
                          </a:lnTo>
                          <a:lnTo>
                            <a:pt x="4980359" y="2512993"/>
                          </a:lnTo>
                          <a:lnTo>
                            <a:pt x="4978090" y="2516826"/>
                          </a:lnTo>
                          <a:lnTo>
                            <a:pt x="4976106" y="2520384"/>
                          </a:lnTo>
                          <a:lnTo>
                            <a:pt x="4974972" y="2524765"/>
                          </a:lnTo>
                          <a:lnTo>
                            <a:pt x="4974688" y="2526955"/>
                          </a:lnTo>
                          <a:lnTo>
                            <a:pt x="4974405" y="2529145"/>
                          </a:lnTo>
                          <a:lnTo>
                            <a:pt x="4974405" y="2531609"/>
                          </a:lnTo>
                          <a:lnTo>
                            <a:pt x="4974405" y="2533800"/>
                          </a:lnTo>
                          <a:lnTo>
                            <a:pt x="4982059" y="2537358"/>
                          </a:lnTo>
                          <a:lnTo>
                            <a:pt x="4988297" y="2540644"/>
                          </a:lnTo>
                          <a:lnTo>
                            <a:pt x="4990849" y="2542561"/>
                          </a:lnTo>
                          <a:lnTo>
                            <a:pt x="4993117" y="2544203"/>
                          </a:lnTo>
                          <a:lnTo>
                            <a:pt x="4994819" y="2545846"/>
                          </a:lnTo>
                          <a:lnTo>
                            <a:pt x="4996519" y="2547214"/>
                          </a:lnTo>
                          <a:lnTo>
                            <a:pt x="4997937" y="2549131"/>
                          </a:lnTo>
                          <a:lnTo>
                            <a:pt x="4998787" y="2550774"/>
                          </a:lnTo>
                          <a:lnTo>
                            <a:pt x="4999355" y="2552416"/>
                          </a:lnTo>
                          <a:lnTo>
                            <a:pt x="4999922" y="2554332"/>
                          </a:lnTo>
                          <a:lnTo>
                            <a:pt x="4999922" y="2555702"/>
                          </a:lnTo>
                          <a:lnTo>
                            <a:pt x="4999922" y="2557344"/>
                          </a:lnTo>
                          <a:lnTo>
                            <a:pt x="4999638" y="2558987"/>
                          </a:lnTo>
                          <a:lnTo>
                            <a:pt x="4999355" y="2560903"/>
                          </a:lnTo>
                          <a:lnTo>
                            <a:pt x="4997937" y="2563915"/>
                          </a:lnTo>
                          <a:lnTo>
                            <a:pt x="4995669" y="2567474"/>
                          </a:lnTo>
                          <a:lnTo>
                            <a:pt x="4992833" y="2570486"/>
                          </a:lnTo>
                          <a:lnTo>
                            <a:pt x="4989715" y="2574045"/>
                          </a:lnTo>
                          <a:lnTo>
                            <a:pt x="4986029" y="2577330"/>
                          </a:lnTo>
                          <a:lnTo>
                            <a:pt x="4982059" y="2580615"/>
                          </a:lnTo>
                          <a:lnTo>
                            <a:pt x="4973837" y="2587460"/>
                          </a:lnTo>
                          <a:lnTo>
                            <a:pt x="4964765" y="2594851"/>
                          </a:lnTo>
                          <a:lnTo>
                            <a:pt x="4955409" y="2601696"/>
                          </a:lnTo>
                          <a:lnTo>
                            <a:pt x="4946335" y="2608267"/>
                          </a:lnTo>
                          <a:lnTo>
                            <a:pt x="4936696" y="2614290"/>
                          </a:lnTo>
                          <a:lnTo>
                            <a:pt x="4927340" y="2619765"/>
                          </a:lnTo>
                          <a:lnTo>
                            <a:pt x="4917983" y="2624967"/>
                          </a:lnTo>
                          <a:lnTo>
                            <a:pt x="4908061" y="2629622"/>
                          </a:lnTo>
                          <a:lnTo>
                            <a:pt x="4898704" y="2634002"/>
                          </a:lnTo>
                          <a:lnTo>
                            <a:pt x="4888781" y="2638108"/>
                          </a:lnTo>
                          <a:lnTo>
                            <a:pt x="4878857" y="2641394"/>
                          </a:lnTo>
                          <a:lnTo>
                            <a:pt x="4868935" y="2644679"/>
                          </a:lnTo>
                          <a:lnTo>
                            <a:pt x="4859011" y="2647416"/>
                          </a:lnTo>
                          <a:lnTo>
                            <a:pt x="4848804" y="2650154"/>
                          </a:lnTo>
                          <a:lnTo>
                            <a:pt x="4838597" y="2652071"/>
                          </a:lnTo>
                          <a:lnTo>
                            <a:pt x="4828674" y="2653714"/>
                          </a:lnTo>
                          <a:lnTo>
                            <a:pt x="4818183" y="2655082"/>
                          </a:lnTo>
                          <a:lnTo>
                            <a:pt x="4808261" y="2656177"/>
                          </a:lnTo>
                          <a:lnTo>
                            <a:pt x="4797769" y="2656999"/>
                          </a:lnTo>
                          <a:lnTo>
                            <a:pt x="4787280" y="2657273"/>
                          </a:lnTo>
                          <a:lnTo>
                            <a:pt x="4776789" y="2657547"/>
                          </a:lnTo>
                          <a:lnTo>
                            <a:pt x="4766299" y="2657273"/>
                          </a:lnTo>
                          <a:lnTo>
                            <a:pt x="4755809" y="2656725"/>
                          </a:lnTo>
                          <a:lnTo>
                            <a:pt x="4745035" y="2656177"/>
                          </a:lnTo>
                          <a:lnTo>
                            <a:pt x="4734261" y="2654809"/>
                          </a:lnTo>
                          <a:lnTo>
                            <a:pt x="4723771" y="2653439"/>
                          </a:lnTo>
                          <a:lnTo>
                            <a:pt x="4712713" y="2652071"/>
                          </a:lnTo>
                          <a:lnTo>
                            <a:pt x="4702223" y="2650154"/>
                          </a:lnTo>
                          <a:lnTo>
                            <a:pt x="4691165" y="2647964"/>
                          </a:lnTo>
                          <a:lnTo>
                            <a:pt x="4680109" y="2645774"/>
                          </a:lnTo>
                          <a:lnTo>
                            <a:pt x="4669051" y="2643310"/>
                          </a:lnTo>
                          <a:lnTo>
                            <a:pt x="4658277" y="2640298"/>
                          </a:lnTo>
                          <a:lnTo>
                            <a:pt x="4647219" y="2637560"/>
                          </a:lnTo>
                          <a:lnTo>
                            <a:pt x="4647787" y="2670414"/>
                          </a:lnTo>
                          <a:lnTo>
                            <a:pt x="4761479" y="2774449"/>
                          </a:lnTo>
                          <a:lnTo>
                            <a:pt x="4770551" y="2784305"/>
                          </a:lnTo>
                          <a:lnTo>
                            <a:pt x="4779625" y="2793340"/>
                          </a:lnTo>
                          <a:lnTo>
                            <a:pt x="4789548" y="2802648"/>
                          </a:lnTo>
                          <a:lnTo>
                            <a:pt x="4799188" y="2811409"/>
                          </a:lnTo>
                          <a:lnTo>
                            <a:pt x="4819035" y="2829204"/>
                          </a:lnTo>
                          <a:lnTo>
                            <a:pt x="4838881" y="2847000"/>
                          </a:lnTo>
                          <a:lnTo>
                            <a:pt x="4848804" y="2855761"/>
                          </a:lnTo>
                          <a:lnTo>
                            <a:pt x="4858161" y="2864521"/>
                          </a:lnTo>
                          <a:lnTo>
                            <a:pt x="4867801" y="2874103"/>
                          </a:lnTo>
                          <a:lnTo>
                            <a:pt x="4876873" y="2883412"/>
                          </a:lnTo>
                          <a:lnTo>
                            <a:pt x="4885945" y="2893267"/>
                          </a:lnTo>
                          <a:lnTo>
                            <a:pt x="4894167" y="2903398"/>
                          </a:lnTo>
                          <a:lnTo>
                            <a:pt x="4902106" y="2913527"/>
                          </a:lnTo>
                          <a:lnTo>
                            <a:pt x="4906075" y="2919002"/>
                          </a:lnTo>
                          <a:lnTo>
                            <a:pt x="4909477" y="2924478"/>
                          </a:lnTo>
                          <a:lnTo>
                            <a:pt x="4912597" y="2926121"/>
                          </a:lnTo>
                          <a:lnTo>
                            <a:pt x="4914865" y="2927763"/>
                          </a:lnTo>
                          <a:lnTo>
                            <a:pt x="4916849" y="2929953"/>
                          </a:lnTo>
                          <a:lnTo>
                            <a:pt x="4918835" y="2931870"/>
                          </a:lnTo>
                          <a:lnTo>
                            <a:pt x="4920251" y="2934061"/>
                          </a:lnTo>
                          <a:lnTo>
                            <a:pt x="4921385" y="2936524"/>
                          </a:lnTo>
                          <a:lnTo>
                            <a:pt x="4922237" y="2938714"/>
                          </a:lnTo>
                          <a:lnTo>
                            <a:pt x="4922803" y="2941452"/>
                          </a:lnTo>
                          <a:lnTo>
                            <a:pt x="4923371" y="2943917"/>
                          </a:lnTo>
                          <a:lnTo>
                            <a:pt x="4923654" y="2946380"/>
                          </a:lnTo>
                          <a:lnTo>
                            <a:pt x="4923937" y="2951582"/>
                          </a:lnTo>
                          <a:lnTo>
                            <a:pt x="4923937" y="2957058"/>
                          </a:lnTo>
                          <a:lnTo>
                            <a:pt x="4923654" y="2962533"/>
                          </a:lnTo>
                          <a:lnTo>
                            <a:pt x="4923371" y="2968009"/>
                          </a:lnTo>
                          <a:lnTo>
                            <a:pt x="4923371" y="2973484"/>
                          </a:lnTo>
                          <a:lnTo>
                            <a:pt x="4923937" y="2978412"/>
                          </a:lnTo>
                          <a:lnTo>
                            <a:pt x="4924505" y="2981150"/>
                          </a:lnTo>
                          <a:lnTo>
                            <a:pt x="4925355" y="2983340"/>
                          </a:lnTo>
                          <a:lnTo>
                            <a:pt x="4926206" y="2986078"/>
                          </a:lnTo>
                          <a:lnTo>
                            <a:pt x="4927340" y="2988268"/>
                          </a:lnTo>
                          <a:lnTo>
                            <a:pt x="4928757" y="2990184"/>
                          </a:lnTo>
                          <a:lnTo>
                            <a:pt x="4930459" y="2992374"/>
                          </a:lnTo>
                          <a:lnTo>
                            <a:pt x="4933011" y="2994291"/>
                          </a:lnTo>
                          <a:lnTo>
                            <a:pt x="4935279" y="2995934"/>
                          </a:lnTo>
                          <a:lnTo>
                            <a:pt x="4938397" y="2997577"/>
                          </a:lnTo>
                          <a:lnTo>
                            <a:pt x="4941516" y="2999219"/>
                          </a:lnTo>
                          <a:lnTo>
                            <a:pt x="4946053" y="2999219"/>
                          </a:lnTo>
                          <a:lnTo>
                            <a:pt x="4950589" y="2999219"/>
                          </a:lnTo>
                          <a:lnTo>
                            <a:pt x="4959377" y="2998672"/>
                          </a:lnTo>
                          <a:lnTo>
                            <a:pt x="4967883" y="2997850"/>
                          </a:lnTo>
                          <a:lnTo>
                            <a:pt x="4972419" y="2997850"/>
                          </a:lnTo>
                          <a:lnTo>
                            <a:pt x="4976956" y="2997850"/>
                          </a:lnTo>
                          <a:lnTo>
                            <a:pt x="4980925" y="2998398"/>
                          </a:lnTo>
                          <a:lnTo>
                            <a:pt x="4985461" y="2998945"/>
                          </a:lnTo>
                          <a:lnTo>
                            <a:pt x="4989715" y="3000040"/>
                          </a:lnTo>
                          <a:lnTo>
                            <a:pt x="4993401" y="3001410"/>
                          </a:lnTo>
                          <a:lnTo>
                            <a:pt x="4997653" y="3003052"/>
                          </a:lnTo>
                          <a:lnTo>
                            <a:pt x="5001339" y="3005790"/>
                          </a:lnTo>
                          <a:lnTo>
                            <a:pt x="5005025" y="3008801"/>
                          </a:lnTo>
                          <a:lnTo>
                            <a:pt x="5008427" y="3012634"/>
                          </a:lnTo>
                          <a:lnTo>
                            <a:pt x="5018635" y="3024133"/>
                          </a:lnTo>
                          <a:lnTo>
                            <a:pt x="5028841" y="3035084"/>
                          </a:lnTo>
                          <a:lnTo>
                            <a:pt x="5039331" y="3046035"/>
                          </a:lnTo>
                          <a:lnTo>
                            <a:pt x="5050388" y="3056986"/>
                          </a:lnTo>
                          <a:lnTo>
                            <a:pt x="5072503" y="3078067"/>
                          </a:lnTo>
                          <a:lnTo>
                            <a:pt x="5094901" y="3099147"/>
                          </a:lnTo>
                          <a:lnTo>
                            <a:pt x="5105675" y="3109825"/>
                          </a:lnTo>
                          <a:lnTo>
                            <a:pt x="5116449" y="3120776"/>
                          </a:lnTo>
                          <a:lnTo>
                            <a:pt x="5126940" y="3132000"/>
                          </a:lnTo>
                          <a:lnTo>
                            <a:pt x="5136579" y="3143226"/>
                          </a:lnTo>
                          <a:lnTo>
                            <a:pt x="5146503" y="3154998"/>
                          </a:lnTo>
                          <a:lnTo>
                            <a:pt x="5150756" y="3161021"/>
                          </a:lnTo>
                          <a:lnTo>
                            <a:pt x="5155292" y="3167044"/>
                          </a:lnTo>
                          <a:lnTo>
                            <a:pt x="5159829" y="3173341"/>
                          </a:lnTo>
                          <a:lnTo>
                            <a:pt x="5163797" y="3179637"/>
                          </a:lnTo>
                          <a:lnTo>
                            <a:pt x="5167767" y="3186208"/>
                          </a:lnTo>
                          <a:lnTo>
                            <a:pt x="5171453" y="3192779"/>
                          </a:lnTo>
                          <a:lnTo>
                            <a:pt x="5177974" y="3199897"/>
                          </a:lnTo>
                          <a:lnTo>
                            <a:pt x="5184495" y="3206742"/>
                          </a:lnTo>
                          <a:lnTo>
                            <a:pt x="5191299" y="3213586"/>
                          </a:lnTo>
                          <a:lnTo>
                            <a:pt x="5194985" y="3217145"/>
                          </a:lnTo>
                          <a:lnTo>
                            <a:pt x="5198954" y="3219883"/>
                          </a:lnTo>
                          <a:lnTo>
                            <a:pt x="5208311" y="3227822"/>
                          </a:lnTo>
                          <a:lnTo>
                            <a:pt x="5217383" y="3235214"/>
                          </a:lnTo>
                          <a:lnTo>
                            <a:pt x="5226456" y="3242880"/>
                          </a:lnTo>
                          <a:lnTo>
                            <a:pt x="5234961" y="3250819"/>
                          </a:lnTo>
                          <a:lnTo>
                            <a:pt x="5243183" y="3258759"/>
                          </a:lnTo>
                          <a:lnTo>
                            <a:pt x="5251122" y="3266972"/>
                          </a:lnTo>
                          <a:lnTo>
                            <a:pt x="5258495" y="3274912"/>
                          </a:lnTo>
                          <a:lnTo>
                            <a:pt x="5265582" y="3283125"/>
                          </a:lnTo>
                          <a:lnTo>
                            <a:pt x="5272387" y="3291886"/>
                          </a:lnTo>
                          <a:lnTo>
                            <a:pt x="5278624" y="3300373"/>
                          </a:lnTo>
                          <a:lnTo>
                            <a:pt x="5284579" y="3309134"/>
                          </a:lnTo>
                          <a:lnTo>
                            <a:pt x="5290249" y="3317895"/>
                          </a:lnTo>
                          <a:lnTo>
                            <a:pt x="5295351" y="3326656"/>
                          </a:lnTo>
                          <a:lnTo>
                            <a:pt x="5300172" y="3335964"/>
                          </a:lnTo>
                          <a:lnTo>
                            <a:pt x="5304708" y="3344998"/>
                          </a:lnTo>
                          <a:lnTo>
                            <a:pt x="5308677" y="3354581"/>
                          </a:lnTo>
                          <a:lnTo>
                            <a:pt x="5312363" y="3363889"/>
                          </a:lnTo>
                          <a:lnTo>
                            <a:pt x="5315482" y="3373471"/>
                          </a:lnTo>
                          <a:lnTo>
                            <a:pt x="5318601" y="3383054"/>
                          </a:lnTo>
                          <a:lnTo>
                            <a:pt x="5320869" y="3392910"/>
                          </a:lnTo>
                          <a:lnTo>
                            <a:pt x="5323137" y="3402765"/>
                          </a:lnTo>
                          <a:lnTo>
                            <a:pt x="5324838" y="3413169"/>
                          </a:lnTo>
                          <a:lnTo>
                            <a:pt x="5325972" y="3423298"/>
                          </a:lnTo>
                          <a:lnTo>
                            <a:pt x="5326823" y="3433702"/>
                          </a:lnTo>
                          <a:lnTo>
                            <a:pt x="5327106" y="3444105"/>
                          </a:lnTo>
                          <a:lnTo>
                            <a:pt x="5327106" y="3455056"/>
                          </a:lnTo>
                          <a:lnTo>
                            <a:pt x="5326823" y="3465460"/>
                          </a:lnTo>
                          <a:lnTo>
                            <a:pt x="5325972" y="3476685"/>
                          </a:lnTo>
                          <a:lnTo>
                            <a:pt x="5324838" y="3487636"/>
                          </a:lnTo>
                          <a:lnTo>
                            <a:pt x="5323137" y="3498861"/>
                          </a:lnTo>
                          <a:lnTo>
                            <a:pt x="5320869" y="3510086"/>
                          </a:lnTo>
                          <a:lnTo>
                            <a:pt x="5318317" y="3521858"/>
                          </a:lnTo>
                          <a:lnTo>
                            <a:pt x="5318601" y="3565936"/>
                          </a:lnTo>
                          <a:lnTo>
                            <a:pt x="5318033" y="3569221"/>
                          </a:lnTo>
                          <a:lnTo>
                            <a:pt x="5316899" y="3572507"/>
                          </a:lnTo>
                          <a:lnTo>
                            <a:pt x="5315199" y="3575792"/>
                          </a:lnTo>
                          <a:lnTo>
                            <a:pt x="5313781" y="3578803"/>
                          </a:lnTo>
                          <a:lnTo>
                            <a:pt x="5312080" y="3582088"/>
                          </a:lnTo>
                          <a:lnTo>
                            <a:pt x="5310095" y="3584826"/>
                          </a:lnTo>
                          <a:lnTo>
                            <a:pt x="5305559" y="3590849"/>
                          </a:lnTo>
                          <a:lnTo>
                            <a:pt x="5300456" y="3596599"/>
                          </a:lnTo>
                          <a:lnTo>
                            <a:pt x="5295351" y="3602348"/>
                          </a:lnTo>
                          <a:lnTo>
                            <a:pt x="5290532" y="3608098"/>
                          </a:lnTo>
                          <a:lnTo>
                            <a:pt x="5285429" y="3614121"/>
                          </a:lnTo>
                          <a:lnTo>
                            <a:pt x="5281176" y="3619596"/>
                          </a:lnTo>
                          <a:lnTo>
                            <a:pt x="5279191" y="3622882"/>
                          </a:lnTo>
                          <a:lnTo>
                            <a:pt x="5277490" y="3625893"/>
                          </a:lnTo>
                          <a:lnTo>
                            <a:pt x="5275789" y="3629178"/>
                          </a:lnTo>
                          <a:lnTo>
                            <a:pt x="5274655" y="3632190"/>
                          </a:lnTo>
                          <a:lnTo>
                            <a:pt x="5273804" y="3635749"/>
                          </a:lnTo>
                          <a:lnTo>
                            <a:pt x="5273237" y="3639308"/>
                          </a:lnTo>
                          <a:lnTo>
                            <a:pt x="5272953" y="3642593"/>
                          </a:lnTo>
                          <a:lnTo>
                            <a:pt x="5272953" y="3646426"/>
                          </a:lnTo>
                          <a:lnTo>
                            <a:pt x="5273521" y="3649985"/>
                          </a:lnTo>
                          <a:lnTo>
                            <a:pt x="5274655" y="3654092"/>
                          </a:lnTo>
                          <a:lnTo>
                            <a:pt x="5275789" y="3658198"/>
                          </a:lnTo>
                          <a:lnTo>
                            <a:pt x="5278057" y="3662031"/>
                          </a:lnTo>
                          <a:lnTo>
                            <a:pt x="5280325" y="3666412"/>
                          </a:lnTo>
                          <a:lnTo>
                            <a:pt x="5283161" y="3671066"/>
                          </a:lnTo>
                          <a:lnTo>
                            <a:pt x="5283161" y="3671887"/>
                          </a:lnTo>
                          <a:lnTo>
                            <a:pt x="5282311" y="3672982"/>
                          </a:lnTo>
                          <a:lnTo>
                            <a:pt x="5279758" y="3676268"/>
                          </a:lnTo>
                          <a:lnTo>
                            <a:pt x="5276640" y="3679279"/>
                          </a:lnTo>
                          <a:lnTo>
                            <a:pt x="5275222" y="3680100"/>
                          </a:lnTo>
                          <a:lnTo>
                            <a:pt x="5274371" y="3680375"/>
                          </a:lnTo>
                          <a:lnTo>
                            <a:pt x="5265865" y="3678184"/>
                          </a:lnTo>
                          <a:lnTo>
                            <a:pt x="5257927" y="3676542"/>
                          </a:lnTo>
                          <a:lnTo>
                            <a:pt x="5254241" y="3675994"/>
                          </a:lnTo>
                          <a:lnTo>
                            <a:pt x="5250556" y="3675720"/>
                          </a:lnTo>
                          <a:lnTo>
                            <a:pt x="5247437" y="3675720"/>
                          </a:lnTo>
                          <a:lnTo>
                            <a:pt x="5244035" y="3675994"/>
                          </a:lnTo>
                          <a:lnTo>
                            <a:pt x="5241199" y="3676268"/>
                          </a:lnTo>
                          <a:lnTo>
                            <a:pt x="5238364" y="3676542"/>
                          </a:lnTo>
                          <a:lnTo>
                            <a:pt x="5235529" y="3677637"/>
                          </a:lnTo>
                          <a:lnTo>
                            <a:pt x="5232977" y="3678458"/>
                          </a:lnTo>
                          <a:lnTo>
                            <a:pt x="5230425" y="3679279"/>
                          </a:lnTo>
                          <a:lnTo>
                            <a:pt x="5228440" y="3680648"/>
                          </a:lnTo>
                          <a:lnTo>
                            <a:pt x="5226172" y="3681743"/>
                          </a:lnTo>
                          <a:lnTo>
                            <a:pt x="5224187" y="3683660"/>
                          </a:lnTo>
                          <a:lnTo>
                            <a:pt x="5222487" y="3685303"/>
                          </a:lnTo>
                          <a:lnTo>
                            <a:pt x="5220785" y="3686945"/>
                          </a:lnTo>
                          <a:lnTo>
                            <a:pt x="5219367" y="3688861"/>
                          </a:lnTo>
                          <a:lnTo>
                            <a:pt x="5217667" y="3691051"/>
                          </a:lnTo>
                          <a:lnTo>
                            <a:pt x="5215115" y="3695706"/>
                          </a:lnTo>
                          <a:lnTo>
                            <a:pt x="5213131" y="3700907"/>
                          </a:lnTo>
                          <a:lnTo>
                            <a:pt x="5211145" y="3706930"/>
                          </a:lnTo>
                          <a:lnTo>
                            <a:pt x="5210011" y="3713228"/>
                          </a:lnTo>
                          <a:lnTo>
                            <a:pt x="5209161" y="3720072"/>
                          </a:lnTo>
                          <a:lnTo>
                            <a:pt x="5208595" y="3727190"/>
                          </a:lnTo>
                          <a:lnTo>
                            <a:pt x="5207743" y="3727464"/>
                          </a:lnTo>
                          <a:lnTo>
                            <a:pt x="5204624" y="3728012"/>
                          </a:lnTo>
                          <a:lnTo>
                            <a:pt x="5194985" y="3728559"/>
                          </a:lnTo>
                          <a:lnTo>
                            <a:pt x="5171169" y="3729107"/>
                          </a:lnTo>
                          <a:lnTo>
                            <a:pt x="5165215" y="3728559"/>
                          </a:lnTo>
                          <a:lnTo>
                            <a:pt x="5158977" y="3728285"/>
                          </a:lnTo>
                          <a:lnTo>
                            <a:pt x="5153024" y="3728285"/>
                          </a:lnTo>
                          <a:lnTo>
                            <a:pt x="5146785" y="3728559"/>
                          </a:lnTo>
                          <a:lnTo>
                            <a:pt x="5134027" y="3729380"/>
                          </a:lnTo>
                          <a:lnTo>
                            <a:pt x="5121553" y="3730749"/>
                          </a:lnTo>
                          <a:lnTo>
                            <a:pt x="5109077" y="3732392"/>
                          </a:lnTo>
                          <a:lnTo>
                            <a:pt x="5096319" y="3734308"/>
                          </a:lnTo>
                          <a:lnTo>
                            <a:pt x="5083845" y="3736225"/>
                          </a:lnTo>
                          <a:lnTo>
                            <a:pt x="5071369" y="3737593"/>
                          </a:lnTo>
                          <a:lnTo>
                            <a:pt x="5058611" y="3738689"/>
                          </a:lnTo>
                          <a:lnTo>
                            <a:pt x="5052373" y="3738963"/>
                          </a:lnTo>
                          <a:lnTo>
                            <a:pt x="5046135" y="3739236"/>
                          </a:lnTo>
                          <a:lnTo>
                            <a:pt x="5039898" y="3739236"/>
                          </a:lnTo>
                          <a:lnTo>
                            <a:pt x="5033661" y="3738963"/>
                          </a:lnTo>
                          <a:lnTo>
                            <a:pt x="5027707" y="3738415"/>
                          </a:lnTo>
                          <a:lnTo>
                            <a:pt x="5021469" y="3737593"/>
                          </a:lnTo>
                          <a:lnTo>
                            <a:pt x="5015232" y="3736498"/>
                          </a:lnTo>
                          <a:lnTo>
                            <a:pt x="5009277" y="3735130"/>
                          </a:lnTo>
                          <a:lnTo>
                            <a:pt x="5003324" y="3732940"/>
                          </a:lnTo>
                          <a:lnTo>
                            <a:pt x="4997087" y="3731023"/>
                          </a:lnTo>
                          <a:lnTo>
                            <a:pt x="4991132" y="3728559"/>
                          </a:lnTo>
                          <a:lnTo>
                            <a:pt x="4984895" y="3725274"/>
                          </a:lnTo>
                          <a:lnTo>
                            <a:pt x="4978941" y="3721989"/>
                          </a:lnTo>
                          <a:lnTo>
                            <a:pt x="4972987" y="3718156"/>
                          </a:lnTo>
                          <a:lnTo>
                            <a:pt x="4910329" y="3704193"/>
                          </a:lnTo>
                          <a:lnTo>
                            <a:pt x="4908627" y="3707752"/>
                          </a:lnTo>
                          <a:lnTo>
                            <a:pt x="4906927" y="3711311"/>
                          </a:lnTo>
                          <a:lnTo>
                            <a:pt x="4905225" y="3714323"/>
                          </a:lnTo>
                          <a:lnTo>
                            <a:pt x="4902673" y="3717334"/>
                          </a:lnTo>
                          <a:lnTo>
                            <a:pt x="4900689" y="3719798"/>
                          </a:lnTo>
                          <a:lnTo>
                            <a:pt x="4898137" y="3722262"/>
                          </a:lnTo>
                          <a:lnTo>
                            <a:pt x="4895585" y="3723905"/>
                          </a:lnTo>
                          <a:lnTo>
                            <a:pt x="4892751" y="3725274"/>
                          </a:lnTo>
                          <a:lnTo>
                            <a:pt x="4889915" y="3726369"/>
                          </a:lnTo>
                          <a:lnTo>
                            <a:pt x="4887080" y="3726917"/>
                          </a:lnTo>
                          <a:lnTo>
                            <a:pt x="4883961" y="3727190"/>
                          </a:lnTo>
                          <a:lnTo>
                            <a:pt x="4880843" y="3726917"/>
                          </a:lnTo>
                          <a:lnTo>
                            <a:pt x="4877440" y="3726095"/>
                          </a:lnTo>
                          <a:lnTo>
                            <a:pt x="4874321" y="3724726"/>
                          </a:lnTo>
                          <a:lnTo>
                            <a:pt x="4870635" y="3722809"/>
                          </a:lnTo>
                          <a:lnTo>
                            <a:pt x="4867517" y="3720072"/>
                          </a:lnTo>
                          <a:lnTo>
                            <a:pt x="4854758" y="3709942"/>
                          </a:lnTo>
                          <a:lnTo>
                            <a:pt x="4841716" y="3699539"/>
                          </a:lnTo>
                          <a:lnTo>
                            <a:pt x="4815632" y="3679279"/>
                          </a:lnTo>
                          <a:lnTo>
                            <a:pt x="4789264" y="3659293"/>
                          </a:lnTo>
                          <a:lnTo>
                            <a:pt x="4763180" y="3639034"/>
                          </a:lnTo>
                          <a:lnTo>
                            <a:pt x="4750422" y="3628630"/>
                          </a:lnTo>
                          <a:lnTo>
                            <a:pt x="4737380" y="3618227"/>
                          </a:lnTo>
                          <a:lnTo>
                            <a:pt x="4724905" y="3607823"/>
                          </a:lnTo>
                          <a:lnTo>
                            <a:pt x="4712430" y="3596872"/>
                          </a:lnTo>
                          <a:lnTo>
                            <a:pt x="4700238" y="3585921"/>
                          </a:lnTo>
                          <a:lnTo>
                            <a:pt x="4688614" y="3574423"/>
                          </a:lnTo>
                          <a:lnTo>
                            <a:pt x="4677273" y="3562924"/>
                          </a:lnTo>
                          <a:lnTo>
                            <a:pt x="4666215" y="3550878"/>
                          </a:lnTo>
                          <a:lnTo>
                            <a:pt x="4657143" y="3542939"/>
                          </a:lnTo>
                          <a:lnTo>
                            <a:pt x="4647787" y="3535547"/>
                          </a:lnTo>
                          <a:lnTo>
                            <a:pt x="4638147" y="3528703"/>
                          </a:lnTo>
                          <a:lnTo>
                            <a:pt x="4628223" y="3521858"/>
                          </a:lnTo>
                          <a:lnTo>
                            <a:pt x="4608377" y="3508716"/>
                          </a:lnTo>
                          <a:lnTo>
                            <a:pt x="4588247" y="3495575"/>
                          </a:lnTo>
                          <a:lnTo>
                            <a:pt x="4578607" y="3489005"/>
                          </a:lnTo>
                          <a:lnTo>
                            <a:pt x="4568401" y="3482161"/>
                          </a:lnTo>
                          <a:lnTo>
                            <a:pt x="4559043" y="3475042"/>
                          </a:lnTo>
                          <a:lnTo>
                            <a:pt x="4549688" y="3467377"/>
                          </a:lnTo>
                          <a:lnTo>
                            <a:pt x="4540615" y="3459711"/>
                          </a:lnTo>
                          <a:lnTo>
                            <a:pt x="4531825" y="3451771"/>
                          </a:lnTo>
                          <a:lnTo>
                            <a:pt x="4527856" y="3447391"/>
                          </a:lnTo>
                          <a:lnTo>
                            <a:pt x="4523887" y="3443284"/>
                          </a:lnTo>
                          <a:lnTo>
                            <a:pt x="4520201" y="3438630"/>
                          </a:lnTo>
                          <a:lnTo>
                            <a:pt x="4516232" y="3433976"/>
                          </a:lnTo>
                          <a:lnTo>
                            <a:pt x="4506309" y="3429321"/>
                          </a:lnTo>
                          <a:lnTo>
                            <a:pt x="4496669" y="3424668"/>
                          </a:lnTo>
                          <a:lnTo>
                            <a:pt x="4487313" y="3419465"/>
                          </a:lnTo>
                          <a:lnTo>
                            <a:pt x="4477956" y="3413717"/>
                          </a:lnTo>
                          <a:lnTo>
                            <a:pt x="4469451" y="3407693"/>
                          </a:lnTo>
                          <a:lnTo>
                            <a:pt x="4460945" y="3401670"/>
                          </a:lnTo>
                          <a:lnTo>
                            <a:pt x="4452439" y="3395100"/>
                          </a:lnTo>
                          <a:lnTo>
                            <a:pt x="4444501" y="3388529"/>
                          </a:lnTo>
                          <a:lnTo>
                            <a:pt x="4436562" y="3381684"/>
                          </a:lnTo>
                          <a:lnTo>
                            <a:pt x="4428623" y="3374840"/>
                          </a:lnTo>
                          <a:lnTo>
                            <a:pt x="4413313" y="3360604"/>
                          </a:lnTo>
                          <a:lnTo>
                            <a:pt x="4383259" y="3331309"/>
                          </a:lnTo>
                          <a:lnTo>
                            <a:pt x="4319751" y="3283125"/>
                          </a:lnTo>
                          <a:lnTo>
                            <a:pt x="4255959" y="3222073"/>
                          </a:lnTo>
                          <a:lnTo>
                            <a:pt x="4170618" y="3149249"/>
                          </a:lnTo>
                          <a:lnTo>
                            <a:pt x="4076205" y="3057260"/>
                          </a:lnTo>
                          <a:lnTo>
                            <a:pt x="3927639" y="2908599"/>
                          </a:lnTo>
                          <a:lnTo>
                            <a:pt x="3852505" y="2827014"/>
                          </a:lnTo>
                          <a:lnTo>
                            <a:pt x="3777088" y="2745155"/>
                          </a:lnTo>
                          <a:lnTo>
                            <a:pt x="3689763" y="2668498"/>
                          </a:lnTo>
                          <a:lnTo>
                            <a:pt x="3602155" y="2591293"/>
                          </a:lnTo>
                          <a:lnTo>
                            <a:pt x="3596201" y="2590745"/>
                          </a:lnTo>
                          <a:lnTo>
                            <a:pt x="3590815" y="2589924"/>
                          </a:lnTo>
                          <a:lnTo>
                            <a:pt x="3585711" y="2588555"/>
                          </a:lnTo>
                          <a:lnTo>
                            <a:pt x="3580891" y="2586638"/>
                          </a:lnTo>
                          <a:lnTo>
                            <a:pt x="3576354" y="2584448"/>
                          </a:lnTo>
                          <a:lnTo>
                            <a:pt x="3572102" y="2581984"/>
                          </a:lnTo>
                          <a:lnTo>
                            <a:pt x="3567849" y="2579520"/>
                          </a:lnTo>
                          <a:lnTo>
                            <a:pt x="3563879" y="2576509"/>
                          </a:lnTo>
                          <a:lnTo>
                            <a:pt x="3560194" y="2573497"/>
                          </a:lnTo>
                          <a:lnTo>
                            <a:pt x="3556225" y="2569938"/>
                          </a:lnTo>
                          <a:lnTo>
                            <a:pt x="3549136" y="2563093"/>
                          </a:lnTo>
                          <a:lnTo>
                            <a:pt x="3542331" y="2556249"/>
                          </a:lnTo>
                          <a:lnTo>
                            <a:pt x="3535244" y="2549131"/>
                          </a:lnTo>
                          <a:lnTo>
                            <a:pt x="3483359" y="2513266"/>
                          </a:lnTo>
                          <a:lnTo>
                            <a:pt x="3457559" y="2495197"/>
                          </a:lnTo>
                          <a:lnTo>
                            <a:pt x="3431758" y="2476854"/>
                          </a:lnTo>
                          <a:lnTo>
                            <a:pt x="3428073" y="2474390"/>
                          </a:lnTo>
                          <a:lnTo>
                            <a:pt x="3424103" y="2472474"/>
                          </a:lnTo>
                          <a:lnTo>
                            <a:pt x="3420701" y="2470831"/>
                          </a:lnTo>
                          <a:lnTo>
                            <a:pt x="3418149" y="2470284"/>
                          </a:lnTo>
                          <a:lnTo>
                            <a:pt x="3415597" y="2470009"/>
                          </a:lnTo>
                          <a:lnTo>
                            <a:pt x="3413329" y="2470284"/>
                          </a:lnTo>
                          <a:lnTo>
                            <a:pt x="3411344" y="2471104"/>
                          </a:lnTo>
                          <a:lnTo>
                            <a:pt x="3409643" y="2472474"/>
                          </a:lnTo>
                          <a:lnTo>
                            <a:pt x="3408226" y="2474116"/>
                          </a:lnTo>
                          <a:lnTo>
                            <a:pt x="3406808" y="2475759"/>
                          </a:lnTo>
                          <a:lnTo>
                            <a:pt x="3405674" y="2478223"/>
                          </a:lnTo>
                          <a:lnTo>
                            <a:pt x="3404539" y="2480413"/>
                          </a:lnTo>
                          <a:lnTo>
                            <a:pt x="3402839" y="2485615"/>
                          </a:lnTo>
                          <a:lnTo>
                            <a:pt x="3400854" y="2491091"/>
                          </a:lnTo>
                          <a:lnTo>
                            <a:pt x="3405958" y="2492459"/>
                          </a:lnTo>
                          <a:lnTo>
                            <a:pt x="3410494" y="2494102"/>
                          </a:lnTo>
                          <a:lnTo>
                            <a:pt x="3415030" y="2495744"/>
                          </a:lnTo>
                          <a:lnTo>
                            <a:pt x="3419283" y="2497935"/>
                          </a:lnTo>
                          <a:lnTo>
                            <a:pt x="3423252" y="2500125"/>
                          </a:lnTo>
                          <a:lnTo>
                            <a:pt x="3426938" y="2502315"/>
                          </a:lnTo>
                          <a:lnTo>
                            <a:pt x="3430624" y="2505053"/>
                          </a:lnTo>
                          <a:lnTo>
                            <a:pt x="3433743" y="2507791"/>
                          </a:lnTo>
                          <a:lnTo>
                            <a:pt x="3436861" y="2511076"/>
                          </a:lnTo>
                          <a:lnTo>
                            <a:pt x="3439697" y="2514088"/>
                          </a:lnTo>
                          <a:lnTo>
                            <a:pt x="3442531" y="2517646"/>
                          </a:lnTo>
                          <a:lnTo>
                            <a:pt x="3444800" y="2521206"/>
                          </a:lnTo>
                          <a:lnTo>
                            <a:pt x="3446785" y="2525312"/>
                          </a:lnTo>
                          <a:lnTo>
                            <a:pt x="3448769" y="2529419"/>
                          </a:lnTo>
                          <a:lnTo>
                            <a:pt x="3450470" y="2533525"/>
                          </a:lnTo>
                          <a:lnTo>
                            <a:pt x="3451888" y="2538180"/>
                          </a:lnTo>
                          <a:lnTo>
                            <a:pt x="3465497" y="2550226"/>
                          </a:lnTo>
                          <a:lnTo>
                            <a:pt x="3475137" y="2557070"/>
                          </a:lnTo>
                          <a:lnTo>
                            <a:pt x="3484493" y="2563641"/>
                          </a:lnTo>
                          <a:lnTo>
                            <a:pt x="3494417" y="2570212"/>
                          </a:lnTo>
                          <a:lnTo>
                            <a:pt x="3504339" y="2576235"/>
                          </a:lnTo>
                          <a:lnTo>
                            <a:pt x="3524470" y="2588828"/>
                          </a:lnTo>
                          <a:lnTo>
                            <a:pt x="3534393" y="2595126"/>
                          </a:lnTo>
                          <a:lnTo>
                            <a:pt x="3543750" y="2601696"/>
                          </a:lnTo>
                          <a:lnTo>
                            <a:pt x="3553105" y="2608540"/>
                          </a:lnTo>
                          <a:lnTo>
                            <a:pt x="3557359" y="2612100"/>
                          </a:lnTo>
                          <a:lnTo>
                            <a:pt x="3561895" y="2615658"/>
                          </a:lnTo>
                          <a:lnTo>
                            <a:pt x="3566147" y="2619765"/>
                          </a:lnTo>
                          <a:lnTo>
                            <a:pt x="3569834" y="2623872"/>
                          </a:lnTo>
                          <a:lnTo>
                            <a:pt x="3573803" y="2627705"/>
                          </a:lnTo>
                          <a:lnTo>
                            <a:pt x="3577205" y="2632085"/>
                          </a:lnTo>
                          <a:lnTo>
                            <a:pt x="3580891" y="2636740"/>
                          </a:lnTo>
                          <a:lnTo>
                            <a:pt x="3584010" y="2641120"/>
                          </a:lnTo>
                          <a:lnTo>
                            <a:pt x="3587128" y="2646048"/>
                          </a:lnTo>
                          <a:lnTo>
                            <a:pt x="3589680" y="2651249"/>
                          </a:lnTo>
                          <a:lnTo>
                            <a:pt x="3592515" y="2656725"/>
                          </a:lnTo>
                          <a:lnTo>
                            <a:pt x="3594784" y="2662200"/>
                          </a:lnTo>
                          <a:lnTo>
                            <a:pt x="3596485" y="2667676"/>
                          </a:lnTo>
                          <a:lnTo>
                            <a:pt x="3598469" y="2673699"/>
                          </a:lnTo>
                          <a:lnTo>
                            <a:pt x="3605557" y="2684924"/>
                          </a:lnTo>
                          <a:lnTo>
                            <a:pt x="3613212" y="2695601"/>
                          </a:lnTo>
                          <a:lnTo>
                            <a:pt x="3621435" y="2705457"/>
                          </a:lnTo>
                          <a:lnTo>
                            <a:pt x="3629657" y="2715587"/>
                          </a:lnTo>
                          <a:lnTo>
                            <a:pt x="3638729" y="2724896"/>
                          </a:lnTo>
                          <a:lnTo>
                            <a:pt x="3647802" y="2734477"/>
                          </a:lnTo>
                          <a:lnTo>
                            <a:pt x="3657159" y="2743238"/>
                          </a:lnTo>
                          <a:lnTo>
                            <a:pt x="3666799" y="2752273"/>
                          </a:lnTo>
                          <a:lnTo>
                            <a:pt x="3676721" y="2761034"/>
                          </a:lnTo>
                          <a:lnTo>
                            <a:pt x="3686361" y="2769795"/>
                          </a:lnTo>
                          <a:lnTo>
                            <a:pt x="3706775" y="2786495"/>
                          </a:lnTo>
                          <a:lnTo>
                            <a:pt x="3726905" y="2803196"/>
                          </a:lnTo>
                          <a:lnTo>
                            <a:pt x="3747035" y="2820170"/>
                          </a:lnTo>
                          <a:lnTo>
                            <a:pt x="3749020" y="2821812"/>
                          </a:lnTo>
                          <a:lnTo>
                            <a:pt x="3750437" y="2823181"/>
                          </a:lnTo>
                          <a:lnTo>
                            <a:pt x="3751288" y="2824550"/>
                          </a:lnTo>
                          <a:lnTo>
                            <a:pt x="3751855" y="2825919"/>
                          </a:lnTo>
                          <a:lnTo>
                            <a:pt x="3756108" y="2831394"/>
                          </a:lnTo>
                          <a:lnTo>
                            <a:pt x="3760361" y="2836322"/>
                          </a:lnTo>
                          <a:lnTo>
                            <a:pt x="3769434" y="2846452"/>
                          </a:lnTo>
                          <a:lnTo>
                            <a:pt x="3778506" y="2855761"/>
                          </a:lnTo>
                          <a:lnTo>
                            <a:pt x="3788429" y="2865069"/>
                          </a:lnTo>
                          <a:lnTo>
                            <a:pt x="3798353" y="2873830"/>
                          </a:lnTo>
                          <a:lnTo>
                            <a:pt x="3808560" y="2882591"/>
                          </a:lnTo>
                          <a:lnTo>
                            <a:pt x="3829257" y="2900386"/>
                          </a:lnTo>
                          <a:lnTo>
                            <a:pt x="3839463" y="2909421"/>
                          </a:lnTo>
                          <a:lnTo>
                            <a:pt x="3849103" y="2918455"/>
                          </a:lnTo>
                          <a:lnTo>
                            <a:pt x="3858460" y="2927490"/>
                          </a:lnTo>
                          <a:lnTo>
                            <a:pt x="3867815" y="2937346"/>
                          </a:lnTo>
                          <a:lnTo>
                            <a:pt x="3872352" y="2942547"/>
                          </a:lnTo>
                          <a:lnTo>
                            <a:pt x="3876605" y="2947475"/>
                          </a:lnTo>
                          <a:lnTo>
                            <a:pt x="3880575" y="2952677"/>
                          </a:lnTo>
                          <a:lnTo>
                            <a:pt x="3884544" y="2957879"/>
                          </a:lnTo>
                          <a:lnTo>
                            <a:pt x="3888513" y="2963354"/>
                          </a:lnTo>
                          <a:lnTo>
                            <a:pt x="3892199" y="2969104"/>
                          </a:lnTo>
                          <a:lnTo>
                            <a:pt x="3895318" y="2974853"/>
                          </a:lnTo>
                          <a:lnTo>
                            <a:pt x="3898720" y="2980876"/>
                          </a:lnTo>
                          <a:lnTo>
                            <a:pt x="3905807" y="2990732"/>
                          </a:lnTo>
                          <a:lnTo>
                            <a:pt x="3913179" y="3000862"/>
                          </a:lnTo>
                          <a:lnTo>
                            <a:pt x="3920551" y="3010444"/>
                          </a:lnTo>
                          <a:lnTo>
                            <a:pt x="3928206" y="3020300"/>
                          </a:lnTo>
                          <a:lnTo>
                            <a:pt x="3936145" y="3029608"/>
                          </a:lnTo>
                          <a:lnTo>
                            <a:pt x="3944651" y="3039191"/>
                          </a:lnTo>
                          <a:lnTo>
                            <a:pt x="3952872" y="3048225"/>
                          </a:lnTo>
                          <a:lnTo>
                            <a:pt x="3961095" y="3057260"/>
                          </a:lnTo>
                          <a:lnTo>
                            <a:pt x="3978673" y="3075055"/>
                          </a:lnTo>
                          <a:lnTo>
                            <a:pt x="3996535" y="3092303"/>
                          </a:lnTo>
                          <a:lnTo>
                            <a:pt x="4014397" y="3109551"/>
                          </a:lnTo>
                          <a:lnTo>
                            <a:pt x="4033110" y="3126525"/>
                          </a:lnTo>
                          <a:lnTo>
                            <a:pt x="4070251" y="3160200"/>
                          </a:lnTo>
                          <a:lnTo>
                            <a:pt x="4088680" y="3177174"/>
                          </a:lnTo>
                          <a:lnTo>
                            <a:pt x="4106541" y="3194148"/>
                          </a:lnTo>
                          <a:lnTo>
                            <a:pt x="4124404" y="3211670"/>
                          </a:lnTo>
                          <a:lnTo>
                            <a:pt x="4141982" y="3229465"/>
                          </a:lnTo>
                          <a:lnTo>
                            <a:pt x="4150204" y="3238226"/>
                          </a:lnTo>
                          <a:lnTo>
                            <a:pt x="4158710" y="3247534"/>
                          </a:lnTo>
                          <a:lnTo>
                            <a:pt x="4166932" y="3256842"/>
                          </a:lnTo>
                          <a:lnTo>
                            <a:pt x="4174871" y="3266425"/>
                          </a:lnTo>
                          <a:lnTo>
                            <a:pt x="4184227" y="3274638"/>
                          </a:lnTo>
                          <a:lnTo>
                            <a:pt x="4194433" y="3282577"/>
                          </a:lnTo>
                          <a:lnTo>
                            <a:pt x="4204073" y="3291065"/>
                          </a:lnTo>
                          <a:lnTo>
                            <a:pt x="4208893" y="3294898"/>
                          </a:lnTo>
                          <a:lnTo>
                            <a:pt x="4213713" y="3299278"/>
                          </a:lnTo>
                          <a:lnTo>
                            <a:pt x="4217967" y="3303658"/>
                          </a:lnTo>
                          <a:lnTo>
                            <a:pt x="4222219" y="3308039"/>
                          </a:lnTo>
                          <a:lnTo>
                            <a:pt x="4226472" y="3312967"/>
                          </a:lnTo>
                          <a:lnTo>
                            <a:pt x="4229875" y="3317895"/>
                          </a:lnTo>
                          <a:lnTo>
                            <a:pt x="4233559" y="3323096"/>
                          </a:lnTo>
                          <a:lnTo>
                            <a:pt x="4236395" y="3328572"/>
                          </a:lnTo>
                          <a:lnTo>
                            <a:pt x="4238947" y="3334595"/>
                          </a:lnTo>
                          <a:lnTo>
                            <a:pt x="4240931" y="3340345"/>
                          </a:lnTo>
                          <a:lnTo>
                            <a:pt x="4257375" y="3355128"/>
                          </a:lnTo>
                          <a:lnTo>
                            <a:pt x="4274104" y="3369365"/>
                          </a:lnTo>
                          <a:lnTo>
                            <a:pt x="4283177" y="3376483"/>
                          </a:lnTo>
                          <a:lnTo>
                            <a:pt x="4291965" y="3383874"/>
                          </a:lnTo>
                          <a:lnTo>
                            <a:pt x="4300188" y="3391814"/>
                          </a:lnTo>
                          <a:lnTo>
                            <a:pt x="4307843" y="3399754"/>
                          </a:lnTo>
                          <a:lnTo>
                            <a:pt x="4315498" y="3407967"/>
                          </a:lnTo>
                          <a:lnTo>
                            <a:pt x="4322586" y="3416180"/>
                          </a:lnTo>
                          <a:lnTo>
                            <a:pt x="4329675" y="3424941"/>
                          </a:lnTo>
                          <a:lnTo>
                            <a:pt x="4336479" y="3433702"/>
                          </a:lnTo>
                          <a:lnTo>
                            <a:pt x="4342999" y="3442737"/>
                          </a:lnTo>
                          <a:lnTo>
                            <a:pt x="4349237" y="3451771"/>
                          </a:lnTo>
                          <a:lnTo>
                            <a:pt x="4361429" y="3470114"/>
                          </a:lnTo>
                          <a:lnTo>
                            <a:pt x="4373337" y="3488457"/>
                          </a:lnTo>
                          <a:lnTo>
                            <a:pt x="4385528" y="3506800"/>
                          </a:lnTo>
                          <a:lnTo>
                            <a:pt x="4391199" y="3513371"/>
                          </a:lnTo>
                          <a:lnTo>
                            <a:pt x="4397153" y="3519942"/>
                          </a:lnTo>
                          <a:lnTo>
                            <a:pt x="4402823" y="3526512"/>
                          </a:lnTo>
                          <a:lnTo>
                            <a:pt x="4408209" y="3533083"/>
                          </a:lnTo>
                          <a:lnTo>
                            <a:pt x="4410478" y="3536368"/>
                          </a:lnTo>
                          <a:lnTo>
                            <a:pt x="4412463" y="3540201"/>
                          </a:lnTo>
                          <a:lnTo>
                            <a:pt x="4414731" y="3544034"/>
                          </a:lnTo>
                          <a:lnTo>
                            <a:pt x="4416433" y="3547593"/>
                          </a:lnTo>
                          <a:lnTo>
                            <a:pt x="4417849" y="3551700"/>
                          </a:lnTo>
                          <a:lnTo>
                            <a:pt x="4418983" y="3555533"/>
                          </a:lnTo>
                          <a:lnTo>
                            <a:pt x="4419835" y="3559913"/>
                          </a:lnTo>
                          <a:lnTo>
                            <a:pt x="4420117" y="3564567"/>
                          </a:lnTo>
                          <a:lnTo>
                            <a:pt x="4425221" y="3569495"/>
                          </a:lnTo>
                          <a:lnTo>
                            <a:pt x="4429475" y="3574149"/>
                          </a:lnTo>
                          <a:lnTo>
                            <a:pt x="4432877" y="3578803"/>
                          </a:lnTo>
                          <a:lnTo>
                            <a:pt x="4435995" y="3583731"/>
                          </a:lnTo>
                          <a:lnTo>
                            <a:pt x="4438263" y="3588659"/>
                          </a:lnTo>
                          <a:lnTo>
                            <a:pt x="4439681" y="3593314"/>
                          </a:lnTo>
                          <a:lnTo>
                            <a:pt x="4440815" y="3598242"/>
                          </a:lnTo>
                          <a:lnTo>
                            <a:pt x="4441099" y="3603170"/>
                          </a:lnTo>
                          <a:lnTo>
                            <a:pt x="4440815" y="3608098"/>
                          </a:lnTo>
                          <a:lnTo>
                            <a:pt x="4439397" y="3612751"/>
                          </a:lnTo>
                          <a:lnTo>
                            <a:pt x="4437980" y="3617679"/>
                          </a:lnTo>
                          <a:lnTo>
                            <a:pt x="4435712" y="3622607"/>
                          </a:lnTo>
                          <a:lnTo>
                            <a:pt x="4432593" y="3627535"/>
                          </a:lnTo>
                          <a:lnTo>
                            <a:pt x="4429191" y="3632190"/>
                          </a:lnTo>
                          <a:lnTo>
                            <a:pt x="4424938" y="3636844"/>
                          </a:lnTo>
                          <a:lnTo>
                            <a:pt x="4420401" y="3641772"/>
                          </a:lnTo>
                          <a:lnTo>
                            <a:pt x="4433443" y="3670792"/>
                          </a:lnTo>
                          <a:lnTo>
                            <a:pt x="4434861" y="3684481"/>
                          </a:lnTo>
                          <a:lnTo>
                            <a:pt x="4435995" y="3698444"/>
                          </a:lnTo>
                          <a:lnTo>
                            <a:pt x="4437129" y="3712133"/>
                          </a:lnTo>
                          <a:lnTo>
                            <a:pt x="4437413" y="3718977"/>
                          </a:lnTo>
                          <a:lnTo>
                            <a:pt x="4437413" y="3725821"/>
                          </a:lnTo>
                          <a:lnTo>
                            <a:pt x="4437129" y="3732665"/>
                          </a:lnTo>
                          <a:lnTo>
                            <a:pt x="4436562" y="3739510"/>
                          </a:lnTo>
                          <a:lnTo>
                            <a:pt x="4435712" y="3746354"/>
                          </a:lnTo>
                          <a:lnTo>
                            <a:pt x="4434293" y="3752925"/>
                          </a:lnTo>
                          <a:lnTo>
                            <a:pt x="4432025" y="3759770"/>
                          </a:lnTo>
                          <a:lnTo>
                            <a:pt x="4429475" y="3766340"/>
                          </a:lnTo>
                          <a:lnTo>
                            <a:pt x="4426072" y="3772911"/>
                          </a:lnTo>
                          <a:lnTo>
                            <a:pt x="4422103" y="3779482"/>
                          </a:lnTo>
                          <a:lnTo>
                            <a:pt x="4421819" y="3781945"/>
                          </a:lnTo>
                          <a:lnTo>
                            <a:pt x="4421251" y="3784410"/>
                          </a:lnTo>
                          <a:lnTo>
                            <a:pt x="4420117" y="3787147"/>
                          </a:lnTo>
                          <a:lnTo>
                            <a:pt x="4419267" y="3789611"/>
                          </a:lnTo>
                          <a:lnTo>
                            <a:pt x="4416999" y="3794266"/>
                          </a:lnTo>
                          <a:lnTo>
                            <a:pt x="4413880" y="3799193"/>
                          </a:lnTo>
                          <a:lnTo>
                            <a:pt x="4410762" y="3803574"/>
                          </a:lnTo>
                          <a:lnTo>
                            <a:pt x="4407075" y="3808228"/>
                          </a:lnTo>
                          <a:lnTo>
                            <a:pt x="4403957" y="3813156"/>
                          </a:lnTo>
                          <a:lnTo>
                            <a:pt x="4400555" y="3817810"/>
                          </a:lnTo>
                          <a:lnTo>
                            <a:pt x="4397720" y="3822464"/>
                          </a:lnTo>
                          <a:lnTo>
                            <a:pt x="4396585" y="3825202"/>
                          </a:lnTo>
                          <a:lnTo>
                            <a:pt x="4395735" y="3827666"/>
                          </a:lnTo>
                          <a:lnTo>
                            <a:pt x="4394601" y="3830404"/>
                          </a:lnTo>
                          <a:lnTo>
                            <a:pt x="4394033" y="3832868"/>
                          </a:lnTo>
                          <a:lnTo>
                            <a:pt x="4393467" y="3835332"/>
                          </a:lnTo>
                          <a:lnTo>
                            <a:pt x="4393467" y="3838343"/>
                          </a:lnTo>
                          <a:lnTo>
                            <a:pt x="4393467" y="3841081"/>
                          </a:lnTo>
                          <a:lnTo>
                            <a:pt x="4394033" y="3844093"/>
                          </a:lnTo>
                          <a:lnTo>
                            <a:pt x="4394601" y="3847104"/>
                          </a:lnTo>
                          <a:lnTo>
                            <a:pt x="4396019" y="3850116"/>
                          </a:lnTo>
                          <a:lnTo>
                            <a:pt x="4397436" y="3853401"/>
                          </a:lnTo>
                          <a:lnTo>
                            <a:pt x="4399137" y="3856687"/>
                          </a:lnTo>
                          <a:lnTo>
                            <a:pt x="4401689" y="3859972"/>
                          </a:lnTo>
                          <a:lnTo>
                            <a:pt x="4404241" y="3863530"/>
                          </a:lnTo>
                          <a:lnTo>
                            <a:pt x="4407075" y="3867638"/>
                          </a:lnTo>
                          <a:lnTo>
                            <a:pt x="4409061" y="3870923"/>
                          </a:lnTo>
                          <a:lnTo>
                            <a:pt x="4410478" y="3874208"/>
                          </a:lnTo>
                          <a:lnTo>
                            <a:pt x="4410762" y="3876946"/>
                          </a:lnTo>
                          <a:lnTo>
                            <a:pt x="4410478" y="3879409"/>
                          </a:lnTo>
                          <a:lnTo>
                            <a:pt x="4409911" y="3881874"/>
                          </a:lnTo>
                          <a:lnTo>
                            <a:pt x="4408493" y="3883790"/>
                          </a:lnTo>
                          <a:lnTo>
                            <a:pt x="4406225" y="3885159"/>
                          </a:lnTo>
                          <a:lnTo>
                            <a:pt x="4403957" y="3886528"/>
                          </a:lnTo>
                          <a:lnTo>
                            <a:pt x="4400838" y="3887349"/>
                          </a:lnTo>
                          <a:lnTo>
                            <a:pt x="4397720" y="3887897"/>
                          </a:lnTo>
                          <a:lnTo>
                            <a:pt x="4394033" y="3888170"/>
                          </a:lnTo>
                          <a:lnTo>
                            <a:pt x="4390631" y="3887897"/>
                          </a:lnTo>
                          <a:lnTo>
                            <a:pt x="4386379" y="3887349"/>
                          </a:lnTo>
                          <a:lnTo>
                            <a:pt x="4382409" y="3885980"/>
                          </a:lnTo>
                          <a:lnTo>
                            <a:pt x="4378157" y="3884612"/>
                          </a:lnTo>
                          <a:lnTo>
                            <a:pt x="4372486" y="3882969"/>
                          </a:lnTo>
                          <a:lnTo>
                            <a:pt x="4367667" y="3881874"/>
                          </a:lnTo>
                          <a:lnTo>
                            <a:pt x="4363413" y="3881326"/>
                          </a:lnTo>
                          <a:lnTo>
                            <a:pt x="4359444" y="3881326"/>
                          </a:lnTo>
                          <a:lnTo>
                            <a:pt x="4356041" y="3881874"/>
                          </a:lnTo>
                          <a:lnTo>
                            <a:pt x="4352639" y="3882969"/>
                          </a:lnTo>
                          <a:lnTo>
                            <a:pt x="4350088" y="3884337"/>
                          </a:lnTo>
                          <a:lnTo>
                            <a:pt x="4347536" y="3885980"/>
                          </a:lnTo>
                          <a:lnTo>
                            <a:pt x="4345551" y="3888445"/>
                          </a:lnTo>
                          <a:lnTo>
                            <a:pt x="4343851" y="3890908"/>
                          </a:lnTo>
                          <a:lnTo>
                            <a:pt x="4342149" y="3893920"/>
                          </a:lnTo>
                          <a:lnTo>
                            <a:pt x="4340731" y="3896931"/>
                          </a:lnTo>
                          <a:lnTo>
                            <a:pt x="4339597" y="3900491"/>
                          </a:lnTo>
                          <a:lnTo>
                            <a:pt x="4338463" y="3904049"/>
                          </a:lnTo>
                          <a:lnTo>
                            <a:pt x="4337046" y="3911442"/>
                          </a:lnTo>
                          <a:lnTo>
                            <a:pt x="4337613" y="3915275"/>
                          </a:lnTo>
                          <a:lnTo>
                            <a:pt x="4338463" y="3918833"/>
                          </a:lnTo>
                          <a:lnTo>
                            <a:pt x="4339597" y="3922119"/>
                          </a:lnTo>
                          <a:lnTo>
                            <a:pt x="4340731" y="3925404"/>
                          </a:lnTo>
                          <a:lnTo>
                            <a:pt x="4342717" y="3928142"/>
                          </a:lnTo>
                          <a:lnTo>
                            <a:pt x="4344417" y="3931154"/>
                          </a:lnTo>
                          <a:lnTo>
                            <a:pt x="4346401" y="3933891"/>
                          </a:lnTo>
                          <a:lnTo>
                            <a:pt x="4348670" y="3936355"/>
                          </a:lnTo>
                          <a:lnTo>
                            <a:pt x="4353490" y="3941283"/>
                          </a:lnTo>
                          <a:lnTo>
                            <a:pt x="4359161" y="3945938"/>
                          </a:lnTo>
                          <a:lnTo>
                            <a:pt x="4364831" y="3950591"/>
                          </a:lnTo>
                          <a:lnTo>
                            <a:pt x="4370785" y="3954698"/>
                          </a:lnTo>
                          <a:lnTo>
                            <a:pt x="4375321" y="3956889"/>
                          </a:lnTo>
                          <a:lnTo>
                            <a:pt x="4379575" y="3959352"/>
                          </a:lnTo>
                          <a:lnTo>
                            <a:pt x="4387513" y="3964280"/>
                          </a:lnTo>
                          <a:lnTo>
                            <a:pt x="4395451" y="3969756"/>
                          </a:lnTo>
                          <a:lnTo>
                            <a:pt x="4402256" y="3975505"/>
                          </a:lnTo>
                          <a:lnTo>
                            <a:pt x="4409061" y="3981802"/>
                          </a:lnTo>
                          <a:lnTo>
                            <a:pt x="4415298" y="3988099"/>
                          </a:lnTo>
                          <a:lnTo>
                            <a:pt x="4421251" y="3994943"/>
                          </a:lnTo>
                          <a:lnTo>
                            <a:pt x="4426639" y="4001788"/>
                          </a:lnTo>
                          <a:lnTo>
                            <a:pt x="4432309" y="4008632"/>
                          </a:lnTo>
                          <a:lnTo>
                            <a:pt x="4437696" y="4015750"/>
                          </a:lnTo>
                          <a:lnTo>
                            <a:pt x="4447903" y="4030261"/>
                          </a:lnTo>
                          <a:lnTo>
                            <a:pt x="4458393" y="4045318"/>
                          </a:lnTo>
                          <a:lnTo>
                            <a:pt x="4463497" y="4052436"/>
                          </a:lnTo>
                          <a:lnTo>
                            <a:pt x="4469167" y="4059281"/>
                          </a:lnTo>
                          <a:lnTo>
                            <a:pt x="4479375" y="4070780"/>
                          </a:lnTo>
                          <a:lnTo>
                            <a:pt x="4489581" y="4082278"/>
                          </a:lnTo>
                          <a:lnTo>
                            <a:pt x="4499504" y="4094050"/>
                          </a:lnTo>
                          <a:lnTo>
                            <a:pt x="4508861" y="4105823"/>
                          </a:lnTo>
                          <a:lnTo>
                            <a:pt x="4518217" y="4117869"/>
                          </a:lnTo>
                          <a:lnTo>
                            <a:pt x="4527573" y="4129915"/>
                          </a:lnTo>
                          <a:lnTo>
                            <a:pt x="4545719" y="4154555"/>
                          </a:lnTo>
                          <a:lnTo>
                            <a:pt x="4563013" y="4179195"/>
                          </a:lnTo>
                          <a:lnTo>
                            <a:pt x="4580309" y="4204382"/>
                          </a:lnTo>
                          <a:lnTo>
                            <a:pt x="4597035" y="4229570"/>
                          </a:lnTo>
                          <a:lnTo>
                            <a:pt x="4614047" y="4254757"/>
                          </a:lnTo>
                          <a:lnTo>
                            <a:pt x="4633893" y="4282682"/>
                          </a:lnTo>
                          <a:lnTo>
                            <a:pt x="4654024" y="4310333"/>
                          </a:lnTo>
                          <a:lnTo>
                            <a:pt x="4661112" y="4317178"/>
                          </a:lnTo>
                          <a:lnTo>
                            <a:pt x="4667633" y="4324570"/>
                          </a:lnTo>
                          <a:lnTo>
                            <a:pt x="4673303" y="4331688"/>
                          </a:lnTo>
                          <a:lnTo>
                            <a:pt x="4678407" y="4338806"/>
                          </a:lnTo>
                          <a:lnTo>
                            <a:pt x="4682659" y="4346199"/>
                          </a:lnTo>
                          <a:lnTo>
                            <a:pt x="4686062" y="4353317"/>
                          </a:lnTo>
                          <a:lnTo>
                            <a:pt x="4689181" y="4360708"/>
                          </a:lnTo>
                          <a:lnTo>
                            <a:pt x="4691449" y="4368101"/>
                          </a:lnTo>
                          <a:lnTo>
                            <a:pt x="4693433" y="4376040"/>
                          </a:lnTo>
                          <a:lnTo>
                            <a:pt x="4694567" y="4383432"/>
                          </a:lnTo>
                          <a:lnTo>
                            <a:pt x="4695701" y="4391098"/>
                          </a:lnTo>
                          <a:lnTo>
                            <a:pt x="4696269" y="4398489"/>
                          </a:lnTo>
                          <a:lnTo>
                            <a:pt x="4696269" y="4406155"/>
                          </a:lnTo>
                          <a:lnTo>
                            <a:pt x="4695985" y="4414095"/>
                          </a:lnTo>
                          <a:lnTo>
                            <a:pt x="4695701" y="4421761"/>
                          </a:lnTo>
                          <a:lnTo>
                            <a:pt x="4694567" y="4429427"/>
                          </a:lnTo>
                          <a:lnTo>
                            <a:pt x="4693717" y="4437092"/>
                          </a:lnTo>
                          <a:lnTo>
                            <a:pt x="4692583" y="4445306"/>
                          </a:lnTo>
                          <a:lnTo>
                            <a:pt x="4690031" y="4460637"/>
                          </a:lnTo>
                          <a:lnTo>
                            <a:pt x="4686913" y="4476242"/>
                          </a:lnTo>
                          <a:lnTo>
                            <a:pt x="4684361" y="4492121"/>
                          </a:lnTo>
                          <a:lnTo>
                            <a:pt x="4682093" y="4507452"/>
                          </a:lnTo>
                          <a:lnTo>
                            <a:pt x="4681243" y="4515392"/>
                          </a:lnTo>
                          <a:lnTo>
                            <a:pt x="4680675" y="4523058"/>
                          </a:lnTo>
                          <a:lnTo>
                            <a:pt x="4680391" y="4530724"/>
                          </a:lnTo>
                          <a:lnTo>
                            <a:pt x="4680109" y="4538389"/>
                          </a:lnTo>
                          <a:lnTo>
                            <a:pt x="4680675" y="4546055"/>
                          </a:lnTo>
                          <a:lnTo>
                            <a:pt x="4681243" y="4553721"/>
                          </a:lnTo>
                          <a:lnTo>
                            <a:pt x="4682093" y="4557554"/>
                          </a:lnTo>
                          <a:lnTo>
                            <a:pt x="4682943" y="4561660"/>
                          </a:lnTo>
                          <a:lnTo>
                            <a:pt x="4682943" y="4564945"/>
                          </a:lnTo>
                          <a:lnTo>
                            <a:pt x="4682659" y="4568778"/>
                          </a:lnTo>
                          <a:lnTo>
                            <a:pt x="4681525" y="4572338"/>
                          </a:lnTo>
                          <a:lnTo>
                            <a:pt x="4680675" y="4575623"/>
                          </a:lnTo>
                          <a:lnTo>
                            <a:pt x="4679257" y="4578908"/>
                          </a:lnTo>
                          <a:lnTo>
                            <a:pt x="4677840" y="4582194"/>
                          </a:lnTo>
                          <a:lnTo>
                            <a:pt x="4675572" y="4585479"/>
                          </a:lnTo>
                          <a:lnTo>
                            <a:pt x="4673871" y="4588217"/>
                          </a:lnTo>
                          <a:lnTo>
                            <a:pt x="4669051" y="4594513"/>
                          </a:lnTo>
                          <a:lnTo>
                            <a:pt x="4664231" y="4600263"/>
                          </a:lnTo>
                          <a:lnTo>
                            <a:pt x="4659127" y="4606286"/>
                          </a:lnTo>
                          <a:lnTo>
                            <a:pt x="4654024" y="4612035"/>
                          </a:lnTo>
                          <a:lnTo>
                            <a:pt x="4649771" y="4618058"/>
                          </a:lnTo>
                          <a:lnTo>
                            <a:pt x="4647503" y="4621070"/>
                          </a:lnTo>
                          <a:lnTo>
                            <a:pt x="4645801" y="4624355"/>
                          </a:lnTo>
                          <a:lnTo>
                            <a:pt x="4644101" y="4627366"/>
                          </a:lnTo>
                          <a:lnTo>
                            <a:pt x="4642399" y="4630926"/>
                          </a:lnTo>
                          <a:lnTo>
                            <a:pt x="4641549" y="4634211"/>
                          </a:lnTo>
                          <a:lnTo>
                            <a:pt x="4640698" y="4637770"/>
                          </a:lnTo>
                          <a:lnTo>
                            <a:pt x="4640415" y="4641055"/>
                          </a:lnTo>
                          <a:lnTo>
                            <a:pt x="4640415" y="4644888"/>
                          </a:lnTo>
                          <a:lnTo>
                            <a:pt x="4640698" y="4648721"/>
                          </a:lnTo>
                          <a:lnTo>
                            <a:pt x="4641549" y="4652554"/>
                          </a:lnTo>
                          <a:lnTo>
                            <a:pt x="4642683" y="4656661"/>
                          </a:lnTo>
                          <a:lnTo>
                            <a:pt x="4644951" y="4661041"/>
                          </a:lnTo>
                          <a:lnTo>
                            <a:pt x="4637013" y="4657208"/>
                          </a:lnTo>
                          <a:lnTo>
                            <a:pt x="4629641" y="4655018"/>
                          </a:lnTo>
                          <a:lnTo>
                            <a:pt x="4626522" y="4653649"/>
                          </a:lnTo>
                          <a:lnTo>
                            <a:pt x="4623120" y="4653101"/>
                          </a:lnTo>
                          <a:lnTo>
                            <a:pt x="4620285" y="4652554"/>
                          </a:lnTo>
                          <a:lnTo>
                            <a:pt x="4617449" y="4652280"/>
                          </a:lnTo>
                          <a:lnTo>
                            <a:pt x="4614614" y="4652280"/>
                          </a:lnTo>
                          <a:lnTo>
                            <a:pt x="4612063" y="4652280"/>
                          </a:lnTo>
                          <a:lnTo>
                            <a:pt x="4609227" y="4652554"/>
                          </a:lnTo>
                          <a:lnTo>
                            <a:pt x="4606959" y="4653101"/>
                          </a:lnTo>
                          <a:lnTo>
                            <a:pt x="4604975" y="4653649"/>
                          </a:lnTo>
                          <a:lnTo>
                            <a:pt x="4602423" y="4654744"/>
                          </a:lnTo>
                          <a:lnTo>
                            <a:pt x="4600438" y="4655839"/>
                          </a:lnTo>
                          <a:lnTo>
                            <a:pt x="4598737" y="4656934"/>
                          </a:lnTo>
                          <a:lnTo>
                            <a:pt x="4595051" y="4659399"/>
                          </a:lnTo>
                          <a:lnTo>
                            <a:pt x="4591933" y="4662684"/>
                          </a:lnTo>
                          <a:lnTo>
                            <a:pt x="4588530" y="4665969"/>
                          </a:lnTo>
                          <a:lnTo>
                            <a:pt x="4585979" y="4670075"/>
                          </a:lnTo>
                          <a:lnTo>
                            <a:pt x="4583427" y="4674456"/>
                          </a:lnTo>
                          <a:lnTo>
                            <a:pt x="4581159" y="4678836"/>
                          </a:lnTo>
                          <a:lnTo>
                            <a:pt x="4576622" y="4688419"/>
                          </a:lnTo>
                          <a:lnTo>
                            <a:pt x="4572369" y="4698001"/>
                          </a:lnTo>
                          <a:lnTo>
                            <a:pt x="4567833" y="4707583"/>
                          </a:lnTo>
                          <a:lnTo>
                            <a:pt x="4565565" y="4712237"/>
                          </a:lnTo>
                          <a:lnTo>
                            <a:pt x="4562730" y="4716344"/>
                          </a:lnTo>
                          <a:lnTo>
                            <a:pt x="4560178" y="4720450"/>
                          </a:lnTo>
                          <a:lnTo>
                            <a:pt x="4557059" y="4724283"/>
                          </a:lnTo>
                          <a:lnTo>
                            <a:pt x="4553657" y="4727295"/>
                          </a:lnTo>
                          <a:lnTo>
                            <a:pt x="4549971" y="4729759"/>
                          </a:lnTo>
                          <a:lnTo>
                            <a:pt x="4547987" y="4731401"/>
                          </a:lnTo>
                          <a:lnTo>
                            <a:pt x="4546001" y="4732223"/>
                          </a:lnTo>
                          <a:lnTo>
                            <a:pt x="4543451" y="4733044"/>
                          </a:lnTo>
                          <a:lnTo>
                            <a:pt x="4541465" y="4733866"/>
                          </a:lnTo>
                          <a:lnTo>
                            <a:pt x="4538914" y="4734139"/>
                          </a:lnTo>
                          <a:lnTo>
                            <a:pt x="4536362" y="4734687"/>
                          </a:lnTo>
                          <a:lnTo>
                            <a:pt x="4533811" y="4734687"/>
                          </a:lnTo>
                          <a:lnTo>
                            <a:pt x="4530691" y="4734687"/>
                          </a:lnTo>
                          <a:lnTo>
                            <a:pt x="4527856" y="4734687"/>
                          </a:lnTo>
                          <a:lnTo>
                            <a:pt x="4524738" y="4734139"/>
                          </a:lnTo>
                          <a:lnTo>
                            <a:pt x="4521619" y="4733592"/>
                          </a:lnTo>
                          <a:lnTo>
                            <a:pt x="4517933" y="4732771"/>
                          </a:lnTo>
                          <a:lnTo>
                            <a:pt x="4512830" y="4731401"/>
                          </a:lnTo>
                          <a:lnTo>
                            <a:pt x="4507159" y="4730580"/>
                          </a:lnTo>
                          <a:lnTo>
                            <a:pt x="4501489" y="4729485"/>
                          </a:lnTo>
                          <a:lnTo>
                            <a:pt x="4495819" y="4728938"/>
                          </a:lnTo>
                          <a:lnTo>
                            <a:pt x="4490148" y="4728664"/>
                          </a:lnTo>
                          <a:lnTo>
                            <a:pt x="4484477" y="4728664"/>
                          </a:lnTo>
                          <a:lnTo>
                            <a:pt x="4473420" y="4728938"/>
                          </a:lnTo>
                          <a:lnTo>
                            <a:pt x="4461796" y="4729485"/>
                          </a:lnTo>
                          <a:lnTo>
                            <a:pt x="4450171" y="4730854"/>
                          </a:lnTo>
                          <a:lnTo>
                            <a:pt x="4427206" y="4733318"/>
                          </a:lnTo>
                          <a:lnTo>
                            <a:pt x="4415865" y="4734413"/>
                          </a:lnTo>
                          <a:lnTo>
                            <a:pt x="4404241" y="4734961"/>
                          </a:lnTo>
                          <a:lnTo>
                            <a:pt x="4398570" y="4734961"/>
                          </a:lnTo>
                          <a:lnTo>
                            <a:pt x="4392617" y="4734961"/>
                          </a:lnTo>
                          <a:lnTo>
                            <a:pt x="4386946" y="4734413"/>
                          </a:lnTo>
                          <a:lnTo>
                            <a:pt x="4381275" y="4734139"/>
                          </a:lnTo>
                          <a:lnTo>
                            <a:pt x="4375888" y="4733318"/>
                          </a:lnTo>
                          <a:lnTo>
                            <a:pt x="4370217" y="4732223"/>
                          </a:lnTo>
                          <a:lnTo>
                            <a:pt x="4364547" y="4731128"/>
                          </a:lnTo>
                          <a:lnTo>
                            <a:pt x="4358877" y="4729211"/>
                          </a:lnTo>
                          <a:lnTo>
                            <a:pt x="4353207" y="4727295"/>
                          </a:lnTo>
                          <a:lnTo>
                            <a:pt x="4347820" y="4725105"/>
                          </a:lnTo>
                          <a:lnTo>
                            <a:pt x="4342149" y="4722093"/>
                          </a:lnTo>
                          <a:lnTo>
                            <a:pt x="4337046" y="4719082"/>
                          </a:lnTo>
                          <a:lnTo>
                            <a:pt x="4331375" y="4720177"/>
                          </a:lnTo>
                          <a:lnTo>
                            <a:pt x="4325705" y="4720724"/>
                          </a:lnTo>
                          <a:lnTo>
                            <a:pt x="4320317" y="4721272"/>
                          </a:lnTo>
                          <a:lnTo>
                            <a:pt x="4314931" y="4721545"/>
                          </a:lnTo>
                          <a:lnTo>
                            <a:pt x="4310111" y="4721545"/>
                          </a:lnTo>
                          <a:lnTo>
                            <a:pt x="4305007" y="4721545"/>
                          </a:lnTo>
                          <a:lnTo>
                            <a:pt x="4299904" y="4720998"/>
                          </a:lnTo>
                          <a:lnTo>
                            <a:pt x="4295085" y="4720450"/>
                          </a:lnTo>
                          <a:lnTo>
                            <a:pt x="4290831" y="4719629"/>
                          </a:lnTo>
                          <a:lnTo>
                            <a:pt x="4286012" y="4718808"/>
                          </a:lnTo>
                          <a:lnTo>
                            <a:pt x="4281475" y="4717165"/>
                          </a:lnTo>
                          <a:lnTo>
                            <a:pt x="4277506" y="4716070"/>
                          </a:lnTo>
                          <a:lnTo>
                            <a:pt x="4272970" y="4714427"/>
                          </a:lnTo>
                          <a:lnTo>
                            <a:pt x="4268717" y="4712785"/>
                          </a:lnTo>
                          <a:lnTo>
                            <a:pt x="4265031" y="4710594"/>
                          </a:lnTo>
                          <a:lnTo>
                            <a:pt x="4260778" y="4708678"/>
                          </a:lnTo>
                          <a:lnTo>
                            <a:pt x="4256809" y="4706488"/>
                          </a:lnTo>
                          <a:lnTo>
                            <a:pt x="4253407" y="4704024"/>
                          </a:lnTo>
                          <a:lnTo>
                            <a:pt x="4246035" y="4699096"/>
                          </a:lnTo>
                          <a:lnTo>
                            <a:pt x="4238947" y="4693347"/>
                          </a:lnTo>
                          <a:lnTo>
                            <a:pt x="4232143" y="4687050"/>
                          </a:lnTo>
                          <a:lnTo>
                            <a:pt x="4225621" y="4680479"/>
                          </a:lnTo>
                          <a:lnTo>
                            <a:pt x="4219383" y="4673361"/>
                          </a:lnTo>
                          <a:lnTo>
                            <a:pt x="4213146" y="4665969"/>
                          </a:lnTo>
                          <a:lnTo>
                            <a:pt x="4207193" y="4658303"/>
                          </a:lnTo>
                          <a:lnTo>
                            <a:pt x="4182526" y="4635580"/>
                          </a:lnTo>
                          <a:lnTo>
                            <a:pt x="4158143" y="4612582"/>
                          </a:lnTo>
                          <a:lnTo>
                            <a:pt x="4103990" y="4556459"/>
                          </a:lnTo>
                          <a:lnTo>
                            <a:pt x="4072803" y="4527986"/>
                          </a:lnTo>
                          <a:lnTo>
                            <a:pt x="4026305" y="4478980"/>
                          </a:lnTo>
                          <a:lnTo>
                            <a:pt x="4026021" y="4479801"/>
                          </a:lnTo>
                          <a:lnTo>
                            <a:pt x="3876321" y="4331962"/>
                          </a:lnTo>
                          <a:lnTo>
                            <a:pt x="3728039" y="4196443"/>
                          </a:lnTo>
                          <a:lnTo>
                            <a:pt x="3716699" y="4194252"/>
                          </a:lnTo>
                          <a:lnTo>
                            <a:pt x="3712162" y="4192884"/>
                          </a:lnTo>
                          <a:lnTo>
                            <a:pt x="3708193" y="4191241"/>
                          </a:lnTo>
                          <a:lnTo>
                            <a:pt x="3704507" y="4189324"/>
                          </a:lnTo>
                          <a:lnTo>
                            <a:pt x="3700537" y="4187408"/>
                          </a:lnTo>
                          <a:lnTo>
                            <a:pt x="3697135" y="4185218"/>
                          </a:lnTo>
                          <a:lnTo>
                            <a:pt x="3693733" y="4182754"/>
                          </a:lnTo>
                          <a:lnTo>
                            <a:pt x="3690614" y="4180290"/>
                          </a:lnTo>
                          <a:lnTo>
                            <a:pt x="3687212" y="4177278"/>
                          </a:lnTo>
                          <a:lnTo>
                            <a:pt x="3681258" y="4172077"/>
                          </a:lnTo>
                          <a:lnTo>
                            <a:pt x="3676154" y="4166054"/>
                          </a:lnTo>
                          <a:lnTo>
                            <a:pt x="3670484" y="4159756"/>
                          </a:lnTo>
                          <a:lnTo>
                            <a:pt x="3665381" y="4153460"/>
                          </a:lnTo>
                          <a:lnTo>
                            <a:pt x="3667365" y="4147984"/>
                          </a:lnTo>
                          <a:lnTo>
                            <a:pt x="3663679" y="4147710"/>
                          </a:lnTo>
                          <a:lnTo>
                            <a:pt x="3660277" y="4147437"/>
                          </a:lnTo>
                          <a:lnTo>
                            <a:pt x="3657442" y="4146615"/>
                          </a:lnTo>
                          <a:lnTo>
                            <a:pt x="3654607" y="4145247"/>
                          </a:lnTo>
                          <a:lnTo>
                            <a:pt x="3652338" y="4143604"/>
                          </a:lnTo>
                          <a:lnTo>
                            <a:pt x="3650070" y="4141961"/>
                          </a:lnTo>
                          <a:lnTo>
                            <a:pt x="3648086" y="4140319"/>
                          </a:lnTo>
                          <a:lnTo>
                            <a:pt x="3646385" y="4137854"/>
                          </a:lnTo>
                          <a:lnTo>
                            <a:pt x="3642983" y="4133474"/>
                          </a:lnTo>
                          <a:lnTo>
                            <a:pt x="3640147" y="4128820"/>
                          </a:lnTo>
                          <a:lnTo>
                            <a:pt x="3637312" y="4124165"/>
                          </a:lnTo>
                          <a:lnTo>
                            <a:pt x="3635327" y="4122249"/>
                          </a:lnTo>
                          <a:lnTo>
                            <a:pt x="3633626" y="4120059"/>
                          </a:lnTo>
                          <a:lnTo>
                            <a:pt x="3625687" y="4115952"/>
                          </a:lnTo>
                          <a:lnTo>
                            <a:pt x="3618033" y="4111572"/>
                          </a:lnTo>
                          <a:lnTo>
                            <a:pt x="3610944" y="4106644"/>
                          </a:lnTo>
                          <a:lnTo>
                            <a:pt x="3607542" y="4104180"/>
                          </a:lnTo>
                          <a:lnTo>
                            <a:pt x="3604423" y="4101442"/>
                          </a:lnTo>
                          <a:lnTo>
                            <a:pt x="3601304" y="4098705"/>
                          </a:lnTo>
                          <a:lnTo>
                            <a:pt x="3598469" y="4095419"/>
                          </a:lnTo>
                          <a:lnTo>
                            <a:pt x="3595634" y="4092407"/>
                          </a:lnTo>
                          <a:lnTo>
                            <a:pt x="3593366" y="4088849"/>
                          </a:lnTo>
                          <a:lnTo>
                            <a:pt x="3591381" y="4085563"/>
                          </a:lnTo>
                          <a:lnTo>
                            <a:pt x="3589396" y="4081456"/>
                          </a:lnTo>
                          <a:lnTo>
                            <a:pt x="3587979" y="4077623"/>
                          </a:lnTo>
                          <a:lnTo>
                            <a:pt x="3586561" y="4073243"/>
                          </a:lnTo>
                          <a:lnTo>
                            <a:pt x="3564446" y="4094872"/>
                          </a:lnTo>
                          <a:lnTo>
                            <a:pt x="3581742" y="4136759"/>
                          </a:lnTo>
                          <a:lnTo>
                            <a:pt x="3585711" y="4134296"/>
                          </a:lnTo>
                          <a:lnTo>
                            <a:pt x="3592515" y="4135664"/>
                          </a:lnTo>
                          <a:lnTo>
                            <a:pt x="3599036" y="4137307"/>
                          </a:lnTo>
                          <a:lnTo>
                            <a:pt x="3605273" y="4139224"/>
                          </a:lnTo>
                          <a:lnTo>
                            <a:pt x="3610944" y="4141687"/>
                          </a:lnTo>
                          <a:lnTo>
                            <a:pt x="3616331" y="4143877"/>
                          </a:lnTo>
                          <a:lnTo>
                            <a:pt x="3621435" y="4146889"/>
                          </a:lnTo>
                          <a:lnTo>
                            <a:pt x="3626254" y="4150175"/>
                          </a:lnTo>
                          <a:lnTo>
                            <a:pt x="3630791" y="4153733"/>
                          </a:lnTo>
                          <a:lnTo>
                            <a:pt x="3634477" y="4157566"/>
                          </a:lnTo>
                          <a:lnTo>
                            <a:pt x="3638162" y="4161947"/>
                          </a:lnTo>
                          <a:lnTo>
                            <a:pt x="3641281" y="4166601"/>
                          </a:lnTo>
                          <a:lnTo>
                            <a:pt x="3643833" y="4171255"/>
                          </a:lnTo>
                          <a:lnTo>
                            <a:pt x="3646101" y="4176730"/>
                          </a:lnTo>
                          <a:lnTo>
                            <a:pt x="3647519" y="4182754"/>
                          </a:lnTo>
                          <a:lnTo>
                            <a:pt x="3648653" y="4189051"/>
                          </a:lnTo>
                          <a:lnTo>
                            <a:pt x="3649503" y="4195622"/>
                          </a:lnTo>
                          <a:lnTo>
                            <a:pt x="3667649" y="4224368"/>
                          </a:lnTo>
                          <a:lnTo>
                            <a:pt x="3672752" y="4227380"/>
                          </a:lnTo>
                          <a:lnTo>
                            <a:pt x="3677288" y="4230938"/>
                          </a:lnTo>
                          <a:lnTo>
                            <a:pt x="3686361" y="4238057"/>
                          </a:lnTo>
                          <a:lnTo>
                            <a:pt x="3694584" y="4245449"/>
                          </a:lnTo>
                          <a:lnTo>
                            <a:pt x="3702805" y="4253388"/>
                          </a:lnTo>
                          <a:lnTo>
                            <a:pt x="3710177" y="4261601"/>
                          </a:lnTo>
                          <a:lnTo>
                            <a:pt x="3717265" y="4270089"/>
                          </a:lnTo>
                          <a:lnTo>
                            <a:pt x="3724070" y="4278575"/>
                          </a:lnTo>
                          <a:lnTo>
                            <a:pt x="3730875" y="4287336"/>
                          </a:lnTo>
                          <a:lnTo>
                            <a:pt x="3737112" y="4296097"/>
                          </a:lnTo>
                          <a:lnTo>
                            <a:pt x="3743349" y="4305405"/>
                          </a:lnTo>
                          <a:lnTo>
                            <a:pt x="3755825" y="4323201"/>
                          </a:lnTo>
                          <a:lnTo>
                            <a:pt x="3768299" y="4341271"/>
                          </a:lnTo>
                          <a:lnTo>
                            <a:pt x="3774820" y="4350579"/>
                          </a:lnTo>
                          <a:lnTo>
                            <a:pt x="3781341" y="4359066"/>
                          </a:lnTo>
                          <a:lnTo>
                            <a:pt x="3836912" y="4430247"/>
                          </a:lnTo>
                          <a:lnTo>
                            <a:pt x="3864413" y="4466386"/>
                          </a:lnTo>
                          <a:lnTo>
                            <a:pt x="3878022" y="4484455"/>
                          </a:lnTo>
                          <a:lnTo>
                            <a:pt x="3891065" y="4502799"/>
                          </a:lnTo>
                          <a:lnTo>
                            <a:pt x="3904107" y="4521141"/>
                          </a:lnTo>
                          <a:lnTo>
                            <a:pt x="3916865" y="4539210"/>
                          </a:lnTo>
                          <a:lnTo>
                            <a:pt x="3929341" y="4558101"/>
                          </a:lnTo>
                          <a:lnTo>
                            <a:pt x="3941531" y="4576991"/>
                          </a:lnTo>
                          <a:lnTo>
                            <a:pt x="3953156" y="4596156"/>
                          </a:lnTo>
                          <a:lnTo>
                            <a:pt x="3964497" y="4615594"/>
                          </a:lnTo>
                          <a:lnTo>
                            <a:pt x="3974987" y="4635306"/>
                          </a:lnTo>
                          <a:lnTo>
                            <a:pt x="3985194" y="4655291"/>
                          </a:lnTo>
                          <a:lnTo>
                            <a:pt x="3989163" y="4663779"/>
                          </a:lnTo>
                          <a:lnTo>
                            <a:pt x="3991148" y="4668159"/>
                          </a:lnTo>
                          <a:lnTo>
                            <a:pt x="3992565" y="4671992"/>
                          </a:lnTo>
                          <a:lnTo>
                            <a:pt x="3993699" y="4676373"/>
                          </a:lnTo>
                          <a:lnTo>
                            <a:pt x="3993699" y="4678563"/>
                          </a:lnTo>
                          <a:lnTo>
                            <a:pt x="3993983" y="4680753"/>
                          </a:lnTo>
                          <a:lnTo>
                            <a:pt x="3993699" y="4682943"/>
                          </a:lnTo>
                          <a:lnTo>
                            <a:pt x="3993417" y="4685134"/>
                          </a:lnTo>
                          <a:lnTo>
                            <a:pt x="3992849" y="4687597"/>
                          </a:lnTo>
                          <a:lnTo>
                            <a:pt x="3991999" y="4690062"/>
                          </a:lnTo>
                          <a:lnTo>
                            <a:pt x="3994834" y="4699370"/>
                          </a:lnTo>
                          <a:lnTo>
                            <a:pt x="3997669" y="4708404"/>
                          </a:lnTo>
                          <a:lnTo>
                            <a:pt x="3999370" y="4717712"/>
                          </a:lnTo>
                          <a:lnTo>
                            <a:pt x="4000788" y="4727021"/>
                          </a:lnTo>
                          <a:lnTo>
                            <a:pt x="4001638" y="4736056"/>
                          </a:lnTo>
                          <a:lnTo>
                            <a:pt x="4002205" y="4745364"/>
                          </a:lnTo>
                          <a:lnTo>
                            <a:pt x="4002489" y="4754398"/>
                          </a:lnTo>
                          <a:lnTo>
                            <a:pt x="4002205" y="4763981"/>
                          </a:lnTo>
                          <a:lnTo>
                            <a:pt x="4001922" y="4773015"/>
                          </a:lnTo>
                          <a:lnTo>
                            <a:pt x="4001355" y="4782598"/>
                          </a:lnTo>
                          <a:lnTo>
                            <a:pt x="4000504" y="4791632"/>
                          </a:lnTo>
                          <a:lnTo>
                            <a:pt x="3999370" y="4800940"/>
                          </a:lnTo>
                          <a:lnTo>
                            <a:pt x="3996819" y="4819557"/>
                          </a:lnTo>
                          <a:lnTo>
                            <a:pt x="3993983" y="4837901"/>
                          </a:lnTo>
                          <a:lnTo>
                            <a:pt x="3991715" y="4897310"/>
                          </a:lnTo>
                          <a:lnTo>
                            <a:pt x="3990297" y="4908535"/>
                          </a:lnTo>
                          <a:lnTo>
                            <a:pt x="3988313" y="4919212"/>
                          </a:lnTo>
                          <a:lnTo>
                            <a:pt x="3985761" y="4929890"/>
                          </a:lnTo>
                          <a:lnTo>
                            <a:pt x="3984344" y="4935091"/>
                          </a:lnTo>
                          <a:lnTo>
                            <a:pt x="3982359" y="4940293"/>
                          </a:lnTo>
                          <a:lnTo>
                            <a:pt x="3980657" y="4944947"/>
                          </a:lnTo>
                          <a:lnTo>
                            <a:pt x="3978673" y="4949875"/>
                          </a:lnTo>
                          <a:lnTo>
                            <a:pt x="3976688" y="4954803"/>
                          </a:lnTo>
                          <a:lnTo>
                            <a:pt x="3974137" y="4959457"/>
                          </a:lnTo>
                          <a:lnTo>
                            <a:pt x="3971585" y="4963838"/>
                          </a:lnTo>
                          <a:lnTo>
                            <a:pt x="3968749" y="4968218"/>
                          </a:lnTo>
                          <a:lnTo>
                            <a:pt x="3966198" y="4972872"/>
                          </a:lnTo>
                          <a:lnTo>
                            <a:pt x="3963079" y="4976705"/>
                          </a:lnTo>
                          <a:lnTo>
                            <a:pt x="3959961" y="4981085"/>
                          </a:lnTo>
                          <a:lnTo>
                            <a:pt x="3956559" y="4985192"/>
                          </a:lnTo>
                          <a:lnTo>
                            <a:pt x="3953439" y="4989025"/>
                          </a:lnTo>
                          <a:lnTo>
                            <a:pt x="3949470" y="4993131"/>
                          </a:lnTo>
                          <a:lnTo>
                            <a:pt x="3946068" y="4996964"/>
                          </a:lnTo>
                          <a:lnTo>
                            <a:pt x="3942099" y="5000524"/>
                          </a:lnTo>
                          <a:lnTo>
                            <a:pt x="3938129" y="5004082"/>
                          </a:lnTo>
                          <a:lnTo>
                            <a:pt x="3933593" y="5007368"/>
                          </a:lnTo>
                          <a:lnTo>
                            <a:pt x="3924804" y="5014213"/>
                          </a:lnTo>
                          <a:lnTo>
                            <a:pt x="3915164" y="5020509"/>
                          </a:lnTo>
                          <a:lnTo>
                            <a:pt x="3904957" y="5026532"/>
                          </a:lnTo>
                          <a:lnTo>
                            <a:pt x="3894183" y="5032008"/>
                          </a:lnTo>
                          <a:lnTo>
                            <a:pt x="3894751" y="5038852"/>
                          </a:lnTo>
                          <a:lnTo>
                            <a:pt x="3895034" y="5045696"/>
                          </a:lnTo>
                          <a:lnTo>
                            <a:pt x="3895318" y="5049529"/>
                          </a:lnTo>
                          <a:lnTo>
                            <a:pt x="3895034" y="5052815"/>
                          </a:lnTo>
                          <a:lnTo>
                            <a:pt x="3894751" y="5056374"/>
                          </a:lnTo>
                          <a:lnTo>
                            <a:pt x="3894467" y="5059385"/>
                          </a:lnTo>
                          <a:lnTo>
                            <a:pt x="3893617" y="5062671"/>
                          </a:lnTo>
                          <a:lnTo>
                            <a:pt x="3892483" y="5065408"/>
                          </a:lnTo>
                          <a:lnTo>
                            <a:pt x="3890781" y="5068146"/>
                          </a:lnTo>
                          <a:lnTo>
                            <a:pt x="3888796" y="5070336"/>
                          </a:lnTo>
                          <a:lnTo>
                            <a:pt x="3886528" y="5071979"/>
                          </a:lnTo>
                          <a:lnTo>
                            <a:pt x="3883693" y="5073622"/>
                          </a:lnTo>
                          <a:lnTo>
                            <a:pt x="3880575" y="5074443"/>
                          </a:lnTo>
                          <a:lnTo>
                            <a:pt x="3876605" y="5074717"/>
                          </a:lnTo>
                          <a:lnTo>
                            <a:pt x="3866965" y="5075264"/>
                          </a:lnTo>
                          <a:lnTo>
                            <a:pt x="3857042" y="5075812"/>
                          </a:lnTo>
                          <a:lnTo>
                            <a:pt x="3837479" y="5077454"/>
                          </a:lnTo>
                          <a:lnTo>
                            <a:pt x="3818199" y="5079919"/>
                          </a:lnTo>
                          <a:lnTo>
                            <a:pt x="3798636" y="5082382"/>
                          </a:lnTo>
                          <a:lnTo>
                            <a:pt x="3759510" y="5087858"/>
                          </a:lnTo>
                          <a:lnTo>
                            <a:pt x="3740230" y="5090048"/>
                          </a:lnTo>
                          <a:lnTo>
                            <a:pt x="3720668" y="5092238"/>
                          </a:lnTo>
                          <a:lnTo>
                            <a:pt x="3711028" y="5092786"/>
                          </a:lnTo>
                          <a:lnTo>
                            <a:pt x="3701104" y="5093333"/>
                          </a:lnTo>
                          <a:lnTo>
                            <a:pt x="3691465" y="5093608"/>
                          </a:lnTo>
                          <a:lnTo>
                            <a:pt x="3681825" y="5093608"/>
                          </a:lnTo>
                          <a:lnTo>
                            <a:pt x="3672185" y="5093333"/>
                          </a:lnTo>
                          <a:lnTo>
                            <a:pt x="3662262" y="5092786"/>
                          </a:lnTo>
                          <a:lnTo>
                            <a:pt x="3652905" y="5091417"/>
                          </a:lnTo>
                          <a:lnTo>
                            <a:pt x="3642983" y="5090322"/>
                          </a:lnTo>
                          <a:lnTo>
                            <a:pt x="3633626" y="5088680"/>
                          </a:lnTo>
                          <a:lnTo>
                            <a:pt x="3623986" y="5086763"/>
                          </a:lnTo>
                          <a:lnTo>
                            <a:pt x="3614346" y="5084025"/>
                          </a:lnTo>
                          <a:lnTo>
                            <a:pt x="3604991" y="5081287"/>
                          </a:lnTo>
                          <a:lnTo>
                            <a:pt x="3595067" y="5077729"/>
                          </a:lnTo>
                          <a:lnTo>
                            <a:pt x="3585711" y="5073896"/>
                          </a:lnTo>
                          <a:lnTo>
                            <a:pt x="3576071" y="5069515"/>
                          </a:lnTo>
                          <a:lnTo>
                            <a:pt x="3566715" y="5064313"/>
                          </a:lnTo>
                          <a:lnTo>
                            <a:pt x="3563596" y="5066778"/>
                          </a:lnTo>
                          <a:lnTo>
                            <a:pt x="3561044" y="5068968"/>
                          </a:lnTo>
                          <a:lnTo>
                            <a:pt x="3559343" y="5071158"/>
                          </a:lnTo>
                          <a:lnTo>
                            <a:pt x="3557359" y="5073896"/>
                          </a:lnTo>
                          <a:lnTo>
                            <a:pt x="3556225" y="5076359"/>
                          </a:lnTo>
                          <a:lnTo>
                            <a:pt x="3555657" y="5079371"/>
                          </a:lnTo>
                          <a:lnTo>
                            <a:pt x="3555091" y="5082109"/>
                          </a:lnTo>
                          <a:lnTo>
                            <a:pt x="3554523" y="5084847"/>
                          </a:lnTo>
                          <a:lnTo>
                            <a:pt x="3554239" y="5090870"/>
                          </a:lnTo>
                          <a:lnTo>
                            <a:pt x="3553673" y="5096893"/>
                          </a:lnTo>
                          <a:lnTo>
                            <a:pt x="3553105" y="5099904"/>
                          </a:lnTo>
                          <a:lnTo>
                            <a:pt x="3552539" y="5102642"/>
                          </a:lnTo>
                          <a:lnTo>
                            <a:pt x="3551404" y="5105654"/>
                          </a:lnTo>
                          <a:lnTo>
                            <a:pt x="3550270" y="5108117"/>
                          </a:lnTo>
                          <a:lnTo>
                            <a:pt x="3554807" y="5113867"/>
                          </a:lnTo>
                          <a:lnTo>
                            <a:pt x="3559060" y="5119890"/>
                          </a:lnTo>
                          <a:lnTo>
                            <a:pt x="3562462" y="5126187"/>
                          </a:lnTo>
                          <a:lnTo>
                            <a:pt x="3565865" y="5132210"/>
                          </a:lnTo>
                          <a:lnTo>
                            <a:pt x="3568416" y="5138507"/>
                          </a:lnTo>
                          <a:lnTo>
                            <a:pt x="3570968" y="5145078"/>
                          </a:lnTo>
                          <a:lnTo>
                            <a:pt x="3573236" y="5151374"/>
                          </a:lnTo>
                          <a:lnTo>
                            <a:pt x="3574937" y="5157945"/>
                          </a:lnTo>
                          <a:lnTo>
                            <a:pt x="3576638" y="5164515"/>
                          </a:lnTo>
                          <a:lnTo>
                            <a:pt x="3578339" y="5171360"/>
                          </a:lnTo>
                          <a:lnTo>
                            <a:pt x="3580607" y="5184775"/>
                          </a:lnTo>
                          <a:lnTo>
                            <a:pt x="3582592" y="5198190"/>
                          </a:lnTo>
                          <a:lnTo>
                            <a:pt x="3584860" y="5211879"/>
                          </a:lnTo>
                          <a:lnTo>
                            <a:pt x="3582025" y="5375597"/>
                          </a:lnTo>
                          <a:lnTo>
                            <a:pt x="3580891" y="5386274"/>
                          </a:lnTo>
                          <a:lnTo>
                            <a:pt x="3578907" y="5396952"/>
                          </a:lnTo>
                          <a:lnTo>
                            <a:pt x="3576354" y="5407081"/>
                          </a:lnTo>
                          <a:lnTo>
                            <a:pt x="3573519" y="5417485"/>
                          </a:lnTo>
                          <a:lnTo>
                            <a:pt x="3569834" y="5427341"/>
                          </a:lnTo>
                          <a:lnTo>
                            <a:pt x="3566147" y="5437471"/>
                          </a:lnTo>
                          <a:lnTo>
                            <a:pt x="3561611" y="5447052"/>
                          </a:lnTo>
                          <a:lnTo>
                            <a:pt x="3556792" y="5456635"/>
                          </a:lnTo>
                          <a:lnTo>
                            <a:pt x="3551404" y="5465943"/>
                          </a:lnTo>
                          <a:lnTo>
                            <a:pt x="3546018" y="5475252"/>
                          </a:lnTo>
                          <a:lnTo>
                            <a:pt x="3540063" y="5484013"/>
                          </a:lnTo>
                          <a:lnTo>
                            <a:pt x="3533543" y="5492773"/>
                          </a:lnTo>
                          <a:lnTo>
                            <a:pt x="3526738" y="5501260"/>
                          </a:lnTo>
                          <a:lnTo>
                            <a:pt x="3519650" y="5509200"/>
                          </a:lnTo>
                          <a:lnTo>
                            <a:pt x="3511995" y="5516866"/>
                          </a:lnTo>
                          <a:lnTo>
                            <a:pt x="3504339" y="5524532"/>
                          </a:lnTo>
                          <a:lnTo>
                            <a:pt x="3496401" y="5531650"/>
                          </a:lnTo>
                          <a:lnTo>
                            <a:pt x="3488179" y="5538220"/>
                          </a:lnTo>
                          <a:lnTo>
                            <a:pt x="3479389" y="5544791"/>
                          </a:lnTo>
                          <a:lnTo>
                            <a:pt x="3470884" y="5550814"/>
                          </a:lnTo>
                          <a:lnTo>
                            <a:pt x="3462095" y="5556290"/>
                          </a:lnTo>
                          <a:lnTo>
                            <a:pt x="3452739" y="5561218"/>
                          </a:lnTo>
                          <a:lnTo>
                            <a:pt x="3443666" y="5566145"/>
                          </a:lnTo>
                          <a:lnTo>
                            <a:pt x="3434310" y="5570252"/>
                          </a:lnTo>
                          <a:lnTo>
                            <a:pt x="3424386" y="5574359"/>
                          </a:lnTo>
                          <a:lnTo>
                            <a:pt x="3415030" y="5577370"/>
                          </a:lnTo>
                          <a:lnTo>
                            <a:pt x="3405107" y="5580108"/>
                          </a:lnTo>
                          <a:lnTo>
                            <a:pt x="3395184" y="5582572"/>
                          </a:lnTo>
                          <a:lnTo>
                            <a:pt x="3385260" y="5584215"/>
                          </a:lnTo>
                          <a:lnTo>
                            <a:pt x="3375053" y="5585036"/>
                          </a:lnTo>
                          <a:lnTo>
                            <a:pt x="3365131" y="5585583"/>
                          </a:lnTo>
                          <a:lnTo>
                            <a:pt x="3355207" y="5585583"/>
                          </a:lnTo>
                          <a:lnTo>
                            <a:pt x="3323736" y="5587773"/>
                          </a:lnTo>
                          <a:lnTo>
                            <a:pt x="3307859" y="5588321"/>
                          </a:lnTo>
                          <a:lnTo>
                            <a:pt x="3292265" y="5588868"/>
                          </a:lnTo>
                          <a:lnTo>
                            <a:pt x="3276387" y="5589143"/>
                          </a:lnTo>
                          <a:lnTo>
                            <a:pt x="3260794" y="5588868"/>
                          </a:lnTo>
                          <a:lnTo>
                            <a:pt x="3245200" y="5588321"/>
                          </a:lnTo>
                          <a:lnTo>
                            <a:pt x="3229607" y="5587500"/>
                          </a:lnTo>
                          <a:lnTo>
                            <a:pt x="3214296" y="5585857"/>
                          </a:lnTo>
                          <a:lnTo>
                            <a:pt x="3198702" y="5583941"/>
                          </a:lnTo>
                          <a:lnTo>
                            <a:pt x="3183392" y="5581477"/>
                          </a:lnTo>
                          <a:lnTo>
                            <a:pt x="3168082" y="5578192"/>
                          </a:lnTo>
                          <a:lnTo>
                            <a:pt x="3160710" y="5576275"/>
                          </a:lnTo>
                          <a:lnTo>
                            <a:pt x="3152771" y="5574359"/>
                          </a:lnTo>
                          <a:lnTo>
                            <a:pt x="3145400" y="5571894"/>
                          </a:lnTo>
                          <a:lnTo>
                            <a:pt x="3138028" y="5569704"/>
                          </a:lnTo>
                          <a:lnTo>
                            <a:pt x="3130374" y="5566966"/>
                          </a:lnTo>
                          <a:lnTo>
                            <a:pt x="3123002" y="5564229"/>
                          </a:lnTo>
                          <a:lnTo>
                            <a:pt x="3115631" y="5560943"/>
                          </a:lnTo>
                          <a:lnTo>
                            <a:pt x="3108259" y="5557932"/>
                          </a:lnTo>
                          <a:lnTo>
                            <a:pt x="3098902" y="5555742"/>
                          </a:lnTo>
                          <a:lnTo>
                            <a:pt x="3090397" y="5553004"/>
                          </a:lnTo>
                          <a:lnTo>
                            <a:pt x="3081891" y="5549992"/>
                          </a:lnTo>
                          <a:lnTo>
                            <a:pt x="3073669" y="5546434"/>
                          </a:lnTo>
                          <a:lnTo>
                            <a:pt x="3066013" y="5542874"/>
                          </a:lnTo>
                          <a:lnTo>
                            <a:pt x="3058359" y="5538494"/>
                          </a:lnTo>
                          <a:lnTo>
                            <a:pt x="3050987" y="5534113"/>
                          </a:lnTo>
                          <a:lnTo>
                            <a:pt x="3043899" y="5529185"/>
                          </a:lnTo>
                          <a:lnTo>
                            <a:pt x="3037094" y="5524257"/>
                          </a:lnTo>
                          <a:lnTo>
                            <a:pt x="3030290" y="5519056"/>
                          </a:lnTo>
                          <a:lnTo>
                            <a:pt x="3023769" y="5513580"/>
                          </a:lnTo>
                          <a:lnTo>
                            <a:pt x="3017532" y="5507557"/>
                          </a:lnTo>
                          <a:lnTo>
                            <a:pt x="3011294" y="5501808"/>
                          </a:lnTo>
                          <a:lnTo>
                            <a:pt x="3005340" y="5495511"/>
                          </a:lnTo>
                          <a:lnTo>
                            <a:pt x="2999386" y="5489214"/>
                          </a:lnTo>
                          <a:lnTo>
                            <a:pt x="2993716" y="5482918"/>
                          </a:lnTo>
                          <a:lnTo>
                            <a:pt x="2993716" y="5482643"/>
                          </a:lnTo>
                          <a:lnTo>
                            <a:pt x="2991163" y="5482918"/>
                          </a:lnTo>
                          <a:lnTo>
                            <a:pt x="2988329" y="5482918"/>
                          </a:lnTo>
                          <a:lnTo>
                            <a:pt x="2986060" y="5482643"/>
                          </a:lnTo>
                          <a:lnTo>
                            <a:pt x="2983792" y="5482370"/>
                          </a:lnTo>
                          <a:lnTo>
                            <a:pt x="2981241" y="5481822"/>
                          </a:lnTo>
                          <a:lnTo>
                            <a:pt x="2979256" y="5481001"/>
                          </a:lnTo>
                          <a:lnTo>
                            <a:pt x="2977271" y="5480180"/>
                          </a:lnTo>
                          <a:lnTo>
                            <a:pt x="2975003" y="5479358"/>
                          </a:lnTo>
                          <a:lnTo>
                            <a:pt x="2971601" y="5476620"/>
                          </a:lnTo>
                          <a:lnTo>
                            <a:pt x="2967915" y="5473882"/>
                          </a:lnTo>
                          <a:lnTo>
                            <a:pt x="2965079" y="5470324"/>
                          </a:lnTo>
                          <a:lnTo>
                            <a:pt x="2961961" y="5466764"/>
                          </a:lnTo>
                          <a:lnTo>
                            <a:pt x="2895900" y="5407081"/>
                          </a:lnTo>
                          <a:lnTo>
                            <a:pt x="2877755" y="5392845"/>
                          </a:lnTo>
                          <a:lnTo>
                            <a:pt x="2869816" y="5378883"/>
                          </a:lnTo>
                          <a:lnTo>
                            <a:pt x="2861594" y="5364920"/>
                          </a:lnTo>
                          <a:lnTo>
                            <a:pt x="2847701" y="5354243"/>
                          </a:lnTo>
                          <a:lnTo>
                            <a:pt x="2834092" y="5343017"/>
                          </a:lnTo>
                          <a:lnTo>
                            <a:pt x="2820767" y="5331519"/>
                          </a:lnTo>
                          <a:lnTo>
                            <a:pt x="2808008" y="5319747"/>
                          </a:lnTo>
                          <a:lnTo>
                            <a:pt x="2795250" y="5308248"/>
                          </a:lnTo>
                          <a:lnTo>
                            <a:pt x="2783059" y="5295928"/>
                          </a:lnTo>
                          <a:lnTo>
                            <a:pt x="2770867" y="5283608"/>
                          </a:lnTo>
                          <a:lnTo>
                            <a:pt x="2758959" y="5271015"/>
                          </a:lnTo>
                          <a:lnTo>
                            <a:pt x="2735710" y="5245827"/>
                          </a:lnTo>
                          <a:lnTo>
                            <a:pt x="2712461" y="5220366"/>
                          </a:lnTo>
                          <a:lnTo>
                            <a:pt x="2689495" y="5194631"/>
                          </a:lnTo>
                          <a:lnTo>
                            <a:pt x="2665963" y="5169443"/>
                          </a:lnTo>
                          <a:lnTo>
                            <a:pt x="2567014" y="5064040"/>
                          </a:lnTo>
                          <a:lnTo>
                            <a:pt x="2531857" y="5020236"/>
                          </a:lnTo>
                          <a:lnTo>
                            <a:pt x="2517115" y="5006547"/>
                          </a:lnTo>
                          <a:lnTo>
                            <a:pt x="2511727" y="5001345"/>
                          </a:lnTo>
                          <a:lnTo>
                            <a:pt x="2506624" y="4995869"/>
                          </a:lnTo>
                          <a:lnTo>
                            <a:pt x="2501521" y="4990120"/>
                          </a:lnTo>
                          <a:lnTo>
                            <a:pt x="2496417" y="4984645"/>
                          </a:lnTo>
                          <a:lnTo>
                            <a:pt x="2487061" y="4973146"/>
                          </a:lnTo>
                          <a:lnTo>
                            <a:pt x="2477138" y="4961373"/>
                          </a:lnTo>
                          <a:lnTo>
                            <a:pt x="2471750" y="4955350"/>
                          </a:lnTo>
                          <a:lnTo>
                            <a:pt x="2466364" y="4949875"/>
                          </a:lnTo>
                          <a:lnTo>
                            <a:pt x="2460977" y="4944399"/>
                          </a:lnTo>
                          <a:lnTo>
                            <a:pt x="2455023" y="4938924"/>
                          </a:lnTo>
                          <a:lnTo>
                            <a:pt x="2448785" y="4934270"/>
                          </a:lnTo>
                          <a:lnTo>
                            <a:pt x="2441981" y="4929342"/>
                          </a:lnTo>
                          <a:lnTo>
                            <a:pt x="2434609" y="4924962"/>
                          </a:lnTo>
                          <a:lnTo>
                            <a:pt x="2426671" y="4921129"/>
                          </a:lnTo>
                          <a:lnTo>
                            <a:pt x="2426954" y="4925235"/>
                          </a:lnTo>
                          <a:lnTo>
                            <a:pt x="2427522" y="4929342"/>
                          </a:lnTo>
                          <a:lnTo>
                            <a:pt x="2428372" y="4933722"/>
                          </a:lnTo>
                          <a:lnTo>
                            <a:pt x="2429222" y="4937555"/>
                          </a:lnTo>
                          <a:lnTo>
                            <a:pt x="2431490" y="4945494"/>
                          </a:lnTo>
                          <a:lnTo>
                            <a:pt x="2434609" y="4953434"/>
                          </a:lnTo>
                          <a:lnTo>
                            <a:pt x="2437445" y="4961373"/>
                          </a:lnTo>
                          <a:lnTo>
                            <a:pt x="2441130" y="4969039"/>
                          </a:lnTo>
                          <a:lnTo>
                            <a:pt x="2447934" y="4984371"/>
                          </a:lnTo>
                          <a:lnTo>
                            <a:pt x="2450770" y="4992036"/>
                          </a:lnTo>
                          <a:lnTo>
                            <a:pt x="2453322" y="4999702"/>
                          </a:lnTo>
                          <a:lnTo>
                            <a:pt x="2455873" y="5007642"/>
                          </a:lnTo>
                          <a:lnTo>
                            <a:pt x="2456724" y="5011475"/>
                          </a:lnTo>
                          <a:lnTo>
                            <a:pt x="2457291" y="5015308"/>
                          </a:lnTo>
                          <a:lnTo>
                            <a:pt x="2457574" y="5019414"/>
                          </a:lnTo>
                          <a:lnTo>
                            <a:pt x="2457858" y="5023521"/>
                          </a:lnTo>
                          <a:lnTo>
                            <a:pt x="2457858" y="5027354"/>
                          </a:lnTo>
                          <a:lnTo>
                            <a:pt x="2457574" y="5031460"/>
                          </a:lnTo>
                          <a:lnTo>
                            <a:pt x="2457007" y="5035840"/>
                          </a:lnTo>
                          <a:lnTo>
                            <a:pt x="2456157" y="5039673"/>
                          </a:lnTo>
                          <a:lnTo>
                            <a:pt x="2455023" y="5044054"/>
                          </a:lnTo>
                          <a:lnTo>
                            <a:pt x="2453038" y="5048434"/>
                          </a:lnTo>
                          <a:lnTo>
                            <a:pt x="2454172" y="5050077"/>
                          </a:lnTo>
                          <a:lnTo>
                            <a:pt x="2454739" y="5051446"/>
                          </a:lnTo>
                          <a:lnTo>
                            <a:pt x="2455023" y="5053089"/>
                          </a:lnTo>
                          <a:lnTo>
                            <a:pt x="2455306" y="5055005"/>
                          </a:lnTo>
                          <a:lnTo>
                            <a:pt x="2455306" y="5056647"/>
                          </a:lnTo>
                          <a:lnTo>
                            <a:pt x="2455023" y="5058290"/>
                          </a:lnTo>
                          <a:lnTo>
                            <a:pt x="2454456" y="5059933"/>
                          </a:lnTo>
                          <a:lnTo>
                            <a:pt x="2453605" y="5061850"/>
                          </a:lnTo>
                          <a:lnTo>
                            <a:pt x="2453322" y="5070336"/>
                          </a:lnTo>
                          <a:lnTo>
                            <a:pt x="2453605" y="5079371"/>
                          </a:lnTo>
                          <a:lnTo>
                            <a:pt x="2454456" y="5096619"/>
                          </a:lnTo>
                          <a:lnTo>
                            <a:pt x="2455306" y="5114415"/>
                          </a:lnTo>
                          <a:lnTo>
                            <a:pt x="2455873" y="5131936"/>
                          </a:lnTo>
                          <a:lnTo>
                            <a:pt x="2455873" y="5140697"/>
                          </a:lnTo>
                          <a:lnTo>
                            <a:pt x="2455590" y="5149458"/>
                          </a:lnTo>
                          <a:lnTo>
                            <a:pt x="2455023" y="5158219"/>
                          </a:lnTo>
                          <a:lnTo>
                            <a:pt x="2453605" y="5166706"/>
                          </a:lnTo>
                          <a:lnTo>
                            <a:pt x="2452471" y="5175466"/>
                          </a:lnTo>
                          <a:lnTo>
                            <a:pt x="2450487" y="5183954"/>
                          </a:lnTo>
                          <a:lnTo>
                            <a:pt x="2448218" y="5192440"/>
                          </a:lnTo>
                          <a:lnTo>
                            <a:pt x="2445099" y="5201201"/>
                          </a:lnTo>
                          <a:lnTo>
                            <a:pt x="2444249" y="5204213"/>
                          </a:lnTo>
                          <a:lnTo>
                            <a:pt x="2443115" y="5207772"/>
                          </a:lnTo>
                          <a:lnTo>
                            <a:pt x="2441697" y="5210784"/>
                          </a:lnTo>
                          <a:lnTo>
                            <a:pt x="2439146" y="5214069"/>
                          </a:lnTo>
                          <a:lnTo>
                            <a:pt x="2420716" y="5241173"/>
                          </a:lnTo>
                          <a:lnTo>
                            <a:pt x="2420433" y="5246648"/>
                          </a:lnTo>
                          <a:lnTo>
                            <a:pt x="2420149" y="5251850"/>
                          </a:lnTo>
                          <a:lnTo>
                            <a:pt x="2419299" y="5256504"/>
                          </a:lnTo>
                          <a:lnTo>
                            <a:pt x="2418165" y="5261432"/>
                          </a:lnTo>
                          <a:lnTo>
                            <a:pt x="2419015" y="5268550"/>
                          </a:lnTo>
                          <a:lnTo>
                            <a:pt x="2419866" y="5275668"/>
                          </a:lnTo>
                          <a:lnTo>
                            <a:pt x="2422417" y="5290727"/>
                          </a:lnTo>
                          <a:lnTo>
                            <a:pt x="2423268" y="5297845"/>
                          </a:lnTo>
                          <a:lnTo>
                            <a:pt x="2423835" y="5304689"/>
                          </a:lnTo>
                          <a:lnTo>
                            <a:pt x="2423835" y="5308248"/>
                          </a:lnTo>
                          <a:lnTo>
                            <a:pt x="2423551" y="5311259"/>
                          </a:lnTo>
                          <a:lnTo>
                            <a:pt x="2422985" y="5314545"/>
                          </a:lnTo>
                          <a:lnTo>
                            <a:pt x="2422417" y="5317282"/>
                          </a:lnTo>
                          <a:lnTo>
                            <a:pt x="2421567" y="5320020"/>
                          </a:lnTo>
                          <a:lnTo>
                            <a:pt x="2420149" y="5322758"/>
                          </a:lnTo>
                          <a:lnTo>
                            <a:pt x="2418448" y="5324948"/>
                          </a:lnTo>
                          <a:lnTo>
                            <a:pt x="2416747" y="5327413"/>
                          </a:lnTo>
                          <a:lnTo>
                            <a:pt x="2414196" y="5329329"/>
                          </a:lnTo>
                          <a:lnTo>
                            <a:pt x="2411644" y="5330971"/>
                          </a:lnTo>
                          <a:lnTo>
                            <a:pt x="2408525" y="5332341"/>
                          </a:lnTo>
                          <a:lnTo>
                            <a:pt x="2404839" y="5333983"/>
                          </a:lnTo>
                          <a:lnTo>
                            <a:pt x="2400871" y="5334804"/>
                          </a:lnTo>
                          <a:lnTo>
                            <a:pt x="2396334" y="5335352"/>
                          </a:lnTo>
                          <a:lnTo>
                            <a:pt x="2391230" y="5335626"/>
                          </a:lnTo>
                          <a:lnTo>
                            <a:pt x="2385559" y="5335626"/>
                          </a:lnTo>
                          <a:lnTo>
                            <a:pt x="2379322" y="5335352"/>
                          </a:lnTo>
                          <a:lnTo>
                            <a:pt x="2372517" y="5334804"/>
                          </a:lnTo>
                          <a:lnTo>
                            <a:pt x="2364863" y="5333709"/>
                          </a:lnTo>
                          <a:lnTo>
                            <a:pt x="2356924" y="5332066"/>
                          </a:lnTo>
                          <a:lnTo>
                            <a:pt x="2347567" y="5341101"/>
                          </a:lnTo>
                          <a:lnTo>
                            <a:pt x="2338495" y="5349040"/>
                          </a:lnTo>
                          <a:lnTo>
                            <a:pt x="2329139" y="5356433"/>
                          </a:lnTo>
                          <a:lnTo>
                            <a:pt x="2319782" y="5363004"/>
                          </a:lnTo>
                          <a:lnTo>
                            <a:pt x="2309859" y="5369027"/>
                          </a:lnTo>
                          <a:lnTo>
                            <a:pt x="2300220" y="5374228"/>
                          </a:lnTo>
                          <a:lnTo>
                            <a:pt x="2290296" y="5378883"/>
                          </a:lnTo>
                          <a:lnTo>
                            <a:pt x="2280656" y="5382441"/>
                          </a:lnTo>
                          <a:lnTo>
                            <a:pt x="2270449" y="5386001"/>
                          </a:lnTo>
                          <a:lnTo>
                            <a:pt x="2260526" y="5388738"/>
                          </a:lnTo>
                          <a:lnTo>
                            <a:pt x="2250320" y="5391202"/>
                          </a:lnTo>
                          <a:lnTo>
                            <a:pt x="2240113" y="5392845"/>
                          </a:lnTo>
                          <a:lnTo>
                            <a:pt x="2229622" y="5394214"/>
                          </a:lnTo>
                          <a:lnTo>
                            <a:pt x="2219415" y="5395035"/>
                          </a:lnTo>
                          <a:lnTo>
                            <a:pt x="2208925" y="5395582"/>
                          </a:lnTo>
                          <a:lnTo>
                            <a:pt x="2198151" y="5395582"/>
                          </a:lnTo>
                          <a:lnTo>
                            <a:pt x="2187661" y="5395582"/>
                          </a:lnTo>
                          <a:lnTo>
                            <a:pt x="2177171" y="5395309"/>
                          </a:lnTo>
                          <a:lnTo>
                            <a:pt x="2166680" y="5394487"/>
                          </a:lnTo>
                          <a:lnTo>
                            <a:pt x="2155623" y="5393666"/>
                          </a:lnTo>
                          <a:lnTo>
                            <a:pt x="2134358" y="5391476"/>
                          </a:lnTo>
                          <a:lnTo>
                            <a:pt x="2112528" y="5388464"/>
                          </a:lnTo>
                          <a:lnTo>
                            <a:pt x="2069432" y="5382441"/>
                          </a:lnTo>
                          <a:lnTo>
                            <a:pt x="2047601" y="5379978"/>
                          </a:lnTo>
                          <a:lnTo>
                            <a:pt x="2037111" y="5378883"/>
                          </a:lnTo>
                          <a:lnTo>
                            <a:pt x="2026337" y="5377787"/>
                          </a:lnTo>
                          <a:lnTo>
                            <a:pt x="2018398" y="5375050"/>
                          </a:lnTo>
                          <a:lnTo>
                            <a:pt x="2010743" y="5372585"/>
                          </a:lnTo>
                          <a:lnTo>
                            <a:pt x="2003371" y="5369300"/>
                          </a:lnTo>
                          <a:lnTo>
                            <a:pt x="1995716" y="5366562"/>
                          </a:lnTo>
                          <a:lnTo>
                            <a:pt x="1988345" y="5363004"/>
                          </a:lnTo>
                          <a:lnTo>
                            <a:pt x="1981256" y="5359718"/>
                          </a:lnTo>
                          <a:lnTo>
                            <a:pt x="1974452" y="5355885"/>
                          </a:lnTo>
                          <a:lnTo>
                            <a:pt x="1967364" y="5352326"/>
                          </a:lnTo>
                          <a:lnTo>
                            <a:pt x="1954038" y="5344113"/>
                          </a:lnTo>
                          <a:lnTo>
                            <a:pt x="1940996" y="5335626"/>
                          </a:lnTo>
                          <a:lnTo>
                            <a:pt x="1928238" y="5326865"/>
                          </a:lnTo>
                          <a:lnTo>
                            <a:pt x="1915763" y="5317557"/>
                          </a:lnTo>
                          <a:lnTo>
                            <a:pt x="1903288" y="5308248"/>
                          </a:lnTo>
                          <a:lnTo>
                            <a:pt x="1891097" y="5298392"/>
                          </a:lnTo>
                          <a:lnTo>
                            <a:pt x="1866997" y="5278954"/>
                          </a:lnTo>
                          <a:lnTo>
                            <a:pt x="1854805" y="5269098"/>
                          </a:lnTo>
                          <a:lnTo>
                            <a:pt x="1842614" y="5259789"/>
                          </a:lnTo>
                          <a:lnTo>
                            <a:pt x="1830139" y="5250208"/>
                          </a:lnTo>
                          <a:lnTo>
                            <a:pt x="1817380" y="5241173"/>
                          </a:lnTo>
                          <a:lnTo>
                            <a:pt x="1799802" y="5226663"/>
                          </a:lnTo>
                          <a:lnTo>
                            <a:pt x="1732324" y="5154659"/>
                          </a:lnTo>
                          <a:lnTo>
                            <a:pt x="1719565" y="5143435"/>
                          </a:lnTo>
                          <a:lnTo>
                            <a:pt x="1707373" y="5131936"/>
                          </a:lnTo>
                          <a:lnTo>
                            <a:pt x="1695182" y="5120438"/>
                          </a:lnTo>
                          <a:lnTo>
                            <a:pt x="1683274" y="5108665"/>
                          </a:lnTo>
                          <a:lnTo>
                            <a:pt x="1671366" y="5096893"/>
                          </a:lnTo>
                          <a:lnTo>
                            <a:pt x="1659742" y="5085120"/>
                          </a:lnTo>
                          <a:lnTo>
                            <a:pt x="1648118" y="5073348"/>
                          </a:lnTo>
                          <a:lnTo>
                            <a:pt x="1636493" y="5061028"/>
                          </a:lnTo>
                          <a:lnTo>
                            <a:pt x="1625436" y="5048708"/>
                          </a:lnTo>
                          <a:lnTo>
                            <a:pt x="1614378" y="5036388"/>
                          </a:lnTo>
                          <a:lnTo>
                            <a:pt x="1592547" y="5011201"/>
                          </a:lnTo>
                          <a:lnTo>
                            <a:pt x="1571283" y="4985740"/>
                          </a:lnTo>
                          <a:lnTo>
                            <a:pt x="1550586" y="4960005"/>
                          </a:lnTo>
                          <a:lnTo>
                            <a:pt x="1536410" y="4943852"/>
                          </a:lnTo>
                          <a:lnTo>
                            <a:pt x="1522234" y="4927973"/>
                          </a:lnTo>
                          <a:lnTo>
                            <a:pt x="1508057" y="4912094"/>
                          </a:lnTo>
                          <a:lnTo>
                            <a:pt x="1493597" y="4896489"/>
                          </a:lnTo>
                          <a:lnTo>
                            <a:pt x="1464111" y="4865278"/>
                          </a:lnTo>
                          <a:lnTo>
                            <a:pt x="1435192" y="4834068"/>
                          </a:lnTo>
                          <a:lnTo>
                            <a:pt x="1420449" y="4818189"/>
                          </a:lnTo>
                          <a:lnTo>
                            <a:pt x="1405989" y="4802310"/>
                          </a:lnTo>
                          <a:lnTo>
                            <a:pt x="1391813" y="4786157"/>
                          </a:lnTo>
                          <a:lnTo>
                            <a:pt x="1377920" y="4770278"/>
                          </a:lnTo>
                          <a:lnTo>
                            <a:pt x="1364311" y="4753851"/>
                          </a:lnTo>
                          <a:lnTo>
                            <a:pt x="1351269" y="4737424"/>
                          </a:lnTo>
                          <a:lnTo>
                            <a:pt x="1338227" y="4720450"/>
                          </a:lnTo>
                          <a:lnTo>
                            <a:pt x="1325752" y="4702929"/>
                          </a:lnTo>
                          <a:lnTo>
                            <a:pt x="1310726" y="4686229"/>
                          </a:lnTo>
                          <a:lnTo>
                            <a:pt x="1306189" y="4682122"/>
                          </a:lnTo>
                          <a:lnTo>
                            <a:pt x="1301936" y="4678289"/>
                          </a:lnTo>
                          <a:lnTo>
                            <a:pt x="1298251" y="4674456"/>
                          </a:lnTo>
                          <a:lnTo>
                            <a:pt x="1294281" y="4670075"/>
                          </a:lnTo>
                          <a:lnTo>
                            <a:pt x="1290312" y="4665695"/>
                          </a:lnTo>
                          <a:lnTo>
                            <a:pt x="1287193" y="4661589"/>
                          </a:lnTo>
                          <a:lnTo>
                            <a:pt x="1280672" y="4652554"/>
                          </a:lnTo>
                          <a:lnTo>
                            <a:pt x="1274718" y="4643520"/>
                          </a:lnTo>
                          <a:lnTo>
                            <a:pt x="1269047" y="4633664"/>
                          </a:lnTo>
                          <a:lnTo>
                            <a:pt x="1263944" y="4624081"/>
                          </a:lnTo>
                          <a:lnTo>
                            <a:pt x="1259408" y="4613952"/>
                          </a:lnTo>
                          <a:lnTo>
                            <a:pt x="1224535" y="4584657"/>
                          </a:lnTo>
                          <a:lnTo>
                            <a:pt x="1178320" y="4537842"/>
                          </a:lnTo>
                          <a:lnTo>
                            <a:pt x="1170949" y="4534557"/>
                          </a:lnTo>
                          <a:lnTo>
                            <a:pt x="1163861" y="4530724"/>
                          </a:lnTo>
                          <a:lnTo>
                            <a:pt x="1156772" y="4526891"/>
                          </a:lnTo>
                          <a:lnTo>
                            <a:pt x="1149968" y="4523331"/>
                          </a:lnTo>
                          <a:lnTo>
                            <a:pt x="1136643" y="4515118"/>
                          </a:lnTo>
                          <a:lnTo>
                            <a:pt x="1123601" y="4506357"/>
                          </a:lnTo>
                          <a:lnTo>
                            <a:pt x="1110842" y="4497323"/>
                          </a:lnTo>
                          <a:lnTo>
                            <a:pt x="1098367" y="4487740"/>
                          </a:lnTo>
                          <a:lnTo>
                            <a:pt x="1086176" y="4478432"/>
                          </a:lnTo>
                          <a:lnTo>
                            <a:pt x="1074268" y="4468303"/>
                          </a:lnTo>
                          <a:lnTo>
                            <a:pt x="1050735" y="4448591"/>
                          </a:lnTo>
                          <a:lnTo>
                            <a:pt x="1026919" y="4428605"/>
                          </a:lnTo>
                          <a:lnTo>
                            <a:pt x="1014728" y="4418749"/>
                          </a:lnTo>
                          <a:lnTo>
                            <a:pt x="1002536" y="4409440"/>
                          </a:lnTo>
                          <a:lnTo>
                            <a:pt x="990345" y="4399859"/>
                          </a:lnTo>
                          <a:lnTo>
                            <a:pt x="977586" y="4391098"/>
                          </a:lnTo>
                          <a:lnTo>
                            <a:pt x="967379" y="4387813"/>
                          </a:lnTo>
                          <a:lnTo>
                            <a:pt x="962276" y="4385896"/>
                          </a:lnTo>
                          <a:lnTo>
                            <a:pt x="957740" y="4383705"/>
                          </a:lnTo>
                          <a:lnTo>
                            <a:pt x="952920" y="4381789"/>
                          </a:lnTo>
                          <a:lnTo>
                            <a:pt x="948384" y="4379052"/>
                          </a:lnTo>
                          <a:lnTo>
                            <a:pt x="943847" y="4376587"/>
                          </a:lnTo>
                          <a:lnTo>
                            <a:pt x="939878" y="4373850"/>
                          </a:lnTo>
                          <a:lnTo>
                            <a:pt x="935625" y="4371112"/>
                          </a:lnTo>
                          <a:lnTo>
                            <a:pt x="931940" y="4367826"/>
                          </a:lnTo>
                          <a:lnTo>
                            <a:pt x="927970" y="4364815"/>
                          </a:lnTo>
                          <a:lnTo>
                            <a:pt x="924284" y="4361256"/>
                          </a:lnTo>
                          <a:lnTo>
                            <a:pt x="920882" y="4357697"/>
                          </a:lnTo>
                          <a:lnTo>
                            <a:pt x="917479" y="4353590"/>
                          </a:lnTo>
                          <a:lnTo>
                            <a:pt x="914644" y="4349757"/>
                          </a:lnTo>
                          <a:lnTo>
                            <a:pt x="911809" y="4345377"/>
                          </a:lnTo>
                          <a:lnTo>
                            <a:pt x="902169" y="4341271"/>
                          </a:lnTo>
                          <a:lnTo>
                            <a:pt x="892813" y="4337438"/>
                          </a:lnTo>
                          <a:lnTo>
                            <a:pt x="883741" y="4332510"/>
                          </a:lnTo>
                          <a:lnTo>
                            <a:pt x="875235" y="4327582"/>
                          </a:lnTo>
                          <a:lnTo>
                            <a:pt x="867012" y="4322380"/>
                          </a:lnTo>
                          <a:lnTo>
                            <a:pt x="858507" y="4316904"/>
                          </a:lnTo>
                          <a:lnTo>
                            <a:pt x="850568" y="4311155"/>
                          </a:lnTo>
                          <a:lnTo>
                            <a:pt x="842913" y="4305680"/>
                          </a:lnTo>
                          <a:lnTo>
                            <a:pt x="827603" y="4293359"/>
                          </a:lnTo>
                          <a:lnTo>
                            <a:pt x="812293" y="4280766"/>
                          </a:lnTo>
                          <a:lnTo>
                            <a:pt x="797550" y="4268172"/>
                          </a:lnTo>
                          <a:lnTo>
                            <a:pt x="782523" y="4255852"/>
                          </a:lnTo>
                          <a:lnTo>
                            <a:pt x="778270" y="4255852"/>
                          </a:lnTo>
                          <a:lnTo>
                            <a:pt x="774584" y="4256126"/>
                          </a:lnTo>
                          <a:lnTo>
                            <a:pt x="770899" y="4256947"/>
                          </a:lnTo>
                          <a:lnTo>
                            <a:pt x="768063" y="4258043"/>
                          </a:lnTo>
                          <a:lnTo>
                            <a:pt x="765228" y="4259138"/>
                          </a:lnTo>
                          <a:lnTo>
                            <a:pt x="762960" y="4261054"/>
                          </a:lnTo>
                          <a:lnTo>
                            <a:pt x="760692" y="4262696"/>
                          </a:lnTo>
                          <a:lnTo>
                            <a:pt x="758991" y="4264887"/>
                          </a:lnTo>
                          <a:lnTo>
                            <a:pt x="757573" y="4267351"/>
                          </a:lnTo>
                          <a:lnTo>
                            <a:pt x="756155" y="4269541"/>
                          </a:lnTo>
                          <a:lnTo>
                            <a:pt x="755021" y="4272005"/>
                          </a:lnTo>
                          <a:lnTo>
                            <a:pt x="753887" y="4275017"/>
                          </a:lnTo>
                          <a:lnTo>
                            <a:pt x="752186" y="4280766"/>
                          </a:lnTo>
                          <a:lnTo>
                            <a:pt x="750485" y="4286789"/>
                          </a:lnTo>
                          <a:lnTo>
                            <a:pt x="749918" y="4290074"/>
                          </a:lnTo>
                          <a:lnTo>
                            <a:pt x="749918" y="4291443"/>
                          </a:lnTo>
                          <a:lnTo>
                            <a:pt x="750201" y="4293359"/>
                          </a:lnTo>
                          <a:lnTo>
                            <a:pt x="750485" y="4294729"/>
                          </a:lnTo>
                          <a:lnTo>
                            <a:pt x="751052" y="4296097"/>
                          </a:lnTo>
                          <a:lnTo>
                            <a:pt x="751619" y="4297740"/>
                          </a:lnTo>
                          <a:lnTo>
                            <a:pt x="752469" y="4299382"/>
                          </a:lnTo>
                          <a:lnTo>
                            <a:pt x="770332" y="4317452"/>
                          </a:lnTo>
                          <a:lnTo>
                            <a:pt x="788477" y="4335795"/>
                          </a:lnTo>
                          <a:lnTo>
                            <a:pt x="797266" y="4345103"/>
                          </a:lnTo>
                          <a:lnTo>
                            <a:pt x="805771" y="4354412"/>
                          </a:lnTo>
                          <a:lnTo>
                            <a:pt x="814277" y="4363994"/>
                          </a:lnTo>
                          <a:lnTo>
                            <a:pt x="822500" y="4373576"/>
                          </a:lnTo>
                          <a:lnTo>
                            <a:pt x="830154" y="4383432"/>
                          </a:lnTo>
                          <a:lnTo>
                            <a:pt x="837243" y="4393561"/>
                          </a:lnTo>
                          <a:lnTo>
                            <a:pt x="844047" y="4403965"/>
                          </a:lnTo>
                          <a:lnTo>
                            <a:pt x="847166" y="4409440"/>
                          </a:lnTo>
                          <a:lnTo>
                            <a:pt x="850001" y="4414916"/>
                          </a:lnTo>
                          <a:lnTo>
                            <a:pt x="853120" y="4420666"/>
                          </a:lnTo>
                          <a:lnTo>
                            <a:pt x="855388" y="4426141"/>
                          </a:lnTo>
                          <a:lnTo>
                            <a:pt x="857940" y="4432164"/>
                          </a:lnTo>
                          <a:lnTo>
                            <a:pt x="860208" y="4437640"/>
                          </a:lnTo>
                          <a:lnTo>
                            <a:pt x="862193" y="4443663"/>
                          </a:lnTo>
                          <a:lnTo>
                            <a:pt x="863894" y="4449959"/>
                          </a:lnTo>
                          <a:lnTo>
                            <a:pt x="865311" y="4456257"/>
                          </a:lnTo>
                          <a:lnTo>
                            <a:pt x="867012" y="4462553"/>
                          </a:lnTo>
                          <a:lnTo>
                            <a:pt x="870415" y="4463101"/>
                          </a:lnTo>
                          <a:lnTo>
                            <a:pt x="874101" y="4464196"/>
                          </a:lnTo>
                          <a:lnTo>
                            <a:pt x="877503" y="4465291"/>
                          </a:lnTo>
                          <a:lnTo>
                            <a:pt x="880905" y="4466933"/>
                          </a:lnTo>
                          <a:lnTo>
                            <a:pt x="886009" y="4470219"/>
                          </a:lnTo>
                          <a:lnTo>
                            <a:pt x="890261" y="4473231"/>
                          </a:lnTo>
                          <a:lnTo>
                            <a:pt x="894515" y="4476789"/>
                          </a:lnTo>
                          <a:lnTo>
                            <a:pt x="898200" y="4480349"/>
                          </a:lnTo>
                          <a:lnTo>
                            <a:pt x="901602" y="4484455"/>
                          </a:lnTo>
                          <a:lnTo>
                            <a:pt x="904437" y="4488288"/>
                          </a:lnTo>
                          <a:lnTo>
                            <a:pt x="907273" y="4492668"/>
                          </a:lnTo>
                          <a:lnTo>
                            <a:pt x="909258" y="4497049"/>
                          </a:lnTo>
                          <a:lnTo>
                            <a:pt x="910959" y="4501429"/>
                          </a:lnTo>
                          <a:lnTo>
                            <a:pt x="912943" y="4506084"/>
                          </a:lnTo>
                          <a:lnTo>
                            <a:pt x="914077" y="4510738"/>
                          </a:lnTo>
                          <a:lnTo>
                            <a:pt x="915211" y="4515666"/>
                          </a:lnTo>
                          <a:lnTo>
                            <a:pt x="916062" y="4520594"/>
                          </a:lnTo>
                          <a:lnTo>
                            <a:pt x="916629" y="4525522"/>
                          </a:lnTo>
                          <a:lnTo>
                            <a:pt x="917479" y="4536199"/>
                          </a:lnTo>
                          <a:lnTo>
                            <a:pt x="932507" y="4553721"/>
                          </a:lnTo>
                          <a:lnTo>
                            <a:pt x="966245" y="4595608"/>
                          </a:lnTo>
                          <a:lnTo>
                            <a:pt x="1032023" y="4687324"/>
                          </a:lnTo>
                          <a:lnTo>
                            <a:pt x="1045632" y="4704298"/>
                          </a:lnTo>
                          <a:lnTo>
                            <a:pt x="1050735" y="4709226"/>
                          </a:lnTo>
                          <a:lnTo>
                            <a:pt x="1055555" y="4713880"/>
                          </a:lnTo>
                          <a:lnTo>
                            <a:pt x="1059808" y="4718808"/>
                          </a:lnTo>
                          <a:lnTo>
                            <a:pt x="1064344" y="4723736"/>
                          </a:lnTo>
                          <a:lnTo>
                            <a:pt x="1068313" y="4728664"/>
                          </a:lnTo>
                          <a:lnTo>
                            <a:pt x="1072283" y="4733866"/>
                          </a:lnTo>
                          <a:lnTo>
                            <a:pt x="1075969" y="4739341"/>
                          </a:lnTo>
                          <a:lnTo>
                            <a:pt x="1079371" y="4744817"/>
                          </a:lnTo>
                          <a:lnTo>
                            <a:pt x="1082774" y="4750292"/>
                          </a:lnTo>
                          <a:lnTo>
                            <a:pt x="1085609" y="4756041"/>
                          </a:lnTo>
                          <a:lnTo>
                            <a:pt x="1088444" y="4761517"/>
                          </a:lnTo>
                          <a:lnTo>
                            <a:pt x="1090428" y="4767540"/>
                          </a:lnTo>
                          <a:lnTo>
                            <a:pt x="1092413" y="4773563"/>
                          </a:lnTo>
                          <a:lnTo>
                            <a:pt x="1094114" y="4779860"/>
                          </a:lnTo>
                          <a:lnTo>
                            <a:pt x="1095532" y="4786157"/>
                          </a:lnTo>
                          <a:lnTo>
                            <a:pt x="1096666" y="4792727"/>
                          </a:lnTo>
                          <a:lnTo>
                            <a:pt x="1104888" y="4803952"/>
                          </a:lnTo>
                          <a:lnTo>
                            <a:pt x="1113394" y="4814903"/>
                          </a:lnTo>
                          <a:lnTo>
                            <a:pt x="1122183" y="4825580"/>
                          </a:lnTo>
                          <a:lnTo>
                            <a:pt x="1130972" y="4836258"/>
                          </a:lnTo>
                          <a:lnTo>
                            <a:pt x="1148834" y="4857613"/>
                          </a:lnTo>
                          <a:lnTo>
                            <a:pt x="1166696" y="4878693"/>
                          </a:lnTo>
                          <a:lnTo>
                            <a:pt x="1175485" y="4889644"/>
                          </a:lnTo>
                          <a:lnTo>
                            <a:pt x="1183991" y="4900322"/>
                          </a:lnTo>
                          <a:lnTo>
                            <a:pt x="1192213" y="4911273"/>
                          </a:lnTo>
                          <a:lnTo>
                            <a:pt x="1200435" y="4922497"/>
                          </a:lnTo>
                          <a:lnTo>
                            <a:pt x="1208091" y="4933996"/>
                          </a:lnTo>
                          <a:lnTo>
                            <a:pt x="1215178" y="4945494"/>
                          </a:lnTo>
                          <a:lnTo>
                            <a:pt x="1221983" y="4957267"/>
                          </a:lnTo>
                          <a:lnTo>
                            <a:pt x="1228220" y="4969587"/>
                          </a:lnTo>
                          <a:lnTo>
                            <a:pt x="1237293" y="4983275"/>
                          </a:lnTo>
                          <a:lnTo>
                            <a:pt x="1246933" y="4996964"/>
                          </a:lnTo>
                          <a:lnTo>
                            <a:pt x="1256572" y="5010380"/>
                          </a:lnTo>
                          <a:lnTo>
                            <a:pt x="1266779" y="5023521"/>
                          </a:lnTo>
                          <a:lnTo>
                            <a:pt x="1286910" y="5049529"/>
                          </a:lnTo>
                          <a:lnTo>
                            <a:pt x="1296833" y="5062671"/>
                          </a:lnTo>
                          <a:lnTo>
                            <a:pt x="1306756" y="5076086"/>
                          </a:lnTo>
                          <a:lnTo>
                            <a:pt x="1316112" y="5089501"/>
                          </a:lnTo>
                          <a:lnTo>
                            <a:pt x="1325186" y="5103189"/>
                          </a:lnTo>
                          <a:lnTo>
                            <a:pt x="1329154" y="5110308"/>
                          </a:lnTo>
                          <a:lnTo>
                            <a:pt x="1333124" y="5117426"/>
                          </a:lnTo>
                          <a:lnTo>
                            <a:pt x="1337093" y="5124544"/>
                          </a:lnTo>
                          <a:lnTo>
                            <a:pt x="1340779" y="5131936"/>
                          </a:lnTo>
                          <a:lnTo>
                            <a:pt x="1344181" y="5139328"/>
                          </a:lnTo>
                          <a:lnTo>
                            <a:pt x="1347017" y="5146720"/>
                          </a:lnTo>
                          <a:lnTo>
                            <a:pt x="1350135" y="5154386"/>
                          </a:lnTo>
                          <a:lnTo>
                            <a:pt x="1352687" y="5162325"/>
                          </a:lnTo>
                          <a:lnTo>
                            <a:pt x="1354955" y="5170265"/>
                          </a:lnTo>
                          <a:lnTo>
                            <a:pt x="1357223" y="5178204"/>
                          </a:lnTo>
                          <a:lnTo>
                            <a:pt x="1358641" y="5186144"/>
                          </a:lnTo>
                          <a:lnTo>
                            <a:pt x="1360059" y="5194905"/>
                          </a:lnTo>
                          <a:lnTo>
                            <a:pt x="1369698" y="5208046"/>
                          </a:lnTo>
                          <a:lnTo>
                            <a:pt x="1379338" y="5220913"/>
                          </a:lnTo>
                          <a:lnTo>
                            <a:pt x="1399468" y="5246648"/>
                          </a:lnTo>
                          <a:lnTo>
                            <a:pt x="1419881" y="5272383"/>
                          </a:lnTo>
                          <a:lnTo>
                            <a:pt x="1440579" y="5298118"/>
                          </a:lnTo>
                          <a:lnTo>
                            <a:pt x="1460993" y="5323853"/>
                          </a:lnTo>
                          <a:lnTo>
                            <a:pt x="1470916" y="5336721"/>
                          </a:lnTo>
                          <a:lnTo>
                            <a:pt x="1480839" y="5349588"/>
                          </a:lnTo>
                          <a:lnTo>
                            <a:pt x="1490479" y="5362729"/>
                          </a:lnTo>
                          <a:lnTo>
                            <a:pt x="1500119" y="5375871"/>
                          </a:lnTo>
                          <a:lnTo>
                            <a:pt x="1509192" y="5389012"/>
                          </a:lnTo>
                          <a:lnTo>
                            <a:pt x="1517697" y="5402427"/>
                          </a:lnTo>
                          <a:lnTo>
                            <a:pt x="1526487" y="5416389"/>
                          </a:lnTo>
                          <a:lnTo>
                            <a:pt x="1534425" y="5430078"/>
                          </a:lnTo>
                          <a:lnTo>
                            <a:pt x="1542080" y="5443767"/>
                          </a:lnTo>
                          <a:lnTo>
                            <a:pt x="1549168" y="5458003"/>
                          </a:lnTo>
                          <a:lnTo>
                            <a:pt x="1555972" y="5472240"/>
                          </a:lnTo>
                          <a:lnTo>
                            <a:pt x="1561927" y="5486750"/>
                          </a:lnTo>
                          <a:lnTo>
                            <a:pt x="1567597" y="5501534"/>
                          </a:lnTo>
                          <a:lnTo>
                            <a:pt x="1572701" y="5516592"/>
                          </a:lnTo>
                          <a:lnTo>
                            <a:pt x="1574685" y="5524257"/>
                          </a:lnTo>
                          <a:lnTo>
                            <a:pt x="1576670" y="5531923"/>
                          </a:lnTo>
                          <a:lnTo>
                            <a:pt x="1578654" y="5539589"/>
                          </a:lnTo>
                          <a:lnTo>
                            <a:pt x="1580355" y="5547529"/>
                          </a:lnTo>
                          <a:lnTo>
                            <a:pt x="1581773" y="5555468"/>
                          </a:lnTo>
                          <a:lnTo>
                            <a:pt x="1583190" y="5563408"/>
                          </a:lnTo>
                          <a:lnTo>
                            <a:pt x="1584041" y="5571621"/>
                          </a:lnTo>
                          <a:lnTo>
                            <a:pt x="1585176" y="5579560"/>
                          </a:lnTo>
                          <a:lnTo>
                            <a:pt x="1586026" y="5588048"/>
                          </a:lnTo>
                          <a:lnTo>
                            <a:pt x="1586593" y="5596261"/>
                          </a:lnTo>
                          <a:lnTo>
                            <a:pt x="1586877" y="5604474"/>
                          </a:lnTo>
                          <a:lnTo>
                            <a:pt x="1586877" y="5613235"/>
                          </a:lnTo>
                          <a:lnTo>
                            <a:pt x="1586593" y="5621722"/>
                          </a:lnTo>
                          <a:lnTo>
                            <a:pt x="1586310" y="5630482"/>
                          </a:lnTo>
                          <a:lnTo>
                            <a:pt x="1585743" y="5639243"/>
                          </a:lnTo>
                          <a:lnTo>
                            <a:pt x="1584892" y="5648004"/>
                          </a:lnTo>
                          <a:lnTo>
                            <a:pt x="1586026" y="5654849"/>
                          </a:lnTo>
                          <a:lnTo>
                            <a:pt x="1586593" y="5661420"/>
                          </a:lnTo>
                          <a:lnTo>
                            <a:pt x="1586593" y="5667990"/>
                          </a:lnTo>
                          <a:lnTo>
                            <a:pt x="1586310" y="5674287"/>
                          </a:lnTo>
                          <a:lnTo>
                            <a:pt x="1585743" y="5680857"/>
                          </a:lnTo>
                          <a:lnTo>
                            <a:pt x="1584892" y="5687155"/>
                          </a:lnTo>
                          <a:lnTo>
                            <a:pt x="1583474" y="5693725"/>
                          </a:lnTo>
                          <a:lnTo>
                            <a:pt x="1582340" y="5700022"/>
                          </a:lnTo>
                          <a:lnTo>
                            <a:pt x="1579505" y="5712890"/>
                          </a:lnTo>
                          <a:lnTo>
                            <a:pt x="1576103" y="5725483"/>
                          </a:lnTo>
                          <a:lnTo>
                            <a:pt x="1573552" y="5738350"/>
                          </a:lnTo>
                          <a:lnTo>
                            <a:pt x="1572417" y="5744648"/>
                          </a:lnTo>
                          <a:lnTo>
                            <a:pt x="1570999" y="5751218"/>
                          </a:lnTo>
                          <a:lnTo>
                            <a:pt x="1562777" y="5736160"/>
                          </a:lnTo>
                          <a:lnTo>
                            <a:pt x="1563911" y="5740267"/>
                          </a:lnTo>
                          <a:lnTo>
                            <a:pt x="1564479" y="5742457"/>
                          </a:lnTo>
                          <a:lnTo>
                            <a:pt x="1565612" y="5744100"/>
                          </a:lnTo>
                          <a:lnTo>
                            <a:pt x="1566747" y="5746290"/>
                          </a:lnTo>
                          <a:lnTo>
                            <a:pt x="1567880" y="5747933"/>
                          </a:lnTo>
                          <a:lnTo>
                            <a:pt x="1569298" y="5749576"/>
                          </a:lnTo>
                          <a:lnTo>
                            <a:pt x="1570999" y="5751218"/>
                          </a:lnTo>
                          <a:lnTo>
                            <a:pt x="1572134" y="5758336"/>
                          </a:lnTo>
                          <a:lnTo>
                            <a:pt x="1572701" y="5764907"/>
                          </a:lnTo>
                          <a:lnTo>
                            <a:pt x="1572701" y="5771203"/>
                          </a:lnTo>
                          <a:lnTo>
                            <a:pt x="1572417" y="5777501"/>
                          </a:lnTo>
                          <a:lnTo>
                            <a:pt x="1571283" y="5783250"/>
                          </a:lnTo>
                          <a:lnTo>
                            <a:pt x="1570432" y="5788999"/>
                          </a:lnTo>
                          <a:lnTo>
                            <a:pt x="1569015" y="5794748"/>
                          </a:lnTo>
                          <a:lnTo>
                            <a:pt x="1567597" y="5800224"/>
                          </a:lnTo>
                          <a:lnTo>
                            <a:pt x="1565612" y="5805426"/>
                          </a:lnTo>
                          <a:lnTo>
                            <a:pt x="1563344" y="5810627"/>
                          </a:lnTo>
                          <a:lnTo>
                            <a:pt x="1560793" y="5815555"/>
                          </a:lnTo>
                          <a:lnTo>
                            <a:pt x="1557957" y="5820210"/>
                          </a:lnTo>
                          <a:lnTo>
                            <a:pt x="1555122" y="5825138"/>
                          </a:lnTo>
                          <a:lnTo>
                            <a:pt x="1551720" y="5829792"/>
                          </a:lnTo>
                          <a:lnTo>
                            <a:pt x="1548601" y="5833899"/>
                          </a:lnTo>
                          <a:lnTo>
                            <a:pt x="1544631" y="5838552"/>
                          </a:lnTo>
                          <a:lnTo>
                            <a:pt x="1541229" y="5842659"/>
                          </a:lnTo>
                          <a:lnTo>
                            <a:pt x="1536977" y="5846766"/>
                          </a:lnTo>
                          <a:lnTo>
                            <a:pt x="1528755" y="5854979"/>
                          </a:lnTo>
                          <a:lnTo>
                            <a:pt x="1519965" y="5862919"/>
                          </a:lnTo>
                          <a:lnTo>
                            <a:pt x="1510609" y="5870310"/>
                          </a:lnTo>
                          <a:lnTo>
                            <a:pt x="1501253" y="5877703"/>
                          </a:lnTo>
                          <a:lnTo>
                            <a:pt x="1491329" y="5885369"/>
                          </a:lnTo>
                          <a:lnTo>
                            <a:pt x="1472334" y="5900153"/>
                          </a:lnTo>
                          <a:lnTo>
                            <a:pt x="1459008" y="5903711"/>
                          </a:lnTo>
                          <a:lnTo>
                            <a:pt x="1445682" y="5906996"/>
                          </a:lnTo>
                          <a:lnTo>
                            <a:pt x="1432356" y="5909187"/>
                          </a:lnTo>
                          <a:lnTo>
                            <a:pt x="1419315" y="5911104"/>
                          </a:lnTo>
                          <a:lnTo>
                            <a:pt x="1405989" y="5912472"/>
                          </a:lnTo>
                          <a:lnTo>
                            <a:pt x="1392663" y="5913294"/>
                          </a:lnTo>
                          <a:lnTo>
                            <a:pt x="1379381" y="5913566"/>
                          </a:lnTo>
                          <a:lnTo>
                            <a:pt x="1379295" y="5913566"/>
                          </a:lnTo>
                          <a:lnTo>
                            <a:pt x="1366012" y="5913294"/>
                          </a:lnTo>
                          <a:lnTo>
                            <a:pt x="1352687" y="5912746"/>
                          </a:lnTo>
                          <a:lnTo>
                            <a:pt x="1339645" y="5911924"/>
                          </a:lnTo>
                          <a:lnTo>
                            <a:pt x="1326319" y="5910829"/>
                          </a:lnTo>
                          <a:lnTo>
                            <a:pt x="1312994" y="5909187"/>
                          </a:lnTo>
                          <a:lnTo>
                            <a:pt x="1299668" y="5907271"/>
                          </a:lnTo>
                          <a:lnTo>
                            <a:pt x="1286343" y="5905628"/>
                          </a:lnTo>
                          <a:lnTo>
                            <a:pt x="1259692" y="5901248"/>
                          </a:lnTo>
                          <a:lnTo>
                            <a:pt x="1253454" y="5901521"/>
                          </a:lnTo>
                          <a:lnTo>
                            <a:pt x="1247500" y="5901795"/>
                          </a:lnTo>
                          <a:lnTo>
                            <a:pt x="1241262" y="5901795"/>
                          </a:lnTo>
                          <a:lnTo>
                            <a:pt x="1235309" y="5901795"/>
                          </a:lnTo>
                          <a:lnTo>
                            <a:pt x="1229354" y="5901248"/>
                          </a:lnTo>
                          <a:lnTo>
                            <a:pt x="1223684" y="5900700"/>
                          </a:lnTo>
                          <a:lnTo>
                            <a:pt x="1218013" y="5900153"/>
                          </a:lnTo>
                          <a:lnTo>
                            <a:pt x="1212910" y="5899331"/>
                          </a:lnTo>
                          <a:lnTo>
                            <a:pt x="1207523" y="5898236"/>
                          </a:lnTo>
                          <a:lnTo>
                            <a:pt x="1202136" y="5896593"/>
                          </a:lnTo>
                          <a:lnTo>
                            <a:pt x="1196750" y="5895225"/>
                          </a:lnTo>
                          <a:lnTo>
                            <a:pt x="1191646" y="5893855"/>
                          </a:lnTo>
                          <a:lnTo>
                            <a:pt x="1186826" y="5891939"/>
                          </a:lnTo>
                          <a:lnTo>
                            <a:pt x="1182006" y="5889749"/>
                          </a:lnTo>
                          <a:lnTo>
                            <a:pt x="1176903" y="5887832"/>
                          </a:lnTo>
                          <a:lnTo>
                            <a:pt x="1172367" y="5885642"/>
                          </a:lnTo>
                          <a:lnTo>
                            <a:pt x="1167830" y="5882904"/>
                          </a:lnTo>
                          <a:lnTo>
                            <a:pt x="1163294" y="5880441"/>
                          </a:lnTo>
                          <a:lnTo>
                            <a:pt x="1158758" y="5877703"/>
                          </a:lnTo>
                          <a:lnTo>
                            <a:pt x="1154504" y="5874691"/>
                          </a:lnTo>
                          <a:lnTo>
                            <a:pt x="1145716" y="5868668"/>
                          </a:lnTo>
                          <a:lnTo>
                            <a:pt x="1137777" y="5861824"/>
                          </a:lnTo>
                          <a:lnTo>
                            <a:pt x="1129838" y="5854431"/>
                          </a:lnTo>
                          <a:lnTo>
                            <a:pt x="1122467" y="5846218"/>
                          </a:lnTo>
                          <a:lnTo>
                            <a:pt x="1115095" y="5838005"/>
                          </a:lnTo>
                          <a:lnTo>
                            <a:pt x="1108291" y="5829244"/>
                          </a:lnTo>
                          <a:lnTo>
                            <a:pt x="1098934" y="5819936"/>
                          </a:lnTo>
                          <a:lnTo>
                            <a:pt x="1090145" y="5810627"/>
                          </a:lnTo>
                          <a:lnTo>
                            <a:pt x="1081355" y="5801046"/>
                          </a:lnTo>
                          <a:lnTo>
                            <a:pt x="1072850" y="5791737"/>
                          </a:lnTo>
                          <a:lnTo>
                            <a:pt x="1064628" y="5781881"/>
                          </a:lnTo>
                          <a:lnTo>
                            <a:pt x="1056405" y="5772299"/>
                          </a:lnTo>
                          <a:lnTo>
                            <a:pt x="1048184" y="5762443"/>
                          </a:lnTo>
                          <a:lnTo>
                            <a:pt x="1040528" y="5752861"/>
                          </a:lnTo>
                          <a:lnTo>
                            <a:pt x="1025218" y="5732875"/>
                          </a:lnTo>
                          <a:lnTo>
                            <a:pt x="1010475" y="5712068"/>
                          </a:lnTo>
                          <a:lnTo>
                            <a:pt x="996016" y="5691535"/>
                          </a:lnTo>
                          <a:lnTo>
                            <a:pt x="982123" y="5671001"/>
                          </a:lnTo>
                          <a:lnTo>
                            <a:pt x="968513" y="5649647"/>
                          </a:lnTo>
                          <a:lnTo>
                            <a:pt x="955471" y="5628292"/>
                          </a:lnTo>
                          <a:lnTo>
                            <a:pt x="942713" y="5607212"/>
                          </a:lnTo>
                          <a:lnTo>
                            <a:pt x="929954" y="5585310"/>
                          </a:lnTo>
                          <a:lnTo>
                            <a:pt x="905288" y="5542053"/>
                          </a:lnTo>
                          <a:lnTo>
                            <a:pt x="880621" y="5498522"/>
                          </a:lnTo>
                          <a:lnTo>
                            <a:pt x="865028" y="5482918"/>
                          </a:lnTo>
                          <a:lnTo>
                            <a:pt x="813427" y="5410366"/>
                          </a:lnTo>
                          <a:lnTo>
                            <a:pt x="782240" y="5364372"/>
                          </a:lnTo>
                          <a:lnTo>
                            <a:pt x="750485" y="5318652"/>
                          </a:lnTo>
                          <a:lnTo>
                            <a:pt x="735458" y="5302225"/>
                          </a:lnTo>
                          <a:lnTo>
                            <a:pt x="650401" y="5185049"/>
                          </a:lnTo>
                          <a:lnTo>
                            <a:pt x="643030" y="5180942"/>
                          </a:lnTo>
                          <a:lnTo>
                            <a:pt x="636509" y="5176288"/>
                          </a:lnTo>
                          <a:lnTo>
                            <a:pt x="633674" y="5173824"/>
                          </a:lnTo>
                          <a:lnTo>
                            <a:pt x="630838" y="5171633"/>
                          </a:lnTo>
                          <a:lnTo>
                            <a:pt x="628003" y="5169170"/>
                          </a:lnTo>
                          <a:lnTo>
                            <a:pt x="625735" y="5166432"/>
                          </a:lnTo>
                          <a:lnTo>
                            <a:pt x="623467" y="5163694"/>
                          </a:lnTo>
                          <a:lnTo>
                            <a:pt x="621766" y="5160409"/>
                          </a:lnTo>
                          <a:lnTo>
                            <a:pt x="620632" y="5157397"/>
                          </a:lnTo>
                          <a:lnTo>
                            <a:pt x="619781" y="5153838"/>
                          </a:lnTo>
                          <a:lnTo>
                            <a:pt x="619214" y="5150279"/>
                          </a:lnTo>
                          <a:lnTo>
                            <a:pt x="619498" y="5146173"/>
                          </a:lnTo>
                          <a:lnTo>
                            <a:pt x="620065" y="5141792"/>
                          </a:lnTo>
                          <a:lnTo>
                            <a:pt x="621199" y="5137412"/>
                          </a:lnTo>
                          <a:lnTo>
                            <a:pt x="614394" y="5130841"/>
                          </a:lnTo>
                          <a:lnTo>
                            <a:pt x="607873" y="5124271"/>
                          </a:lnTo>
                          <a:lnTo>
                            <a:pt x="601635" y="5117426"/>
                          </a:lnTo>
                          <a:lnTo>
                            <a:pt x="595398" y="5110308"/>
                          </a:lnTo>
                          <a:lnTo>
                            <a:pt x="589160" y="5103189"/>
                          </a:lnTo>
                          <a:lnTo>
                            <a:pt x="583490" y="5096345"/>
                          </a:lnTo>
                          <a:lnTo>
                            <a:pt x="577536" y="5089227"/>
                          </a:lnTo>
                          <a:lnTo>
                            <a:pt x="572433" y="5081835"/>
                          </a:lnTo>
                          <a:lnTo>
                            <a:pt x="567045" y="5074443"/>
                          </a:lnTo>
                          <a:lnTo>
                            <a:pt x="561659" y="5067051"/>
                          </a:lnTo>
                          <a:lnTo>
                            <a:pt x="556556" y="5059112"/>
                          </a:lnTo>
                          <a:lnTo>
                            <a:pt x="551735" y="5051446"/>
                          </a:lnTo>
                          <a:lnTo>
                            <a:pt x="547199" y="5043780"/>
                          </a:lnTo>
                          <a:lnTo>
                            <a:pt x="542663" y="5035840"/>
                          </a:lnTo>
                          <a:lnTo>
                            <a:pt x="538126" y="5027627"/>
                          </a:lnTo>
                          <a:lnTo>
                            <a:pt x="534157" y="5019688"/>
                          </a:lnTo>
                          <a:lnTo>
                            <a:pt x="530188" y="5016950"/>
                          </a:lnTo>
                          <a:lnTo>
                            <a:pt x="526785" y="5013665"/>
                          </a:lnTo>
                          <a:lnTo>
                            <a:pt x="519698" y="5007642"/>
                          </a:lnTo>
                          <a:lnTo>
                            <a:pt x="513460" y="5001071"/>
                          </a:lnTo>
                          <a:lnTo>
                            <a:pt x="507506" y="4994501"/>
                          </a:lnTo>
                          <a:lnTo>
                            <a:pt x="501835" y="4987383"/>
                          </a:lnTo>
                          <a:lnTo>
                            <a:pt x="496732" y="4980264"/>
                          </a:lnTo>
                          <a:lnTo>
                            <a:pt x="491912" y="4972872"/>
                          </a:lnTo>
                          <a:lnTo>
                            <a:pt x="487659" y="4965480"/>
                          </a:lnTo>
                          <a:lnTo>
                            <a:pt x="483407" y="4957540"/>
                          </a:lnTo>
                          <a:lnTo>
                            <a:pt x="479153" y="4949875"/>
                          </a:lnTo>
                          <a:lnTo>
                            <a:pt x="470932" y="4934270"/>
                          </a:lnTo>
                          <a:lnTo>
                            <a:pt x="462709" y="4918391"/>
                          </a:lnTo>
                          <a:lnTo>
                            <a:pt x="458457" y="4910999"/>
                          </a:lnTo>
                          <a:lnTo>
                            <a:pt x="453920" y="4903333"/>
                          </a:lnTo>
                          <a:lnTo>
                            <a:pt x="426135" y="4867469"/>
                          </a:lnTo>
                          <a:lnTo>
                            <a:pt x="291178" y="4674182"/>
                          </a:lnTo>
                          <a:lnTo>
                            <a:pt x="193930" y="4541401"/>
                          </a:lnTo>
                          <a:lnTo>
                            <a:pt x="188543" y="4535652"/>
                          </a:lnTo>
                          <a:lnTo>
                            <a:pt x="183440" y="4529354"/>
                          </a:lnTo>
                          <a:lnTo>
                            <a:pt x="178336" y="4523331"/>
                          </a:lnTo>
                          <a:lnTo>
                            <a:pt x="173800" y="4517035"/>
                          </a:lnTo>
                          <a:lnTo>
                            <a:pt x="164727" y="4504167"/>
                          </a:lnTo>
                          <a:lnTo>
                            <a:pt x="156222" y="4491300"/>
                          </a:lnTo>
                          <a:lnTo>
                            <a:pt x="148283" y="4477884"/>
                          </a:lnTo>
                          <a:lnTo>
                            <a:pt x="140344" y="4464470"/>
                          </a:lnTo>
                          <a:lnTo>
                            <a:pt x="132973" y="4450507"/>
                          </a:lnTo>
                          <a:lnTo>
                            <a:pt x="125884" y="4437092"/>
                          </a:lnTo>
                          <a:lnTo>
                            <a:pt x="111708" y="4409440"/>
                          </a:lnTo>
                          <a:lnTo>
                            <a:pt x="104337" y="4396026"/>
                          </a:lnTo>
                          <a:lnTo>
                            <a:pt x="96965" y="4382337"/>
                          </a:lnTo>
                          <a:lnTo>
                            <a:pt x="89593" y="4368922"/>
                          </a:lnTo>
                          <a:lnTo>
                            <a:pt x="81088" y="4355507"/>
                          </a:lnTo>
                          <a:lnTo>
                            <a:pt x="72866" y="4342366"/>
                          </a:lnTo>
                          <a:lnTo>
                            <a:pt x="63793" y="4329772"/>
                          </a:lnTo>
                          <a:lnTo>
                            <a:pt x="60391" y="4323475"/>
                          </a:lnTo>
                          <a:lnTo>
                            <a:pt x="57272" y="4317178"/>
                          </a:lnTo>
                          <a:lnTo>
                            <a:pt x="53870" y="4311155"/>
                          </a:lnTo>
                          <a:lnTo>
                            <a:pt x="51034" y="4304858"/>
                          </a:lnTo>
                          <a:lnTo>
                            <a:pt x="45931" y="4292264"/>
                          </a:lnTo>
                          <a:lnTo>
                            <a:pt x="41395" y="4279945"/>
                          </a:lnTo>
                          <a:lnTo>
                            <a:pt x="37709" y="4267351"/>
                          </a:lnTo>
                          <a:lnTo>
                            <a:pt x="34307" y="4254483"/>
                          </a:lnTo>
                          <a:lnTo>
                            <a:pt x="31755" y="4241342"/>
                          </a:lnTo>
                          <a:lnTo>
                            <a:pt x="29771" y="4228201"/>
                          </a:lnTo>
                          <a:lnTo>
                            <a:pt x="28069" y="4215334"/>
                          </a:lnTo>
                          <a:lnTo>
                            <a:pt x="26935" y="4202192"/>
                          </a:lnTo>
                          <a:lnTo>
                            <a:pt x="26368" y="4189051"/>
                          </a:lnTo>
                          <a:lnTo>
                            <a:pt x="26368" y="4175910"/>
                          </a:lnTo>
                          <a:lnTo>
                            <a:pt x="26651" y="4162494"/>
                          </a:lnTo>
                          <a:lnTo>
                            <a:pt x="27218" y="4149353"/>
                          </a:lnTo>
                          <a:lnTo>
                            <a:pt x="28353" y="4135938"/>
                          </a:lnTo>
                          <a:lnTo>
                            <a:pt x="29771" y="4122523"/>
                          </a:lnTo>
                          <a:lnTo>
                            <a:pt x="35441" y="4116500"/>
                          </a:lnTo>
                          <a:lnTo>
                            <a:pt x="34590" y="4116226"/>
                          </a:lnTo>
                          <a:lnTo>
                            <a:pt x="33173" y="4117595"/>
                          </a:lnTo>
                          <a:lnTo>
                            <a:pt x="31755" y="4118964"/>
                          </a:lnTo>
                          <a:lnTo>
                            <a:pt x="29771" y="4122523"/>
                          </a:lnTo>
                          <a:lnTo>
                            <a:pt x="26368" y="4114036"/>
                          </a:lnTo>
                          <a:lnTo>
                            <a:pt x="23533" y="4105549"/>
                          </a:lnTo>
                          <a:lnTo>
                            <a:pt x="20981" y="4097062"/>
                          </a:lnTo>
                          <a:lnTo>
                            <a:pt x="19280" y="4088575"/>
                          </a:lnTo>
                          <a:lnTo>
                            <a:pt x="17579" y="4080088"/>
                          </a:lnTo>
                          <a:lnTo>
                            <a:pt x="16161" y="4071600"/>
                          </a:lnTo>
                          <a:lnTo>
                            <a:pt x="15310" y="4062840"/>
                          </a:lnTo>
                          <a:lnTo>
                            <a:pt x="14743" y="4054353"/>
                          </a:lnTo>
                          <a:lnTo>
                            <a:pt x="14460" y="4045865"/>
                          </a:lnTo>
                          <a:lnTo>
                            <a:pt x="14460" y="4037105"/>
                          </a:lnTo>
                          <a:lnTo>
                            <a:pt x="14743" y="4028344"/>
                          </a:lnTo>
                          <a:lnTo>
                            <a:pt x="15027" y="4019857"/>
                          </a:lnTo>
                          <a:lnTo>
                            <a:pt x="16729" y="4002335"/>
                          </a:lnTo>
                          <a:lnTo>
                            <a:pt x="18430" y="3985087"/>
                          </a:lnTo>
                          <a:lnTo>
                            <a:pt x="16161" y="3968113"/>
                          </a:lnTo>
                          <a:lnTo>
                            <a:pt x="14176" y="3951413"/>
                          </a:lnTo>
                          <a:lnTo>
                            <a:pt x="12759" y="3934439"/>
                          </a:lnTo>
                          <a:lnTo>
                            <a:pt x="12192" y="3926226"/>
                          </a:lnTo>
                          <a:lnTo>
                            <a:pt x="11625" y="3917738"/>
                          </a:lnTo>
                          <a:lnTo>
                            <a:pt x="11625" y="3909252"/>
                          </a:lnTo>
                          <a:lnTo>
                            <a:pt x="11625" y="3901038"/>
                          </a:lnTo>
                          <a:lnTo>
                            <a:pt x="11908" y="3892277"/>
                          </a:lnTo>
                          <a:lnTo>
                            <a:pt x="12192" y="3884064"/>
                          </a:lnTo>
                          <a:lnTo>
                            <a:pt x="13042" y="3875851"/>
                          </a:lnTo>
                          <a:lnTo>
                            <a:pt x="14176" y="3867090"/>
                          </a:lnTo>
                          <a:lnTo>
                            <a:pt x="15594" y="3858877"/>
                          </a:lnTo>
                          <a:lnTo>
                            <a:pt x="17863" y="3850389"/>
                          </a:lnTo>
                          <a:lnTo>
                            <a:pt x="14743" y="3847104"/>
                          </a:lnTo>
                          <a:lnTo>
                            <a:pt x="12475" y="3843819"/>
                          </a:lnTo>
                          <a:lnTo>
                            <a:pt x="10207" y="3840260"/>
                          </a:lnTo>
                          <a:lnTo>
                            <a:pt x="7939" y="3837248"/>
                          </a:lnTo>
                          <a:lnTo>
                            <a:pt x="6238" y="3833415"/>
                          </a:lnTo>
                          <a:lnTo>
                            <a:pt x="4537" y="3830130"/>
                          </a:lnTo>
                          <a:lnTo>
                            <a:pt x="2835" y="3826571"/>
                          </a:lnTo>
                          <a:lnTo>
                            <a:pt x="1985" y="3822738"/>
                          </a:lnTo>
                          <a:lnTo>
                            <a:pt x="1134" y="3819179"/>
                          </a:lnTo>
                          <a:lnTo>
                            <a:pt x="567" y="3815346"/>
                          </a:lnTo>
                          <a:lnTo>
                            <a:pt x="0" y="3811787"/>
                          </a:lnTo>
                          <a:lnTo>
                            <a:pt x="0" y="3807680"/>
                          </a:lnTo>
                          <a:lnTo>
                            <a:pt x="0" y="3804121"/>
                          </a:lnTo>
                          <a:lnTo>
                            <a:pt x="284" y="3800014"/>
                          </a:lnTo>
                          <a:lnTo>
                            <a:pt x="1134" y="3795908"/>
                          </a:lnTo>
                          <a:lnTo>
                            <a:pt x="1701" y="3792075"/>
                          </a:lnTo>
                          <a:lnTo>
                            <a:pt x="1701" y="3775101"/>
                          </a:lnTo>
                          <a:lnTo>
                            <a:pt x="1701" y="3758127"/>
                          </a:lnTo>
                          <a:lnTo>
                            <a:pt x="851" y="3724452"/>
                          </a:lnTo>
                          <a:lnTo>
                            <a:pt x="851" y="3707478"/>
                          </a:lnTo>
                          <a:lnTo>
                            <a:pt x="1418" y="3691051"/>
                          </a:lnTo>
                          <a:lnTo>
                            <a:pt x="1701" y="3682565"/>
                          </a:lnTo>
                          <a:lnTo>
                            <a:pt x="2268" y="3674352"/>
                          </a:lnTo>
                          <a:lnTo>
                            <a:pt x="3119" y="3666138"/>
                          </a:lnTo>
                          <a:lnTo>
                            <a:pt x="4254" y="3657651"/>
                          </a:lnTo>
                          <a:lnTo>
                            <a:pt x="7372" y="3637391"/>
                          </a:lnTo>
                          <a:lnTo>
                            <a:pt x="8790" y="3628083"/>
                          </a:lnTo>
                          <a:lnTo>
                            <a:pt x="10774" y="3619322"/>
                          </a:lnTo>
                          <a:lnTo>
                            <a:pt x="12759" y="3611109"/>
                          </a:lnTo>
                          <a:lnTo>
                            <a:pt x="14743" y="3603443"/>
                          </a:lnTo>
                          <a:lnTo>
                            <a:pt x="17296" y="3596325"/>
                          </a:lnTo>
                          <a:lnTo>
                            <a:pt x="19847" y="3589481"/>
                          </a:lnTo>
                          <a:lnTo>
                            <a:pt x="22399" y="3583184"/>
                          </a:lnTo>
                          <a:lnTo>
                            <a:pt x="25517" y="3577435"/>
                          </a:lnTo>
                          <a:lnTo>
                            <a:pt x="28636" y="3571959"/>
                          </a:lnTo>
                          <a:lnTo>
                            <a:pt x="32322" y="3567031"/>
                          </a:lnTo>
                          <a:lnTo>
                            <a:pt x="36291" y="3562377"/>
                          </a:lnTo>
                          <a:lnTo>
                            <a:pt x="40544" y="3558544"/>
                          </a:lnTo>
                          <a:lnTo>
                            <a:pt x="45081" y="3554438"/>
                          </a:lnTo>
                          <a:lnTo>
                            <a:pt x="50184" y="3551426"/>
                          </a:lnTo>
                          <a:lnTo>
                            <a:pt x="55288" y="3548140"/>
                          </a:lnTo>
                          <a:lnTo>
                            <a:pt x="60958" y="3545677"/>
                          </a:lnTo>
                          <a:lnTo>
                            <a:pt x="67196" y="3543212"/>
                          </a:lnTo>
                          <a:lnTo>
                            <a:pt x="73716" y="3541296"/>
                          </a:lnTo>
                          <a:lnTo>
                            <a:pt x="80805" y="3539654"/>
                          </a:lnTo>
                          <a:lnTo>
                            <a:pt x="88743" y="3538284"/>
                          </a:lnTo>
                          <a:lnTo>
                            <a:pt x="96682" y="3536916"/>
                          </a:lnTo>
                          <a:lnTo>
                            <a:pt x="105188" y="3536094"/>
                          </a:lnTo>
                          <a:lnTo>
                            <a:pt x="114543" y="3535547"/>
                          </a:lnTo>
                          <a:lnTo>
                            <a:pt x="124183" y="3534999"/>
                          </a:lnTo>
                          <a:lnTo>
                            <a:pt x="134674" y="3534999"/>
                          </a:lnTo>
                          <a:lnTo>
                            <a:pt x="145448" y="3534999"/>
                          </a:lnTo>
                          <a:lnTo>
                            <a:pt x="169264" y="3535547"/>
                          </a:lnTo>
                          <a:lnTo>
                            <a:pt x="195915" y="3536916"/>
                          </a:lnTo>
                          <a:lnTo>
                            <a:pt x="424717" y="3536642"/>
                          </a:lnTo>
                          <a:lnTo>
                            <a:pt x="391828" y="3454235"/>
                          </a:lnTo>
                          <a:lnTo>
                            <a:pt x="358657" y="3372103"/>
                          </a:lnTo>
                          <a:lnTo>
                            <a:pt x="309607" y="3236857"/>
                          </a:lnTo>
                          <a:lnTo>
                            <a:pt x="306489" y="3228917"/>
                          </a:lnTo>
                          <a:lnTo>
                            <a:pt x="303086" y="3220704"/>
                          </a:lnTo>
                          <a:lnTo>
                            <a:pt x="300251" y="3212491"/>
                          </a:lnTo>
                          <a:lnTo>
                            <a:pt x="297699" y="3204277"/>
                          </a:lnTo>
                          <a:lnTo>
                            <a:pt x="292596" y="3187577"/>
                          </a:lnTo>
                          <a:lnTo>
                            <a:pt x="288343" y="3171151"/>
                          </a:lnTo>
                          <a:lnTo>
                            <a:pt x="284941" y="3154450"/>
                          </a:lnTo>
                          <a:lnTo>
                            <a:pt x="281822" y="3137476"/>
                          </a:lnTo>
                          <a:lnTo>
                            <a:pt x="279270" y="3121049"/>
                          </a:lnTo>
                          <a:lnTo>
                            <a:pt x="277285" y="3104075"/>
                          </a:lnTo>
                          <a:lnTo>
                            <a:pt x="276151" y="3087375"/>
                          </a:lnTo>
                          <a:lnTo>
                            <a:pt x="275301" y="3070127"/>
                          </a:lnTo>
                          <a:lnTo>
                            <a:pt x="274734" y="3053153"/>
                          </a:lnTo>
                          <a:lnTo>
                            <a:pt x="274734" y="3035905"/>
                          </a:lnTo>
                          <a:lnTo>
                            <a:pt x="275301" y="3019205"/>
                          </a:lnTo>
                          <a:lnTo>
                            <a:pt x="275868" y="3001957"/>
                          </a:lnTo>
                          <a:lnTo>
                            <a:pt x="277002" y="2984709"/>
                          </a:lnTo>
                          <a:lnTo>
                            <a:pt x="278419" y="2967735"/>
                          </a:lnTo>
                          <a:lnTo>
                            <a:pt x="275584" y="2743786"/>
                          </a:lnTo>
                          <a:lnTo>
                            <a:pt x="278986" y="2640025"/>
                          </a:lnTo>
                          <a:lnTo>
                            <a:pt x="280405" y="2634002"/>
                          </a:lnTo>
                          <a:lnTo>
                            <a:pt x="281822" y="2627979"/>
                          </a:lnTo>
                          <a:lnTo>
                            <a:pt x="283523" y="2622229"/>
                          </a:lnTo>
                          <a:lnTo>
                            <a:pt x="285791" y="2617028"/>
                          </a:lnTo>
                          <a:lnTo>
                            <a:pt x="287776" y="2612100"/>
                          </a:lnTo>
                          <a:lnTo>
                            <a:pt x="290044" y="2607172"/>
                          </a:lnTo>
                          <a:lnTo>
                            <a:pt x="292880" y="2602517"/>
                          </a:lnTo>
                          <a:lnTo>
                            <a:pt x="295431" y="2598137"/>
                          </a:lnTo>
                          <a:lnTo>
                            <a:pt x="298550" y="2594304"/>
                          </a:lnTo>
                          <a:lnTo>
                            <a:pt x="301668" y="2590471"/>
                          </a:lnTo>
                          <a:lnTo>
                            <a:pt x="305071" y="2587186"/>
                          </a:lnTo>
                          <a:lnTo>
                            <a:pt x="308190" y="2583900"/>
                          </a:lnTo>
                          <a:lnTo>
                            <a:pt x="311875" y="2580889"/>
                          </a:lnTo>
                          <a:lnTo>
                            <a:pt x="315561" y="2577877"/>
                          </a:lnTo>
                          <a:lnTo>
                            <a:pt x="319531" y="2575687"/>
                          </a:lnTo>
                          <a:lnTo>
                            <a:pt x="323783" y="2573497"/>
                          </a:lnTo>
                          <a:lnTo>
                            <a:pt x="328036" y="2571034"/>
                          </a:lnTo>
                          <a:lnTo>
                            <a:pt x="332573" y="2569391"/>
                          </a:lnTo>
                          <a:lnTo>
                            <a:pt x="337109" y="2567748"/>
                          </a:lnTo>
                          <a:lnTo>
                            <a:pt x="341645" y="2566105"/>
                          </a:lnTo>
                          <a:lnTo>
                            <a:pt x="346465" y="2565010"/>
                          </a:lnTo>
                          <a:lnTo>
                            <a:pt x="351568" y="2564188"/>
                          </a:lnTo>
                          <a:lnTo>
                            <a:pt x="356956" y="2563368"/>
                          </a:lnTo>
                          <a:lnTo>
                            <a:pt x="362059" y="2562820"/>
                          </a:lnTo>
                          <a:lnTo>
                            <a:pt x="367446" y="2562546"/>
                          </a:lnTo>
                          <a:lnTo>
                            <a:pt x="373116" y="2562273"/>
                          </a:lnTo>
                          <a:lnTo>
                            <a:pt x="378786" y="2562273"/>
                          </a:lnTo>
                          <a:lnTo>
                            <a:pt x="384741" y="2562546"/>
                          </a:lnTo>
                          <a:lnTo>
                            <a:pt x="396649" y="2563368"/>
                          </a:lnTo>
                          <a:lnTo>
                            <a:pt x="409407" y="2565010"/>
                          </a:lnTo>
                          <a:lnTo>
                            <a:pt x="474050" y="2564736"/>
                          </a:lnTo>
                          <a:lnTo>
                            <a:pt x="552586" y="2561177"/>
                          </a:lnTo>
                          <a:lnTo>
                            <a:pt x="540678" y="2489174"/>
                          </a:lnTo>
                          <a:lnTo>
                            <a:pt x="541245" y="2485068"/>
                          </a:lnTo>
                          <a:lnTo>
                            <a:pt x="541528" y="2480687"/>
                          </a:lnTo>
                          <a:lnTo>
                            <a:pt x="541245" y="2472200"/>
                          </a:lnTo>
                          <a:lnTo>
                            <a:pt x="540678" y="2463439"/>
                          </a:lnTo>
                          <a:lnTo>
                            <a:pt x="539544" y="2454952"/>
                          </a:lnTo>
                          <a:lnTo>
                            <a:pt x="537843" y="2446739"/>
                          </a:lnTo>
                          <a:lnTo>
                            <a:pt x="536142" y="2437978"/>
                          </a:lnTo>
                          <a:lnTo>
                            <a:pt x="532456" y="2421004"/>
                          </a:lnTo>
                          <a:lnTo>
                            <a:pt x="531039" y="2412516"/>
                          </a:lnTo>
                          <a:lnTo>
                            <a:pt x="529904" y="2404030"/>
                          </a:lnTo>
                          <a:lnTo>
                            <a:pt x="529337" y="2395542"/>
                          </a:lnTo>
                          <a:lnTo>
                            <a:pt x="529053" y="2386781"/>
                          </a:lnTo>
                          <a:lnTo>
                            <a:pt x="529337" y="2382401"/>
                          </a:lnTo>
                          <a:lnTo>
                            <a:pt x="529904" y="2378295"/>
                          </a:lnTo>
                          <a:lnTo>
                            <a:pt x="530471" y="2373914"/>
                          </a:lnTo>
                          <a:lnTo>
                            <a:pt x="531322" y="2369534"/>
                          </a:lnTo>
                          <a:lnTo>
                            <a:pt x="532456" y="2365427"/>
                          </a:lnTo>
                          <a:lnTo>
                            <a:pt x="534157" y="2361046"/>
                          </a:lnTo>
                          <a:lnTo>
                            <a:pt x="535858" y="2356666"/>
                          </a:lnTo>
                          <a:lnTo>
                            <a:pt x="537559" y="2352560"/>
                          </a:lnTo>
                          <a:lnTo>
                            <a:pt x="535008" y="2340787"/>
                          </a:lnTo>
                          <a:lnTo>
                            <a:pt x="532456" y="2328741"/>
                          </a:lnTo>
                          <a:lnTo>
                            <a:pt x="530188" y="2316969"/>
                          </a:lnTo>
                          <a:lnTo>
                            <a:pt x="528203" y="2304923"/>
                          </a:lnTo>
                          <a:lnTo>
                            <a:pt x="526502" y="2292877"/>
                          </a:lnTo>
                          <a:lnTo>
                            <a:pt x="525084" y="2281378"/>
                          </a:lnTo>
                          <a:lnTo>
                            <a:pt x="523950" y="2269332"/>
                          </a:lnTo>
                          <a:lnTo>
                            <a:pt x="523100" y="2257286"/>
                          </a:lnTo>
                          <a:lnTo>
                            <a:pt x="522249" y="2245240"/>
                          </a:lnTo>
                          <a:lnTo>
                            <a:pt x="521966" y="2233467"/>
                          </a:lnTo>
                          <a:lnTo>
                            <a:pt x="521966" y="2221421"/>
                          </a:lnTo>
                          <a:lnTo>
                            <a:pt x="521966" y="2209374"/>
                          </a:lnTo>
                          <a:lnTo>
                            <a:pt x="522533" y="2197328"/>
                          </a:lnTo>
                          <a:lnTo>
                            <a:pt x="523100" y="2185282"/>
                          </a:lnTo>
                          <a:lnTo>
                            <a:pt x="523950" y="2173510"/>
                          </a:lnTo>
                          <a:lnTo>
                            <a:pt x="525084" y="2161464"/>
                          </a:lnTo>
                          <a:lnTo>
                            <a:pt x="521115" y="2132717"/>
                          </a:lnTo>
                          <a:lnTo>
                            <a:pt x="517145" y="2126694"/>
                          </a:lnTo>
                          <a:lnTo>
                            <a:pt x="514310" y="2120671"/>
                          </a:lnTo>
                          <a:lnTo>
                            <a:pt x="511475" y="2114922"/>
                          </a:lnTo>
                          <a:lnTo>
                            <a:pt x="509491" y="2108899"/>
                          </a:lnTo>
                          <a:lnTo>
                            <a:pt x="508073" y="2102876"/>
                          </a:lnTo>
                          <a:lnTo>
                            <a:pt x="507223" y="2096853"/>
                          </a:lnTo>
                          <a:lnTo>
                            <a:pt x="506656" y="2091103"/>
                          </a:lnTo>
                          <a:lnTo>
                            <a:pt x="506656" y="2084807"/>
                          </a:lnTo>
                          <a:lnTo>
                            <a:pt x="506939" y="2078784"/>
                          </a:lnTo>
                          <a:lnTo>
                            <a:pt x="507790" y="2072761"/>
                          </a:lnTo>
                          <a:lnTo>
                            <a:pt x="508924" y="2066737"/>
                          </a:lnTo>
                          <a:lnTo>
                            <a:pt x="510341" y="2060714"/>
                          </a:lnTo>
                          <a:lnTo>
                            <a:pt x="512326" y="2054691"/>
                          </a:lnTo>
                          <a:lnTo>
                            <a:pt x="514877" y="2048668"/>
                          </a:lnTo>
                          <a:lnTo>
                            <a:pt x="517429" y="2042645"/>
                          </a:lnTo>
                          <a:lnTo>
                            <a:pt x="520548" y="2036622"/>
                          </a:lnTo>
                          <a:lnTo>
                            <a:pt x="521399" y="2031420"/>
                          </a:lnTo>
                          <a:lnTo>
                            <a:pt x="522249" y="2026492"/>
                          </a:lnTo>
                          <a:lnTo>
                            <a:pt x="523383" y="2022112"/>
                          </a:lnTo>
                          <a:lnTo>
                            <a:pt x="524801" y="2017458"/>
                          </a:lnTo>
                          <a:lnTo>
                            <a:pt x="526502" y="2013077"/>
                          </a:lnTo>
                          <a:lnTo>
                            <a:pt x="528203" y="2009244"/>
                          </a:lnTo>
                          <a:lnTo>
                            <a:pt x="529904" y="2005412"/>
                          </a:lnTo>
                          <a:lnTo>
                            <a:pt x="531889" y="2001579"/>
                          </a:lnTo>
                          <a:lnTo>
                            <a:pt x="534157" y="1998567"/>
                          </a:lnTo>
                          <a:lnTo>
                            <a:pt x="536425" y="1995008"/>
                          </a:lnTo>
                          <a:lnTo>
                            <a:pt x="538693" y="1992270"/>
                          </a:lnTo>
                          <a:lnTo>
                            <a:pt x="541528" y="1989533"/>
                          </a:lnTo>
                          <a:lnTo>
                            <a:pt x="544364" y="1986795"/>
                          </a:lnTo>
                          <a:lnTo>
                            <a:pt x="547199" y="1984330"/>
                          </a:lnTo>
                          <a:lnTo>
                            <a:pt x="550318" y="1981867"/>
                          </a:lnTo>
                          <a:lnTo>
                            <a:pt x="553720" y="1979950"/>
                          </a:lnTo>
                          <a:lnTo>
                            <a:pt x="556839" y="1978034"/>
                          </a:lnTo>
                          <a:lnTo>
                            <a:pt x="560525" y="1976117"/>
                          </a:lnTo>
                          <a:lnTo>
                            <a:pt x="563927" y="1974474"/>
                          </a:lnTo>
                          <a:lnTo>
                            <a:pt x="567896" y="1973379"/>
                          </a:lnTo>
                          <a:lnTo>
                            <a:pt x="571582" y="1972011"/>
                          </a:lnTo>
                          <a:lnTo>
                            <a:pt x="575835" y="1970916"/>
                          </a:lnTo>
                          <a:lnTo>
                            <a:pt x="580087" y="1969821"/>
                          </a:lnTo>
                          <a:lnTo>
                            <a:pt x="584057" y="1969273"/>
                          </a:lnTo>
                          <a:lnTo>
                            <a:pt x="593130" y="1968178"/>
                          </a:lnTo>
                          <a:lnTo>
                            <a:pt x="602486" y="1967630"/>
                          </a:lnTo>
                          <a:lnTo>
                            <a:pt x="612409" y="1967904"/>
                          </a:lnTo>
                          <a:lnTo>
                            <a:pt x="622616" y="1968451"/>
                          </a:lnTo>
                          <a:lnTo>
                            <a:pt x="671099" y="1967356"/>
                          </a:lnTo>
                          <a:lnTo>
                            <a:pt x="719298" y="1966261"/>
                          </a:lnTo>
                          <a:lnTo>
                            <a:pt x="763243" y="1965440"/>
                          </a:lnTo>
                          <a:lnTo>
                            <a:pt x="785075" y="1964893"/>
                          </a:lnTo>
                          <a:lnTo>
                            <a:pt x="807473" y="1964893"/>
                          </a:lnTo>
                          <a:lnTo>
                            <a:pt x="829304" y="1964893"/>
                          </a:lnTo>
                          <a:lnTo>
                            <a:pt x="850852" y="1965440"/>
                          </a:lnTo>
                          <a:lnTo>
                            <a:pt x="872967" y="1966261"/>
                          </a:lnTo>
                          <a:lnTo>
                            <a:pt x="894515" y="1967630"/>
                          </a:lnTo>
                          <a:lnTo>
                            <a:pt x="916345" y="1969546"/>
                          </a:lnTo>
                          <a:lnTo>
                            <a:pt x="927119" y="1971189"/>
                          </a:lnTo>
                          <a:lnTo>
                            <a:pt x="937610" y="1972558"/>
                          </a:lnTo>
                          <a:lnTo>
                            <a:pt x="948384" y="1974201"/>
                          </a:lnTo>
                          <a:lnTo>
                            <a:pt x="959441" y="1975844"/>
                          </a:lnTo>
                          <a:lnTo>
                            <a:pt x="969932" y="1978034"/>
                          </a:lnTo>
                          <a:lnTo>
                            <a:pt x="980421" y="1980224"/>
                          </a:lnTo>
                          <a:lnTo>
                            <a:pt x="991195" y="1982962"/>
                          </a:lnTo>
                          <a:lnTo>
                            <a:pt x="1001686" y="1985700"/>
                          </a:lnTo>
                          <a:lnTo>
                            <a:pt x="1012176" y="1988711"/>
                          </a:lnTo>
                          <a:lnTo>
                            <a:pt x="1022950" y="1991996"/>
                          </a:lnTo>
                          <a:lnTo>
                            <a:pt x="1033157" y="1995829"/>
                          </a:lnTo>
                          <a:lnTo>
                            <a:pt x="1043647" y="1999389"/>
                          </a:lnTo>
                          <a:lnTo>
                            <a:pt x="1053854" y="2003769"/>
                          </a:lnTo>
                          <a:lnTo>
                            <a:pt x="1064344" y="2007875"/>
                          </a:lnTo>
                          <a:lnTo>
                            <a:pt x="1093830" y="2015815"/>
                          </a:lnTo>
                          <a:lnTo>
                            <a:pt x="1129271" y="2024302"/>
                          </a:lnTo>
                          <a:lnTo>
                            <a:pt x="1125585" y="2010065"/>
                          </a:lnTo>
                          <a:lnTo>
                            <a:pt x="1122750" y="1996103"/>
                          </a:lnTo>
                          <a:lnTo>
                            <a:pt x="1120198" y="1981867"/>
                          </a:lnTo>
                          <a:lnTo>
                            <a:pt x="1118213" y="1967904"/>
                          </a:lnTo>
                          <a:lnTo>
                            <a:pt x="1116512" y="1954215"/>
                          </a:lnTo>
                          <a:lnTo>
                            <a:pt x="1115095" y="1940526"/>
                          </a:lnTo>
                          <a:lnTo>
                            <a:pt x="1113961" y="1927112"/>
                          </a:lnTo>
                          <a:lnTo>
                            <a:pt x="1113677" y="1913696"/>
                          </a:lnTo>
                          <a:lnTo>
                            <a:pt x="1113677" y="1900007"/>
                          </a:lnTo>
                          <a:lnTo>
                            <a:pt x="1113961" y="1886593"/>
                          </a:lnTo>
                          <a:lnTo>
                            <a:pt x="1115095" y="1873177"/>
                          </a:lnTo>
                          <a:lnTo>
                            <a:pt x="1116512" y="1860036"/>
                          </a:lnTo>
                          <a:lnTo>
                            <a:pt x="1118213" y="1846895"/>
                          </a:lnTo>
                          <a:lnTo>
                            <a:pt x="1120482" y="1833480"/>
                          </a:lnTo>
                          <a:lnTo>
                            <a:pt x="1123317" y="1820339"/>
                          </a:lnTo>
                          <a:lnTo>
                            <a:pt x="1126436" y="1807198"/>
                          </a:lnTo>
                          <a:lnTo>
                            <a:pt x="1126719" y="1803638"/>
                          </a:lnTo>
                          <a:lnTo>
                            <a:pt x="1126719" y="1803365"/>
                          </a:lnTo>
                          <a:lnTo>
                            <a:pt x="1126436" y="1805007"/>
                          </a:lnTo>
                          <a:lnTo>
                            <a:pt x="1126436" y="1807198"/>
                          </a:lnTo>
                          <a:lnTo>
                            <a:pt x="1119064" y="1796794"/>
                          </a:lnTo>
                          <a:lnTo>
                            <a:pt x="1111693" y="1786391"/>
                          </a:lnTo>
                          <a:lnTo>
                            <a:pt x="995165" y="1637730"/>
                          </a:lnTo>
                          <a:lnTo>
                            <a:pt x="985242" y="1625958"/>
                          </a:lnTo>
                          <a:lnTo>
                            <a:pt x="975602" y="1614185"/>
                          </a:lnTo>
                          <a:lnTo>
                            <a:pt x="966529" y="1602413"/>
                          </a:lnTo>
                          <a:lnTo>
                            <a:pt x="957740" y="1590367"/>
                          </a:lnTo>
                          <a:lnTo>
                            <a:pt x="948951" y="1578046"/>
                          </a:lnTo>
                          <a:lnTo>
                            <a:pt x="940728" y="1565727"/>
                          </a:lnTo>
                          <a:lnTo>
                            <a:pt x="932790" y="1553407"/>
                          </a:lnTo>
                          <a:lnTo>
                            <a:pt x="925135" y="1541087"/>
                          </a:lnTo>
                          <a:lnTo>
                            <a:pt x="917763" y="1528493"/>
                          </a:lnTo>
                          <a:lnTo>
                            <a:pt x="910675" y="1515900"/>
                          </a:lnTo>
                          <a:lnTo>
                            <a:pt x="903870" y="1503032"/>
                          </a:lnTo>
                          <a:lnTo>
                            <a:pt x="897350" y="1490165"/>
                          </a:lnTo>
                          <a:lnTo>
                            <a:pt x="891395" y="1477297"/>
                          </a:lnTo>
                          <a:lnTo>
                            <a:pt x="885725" y="1464156"/>
                          </a:lnTo>
                          <a:lnTo>
                            <a:pt x="880338" y="1451014"/>
                          </a:lnTo>
                          <a:lnTo>
                            <a:pt x="874951" y="1437873"/>
                          </a:lnTo>
                          <a:lnTo>
                            <a:pt x="870132" y="1424732"/>
                          </a:lnTo>
                          <a:lnTo>
                            <a:pt x="865311" y="1411043"/>
                          </a:lnTo>
                          <a:lnTo>
                            <a:pt x="861342" y="1397354"/>
                          </a:lnTo>
                          <a:lnTo>
                            <a:pt x="857373" y="1383940"/>
                          </a:lnTo>
                          <a:lnTo>
                            <a:pt x="853687" y="1370251"/>
                          </a:lnTo>
                          <a:lnTo>
                            <a:pt x="850285" y="1356288"/>
                          </a:lnTo>
                          <a:lnTo>
                            <a:pt x="847450" y="1342599"/>
                          </a:lnTo>
                          <a:lnTo>
                            <a:pt x="844615" y="1328363"/>
                          </a:lnTo>
                          <a:lnTo>
                            <a:pt x="842346" y="1314126"/>
                          </a:lnTo>
                          <a:lnTo>
                            <a:pt x="840361" y="1300164"/>
                          </a:lnTo>
                          <a:lnTo>
                            <a:pt x="838377" y="1285928"/>
                          </a:lnTo>
                          <a:lnTo>
                            <a:pt x="836959" y="1271144"/>
                          </a:lnTo>
                          <a:lnTo>
                            <a:pt x="836109" y="1256907"/>
                          </a:lnTo>
                          <a:lnTo>
                            <a:pt x="835258" y="1242397"/>
                          </a:lnTo>
                          <a:lnTo>
                            <a:pt x="834691" y="1227340"/>
                          </a:lnTo>
                          <a:lnTo>
                            <a:pt x="834408" y="1212829"/>
                          </a:lnTo>
                          <a:lnTo>
                            <a:pt x="834691" y="1210365"/>
                          </a:lnTo>
                          <a:lnTo>
                            <a:pt x="834975" y="1207628"/>
                          </a:lnTo>
                          <a:lnTo>
                            <a:pt x="835825" y="1202700"/>
                          </a:lnTo>
                          <a:lnTo>
                            <a:pt x="837526" y="1197224"/>
                          </a:lnTo>
                          <a:lnTo>
                            <a:pt x="839511" y="1192022"/>
                          </a:lnTo>
                          <a:lnTo>
                            <a:pt x="844331" y="1181618"/>
                          </a:lnTo>
                          <a:lnTo>
                            <a:pt x="846883" y="1176417"/>
                          </a:lnTo>
                          <a:lnTo>
                            <a:pt x="848867" y="1171215"/>
                          </a:lnTo>
                          <a:lnTo>
                            <a:pt x="848584" y="1167930"/>
                          </a:lnTo>
                          <a:lnTo>
                            <a:pt x="848867" y="1164644"/>
                          </a:lnTo>
                          <a:lnTo>
                            <a:pt x="850001" y="1161359"/>
                          </a:lnTo>
                          <a:lnTo>
                            <a:pt x="851419" y="1158348"/>
                          </a:lnTo>
                          <a:lnTo>
                            <a:pt x="849151" y="1152325"/>
                          </a:lnTo>
                          <a:lnTo>
                            <a:pt x="847166" y="1146302"/>
                          </a:lnTo>
                          <a:lnTo>
                            <a:pt x="845182" y="1140279"/>
                          </a:lnTo>
                          <a:lnTo>
                            <a:pt x="843480" y="1134256"/>
                          </a:lnTo>
                          <a:lnTo>
                            <a:pt x="840361" y="1122209"/>
                          </a:lnTo>
                          <a:lnTo>
                            <a:pt x="837810" y="1109889"/>
                          </a:lnTo>
                          <a:lnTo>
                            <a:pt x="836109" y="1097569"/>
                          </a:lnTo>
                          <a:lnTo>
                            <a:pt x="834691" y="1085249"/>
                          </a:lnTo>
                          <a:lnTo>
                            <a:pt x="833557" y="1072930"/>
                          </a:lnTo>
                          <a:lnTo>
                            <a:pt x="832423" y="1060336"/>
                          </a:lnTo>
                          <a:lnTo>
                            <a:pt x="831573" y="1035422"/>
                          </a:lnTo>
                          <a:lnTo>
                            <a:pt x="830721" y="1010509"/>
                          </a:lnTo>
                          <a:lnTo>
                            <a:pt x="830438" y="998188"/>
                          </a:lnTo>
                          <a:lnTo>
                            <a:pt x="829871" y="985869"/>
                          </a:lnTo>
                          <a:lnTo>
                            <a:pt x="829020" y="973275"/>
                          </a:lnTo>
                          <a:lnTo>
                            <a:pt x="827886" y="960955"/>
                          </a:lnTo>
                          <a:lnTo>
                            <a:pt x="827603" y="957669"/>
                          </a:lnTo>
                          <a:lnTo>
                            <a:pt x="827603" y="954384"/>
                          </a:lnTo>
                          <a:lnTo>
                            <a:pt x="827886" y="951373"/>
                          </a:lnTo>
                          <a:lnTo>
                            <a:pt x="828453" y="948088"/>
                          </a:lnTo>
                          <a:lnTo>
                            <a:pt x="829304" y="945350"/>
                          </a:lnTo>
                          <a:lnTo>
                            <a:pt x="830438" y="942885"/>
                          </a:lnTo>
                          <a:lnTo>
                            <a:pt x="831573" y="939874"/>
                          </a:lnTo>
                          <a:lnTo>
                            <a:pt x="832990" y="937410"/>
                          </a:lnTo>
                          <a:lnTo>
                            <a:pt x="834975" y="934946"/>
                          </a:lnTo>
                          <a:lnTo>
                            <a:pt x="836676" y="932756"/>
                          </a:lnTo>
                          <a:lnTo>
                            <a:pt x="838660" y="930566"/>
                          </a:lnTo>
                          <a:lnTo>
                            <a:pt x="841212" y="928376"/>
                          </a:lnTo>
                          <a:lnTo>
                            <a:pt x="843480" y="926459"/>
                          </a:lnTo>
                          <a:lnTo>
                            <a:pt x="846032" y="924543"/>
                          </a:lnTo>
                          <a:lnTo>
                            <a:pt x="851419" y="920983"/>
                          </a:lnTo>
                          <a:lnTo>
                            <a:pt x="857657" y="918246"/>
                          </a:lnTo>
                          <a:lnTo>
                            <a:pt x="863894" y="915508"/>
                          </a:lnTo>
                          <a:lnTo>
                            <a:pt x="870699" y="913318"/>
                          </a:lnTo>
                          <a:lnTo>
                            <a:pt x="877503" y="911675"/>
                          </a:lnTo>
                          <a:lnTo>
                            <a:pt x="884308" y="910032"/>
                          </a:lnTo>
                          <a:lnTo>
                            <a:pt x="891112" y="908937"/>
                          </a:lnTo>
                          <a:lnTo>
                            <a:pt x="898200" y="908116"/>
                          </a:lnTo>
                          <a:lnTo>
                            <a:pt x="904721" y="907569"/>
                          </a:lnTo>
                          <a:lnTo>
                            <a:pt x="930521" y="906474"/>
                          </a:lnTo>
                          <a:lnTo>
                            <a:pt x="956322" y="905104"/>
                          </a:lnTo>
                          <a:lnTo>
                            <a:pt x="1008207" y="902367"/>
                          </a:lnTo>
                          <a:lnTo>
                            <a:pt x="1034008" y="901546"/>
                          </a:lnTo>
                          <a:lnTo>
                            <a:pt x="1059808" y="900724"/>
                          </a:lnTo>
                          <a:lnTo>
                            <a:pt x="1085325" y="900724"/>
                          </a:lnTo>
                          <a:lnTo>
                            <a:pt x="1098367" y="900998"/>
                          </a:lnTo>
                          <a:lnTo>
                            <a:pt x="1111126" y="901272"/>
                          </a:lnTo>
                          <a:lnTo>
                            <a:pt x="1123884" y="901819"/>
                          </a:lnTo>
                          <a:lnTo>
                            <a:pt x="1136643" y="902641"/>
                          </a:lnTo>
                          <a:lnTo>
                            <a:pt x="1149401" y="903736"/>
                          </a:lnTo>
                          <a:lnTo>
                            <a:pt x="1162160" y="905104"/>
                          </a:lnTo>
                          <a:lnTo>
                            <a:pt x="1174918" y="906474"/>
                          </a:lnTo>
                          <a:lnTo>
                            <a:pt x="1187677" y="908390"/>
                          </a:lnTo>
                          <a:lnTo>
                            <a:pt x="1200152" y="910307"/>
                          </a:lnTo>
                          <a:lnTo>
                            <a:pt x="1212910" y="912770"/>
                          </a:lnTo>
                          <a:lnTo>
                            <a:pt x="1225102" y="915508"/>
                          </a:lnTo>
                          <a:lnTo>
                            <a:pt x="1237577" y="918793"/>
                          </a:lnTo>
                          <a:lnTo>
                            <a:pt x="1250052" y="922079"/>
                          </a:lnTo>
                          <a:lnTo>
                            <a:pt x="1262527" y="925911"/>
                          </a:lnTo>
                          <a:lnTo>
                            <a:pt x="1275002" y="930292"/>
                          </a:lnTo>
                          <a:lnTo>
                            <a:pt x="1287193" y="934672"/>
                          </a:lnTo>
                          <a:lnTo>
                            <a:pt x="1299668" y="939874"/>
                          </a:lnTo>
                          <a:lnTo>
                            <a:pt x="1311860" y="945350"/>
                          </a:lnTo>
                          <a:lnTo>
                            <a:pt x="1321500" y="948909"/>
                          </a:lnTo>
                          <a:lnTo>
                            <a:pt x="1331706" y="952194"/>
                          </a:lnTo>
                          <a:lnTo>
                            <a:pt x="1340779" y="956301"/>
                          </a:lnTo>
                          <a:lnTo>
                            <a:pt x="1345599" y="958217"/>
                          </a:lnTo>
                          <a:lnTo>
                            <a:pt x="1350135" y="960681"/>
                          </a:lnTo>
                          <a:lnTo>
                            <a:pt x="1354104" y="963419"/>
                          </a:lnTo>
                          <a:lnTo>
                            <a:pt x="1358074" y="966157"/>
                          </a:lnTo>
                          <a:lnTo>
                            <a:pt x="1361760" y="969168"/>
                          </a:lnTo>
                          <a:lnTo>
                            <a:pt x="1365446" y="972453"/>
                          </a:lnTo>
                          <a:lnTo>
                            <a:pt x="1368564" y="976560"/>
                          </a:lnTo>
                          <a:lnTo>
                            <a:pt x="1371683" y="980667"/>
                          </a:lnTo>
                          <a:lnTo>
                            <a:pt x="1373951" y="985047"/>
                          </a:lnTo>
                          <a:lnTo>
                            <a:pt x="1376503" y="989975"/>
                          </a:lnTo>
                          <a:lnTo>
                            <a:pt x="1455322" y="995725"/>
                          </a:lnTo>
                          <a:lnTo>
                            <a:pt x="1461560" y="994355"/>
                          </a:lnTo>
                          <a:lnTo>
                            <a:pt x="1466379" y="992713"/>
                          </a:lnTo>
                          <a:lnTo>
                            <a:pt x="1470916" y="990797"/>
                          </a:lnTo>
                          <a:lnTo>
                            <a:pt x="1474318" y="988607"/>
                          </a:lnTo>
                          <a:lnTo>
                            <a:pt x="1477153" y="985869"/>
                          </a:lnTo>
                          <a:lnTo>
                            <a:pt x="1479138" y="983404"/>
                          </a:lnTo>
                          <a:lnTo>
                            <a:pt x="1480839" y="980119"/>
                          </a:lnTo>
                          <a:lnTo>
                            <a:pt x="1481690" y="977108"/>
                          </a:lnTo>
                          <a:lnTo>
                            <a:pt x="1482256" y="973548"/>
                          </a:lnTo>
                          <a:lnTo>
                            <a:pt x="1482256" y="970263"/>
                          </a:lnTo>
                          <a:lnTo>
                            <a:pt x="1481973" y="966430"/>
                          </a:lnTo>
                          <a:lnTo>
                            <a:pt x="1481690" y="962597"/>
                          </a:lnTo>
                          <a:lnTo>
                            <a:pt x="1479988" y="954384"/>
                          </a:lnTo>
                          <a:lnTo>
                            <a:pt x="1478571" y="945623"/>
                          </a:lnTo>
                          <a:lnTo>
                            <a:pt x="1476019" y="930839"/>
                          </a:lnTo>
                          <a:lnTo>
                            <a:pt x="1472901" y="915508"/>
                          </a:lnTo>
                          <a:lnTo>
                            <a:pt x="1471483" y="908116"/>
                          </a:lnTo>
                          <a:lnTo>
                            <a:pt x="1470348" y="900724"/>
                          </a:lnTo>
                          <a:lnTo>
                            <a:pt x="1469498" y="893058"/>
                          </a:lnTo>
                          <a:lnTo>
                            <a:pt x="1469214" y="885667"/>
                          </a:lnTo>
                          <a:lnTo>
                            <a:pt x="1468931" y="878001"/>
                          </a:lnTo>
                          <a:lnTo>
                            <a:pt x="1469498" y="870335"/>
                          </a:lnTo>
                          <a:lnTo>
                            <a:pt x="1470348" y="862943"/>
                          </a:lnTo>
                          <a:lnTo>
                            <a:pt x="1471199" y="859110"/>
                          </a:lnTo>
                          <a:lnTo>
                            <a:pt x="1472050" y="855825"/>
                          </a:lnTo>
                          <a:lnTo>
                            <a:pt x="1473184" y="851992"/>
                          </a:lnTo>
                          <a:lnTo>
                            <a:pt x="1474602" y="848433"/>
                          </a:lnTo>
                          <a:lnTo>
                            <a:pt x="1476019" y="844600"/>
                          </a:lnTo>
                          <a:lnTo>
                            <a:pt x="1477720" y="841041"/>
                          </a:lnTo>
                          <a:lnTo>
                            <a:pt x="1479705" y="837482"/>
                          </a:lnTo>
                          <a:lnTo>
                            <a:pt x="1482256" y="833649"/>
                          </a:lnTo>
                          <a:lnTo>
                            <a:pt x="1484525" y="830364"/>
                          </a:lnTo>
                          <a:lnTo>
                            <a:pt x="1487360" y="826531"/>
                          </a:lnTo>
                          <a:lnTo>
                            <a:pt x="1492180" y="822424"/>
                          </a:lnTo>
                          <a:lnTo>
                            <a:pt x="1497000" y="818044"/>
                          </a:lnTo>
                          <a:lnTo>
                            <a:pt x="1502103" y="813937"/>
                          </a:lnTo>
                          <a:lnTo>
                            <a:pt x="1507206" y="810652"/>
                          </a:lnTo>
                          <a:lnTo>
                            <a:pt x="1512310" y="807093"/>
                          </a:lnTo>
                          <a:lnTo>
                            <a:pt x="1517413" y="804081"/>
                          </a:lnTo>
                          <a:lnTo>
                            <a:pt x="1522801" y="801069"/>
                          </a:lnTo>
                          <a:lnTo>
                            <a:pt x="1528187" y="798606"/>
                          </a:lnTo>
                          <a:lnTo>
                            <a:pt x="1533858" y="796141"/>
                          </a:lnTo>
                          <a:lnTo>
                            <a:pt x="1539245" y="794225"/>
                          </a:lnTo>
                          <a:lnTo>
                            <a:pt x="1544631" y="792309"/>
                          </a:lnTo>
                          <a:lnTo>
                            <a:pt x="1550302" y="790666"/>
                          </a:lnTo>
                          <a:lnTo>
                            <a:pt x="1555972" y="789023"/>
                          </a:lnTo>
                          <a:lnTo>
                            <a:pt x="1561643" y="787655"/>
                          </a:lnTo>
                          <a:lnTo>
                            <a:pt x="1567597" y="786560"/>
                          </a:lnTo>
                          <a:lnTo>
                            <a:pt x="1573268" y="785738"/>
                          </a:lnTo>
                          <a:lnTo>
                            <a:pt x="1585176" y="784370"/>
                          </a:lnTo>
                          <a:lnTo>
                            <a:pt x="1596800" y="783274"/>
                          </a:lnTo>
                          <a:lnTo>
                            <a:pt x="1608708" y="782727"/>
                          </a:lnTo>
                          <a:lnTo>
                            <a:pt x="1620899" y="783000"/>
                          </a:lnTo>
                          <a:lnTo>
                            <a:pt x="1633090" y="783274"/>
                          </a:lnTo>
                          <a:lnTo>
                            <a:pt x="1645565" y="784095"/>
                          </a:lnTo>
                          <a:lnTo>
                            <a:pt x="1670232" y="786012"/>
                          </a:lnTo>
                          <a:lnTo>
                            <a:pt x="1734025" y="784917"/>
                          </a:lnTo>
                          <a:lnTo>
                            <a:pt x="1746500" y="784643"/>
                          </a:lnTo>
                          <a:lnTo>
                            <a:pt x="1758975" y="784370"/>
                          </a:lnTo>
                          <a:lnTo>
                            <a:pt x="1783924" y="783000"/>
                          </a:lnTo>
                          <a:lnTo>
                            <a:pt x="1808591" y="781905"/>
                          </a:lnTo>
                          <a:lnTo>
                            <a:pt x="1821066" y="781632"/>
                          </a:lnTo>
                          <a:lnTo>
                            <a:pt x="1833541" y="781358"/>
                          </a:lnTo>
                          <a:lnTo>
                            <a:pt x="1845732" y="781632"/>
                          </a:lnTo>
                          <a:lnTo>
                            <a:pt x="1858207" y="782179"/>
                          </a:lnTo>
                          <a:lnTo>
                            <a:pt x="1870399" y="783274"/>
                          </a:lnTo>
                          <a:lnTo>
                            <a:pt x="1882590" y="784917"/>
                          </a:lnTo>
                          <a:lnTo>
                            <a:pt x="1895065" y="787107"/>
                          </a:lnTo>
                          <a:lnTo>
                            <a:pt x="1901020" y="788202"/>
                          </a:lnTo>
                          <a:lnTo>
                            <a:pt x="1907257" y="789571"/>
                          </a:lnTo>
                          <a:lnTo>
                            <a:pt x="1913212" y="791488"/>
                          </a:lnTo>
                          <a:lnTo>
                            <a:pt x="1919165" y="793404"/>
                          </a:lnTo>
                          <a:lnTo>
                            <a:pt x="1925403" y="795321"/>
                          </a:lnTo>
                          <a:lnTo>
                            <a:pt x="1931357" y="797784"/>
                          </a:lnTo>
                          <a:lnTo>
                            <a:pt x="1941563" y="798879"/>
                          </a:lnTo>
                          <a:lnTo>
                            <a:pt x="1950920" y="799701"/>
                          </a:lnTo>
                          <a:lnTo>
                            <a:pt x="1959141" y="799701"/>
                          </a:lnTo>
                          <a:lnTo>
                            <a:pt x="1966513" y="799427"/>
                          </a:lnTo>
                          <a:lnTo>
                            <a:pt x="1973035" y="798606"/>
                          </a:lnTo>
                          <a:lnTo>
                            <a:pt x="1978705" y="797511"/>
                          </a:lnTo>
                          <a:lnTo>
                            <a:pt x="1983524" y="795594"/>
                          </a:lnTo>
                          <a:lnTo>
                            <a:pt x="1987494" y="793404"/>
                          </a:lnTo>
                          <a:lnTo>
                            <a:pt x="1990896" y="791214"/>
                          </a:lnTo>
                          <a:lnTo>
                            <a:pt x="1993732" y="788202"/>
                          </a:lnTo>
                          <a:lnTo>
                            <a:pt x="1996000" y="785190"/>
                          </a:lnTo>
                          <a:lnTo>
                            <a:pt x="1997701" y="781632"/>
                          </a:lnTo>
                          <a:lnTo>
                            <a:pt x="1998835" y="778072"/>
                          </a:lnTo>
                          <a:lnTo>
                            <a:pt x="1999686" y="774239"/>
                          </a:lnTo>
                          <a:lnTo>
                            <a:pt x="2000253" y="769859"/>
                          </a:lnTo>
                          <a:lnTo>
                            <a:pt x="2000253" y="765753"/>
                          </a:lnTo>
                          <a:lnTo>
                            <a:pt x="1999969" y="761372"/>
                          </a:lnTo>
                          <a:lnTo>
                            <a:pt x="1999686" y="756718"/>
                          </a:lnTo>
                          <a:lnTo>
                            <a:pt x="1998552" y="747409"/>
                          </a:lnTo>
                          <a:lnTo>
                            <a:pt x="1996850" y="737553"/>
                          </a:lnTo>
                          <a:lnTo>
                            <a:pt x="1995149" y="728245"/>
                          </a:lnTo>
                          <a:lnTo>
                            <a:pt x="1994582" y="723591"/>
                          </a:lnTo>
                          <a:lnTo>
                            <a:pt x="1994298" y="718937"/>
                          </a:lnTo>
                          <a:lnTo>
                            <a:pt x="1994015" y="714556"/>
                          </a:lnTo>
                          <a:lnTo>
                            <a:pt x="1994015" y="710176"/>
                          </a:lnTo>
                          <a:lnTo>
                            <a:pt x="1994582" y="706069"/>
                          </a:lnTo>
                          <a:lnTo>
                            <a:pt x="1995149" y="702237"/>
                          </a:lnTo>
                          <a:lnTo>
                            <a:pt x="1996283" y="698404"/>
                          </a:lnTo>
                          <a:lnTo>
                            <a:pt x="1998268" y="695118"/>
                          </a:lnTo>
                          <a:lnTo>
                            <a:pt x="2001954" y="691833"/>
                          </a:lnTo>
                          <a:lnTo>
                            <a:pt x="2005639" y="688821"/>
                          </a:lnTo>
                          <a:lnTo>
                            <a:pt x="2003655" y="689916"/>
                          </a:lnTo>
                          <a:lnTo>
                            <a:pt x="2001387" y="691559"/>
                          </a:lnTo>
                          <a:lnTo>
                            <a:pt x="1999686" y="693202"/>
                          </a:lnTo>
                          <a:lnTo>
                            <a:pt x="1998268" y="695118"/>
                          </a:lnTo>
                          <a:lnTo>
                            <a:pt x="1995432" y="649397"/>
                          </a:lnTo>
                          <a:lnTo>
                            <a:pt x="1997417" y="651588"/>
                          </a:lnTo>
                          <a:lnTo>
                            <a:pt x="1999119" y="653230"/>
                          </a:lnTo>
                          <a:lnTo>
                            <a:pt x="2000820" y="654600"/>
                          </a:lnTo>
                          <a:lnTo>
                            <a:pt x="2002521" y="655695"/>
                          </a:lnTo>
                          <a:lnTo>
                            <a:pt x="2004505" y="656516"/>
                          </a:lnTo>
                          <a:lnTo>
                            <a:pt x="2006206" y="657337"/>
                          </a:lnTo>
                          <a:lnTo>
                            <a:pt x="2010176" y="658158"/>
                          </a:lnTo>
                          <a:lnTo>
                            <a:pt x="2007341" y="655968"/>
                          </a:lnTo>
                          <a:lnTo>
                            <a:pt x="2004222" y="653778"/>
                          </a:lnTo>
                          <a:lnTo>
                            <a:pt x="2000253" y="651862"/>
                          </a:lnTo>
                          <a:lnTo>
                            <a:pt x="1995432" y="649397"/>
                          </a:lnTo>
                          <a:lnTo>
                            <a:pt x="1996850" y="574383"/>
                          </a:lnTo>
                          <a:lnTo>
                            <a:pt x="1994582" y="554123"/>
                          </a:lnTo>
                          <a:lnTo>
                            <a:pt x="1992314" y="534411"/>
                          </a:lnTo>
                          <a:lnTo>
                            <a:pt x="1987211" y="494714"/>
                          </a:lnTo>
                          <a:lnTo>
                            <a:pt x="1985226" y="474728"/>
                          </a:lnTo>
                          <a:lnTo>
                            <a:pt x="1983524" y="455016"/>
                          </a:lnTo>
                          <a:lnTo>
                            <a:pt x="1981823" y="435031"/>
                          </a:lnTo>
                          <a:lnTo>
                            <a:pt x="1981256" y="414772"/>
                          </a:lnTo>
                          <a:lnTo>
                            <a:pt x="1980973" y="407653"/>
                          </a:lnTo>
                          <a:lnTo>
                            <a:pt x="1980973" y="400535"/>
                          </a:lnTo>
                          <a:lnTo>
                            <a:pt x="1981256" y="393143"/>
                          </a:lnTo>
                          <a:lnTo>
                            <a:pt x="1981823" y="386025"/>
                          </a:lnTo>
                          <a:lnTo>
                            <a:pt x="1982957" y="379181"/>
                          </a:lnTo>
                          <a:lnTo>
                            <a:pt x="1984659" y="372610"/>
                          </a:lnTo>
                          <a:lnTo>
                            <a:pt x="1985793" y="369051"/>
                          </a:lnTo>
                          <a:lnTo>
                            <a:pt x="1986644" y="366039"/>
                          </a:lnTo>
                          <a:lnTo>
                            <a:pt x="1988061" y="363027"/>
                          </a:lnTo>
                          <a:lnTo>
                            <a:pt x="1989479" y="360290"/>
                          </a:lnTo>
                          <a:lnTo>
                            <a:pt x="1991180" y="357279"/>
                          </a:lnTo>
                          <a:lnTo>
                            <a:pt x="1993164" y="354541"/>
                          </a:lnTo>
                          <a:lnTo>
                            <a:pt x="1995149" y="351803"/>
                          </a:lnTo>
                          <a:lnTo>
                            <a:pt x="1997417" y="349613"/>
                          </a:lnTo>
                          <a:lnTo>
                            <a:pt x="1999969" y="347423"/>
                          </a:lnTo>
                          <a:lnTo>
                            <a:pt x="2002521" y="345232"/>
                          </a:lnTo>
                          <a:lnTo>
                            <a:pt x="2005639" y="343315"/>
                          </a:lnTo>
                          <a:lnTo>
                            <a:pt x="2008758" y="341673"/>
                          </a:lnTo>
                          <a:lnTo>
                            <a:pt x="2012444" y="340304"/>
                          </a:lnTo>
                          <a:lnTo>
                            <a:pt x="2016413" y="338662"/>
                          </a:lnTo>
                          <a:lnTo>
                            <a:pt x="2020382" y="337567"/>
                          </a:lnTo>
                          <a:lnTo>
                            <a:pt x="2024919" y="336472"/>
                          </a:lnTo>
                          <a:lnTo>
                            <a:pt x="2029739" y="335924"/>
                          </a:lnTo>
                          <a:lnTo>
                            <a:pt x="2034558" y="335376"/>
                          </a:lnTo>
                          <a:lnTo>
                            <a:pt x="2039946" y="335102"/>
                          </a:lnTo>
                          <a:lnTo>
                            <a:pt x="2045616" y="335376"/>
                          </a:lnTo>
                          <a:lnTo>
                            <a:pt x="2108274" y="331269"/>
                          </a:lnTo>
                          <a:lnTo>
                            <a:pt x="2122734" y="329627"/>
                          </a:lnTo>
                          <a:lnTo>
                            <a:pt x="2136911" y="328258"/>
                          </a:lnTo>
                          <a:lnTo>
                            <a:pt x="2151087" y="326616"/>
                          </a:lnTo>
                          <a:lnTo>
                            <a:pt x="2165263" y="325521"/>
                          </a:lnTo>
                          <a:lnTo>
                            <a:pt x="2179722" y="324699"/>
                          </a:lnTo>
                          <a:lnTo>
                            <a:pt x="2193615" y="324151"/>
                          </a:lnTo>
                          <a:lnTo>
                            <a:pt x="2207791" y="323604"/>
                          </a:lnTo>
                          <a:lnTo>
                            <a:pt x="2221683" y="323604"/>
                          </a:lnTo>
                          <a:lnTo>
                            <a:pt x="2235576" y="323604"/>
                          </a:lnTo>
                          <a:lnTo>
                            <a:pt x="2249469" y="323878"/>
                          </a:lnTo>
                          <a:lnTo>
                            <a:pt x="2263362" y="324425"/>
                          </a:lnTo>
                          <a:lnTo>
                            <a:pt x="2276971" y="324973"/>
                          </a:lnTo>
                          <a:lnTo>
                            <a:pt x="2291147" y="326068"/>
                          </a:lnTo>
                          <a:lnTo>
                            <a:pt x="2304756" y="327711"/>
                          </a:lnTo>
                          <a:lnTo>
                            <a:pt x="2318365" y="329353"/>
                          </a:lnTo>
                          <a:lnTo>
                            <a:pt x="2331974" y="330996"/>
                          </a:lnTo>
                          <a:lnTo>
                            <a:pt x="2345299" y="333460"/>
                          </a:lnTo>
                          <a:lnTo>
                            <a:pt x="2358625" y="335924"/>
                          </a:lnTo>
                          <a:lnTo>
                            <a:pt x="2371950" y="338662"/>
                          </a:lnTo>
                          <a:lnTo>
                            <a:pt x="2385276" y="342220"/>
                          </a:lnTo>
                          <a:lnTo>
                            <a:pt x="2398602" y="345506"/>
                          </a:lnTo>
                          <a:lnTo>
                            <a:pt x="2411644" y="349613"/>
                          </a:lnTo>
                          <a:lnTo>
                            <a:pt x="2424686" y="353993"/>
                          </a:lnTo>
                          <a:lnTo>
                            <a:pt x="2437728" y="358647"/>
                          </a:lnTo>
                          <a:lnTo>
                            <a:pt x="2450487" y="363302"/>
                          </a:lnTo>
                          <a:lnTo>
                            <a:pt x="2463246" y="368777"/>
                          </a:lnTo>
                          <a:lnTo>
                            <a:pt x="2476004" y="374526"/>
                          </a:lnTo>
                          <a:lnTo>
                            <a:pt x="2488762" y="380823"/>
                          </a:lnTo>
                          <a:lnTo>
                            <a:pt x="2501238" y="387394"/>
                          </a:lnTo>
                          <a:lnTo>
                            <a:pt x="2513712" y="394238"/>
                          </a:lnTo>
                          <a:lnTo>
                            <a:pt x="2526187" y="401630"/>
                          </a:lnTo>
                          <a:lnTo>
                            <a:pt x="2538379" y="409569"/>
                          </a:lnTo>
                          <a:lnTo>
                            <a:pt x="2546034" y="413950"/>
                          </a:lnTo>
                          <a:lnTo>
                            <a:pt x="2553405" y="418330"/>
                          </a:lnTo>
                          <a:lnTo>
                            <a:pt x="2561343" y="422437"/>
                          </a:lnTo>
                          <a:lnTo>
                            <a:pt x="2569282" y="425996"/>
                          </a:lnTo>
                          <a:lnTo>
                            <a:pt x="2585726" y="433114"/>
                          </a:lnTo>
                          <a:lnTo>
                            <a:pt x="2593665" y="436947"/>
                          </a:lnTo>
                          <a:lnTo>
                            <a:pt x="2601604" y="440507"/>
                          </a:lnTo>
                          <a:lnTo>
                            <a:pt x="2616914" y="425996"/>
                          </a:lnTo>
                          <a:lnTo>
                            <a:pt x="2608692" y="418878"/>
                          </a:lnTo>
                          <a:lnTo>
                            <a:pt x="2601604" y="412307"/>
                          </a:lnTo>
                          <a:lnTo>
                            <a:pt x="2595650" y="406011"/>
                          </a:lnTo>
                          <a:lnTo>
                            <a:pt x="2591397" y="399988"/>
                          </a:lnTo>
                          <a:lnTo>
                            <a:pt x="2589129" y="397250"/>
                          </a:lnTo>
                          <a:lnTo>
                            <a:pt x="2587712" y="394512"/>
                          </a:lnTo>
                          <a:lnTo>
                            <a:pt x="2586577" y="392048"/>
                          </a:lnTo>
                          <a:lnTo>
                            <a:pt x="2585726" y="389584"/>
                          </a:lnTo>
                          <a:lnTo>
                            <a:pt x="2585159" y="387394"/>
                          </a:lnTo>
                          <a:lnTo>
                            <a:pt x="2584876" y="385204"/>
                          </a:lnTo>
                          <a:lnTo>
                            <a:pt x="2584876" y="383013"/>
                          </a:lnTo>
                          <a:lnTo>
                            <a:pt x="2585443" y="381097"/>
                          </a:lnTo>
                          <a:lnTo>
                            <a:pt x="2586294" y="379454"/>
                          </a:lnTo>
                          <a:lnTo>
                            <a:pt x="2587144" y="377811"/>
                          </a:lnTo>
                          <a:lnTo>
                            <a:pt x="2588563" y="375895"/>
                          </a:lnTo>
                          <a:lnTo>
                            <a:pt x="2590263" y="374526"/>
                          </a:lnTo>
                          <a:lnTo>
                            <a:pt x="2592815" y="373431"/>
                          </a:lnTo>
                          <a:lnTo>
                            <a:pt x="2595083" y="372063"/>
                          </a:lnTo>
                          <a:lnTo>
                            <a:pt x="2598201" y="370967"/>
                          </a:lnTo>
                          <a:lnTo>
                            <a:pt x="2601321" y="370146"/>
                          </a:lnTo>
                          <a:lnTo>
                            <a:pt x="2605290" y="369325"/>
                          </a:lnTo>
                          <a:lnTo>
                            <a:pt x="2608975" y="368777"/>
                          </a:lnTo>
                          <a:lnTo>
                            <a:pt x="2613512" y="368230"/>
                          </a:lnTo>
                          <a:lnTo>
                            <a:pt x="2618332" y="367955"/>
                          </a:lnTo>
                          <a:lnTo>
                            <a:pt x="2629106" y="367682"/>
                          </a:lnTo>
                          <a:lnTo>
                            <a:pt x="2641581" y="367955"/>
                          </a:lnTo>
                          <a:lnTo>
                            <a:pt x="2641864" y="363849"/>
                          </a:lnTo>
                          <a:lnTo>
                            <a:pt x="2642148" y="360290"/>
                          </a:lnTo>
                          <a:lnTo>
                            <a:pt x="2641864" y="356457"/>
                          </a:lnTo>
                          <a:lnTo>
                            <a:pt x="2641014" y="353446"/>
                          </a:lnTo>
                          <a:lnTo>
                            <a:pt x="2640163" y="350160"/>
                          </a:lnTo>
                          <a:lnTo>
                            <a:pt x="2638745" y="347148"/>
                          </a:lnTo>
                          <a:lnTo>
                            <a:pt x="2637044" y="344137"/>
                          </a:lnTo>
                          <a:lnTo>
                            <a:pt x="2635059" y="341673"/>
                          </a:lnTo>
                          <a:lnTo>
                            <a:pt x="2633075" y="338662"/>
                          </a:lnTo>
                          <a:lnTo>
                            <a:pt x="2630807" y="336472"/>
                          </a:lnTo>
                          <a:lnTo>
                            <a:pt x="2625420" y="331544"/>
                          </a:lnTo>
                          <a:lnTo>
                            <a:pt x="2619750" y="327436"/>
                          </a:lnTo>
                          <a:lnTo>
                            <a:pt x="2613796" y="323056"/>
                          </a:lnTo>
                          <a:lnTo>
                            <a:pt x="2608125" y="318676"/>
                          </a:lnTo>
                          <a:lnTo>
                            <a:pt x="2602455" y="314569"/>
                          </a:lnTo>
                          <a:lnTo>
                            <a:pt x="2597351" y="309642"/>
                          </a:lnTo>
                          <a:lnTo>
                            <a:pt x="2595083" y="307177"/>
                          </a:lnTo>
                          <a:lnTo>
                            <a:pt x="2593099" y="304714"/>
                          </a:lnTo>
                          <a:lnTo>
                            <a:pt x="2591397" y="301976"/>
                          </a:lnTo>
                          <a:lnTo>
                            <a:pt x="2589696" y="299238"/>
                          </a:lnTo>
                          <a:lnTo>
                            <a:pt x="2588563" y="296226"/>
                          </a:lnTo>
                          <a:lnTo>
                            <a:pt x="2587712" y="292941"/>
                          </a:lnTo>
                          <a:lnTo>
                            <a:pt x="2587144" y="289930"/>
                          </a:lnTo>
                          <a:lnTo>
                            <a:pt x="2586860" y="286097"/>
                          </a:lnTo>
                          <a:lnTo>
                            <a:pt x="2587144" y="282537"/>
                          </a:lnTo>
                          <a:lnTo>
                            <a:pt x="2587995" y="278431"/>
                          </a:lnTo>
                          <a:lnTo>
                            <a:pt x="2602738" y="254886"/>
                          </a:lnTo>
                          <a:lnTo>
                            <a:pt x="2618048" y="231067"/>
                          </a:lnTo>
                          <a:lnTo>
                            <a:pt x="2610393" y="226414"/>
                          </a:lnTo>
                          <a:lnTo>
                            <a:pt x="2603305" y="221486"/>
                          </a:lnTo>
                          <a:lnTo>
                            <a:pt x="2599903" y="218748"/>
                          </a:lnTo>
                          <a:lnTo>
                            <a:pt x="2596500" y="216010"/>
                          </a:lnTo>
                          <a:lnTo>
                            <a:pt x="2593665" y="213272"/>
                          </a:lnTo>
                          <a:lnTo>
                            <a:pt x="2590547" y="210260"/>
                          </a:lnTo>
                          <a:lnTo>
                            <a:pt x="2588279" y="207249"/>
                          </a:lnTo>
                          <a:lnTo>
                            <a:pt x="2586294" y="203964"/>
                          </a:lnTo>
                          <a:lnTo>
                            <a:pt x="2584309" y="200679"/>
                          </a:lnTo>
                          <a:lnTo>
                            <a:pt x="2583175" y="196846"/>
                          </a:lnTo>
                          <a:lnTo>
                            <a:pt x="2582608" y="193013"/>
                          </a:lnTo>
                          <a:lnTo>
                            <a:pt x="2582608" y="189180"/>
                          </a:lnTo>
                          <a:lnTo>
                            <a:pt x="2583175" y="184525"/>
                          </a:lnTo>
                          <a:lnTo>
                            <a:pt x="2584309" y="179872"/>
                          </a:lnTo>
                          <a:lnTo>
                            <a:pt x="2586294" y="175764"/>
                          </a:lnTo>
                          <a:lnTo>
                            <a:pt x="2588563" y="171932"/>
                          </a:lnTo>
                          <a:lnTo>
                            <a:pt x="2590831" y="169194"/>
                          </a:lnTo>
                          <a:lnTo>
                            <a:pt x="2593665" y="166730"/>
                          </a:lnTo>
                          <a:lnTo>
                            <a:pt x="2596500" y="164813"/>
                          </a:lnTo>
                          <a:lnTo>
                            <a:pt x="2599903" y="163718"/>
                          </a:lnTo>
                          <a:lnTo>
                            <a:pt x="2603022" y="162897"/>
                          </a:lnTo>
                          <a:lnTo>
                            <a:pt x="2606707" y="162350"/>
                          </a:lnTo>
                          <a:lnTo>
                            <a:pt x="2610109" y="162350"/>
                          </a:lnTo>
                          <a:lnTo>
                            <a:pt x="2614079" y="162623"/>
                          </a:lnTo>
                          <a:lnTo>
                            <a:pt x="2618048" y="162897"/>
                          </a:lnTo>
                          <a:lnTo>
                            <a:pt x="2621734" y="163445"/>
                          </a:lnTo>
                          <a:lnTo>
                            <a:pt x="2629673" y="165088"/>
                          </a:lnTo>
                          <a:lnTo>
                            <a:pt x="2637611" y="166730"/>
                          </a:lnTo>
                          <a:lnTo>
                            <a:pt x="2641581" y="167278"/>
                          </a:lnTo>
                          <a:lnTo>
                            <a:pt x="2645266" y="167551"/>
                          </a:lnTo>
                          <a:lnTo>
                            <a:pt x="2648101" y="167551"/>
                          </a:lnTo>
                          <a:lnTo>
                            <a:pt x="2651221" y="167278"/>
                          </a:lnTo>
                          <a:lnTo>
                            <a:pt x="2653772" y="166456"/>
                          </a:lnTo>
                          <a:lnTo>
                            <a:pt x="2655757" y="165635"/>
                          </a:lnTo>
                          <a:lnTo>
                            <a:pt x="2657742" y="164266"/>
                          </a:lnTo>
                          <a:lnTo>
                            <a:pt x="2659442" y="162623"/>
                          </a:lnTo>
                          <a:lnTo>
                            <a:pt x="2660576" y="160707"/>
                          </a:lnTo>
                          <a:lnTo>
                            <a:pt x="2661710" y="158790"/>
                          </a:lnTo>
                          <a:lnTo>
                            <a:pt x="2662561" y="156600"/>
                          </a:lnTo>
                          <a:lnTo>
                            <a:pt x="2663411" y="153862"/>
                          </a:lnTo>
                          <a:lnTo>
                            <a:pt x="2663979" y="151399"/>
                          </a:lnTo>
                          <a:lnTo>
                            <a:pt x="2664263" y="148387"/>
                          </a:lnTo>
                          <a:lnTo>
                            <a:pt x="2664263" y="142364"/>
                          </a:lnTo>
                          <a:lnTo>
                            <a:pt x="2647818" y="129497"/>
                          </a:lnTo>
                          <a:lnTo>
                            <a:pt x="2645833" y="126485"/>
                          </a:lnTo>
                          <a:lnTo>
                            <a:pt x="2642998" y="123199"/>
                          </a:lnTo>
                          <a:lnTo>
                            <a:pt x="2640163" y="120188"/>
                          </a:lnTo>
                          <a:lnTo>
                            <a:pt x="2637327" y="117176"/>
                          </a:lnTo>
                          <a:lnTo>
                            <a:pt x="2630807" y="111975"/>
                          </a:lnTo>
                          <a:lnTo>
                            <a:pt x="2623435" y="106499"/>
                          </a:lnTo>
                          <a:lnTo>
                            <a:pt x="2608408" y="96096"/>
                          </a:lnTo>
                          <a:lnTo>
                            <a:pt x="2601321" y="90894"/>
                          </a:lnTo>
                          <a:lnTo>
                            <a:pt x="2594516" y="85418"/>
                          </a:lnTo>
                          <a:lnTo>
                            <a:pt x="2591397" y="82681"/>
                          </a:lnTo>
                          <a:lnTo>
                            <a:pt x="2588279" y="79669"/>
                          </a:lnTo>
                          <a:lnTo>
                            <a:pt x="2585726" y="76658"/>
                          </a:lnTo>
                          <a:lnTo>
                            <a:pt x="2583175" y="73646"/>
                          </a:lnTo>
                          <a:lnTo>
                            <a:pt x="2581190" y="70087"/>
                          </a:lnTo>
                          <a:lnTo>
                            <a:pt x="2579490" y="66801"/>
                          </a:lnTo>
                          <a:lnTo>
                            <a:pt x="2577788" y="62969"/>
                          </a:lnTo>
                          <a:lnTo>
                            <a:pt x="2576654" y="59136"/>
                          </a:lnTo>
                          <a:lnTo>
                            <a:pt x="2576087" y="55303"/>
                          </a:lnTo>
                          <a:lnTo>
                            <a:pt x="2575804" y="50922"/>
                          </a:lnTo>
                          <a:lnTo>
                            <a:pt x="2576087" y="46269"/>
                          </a:lnTo>
                          <a:lnTo>
                            <a:pt x="2576654" y="41888"/>
                          </a:lnTo>
                          <a:lnTo>
                            <a:pt x="2578355" y="36960"/>
                          </a:lnTo>
                          <a:lnTo>
                            <a:pt x="2580056" y="31485"/>
                          </a:lnTo>
                          <a:lnTo>
                            <a:pt x="2582324" y="26009"/>
                          </a:lnTo>
                          <a:lnTo>
                            <a:pt x="2585726" y="20260"/>
                          </a:lnTo>
                          <a:lnTo>
                            <a:pt x="2595367" y="17248"/>
                          </a:lnTo>
                          <a:lnTo>
                            <a:pt x="2605290" y="14236"/>
                          </a:lnTo>
                          <a:lnTo>
                            <a:pt x="2615213" y="11773"/>
                          </a:lnTo>
                          <a:lnTo>
                            <a:pt x="2625136" y="9309"/>
                          </a:lnTo>
                          <a:lnTo>
                            <a:pt x="2635059" y="7392"/>
                          </a:lnTo>
                          <a:lnTo>
                            <a:pt x="2644983" y="5750"/>
                          </a:lnTo>
                          <a:lnTo>
                            <a:pt x="2654623" y="4381"/>
                          </a:lnTo>
                          <a:lnTo>
                            <a:pt x="2664547" y="2738"/>
                          </a:lnTo>
                          <a:lnTo>
                            <a:pt x="2674469" y="1917"/>
                          </a:lnTo>
                          <a:lnTo>
                            <a:pt x="2684392" y="1095"/>
                          </a:lnTo>
                          <a:lnTo>
                            <a:pt x="2694032" y="548"/>
                          </a:lnTo>
                          <a:close/>
                        </a:path>
                      </a:pathLst>
                    </a:custGeom>
                  </pic:spPr>
                </pic:pic>
              </a:graphicData>
            </a:graphic>
            <wp14:sizeRelH relativeFrom="margin">
              <wp14:pctWidth>0</wp14:pctWidth>
            </wp14:sizeRelH>
            <wp14:sizeRelV relativeFrom="margin">
              <wp14:pctHeight>0</wp14:pctHeight>
            </wp14:sizeRelV>
          </wp:anchor>
        </w:drawing>
      </w:r>
      <w:r w:rsidR="00D42D09">
        <w:rPr>
          <w:rFonts w:ascii="Sakkal Majalla" w:eastAsia="Calibri" w:hAnsi="Sakkal Majalla" w:cs="Sakkal Majalla"/>
          <w:b/>
          <w:bCs/>
          <w:color w:val="002060"/>
          <w:kern w:val="2"/>
          <w:sz w:val="34"/>
          <w:szCs w:val="34"/>
          <w:rtl/>
          <w14:ligatures w14:val="standardContextual"/>
        </w:rPr>
        <w:br w:type="page"/>
      </w:r>
    </w:p>
    <w:p w:rsidR="00D42D09" w:rsidRDefault="00D42D09" w:rsidP="00D42D09">
      <w:pPr>
        <w:spacing w:line="276" w:lineRule="auto"/>
        <w:jc w:val="lowKashida"/>
        <w:rPr>
          <w:rFonts w:ascii="Sakkal Majalla" w:eastAsia="Calibri" w:hAnsi="Sakkal Majalla" w:cs="Sakkal Majalla"/>
          <w:b/>
          <w:bCs/>
          <w:color w:val="002060"/>
          <w:kern w:val="2"/>
          <w:sz w:val="34"/>
          <w:szCs w:val="34"/>
          <w14:ligatures w14:val="standardContextual"/>
        </w:rPr>
      </w:pPr>
      <w:r w:rsidRPr="00D42D09">
        <w:rPr>
          <w:rFonts w:hint="cs"/>
          <w:b/>
          <w:bCs/>
          <w:noProof/>
        </w:rPr>
        <w:lastRenderedPageBreak/>
        <mc:AlternateContent>
          <mc:Choice Requires="wpg">
            <w:drawing>
              <wp:anchor distT="0" distB="0" distL="114300" distR="114300" simplePos="0" relativeHeight="252574720" behindDoc="0" locked="0" layoutInCell="1" allowOverlap="1" wp14:anchorId="40879535" wp14:editId="2C73F59C">
                <wp:simplePos x="0" y="0"/>
                <wp:positionH relativeFrom="margin">
                  <wp:align>center</wp:align>
                </wp:positionH>
                <wp:positionV relativeFrom="paragraph">
                  <wp:posOffset>13970</wp:posOffset>
                </wp:positionV>
                <wp:extent cx="2941320" cy="701040"/>
                <wp:effectExtent l="0" t="0" r="0" b="3810"/>
                <wp:wrapNone/>
                <wp:docPr id="636" name="Group 636"/>
                <wp:cNvGraphicFramePr/>
                <a:graphic xmlns:a="http://schemas.openxmlformats.org/drawingml/2006/main">
                  <a:graphicData uri="http://schemas.microsoft.com/office/word/2010/wordprocessingGroup">
                    <wpg:wgp>
                      <wpg:cNvGrpSpPr/>
                      <wpg:grpSpPr>
                        <a:xfrm>
                          <a:off x="0" y="0"/>
                          <a:ext cx="2941320" cy="701040"/>
                          <a:chOff x="381997" y="-1"/>
                          <a:chExt cx="2079639" cy="649927"/>
                        </a:xfrm>
                      </wpg:grpSpPr>
                      <pic:pic xmlns:pic="http://schemas.openxmlformats.org/drawingml/2006/picture">
                        <pic:nvPicPr>
                          <pic:cNvPr id="637" name="Picture 637"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638" name="Rectangle 638"/>
                        <wps:cNvSpPr/>
                        <wps:spPr>
                          <a:xfrm>
                            <a:off x="486906" y="102241"/>
                            <a:ext cx="1825639" cy="467857"/>
                          </a:xfrm>
                          <a:prstGeom prst="rect">
                            <a:avLst/>
                          </a:prstGeom>
                          <a:noFill/>
                          <a:ln w="12700" cap="flat" cmpd="sng" algn="ctr">
                            <a:noFill/>
                            <a:prstDash val="solid"/>
                            <a:miter lim="800000"/>
                          </a:ln>
                          <a:effectLst/>
                        </wps:spPr>
                        <wps:txbx>
                          <w:txbxContent>
                            <w:p w:rsidR="000E0688" w:rsidRPr="00D11854" w:rsidRDefault="000E0688" w:rsidP="00D42D09">
                              <w:pPr>
                                <w:spacing w:line="240" w:lineRule="auto"/>
                                <w:jc w:val="center"/>
                                <w:rPr>
                                  <w:rFonts w:ascii="Adobe Arabic" w:hAnsi="Adobe Arabic" w:cs="Adobe Arabic"/>
                                  <w:b/>
                                  <w:bCs/>
                                  <w:color w:val="C00000"/>
                                  <w:sz w:val="48"/>
                                  <w:szCs w:val="48"/>
                                  <w:rtl/>
                                </w:rPr>
                              </w:pPr>
                              <w:r w:rsidRPr="00D42D09">
                                <w:rPr>
                                  <w:rFonts w:ascii="Adobe Arabic" w:hAnsi="Adobe Arabic" w:cs="Adobe Arabic" w:hint="cs"/>
                                  <w:b/>
                                  <w:bCs/>
                                  <w:color w:val="C00000"/>
                                  <w:sz w:val="48"/>
                                  <w:szCs w:val="48"/>
                                  <w:rtl/>
                                </w:rPr>
                                <w:t>التعامل</w:t>
                              </w:r>
                              <w:r w:rsidRPr="00D42D09">
                                <w:rPr>
                                  <w:rFonts w:ascii="Adobe Arabic" w:hAnsi="Adobe Arabic" w:cs="Adobe Arabic"/>
                                  <w:b/>
                                  <w:bCs/>
                                  <w:color w:val="C00000"/>
                                  <w:sz w:val="48"/>
                                  <w:szCs w:val="48"/>
                                  <w:rtl/>
                                </w:rPr>
                                <w:t xml:space="preserve"> </w:t>
                              </w:r>
                              <w:r w:rsidRPr="00D42D09">
                                <w:rPr>
                                  <w:rFonts w:ascii="Adobe Arabic" w:hAnsi="Adobe Arabic" w:cs="Adobe Arabic" w:hint="cs"/>
                                  <w:b/>
                                  <w:bCs/>
                                  <w:color w:val="C00000"/>
                                  <w:sz w:val="48"/>
                                  <w:szCs w:val="48"/>
                                  <w:rtl/>
                                </w:rPr>
                                <w:t>مع</w:t>
                              </w:r>
                              <w:r w:rsidRPr="00D42D09">
                                <w:rPr>
                                  <w:rFonts w:ascii="Adobe Arabic" w:hAnsi="Adobe Arabic" w:cs="Adobe Arabic"/>
                                  <w:b/>
                                  <w:bCs/>
                                  <w:color w:val="C00000"/>
                                  <w:sz w:val="48"/>
                                  <w:szCs w:val="48"/>
                                  <w:rtl/>
                                </w:rPr>
                                <w:t xml:space="preserve"> </w:t>
                              </w:r>
                              <w:r w:rsidRPr="00D42D09">
                                <w:rPr>
                                  <w:rFonts w:ascii="Adobe Arabic" w:hAnsi="Adobe Arabic" w:cs="Adobe Arabic" w:hint="cs"/>
                                  <w:b/>
                                  <w:bCs/>
                                  <w:color w:val="C00000"/>
                                  <w:sz w:val="48"/>
                                  <w:szCs w:val="48"/>
                                  <w:rtl/>
                                </w:rPr>
                                <w:t>الموردين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0879535" id="Group 636" o:spid="_x0000_s1460" style="position:absolute;left:0;text-align:left;margin-left:0;margin-top:1.1pt;width:231.6pt;height:55.2pt;z-index:252574720;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">
                <v:shape id="Picture 637" o:spid="_x0000_s1461"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">
                  <v:imagedata r:id="rId30" o:title="Untitled-1-Recovered_0021_Vector-Smart-Object"/>
                  <v:path arrowok="t"/>
                </v:shape>
                <v:rect id="Rectangle 638" o:spid="_x0000_s1462" style="position:absolute;left:4869;top:1022;width:18256;height: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" filled="f" stroked="f" strokeweight="1pt">
                  <v:textbox>
                    <w:txbxContent>
                      <w:p w:rsidR="000E0688" w:rsidRPr="00D11854" w:rsidRDefault="000E0688" w:rsidP="00D42D09">
                        <w:pPr>
                          <w:spacing w:line="240" w:lineRule="auto"/>
                          <w:jc w:val="center"/>
                          <w:rPr>
                            <w:rFonts w:ascii="Adobe Arabic" w:hAnsi="Adobe Arabic" w:cs="Adobe Arabic"/>
                            <w:b/>
                            <w:bCs/>
                            <w:color w:val="C00000"/>
                            <w:sz w:val="48"/>
                            <w:szCs w:val="48"/>
                            <w:rtl/>
                          </w:rPr>
                        </w:pPr>
                        <w:r w:rsidRPr="00D42D09">
                          <w:rPr>
                            <w:rFonts w:ascii="Adobe Arabic" w:hAnsi="Adobe Arabic" w:cs="Adobe Arabic" w:hint="cs"/>
                            <w:b/>
                            <w:bCs/>
                            <w:color w:val="C00000"/>
                            <w:sz w:val="48"/>
                            <w:szCs w:val="48"/>
                            <w:rtl/>
                          </w:rPr>
                          <w:t>التعامل</w:t>
                        </w:r>
                        <w:r w:rsidRPr="00D42D09">
                          <w:rPr>
                            <w:rFonts w:ascii="Adobe Arabic" w:hAnsi="Adobe Arabic" w:cs="Adobe Arabic"/>
                            <w:b/>
                            <w:bCs/>
                            <w:color w:val="C00000"/>
                            <w:sz w:val="48"/>
                            <w:szCs w:val="48"/>
                            <w:rtl/>
                          </w:rPr>
                          <w:t xml:space="preserve"> </w:t>
                        </w:r>
                        <w:r w:rsidRPr="00D42D09">
                          <w:rPr>
                            <w:rFonts w:ascii="Adobe Arabic" w:hAnsi="Adobe Arabic" w:cs="Adobe Arabic" w:hint="cs"/>
                            <w:b/>
                            <w:bCs/>
                            <w:color w:val="C00000"/>
                            <w:sz w:val="48"/>
                            <w:szCs w:val="48"/>
                            <w:rtl/>
                          </w:rPr>
                          <w:t>مع</w:t>
                        </w:r>
                        <w:r w:rsidRPr="00D42D09">
                          <w:rPr>
                            <w:rFonts w:ascii="Adobe Arabic" w:hAnsi="Adobe Arabic" w:cs="Adobe Arabic"/>
                            <w:b/>
                            <w:bCs/>
                            <w:color w:val="C00000"/>
                            <w:sz w:val="48"/>
                            <w:szCs w:val="48"/>
                            <w:rtl/>
                          </w:rPr>
                          <w:t xml:space="preserve"> </w:t>
                        </w:r>
                        <w:r w:rsidRPr="00D42D09">
                          <w:rPr>
                            <w:rFonts w:ascii="Adobe Arabic" w:hAnsi="Adobe Arabic" w:cs="Adobe Arabic" w:hint="cs"/>
                            <w:b/>
                            <w:bCs/>
                            <w:color w:val="C00000"/>
                            <w:sz w:val="48"/>
                            <w:szCs w:val="48"/>
                            <w:rtl/>
                          </w:rPr>
                          <w:t>الموردين</w:t>
                        </w:r>
                      </w:p>
                    </w:txbxContent>
                  </v:textbox>
                </v:rect>
                <w10:wrap anchorx="margin"/>
              </v:group>
            </w:pict>
          </mc:Fallback>
        </mc:AlternateContent>
      </w:r>
    </w:p>
    <w:p w:rsidR="00D42D09" w:rsidRPr="00E256E0" w:rsidRDefault="00D42D09" w:rsidP="00D42D09">
      <w:pPr>
        <w:spacing w:line="276" w:lineRule="auto"/>
        <w:jc w:val="lowKashida"/>
        <w:rPr>
          <w:rFonts w:ascii="Sakkal Majalla" w:eastAsia="Calibri" w:hAnsi="Sakkal Majalla" w:cs="Sakkal Majalla"/>
          <w:b/>
          <w:bCs/>
          <w:color w:val="002060"/>
          <w:kern w:val="2"/>
          <w:sz w:val="32"/>
          <w:szCs w:val="32"/>
          <w:rtl/>
          <w14:ligatures w14:val="standardContextual"/>
        </w:rPr>
      </w:pPr>
    </w:p>
    <w:p w:rsidR="00D42D09" w:rsidRDefault="00E256E0" w:rsidP="00D42D09">
      <w:pPr>
        <w:spacing w:line="276" w:lineRule="auto"/>
        <w:jc w:val="lowKashida"/>
        <w:rPr>
          <w:rFonts w:ascii="Sakkal Majalla" w:eastAsia="Calibri" w:hAnsi="Sakkal Majalla" w:cs="Sakkal Majalla"/>
          <w:b/>
          <w:bCs/>
          <w:color w:val="002060"/>
          <w:kern w:val="2"/>
          <w:sz w:val="34"/>
          <w:szCs w:val="34"/>
          <w:rtl/>
          <w14:ligatures w14:val="standardContextual"/>
        </w:rPr>
      </w:pPr>
      <w:r w:rsidRPr="00E256E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82912" behindDoc="0" locked="0" layoutInCell="1" allowOverlap="1" wp14:anchorId="63F8D81B" wp14:editId="5C875F25">
                <wp:simplePos x="0" y="0"/>
                <wp:positionH relativeFrom="margin">
                  <wp:align>right</wp:align>
                </wp:positionH>
                <wp:positionV relativeFrom="paragraph">
                  <wp:posOffset>12065</wp:posOffset>
                </wp:positionV>
                <wp:extent cx="1731010" cy="434340"/>
                <wp:effectExtent l="0" t="0" r="2540" b="3810"/>
                <wp:wrapNone/>
                <wp:docPr id="11219" name="Group 11219"/>
                <wp:cNvGraphicFramePr/>
                <a:graphic xmlns:a="http://schemas.openxmlformats.org/drawingml/2006/main">
                  <a:graphicData uri="http://schemas.microsoft.com/office/word/2010/wordprocessingGroup">
                    <wpg:wgp>
                      <wpg:cNvGrpSpPr/>
                      <wpg:grpSpPr>
                        <a:xfrm>
                          <a:off x="0" y="0"/>
                          <a:ext cx="1731010" cy="434340"/>
                          <a:chOff x="105491" y="71745"/>
                          <a:chExt cx="1463512" cy="351809"/>
                        </a:xfrm>
                      </wpg:grpSpPr>
                      <pic:pic xmlns:pic="http://schemas.openxmlformats.org/drawingml/2006/picture">
                        <pic:nvPicPr>
                          <pic:cNvPr id="11220" name="Picture 11220"/>
                          <pic:cNvPicPr>
                            <a:picLocks noChangeAspect="1"/>
                          </pic:cNvPicPr>
                        </pic:nvPicPr>
                        <pic:blipFill>
                          <a:blip r:embed="rId87" cstate="print">
                            <a:extLst>
                              <a:ext uri="{28A0092B-C50C-407E-A947-70E740481C1C}">
                                <a14:useLocalDpi xmlns:a14="http://schemas.microsoft.com/office/drawing/2010/main" val="0"/>
                              </a:ext>
                            </a:extLst>
                          </a:blip>
                          <a:stretch>
                            <a:fillRect/>
                          </a:stretch>
                        </pic:blipFill>
                        <pic:spPr>
                          <a:xfrm>
                            <a:off x="105491" y="71745"/>
                            <a:ext cx="1463512" cy="351809"/>
                          </a:xfrm>
                          <a:prstGeom prst="rect">
                            <a:avLst/>
                          </a:prstGeom>
                        </pic:spPr>
                      </pic:pic>
                      <wps:wsp>
                        <wps:cNvPr id="11221" name="Rectangle 11221"/>
                        <wps:cNvSpPr/>
                        <wps:spPr>
                          <a:xfrm>
                            <a:off x="295161" y="86330"/>
                            <a:ext cx="1071269" cy="282708"/>
                          </a:xfrm>
                          <a:prstGeom prst="rect">
                            <a:avLst/>
                          </a:prstGeom>
                          <a:noFill/>
                          <a:ln w="12700" cap="flat" cmpd="sng" algn="ctr">
                            <a:noFill/>
                            <a:prstDash val="solid"/>
                            <a:miter lim="800000"/>
                          </a:ln>
                          <a:effectLst/>
                        </wps:spPr>
                        <wps:txbx>
                          <w:txbxContent>
                            <w:p w:rsidR="000E0688" w:rsidRPr="0014092E" w:rsidRDefault="000E0688" w:rsidP="00E256E0">
                              <w:pPr>
                                <w:jc w:val="center"/>
                                <w:rPr>
                                  <w:rFonts w:ascii="Adobe Arabic" w:hAnsi="Adobe Arabic" w:cs="Adobe Arabic"/>
                                  <w:b/>
                                  <w:bCs/>
                                  <w:color w:val="00B050"/>
                                  <w:sz w:val="36"/>
                                  <w:szCs w:val="36"/>
                                  <w:rtl/>
                                </w:rPr>
                              </w:pPr>
                              <w:r w:rsidRPr="00E256E0">
                                <w:rPr>
                                  <w:rFonts w:ascii="Adobe Arabic" w:hAnsi="Adobe Arabic" w:cs="Adobe Arabic" w:hint="cs"/>
                                  <w:b/>
                                  <w:bCs/>
                                  <w:color w:val="00B050"/>
                                  <w:sz w:val="36"/>
                                  <w:szCs w:val="36"/>
                                  <w:rtl/>
                                </w:rPr>
                                <w:t>مفهوم</w:t>
                              </w:r>
                              <w:r w:rsidRPr="00E256E0">
                                <w:rPr>
                                  <w:rFonts w:ascii="Adobe Arabic" w:hAnsi="Adobe Arabic" w:cs="Adobe Arabic"/>
                                  <w:b/>
                                  <w:bCs/>
                                  <w:color w:val="00B050"/>
                                  <w:sz w:val="36"/>
                                  <w:szCs w:val="36"/>
                                  <w:rtl/>
                                </w:rPr>
                                <w:t xml:space="preserve"> </w:t>
                              </w:r>
                              <w:r w:rsidRPr="00E256E0">
                                <w:rPr>
                                  <w:rFonts w:ascii="Adobe Arabic" w:hAnsi="Adobe Arabic" w:cs="Adobe Arabic" w:hint="cs"/>
                                  <w:b/>
                                  <w:bCs/>
                                  <w:color w:val="00B050"/>
                                  <w:sz w:val="36"/>
                                  <w:szCs w:val="36"/>
                                  <w:rtl/>
                                </w:rPr>
                                <w:t>الموردين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3F8D81B" id="Group 11219" o:spid="_x0000_s1463" style="position:absolute;left:0;text-align:left;margin-left:85.1pt;margin-top:.95pt;width:136.3pt;height:34.2pt;z-index:252582912;mso-position-horizontal:right;mso-position-horizontal-relative:margin;mso-width-relative:margin;mso-height-relative:margin" coordorigin="1054,717" coordsize="14635,35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">
                <v:shape id="Picture 11220" o:spid="_x0000_s1464" type="#_x0000_t75" style="position:absolute;left:1054;top:717;width:14636;height:35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">
                  <v:imagedata r:id="rId88" o:title=""/>
                  <v:path arrowok="t"/>
                </v:shape>
                <v:rect id="Rectangle 11221" o:spid="_x0000_s1465" style="position:absolute;left:2951;top:863;width:1071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" filled="f" stroked="f" strokeweight="1pt">
                  <v:textbox>
                    <w:txbxContent>
                      <w:p w:rsidR="000E0688" w:rsidRPr="0014092E" w:rsidRDefault="000E0688" w:rsidP="00E256E0">
                        <w:pPr>
                          <w:jc w:val="center"/>
                          <w:rPr>
                            <w:rFonts w:ascii="Adobe Arabic" w:hAnsi="Adobe Arabic" w:cs="Adobe Arabic"/>
                            <w:b/>
                            <w:bCs/>
                            <w:color w:val="00B050"/>
                            <w:sz w:val="36"/>
                            <w:szCs w:val="36"/>
                            <w:rtl/>
                          </w:rPr>
                        </w:pPr>
                        <w:r w:rsidRPr="00E256E0">
                          <w:rPr>
                            <w:rFonts w:ascii="Adobe Arabic" w:hAnsi="Adobe Arabic" w:cs="Adobe Arabic" w:hint="cs"/>
                            <w:b/>
                            <w:bCs/>
                            <w:color w:val="00B050"/>
                            <w:sz w:val="36"/>
                            <w:szCs w:val="36"/>
                            <w:rtl/>
                          </w:rPr>
                          <w:t>مفهوم</w:t>
                        </w:r>
                        <w:r w:rsidRPr="00E256E0">
                          <w:rPr>
                            <w:rFonts w:ascii="Adobe Arabic" w:hAnsi="Adobe Arabic" w:cs="Adobe Arabic"/>
                            <w:b/>
                            <w:bCs/>
                            <w:color w:val="00B050"/>
                            <w:sz w:val="36"/>
                            <w:szCs w:val="36"/>
                            <w:rtl/>
                          </w:rPr>
                          <w:t xml:space="preserve"> </w:t>
                        </w:r>
                        <w:r w:rsidRPr="00E256E0">
                          <w:rPr>
                            <w:rFonts w:ascii="Adobe Arabic" w:hAnsi="Adobe Arabic" w:cs="Adobe Arabic" w:hint="cs"/>
                            <w:b/>
                            <w:bCs/>
                            <w:color w:val="00B050"/>
                            <w:sz w:val="36"/>
                            <w:szCs w:val="36"/>
                            <w:rtl/>
                          </w:rPr>
                          <w:t>الموردين</w:t>
                        </w:r>
                      </w:p>
                    </w:txbxContent>
                  </v:textbox>
                </v:rect>
                <w10:wrap anchorx="margin"/>
              </v:group>
            </w:pict>
          </mc:Fallback>
        </mc:AlternateContent>
      </w:r>
    </w:p>
    <w:p w:rsidR="00E256E0" w:rsidRPr="00E256E0" w:rsidRDefault="00E256E0" w:rsidP="00E256E0">
      <w:pPr>
        <w:rPr>
          <w:sz w:val="2"/>
          <w:szCs w:val="2"/>
          <w:rtl/>
        </w:rPr>
      </w:pPr>
    </w:p>
    <w:p w:rsidR="00D42D09" w:rsidRDefault="006D7387" w:rsidP="00D42D09">
      <w:pPr>
        <w:spacing w:line="276" w:lineRule="auto"/>
        <w:jc w:val="lowKashida"/>
        <w:rPr>
          <w:rFonts w:ascii="Sakkal Majalla" w:eastAsia="Calibri" w:hAnsi="Sakkal Majalla" w:cs="Sakkal Majalla"/>
          <w:b/>
          <w:bCs/>
          <w:color w:val="002060"/>
          <w:kern w:val="2"/>
          <w:sz w:val="34"/>
          <w:szCs w:val="34"/>
          <w:rtl/>
          <w14:ligatures w14:val="standardContextual"/>
        </w:rPr>
      </w:pPr>
      <w:r w:rsidRPr="006D7387">
        <w:rPr>
          <w:rFonts w:ascii="Sakkal Majalla" w:eastAsia="Calibri" w:hAnsi="Sakkal Majalla" w:cs="Sakkal Majalla"/>
          <w:b/>
          <w:bCs/>
          <w:noProof/>
          <w:color w:val="C00000"/>
          <w:kern w:val="2"/>
          <w:sz w:val="34"/>
          <w:szCs w:val="34"/>
          <w:rtl/>
        </w:rPr>
        <w:drawing>
          <wp:anchor distT="0" distB="0" distL="114300" distR="114300" simplePos="0" relativeHeight="252604416" behindDoc="0" locked="0" layoutInCell="1" allowOverlap="1" wp14:anchorId="2D2E5121" wp14:editId="64EB1981">
            <wp:simplePos x="0" y="0"/>
            <wp:positionH relativeFrom="margin">
              <wp:align>right</wp:align>
            </wp:positionH>
            <wp:positionV relativeFrom="paragraph">
              <wp:posOffset>77470</wp:posOffset>
            </wp:positionV>
            <wp:extent cx="1447800" cy="1207770"/>
            <wp:effectExtent l="0" t="0" r="0" b="0"/>
            <wp:wrapThrough wrapText="bothSides">
              <wp:wrapPolygon edited="0">
                <wp:start x="0" y="0"/>
                <wp:lineTo x="0" y="21123"/>
                <wp:lineTo x="21316" y="21123"/>
                <wp:lineTo x="21316" y="0"/>
                <wp:lineTo x="0" y="0"/>
              </wp:wrapPolygon>
            </wp:wrapThrough>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2" name="download.jfif"/>
                    <pic:cNvPicPr/>
                  </pic:nvPicPr>
                  <pic:blipFill>
                    <a:blip r:embed="rId89">
                      <a:extLst>
                        <a:ext uri="{28A0092B-C50C-407E-A947-70E740481C1C}">
                          <a14:useLocalDpi xmlns:a14="http://schemas.microsoft.com/office/drawing/2010/main" val="0"/>
                        </a:ext>
                      </a:extLst>
                    </a:blip>
                    <a:stretch>
                      <a:fillRect/>
                    </a:stretch>
                  </pic:blipFill>
                  <pic:spPr>
                    <a:xfrm>
                      <a:off x="0" y="0"/>
                      <a:ext cx="1447800" cy="1207770"/>
                    </a:xfrm>
                    <a:prstGeom prst="rect">
                      <a:avLst/>
                    </a:prstGeom>
                  </pic:spPr>
                </pic:pic>
              </a:graphicData>
            </a:graphic>
            <wp14:sizeRelH relativeFrom="margin">
              <wp14:pctWidth>0</wp14:pctWidth>
            </wp14:sizeRelH>
            <wp14:sizeRelV relativeFrom="margin">
              <wp14:pctHeight>0</wp14:pctHeight>
            </wp14:sizeRelV>
          </wp:anchor>
        </w:drawing>
      </w:r>
      <w:r w:rsidR="00E256E0" w:rsidRPr="006D7387">
        <w:rPr>
          <w:rFonts w:ascii="Sakkal Majalla" w:eastAsia="Calibri" w:hAnsi="Sakkal Majalla" w:cs="Sakkal Majalla" w:hint="cs"/>
          <w:b/>
          <w:bCs/>
          <w:color w:val="C00000"/>
          <w:kern w:val="2"/>
          <w:sz w:val="34"/>
          <w:szCs w:val="34"/>
          <w:rtl/>
          <w14:ligatures w14:val="standardContextual"/>
        </w:rPr>
        <w:t>المورد</w:t>
      </w:r>
      <w:r w:rsidR="00E256E0" w:rsidRPr="006D7387">
        <w:rPr>
          <w:rFonts w:ascii="Sakkal Majalla" w:eastAsia="Calibri" w:hAnsi="Sakkal Majalla" w:cs="Sakkal Majalla"/>
          <w:b/>
          <w:bCs/>
          <w:color w:val="C0000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هو</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شخص</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أو</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شركة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تقدم</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مُنتجاً</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أو</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خدمة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لكيان</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آخر،</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يتمثَّل</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دور</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المورد</w:t>
      </w:r>
      <w:r w:rsidR="00E256E0" w:rsidRPr="00E256E0">
        <w:rPr>
          <w:rFonts w:ascii="Sakkal Majalla" w:eastAsia="Calibri" w:hAnsi="Sakkal Majalla" w:cs="Sakkal Majalla"/>
          <w:b/>
          <w:bCs/>
          <w:color w:val="002060"/>
          <w:kern w:val="2"/>
          <w:sz w:val="34"/>
          <w:szCs w:val="34"/>
          <w:rtl/>
          <w14:ligatures w14:val="standardContextual"/>
        </w:rPr>
        <w:t xml:space="preserve"> </w:t>
      </w:r>
      <w:r>
        <w:rPr>
          <w:rFonts w:ascii="Sakkal Majalla" w:eastAsia="Calibri" w:hAnsi="Sakkal Majalla" w:cs="Sakkal Majalla"/>
          <w:b/>
          <w:bCs/>
          <w:color w:val="002060"/>
          <w:kern w:val="2"/>
          <w:sz w:val="34"/>
          <w:szCs w:val="34"/>
          <w:rtl/>
          <w14:ligatures w14:val="standardContextual"/>
        </w:rPr>
        <w:br/>
      </w:r>
      <w:r w:rsidR="00E256E0" w:rsidRPr="00E256E0">
        <w:rPr>
          <w:rFonts w:ascii="Sakkal Majalla" w:eastAsia="Calibri" w:hAnsi="Sakkal Majalla" w:cs="Sakkal Majalla" w:hint="cs"/>
          <w:b/>
          <w:bCs/>
          <w:color w:val="002060"/>
          <w:kern w:val="2"/>
          <w:sz w:val="34"/>
          <w:szCs w:val="34"/>
          <w:rtl/>
          <w14:ligatures w14:val="standardContextual"/>
        </w:rPr>
        <w:t>في</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الأعمال</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التجارية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في</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توفير</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منتجات</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عالية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الجودة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من</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الشركة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المصنعة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بسعر</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جيد</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إلى</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تاجر</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تجزئة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لإعادة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بيعها،</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حيثُ</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أنّ</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المورد</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في</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الأعمال</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التجارية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هو</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شخص</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يتصرف</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كوسيط</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بين</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الشركات</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المصنعة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وتجَّار</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التجزئة،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ممّا</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يضمن</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أنّ</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جودة</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المخزون</w:t>
      </w:r>
      <w:r w:rsidR="00E256E0" w:rsidRPr="00E256E0">
        <w:rPr>
          <w:rFonts w:ascii="Sakkal Majalla" w:eastAsia="Calibri" w:hAnsi="Sakkal Majalla" w:cs="Sakkal Majalla"/>
          <w:b/>
          <w:bCs/>
          <w:color w:val="002060"/>
          <w:kern w:val="2"/>
          <w:sz w:val="34"/>
          <w:szCs w:val="34"/>
          <w:rtl/>
          <w14:ligatures w14:val="standardContextual"/>
        </w:rPr>
        <w:t xml:space="preserve"> </w:t>
      </w:r>
      <w:r w:rsidR="00E256E0" w:rsidRPr="00E256E0">
        <w:rPr>
          <w:rFonts w:ascii="Sakkal Majalla" w:eastAsia="Calibri" w:hAnsi="Sakkal Majalla" w:cs="Sakkal Majalla" w:hint="cs"/>
          <w:b/>
          <w:bCs/>
          <w:color w:val="002060"/>
          <w:kern w:val="2"/>
          <w:sz w:val="34"/>
          <w:szCs w:val="34"/>
          <w:rtl/>
          <w14:ligatures w14:val="standardContextual"/>
        </w:rPr>
        <w:t>كافية</w:t>
      </w:r>
      <w:r w:rsidR="00E256E0" w:rsidRPr="00E256E0">
        <w:rPr>
          <w:rFonts w:ascii="Sakkal Majalla" w:eastAsia="Calibri" w:hAnsi="Sakkal Majalla" w:cs="Sakkal Majalla"/>
          <w:b/>
          <w:bCs/>
          <w:color w:val="002060"/>
          <w:kern w:val="2"/>
          <w:sz w:val="34"/>
          <w:szCs w:val="34"/>
          <w:rtl/>
          <w14:ligatures w14:val="standardContextual"/>
        </w:rPr>
        <w:t>.</w:t>
      </w:r>
    </w:p>
    <w:p w:rsidR="00D42D09" w:rsidRDefault="00E256E0" w:rsidP="00D42D09">
      <w:pPr>
        <w:spacing w:line="276" w:lineRule="auto"/>
        <w:jc w:val="lowKashida"/>
        <w:rPr>
          <w:rFonts w:ascii="Sakkal Majalla" w:eastAsia="Calibri" w:hAnsi="Sakkal Majalla" w:cs="Sakkal Majalla"/>
          <w:b/>
          <w:bCs/>
          <w:color w:val="002060"/>
          <w:kern w:val="2"/>
          <w:sz w:val="34"/>
          <w:szCs w:val="34"/>
          <w:rtl/>
          <w14:ligatures w14:val="standardContextual"/>
        </w:rPr>
      </w:pPr>
      <w:r w:rsidRPr="00E256E0">
        <w:rPr>
          <w:rFonts w:ascii="Sakkal Majalla" w:hAnsi="Sakkal Majalla" w:cs="Sakkal Majalla"/>
          <w:b/>
          <w:bCs/>
          <w:noProof/>
          <w:color w:val="C00000"/>
          <w:sz w:val="34"/>
          <w:szCs w:val="34"/>
          <w:rtl/>
        </w:rPr>
        <mc:AlternateContent>
          <mc:Choice Requires="wpg">
            <w:drawing>
              <wp:anchor distT="0" distB="0" distL="114300" distR="114300" simplePos="0" relativeHeight="252584960" behindDoc="0" locked="0" layoutInCell="1" allowOverlap="1" wp14:anchorId="0C13666D" wp14:editId="5F4D1C18">
                <wp:simplePos x="0" y="0"/>
                <wp:positionH relativeFrom="margin">
                  <wp:align>right</wp:align>
                </wp:positionH>
                <wp:positionV relativeFrom="paragraph">
                  <wp:posOffset>7620</wp:posOffset>
                </wp:positionV>
                <wp:extent cx="3678172" cy="544426"/>
                <wp:effectExtent l="0" t="0" r="0" b="8255"/>
                <wp:wrapNone/>
                <wp:docPr id="673" name="Group 673"/>
                <wp:cNvGraphicFramePr/>
                <a:graphic xmlns:a="http://schemas.openxmlformats.org/drawingml/2006/main">
                  <a:graphicData uri="http://schemas.microsoft.com/office/word/2010/wordprocessingGroup">
                    <wpg:wgp>
                      <wpg:cNvGrpSpPr/>
                      <wpg:grpSpPr>
                        <a:xfrm>
                          <a:off x="0" y="0"/>
                          <a:ext cx="3678172" cy="544426"/>
                          <a:chOff x="0" y="0"/>
                          <a:chExt cx="3678172" cy="544426"/>
                        </a:xfrm>
                      </wpg:grpSpPr>
                      <pic:pic xmlns:pic="http://schemas.openxmlformats.org/drawingml/2006/picture">
                        <pic:nvPicPr>
                          <pic:cNvPr id="674" name="Picture 4"/>
                          <pic:cNvPicPr>
                            <a:picLocks noChangeAspect="1"/>
                          </pic:cNvPicPr>
                        </pic:nvPicPr>
                        <pic:blipFill rotWithShape="1">
                          <a:blip r:embed="rId46" cstate="print">
                            <a:clrChange>
                              <a:clrFrom>
                                <a:srgbClr val="FFFFFF"/>
                              </a:clrFrom>
                              <a:clrTo>
                                <a:srgbClr val="FFFFFF">
                                  <a:alpha val="0"/>
                                </a:srgbClr>
                              </a:clrTo>
                            </a:clrChange>
                            <a:extLst>
                              <a:ext uri="{28A0092B-C50C-407E-A947-70E740481C1C}">
                                <a14:useLocalDpi xmlns:a14="http://schemas.microsoft.com/office/drawing/2010/main" val="0"/>
                              </a:ext>
                            </a:extLst>
                          </a:blip>
                          <a:srcRect l="18278" t="1404" r="5478" b="1404"/>
                          <a:stretch/>
                        </pic:blipFill>
                        <pic:spPr>
                          <a:xfrm>
                            <a:off x="3406392" y="0"/>
                            <a:ext cx="271780" cy="542290"/>
                          </a:xfrm>
                          <a:prstGeom prst="rect">
                            <a:avLst/>
                          </a:prstGeom>
                        </pic:spPr>
                      </pic:pic>
                      <wps:wsp>
                        <wps:cNvPr id="675" name="Rectangle 675"/>
                        <wps:cNvSpPr/>
                        <wps:spPr>
                          <a:xfrm>
                            <a:off x="0" y="180870"/>
                            <a:ext cx="3496379" cy="363556"/>
                          </a:xfrm>
                          <a:prstGeom prst="rect">
                            <a:avLst/>
                          </a:prstGeom>
                        </wps:spPr>
                        <wps:txbx>
                          <w:txbxContent>
                            <w:p w:rsidR="000E0688" w:rsidRPr="0001100D" w:rsidRDefault="000E0688" w:rsidP="00E256E0">
                              <w:pPr>
                                <w:jc w:val="lowKashida"/>
                                <w:rPr>
                                  <w:rFonts w:ascii="Adobe Arabic" w:hAnsi="Adobe Arabic" w:cs="Adobe Arabic"/>
                                  <w:b/>
                                  <w:bCs/>
                                  <w:color w:val="C00000"/>
                                  <w:sz w:val="36"/>
                                  <w:szCs w:val="36"/>
                                </w:rPr>
                              </w:pPr>
                              <w:r>
                                <w:rPr>
                                  <w:rFonts w:ascii="Adobe Arabic" w:hAnsi="Adobe Arabic" w:cs="Adobe Arabic" w:hint="cs"/>
                                  <w:b/>
                                  <w:bCs/>
                                  <w:color w:val="C00000"/>
                                  <w:sz w:val="36"/>
                                  <w:szCs w:val="36"/>
                                  <w:rtl/>
                                </w:rPr>
                                <w:t xml:space="preserve">كيفية </w:t>
                              </w:r>
                              <w:r w:rsidRPr="00695396">
                                <w:rPr>
                                  <w:rFonts w:ascii="Adobe Arabic" w:hAnsi="Adobe Arabic" w:cs="Adobe Arabic"/>
                                  <w:b/>
                                  <w:bCs/>
                                  <w:color w:val="C00000"/>
                                  <w:sz w:val="36"/>
                                  <w:szCs w:val="36"/>
                                  <w:rtl/>
                                </w:rPr>
                                <w:t>التعامل مع الموردين</w:t>
                              </w:r>
                              <w:r w:rsidRPr="00985336">
                                <w:rPr>
                                  <w:rFonts w:ascii="Adobe Arabic" w:hAnsi="Adobe Arabic" w:cs="Adobe Arabic" w:hint="cs"/>
                                  <w:b/>
                                  <w:bCs/>
                                  <w:color w:val="C00000"/>
                                  <w:sz w:val="36"/>
                                  <w:szCs w:val="36"/>
                                  <w:rtl/>
                                </w:rPr>
                                <w:t>؟</w:t>
                              </w:r>
                            </w:p>
                          </w:txbxContent>
                        </wps:txbx>
                        <wps:bodyPr wrap="square">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C13666D" id="Group 673" o:spid="_x0000_s1466" style="position:absolute;left:0;text-align:left;margin-left:238.4pt;margin-top:.6pt;width:289.6pt;height:42.85pt;z-index:252584960;mso-position-horizontal:right;mso-position-horizontal-relative:margin" coordsize="36781,54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">
                <v:shape id="Picture 4" o:spid="_x0000_s1467" type="#_x0000_t75" style="position:absolute;left:34063;width:2718;height:542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">
                  <v:imagedata r:id="rId47" o:title="" croptop="920f" cropbottom="920f" cropleft="11979f" cropright="3590f" chromakey="white"/>
                  <v:path arrowok="t"/>
                </v:shape>
                <v:rect id="Rectangle 675" o:spid="_x0000_s1468" style="position:absolute;top:1808;width:34963;height:3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" filled="f" stroked="f">
                  <v:textbox>
                    <w:txbxContent>
                      <w:p w:rsidR="000E0688" w:rsidRPr="0001100D" w:rsidRDefault="000E0688" w:rsidP="00E256E0">
                        <w:pPr>
                          <w:jc w:val="lowKashida"/>
                          <w:rPr>
                            <w:rFonts w:ascii="Adobe Arabic" w:hAnsi="Adobe Arabic" w:cs="Adobe Arabic"/>
                            <w:b/>
                            <w:bCs/>
                            <w:color w:val="C00000"/>
                            <w:sz w:val="36"/>
                            <w:szCs w:val="36"/>
                          </w:rPr>
                        </w:pPr>
                        <w:r>
                          <w:rPr>
                            <w:rFonts w:ascii="Adobe Arabic" w:hAnsi="Adobe Arabic" w:cs="Adobe Arabic" w:hint="cs"/>
                            <w:b/>
                            <w:bCs/>
                            <w:color w:val="C00000"/>
                            <w:sz w:val="36"/>
                            <w:szCs w:val="36"/>
                            <w:rtl/>
                          </w:rPr>
                          <w:t xml:space="preserve">كيفية </w:t>
                        </w:r>
                        <w:r w:rsidRPr="00695396">
                          <w:rPr>
                            <w:rFonts w:ascii="Adobe Arabic" w:hAnsi="Adobe Arabic" w:cs="Adobe Arabic"/>
                            <w:b/>
                            <w:bCs/>
                            <w:color w:val="C00000"/>
                            <w:sz w:val="36"/>
                            <w:szCs w:val="36"/>
                            <w:rtl/>
                          </w:rPr>
                          <w:t>التعامل مع الموردين</w:t>
                        </w:r>
                        <w:r w:rsidRPr="00985336">
                          <w:rPr>
                            <w:rFonts w:ascii="Adobe Arabic" w:hAnsi="Adobe Arabic" w:cs="Adobe Arabic" w:hint="cs"/>
                            <w:b/>
                            <w:bCs/>
                            <w:color w:val="C00000"/>
                            <w:sz w:val="36"/>
                            <w:szCs w:val="36"/>
                            <w:rtl/>
                          </w:rPr>
                          <w:t>؟</w:t>
                        </w:r>
                      </w:p>
                    </w:txbxContent>
                  </v:textbox>
                </v:rect>
                <w10:wrap anchorx="margin"/>
              </v:group>
            </w:pict>
          </mc:Fallback>
        </mc:AlternateContent>
      </w:r>
    </w:p>
    <w:p w:rsidR="00E256E0" w:rsidRPr="00E256E0" w:rsidRDefault="00E256E0" w:rsidP="00E256E0">
      <w:pPr>
        <w:rPr>
          <w:sz w:val="10"/>
          <w:szCs w:val="10"/>
          <w:rtl/>
        </w:rPr>
      </w:pPr>
    </w:p>
    <w:p w:rsidR="00D42D09" w:rsidRPr="00695396" w:rsidRDefault="00D42D09" w:rsidP="00695396">
      <w:pPr>
        <w:spacing w:line="276" w:lineRule="auto"/>
        <w:jc w:val="lowKashida"/>
        <w:rPr>
          <w:rFonts w:ascii="Sakkal Majalla" w:eastAsia="Calibri" w:hAnsi="Sakkal Majalla" w:cs="Sakkal Majalla"/>
          <w:b/>
          <w:bCs/>
          <w:color w:val="00B050"/>
          <w:kern w:val="2"/>
          <w:sz w:val="34"/>
          <w:szCs w:val="34"/>
          <w:rtl/>
          <w14:ligatures w14:val="standardContextual"/>
        </w:rPr>
      </w:pPr>
      <w:r w:rsidRPr="00695396">
        <w:rPr>
          <w:rFonts w:ascii="Sakkal Majalla" w:eastAsia="Calibri" w:hAnsi="Sakkal Majalla" w:cs="Sakkal Majalla" w:hint="cs"/>
          <w:b/>
          <w:bCs/>
          <w:color w:val="00B050"/>
          <w:kern w:val="2"/>
          <w:sz w:val="34"/>
          <w:szCs w:val="34"/>
          <w:rtl/>
          <w14:ligatures w14:val="standardContextual"/>
        </w:rPr>
        <w:t>توجد</w:t>
      </w:r>
      <w:r w:rsidRPr="00695396">
        <w:rPr>
          <w:rFonts w:ascii="Sakkal Majalla" w:eastAsia="Calibri" w:hAnsi="Sakkal Majalla" w:cs="Sakkal Majalla"/>
          <w:b/>
          <w:bCs/>
          <w:color w:val="00B050"/>
          <w:kern w:val="2"/>
          <w:sz w:val="34"/>
          <w:szCs w:val="34"/>
          <w:rtl/>
          <w14:ligatures w14:val="standardContextual"/>
        </w:rPr>
        <w:t xml:space="preserve"> </w:t>
      </w:r>
      <w:r w:rsidRPr="00695396">
        <w:rPr>
          <w:rFonts w:ascii="Sakkal Majalla" w:eastAsia="Calibri" w:hAnsi="Sakkal Majalla" w:cs="Sakkal Majalla" w:hint="cs"/>
          <w:b/>
          <w:bCs/>
          <w:color w:val="00B050"/>
          <w:kern w:val="2"/>
          <w:sz w:val="34"/>
          <w:szCs w:val="34"/>
          <w:rtl/>
          <w14:ligatures w14:val="standardContextual"/>
        </w:rPr>
        <w:t>عدة</w:t>
      </w:r>
      <w:r w:rsidRPr="00695396">
        <w:rPr>
          <w:rFonts w:ascii="Sakkal Majalla" w:eastAsia="Calibri" w:hAnsi="Sakkal Majalla" w:cs="Sakkal Majalla"/>
          <w:b/>
          <w:bCs/>
          <w:color w:val="00B050"/>
          <w:kern w:val="2"/>
          <w:sz w:val="34"/>
          <w:szCs w:val="34"/>
          <w:rtl/>
          <w14:ligatures w14:val="standardContextual"/>
        </w:rPr>
        <w:t xml:space="preserve"> </w:t>
      </w:r>
      <w:r w:rsidRPr="00695396">
        <w:rPr>
          <w:rFonts w:ascii="Sakkal Majalla" w:eastAsia="Calibri" w:hAnsi="Sakkal Majalla" w:cs="Sakkal Majalla" w:hint="cs"/>
          <w:b/>
          <w:bCs/>
          <w:color w:val="00B050"/>
          <w:kern w:val="2"/>
          <w:sz w:val="34"/>
          <w:szCs w:val="34"/>
          <w:rtl/>
          <w14:ligatures w14:val="standardContextual"/>
        </w:rPr>
        <w:t>طرق</w:t>
      </w:r>
      <w:r w:rsidRPr="00695396">
        <w:rPr>
          <w:rFonts w:ascii="Sakkal Majalla" w:eastAsia="Calibri" w:hAnsi="Sakkal Majalla" w:cs="Sakkal Majalla"/>
          <w:b/>
          <w:bCs/>
          <w:color w:val="00B050"/>
          <w:kern w:val="2"/>
          <w:sz w:val="34"/>
          <w:szCs w:val="34"/>
          <w:rtl/>
          <w14:ligatures w14:val="standardContextual"/>
        </w:rPr>
        <w:t xml:space="preserve"> </w:t>
      </w:r>
      <w:r w:rsidRPr="00695396">
        <w:rPr>
          <w:rFonts w:ascii="Sakkal Majalla" w:eastAsia="Calibri" w:hAnsi="Sakkal Majalla" w:cs="Sakkal Majalla" w:hint="cs"/>
          <w:b/>
          <w:bCs/>
          <w:color w:val="00B050"/>
          <w:kern w:val="2"/>
          <w:sz w:val="34"/>
          <w:szCs w:val="34"/>
          <w:rtl/>
          <w14:ligatures w14:val="standardContextual"/>
        </w:rPr>
        <w:t>للتعامل</w:t>
      </w:r>
      <w:r w:rsidRPr="00695396">
        <w:rPr>
          <w:rFonts w:ascii="Sakkal Majalla" w:eastAsia="Calibri" w:hAnsi="Sakkal Majalla" w:cs="Sakkal Majalla"/>
          <w:b/>
          <w:bCs/>
          <w:color w:val="00B050"/>
          <w:kern w:val="2"/>
          <w:sz w:val="34"/>
          <w:szCs w:val="34"/>
          <w:rtl/>
          <w14:ligatures w14:val="standardContextual"/>
        </w:rPr>
        <w:t xml:space="preserve"> </w:t>
      </w:r>
      <w:r w:rsidRPr="00695396">
        <w:rPr>
          <w:rFonts w:ascii="Sakkal Majalla" w:eastAsia="Calibri" w:hAnsi="Sakkal Majalla" w:cs="Sakkal Majalla" w:hint="cs"/>
          <w:b/>
          <w:bCs/>
          <w:color w:val="00B050"/>
          <w:kern w:val="2"/>
          <w:sz w:val="34"/>
          <w:szCs w:val="34"/>
          <w:rtl/>
          <w14:ligatures w14:val="standardContextual"/>
        </w:rPr>
        <w:t>مع</w:t>
      </w:r>
      <w:r w:rsidRPr="00695396">
        <w:rPr>
          <w:rFonts w:ascii="Sakkal Majalla" w:eastAsia="Calibri" w:hAnsi="Sakkal Majalla" w:cs="Sakkal Majalla"/>
          <w:b/>
          <w:bCs/>
          <w:color w:val="00B050"/>
          <w:kern w:val="2"/>
          <w:sz w:val="34"/>
          <w:szCs w:val="34"/>
          <w:rtl/>
          <w14:ligatures w14:val="standardContextual"/>
        </w:rPr>
        <w:t xml:space="preserve"> </w:t>
      </w:r>
      <w:r w:rsidRPr="00695396">
        <w:rPr>
          <w:rFonts w:ascii="Sakkal Majalla" w:eastAsia="Calibri" w:hAnsi="Sakkal Majalla" w:cs="Sakkal Majalla" w:hint="cs"/>
          <w:b/>
          <w:bCs/>
          <w:color w:val="00B050"/>
          <w:kern w:val="2"/>
          <w:sz w:val="34"/>
          <w:szCs w:val="34"/>
          <w:rtl/>
          <w14:ligatures w14:val="standardContextual"/>
        </w:rPr>
        <w:t>الموردين</w:t>
      </w:r>
      <w:r w:rsidRPr="00695396">
        <w:rPr>
          <w:rFonts w:ascii="Sakkal Majalla" w:eastAsia="Calibri" w:hAnsi="Sakkal Majalla" w:cs="Sakkal Majalla"/>
          <w:b/>
          <w:bCs/>
          <w:color w:val="00B050"/>
          <w:kern w:val="2"/>
          <w:sz w:val="34"/>
          <w:szCs w:val="34"/>
          <w:rtl/>
          <w14:ligatures w14:val="standardContextual"/>
        </w:rPr>
        <w:t xml:space="preserve"> </w:t>
      </w:r>
      <w:r w:rsidRPr="00695396">
        <w:rPr>
          <w:rFonts w:ascii="Sakkal Majalla" w:eastAsia="Calibri" w:hAnsi="Sakkal Majalla" w:cs="Sakkal Majalla" w:hint="cs"/>
          <w:b/>
          <w:bCs/>
          <w:color w:val="00B050"/>
          <w:kern w:val="2"/>
          <w:sz w:val="34"/>
          <w:szCs w:val="34"/>
          <w:rtl/>
          <w14:ligatures w14:val="standardContextual"/>
        </w:rPr>
        <w:t>تختلف</w:t>
      </w:r>
      <w:r w:rsidRPr="00695396">
        <w:rPr>
          <w:rFonts w:ascii="Sakkal Majalla" w:eastAsia="Calibri" w:hAnsi="Sakkal Majalla" w:cs="Sakkal Majalla"/>
          <w:b/>
          <w:bCs/>
          <w:color w:val="00B050"/>
          <w:kern w:val="2"/>
          <w:sz w:val="34"/>
          <w:szCs w:val="34"/>
          <w:rtl/>
          <w14:ligatures w14:val="standardContextual"/>
        </w:rPr>
        <w:t xml:space="preserve"> </w:t>
      </w:r>
      <w:r w:rsidRPr="00695396">
        <w:rPr>
          <w:rFonts w:ascii="Sakkal Majalla" w:eastAsia="Calibri" w:hAnsi="Sakkal Majalla" w:cs="Sakkal Majalla" w:hint="cs"/>
          <w:b/>
          <w:bCs/>
          <w:color w:val="00B050"/>
          <w:kern w:val="2"/>
          <w:sz w:val="34"/>
          <w:szCs w:val="34"/>
          <w:rtl/>
          <w14:ligatures w14:val="standardContextual"/>
        </w:rPr>
        <w:t>بإختلاف</w:t>
      </w:r>
      <w:r w:rsidRPr="00695396">
        <w:rPr>
          <w:rFonts w:ascii="Sakkal Majalla" w:eastAsia="Calibri" w:hAnsi="Sakkal Majalla" w:cs="Sakkal Majalla"/>
          <w:b/>
          <w:bCs/>
          <w:color w:val="00B050"/>
          <w:kern w:val="2"/>
          <w:sz w:val="34"/>
          <w:szCs w:val="34"/>
          <w:rtl/>
          <w14:ligatures w14:val="standardContextual"/>
        </w:rPr>
        <w:t xml:space="preserve"> </w:t>
      </w:r>
      <w:r w:rsidRPr="00695396">
        <w:rPr>
          <w:rFonts w:ascii="Sakkal Majalla" w:eastAsia="Calibri" w:hAnsi="Sakkal Majalla" w:cs="Sakkal Majalla" w:hint="cs"/>
          <w:b/>
          <w:bCs/>
          <w:color w:val="00B050"/>
          <w:kern w:val="2"/>
          <w:sz w:val="34"/>
          <w:szCs w:val="34"/>
          <w:rtl/>
          <w14:ligatures w14:val="standardContextual"/>
        </w:rPr>
        <w:t>السمعة</w:t>
      </w:r>
      <w:r w:rsidRPr="00695396">
        <w:rPr>
          <w:rFonts w:ascii="Sakkal Majalla" w:eastAsia="Calibri" w:hAnsi="Sakkal Majalla" w:cs="Sakkal Majalla"/>
          <w:b/>
          <w:bCs/>
          <w:color w:val="00B050"/>
          <w:kern w:val="2"/>
          <w:sz w:val="34"/>
          <w:szCs w:val="34"/>
          <w:rtl/>
          <w14:ligatures w14:val="standardContextual"/>
        </w:rPr>
        <w:t xml:space="preserve"> </w:t>
      </w:r>
      <w:r w:rsidRPr="00695396">
        <w:rPr>
          <w:rFonts w:ascii="Sakkal Majalla" w:eastAsia="Calibri" w:hAnsi="Sakkal Majalla" w:cs="Sakkal Majalla" w:hint="cs"/>
          <w:b/>
          <w:bCs/>
          <w:color w:val="00B050"/>
          <w:kern w:val="2"/>
          <w:sz w:val="34"/>
          <w:szCs w:val="34"/>
          <w:rtl/>
          <w14:ligatures w14:val="standardContextual"/>
        </w:rPr>
        <w:t>التجارية</w:t>
      </w:r>
      <w:r w:rsidRPr="00695396">
        <w:rPr>
          <w:rFonts w:ascii="Sakkal Majalla" w:eastAsia="Calibri" w:hAnsi="Sakkal Majalla" w:cs="Sakkal Majalla"/>
          <w:b/>
          <w:bCs/>
          <w:color w:val="00B050"/>
          <w:kern w:val="2"/>
          <w:sz w:val="34"/>
          <w:szCs w:val="34"/>
          <w:rtl/>
          <w14:ligatures w14:val="standardContextual"/>
        </w:rPr>
        <w:t xml:space="preserve"> </w:t>
      </w:r>
      <w:r w:rsidRPr="00695396">
        <w:rPr>
          <w:rFonts w:ascii="Sakkal Majalla" w:eastAsia="Calibri" w:hAnsi="Sakkal Majalla" w:cs="Sakkal Majalla" w:hint="cs"/>
          <w:b/>
          <w:bCs/>
          <w:color w:val="00B050"/>
          <w:kern w:val="2"/>
          <w:sz w:val="34"/>
          <w:szCs w:val="34"/>
          <w:rtl/>
          <w14:ligatures w14:val="standardContextual"/>
        </w:rPr>
        <w:t>لكلا</w:t>
      </w:r>
      <w:r w:rsidRPr="00695396">
        <w:rPr>
          <w:rFonts w:ascii="Sakkal Majalla" w:eastAsia="Calibri" w:hAnsi="Sakkal Majalla" w:cs="Sakkal Majalla"/>
          <w:b/>
          <w:bCs/>
          <w:color w:val="00B050"/>
          <w:kern w:val="2"/>
          <w:sz w:val="34"/>
          <w:szCs w:val="34"/>
          <w:rtl/>
          <w14:ligatures w14:val="standardContextual"/>
        </w:rPr>
        <w:t xml:space="preserve"> </w:t>
      </w:r>
      <w:r w:rsidRPr="00695396">
        <w:rPr>
          <w:rFonts w:ascii="Sakkal Majalla" w:eastAsia="Calibri" w:hAnsi="Sakkal Majalla" w:cs="Sakkal Majalla" w:hint="cs"/>
          <w:b/>
          <w:bCs/>
          <w:color w:val="00B050"/>
          <w:kern w:val="2"/>
          <w:sz w:val="34"/>
          <w:szCs w:val="34"/>
          <w:rtl/>
          <w14:ligatures w14:val="standardContextual"/>
        </w:rPr>
        <w:t>الطرفين</w:t>
      </w:r>
      <w:r w:rsidR="00695396" w:rsidRPr="00695396">
        <w:rPr>
          <w:rFonts w:ascii="Sakkal Majalla" w:eastAsia="Calibri" w:hAnsi="Sakkal Majalla" w:cs="Sakkal Majalla" w:hint="cs"/>
          <w:b/>
          <w:bCs/>
          <w:color w:val="00B050"/>
          <w:kern w:val="2"/>
          <w:sz w:val="34"/>
          <w:szCs w:val="34"/>
          <w:rtl/>
          <w14:ligatures w14:val="standardContextual"/>
        </w:rPr>
        <w:t>:</w:t>
      </w:r>
    </w:p>
    <w:p w:rsidR="00E256E0" w:rsidRDefault="00E256E0" w:rsidP="00D42D09">
      <w:pPr>
        <w:spacing w:line="276" w:lineRule="auto"/>
        <w:jc w:val="lowKashida"/>
        <w:rPr>
          <w:rFonts w:ascii="Sakkal Majalla" w:eastAsia="Calibri" w:hAnsi="Sakkal Majalla" w:cs="Sakkal Majalla"/>
          <w:b/>
          <w:bCs/>
          <w:color w:val="002060"/>
          <w:kern w:val="2"/>
          <w:sz w:val="34"/>
          <w:szCs w:val="34"/>
          <w:rtl/>
          <w14:ligatures w14:val="standardContextual"/>
        </w:rPr>
      </w:pPr>
      <w:r w:rsidRPr="00E256E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87008" behindDoc="0" locked="0" layoutInCell="1" allowOverlap="1" wp14:anchorId="6444C9D0" wp14:editId="3DFF108C">
                <wp:simplePos x="0" y="0"/>
                <wp:positionH relativeFrom="margin">
                  <wp:align>right</wp:align>
                </wp:positionH>
                <wp:positionV relativeFrom="paragraph">
                  <wp:posOffset>7620</wp:posOffset>
                </wp:positionV>
                <wp:extent cx="2133600" cy="537709"/>
                <wp:effectExtent l="0" t="0" r="0" b="0"/>
                <wp:wrapNone/>
                <wp:docPr id="499" name="Group 499"/>
                <wp:cNvGraphicFramePr/>
                <a:graphic xmlns:a="http://schemas.openxmlformats.org/drawingml/2006/main">
                  <a:graphicData uri="http://schemas.microsoft.com/office/word/2010/wordprocessingGroup">
                    <wpg:wgp>
                      <wpg:cNvGrpSpPr/>
                      <wpg:grpSpPr>
                        <a:xfrm>
                          <a:off x="0" y="0"/>
                          <a:ext cx="2133600" cy="537709"/>
                          <a:chOff x="-408623" y="40350"/>
                          <a:chExt cx="1509964" cy="414600"/>
                        </a:xfrm>
                      </wpg:grpSpPr>
                      <pic:pic xmlns:pic="http://schemas.openxmlformats.org/drawingml/2006/picture">
                        <pic:nvPicPr>
                          <pic:cNvPr id="503" name="Picture 503"/>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504" name="Rectangle 504"/>
                        <wps:cNvSpPr/>
                        <wps:spPr>
                          <a:xfrm>
                            <a:off x="767559" y="123961"/>
                            <a:ext cx="287761" cy="282708"/>
                          </a:xfrm>
                          <a:prstGeom prst="rect">
                            <a:avLst/>
                          </a:prstGeom>
                          <a:noFill/>
                          <a:ln w="12700" cap="flat" cmpd="sng" algn="ctr">
                            <a:noFill/>
                            <a:prstDash val="solid"/>
                            <a:miter lim="800000"/>
                          </a:ln>
                          <a:effectLst/>
                        </wps:spPr>
                        <wps:txbx>
                          <w:txbxContent>
                            <w:p w:rsidR="000E0688" w:rsidRPr="0014092E" w:rsidRDefault="000E0688" w:rsidP="00E256E0">
                              <w:pPr>
                                <w:jc w:val="center"/>
                                <w:rPr>
                                  <w:rFonts w:ascii="Adobe Arabic" w:hAnsi="Adobe Arabic" w:cs="Adobe Arabic"/>
                                  <w:b/>
                                  <w:bCs/>
                                  <w:color w:val="000000" w:themeColor="text1"/>
                                  <w:sz w:val="36"/>
                                  <w:szCs w:val="36"/>
                                  <w:rtl/>
                                  <w:lang w:bidi="ar-EG"/>
                                </w:rPr>
                              </w:pPr>
                              <w:r w:rsidRPr="0014092E">
                                <w:rPr>
                                  <w:rFonts w:ascii="Adobe Arabic" w:hAnsi="Adobe Arabic" w:cs="Adobe Arabic" w:hint="cs"/>
                                  <w:b/>
                                  <w:bCs/>
                                  <w:color w:val="000000" w:themeColor="text1"/>
                                  <w:sz w:val="36"/>
                                  <w:szCs w:val="36"/>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05" name="Rectangle 505"/>
                        <wps:cNvSpPr/>
                        <wps:spPr>
                          <a:xfrm>
                            <a:off x="-408623" y="123982"/>
                            <a:ext cx="1098768" cy="282708"/>
                          </a:xfrm>
                          <a:prstGeom prst="rect">
                            <a:avLst/>
                          </a:prstGeom>
                          <a:noFill/>
                          <a:ln w="12700" cap="flat" cmpd="sng" algn="ctr">
                            <a:noFill/>
                            <a:prstDash val="solid"/>
                            <a:miter lim="800000"/>
                          </a:ln>
                          <a:effectLst/>
                        </wps:spPr>
                        <wps:txbx>
                          <w:txbxContent>
                            <w:p w:rsidR="000E0688" w:rsidRPr="0014092E" w:rsidRDefault="000E0688" w:rsidP="00E256E0">
                              <w:pPr>
                                <w:jc w:val="lowKashida"/>
                                <w:rPr>
                                  <w:rFonts w:ascii="Adobe Arabic" w:hAnsi="Adobe Arabic" w:cs="Adobe Arabic"/>
                                  <w:b/>
                                  <w:bCs/>
                                  <w:color w:val="000000" w:themeColor="text1"/>
                                  <w:sz w:val="36"/>
                                  <w:szCs w:val="36"/>
                                  <w:rtl/>
                                  <w:lang w:bidi="ar-EG"/>
                                </w:rPr>
                              </w:pPr>
                              <w:r w:rsidRPr="00E256E0">
                                <w:rPr>
                                  <w:rFonts w:ascii="Adobe Arabic" w:hAnsi="Adobe Arabic" w:cs="Adobe Arabic" w:hint="cs"/>
                                  <w:b/>
                                  <w:bCs/>
                                  <w:color w:val="000000" w:themeColor="text1"/>
                                  <w:sz w:val="36"/>
                                  <w:szCs w:val="36"/>
                                  <w:rtl/>
                                  <w:lang w:bidi="ar-EG"/>
                                </w:rPr>
                                <w:t>دفتر</w:t>
                              </w:r>
                              <w:r w:rsidRPr="00E256E0">
                                <w:rPr>
                                  <w:rFonts w:ascii="Adobe Arabic" w:hAnsi="Adobe Arabic" w:cs="Adobe Arabic"/>
                                  <w:b/>
                                  <w:bCs/>
                                  <w:color w:val="000000" w:themeColor="text1"/>
                                  <w:sz w:val="36"/>
                                  <w:szCs w:val="36"/>
                                  <w:rtl/>
                                  <w:lang w:bidi="ar-EG"/>
                                </w:rPr>
                                <w:t xml:space="preserve"> </w:t>
                              </w:r>
                              <w:r w:rsidRPr="00E256E0">
                                <w:rPr>
                                  <w:rFonts w:ascii="Adobe Arabic" w:hAnsi="Adobe Arabic" w:cs="Adobe Arabic" w:hint="cs"/>
                                  <w:b/>
                                  <w:bCs/>
                                  <w:color w:val="000000" w:themeColor="text1"/>
                                  <w:sz w:val="36"/>
                                  <w:szCs w:val="36"/>
                                  <w:rtl/>
                                  <w:lang w:bidi="ar-EG"/>
                                </w:rPr>
                                <w:t>قيد</w:t>
                              </w:r>
                              <w:r w:rsidRPr="00E256E0">
                                <w:rPr>
                                  <w:rFonts w:ascii="Adobe Arabic" w:hAnsi="Adobe Arabic" w:cs="Adobe Arabic"/>
                                  <w:b/>
                                  <w:bCs/>
                                  <w:color w:val="000000" w:themeColor="text1"/>
                                  <w:sz w:val="36"/>
                                  <w:szCs w:val="36"/>
                                  <w:rtl/>
                                  <w:lang w:bidi="ar-EG"/>
                                </w:rPr>
                                <w:t xml:space="preserve"> </w:t>
                              </w:r>
                              <w:r w:rsidRPr="00E256E0">
                                <w:rPr>
                                  <w:rFonts w:ascii="Adobe Arabic" w:hAnsi="Adobe Arabic" w:cs="Adobe Arabic" w:hint="cs"/>
                                  <w:b/>
                                  <w:bCs/>
                                  <w:color w:val="000000" w:themeColor="text1"/>
                                  <w:sz w:val="36"/>
                                  <w:szCs w:val="36"/>
                                  <w:rtl/>
                                  <w:lang w:bidi="ar-EG"/>
                                </w:rPr>
                                <w:t>الموردين</w:t>
                              </w:r>
                              <w:r>
                                <w:rPr>
                                  <w:rFonts w:ascii="Adobe Arabic" w:hAnsi="Adobe Arabic" w:cs="Adobe Arabic" w:hint="cs"/>
                                  <w:b/>
                                  <w:bCs/>
                                  <w:color w:val="000000" w:themeColor="text1"/>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444C9D0" id="Group 499" o:spid="_x0000_s1469" style="position:absolute;left:0;text-align:left;margin-left:116.8pt;margin-top:.6pt;width:168pt;height:42.35pt;z-index:252587008;mso-position-horizontal:right;mso-position-horizontal-relative:margin;mso-width-relative:margin;mso-height-relative:margin" coordorigin="-4086,403" coordsize="15099,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">
                <v:shape id="Picture 503" o:spid="_x0000_s1470"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">
                  <v:imagedata r:id="rId91" o:title=""/>
                  <v:path arrowok="t"/>
                </v:shape>
                <v:rect id="Rectangle 504" o:spid="_x0000_s1471" style="position:absolute;left:7675;top:1239;width:2878;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" filled="f" stroked="f" strokeweight="1pt">
                  <v:textbox>
                    <w:txbxContent>
                      <w:p w:rsidR="000E0688" w:rsidRPr="0014092E" w:rsidRDefault="000E0688" w:rsidP="00E256E0">
                        <w:pPr>
                          <w:jc w:val="center"/>
                          <w:rPr>
                            <w:rFonts w:ascii="Adobe Arabic" w:hAnsi="Adobe Arabic" w:cs="Adobe Arabic"/>
                            <w:b/>
                            <w:bCs/>
                            <w:color w:val="000000" w:themeColor="text1"/>
                            <w:sz w:val="36"/>
                            <w:szCs w:val="36"/>
                            <w:rtl/>
                            <w:lang w:bidi="ar-EG"/>
                          </w:rPr>
                        </w:pPr>
                        <w:r w:rsidRPr="0014092E">
                          <w:rPr>
                            <w:rFonts w:ascii="Adobe Arabic" w:hAnsi="Adobe Arabic" w:cs="Adobe Arabic" w:hint="cs"/>
                            <w:b/>
                            <w:bCs/>
                            <w:color w:val="000000" w:themeColor="text1"/>
                            <w:sz w:val="36"/>
                            <w:szCs w:val="36"/>
                            <w:rtl/>
                            <w:lang w:bidi="ar-EG"/>
                          </w:rPr>
                          <w:t>أولاً</w:t>
                        </w:r>
                      </w:p>
                    </w:txbxContent>
                  </v:textbox>
                </v:rect>
                <v:rect id="Rectangle 505" o:spid="_x0000_s1472" style="position:absolute;left:-4086;top:1239;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" filled="f" stroked="f" strokeweight="1pt">
                  <v:textbox>
                    <w:txbxContent>
                      <w:p w:rsidR="000E0688" w:rsidRPr="0014092E" w:rsidRDefault="000E0688" w:rsidP="00E256E0">
                        <w:pPr>
                          <w:jc w:val="lowKashida"/>
                          <w:rPr>
                            <w:rFonts w:ascii="Adobe Arabic" w:hAnsi="Adobe Arabic" w:cs="Adobe Arabic"/>
                            <w:b/>
                            <w:bCs/>
                            <w:color w:val="000000" w:themeColor="text1"/>
                            <w:sz w:val="36"/>
                            <w:szCs w:val="36"/>
                            <w:rtl/>
                            <w:lang w:bidi="ar-EG"/>
                          </w:rPr>
                        </w:pPr>
                        <w:r w:rsidRPr="00E256E0">
                          <w:rPr>
                            <w:rFonts w:ascii="Adobe Arabic" w:hAnsi="Adobe Arabic" w:cs="Adobe Arabic" w:hint="cs"/>
                            <w:b/>
                            <w:bCs/>
                            <w:color w:val="000000" w:themeColor="text1"/>
                            <w:sz w:val="36"/>
                            <w:szCs w:val="36"/>
                            <w:rtl/>
                            <w:lang w:bidi="ar-EG"/>
                          </w:rPr>
                          <w:t>دفتر</w:t>
                        </w:r>
                        <w:r w:rsidRPr="00E256E0">
                          <w:rPr>
                            <w:rFonts w:ascii="Adobe Arabic" w:hAnsi="Adobe Arabic" w:cs="Adobe Arabic"/>
                            <w:b/>
                            <w:bCs/>
                            <w:color w:val="000000" w:themeColor="text1"/>
                            <w:sz w:val="36"/>
                            <w:szCs w:val="36"/>
                            <w:rtl/>
                            <w:lang w:bidi="ar-EG"/>
                          </w:rPr>
                          <w:t xml:space="preserve"> </w:t>
                        </w:r>
                        <w:r w:rsidRPr="00E256E0">
                          <w:rPr>
                            <w:rFonts w:ascii="Adobe Arabic" w:hAnsi="Adobe Arabic" w:cs="Adobe Arabic" w:hint="cs"/>
                            <w:b/>
                            <w:bCs/>
                            <w:color w:val="000000" w:themeColor="text1"/>
                            <w:sz w:val="36"/>
                            <w:szCs w:val="36"/>
                            <w:rtl/>
                            <w:lang w:bidi="ar-EG"/>
                          </w:rPr>
                          <w:t>قيد</w:t>
                        </w:r>
                        <w:r w:rsidRPr="00E256E0">
                          <w:rPr>
                            <w:rFonts w:ascii="Adobe Arabic" w:hAnsi="Adobe Arabic" w:cs="Adobe Arabic"/>
                            <w:b/>
                            <w:bCs/>
                            <w:color w:val="000000" w:themeColor="text1"/>
                            <w:sz w:val="36"/>
                            <w:szCs w:val="36"/>
                            <w:rtl/>
                            <w:lang w:bidi="ar-EG"/>
                          </w:rPr>
                          <w:t xml:space="preserve"> </w:t>
                        </w:r>
                        <w:r w:rsidRPr="00E256E0">
                          <w:rPr>
                            <w:rFonts w:ascii="Adobe Arabic" w:hAnsi="Adobe Arabic" w:cs="Adobe Arabic" w:hint="cs"/>
                            <w:b/>
                            <w:bCs/>
                            <w:color w:val="000000" w:themeColor="text1"/>
                            <w:sz w:val="36"/>
                            <w:szCs w:val="36"/>
                            <w:rtl/>
                            <w:lang w:bidi="ar-EG"/>
                          </w:rPr>
                          <w:t>الموردين</w:t>
                        </w:r>
                        <w:r>
                          <w:rPr>
                            <w:rFonts w:ascii="Adobe Arabic" w:hAnsi="Adobe Arabic" w:cs="Adobe Arabic" w:hint="cs"/>
                            <w:b/>
                            <w:bCs/>
                            <w:color w:val="000000" w:themeColor="text1"/>
                            <w:sz w:val="36"/>
                            <w:szCs w:val="36"/>
                            <w:rtl/>
                            <w:lang w:bidi="ar-EG"/>
                          </w:rPr>
                          <w:t>:</w:t>
                        </w:r>
                      </w:p>
                    </w:txbxContent>
                  </v:textbox>
                </v:rect>
                <w10:wrap anchorx="margin"/>
              </v:group>
            </w:pict>
          </mc:Fallback>
        </mc:AlternateContent>
      </w:r>
    </w:p>
    <w:p w:rsidR="00E256E0" w:rsidRPr="00E256E0" w:rsidRDefault="00E256E0" w:rsidP="00E256E0">
      <w:pPr>
        <w:rPr>
          <w:sz w:val="12"/>
          <w:szCs w:val="12"/>
          <w:rtl/>
        </w:rPr>
      </w:pPr>
    </w:p>
    <w:p w:rsidR="00D42D09" w:rsidRDefault="00D42D09" w:rsidP="00D42D09">
      <w:pPr>
        <w:spacing w:line="276" w:lineRule="auto"/>
        <w:jc w:val="lowKashida"/>
        <w:rPr>
          <w:rFonts w:ascii="Sakkal Majalla" w:eastAsia="Calibri" w:hAnsi="Sakkal Majalla" w:cs="Sakkal Majalla"/>
          <w:b/>
          <w:bCs/>
          <w:color w:val="002060"/>
          <w:kern w:val="2"/>
          <w:sz w:val="34"/>
          <w:szCs w:val="34"/>
          <w:rtl/>
          <w14:ligatures w14:val="standardContextual"/>
        </w:rPr>
      </w:pPr>
      <w:r w:rsidRPr="00D42D09">
        <w:rPr>
          <w:rFonts w:ascii="Sakkal Majalla" w:eastAsia="Calibri" w:hAnsi="Sakkal Majalla" w:cs="Sakkal Majalla" w:hint="cs"/>
          <w:b/>
          <w:bCs/>
          <w:color w:val="002060"/>
          <w:kern w:val="2"/>
          <w:sz w:val="34"/>
          <w:szCs w:val="34"/>
          <w:rtl/>
          <w14:ligatures w14:val="standardContextual"/>
        </w:rPr>
        <w:t>وهو</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دفتر</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تقوم</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الشركات</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الراغبة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فى</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توريد</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منتجاتها</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بالتسجيل</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المجانى</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فيه</w:t>
      </w:r>
      <w:r w:rsidRPr="00D42D09">
        <w:rPr>
          <w:rFonts w:ascii="Sakkal Majalla" w:eastAsia="Calibri" w:hAnsi="Sakkal Majalla" w:cs="Sakkal Majalla"/>
          <w:b/>
          <w:bCs/>
          <w:color w:val="002060"/>
          <w:kern w:val="2"/>
          <w:sz w:val="34"/>
          <w:szCs w:val="34"/>
          <w:rtl/>
          <w14:ligatures w14:val="standardContextual"/>
        </w:rPr>
        <w:t xml:space="preserve"> ... </w:t>
      </w:r>
      <w:r w:rsidRPr="00D42D09">
        <w:rPr>
          <w:rFonts w:ascii="Sakkal Majalla" w:eastAsia="Calibri" w:hAnsi="Sakkal Majalla" w:cs="Sakkal Majalla" w:hint="cs"/>
          <w:b/>
          <w:bCs/>
          <w:color w:val="002060"/>
          <w:kern w:val="2"/>
          <w:sz w:val="34"/>
          <w:szCs w:val="34"/>
          <w:rtl/>
          <w14:ligatures w14:val="standardContextual"/>
        </w:rPr>
        <w:t>ومن</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خلاله</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يتم</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الإتصال</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والتواصل</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معهم</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لقبول</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عرض</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منتجاتهم</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طبقاً</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للشروط</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الموضوعة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من</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إدارة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المشروع</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كسياية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عامة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للشراء.</w:t>
      </w:r>
    </w:p>
    <w:p w:rsidR="00E256E0" w:rsidRDefault="00E256E0" w:rsidP="00D42D09">
      <w:pPr>
        <w:spacing w:line="276" w:lineRule="auto"/>
        <w:jc w:val="lowKashida"/>
        <w:rPr>
          <w:rFonts w:ascii="Sakkal Majalla" w:eastAsia="Calibri" w:hAnsi="Sakkal Majalla" w:cs="Sakkal Majalla"/>
          <w:b/>
          <w:bCs/>
          <w:color w:val="002060"/>
          <w:kern w:val="2"/>
          <w:sz w:val="34"/>
          <w:szCs w:val="34"/>
          <w:rtl/>
          <w14:ligatures w14:val="standardContextual"/>
        </w:rPr>
      </w:pPr>
      <w:r w:rsidRPr="00E256E0">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589056" behindDoc="0" locked="0" layoutInCell="1" allowOverlap="1" wp14:anchorId="322D95A0" wp14:editId="19D1E5AE">
                <wp:simplePos x="0" y="0"/>
                <wp:positionH relativeFrom="margin">
                  <wp:align>right</wp:align>
                </wp:positionH>
                <wp:positionV relativeFrom="paragraph">
                  <wp:posOffset>7620</wp:posOffset>
                </wp:positionV>
                <wp:extent cx="2133600" cy="537709"/>
                <wp:effectExtent l="0" t="0" r="0" b="0"/>
                <wp:wrapNone/>
                <wp:docPr id="676" name="Group 676"/>
                <wp:cNvGraphicFramePr/>
                <a:graphic xmlns:a="http://schemas.openxmlformats.org/drawingml/2006/main">
                  <a:graphicData uri="http://schemas.microsoft.com/office/word/2010/wordprocessingGroup">
                    <wpg:wgp>
                      <wpg:cNvGrpSpPr/>
                      <wpg:grpSpPr>
                        <a:xfrm>
                          <a:off x="0" y="0"/>
                          <a:ext cx="2133600" cy="537709"/>
                          <a:chOff x="-408623" y="40350"/>
                          <a:chExt cx="1509964" cy="414600"/>
                        </a:xfrm>
                      </wpg:grpSpPr>
                      <pic:pic xmlns:pic="http://schemas.openxmlformats.org/drawingml/2006/picture">
                        <pic:nvPicPr>
                          <pic:cNvPr id="677" name="Picture 677"/>
                          <pic:cNvPicPr>
                            <a:picLocks noChangeAspect="1"/>
                          </pic:cNvPicPr>
                        </pic:nvPicPr>
                        <pic:blipFill>
                          <a:blip r:embed="rId90" cstate="print">
                            <a:extLst>
                              <a:ext uri="{28A0092B-C50C-407E-A947-70E740481C1C}">
                                <a14:useLocalDpi xmlns:a14="http://schemas.microsoft.com/office/drawing/2010/main" val="0"/>
                              </a:ext>
                            </a:extLst>
                          </a:blip>
                          <a:stretch>
                            <a:fillRect/>
                          </a:stretch>
                        </pic:blipFill>
                        <pic:spPr>
                          <a:xfrm>
                            <a:off x="573151" y="40350"/>
                            <a:ext cx="528190" cy="414600"/>
                          </a:xfrm>
                          <a:prstGeom prst="rect">
                            <a:avLst/>
                          </a:prstGeom>
                        </pic:spPr>
                      </pic:pic>
                      <wps:wsp>
                        <wps:cNvPr id="678" name="Rectangle 678"/>
                        <wps:cNvSpPr/>
                        <wps:spPr>
                          <a:xfrm>
                            <a:off x="740028" y="113686"/>
                            <a:ext cx="347648" cy="282708"/>
                          </a:xfrm>
                          <a:prstGeom prst="rect">
                            <a:avLst/>
                          </a:prstGeom>
                          <a:noFill/>
                          <a:ln w="12700" cap="flat" cmpd="sng" algn="ctr">
                            <a:noFill/>
                            <a:prstDash val="solid"/>
                            <a:miter lim="800000"/>
                          </a:ln>
                          <a:effectLst/>
                        </wps:spPr>
                        <wps:txbx>
                          <w:txbxContent>
                            <w:p w:rsidR="000E0688" w:rsidRPr="0014092E" w:rsidRDefault="000E0688" w:rsidP="00E256E0">
                              <w:pPr>
                                <w:jc w:val="center"/>
                                <w:rPr>
                                  <w:rFonts w:ascii="Adobe Arabic" w:hAnsi="Adobe Arabic" w:cs="Adobe Arabic"/>
                                  <w:b/>
                                  <w:bCs/>
                                  <w:color w:val="000000" w:themeColor="text1"/>
                                  <w:sz w:val="36"/>
                                  <w:szCs w:val="36"/>
                                  <w:rtl/>
                                  <w:lang w:bidi="ar-EG"/>
                                </w:rPr>
                              </w:pPr>
                              <w:r>
                                <w:rPr>
                                  <w:rFonts w:ascii="Adobe Arabic" w:hAnsi="Adobe Arabic" w:cs="Adobe Arabic" w:hint="cs"/>
                                  <w:b/>
                                  <w:bCs/>
                                  <w:color w:val="000000" w:themeColor="text1"/>
                                  <w:sz w:val="36"/>
                                  <w:szCs w:val="36"/>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79" name="Rectangle 679"/>
                        <wps:cNvSpPr/>
                        <wps:spPr>
                          <a:xfrm>
                            <a:off x="-408623" y="123982"/>
                            <a:ext cx="1098768" cy="282708"/>
                          </a:xfrm>
                          <a:prstGeom prst="rect">
                            <a:avLst/>
                          </a:prstGeom>
                          <a:noFill/>
                          <a:ln w="12700" cap="flat" cmpd="sng" algn="ctr">
                            <a:noFill/>
                            <a:prstDash val="solid"/>
                            <a:miter lim="800000"/>
                          </a:ln>
                          <a:effectLst/>
                        </wps:spPr>
                        <wps:txbx>
                          <w:txbxContent>
                            <w:p w:rsidR="000E0688" w:rsidRPr="0014092E" w:rsidRDefault="000E0688" w:rsidP="00E256E0">
                              <w:pPr>
                                <w:jc w:val="lowKashida"/>
                                <w:rPr>
                                  <w:rFonts w:ascii="Adobe Arabic" w:hAnsi="Adobe Arabic" w:cs="Adobe Arabic"/>
                                  <w:b/>
                                  <w:bCs/>
                                  <w:color w:val="000000" w:themeColor="text1"/>
                                  <w:sz w:val="36"/>
                                  <w:szCs w:val="36"/>
                                  <w:rtl/>
                                  <w:lang w:bidi="ar-EG"/>
                                </w:rPr>
                              </w:pPr>
                              <w:r w:rsidRPr="00E256E0">
                                <w:rPr>
                                  <w:rFonts w:ascii="Adobe Arabic" w:hAnsi="Adobe Arabic" w:cs="Adobe Arabic" w:hint="cs"/>
                                  <w:b/>
                                  <w:bCs/>
                                  <w:color w:val="000000" w:themeColor="text1"/>
                                  <w:sz w:val="36"/>
                                  <w:szCs w:val="36"/>
                                  <w:rtl/>
                                  <w:lang w:bidi="ar-EG"/>
                                </w:rPr>
                                <w:t>عروض</w:t>
                              </w:r>
                              <w:r w:rsidRPr="00E256E0">
                                <w:rPr>
                                  <w:rFonts w:ascii="Adobe Arabic" w:hAnsi="Adobe Arabic" w:cs="Adobe Arabic"/>
                                  <w:b/>
                                  <w:bCs/>
                                  <w:color w:val="000000" w:themeColor="text1"/>
                                  <w:sz w:val="36"/>
                                  <w:szCs w:val="36"/>
                                  <w:rtl/>
                                  <w:lang w:bidi="ar-EG"/>
                                </w:rPr>
                                <w:t xml:space="preserve"> </w:t>
                              </w:r>
                              <w:r w:rsidRPr="00E256E0">
                                <w:rPr>
                                  <w:rFonts w:ascii="Adobe Arabic" w:hAnsi="Adobe Arabic" w:cs="Adobe Arabic" w:hint="cs"/>
                                  <w:b/>
                                  <w:bCs/>
                                  <w:color w:val="000000" w:themeColor="text1"/>
                                  <w:sz w:val="36"/>
                                  <w:szCs w:val="36"/>
                                  <w:rtl/>
                                  <w:lang w:bidi="ar-EG"/>
                                </w:rPr>
                                <w:t>الأسعار</w:t>
                              </w:r>
                              <w:r>
                                <w:rPr>
                                  <w:rFonts w:ascii="Adobe Arabic" w:hAnsi="Adobe Arabic" w:cs="Adobe Arabic" w:hint="cs"/>
                                  <w:b/>
                                  <w:bCs/>
                                  <w:color w:val="000000" w:themeColor="text1"/>
                                  <w:sz w:val="36"/>
                                  <w:szCs w:val="36"/>
                                  <w:rtl/>
                                  <w:lang w:bidi="ar-EG"/>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22D95A0" id="Group 676" o:spid="_x0000_s1473" style="position:absolute;left:0;text-align:left;margin-left:116.8pt;margin-top:.6pt;width:168pt;height:42.35pt;z-index:252589056;mso-position-horizontal:right;mso-position-horizontal-relative:margin;mso-width-relative:margin;mso-height-relative:margin" coordorigin="-4086,403" coordsize="15099,41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">
                <v:shape id="Picture 677" o:spid="_x0000_s1474" type="#_x0000_t75" style="position:absolute;left:5731;top:403;width:5282;height:414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">
                  <v:imagedata r:id="rId91" o:title=""/>
                  <v:path arrowok="t"/>
                </v:shape>
                <v:rect id="Rectangle 678" o:spid="_x0000_s1475" style="position:absolute;left:7400;top:1136;width:3476;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" filled="f" stroked="f" strokeweight="1pt">
                  <v:textbox>
                    <w:txbxContent>
                      <w:p w:rsidR="000E0688" w:rsidRPr="0014092E" w:rsidRDefault="000E0688" w:rsidP="00E256E0">
                        <w:pPr>
                          <w:jc w:val="center"/>
                          <w:rPr>
                            <w:rFonts w:ascii="Adobe Arabic" w:hAnsi="Adobe Arabic" w:cs="Adobe Arabic"/>
                            <w:b/>
                            <w:bCs/>
                            <w:color w:val="000000" w:themeColor="text1"/>
                            <w:sz w:val="36"/>
                            <w:szCs w:val="36"/>
                            <w:rtl/>
                            <w:lang w:bidi="ar-EG"/>
                          </w:rPr>
                        </w:pPr>
                        <w:r>
                          <w:rPr>
                            <w:rFonts w:ascii="Adobe Arabic" w:hAnsi="Adobe Arabic" w:cs="Adobe Arabic" w:hint="cs"/>
                            <w:b/>
                            <w:bCs/>
                            <w:color w:val="000000" w:themeColor="text1"/>
                            <w:sz w:val="36"/>
                            <w:szCs w:val="36"/>
                            <w:rtl/>
                            <w:lang w:bidi="ar-EG"/>
                          </w:rPr>
                          <w:t>ثانياً</w:t>
                        </w:r>
                      </w:p>
                    </w:txbxContent>
                  </v:textbox>
                </v:rect>
                <v:rect id="Rectangle 679" o:spid="_x0000_s1476" style="position:absolute;left:-4086;top:1239;width:10987;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" filled="f" stroked="f" strokeweight="1pt">
                  <v:textbox>
                    <w:txbxContent>
                      <w:p w:rsidR="000E0688" w:rsidRPr="0014092E" w:rsidRDefault="000E0688" w:rsidP="00E256E0">
                        <w:pPr>
                          <w:jc w:val="lowKashida"/>
                          <w:rPr>
                            <w:rFonts w:ascii="Adobe Arabic" w:hAnsi="Adobe Arabic" w:cs="Adobe Arabic"/>
                            <w:b/>
                            <w:bCs/>
                            <w:color w:val="000000" w:themeColor="text1"/>
                            <w:sz w:val="36"/>
                            <w:szCs w:val="36"/>
                            <w:rtl/>
                            <w:lang w:bidi="ar-EG"/>
                          </w:rPr>
                        </w:pPr>
                        <w:r w:rsidRPr="00E256E0">
                          <w:rPr>
                            <w:rFonts w:ascii="Adobe Arabic" w:hAnsi="Adobe Arabic" w:cs="Adobe Arabic" w:hint="cs"/>
                            <w:b/>
                            <w:bCs/>
                            <w:color w:val="000000" w:themeColor="text1"/>
                            <w:sz w:val="36"/>
                            <w:szCs w:val="36"/>
                            <w:rtl/>
                            <w:lang w:bidi="ar-EG"/>
                          </w:rPr>
                          <w:t>عروض</w:t>
                        </w:r>
                        <w:r w:rsidRPr="00E256E0">
                          <w:rPr>
                            <w:rFonts w:ascii="Adobe Arabic" w:hAnsi="Adobe Arabic" w:cs="Adobe Arabic"/>
                            <w:b/>
                            <w:bCs/>
                            <w:color w:val="000000" w:themeColor="text1"/>
                            <w:sz w:val="36"/>
                            <w:szCs w:val="36"/>
                            <w:rtl/>
                            <w:lang w:bidi="ar-EG"/>
                          </w:rPr>
                          <w:t xml:space="preserve"> </w:t>
                        </w:r>
                        <w:r w:rsidRPr="00E256E0">
                          <w:rPr>
                            <w:rFonts w:ascii="Adobe Arabic" w:hAnsi="Adobe Arabic" w:cs="Adobe Arabic" w:hint="cs"/>
                            <w:b/>
                            <w:bCs/>
                            <w:color w:val="000000" w:themeColor="text1"/>
                            <w:sz w:val="36"/>
                            <w:szCs w:val="36"/>
                            <w:rtl/>
                            <w:lang w:bidi="ar-EG"/>
                          </w:rPr>
                          <w:t>الأسعار</w:t>
                        </w:r>
                        <w:r>
                          <w:rPr>
                            <w:rFonts w:ascii="Adobe Arabic" w:hAnsi="Adobe Arabic" w:cs="Adobe Arabic" w:hint="cs"/>
                            <w:b/>
                            <w:bCs/>
                            <w:color w:val="000000" w:themeColor="text1"/>
                            <w:sz w:val="36"/>
                            <w:szCs w:val="36"/>
                            <w:rtl/>
                            <w:lang w:bidi="ar-EG"/>
                          </w:rPr>
                          <w:t>:</w:t>
                        </w:r>
                      </w:p>
                    </w:txbxContent>
                  </v:textbox>
                </v:rect>
                <w10:wrap anchorx="margin"/>
              </v:group>
            </w:pict>
          </mc:Fallback>
        </mc:AlternateContent>
      </w:r>
    </w:p>
    <w:p w:rsidR="00D42D09" w:rsidRPr="00E256E0" w:rsidRDefault="00D42D09" w:rsidP="00D42D09">
      <w:pPr>
        <w:rPr>
          <w:sz w:val="8"/>
          <w:szCs w:val="8"/>
          <w:rtl/>
        </w:rPr>
      </w:pPr>
    </w:p>
    <w:p w:rsidR="00D42D09" w:rsidRPr="00D42D09" w:rsidRDefault="00D42D09" w:rsidP="00695396">
      <w:pPr>
        <w:spacing w:line="276" w:lineRule="auto"/>
        <w:jc w:val="lowKashida"/>
        <w:rPr>
          <w:rFonts w:ascii="Sakkal Majalla" w:eastAsia="Calibri" w:hAnsi="Sakkal Majalla" w:cs="Sakkal Majalla"/>
          <w:b/>
          <w:bCs/>
          <w:color w:val="002060"/>
          <w:kern w:val="2"/>
          <w:sz w:val="34"/>
          <w:szCs w:val="34"/>
          <w:rtl/>
          <w14:ligatures w14:val="standardContextual"/>
        </w:rPr>
      </w:pPr>
      <w:r w:rsidRPr="00D42D09">
        <w:rPr>
          <w:rFonts w:ascii="Sakkal Majalla" w:eastAsia="Calibri" w:hAnsi="Sakkal Majalla" w:cs="Sakkal Majalla" w:hint="cs"/>
          <w:b/>
          <w:bCs/>
          <w:color w:val="002060"/>
          <w:kern w:val="2"/>
          <w:sz w:val="34"/>
          <w:szCs w:val="34"/>
          <w:rtl/>
          <w14:ligatures w14:val="standardContextual"/>
        </w:rPr>
        <w:t>وذلك</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بان</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تتقدم</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بعض</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الشركات</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بعروض</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أسعار</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توريدها</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بناء</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على</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إعلان</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فى</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جريدة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رسمية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وفى</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حالة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مطابقة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الصنف</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للمواصفات</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القياسية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المطلوبة</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يتم</w:t>
      </w:r>
      <w:r w:rsidRPr="00D42D09">
        <w:rPr>
          <w:rFonts w:ascii="Sakkal Majalla" w:eastAsia="Calibri" w:hAnsi="Sakkal Majalla" w:cs="Sakkal Majalla"/>
          <w:b/>
          <w:bCs/>
          <w:color w:val="002060"/>
          <w:kern w:val="2"/>
          <w:sz w:val="34"/>
          <w:szCs w:val="34"/>
          <w:rtl/>
          <w14:ligatures w14:val="standardContextual"/>
        </w:rPr>
        <w:t xml:space="preserve"> </w:t>
      </w:r>
      <w:r w:rsidRPr="00D42D09">
        <w:rPr>
          <w:rFonts w:ascii="Sakkal Majalla" w:eastAsia="Calibri" w:hAnsi="Sakkal Majalla" w:cs="Sakkal Majalla" w:hint="cs"/>
          <w:b/>
          <w:bCs/>
          <w:color w:val="002060"/>
          <w:kern w:val="2"/>
          <w:sz w:val="34"/>
          <w:szCs w:val="34"/>
          <w:rtl/>
          <w14:ligatures w14:val="standardContextual"/>
        </w:rPr>
        <w:t>التوريد.</w:t>
      </w:r>
    </w:p>
    <w:p w:rsidR="006D7387" w:rsidRDefault="006D7387">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6D7387" w:rsidRPr="009F6765" w:rsidRDefault="006D7387" w:rsidP="006D7387">
      <w:pPr>
        <w:pStyle w:val="ListParagraph"/>
        <w:numPr>
          <w:ilvl w:val="0"/>
          <w:numId w:val="5"/>
        </w:numPr>
        <w:spacing w:after="160" w:line="240" w:lineRule="auto"/>
        <w:ind w:left="509" w:hanging="284"/>
        <w:jc w:val="lowKashida"/>
        <w:rPr>
          <w:rFonts w:ascii="Sakkal Majalla" w:hAnsi="Sakkal Majalla" w:cs="Sakkal Majalla"/>
          <w:b/>
          <w:bCs/>
          <w:color w:val="0070C0"/>
          <w:sz w:val="34"/>
          <w:szCs w:val="34"/>
          <w:lang w:bidi="ar-EG"/>
        </w:rPr>
      </w:pPr>
      <w:r>
        <w:rPr>
          <w:b/>
          <w:bCs/>
          <w:noProof/>
          <w:rtl/>
        </w:rPr>
        <w:lastRenderedPageBreak/>
        <mc:AlternateContent>
          <mc:Choice Requires="wpg">
            <w:drawing>
              <wp:anchor distT="0" distB="0" distL="114300" distR="114300" simplePos="0" relativeHeight="252606464" behindDoc="0" locked="0" layoutInCell="1" allowOverlap="1" wp14:anchorId="1688412E" wp14:editId="04394560">
                <wp:simplePos x="0" y="0"/>
                <wp:positionH relativeFrom="margin">
                  <wp:posOffset>-304800</wp:posOffset>
                </wp:positionH>
                <wp:positionV relativeFrom="paragraph">
                  <wp:posOffset>-560705</wp:posOffset>
                </wp:positionV>
                <wp:extent cx="6970394" cy="9366886"/>
                <wp:effectExtent l="0" t="0" r="2540" b="5715"/>
                <wp:wrapNone/>
                <wp:docPr id="693" name="Group 693"/>
                <wp:cNvGraphicFramePr/>
                <a:graphic xmlns:a="http://schemas.openxmlformats.org/drawingml/2006/main">
                  <a:graphicData uri="http://schemas.microsoft.com/office/word/2010/wordprocessingGroup">
                    <wpg:wgp>
                      <wpg:cNvGrpSpPr/>
                      <wpg:grpSpPr>
                        <a:xfrm>
                          <a:off x="0" y="0"/>
                          <a:ext cx="6970394" cy="9366886"/>
                          <a:chOff x="-220979" y="-131446"/>
                          <a:chExt cx="6970394" cy="9366886"/>
                        </a:xfrm>
                      </wpg:grpSpPr>
                      <wpg:grpSp>
                        <wpg:cNvPr id="694" name="Group 694"/>
                        <wpg:cNvGrpSpPr/>
                        <wpg:grpSpPr>
                          <a:xfrm>
                            <a:off x="-220979" y="-131446"/>
                            <a:ext cx="6970394" cy="9366886"/>
                            <a:chOff x="-232567" y="-131456"/>
                            <a:chExt cx="6970770" cy="9367530"/>
                          </a:xfrm>
                        </wpg:grpSpPr>
                        <wpg:grpSp>
                          <wpg:cNvPr id="695" name="Group 695"/>
                          <wpg:cNvGrpSpPr/>
                          <wpg:grpSpPr>
                            <a:xfrm>
                              <a:off x="-232567" y="-131456"/>
                              <a:ext cx="6970770" cy="9367530"/>
                              <a:chOff x="-232567" y="-131456"/>
                              <a:chExt cx="6970770" cy="9367530"/>
                            </a:xfrm>
                          </wpg:grpSpPr>
                          <wpg:grpSp>
                            <wpg:cNvPr id="696" name="Group 696"/>
                            <wpg:cNvGrpSpPr/>
                            <wpg:grpSpPr>
                              <a:xfrm>
                                <a:off x="-116964" y="-19051"/>
                                <a:ext cx="6855167" cy="9255125"/>
                                <a:chOff x="-209561" y="-19051"/>
                                <a:chExt cx="6855167" cy="9255125"/>
                              </a:xfrm>
                            </wpg:grpSpPr>
                            <pic:pic xmlns:pic="http://schemas.openxmlformats.org/drawingml/2006/picture">
                              <pic:nvPicPr>
                                <pic:cNvPr id="697" name="Picture 697"/>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7951" y="0"/>
                                  <a:ext cx="6637655" cy="2043430"/>
                                </a:xfrm>
                                <a:prstGeom prst="rect">
                                  <a:avLst/>
                                </a:prstGeom>
                              </pic:spPr>
                            </pic:pic>
                            <pic:pic xmlns:pic="http://schemas.openxmlformats.org/drawingml/2006/picture">
                              <pic:nvPicPr>
                                <pic:cNvPr id="698" name="Picture 698"/>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09561" y="-19051"/>
                                  <a:ext cx="381635" cy="9255125"/>
                                </a:xfrm>
                                <a:prstGeom prst="rect">
                                  <a:avLst/>
                                </a:prstGeom>
                              </pic:spPr>
                            </pic:pic>
                          </wpg:grpSp>
                          <wps:wsp>
                            <wps:cNvPr id="699" name="Rectangle 699"/>
                            <wps:cNvSpPr/>
                            <wps:spPr>
                              <a:xfrm>
                                <a:off x="-232567" y="3765915"/>
                                <a:ext cx="567160" cy="2698637"/>
                              </a:xfrm>
                              <a:prstGeom prst="rect">
                                <a:avLst/>
                              </a:prstGeom>
                              <a:noFill/>
                              <a:ln w="12700" cap="flat" cmpd="sng" algn="ctr">
                                <a:noFill/>
                                <a:prstDash val="solid"/>
                                <a:miter lim="800000"/>
                              </a:ln>
                              <a:effectLst/>
                            </wps:spPr>
                            <wps:txbx>
                              <w:txbxContent>
                                <w:p w:rsidR="000E0688" w:rsidRPr="002300A4" w:rsidRDefault="000E0688" w:rsidP="006D7387">
                                  <w:pPr>
                                    <w:jc w:val="center"/>
                                    <w:rPr>
                                      <w:rFonts w:ascii="Adobe Arabic" w:hAnsi="Adobe Arabic" w:cs="Adobe Arabic"/>
                                      <w:b/>
                                      <w:bCs/>
                                      <w:color w:val="FFFFFF" w:themeColor="background1"/>
                                      <w:sz w:val="56"/>
                                      <w:szCs w:val="56"/>
                                      <w:rtl/>
                                      <w:lang w:bidi="ar-EG"/>
                                    </w:rPr>
                                  </w:pPr>
                                  <w:r>
                                    <w:rPr>
                                      <w:rFonts w:ascii="Adobe Arabic" w:hAnsi="Adobe Arabic" w:cs="Adobe Arabic" w:hint="cs"/>
                                      <w:b/>
                                      <w:bCs/>
                                      <w:color w:val="FFFFFF" w:themeColor="background1"/>
                                      <w:sz w:val="56"/>
                                      <w:szCs w:val="56"/>
                                      <w:rtl/>
                                      <w:lang w:bidi="ar-EG"/>
                                    </w:rPr>
                                    <w:t xml:space="preserve">اليوم التدريبي </w:t>
                                  </w:r>
                                  <w:r w:rsidRPr="006D7387">
                                    <w:rPr>
                                      <w:rFonts w:ascii="Adobe Arabic" w:hAnsi="Adobe Arabic" w:cs="Adobe Arabic" w:hint="cs"/>
                                      <w:b/>
                                      <w:bCs/>
                                      <w:color w:val="FFFFFF" w:themeColor="background1"/>
                                      <w:sz w:val="56"/>
                                      <w:szCs w:val="56"/>
                                      <w:rtl/>
                                      <w:lang w:bidi="ar-EG"/>
                                    </w:rPr>
                                    <w:t>الثاني</w:t>
                                  </w:r>
                                </w:p>
                              </w:txbxContent>
                            </wps:txbx>
                            <wps:bodyPr rot="0" spcFirstLastPara="0" vertOverflow="overflow" horzOverflow="overflow" vert="vert270" wrap="square" lIns="91440" tIns="45720" rIns="91440" bIns="45720" numCol="1" spcCol="0" rtlCol="1" fromWordArt="0" anchor="ctr" anchorCtr="0" forceAA="0" compatLnSpc="1">
                              <a:prstTxWarp prst="textNoShape">
                                <a:avLst/>
                              </a:prstTxWarp>
                              <a:noAutofit/>
                            </wps:bodyPr>
                          </wps:wsp>
                          <wps:wsp>
                            <wps:cNvPr id="700" name="Rectangle 700"/>
                            <wps:cNvSpPr/>
                            <wps:spPr>
                              <a:xfrm>
                                <a:off x="659021" y="-131456"/>
                                <a:ext cx="3353338" cy="823017"/>
                              </a:xfrm>
                              <a:prstGeom prst="rect">
                                <a:avLst/>
                              </a:prstGeom>
                              <a:noFill/>
                              <a:ln w="12700" cap="flat" cmpd="sng" algn="ctr">
                                <a:noFill/>
                                <a:prstDash val="solid"/>
                                <a:miter lim="800000"/>
                              </a:ln>
                              <a:effectLst/>
                            </wps:spPr>
                            <wps:txbx>
                              <w:txbxContent>
                                <w:p w:rsidR="000E0688" w:rsidRPr="006D7387" w:rsidRDefault="000E0688" w:rsidP="006D7387">
                                  <w:pPr>
                                    <w:jc w:val="center"/>
                                    <w:rPr>
                                      <w:rFonts w:ascii="Adobe Arabic" w:hAnsi="Adobe Arabic" w:cs="Adobe Arabic"/>
                                      <w:b/>
                                      <w:bCs/>
                                      <w:color w:val="FFFFFF" w:themeColor="background1"/>
                                      <w:sz w:val="48"/>
                                      <w:szCs w:val="48"/>
                                      <w:rtl/>
                                      <w:lang w:bidi="ar-EG"/>
                                    </w:rPr>
                                  </w:pPr>
                                  <w:r w:rsidRPr="006D7387">
                                    <w:rPr>
                                      <w:rFonts w:ascii="Adobe Arabic" w:hAnsi="Adobe Arabic" w:cs="Adobe Arabic" w:hint="cs"/>
                                      <w:b/>
                                      <w:bCs/>
                                      <w:color w:val="FFFFFF" w:themeColor="background1"/>
                                      <w:sz w:val="48"/>
                                      <w:szCs w:val="48"/>
                                      <w:rtl/>
                                      <w:lang w:bidi="ar-EG"/>
                                    </w:rPr>
                                    <w:t>التقييم</w:t>
                                  </w:r>
                                  <w:r w:rsidRPr="006D7387">
                                    <w:rPr>
                                      <w:rFonts w:ascii="Adobe Arabic" w:hAnsi="Adobe Arabic" w:cs="Adobe Arabic"/>
                                      <w:b/>
                                      <w:bCs/>
                                      <w:color w:val="FFFFFF" w:themeColor="background1"/>
                                      <w:sz w:val="48"/>
                                      <w:szCs w:val="48"/>
                                      <w:rtl/>
                                      <w:lang w:bidi="ar-EG"/>
                                    </w:rPr>
                                    <w:t xml:space="preserve"> </w:t>
                                  </w:r>
                                  <w:r w:rsidRPr="006D7387">
                                    <w:rPr>
                                      <w:rFonts w:ascii="Adobe Arabic" w:hAnsi="Adobe Arabic" w:cs="Adobe Arabic" w:hint="cs"/>
                                      <w:b/>
                                      <w:bCs/>
                                      <w:color w:val="FFFFFF" w:themeColor="background1"/>
                                      <w:sz w:val="48"/>
                                      <w:szCs w:val="48"/>
                                      <w:rtl/>
                                      <w:lang w:bidi="ar-EG"/>
                                    </w:rPr>
                                    <w:t>ومتابعة</w:t>
                                  </w:r>
                                  <w:r w:rsidRPr="006D7387">
                                    <w:rPr>
                                      <w:rFonts w:ascii="Adobe Arabic" w:hAnsi="Adobe Arabic" w:cs="Adobe Arabic"/>
                                      <w:b/>
                                      <w:bCs/>
                                      <w:color w:val="FFFFFF" w:themeColor="background1"/>
                                      <w:sz w:val="48"/>
                                      <w:szCs w:val="48"/>
                                      <w:rtl/>
                                      <w:lang w:bidi="ar-EG"/>
                                    </w:rPr>
                                    <w:t xml:space="preserve"> </w:t>
                                  </w:r>
                                  <w:r w:rsidRPr="006D7387">
                                    <w:rPr>
                                      <w:rFonts w:ascii="Adobe Arabic" w:hAnsi="Adobe Arabic" w:cs="Adobe Arabic" w:hint="cs"/>
                                      <w:b/>
                                      <w:bCs/>
                                      <w:color w:val="FFFFFF" w:themeColor="background1"/>
                                      <w:sz w:val="48"/>
                                      <w:szCs w:val="48"/>
                                      <w:rtl/>
                                      <w:lang w:bidi="ar-EG"/>
                                    </w:rPr>
                                    <w:t>الأداء</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01" name="Rectangle 701"/>
                          <wps:cNvSpPr/>
                          <wps:spPr>
                            <a:xfrm>
                              <a:off x="4859318" y="62691"/>
                              <a:ext cx="1764505" cy="922988"/>
                            </a:xfrm>
                            <a:prstGeom prst="rect">
                              <a:avLst/>
                            </a:prstGeom>
                            <a:noFill/>
                            <a:ln w="12700" cap="flat" cmpd="sng" algn="ctr">
                              <a:noFill/>
                              <a:prstDash val="solid"/>
                              <a:miter lim="800000"/>
                            </a:ln>
                            <a:effectLst/>
                          </wps:spPr>
                          <wps:txbx>
                            <w:txbxContent>
                              <w:p w:rsidR="000E0688" w:rsidRPr="002300A4" w:rsidRDefault="000E0688" w:rsidP="006D7387">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sidRPr="00C4443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الجلسة </w:t>
                                </w:r>
                                <w:r w:rsidRPr="00F90EEA">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التدريبية </w:t>
                                </w:r>
                                <w:r w:rsidRPr="006D7387">
                                  <w:rPr>
                                    <w:rFonts w:ascii="Adobe Arabic" w:hAnsi="Adobe Arabic" w:cs="Adobe Arabic" w:hint="cs"/>
                                    <w:b/>
                                    <w:bCs/>
                                    <w:color w:val="FFFF00"/>
                                    <w:sz w:val="56"/>
                                    <w:szCs w:val="56"/>
                                    <w:rtl/>
                                    <w:lang w:bidi="ar-EG"/>
                                    <w14:textOutline w14:w="9525" w14:cap="rnd" w14:cmpd="sng" w14:algn="ctr">
                                      <w14:solidFill>
                                        <w14:schemeClr w14:val="bg1"/>
                                      </w14:solidFill>
                                      <w14:prstDash w14:val="solid"/>
                                      <w14:bevel/>
                                    </w14:textOutline>
                                  </w:rPr>
                                  <w:t>الأولى</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02" name="Group 702"/>
                        <wpg:cNvGrpSpPr/>
                        <wpg:grpSpPr>
                          <a:xfrm>
                            <a:off x="4082602" y="1403797"/>
                            <a:ext cx="2301553" cy="623224"/>
                            <a:chOff x="69448" y="0"/>
                            <a:chExt cx="2301553" cy="623224"/>
                          </a:xfrm>
                        </wpg:grpSpPr>
                        <wpg:grpSp>
                          <wpg:cNvPr id="703" name="Group 703"/>
                          <wpg:cNvGrpSpPr/>
                          <wpg:grpSpPr>
                            <a:xfrm>
                              <a:off x="69448" y="0"/>
                              <a:ext cx="2301553" cy="623224"/>
                              <a:chOff x="69448" y="0"/>
                              <a:chExt cx="2301553" cy="623224"/>
                            </a:xfrm>
                          </wpg:grpSpPr>
                          <pic:pic xmlns:pic="http://schemas.openxmlformats.org/drawingml/2006/picture">
                            <pic:nvPicPr>
                              <pic:cNvPr id="768576" name="Picture 5"/>
                              <pic:cNvPicPr>
                                <a:picLocks noChangeAspect="1"/>
                              </pic:cNvPicPr>
                            </pic:nvPicPr>
                            <pic:blipFill>
                              <a:blip r:embed="rId21"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313726" y="-434051"/>
                                <a:ext cx="462915" cy="1651635"/>
                              </a:xfrm>
                              <a:prstGeom prst="rect">
                                <a:avLst/>
                              </a:prstGeom>
                            </pic:spPr>
                          </pic:pic>
                          <wps:wsp>
                            <wps:cNvPr id="768577" name="Rectangle 768577"/>
                            <wps:cNvSpPr/>
                            <wps:spPr>
                              <a:xfrm>
                                <a:off x="69448" y="0"/>
                                <a:ext cx="1940351" cy="405114"/>
                              </a:xfrm>
                              <a:prstGeom prst="rect">
                                <a:avLst/>
                              </a:prstGeom>
                              <a:noFill/>
                              <a:ln w="12700" cap="flat" cmpd="sng" algn="ctr">
                                <a:noFill/>
                                <a:prstDash val="solid"/>
                                <a:miter lim="800000"/>
                              </a:ln>
                              <a:effectLst/>
                            </wps:spPr>
                            <wps:txbx>
                              <w:txbxContent>
                                <w:p w:rsidR="000E0688" w:rsidRPr="00B63AFF" w:rsidRDefault="000E0688" w:rsidP="006D7387">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578" name="Picture 768578"/>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2002420" y="219919"/>
                              <a:ext cx="290830" cy="300355"/>
                            </a:xfrm>
                            <a:prstGeom prst="rect">
                              <a:avLst/>
                            </a:prstGeom>
                            <a:noFill/>
                          </pic:spPr>
                        </pic:pic>
                      </wpg:grpSp>
                      <wps:wsp>
                        <wps:cNvPr id="768579" name="Rectangle 768579"/>
                        <wps:cNvSpPr/>
                        <wps:spPr>
                          <a:xfrm>
                            <a:off x="606131" y="2152283"/>
                            <a:ext cx="5498663" cy="2303512"/>
                          </a:xfrm>
                          <a:prstGeom prst="rect">
                            <a:avLst/>
                          </a:prstGeom>
                          <a:noFill/>
                          <a:ln w="12700" cap="flat" cmpd="sng" algn="ctr">
                            <a:noFill/>
                            <a:prstDash val="solid"/>
                            <a:miter lim="800000"/>
                          </a:ln>
                          <a:effectLst/>
                        </wps:spPr>
                        <wps:txbx>
                          <w:txbxContent>
                            <w:p w:rsidR="000E0688" w:rsidRPr="008C0E8A" w:rsidRDefault="000E0688" w:rsidP="008C0E8A">
                              <w:pPr>
                                <w:pStyle w:val="ListParagraph"/>
                                <w:numPr>
                                  <w:ilvl w:val="0"/>
                                  <w:numId w:val="6"/>
                                </w:numPr>
                                <w:spacing w:line="360" w:lineRule="auto"/>
                                <w:ind w:left="432" w:hanging="432"/>
                                <w:rPr>
                                  <w:rFonts w:ascii="Adobe Arabic" w:hAnsi="Adobe Arabic" w:cs="Adobe Arabic"/>
                                  <w:color w:val="595959" w:themeColor="text1" w:themeTint="A6"/>
                                  <w:sz w:val="40"/>
                                  <w:szCs w:val="40"/>
                                  <w:rtl/>
                                  <w:lang w:bidi="ar-EG"/>
                                </w:rPr>
                              </w:pPr>
                              <w:r w:rsidRPr="008C0E8A">
                                <w:rPr>
                                  <w:rFonts w:ascii="Adobe Arabic" w:hAnsi="Adobe Arabic" w:cs="Adobe Arabic" w:hint="cs"/>
                                  <w:color w:val="595959" w:themeColor="text1" w:themeTint="A6"/>
                                  <w:sz w:val="40"/>
                                  <w:szCs w:val="40"/>
                                  <w:rtl/>
                                  <w:lang w:bidi="ar-EG"/>
                                </w:rPr>
                                <w:t>عملية</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المتابعة</w:t>
                              </w:r>
                              <w:r w:rsidRPr="008C0E8A">
                                <w:rPr>
                                  <w:rFonts w:ascii="Adobe Arabic" w:hAnsi="Adobe Arabic" w:cs="Adobe Arabic"/>
                                  <w:color w:val="595959" w:themeColor="text1" w:themeTint="A6"/>
                                  <w:sz w:val="40"/>
                                  <w:szCs w:val="40"/>
                                  <w:rtl/>
                                  <w:lang w:bidi="ar-EG"/>
                                </w:rPr>
                                <w:t>.</w:t>
                              </w:r>
                            </w:p>
                            <w:p w:rsidR="000E0688" w:rsidRPr="008C0E8A" w:rsidRDefault="000E0688" w:rsidP="008C0E8A">
                              <w:pPr>
                                <w:pStyle w:val="ListParagraph"/>
                                <w:numPr>
                                  <w:ilvl w:val="0"/>
                                  <w:numId w:val="6"/>
                                </w:numPr>
                                <w:spacing w:line="360" w:lineRule="auto"/>
                                <w:ind w:left="432" w:hanging="432"/>
                                <w:rPr>
                                  <w:rFonts w:ascii="Adobe Arabic" w:hAnsi="Adobe Arabic" w:cs="Adobe Arabic"/>
                                  <w:color w:val="595959" w:themeColor="text1" w:themeTint="A6"/>
                                  <w:sz w:val="40"/>
                                  <w:szCs w:val="40"/>
                                  <w:rtl/>
                                  <w:lang w:bidi="ar-EG"/>
                                </w:rPr>
                              </w:pPr>
                              <w:r w:rsidRPr="008C0E8A">
                                <w:rPr>
                                  <w:rFonts w:ascii="Adobe Arabic" w:hAnsi="Adobe Arabic" w:cs="Adobe Arabic" w:hint="cs"/>
                                  <w:color w:val="595959" w:themeColor="text1" w:themeTint="A6"/>
                                  <w:sz w:val="40"/>
                                  <w:szCs w:val="40"/>
                                  <w:rtl/>
                                  <w:lang w:bidi="ar-EG"/>
                                </w:rPr>
                                <w:t>أساليب</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وطرق</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المتابعة</w:t>
                              </w:r>
                              <w:r w:rsidRPr="008C0E8A">
                                <w:rPr>
                                  <w:rFonts w:ascii="Adobe Arabic" w:hAnsi="Adobe Arabic" w:cs="Adobe Arabic"/>
                                  <w:color w:val="595959" w:themeColor="text1" w:themeTint="A6"/>
                                  <w:sz w:val="40"/>
                                  <w:szCs w:val="40"/>
                                  <w:rtl/>
                                  <w:lang w:bidi="ar-EG"/>
                                </w:rPr>
                                <w:t>.</w:t>
                              </w:r>
                            </w:p>
                            <w:p w:rsidR="000E0688" w:rsidRPr="008C0E8A" w:rsidRDefault="000E0688" w:rsidP="008C0E8A">
                              <w:pPr>
                                <w:pStyle w:val="ListParagraph"/>
                                <w:numPr>
                                  <w:ilvl w:val="0"/>
                                  <w:numId w:val="6"/>
                                </w:numPr>
                                <w:spacing w:line="360" w:lineRule="auto"/>
                                <w:ind w:left="432" w:hanging="432"/>
                                <w:rPr>
                                  <w:rFonts w:ascii="Adobe Arabic" w:hAnsi="Adobe Arabic" w:cs="Adobe Arabic"/>
                                  <w:color w:val="595959" w:themeColor="text1" w:themeTint="A6"/>
                                  <w:sz w:val="40"/>
                                  <w:szCs w:val="40"/>
                                  <w:rtl/>
                                  <w:lang w:bidi="ar-EG"/>
                                </w:rPr>
                              </w:pPr>
                              <w:r w:rsidRPr="008C0E8A">
                                <w:rPr>
                                  <w:rFonts w:ascii="Adobe Arabic" w:hAnsi="Adobe Arabic" w:cs="Adobe Arabic" w:hint="cs"/>
                                  <w:color w:val="595959" w:themeColor="text1" w:themeTint="A6"/>
                                  <w:sz w:val="40"/>
                                  <w:szCs w:val="40"/>
                                  <w:rtl/>
                                  <w:lang w:bidi="ar-EG"/>
                                </w:rPr>
                                <w:t>الوصايا</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العشر</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للتعليق</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على</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الأداء</w:t>
                              </w:r>
                              <w:r w:rsidRPr="008C0E8A">
                                <w:rPr>
                                  <w:rFonts w:ascii="Adobe Arabic" w:hAnsi="Adobe Arabic" w:cs="Adobe Arabic"/>
                                  <w:color w:val="595959" w:themeColor="text1" w:themeTint="A6"/>
                                  <w:sz w:val="40"/>
                                  <w:szCs w:val="40"/>
                                  <w:rtl/>
                                  <w:lang w:bidi="ar-EG"/>
                                </w:rPr>
                                <w:t>.</w:t>
                              </w:r>
                            </w:p>
                            <w:p w:rsidR="000E0688" w:rsidRPr="008C0E8A" w:rsidRDefault="000E0688" w:rsidP="008C0E8A">
                              <w:pPr>
                                <w:pStyle w:val="ListParagraph"/>
                                <w:numPr>
                                  <w:ilvl w:val="0"/>
                                  <w:numId w:val="6"/>
                                </w:numPr>
                                <w:spacing w:line="360" w:lineRule="auto"/>
                                <w:ind w:left="432" w:hanging="432"/>
                                <w:rPr>
                                  <w:rFonts w:ascii="Adobe Arabic" w:hAnsi="Adobe Arabic" w:cs="Adobe Arabic"/>
                                  <w:color w:val="595959" w:themeColor="text1" w:themeTint="A6"/>
                                  <w:sz w:val="40"/>
                                  <w:szCs w:val="40"/>
                                  <w:rtl/>
                                  <w:lang w:bidi="ar-EG"/>
                                </w:rPr>
                              </w:pPr>
                              <w:r w:rsidRPr="008C0E8A">
                                <w:rPr>
                                  <w:rFonts w:ascii="Adobe Arabic" w:hAnsi="Adobe Arabic" w:cs="Adobe Arabic" w:hint="cs"/>
                                  <w:color w:val="595959" w:themeColor="text1" w:themeTint="A6"/>
                                  <w:sz w:val="40"/>
                                  <w:szCs w:val="40"/>
                                  <w:rtl/>
                                  <w:lang w:bidi="ar-EG"/>
                                </w:rPr>
                                <w:t>أنواع</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التقييم</w:t>
                              </w:r>
                              <w:r w:rsidRPr="008C0E8A">
                                <w:rPr>
                                  <w:rFonts w:ascii="Adobe Arabic" w:hAnsi="Adobe Arabic" w:cs="Adobe Arabic"/>
                                  <w:color w:val="595959" w:themeColor="text1" w:themeTint="A6"/>
                                  <w:sz w:val="40"/>
                                  <w:szCs w:val="40"/>
                                  <w:rtl/>
                                  <w:lang w:bidi="ar-EG"/>
                                </w:rPr>
                                <w:t>.</w:t>
                              </w:r>
                            </w:p>
                            <w:p w:rsidR="000E0688" w:rsidRPr="00D81462" w:rsidRDefault="000E0688" w:rsidP="008C0E8A">
                              <w:pPr>
                                <w:pStyle w:val="ListParagraph"/>
                                <w:numPr>
                                  <w:ilvl w:val="0"/>
                                  <w:numId w:val="6"/>
                                </w:numPr>
                                <w:spacing w:line="360" w:lineRule="auto"/>
                                <w:ind w:left="432" w:hanging="432"/>
                                <w:jc w:val="lowKashida"/>
                                <w:rPr>
                                  <w:rFonts w:ascii="Adobe Arabic" w:hAnsi="Adobe Arabic" w:cs="Adobe Arabic"/>
                                  <w:color w:val="595959" w:themeColor="text1" w:themeTint="A6"/>
                                  <w:sz w:val="40"/>
                                  <w:szCs w:val="40"/>
                                  <w:lang w:bidi="ar-EG"/>
                                </w:rPr>
                              </w:pPr>
                              <w:r w:rsidRPr="008C0E8A">
                                <w:rPr>
                                  <w:rFonts w:ascii="Adobe Arabic" w:hAnsi="Adobe Arabic" w:cs="Adobe Arabic" w:hint="cs"/>
                                  <w:color w:val="595959" w:themeColor="text1" w:themeTint="A6"/>
                                  <w:sz w:val="40"/>
                                  <w:szCs w:val="40"/>
                                  <w:rtl/>
                                  <w:lang w:bidi="ar-EG"/>
                                </w:rPr>
                                <w:t>الطرق</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المستخدمة</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في</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عملية</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التقييم</w:t>
                              </w:r>
                              <w:r w:rsidRPr="008C0E8A">
                                <w:rPr>
                                  <w:rFonts w:ascii="Adobe Arabic" w:hAnsi="Adobe Arabic" w:cs="Adobe Arabic"/>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8580" name="Group 768580"/>
                        <wpg:cNvGrpSpPr/>
                        <wpg:grpSpPr>
                          <a:xfrm>
                            <a:off x="4356298" y="4345439"/>
                            <a:ext cx="2301241" cy="622935"/>
                            <a:chOff x="-99806" y="-7623"/>
                            <a:chExt cx="2301554" cy="623224"/>
                          </a:xfrm>
                        </wpg:grpSpPr>
                        <wpg:grpSp>
                          <wpg:cNvPr id="768584" name="Group 768584"/>
                          <wpg:cNvGrpSpPr/>
                          <wpg:grpSpPr>
                            <a:xfrm>
                              <a:off x="-99806" y="-7623"/>
                              <a:ext cx="2301554" cy="623224"/>
                              <a:chOff x="-30358" y="-7623"/>
                              <a:chExt cx="2301554" cy="623224"/>
                            </a:xfrm>
                          </wpg:grpSpPr>
                          <pic:pic xmlns:pic="http://schemas.openxmlformats.org/drawingml/2006/picture">
                            <pic:nvPicPr>
                              <pic:cNvPr id="768585" name="Picture 5"/>
                              <pic:cNvPicPr>
                                <a:picLocks noChangeAspect="1"/>
                              </pic:cNvPicPr>
                            </pic:nvPicPr>
                            <pic:blipFill>
                              <a:blip r:embed="rId21"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213921" y="-441674"/>
                                <a:ext cx="462915" cy="1651635"/>
                              </a:xfrm>
                              <a:prstGeom prst="rect">
                                <a:avLst/>
                              </a:prstGeom>
                            </pic:spPr>
                          </pic:pic>
                          <wps:wsp>
                            <wps:cNvPr id="768586" name="Rectangle 768586"/>
                            <wps:cNvSpPr/>
                            <wps:spPr>
                              <a:xfrm>
                                <a:off x="-30358" y="-7623"/>
                                <a:ext cx="1940351" cy="405114"/>
                              </a:xfrm>
                              <a:prstGeom prst="rect">
                                <a:avLst/>
                              </a:prstGeom>
                              <a:noFill/>
                              <a:ln w="12700" cap="flat" cmpd="sng" algn="ctr">
                                <a:noFill/>
                                <a:prstDash val="solid"/>
                                <a:miter lim="800000"/>
                              </a:ln>
                              <a:effectLst/>
                            </wps:spPr>
                            <wps:txbx>
                              <w:txbxContent>
                                <w:p w:rsidR="000E0688" w:rsidRPr="00B63AFF" w:rsidRDefault="000E0688" w:rsidP="006D7387">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587" name="Picture 768587" descr="C:\Users\acc\Downloads\bullseye.pn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840545" y="210567"/>
                              <a:ext cx="306070" cy="306070"/>
                            </a:xfrm>
                            <a:prstGeom prst="rect">
                              <a:avLst/>
                            </a:prstGeom>
                            <a:noFill/>
                            <a:ln>
                              <a:noFill/>
                            </a:ln>
                          </pic:spPr>
                        </pic:pic>
                      </wpg:grpSp>
                      <wps:wsp>
                        <wps:cNvPr id="768588" name="Rectangle 768588"/>
                        <wps:cNvSpPr/>
                        <wps:spPr>
                          <a:xfrm>
                            <a:off x="476378" y="5272691"/>
                            <a:ext cx="5898391" cy="3214084"/>
                          </a:xfrm>
                          <a:prstGeom prst="rect">
                            <a:avLst/>
                          </a:prstGeom>
                          <a:noFill/>
                          <a:ln w="12700" cap="flat" cmpd="sng" algn="ctr">
                            <a:noFill/>
                            <a:prstDash val="solid"/>
                            <a:miter lim="800000"/>
                          </a:ln>
                          <a:effectLst/>
                        </wps:spPr>
                        <wps:txbx>
                          <w:txbxContent>
                            <w:p w:rsidR="000E0688" w:rsidRPr="008C0E8A" w:rsidRDefault="000E0688"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التعرف على </w:t>
                              </w:r>
                              <w:r w:rsidRPr="008C0E8A">
                                <w:rPr>
                                  <w:rFonts w:ascii="Adobe Arabic" w:eastAsia="Calibri" w:hAnsi="Adobe Arabic" w:cs="Adobe Arabic" w:hint="cs"/>
                                  <w:b/>
                                  <w:bCs/>
                                  <w:color w:val="595959"/>
                                  <w:sz w:val="40"/>
                                  <w:szCs w:val="40"/>
                                  <w:rtl/>
                                  <w:lang w:bidi="ar-EG"/>
                                </w:rPr>
                                <w:t>عملية</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المتابعة</w:t>
                              </w:r>
                              <w:r w:rsidRPr="008C0E8A">
                                <w:rPr>
                                  <w:rFonts w:ascii="Adobe Arabic" w:eastAsia="Calibri" w:hAnsi="Adobe Arabic" w:cs="Adobe Arabic"/>
                                  <w:b/>
                                  <w:bCs/>
                                  <w:color w:val="595959"/>
                                  <w:sz w:val="40"/>
                                  <w:szCs w:val="40"/>
                                  <w:rtl/>
                                  <w:lang w:bidi="ar-EG"/>
                                </w:rPr>
                                <w:t>.</w:t>
                              </w:r>
                            </w:p>
                            <w:p w:rsidR="000E0688" w:rsidRPr="008C0E8A" w:rsidRDefault="000E0688"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تحديد </w:t>
                              </w:r>
                              <w:r w:rsidRPr="008C0E8A">
                                <w:rPr>
                                  <w:rFonts w:ascii="Adobe Arabic" w:eastAsia="Calibri" w:hAnsi="Adobe Arabic" w:cs="Adobe Arabic" w:hint="cs"/>
                                  <w:b/>
                                  <w:bCs/>
                                  <w:color w:val="595959"/>
                                  <w:sz w:val="40"/>
                                  <w:szCs w:val="40"/>
                                  <w:rtl/>
                                  <w:lang w:bidi="ar-EG"/>
                                </w:rPr>
                                <w:t>أساليب</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وطرق</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المتابعة</w:t>
                              </w:r>
                              <w:r w:rsidRPr="008C0E8A">
                                <w:rPr>
                                  <w:rFonts w:ascii="Adobe Arabic" w:eastAsia="Calibri" w:hAnsi="Adobe Arabic" w:cs="Adobe Arabic"/>
                                  <w:b/>
                                  <w:bCs/>
                                  <w:color w:val="595959"/>
                                  <w:sz w:val="40"/>
                                  <w:szCs w:val="40"/>
                                  <w:rtl/>
                                  <w:lang w:bidi="ar-EG"/>
                                </w:rPr>
                                <w:t>.</w:t>
                              </w:r>
                            </w:p>
                            <w:p w:rsidR="000E0688" w:rsidRPr="008C0E8A" w:rsidRDefault="000E0688"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الاطلاع على </w:t>
                              </w:r>
                              <w:r w:rsidRPr="008C0E8A">
                                <w:rPr>
                                  <w:rFonts w:ascii="Adobe Arabic" w:eastAsia="Calibri" w:hAnsi="Adobe Arabic" w:cs="Adobe Arabic" w:hint="cs"/>
                                  <w:b/>
                                  <w:bCs/>
                                  <w:color w:val="595959"/>
                                  <w:sz w:val="40"/>
                                  <w:szCs w:val="40"/>
                                  <w:rtl/>
                                  <w:lang w:bidi="ar-EG"/>
                                </w:rPr>
                                <w:t>الوصايا</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العشر</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للتعليق</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على</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الأداء</w:t>
                              </w:r>
                              <w:r w:rsidRPr="008C0E8A">
                                <w:rPr>
                                  <w:rFonts w:ascii="Adobe Arabic" w:eastAsia="Calibri" w:hAnsi="Adobe Arabic" w:cs="Adobe Arabic"/>
                                  <w:b/>
                                  <w:bCs/>
                                  <w:color w:val="595959"/>
                                  <w:sz w:val="40"/>
                                  <w:szCs w:val="40"/>
                                  <w:rtl/>
                                  <w:lang w:bidi="ar-EG"/>
                                </w:rPr>
                                <w:t>.</w:t>
                              </w:r>
                            </w:p>
                            <w:p w:rsidR="000E0688" w:rsidRPr="008C0E8A" w:rsidRDefault="000E0688"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التمييز بين </w:t>
                              </w:r>
                              <w:r w:rsidRPr="008C0E8A">
                                <w:rPr>
                                  <w:rFonts w:ascii="Adobe Arabic" w:eastAsia="Calibri" w:hAnsi="Adobe Arabic" w:cs="Adobe Arabic" w:hint="cs"/>
                                  <w:b/>
                                  <w:bCs/>
                                  <w:color w:val="595959"/>
                                  <w:sz w:val="40"/>
                                  <w:szCs w:val="40"/>
                                  <w:rtl/>
                                  <w:lang w:bidi="ar-EG"/>
                                </w:rPr>
                                <w:t>أنواع</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التقييم</w:t>
                              </w:r>
                              <w:r w:rsidRPr="008C0E8A">
                                <w:rPr>
                                  <w:rFonts w:ascii="Adobe Arabic" w:eastAsia="Calibri" w:hAnsi="Adobe Arabic" w:cs="Adobe Arabic"/>
                                  <w:b/>
                                  <w:bCs/>
                                  <w:color w:val="595959"/>
                                  <w:sz w:val="40"/>
                                  <w:szCs w:val="40"/>
                                  <w:rtl/>
                                  <w:lang w:bidi="ar-EG"/>
                                </w:rPr>
                                <w:t>.</w:t>
                              </w:r>
                            </w:p>
                            <w:p w:rsidR="000E0688" w:rsidRPr="00F90EEA" w:rsidRDefault="000E0688" w:rsidP="00FC53A9">
                              <w:pPr>
                                <w:pStyle w:val="ListParagraph"/>
                                <w:numPr>
                                  <w:ilvl w:val="0"/>
                                  <w:numId w:val="22"/>
                                </w:numPr>
                                <w:spacing w:line="276" w:lineRule="auto"/>
                                <w:jc w:val="lowKashida"/>
                                <w:rPr>
                                  <w:rFonts w:ascii="Adobe Arabic" w:eastAsia="Calibri" w:hAnsi="Adobe Arabic" w:cs="Adobe Arabic"/>
                                  <w:b/>
                                  <w:bCs/>
                                  <w:color w:val="595959"/>
                                  <w:sz w:val="40"/>
                                  <w:szCs w:val="40"/>
                                  <w:lang w:bidi="ar-EG"/>
                                </w:rPr>
                              </w:pPr>
                              <w:r>
                                <w:rPr>
                                  <w:rFonts w:ascii="Adobe Arabic" w:eastAsia="Calibri" w:hAnsi="Adobe Arabic" w:cs="Adobe Arabic" w:hint="cs"/>
                                  <w:b/>
                                  <w:bCs/>
                                  <w:color w:val="595959"/>
                                  <w:sz w:val="40"/>
                                  <w:szCs w:val="40"/>
                                  <w:rtl/>
                                  <w:lang w:bidi="ar-EG"/>
                                </w:rPr>
                                <w:t xml:space="preserve">اكتشاف </w:t>
                              </w:r>
                              <w:r w:rsidRPr="008C0E8A">
                                <w:rPr>
                                  <w:rFonts w:ascii="Adobe Arabic" w:eastAsia="Calibri" w:hAnsi="Adobe Arabic" w:cs="Adobe Arabic" w:hint="cs"/>
                                  <w:b/>
                                  <w:bCs/>
                                  <w:color w:val="595959"/>
                                  <w:sz w:val="40"/>
                                  <w:szCs w:val="40"/>
                                  <w:rtl/>
                                  <w:lang w:bidi="ar-EG"/>
                                </w:rPr>
                                <w:t>الطرق</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المستخدمة</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في</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عملية</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التقييم</w:t>
                              </w:r>
                              <w:r w:rsidRPr="008C0E8A">
                                <w:rPr>
                                  <w:rFonts w:ascii="Adobe Arabic" w:eastAsia="Calibri" w:hAnsi="Adobe Arabic" w:cs="Adobe Arabic"/>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688412E" id="Group 693" o:spid="_x0000_s1477" style="position:absolute;left:0;text-align:left;margin-left:-24pt;margin-top:-44.15pt;width:548.85pt;height:737.55pt;z-index:252606464;mso-position-horizontal-relative:margin;mso-width-relative:margin;mso-height-relative:margin" coordorigin="-2209,-1314" coordsize="69703,936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">
                <v:group id="Group 694" o:spid="_x0000_s1478" style="position:absolute;left:-2209;top:-1314;width:69703;height:93668" coordorigin="-2325,-1314" coordsize="69707,93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">
                  <v:group id="Group 695" o:spid="_x0000_s1479" style="position:absolute;left:-2325;top:-1314;width:69707;height:93674" coordorigin="-2325,-1314" coordsize="69707,93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">
                    <v:group id="Group 696" o:spid="_x0000_s1480" style="position:absolute;left:-1169;top:-190;width:68551;height:92550" coordorigin="-2095,-190" coordsize="68551,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">
                      <v:shape id="Picture 697" o:spid="_x0000_s1481" type="#_x0000_t75" style="position:absolute;left:79;width:66377;height:20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">
                        <v:imagedata r:id="rId24" o:title=""/>
                        <v:path arrowok="t"/>
                      </v:shape>
                      <v:shape id="Picture 698" o:spid="_x0000_s1482" type="#_x0000_t75" style="position:absolute;left:-2095;top:-190;width:3815;height:92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">
                        <v:imagedata r:id="rId25" o:title=""/>
                        <v:path arrowok="t"/>
                      </v:shape>
                    </v:group>
                    <v:rect id="Rectangle 699" o:spid="_x0000_s1483" style="position:absolute;left:-2325;top:37659;width:5670;height:269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" filled="f" stroked="f" strokeweight="1pt">
                      <v:textbox style="layout-flow:vertical;mso-layout-flow-alt:bottom-to-top">
                        <w:txbxContent>
                          <w:p w:rsidR="000E0688" w:rsidRPr="002300A4" w:rsidRDefault="000E0688" w:rsidP="006D7387">
                            <w:pPr>
                              <w:jc w:val="center"/>
                              <w:rPr>
                                <w:rFonts w:ascii="Adobe Arabic" w:hAnsi="Adobe Arabic" w:cs="Adobe Arabic"/>
                                <w:b/>
                                <w:bCs/>
                                <w:color w:val="FFFFFF" w:themeColor="background1"/>
                                <w:sz w:val="56"/>
                                <w:szCs w:val="56"/>
                                <w:rtl/>
                                <w:lang w:bidi="ar-EG"/>
                              </w:rPr>
                            </w:pPr>
                            <w:r>
                              <w:rPr>
                                <w:rFonts w:ascii="Adobe Arabic" w:hAnsi="Adobe Arabic" w:cs="Adobe Arabic" w:hint="cs"/>
                                <w:b/>
                                <w:bCs/>
                                <w:color w:val="FFFFFF" w:themeColor="background1"/>
                                <w:sz w:val="56"/>
                                <w:szCs w:val="56"/>
                                <w:rtl/>
                                <w:lang w:bidi="ar-EG"/>
                              </w:rPr>
                              <w:t xml:space="preserve">اليوم التدريبي </w:t>
                            </w:r>
                            <w:r w:rsidRPr="006D7387">
                              <w:rPr>
                                <w:rFonts w:ascii="Adobe Arabic" w:hAnsi="Adobe Arabic" w:cs="Adobe Arabic" w:hint="cs"/>
                                <w:b/>
                                <w:bCs/>
                                <w:color w:val="FFFFFF" w:themeColor="background1"/>
                                <w:sz w:val="56"/>
                                <w:szCs w:val="56"/>
                                <w:rtl/>
                                <w:lang w:bidi="ar-EG"/>
                              </w:rPr>
                              <w:t>الثاني</w:t>
                            </w:r>
                          </w:p>
                        </w:txbxContent>
                      </v:textbox>
                    </v:rect>
                    <v:rect id="Rectangle 700" o:spid="_x0000_s1484" style="position:absolute;left:6590;top:-1314;width:33533;height:8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" filled="f" stroked="f" strokeweight="1pt">
                      <v:textbox>
                        <w:txbxContent>
                          <w:p w:rsidR="000E0688" w:rsidRPr="006D7387" w:rsidRDefault="000E0688" w:rsidP="006D7387">
                            <w:pPr>
                              <w:jc w:val="center"/>
                              <w:rPr>
                                <w:rFonts w:ascii="Adobe Arabic" w:hAnsi="Adobe Arabic" w:cs="Adobe Arabic"/>
                                <w:b/>
                                <w:bCs/>
                                <w:color w:val="FFFFFF" w:themeColor="background1"/>
                                <w:sz w:val="48"/>
                                <w:szCs w:val="48"/>
                                <w:rtl/>
                                <w:lang w:bidi="ar-EG"/>
                              </w:rPr>
                            </w:pPr>
                            <w:r w:rsidRPr="006D7387">
                              <w:rPr>
                                <w:rFonts w:ascii="Adobe Arabic" w:hAnsi="Adobe Arabic" w:cs="Adobe Arabic" w:hint="cs"/>
                                <w:b/>
                                <w:bCs/>
                                <w:color w:val="FFFFFF" w:themeColor="background1"/>
                                <w:sz w:val="48"/>
                                <w:szCs w:val="48"/>
                                <w:rtl/>
                                <w:lang w:bidi="ar-EG"/>
                              </w:rPr>
                              <w:t>التقييم</w:t>
                            </w:r>
                            <w:r w:rsidRPr="006D7387">
                              <w:rPr>
                                <w:rFonts w:ascii="Adobe Arabic" w:hAnsi="Adobe Arabic" w:cs="Adobe Arabic"/>
                                <w:b/>
                                <w:bCs/>
                                <w:color w:val="FFFFFF" w:themeColor="background1"/>
                                <w:sz w:val="48"/>
                                <w:szCs w:val="48"/>
                                <w:rtl/>
                                <w:lang w:bidi="ar-EG"/>
                              </w:rPr>
                              <w:t xml:space="preserve"> </w:t>
                            </w:r>
                            <w:r w:rsidRPr="006D7387">
                              <w:rPr>
                                <w:rFonts w:ascii="Adobe Arabic" w:hAnsi="Adobe Arabic" w:cs="Adobe Arabic" w:hint="cs"/>
                                <w:b/>
                                <w:bCs/>
                                <w:color w:val="FFFFFF" w:themeColor="background1"/>
                                <w:sz w:val="48"/>
                                <w:szCs w:val="48"/>
                                <w:rtl/>
                                <w:lang w:bidi="ar-EG"/>
                              </w:rPr>
                              <w:t>ومتابعة</w:t>
                            </w:r>
                            <w:r w:rsidRPr="006D7387">
                              <w:rPr>
                                <w:rFonts w:ascii="Adobe Arabic" w:hAnsi="Adobe Arabic" w:cs="Adobe Arabic"/>
                                <w:b/>
                                <w:bCs/>
                                <w:color w:val="FFFFFF" w:themeColor="background1"/>
                                <w:sz w:val="48"/>
                                <w:szCs w:val="48"/>
                                <w:rtl/>
                                <w:lang w:bidi="ar-EG"/>
                              </w:rPr>
                              <w:t xml:space="preserve"> </w:t>
                            </w:r>
                            <w:r w:rsidRPr="006D7387">
                              <w:rPr>
                                <w:rFonts w:ascii="Adobe Arabic" w:hAnsi="Adobe Arabic" w:cs="Adobe Arabic" w:hint="cs"/>
                                <w:b/>
                                <w:bCs/>
                                <w:color w:val="FFFFFF" w:themeColor="background1"/>
                                <w:sz w:val="48"/>
                                <w:szCs w:val="48"/>
                                <w:rtl/>
                                <w:lang w:bidi="ar-EG"/>
                              </w:rPr>
                              <w:t>الأداء</w:t>
                            </w:r>
                          </w:p>
                        </w:txbxContent>
                      </v:textbox>
                    </v:rect>
                  </v:group>
                  <v:rect id="Rectangle 701" o:spid="_x0000_s1485" style="position:absolute;left:48593;top:626;width:17645;height:9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" filled="f" stroked="f" strokeweight="1pt">
                    <v:textbox>
                      <w:txbxContent>
                        <w:p w:rsidR="000E0688" w:rsidRPr="002300A4" w:rsidRDefault="000E0688" w:rsidP="006D7387">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sidRPr="00C4443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الجلسة </w:t>
                          </w:r>
                          <w:r w:rsidRPr="00F90EEA">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التدريبية </w:t>
                          </w:r>
                          <w:r w:rsidRPr="006D7387">
                            <w:rPr>
                              <w:rFonts w:ascii="Adobe Arabic" w:hAnsi="Adobe Arabic" w:cs="Adobe Arabic" w:hint="cs"/>
                              <w:b/>
                              <w:bCs/>
                              <w:color w:val="FFFF00"/>
                              <w:sz w:val="56"/>
                              <w:szCs w:val="56"/>
                              <w:rtl/>
                              <w:lang w:bidi="ar-EG"/>
                              <w14:textOutline w14:w="9525" w14:cap="rnd" w14:cmpd="sng" w14:algn="ctr">
                                <w14:solidFill>
                                  <w14:schemeClr w14:val="bg1"/>
                                </w14:solidFill>
                                <w14:prstDash w14:val="solid"/>
                                <w14:bevel/>
                              </w14:textOutline>
                            </w:rPr>
                            <w:t>الأولى</w:t>
                          </w:r>
                        </w:p>
                      </w:txbxContent>
                    </v:textbox>
                  </v:rect>
                </v:group>
                <v:group id="Group 702" o:spid="_x0000_s1486" style="position:absolute;left:40826;top:14037;width:23015;height:6233"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">
                  <v:group id="Group 703" o:spid="_x0000_s1487" style="position:absolute;left:694;width:23016;height:6232" coordorigin="69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">
                    <v:shape id="Picture 5" o:spid="_x0000_s1488" type="#_x0000_t75" style="position:absolute;left:13137;top:-4341;width:4629;height:16517;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">
                      <v:imagedata r:id="rId26" o:title="" recolortarget="black"/>
                      <v:path arrowok="t"/>
                    </v:shape>
                    <v:rect id="Rectangle 768577" o:spid="_x0000_s1489" style="position:absolute;left:694;width:19403;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" filled="f" stroked="f" strokeweight="1pt">
                      <v:textbox>
                        <w:txbxContent>
                          <w:p w:rsidR="000E0688" w:rsidRPr="00B63AFF" w:rsidRDefault="000E0688" w:rsidP="006D7387">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768578" o:spid="_x0000_s1490" type="#_x0000_t75" style="position:absolute;left:20024;top:2199;width:2908;height:3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">
                    <v:imagedata r:id="rId27" o:title=""/>
                    <v:path arrowok="t"/>
                  </v:shape>
                </v:group>
                <v:rect id="Rectangle 768579" o:spid="_x0000_s1491" style="position:absolute;left:6061;top:21522;width:54986;height:23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" filled="f" stroked="f" strokeweight="1pt">
                  <v:textbox>
                    <w:txbxContent>
                      <w:p w:rsidR="000E0688" w:rsidRPr="008C0E8A" w:rsidRDefault="000E0688" w:rsidP="008C0E8A">
                        <w:pPr>
                          <w:pStyle w:val="ListParagraph"/>
                          <w:numPr>
                            <w:ilvl w:val="0"/>
                            <w:numId w:val="6"/>
                          </w:numPr>
                          <w:spacing w:line="360" w:lineRule="auto"/>
                          <w:ind w:left="432" w:hanging="432"/>
                          <w:rPr>
                            <w:rFonts w:ascii="Adobe Arabic" w:hAnsi="Adobe Arabic" w:cs="Adobe Arabic"/>
                            <w:color w:val="595959" w:themeColor="text1" w:themeTint="A6"/>
                            <w:sz w:val="40"/>
                            <w:szCs w:val="40"/>
                            <w:rtl/>
                            <w:lang w:bidi="ar-EG"/>
                          </w:rPr>
                        </w:pPr>
                        <w:r w:rsidRPr="008C0E8A">
                          <w:rPr>
                            <w:rFonts w:ascii="Adobe Arabic" w:hAnsi="Adobe Arabic" w:cs="Adobe Arabic" w:hint="cs"/>
                            <w:color w:val="595959" w:themeColor="text1" w:themeTint="A6"/>
                            <w:sz w:val="40"/>
                            <w:szCs w:val="40"/>
                            <w:rtl/>
                            <w:lang w:bidi="ar-EG"/>
                          </w:rPr>
                          <w:t>عملية</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المتابعة</w:t>
                        </w:r>
                        <w:r w:rsidRPr="008C0E8A">
                          <w:rPr>
                            <w:rFonts w:ascii="Adobe Arabic" w:hAnsi="Adobe Arabic" w:cs="Adobe Arabic"/>
                            <w:color w:val="595959" w:themeColor="text1" w:themeTint="A6"/>
                            <w:sz w:val="40"/>
                            <w:szCs w:val="40"/>
                            <w:rtl/>
                            <w:lang w:bidi="ar-EG"/>
                          </w:rPr>
                          <w:t>.</w:t>
                        </w:r>
                      </w:p>
                      <w:p w:rsidR="000E0688" w:rsidRPr="008C0E8A" w:rsidRDefault="000E0688" w:rsidP="008C0E8A">
                        <w:pPr>
                          <w:pStyle w:val="ListParagraph"/>
                          <w:numPr>
                            <w:ilvl w:val="0"/>
                            <w:numId w:val="6"/>
                          </w:numPr>
                          <w:spacing w:line="360" w:lineRule="auto"/>
                          <w:ind w:left="432" w:hanging="432"/>
                          <w:rPr>
                            <w:rFonts w:ascii="Adobe Arabic" w:hAnsi="Adobe Arabic" w:cs="Adobe Arabic"/>
                            <w:color w:val="595959" w:themeColor="text1" w:themeTint="A6"/>
                            <w:sz w:val="40"/>
                            <w:szCs w:val="40"/>
                            <w:rtl/>
                            <w:lang w:bidi="ar-EG"/>
                          </w:rPr>
                        </w:pPr>
                        <w:r w:rsidRPr="008C0E8A">
                          <w:rPr>
                            <w:rFonts w:ascii="Adobe Arabic" w:hAnsi="Adobe Arabic" w:cs="Adobe Arabic" w:hint="cs"/>
                            <w:color w:val="595959" w:themeColor="text1" w:themeTint="A6"/>
                            <w:sz w:val="40"/>
                            <w:szCs w:val="40"/>
                            <w:rtl/>
                            <w:lang w:bidi="ar-EG"/>
                          </w:rPr>
                          <w:t>أساليب</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وطرق</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المتابعة</w:t>
                        </w:r>
                        <w:r w:rsidRPr="008C0E8A">
                          <w:rPr>
                            <w:rFonts w:ascii="Adobe Arabic" w:hAnsi="Adobe Arabic" w:cs="Adobe Arabic"/>
                            <w:color w:val="595959" w:themeColor="text1" w:themeTint="A6"/>
                            <w:sz w:val="40"/>
                            <w:szCs w:val="40"/>
                            <w:rtl/>
                            <w:lang w:bidi="ar-EG"/>
                          </w:rPr>
                          <w:t>.</w:t>
                        </w:r>
                      </w:p>
                      <w:p w:rsidR="000E0688" w:rsidRPr="008C0E8A" w:rsidRDefault="000E0688" w:rsidP="008C0E8A">
                        <w:pPr>
                          <w:pStyle w:val="ListParagraph"/>
                          <w:numPr>
                            <w:ilvl w:val="0"/>
                            <w:numId w:val="6"/>
                          </w:numPr>
                          <w:spacing w:line="360" w:lineRule="auto"/>
                          <w:ind w:left="432" w:hanging="432"/>
                          <w:rPr>
                            <w:rFonts w:ascii="Adobe Arabic" w:hAnsi="Adobe Arabic" w:cs="Adobe Arabic"/>
                            <w:color w:val="595959" w:themeColor="text1" w:themeTint="A6"/>
                            <w:sz w:val="40"/>
                            <w:szCs w:val="40"/>
                            <w:rtl/>
                            <w:lang w:bidi="ar-EG"/>
                          </w:rPr>
                        </w:pPr>
                        <w:r w:rsidRPr="008C0E8A">
                          <w:rPr>
                            <w:rFonts w:ascii="Adobe Arabic" w:hAnsi="Adobe Arabic" w:cs="Adobe Arabic" w:hint="cs"/>
                            <w:color w:val="595959" w:themeColor="text1" w:themeTint="A6"/>
                            <w:sz w:val="40"/>
                            <w:szCs w:val="40"/>
                            <w:rtl/>
                            <w:lang w:bidi="ar-EG"/>
                          </w:rPr>
                          <w:t>الوصايا</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العشر</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للتعليق</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على</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الأداء</w:t>
                        </w:r>
                        <w:r w:rsidRPr="008C0E8A">
                          <w:rPr>
                            <w:rFonts w:ascii="Adobe Arabic" w:hAnsi="Adobe Arabic" w:cs="Adobe Arabic"/>
                            <w:color w:val="595959" w:themeColor="text1" w:themeTint="A6"/>
                            <w:sz w:val="40"/>
                            <w:szCs w:val="40"/>
                            <w:rtl/>
                            <w:lang w:bidi="ar-EG"/>
                          </w:rPr>
                          <w:t>.</w:t>
                        </w:r>
                      </w:p>
                      <w:p w:rsidR="000E0688" w:rsidRPr="008C0E8A" w:rsidRDefault="000E0688" w:rsidP="008C0E8A">
                        <w:pPr>
                          <w:pStyle w:val="ListParagraph"/>
                          <w:numPr>
                            <w:ilvl w:val="0"/>
                            <w:numId w:val="6"/>
                          </w:numPr>
                          <w:spacing w:line="360" w:lineRule="auto"/>
                          <w:ind w:left="432" w:hanging="432"/>
                          <w:rPr>
                            <w:rFonts w:ascii="Adobe Arabic" w:hAnsi="Adobe Arabic" w:cs="Adobe Arabic"/>
                            <w:color w:val="595959" w:themeColor="text1" w:themeTint="A6"/>
                            <w:sz w:val="40"/>
                            <w:szCs w:val="40"/>
                            <w:rtl/>
                            <w:lang w:bidi="ar-EG"/>
                          </w:rPr>
                        </w:pPr>
                        <w:r w:rsidRPr="008C0E8A">
                          <w:rPr>
                            <w:rFonts w:ascii="Adobe Arabic" w:hAnsi="Adobe Arabic" w:cs="Adobe Arabic" w:hint="cs"/>
                            <w:color w:val="595959" w:themeColor="text1" w:themeTint="A6"/>
                            <w:sz w:val="40"/>
                            <w:szCs w:val="40"/>
                            <w:rtl/>
                            <w:lang w:bidi="ar-EG"/>
                          </w:rPr>
                          <w:t>أنواع</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التقييم</w:t>
                        </w:r>
                        <w:r w:rsidRPr="008C0E8A">
                          <w:rPr>
                            <w:rFonts w:ascii="Adobe Arabic" w:hAnsi="Adobe Arabic" w:cs="Adobe Arabic"/>
                            <w:color w:val="595959" w:themeColor="text1" w:themeTint="A6"/>
                            <w:sz w:val="40"/>
                            <w:szCs w:val="40"/>
                            <w:rtl/>
                            <w:lang w:bidi="ar-EG"/>
                          </w:rPr>
                          <w:t>.</w:t>
                        </w:r>
                      </w:p>
                      <w:p w:rsidR="000E0688" w:rsidRPr="00D81462" w:rsidRDefault="000E0688" w:rsidP="008C0E8A">
                        <w:pPr>
                          <w:pStyle w:val="ListParagraph"/>
                          <w:numPr>
                            <w:ilvl w:val="0"/>
                            <w:numId w:val="6"/>
                          </w:numPr>
                          <w:spacing w:line="360" w:lineRule="auto"/>
                          <w:ind w:left="432" w:hanging="432"/>
                          <w:jc w:val="lowKashida"/>
                          <w:rPr>
                            <w:rFonts w:ascii="Adobe Arabic" w:hAnsi="Adobe Arabic" w:cs="Adobe Arabic"/>
                            <w:color w:val="595959" w:themeColor="text1" w:themeTint="A6"/>
                            <w:sz w:val="40"/>
                            <w:szCs w:val="40"/>
                            <w:lang w:bidi="ar-EG"/>
                          </w:rPr>
                        </w:pPr>
                        <w:r w:rsidRPr="008C0E8A">
                          <w:rPr>
                            <w:rFonts w:ascii="Adobe Arabic" w:hAnsi="Adobe Arabic" w:cs="Adobe Arabic" w:hint="cs"/>
                            <w:color w:val="595959" w:themeColor="text1" w:themeTint="A6"/>
                            <w:sz w:val="40"/>
                            <w:szCs w:val="40"/>
                            <w:rtl/>
                            <w:lang w:bidi="ar-EG"/>
                          </w:rPr>
                          <w:t>الطرق</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المستخدمة</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في</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عملية</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التقييم</w:t>
                        </w:r>
                        <w:r w:rsidRPr="008C0E8A">
                          <w:rPr>
                            <w:rFonts w:ascii="Adobe Arabic" w:hAnsi="Adobe Arabic" w:cs="Adobe Arabic"/>
                            <w:color w:val="595959" w:themeColor="text1" w:themeTint="A6"/>
                            <w:sz w:val="40"/>
                            <w:szCs w:val="40"/>
                            <w:rtl/>
                            <w:lang w:bidi="ar-EG"/>
                          </w:rPr>
                          <w:t>.</w:t>
                        </w:r>
                      </w:p>
                    </w:txbxContent>
                  </v:textbox>
                </v:rect>
                <v:group id="Group 768580" o:spid="_x0000_s1492" style="position:absolute;left:43562;top:43454;width:23013;height:6229" coordorigin="-998,-76"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">
                  <v:group id="Group 768584" o:spid="_x0000_s1493" style="position:absolute;left:-998;top:-76;width:23015;height:6232" coordorigin="-303,-76"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">
                    <v:shape id="Picture 5" o:spid="_x0000_s1494" type="#_x0000_t75" style="position:absolute;left:12138;top:-4417;width:4630;height:1651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">
                      <v:imagedata r:id="rId26" o:title="" recolortarget="black"/>
                      <v:path arrowok="t"/>
                    </v:shape>
                    <v:rect id="Rectangle 768586" o:spid="_x0000_s1495" style="position:absolute;left:-303;top:-76;width:19402;height:40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" filled="f" stroked="f" strokeweight="1pt">
                      <v:textbox>
                        <w:txbxContent>
                          <w:p w:rsidR="000E0688" w:rsidRPr="00B63AFF" w:rsidRDefault="000E0688" w:rsidP="006D7387">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768587" o:spid="_x0000_s1496" type="#_x0000_t75" style="position:absolute;left:18405;top:2105;width:3061;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">
                    <v:imagedata r:id="rId28" o:title="bullseye"/>
                    <v:path arrowok="t"/>
                  </v:shape>
                </v:group>
                <v:rect id="Rectangle 768588" o:spid="_x0000_s1497" style="position:absolute;left:4763;top:52726;width:58984;height:32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" filled="f" stroked="f" strokeweight="1pt">
                  <v:textbox>
                    <w:txbxContent>
                      <w:p w:rsidR="000E0688" w:rsidRPr="008C0E8A" w:rsidRDefault="000E0688"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التعرف على </w:t>
                        </w:r>
                        <w:r w:rsidRPr="008C0E8A">
                          <w:rPr>
                            <w:rFonts w:ascii="Adobe Arabic" w:eastAsia="Calibri" w:hAnsi="Adobe Arabic" w:cs="Adobe Arabic" w:hint="cs"/>
                            <w:b/>
                            <w:bCs/>
                            <w:color w:val="595959"/>
                            <w:sz w:val="40"/>
                            <w:szCs w:val="40"/>
                            <w:rtl/>
                            <w:lang w:bidi="ar-EG"/>
                          </w:rPr>
                          <w:t>عملية</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المتابعة</w:t>
                        </w:r>
                        <w:r w:rsidRPr="008C0E8A">
                          <w:rPr>
                            <w:rFonts w:ascii="Adobe Arabic" w:eastAsia="Calibri" w:hAnsi="Adobe Arabic" w:cs="Adobe Arabic"/>
                            <w:b/>
                            <w:bCs/>
                            <w:color w:val="595959"/>
                            <w:sz w:val="40"/>
                            <w:szCs w:val="40"/>
                            <w:rtl/>
                            <w:lang w:bidi="ar-EG"/>
                          </w:rPr>
                          <w:t>.</w:t>
                        </w:r>
                      </w:p>
                      <w:p w:rsidR="000E0688" w:rsidRPr="008C0E8A" w:rsidRDefault="000E0688"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تحديد </w:t>
                        </w:r>
                        <w:r w:rsidRPr="008C0E8A">
                          <w:rPr>
                            <w:rFonts w:ascii="Adobe Arabic" w:eastAsia="Calibri" w:hAnsi="Adobe Arabic" w:cs="Adobe Arabic" w:hint="cs"/>
                            <w:b/>
                            <w:bCs/>
                            <w:color w:val="595959"/>
                            <w:sz w:val="40"/>
                            <w:szCs w:val="40"/>
                            <w:rtl/>
                            <w:lang w:bidi="ar-EG"/>
                          </w:rPr>
                          <w:t>أساليب</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وطرق</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المتابعة</w:t>
                        </w:r>
                        <w:r w:rsidRPr="008C0E8A">
                          <w:rPr>
                            <w:rFonts w:ascii="Adobe Arabic" w:eastAsia="Calibri" w:hAnsi="Adobe Arabic" w:cs="Adobe Arabic"/>
                            <w:b/>
                            <w:bCs/>
                            <w:color w:val="595959"/>
                            <w:sz w:val="40"/>
                            <w:szCs w:val="40"/>
                            <w:rtl/>
                            <w:lang w:bidi="ar-EG"/>
                          </w:rPr>
                          <w:t>.</w:t>
                        </w:r>
                      </w:p>
                      <w:p w:rsidR="000E0688" w:rsidRPr="008C0E8A" w:rsidRDefault="000E0688"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الاطلاع على </w:t>
                        </w:r>
                        <w:r w:rsidRPr="008C0E8A">
                          <w:rPr>
                            <w:rFonts w:ascii="Adobe Arabic" w:eastAsia="Calibri" w:hAnsi="Adobe Arabic" w:cs="Adobe Arabic" w:hint="cs"/>
                            <w:b/>
                            <w:bCs/>
                            <w:color w:val="595959"/>
                            <w:sz w:val="40"/>
                            <w:szCs w:val="40"/>
                            <w:rtl/>
                            <w:lang w:bidi="ar-EG"/>
                          </w:rPr>
                          <w:t>الوصايا</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العشر</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للتعليق</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على</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الأداء</w:t>
                        </w:r>
                        <w:r w:rsidRPr="008C0E8A">
                          <w:rPr>
                            <w:rFonts w:ascii="Adobe Arabic" w:eastAsia="Calibri" w:hAnsi="Adobe Arabic" w:cs="Adobe Arabic"/>
                            <w:b/>
                            <w:bCs/>
                            <w:color w:val="595959"/>
                            <w:sz w:val="40"/>
                            <w:szCs w:val="40"/>
                            <w:rtl/>
                            <w:lang w:bidi="ar-EG"/>
                          </w:rPr>
                          <w:t>.</w:t>
                        </w:r>
                      </w:p>
                      <w:p w:rsidR="000E0688" w:rsidRPr="008C0E8A" w:rsidRDefault="000E0688" w:rsidP="00FC53A9">
                        <w:pPr>
                          <w:pStyle w:val="ListParagraph"/>
                          <w:numPr>
                            <w:ilvl w:val="0"/>
                            <w:numId w:val="22"/>
                          </w:numPr>
                          <w:spacing w:line="276" w:lineRule="auto"/>
                          <w:rPr>
                            <w:rFonts w:ascii="Adobe Arabic" w:eastAsia="Calibri" w:hAnsi="Adobe Arabic" w:cs="Adobe Arabic"/>
                            <w:b/>
                            <w:bCs/>
                            <w:color w:val="595959"/>
                            <w:sz w:val="40"/>
                            <w:szCs w:val="40"/>
                            <w:rtl/>
                            <w:lang w:bidi="ar-EG"/>
                          </w:rPr>
                        </w:pPr>
                        <w:r>
                          <w:rPr>
                            <w:rFonts w:ascii="Adobe Arabic" w:eastAsia="Calibri" w:hAnsi="Adobe Arabic" w:cs="Adobe Arabic" w:hint="cs"/>
                            <w:b/>
                            <w:bCs/>
                            <w:color w:val="595959"/>
                            <w:sz w:val="40"/>
                            <w:szCs w:val="40"/>
                            <w:rtl/>
                            <w:lang w:bidi="ar-EG"/>
                          </w:rPr>
                          <w:t xml:space="preserve">التمييز بين </w:t>
                        </w:r>
                        <w:r w:rsidRPr="008C0E8A">
                          <w:rPr>
                            <w:rFonts w:ascii="Adobe Arabic" w:eastAsia="Calibri" w:hAnsi="Adobe Arabic" w:cs="Adobe Arabic" w:hint="cs"/>
                            <w:b/>
                            <w:bCs/>
                            <w:color w:val="595959"/>
                            <w:sz w:val="40"/>
                            <w:szCs w:val="40"/>
                            <w:rtl/>
                            <w:lang w:bidi="ar-EG"/>
                          </w:rPr>
                          <w:t>أنواع</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التقييم</w:t>
                        </w:r>
                        <w:r w:rsidRPr="008C0E8A">
                          <w:rPr>
                            <w:rFonts w:ascii="Adobe Arabic" w:eastAsia="Calibri" w:hAnsi="Adobe Arabic" w:cs="Adobe Arabic"/>
                            <w:b/>
                            <w:bCs/>
                            <w:color w:val="595959"/>
                            <w:sz w:val="40"/>
                            <w:szCs w:val="40"/>
                            <w:rtl/>
                            <w:lang w:bidi="ar-EG"/>
                          </w:rPr>
                          <w:t>.</w:t>
                        </w:r>
                      </w:p>
                      <w:p w:rsidR="000E0688" w:rsidRPr="00F90EEA" w:rsidRDefault="000E0688" w:rsidP="00FC53A9">
                        <w:pPr>
                          <w:pStyle w:val="ListParagraph"/>
                          <w:numPr>
                            <w:ilvl w:val="0"/>
                            <w:numId w:val="22"/>
                          </w:numPr>
                          <w:spacing w:line="276" w:lineRule="auto"/>
                          <w:jc w:val="lowKashida"/>
                          <w:rPr>
                            <w:rFonts w:ascii="Adobe Arabic" w:eastAsia="Calibri" w:hAnsi="Adobe Arabic" w:cs="Adobe Arabic"/>
                            <w:b/>
                            <w:bCs/>
                            <w:color w:val="595959"/>
                            <w:sz w:val="40"/>
                            <w:szCs w:val="40"/>
                            <w:lang w:bidi="ar-EG"/>
                          </w:rPr>
                        </w:pPr>
                        <w:r>
                          <w:rPr>
                            <w:rFonts w:ascii="Adobe Arabic" w:eastAsia="Calibri" w:hAnsi="Adobe Arabic" w:cs="Adobe Arabic" w:hint="cs"/>
                            <w:b/>
                            <w:bCs/>
                            <w:color w:val="595959"/>
                            <w:sz w:val="40"/>
                            <w:szCs w:val="40"/>
                            <w:rtl/>
                            <w:lang w:bidi="ar-EG"/>
                          </w:rPr>
                          <w:t xml:space="preserve">اكتشاف </w:t>
                        </w:r>
                        <w:r w:rsidRPr="008C0E8A">
                          <w:rPr>
                            <w:rFonts w:ascii="Adobe Arabic" w:eastAsia="Calibri" w:hAnsi="Adobe Arabic" w:cs="Adobe Arabic" w:hint="cs"/>
                            <w:b/>
                            <w:bCs/>
                            <w:color w:val="595959"/>
                            <w:sz w:val="40"/>
                            <w:szCs w:val="40"/>
                            <w:rtl/>
                            <w:lang w:bidi="ar-EG"/>
                          </w:rPr>
                          <w:t>الطرق</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المستخدمة</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في</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عملية</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التقييم</w:t>
                        </w:r>
                        <w:r w:rsidRPr="008C0E8A">
                          <w:rPr>
                            <w:rFonts w:ascii="Adobe Arabic" w:eastAsia="Calibri" w:hAnsi="Adobe Arabic" w:cs="Adobe Arabic"/>
                            <w:b/>
                            <w:bCs/>
                            <w:color w:val="595959"/>
                            <w:sz w:val="40"/>
                            <w:szCs w:val="40"/>
                            <w:rtl/>
                            <w:lang w:bidi="ar-EG"/>
                          </w:rPr>
                          <w:t>.</w:t>
                        </w:r>
                      </w:p>
                    </w:txbxContent>
                  </v:textbox>
                </v:rect>
                <w10:wrap anchorx="margin"/>
              </v:group>
            </w:pict>
          </mc:Fallback>
        </mc:AlternateContent>
      </w:r>
      <w:r w:rsidRPr="00396E06">
        <w:rPr>
          <w:b/>
          <w:bCs/>
          <w:rtl/>
          <w:lang w:bidi="ar-EG"/>
        </w:rPr>
        <w:br w:type="page"/>
      </w:r>
    </w:p>
    <w:p w:rsidR="00D42D09" w:rsidRDefault="008C0E8A" w:rsidP="00D42D09">
      <w:pPr>
        <w:jc w:val="lowKashida"/>
        <w:rPr>
          <w:rFonts w:ascii="Sakkal Majalla" w:eastAsia="Calibri" w:hAnsi="Sakkal Majalla" w:cs="Sakkal Majalla"/>
          <w:b/>
          <w:bCs/>
          <w:color w:val="002060"/>
          <w:kern w:val="2"/>
          <w:sz w:val="34"/>
          <w:szCs w:val="34"/>
          <w:rtl/>
          <w14:ligatures w14:val="standardContextual"/>
        </w:rPr>
      </w:pPr>
      <w:r w:rsidRPr="008C0E8A">
        <w:rPr>
          <w:rFonts w:hint="cs"/>
          <w:b/>
          <w:bCs/>
          <w:noProof/>
        </w:rPr>
        <w:lastRenderedPageBreak/>
        <mc:AlternateContent>
          <mc:Choice Requires="wpg">
            <w:drawing>
              <wp:anchor distT="0" distB="0" distL="114300" distR="114300" simplePos="0" relativeHeight="252608512" behindDoc="0" locked="0" layoutInCell="1" allowOverlap="1" wp14:anchorId="11FA1B41" wp14:editId="42F453F2">
                <wp:simplePos x="0" y="0"/>
                <wp:positionH relativeFrom="margin">
                  <wp:align>center</wp:align>
                </wp:positionH>
                <wp:positionV relativeFrom="paragraph">
                  <wp:posOffset>10795</wp:posOffset>
                </wp:positionV>
                <wp:extent cx="2171700" cy="701040"/>
                <wp:effectExtent l="0" t="0" r="0" b="3810"/>
                <wp:wrapNone/>
                <wp:docPr id="768589" name="Group 768589"/>
                <wp:cNvGraphicFramePr/>
                <a:graphic xmlns:a="http://schemas.openxmlformats.org/drawingml/2006/main">
                  <a:graphicData uri="http://schemas.microsoft.com/office/word/2010/wordprocessingGroup">
                    <wpg:wgp>
                      <wpg:cNvGrpSpPr/>
                      <wpg:grpSpPr>
                        <a:xfrm>
                          <a:off x="0" y="0"/>
                          <a:ext cx="2171700" cy="701040"/>
                          <a:chOff x="381997" y="-1"/>
                          <a:chExt cx="2079639" cy="649927"/>
                        </a:xfrm>
                      </wpg:grpSpPr>
                      <pic:pic xmlns:pic="http://schemas.openxmlformats.org/drawingml/2006/picture">
                        <pic:nvPicPr>
                          <pic:cNvPr id="768590" name="Picture 768590"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768591" name="Rectangle 768591"/>
                        <wps:cNvSpPr/>
                        <wps:spPr>
                          <a:xfrm>
                            <a:off x="486906" y="102241"/>
                            <a:ext cx="1825639" cy="467857"/>
                          </a:xfrm>
                          <a:prstGeom prst="rect">
                            <a:avLst/>
                          </a:prstGeom>
                          <a:noFill/>
                          <a:ln w="12700" cap="flat" cmpd="sng" algn="ctr">
                            <a:noFill/>
                            <a:prstDash val="solid"/>
                            <a:miter lim="800000"/>
                          </a:ln>
                          <a:effectLst/>
                        </wps:spPr>
                        <wps:txbx>
                          <w:txbxContent>
                            <w:p w:rsidR="000E0688" w:rsidRPr="00D11854" w:rsidRDefault="000E0688" w:rsidP="008C0E8A">
                              <w:pPr>
                                <w:spacing w:line="240" w:lineRule="auto"/>
                                <w:jc w:val="center"/>
                                <w:rPr>
                                  <w:rFonts w:ascii="Adobe Arabic" w:hAnsi="Adobe Arabic" w:cs="Adobe Arabic"/>
                                  <w:b/>
                                  <w:bCs/>
                                  <w:color w:val="C00000"/>
                                  <w:sz w:val="48"/>
                                  <w:szCs w:val="48"/>
                                  <w:rtl/>
                                </w:rPr>
                              </w:pPr>
                              <w:r w:rsidRPr="008C0E8A">
                                <w:rPr>
                                  <w:rFonts w:ascii="Adobe Arabic" w:hAnsi="Adobe Arabic" w:cs="Adobe Arabic" w:hint="cs"/>
                                  <w:b/>
                                  <w:bCs/>
                                  <w:color w:val="C00000"/>
                                  <w:sz w:val="48"/>
                                  <w:szCs w:val="48"/>
                                  <w:rtl/>
                                </w:rPr>
                                <w:t>عملية</w:t>
                              </w:r>
                              <w:r w:rsidRPr="008C0E8A">
                                <w:rPr>
                                  <w:rFonts w:ascii="Adobe Arabic" w:hAnsi="Adobe Arabic" w:cs="Adobe Arabic"/>
                                  <w:b/>
                                  <w:bCs/>
                                  <w:color w:val="C00000"/>
                                  <w:sz w:val="48"/>
                                  <w:szCs w:val="48"/>
                                  <w:rtl/>
                                </w:rPr>
                                <w:t xml:space="preserve"> </w:t>
                              </w:r>
                              <w:r w:rsidRPr="008C0E8A">
                                <w:rPr>
                                  <w:rFonts w:ascii="Adobe Arabic" w:hAnsi="Adobe Arabic" w:cs="Adobe Arabic" w:hint="cs"/>
                                  <w:b/>
                                  <w:bCs/>
                                  <w:color w:val="C00000"/>
                                  <w:sz w:val="48"/>
                                  <w:szCs w:val="48"/>
                                  <w:rtl/>
                                </w:rPr>
                                <w:t>المتابعة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1FA1B41" id="Group 768589" o:spid="_x0000_s1498" style="position:absolute;left:0;text-align:left;margin-left:0;margin-top:.85pt;width:171pt;height:55.2pt;z-index:252608512;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">
                <v:shape id="Picture 768590" o:spid="_x0000_s1499"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">
                  <v:imagedata r:id="rId30" o:title="Untitled-1-Recovered_0021_Vector-Smart-Object"/>
                  <v:path arrowok="t"/>
                </v:shape>
                <v:rect id="Rectangle 768591" o:spid="_x0000_s1500" style="position:absolute;left:4869;top:1022;width:18256;height: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" filled="f" stroked="f" strokeweight="1pt">
                  <v:textbox>
                    <w:txbxContent>
                      <w:p w:rsidR="000E0688" w:rsidRPr="00D11854" w:rsidRDefault="000E0688" w:rsidP="008C0E8A">
                        <w:pPr>
                          <w:spacing w:line="240" w:lineRule="auto"/>
                          <w:jc w:val="center"/>
                          <w:rPr>
                            <w:rFonts w:ascii="Adobe Arabic" w:hAnsi="Adobe Arabic" w:cs="Adobe Arabic"/>
                            <w:b/>
                            <w:bCs/>
                            <w:color w:val="C00000"/>
                            <w:sz w:val="48"/>
                            <w:szCs w:val="48"/>
                            <w:rtl/>
                          </w:rPr>
                        </w:pPr>
                        <w:r w:rsidRPr="008C0E8A">
                          <w:rPr>
                            <w:rFonts w:ascii="Adobe Arabic" w:hAnsi="Adobe Arabic" w:cs="Adobe Arabic" w:hint="cs"/>
                            <w:b/>
                            <w:bCs/>
                            <w:color w:val="C00000"/>
                            <w:sz w:val="48"/>
                            <w:szCs w:val="48"/>
                            <w:rtl/>
                          </w:rPr>
                          <w:t>عملية</w:t>
                        </w:r>
                        <w:r w:rsidRPr="008C0E8A">
                          <w:rPr>
                            <w:rFonts w:ascii="Adobe Arabic" w:hAnsi="Adobe Arabic" w:cs="Adobe Arabic"/>
                            <w:b/>
                            <w:bCs/>
                            <w:color w:val="C00000"/>
                            <w:sz w:val="48"/>
                            <w:szCs w:val="48"/>
                            <w:rtl/>
                          </w:rPr>
                          <w:t xml:space="preserve"> </w:t>
                        </w:r>
                        <w:r w:rsidRPr="008C0E8A">
                          <w:rPr>
                            <w:rFonts w:ascii="Adobe Arabic" w:hAnsi="Adobe Arabic" w:cs="Adobe Arabic" w:hint="cs"/>
                            <w:b/>
                            <w:bCs/>
                            <w:color w:val="C00000"/>
                            <w:sz w:val="48"/>
                            <w:szCs w:val="48"/>
                            <w:rtl/>
                          </w:rPr>
                          <w:t>المتابعة</w:t>
                        </w:r>
                      </w:p>
                    </w:txbxContent>
                  </v:textbox>
                </v:rect>
                <w10:wrap anchorx="margin"/>
              </v:group>
            </w:pict>
          </mc:Fallback>
        </mc:AlternateContent>
      </w:r>
    </w:p>
    <w:p w:rsidR="00B4792E" w:rsidRPr="00B4792E" w:rsidRDefault="00B4792E" w:rsidP="00B4792E">
      <w:pPr>
        <w:spacing w:line="276" w:lineRule="auto"/>
        <w:jc w:val="lowKashida"/>
        <w:rPr>
          <w:rFonts w:ascii="Sakkal Majalla" w:hAnsi="Sakkal Majalla" w:cs="Sakkal Majalla"/>
          <w:sz w:val="34"/>
          <w:szCs w:val="34"/>
          <w:rtl/>
          <w:lang w:bidi="ar-EG"/>
        </w:rPr>
      </w:pPr>
    </w:p>
    <w:p w:rsidR="00B4792E" w:rsidRPr="00B4792E" w:rsidRDefault="00B4792E" w:rsidP="00B4792E">
      <w:pPr>
        <w:spacing w:line="276" w:lineRule="auto"/>
        <w:ind w:left="1646"/>
        <w:jc w:val="lowKashida"/>
        <w:rPr>
          <w:rFonts w:ascii="Sakkal Majalla" w:hAnsi="Sakkal Majalla" w:cs="Sakkal Majalla"/>
          <w:b/>
          <w:bCs/>
          <w:color w:val="002060"/>
          <w:sz w:val="34"/>
          <w:szCs w:val="34"/>
          <w:rtl/>
          <w:lang w:bidi="ar-EG"/>
        </w:rPr>
      </w:pPr>
      <w:r w:rsidRPr="00B4792E">
        <w:rPr>
          <w:rFonts w:cs="Arial"/>
          <w:noProof/>
          <w:rtl/>
        </w:rPr>
        <mc:AlternateContent>
          <mc:Choice Requires="wpg">
            <w:drawing>
              <wp:anchor distT="0" distB="0" distL="114300" distR="114300" simplePos="0" relativeHeight="252801024" behindDoc="0" locked="0" layoutInCell="1" allowOverlap="1" wp14:anchorId="5B0CDA44" wp14:editId="171E5618">
                <wp:simplePos x="0" y="0"/>
                <wp:positionH relativeFrom="margin">
                  <wp:posOffset>5448300</wp:posOffset>
                </wp:positionH>
                <wp:positionV relativeFrom="paragraph">
                  <wp:posOffset>11430</wp:posOffset>
                </wp:positionV>
                <wp:extent cx="1143901" cy="972652"/>
                <wp:effectExtent l="0" t="0" r="56515" b="0"/>
                <wp:wrapNone/>
                <wp:docPr id="722" name="Group 2">
                  <a:extLst xmlns:a="http://schemas.openxmlformats.org/drawingml/2006/main">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51959929-D1BF-4872-8FCC-4DD239B6CA1B}"/>
                    </a:ext>
                  </a:extLst>
                </wp:docPr>
                <wp:cNvGraphicFramePr/>
                <a:graphic xmlns:a="http://schemas.openxmlformats.org/drawingml/2006/main">
                  <a:graphicData uri="http://schemas.microsoft.com/office/word/2010/wordprocessingGroup">
                    <wpg:wgp>
                      <wpg:cNvGrpSpPr/>
                      <wpg:grpSpPr>
                        <a:xfrm>
                          <a:off x="0" y="0"/>
                          <a:ext cx="1143901" cy="972652"/>
                          <a:chOff x="-3035331" y="154849"/>
                          <a:chExt cx="10966462" cy="2018415"/>
                        </a:xfrm>
                      </wpg:grpSpPr>
                      <pic:pic xmlns:pic="http://schemas.openxmlformats.org/drawingml/2006/picture">
                        <pic:nvPicPr>
                          <pic:cNvPr id="723" name="Picture 723">
                            <a:extLst>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37CBB733-A418-47A8-8B42-614CB98427E2}"/>
                              </a:ext>
                            </a:extLst>
                          </pic:cNvPr>
                          <pic:cNvPicPr>
                            <a:picLocks noChangeAspect="1"/>
                          </pic:cNvPicPr>
                        </pic:nvPicPr>
                        <pic:blipFill>
                          <a:blip r:embed="rId92"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rot="20866025">
                            <a:off x="4070123" y="154849"/>
                            <a:ext cx="3861008" cy="1335299"/>
                          </a:xfrm>
                          <a:prstGeom prst="rect">
                            <a:avLst/>
                          </a:prstGeom>
                        </pic:spPr>
                      </pic:pic>
                      <wps:wsp>
                        <wps:cNvPr id="724" name="Rectangle 724">
                          <a:extLst>
                            <a:ext uri="{FF2B5EF4-FFF2-40B4-BE49-F238E27FC236}">
                              <a16:creationId xmlns="" xmlns:cx="http://schemas.microsoft.com/office/drawing/2014/chartex" xmlns:o="urn:schemas-microsoft-com:office:office" xmlns:v="urn:schemas-microsoft-com:vml" xmlns:w10="urn:schemas-microsoft-com:office:word" xmlns:w="http://schemas.openxmlformats.org/wordprocessingml/2006/main" xmlns:w15="http://schemas.microsoft.com/office/word/2012/wordml" xmlns:w16se="http://schemas.microsoft.com/office/word/2015/wordml/symex" xmlns:a16="http://schemas.microsoft.com/office/drawing/2014/main" id="{968F0001-DDFE-40AE-823D-ACFA4A13D0F5}"/>
                            </a:ext>
                          </a:extLst>
                        </wps:cNvPr>
                        <wps:cNvSpPr/>
                        <wps:spPr>
                          <a:xfrm>
                            <a:off x="-3035331" y="294215"/>
                            <a:ext cx="9516894" cy="1879049"/>
                          </a:xfrm>
                          <a:prstGeom prst="rect">
                            <a:avLst/>
                          </a:prstGeom>
                        </wps:spPr>
                        <wps:txbx>
                          <w:txbxContent>
                            <w:p w:rsidR="000E0688" w:rsidRPr="00337272" w:rsidRDefault="000E0688" w:rsidP="00B4792E">
                              <w:pPr>
                                <w:jc w:val="center"/>
                                <w:rPr>
                                  <w:rFonts w:ascii="Adobe Arabic" w:hAnsi="Adobe Arabic" w:cs="Adobe Arabic"/>
                                  <w:sz w:val="40"/>
                                  <w:szCs w:val="40"/>
                                  <w:lang w:bidi="ar-EG"/>
                                </w:rPr>
                              </w:pPr>
                              <w:r w:rsidRPr="00337272">
                                <w:rPr>
                                  <w:rFonts w:ascii="Adobe Arabic" w:hAnsi="Adobe Arabic" w:cs="Adobe Arabic"/>
                                  <w:b/>
                                  <w:bCs/>
                                  <w:color w:val="C00000"/>
                                  <w:kern w:val="24"/>
                                  <w:sz w:val="40"/>
                                  <w:szCs w:val="40"/>
                                  <w:rtl/>
                                  <w:lang w:bidi="ar-EG"/>
                                </w:rPr>
                                <w:t xml:space="preserve">مفهوم </w:t>
                              </w:r>
                              <w:r w:rsidRPr="00337272">
                                <w:rPr>
                                  <w:rFonts w:ascii="Adobe Arabic" w:hAnsi="Adobe Arabic" w:cs="Adobe Arabic"/>
                                  <w:b/>
                                  <w:bCs/>
                                  <w:color w:val="C00000"/>
                                  <w:kern w:val="24"/>
                                  <w:sz w:val="40"/>
                                  <w:szCs w:val="40"/>
                                  <w:rtl/>
                                  <w:lang w:bidi="ar-EG"/>
                                </w:rPr>
                                <w:br/>
                                <w:t>المتابعة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B0CDA44" id="_x0000_s1501" style="position:absolute;left:0;text-align:left;margin-left:429pt;margin-top:.9pt;width:90.05pt;height:76.6pt;z-index:252801024;mso-position-horizontal-relative:margin;mso-width-relative:margin;mso-height-relative:margin" coordorigin="-30353,1548" coordsize="109664,201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">
                <v:shape id="Picture 723" o:spid="_x0000_s1502" type="#_x0000_t75" style="position:absolute;left:40701;top:1548;width:38610;height:13353;rotation:-801696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">
                  <v:imagedata r:id="rId93" o:title="" recolortarget="black"/>
                  <v:path arrowok="t"/>
                </v:shape>
                <v:rect id="Rectangle 724" o:spid="_x0000_s1503" style="position:absolute;left:-30353;top:2942;width:95168;height:187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" filled="f" stroked="f">
                  <v:textbox>
                    <w:txbxContent>
                      <w:p w:rsidR="000E0688" w:rsidRPr="00337272" w:rsidRDefault="000E0688" w:rsidP="00B4792E">
                        <w:pPr>
                          <w:jc w:val="center"/>
                          <w:rPr>
                            <w:rFonts w:ascii="Adobe Arabic" w:hAnsi="Adobe Arabic" w:cs="Adobe Arabic"/>
                            <w:sz w:val="40"/>
                            <w:szCs w:val="40"/>
                            <w:lang w:bidi="ar-EG"/>
                          </w:rPr>
                        </w:pPr>
                        <w:r w:rsidRPr="00337272">
                          <w:rPr>
                            <w:rFonts w:ascii="Adobe Arabic" w:hAnsi="Adobe Arabic" w:cs="Adobe Arabic"/>
                            <w:b/>
                            <w:bCs/>
                            <w:color w:val="C00000"/>
                            <w:kern w:val="24"/>
                            <w:sz w:val="40"/>
                            <w:szCs w:val="40"/>
                            <w:rtl/>
                            <w:lang w:bidi="ar-EG"/>
                          </w:rPr>
                          <w:t xml:space="preserve">مفهوم </w:t>
                        </w:r>
                        <w:r w:rsidRPr="00337272">
                          <w:rPr>
                            <w:rFonts w:ascii="Adobe Arabic" w:hAnsi="Adobe Arabic" w:cs="Adobe Arabic"/>
                            <w:b/>
                            <w:bCs/>
                            <w:color w:val="C00000"/>
                            <w:kern w:val="24"/>
                            <w:sz w:val="40"/>
                            <w:szCs w:val="40"/>
                            <w:rtl/>
                            <w:lang w:bidi="ar-EG"/>
                          </w:rPr>
                          <w:br/>
                          <w:t>المتابعة</w:t>
                        </w:r>
                      </w:p>
                    </w:txbxContent>
                  </v:textbox>
                </v:rect>
                <w10:wrap anchorx="margin"/>
              </v:group>
            </w:pict>
          </mc:Fallback>
        </mc:AlternateContent>
      </w:r>
      <w:r w:rsidRPr="00B4792E">
        <w:rPr>
          <w:rFonts w:ascii="Sakkal Majalla" w:hAnsi="Sakkal Majalla" w:cs="Sakkal Majalla" w:hint="cs"/>
          <w:b/>
          <w:bCs/>
          <w:color w:val="002060"/>
          <w:sz w:val="34"/>
          <w:szCs w:val="34"/>
          <w:rtl/>
          <w:lang w:bidi="ar-EG"/>
        </w:rPr>
        <w:t>"</w:t>
      </w:r>
      <w:r w:rsidRPr="00B4792E">
        <w:rPr>
          <w:rFonts w:ascii="Sakkal Majalla" w:hAnsi="Sakkal Majalla" w:cs="Sakkal Majalla"/>
          <w:b/>
          <w:bCs/>
          <w:color w:val="002060"/>
          <w:sz w:val="34"/>
          <w:szCs w:val="34"/>
          <w:rtl/>
          <w:lang w:bidi="ar-EG"/>
        </w:rPr>
        <w:t>هي عملية منظمة ومخططة ومستمرة، تتم بصفة دورية ومنتظمة على مدار عمر المشروع لجمع المعلومات عن تشغيل وإنجازات المشروع وتأثيراته، ثم إعدادها وتوصيلها إلى إدارة المشروع أو غيرها من الجهات المعنية بغرض مساعدتهم على اتخاذ القرارات المناسبة لتنفيذ المشروع بكفاءة نحو تحقيق الأهداف المخططة</w:t>
      </w:r>
      <w:r w:rsidRPr="00B4792E">
        <w:rPr>
          <w:rFonts w:ascii="Sakkal Majalla" w:hAnsi="Sakkal Majalla" w:cs="Sakkal Majalla"/>
          <w:b/>
          <w:bCs/>
          <w:color w:val="002060"/>
          <w:sz w:val="34"/>
          <w:szCs w:val="34"/>
          <w:lang w:bidi="ar-EG"/>
        </w:rPr>
        <w:t xml:space="preserve"> "</w:t>
      </w:r>
      <w:r w:rsidRPr="00B4792E">
        <w:rPr>
          <w:rFonts w:ascii="Sakkal Majalla" w:hAnsi="Sakkal Majalla" w:cs="Sakkal Majalla" w:hint="cs"/>
          <w:b/>
          <w:bCs/>
          <w:color w:val="002060"/>
          <w:sz w:val="34"/>
          <w:szCs w:val="34"/>
          <w:rtl/>
          <w:lang w:bidi="ar-EG"/>
        </w:rPr>
        <w:t>.</w:t>
      </w:r>
    </w:p>
    <w:p w:rsidR="00B4792E" w:rsidRPr="00B4792E" w:rsidRDefault="00B4792E" w:rsidP="00B4792E">
      <w:pPr>
        <w:spacing w:line="276" w:lineRule="auto"/>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"ه</w:t>
      </w:r>
      <w:r w:rsidRPr="00B4792E">
        <w:rPr>
          <w:rFonts w:ascii="Sakkal Majalla" w:hAnsi="Sakkal Majalla" w:cs="Sakkal Majalla"/>
          <w:b/>
          <w:bCs/>
          <w:color w:val="002060"/>
          <w:sz w:val="34"/>
          <w:szCs w:val="34"/>
          <w:rtl/>
          <w:lang w:bidi="ar-EG"/>
        </w:rPr>
        <w:t>ي عملية مستمرة لجمع وتحليل المعلومات والبيانات للمشروعات والبرامج لتحديد مدى توافق سير أنشطة المشروع مع الخطة الموضوعة له لبيان الوضع الحالي للمشروع وتركز على مؤشر الأدا</w:t>
      </w:r>
      <w:r w:rsidRPr="00B4792E">
        <w:rPr>
          <w:rFonts w:ascii="Sakkal Majalla" w:hAnsi="Sakkal Majalla" w:cs="Sakkal Majalla" w:hint="cs"/>
          <w:b/>
          <w:bCs/>
          <w:color w:val="002060"/>
          <w:sz w:val="34"/>
          <w:szCs w:val="34"/>
          <w:rtl/>
          <w:lang w:bidi="ar-EG"/>
        </w:rPr>
        <w:t>ء".</w:t>
      </w:r>
    </w:p>
    <w:p w:rsidR="00B4792E" w:rsidRDefault="00B4792E" w:rsidP="00B4792E">
      <w:pPr>
        <w:spacing w:line="276" w:lineRule="auto"/>
        <w:jc w:val="lowKashida"/>
        <w:rPr>
          <w:rFonts w:ascii="Sakkal Majalla" w:hAnsi="Sakkal Majalla" w:cs="Sakkal Majalla"/>
          <w:b/>
          <w:bCs/>
          <w:color w:val="002060"/>
          <w:sz w:val="34"/>
          <w:szCs w:val="34"/>
          <w:rtl/>
        </w:rPr>
      </w:pPr>
      <w:r>
        <w:rPr>
          <w:rFonts w:cs="Arial"/>
          <w:noProof/>
          <w:rtl/>
        </w:rPr>
        <mc:AlternateContent>
          <mc:Choice Requires="wpg">
            <w:drawing>
              <wp:anchor distT="0" distB="0" distL="114300" distR="114300" simplePos="0" relativeHeight="252808192" behindDoc="0" locked="0" layoutInCell="1" allowOverlap="1" wp14:anchorId="6878787C" wp14:editId="70B31319">
                <wp:simplePos x="0" y="0"/>
                <wp:positionH relativeFrom="column">
                  <wp:posOffset>4579620</wp:posOffset>
                </wp:positionH>
                <wp:positionV relativeFrom="paragraph">
                  <wp:posOffset>-1270</wp:posOffset>
                </wp:positionV>
                <wp:extent cx="2066925" cy="431660"/>
                <wp:effectExtent l="0" t="0" r="9525" b="6985"/>
                <wp:wrapNone/>
                <wp:docPr id="154" name="Group 154"/>
                <wp:cNvGraphicFramePr/>
                <a:graphic xmlns:a="http://schemas.openxmlformats.org/drawingml/2006/main">
                  <a:graphicData uri="http://schemas.microsoft.com/office/word/2010/wordprocessingGroup">
                    <wpg:wgp>
                      <wpg:cNvGrpSpPr/>
                      <wpg:grpSpPr>
                        <a:xfrm>
                          <a:off x="0" y="0"/>
                          <a:ext cx="2066925" cy="431660"/>
                          <a:chOff x="0" y="0"/>
                          <a:chExt cx="2196465" cy="431660"/>
                        </a:xfrm>
                      </wpg:grpSpPr>
                      <pic:pic xmlns:pic="http://schemas.openxmlformats.org/drawingml/2006/picture">
                        <pic:nvPicPr>
                          <pic:cNvPr id="157" name="Picture 157" descr="E:\القديم كله\صور\صور\نمكننم_0002_Vector-Smart-Object.png"/>
                          <pic:cNvPicPr>
                            <a:picLocks noChangeAspect="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flipH="1">
                            <a:off x="0" y="0"/>
                            <a:ext cx="2196465" cy="409575"/>
                          </a:xfrm>
                          <a:prstGeom prst="rect">
                            <a:avLst/>
                          </a:prstGeom>
                          <a:noFill/>
                          <a:ln>
                            <a:noFill/>
                          </a:ln>
                        </pic:spPr>
                      </pic:pic>
                      <wps:wsp>
                        <wps:cNvPr id="158" name="Rectangle 158"/>
                        <wps:cNvSpPr/>
                        <wps:spPr>
                          <a:xfrm>
                            <a:off x="83820" y="30480"/>
                            <a:ext cx="1867395" cy="401180"/>
                          </a:xfrm>
                          <a:prstGeom prst="rect">
                            <a:avLst/>
                          </a:prstGeom>
                        </wps:spPr>
                        <wps:txbx>
                          <w:txbxContent>
                            <w:p w:rsidR="000E0688" w:rsidRPr="00B4792E" w:rsidRDefault="000E0688" w:rsidP="00B4792E">
                              <w:pPr>
                                <w:jc w:val="center"/>
                                <w:rPr>
                                  <w:rFonts w:ascii="Adobe Arabic" w:hAnsi="Adobe Arabic" w:cs="Adobe Arabic"/>
                                  <w:b/>
                                  <w:bCs/>
                                  <w:color w:val="FFFFFF" w:themeColor="background1"/>
                                  <w:sz w:val="36"/>
                                  <w:szCs w:val="36"/>
                                </w:rPr>
                              </w:pPr>
                              <w:r w:rsidRPr="00B4792E">
                                <w:rPr>
                                  <w:rFonts w:ascii="Adobe Arabic" w:hAnsi="Adobe Arabic" w:cs="Adobe Arabic" w:hint="cs"/>
                                  <w:b/>
                                  <w:bCs/>
                                  <w:color w:val="FFFFFF" w:themeColor="background1"/>
                                  <w:sz w:val="36"/>
                                  <w:szCs w:val="36"/>
                                  <w:rtl/>
                                </w:rPr>
                                <w:t>أسباب</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أجراء</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عملية</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المتابعة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878787C" id="Group 154" o:spid="_x0000_s1504" style="position:absolute;left:0;text-align:left;margin-left:360.6pt;margin-top:-.1pt;width:162.75pt;height:34pt;z-index:252808192;mso-width-relative:margin;mso-height-relative:margin" coordsize="21964,4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">
                <v:shape id="Picture 157" o:spid="_x0000_s1505" type="#_x0000_t75" style="position:absolute;width:21964;height:409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">
                  <v:imagedata r:id="rId95" o:title="نمكننم_0002_Vector-Smart-Object"/>
                  <v:path arrowok="t"/>
                </v:shape>
                <v:rect id="Rectangle 158" o:spid="_x0000_s1506" style="position:absolute;left:838;top:304;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" filled="f" stroked="f">
                  <v:textbox>
                    <w:txbxContent>
                      <w:p w:rsidR="000E0688" w:rsidRPr="00B4792E" w:rsidRDefault="000E0688" w:rsidP="00B4792E">
                        <w:pPr>
                          <w:jc w:val="center"/>
                          <w:rPr>
                            <w:rFonts w:ascii="Adobe Arabic" w:hAnsi="Adobe Arabic" w:cs="Adobe Arabic"/>
                            <w:b/>
                            <w:bCs/>
                            <w:color w:val="FFFFFF" w:themeColor="background1"/>
                            <w:sz w:val="36"/>
                            <w:szCs w:val="36"/>
                          </w:rPr>
                        </w:pPr>
                        <w:r w:rsidRPr="00B4792E">
                          <w:rPr>
                            <w:rFonts w:ascii="Adobe Arabic" w:hAnsi="Adobe Arabic" w:cs="Adobe Arabic" w:hint="cs"/>
                            <w:b/>
                            <w:bCs/>
                            <w:color w:val="FFFFFF" w:themeColor="background1"/>
                            <w:sz w:val="36"/>
                            <w:szCs w:val="36"/>
                            <w:rtl/>
                          </w:rPr>
                          <w:t>أسباب</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أجراء</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عملية</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المتابعة</w:t>
                        </w:r>
                      </w:p>
                    </w:txbxContent>
                  </v:textbox>
                </v:rect>
              </v:group>
            </w:pict>
          </mc:Fallback>
        </mc:AlternateContent>
      </w:r>
    </w:p>
    <w:p w:rsidR="00B4792E" w:rsidRPr="00B4792E" w:rsidRDefault="00B4792E" w:rsidP="00B4792E">
      <w:pPr>
        <w:bidi w:val="0"/>
        <w:rPr>
          <w:sz w:val="2"/>
          <w:szCs w:val="2"/>
          <w:rtl/>
        </w:rPr>
      </w:pPr>
    </w:p>
    <w:p w:rsidR="00B4792E" w:rsidRPr="00B4792E" w:rsidRDefault="00B4792E" w:rsidP="00B4792E">
      <w:pPr>
        <w:spacing w:line="276" w:lineRule="auto"/>
        <w:jc w:val="lowKashida"/>
        <w:rPr>
          <w:rFonts w:ascii="Sakkal Majalla" w:hAnsi="Sakkal Majalla" w:cs="Sakkal Majalla"/>
          <w:b/>
          <w:bCs/>
          <w:color w:val="00B050"/>
          <w:sz w:val="34"/>
          <w:szCs w:val="34"/>
          <w:rtl/>
          <w:lang w:bidi="ar-EG"/>
        </w:rPr>
      </w:pPr>
      <w:r w:rsidRPr="00B4792E">
        <w:rPr>
          <w:rFonts w:ascii="Sakkal Majalla" w:hAnsi="Sakkal Majalla" w:cs="Sakkal Majalla"/>
          <w:b/>
          <w:bCs/>
          <w:color w:val="00B050"/>
          <w:sz w:val="34"/>
          <w:szCs w:val="34"/>
          <w:rtl/>
          <w:lang w:bidi="ar-EG"/>
        </w:rPr>
        <w:t>لإمداد إدارة المشروع بالمعلومات الدقيقة في الوقت المناسب عن أنشطة المشروع للمساعدة في اتخاذ القرارات الخاصة بالآتي</w:t>
      </w:r>
      <w:r w:rsidRPr="00B4792E">
        <w:rPr>
          <w:rFonts w:ascii="Sakkal Majalla" w:hAnsi="Sakkal Majalla" w:cs="Sakkal Majalla"/>
          <w:b/>
          <w:bCs/>
          <w:color w:val="00B050"/>
          <w:sz w:val="34"/>
          <w:szCs w:val="34"/>
          <w:lang w:bidi="ar-EG"/>
        </w:rPr>
        <w:t>:</w:t>
      </w:r>
    </w:p>
    <w:p w:rsidR="00B4792E" w:rsidRPr="00B4792E" w:rsidRDefault="00B4792E" w:rsidP="005C451E">
      <w:pPr>
        <w:numPr>
          <w:ilvl w:val="0"/>
          <w:numId w:val="83"/>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color w:val="002060"/>
          <w:sz w:val="34"/>
          <w:szCs w:val="34"/>
          <w:rtl/>
          <w:lang w:bidi="ar-EG"/>
        </w:rPr>
        <w:t>الموارد البشرية</w:t>
      </w:r>
      <w:r w:rsidRPr="00B4792E">
        <w:rPr>
          <w:rFonts w:ascii="Sakkal Majalla" w:hAnsi="Sakkal Majalla" w:cs="Sakkal Majalla" w:hint="cs"/>
          <w:b/>
          <w:bCs/>
          <w:color w:val="002060"/>
          <w:sz w:val="34"/>
          <w:szCs w:val="34"/>
          <w:rtl/>
          <w:lang w:bidi="ar-EG"/>
        </w:rPr>
        <w:t>.</w:t>
      </w:r>
    </w:p>
    <w:p w:rsidR="00B4792E" w:rsidRPr="00B4792E" w:rsidRDefault="00B4792E" w:rsidP="005C451E">
      <w:pPr>
        <w:numPr>
          <w:ilvl w:val="0"/>
          <w:numId w:val="83"/>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color w:val="002060"/>
          <w:sz w:val="34"/>
          <w:szCs w:val="34"/>
          <w:rtl/>
          <w:lang w:bidi="ar-EG"/>
        </w:rPr>
        <w:t>الجدول الزمني</w:t>
      </w:r>
      <w:r w:rsidRPr="00B4792E">
        <w:rPr>
          <w:rFonts w:ascii="Sakkal Majalla" w:hAnsi="Sakkal Majalla" w:cs="Sakkal Majalla"/>
          <w:b/>
          <w:bCs/>
          <w:color w:val="002060"/>
          <w:sz w:val="34"/>
          <w:szCs w:val="34"/>
          <w:lang w:bidi="ar-EG"/>
        </w:rPr>
        <w:t>.</w:t>
      </w:r>
    </w:p>
    <w:p w:rsidR="00B4792E" w:rsidRPr="00B4792E" w:rsidRDefault="00B4792E" w:rsidP="005C451E">
      <w:pPr>
        <w:numPr>
          <w:ilvl w:val="0"/>
          <w:numId w:val="83"/>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color w:val="002060"/>
          <w:sz w:val="34"/>
          <w:szCs w:val="34"/>
          <w:rtl/>
          <w:lang w:bidi="ar-EG"/>
        </w:rPr>
        <w:t>تدبير الموارد والمصادر</w:t>
      </w:r>
      <w:r w:rsidRPr="00B4792E">
        <w:rPr>
          <w:rFonts w:ascii="Sakkal Majalla" w:hAnsi="Sakkal Majalla" w:cs="Sakkal Majalla" w:hint="cs"/>
          <w:b/>
          <w:bCs/>
          <w:color w:val="002060"/>
          <w:sz w:val="34"/>
          <w:szCs w:val="34"/>
          <w:rtl/>
          <w:lang w:bidi="ar-EG"/>
        </w:rPr>
        <w:t>.</w:t>
      </w:r>
    </w:p>
    <w:p w:rsidR="00B4792E" w:rsidRPr="00B4792E" w:rsidRDefault="000E0688" w:rsidP="00B4792E">
      <w:pPr>
        <w:spacing w:line="276" w:lineRule="auto"/>
        <w:jc w:val="lowKashida"/>
        <w:rPr>
          <w:rFonts w:ascii="Sakkal Majalla" w:hAnsi="Sakkal Majalla" w:cs="Sakkal Majalla"/>
          <w:b/>
          <w:bCs/>
          <w:color w:val="002060"/>
          <w:sz w:val="34"/>
          <w:szCs w:val="34"/>
          <w:rtl/>
          <w:lang w:bidi="ar-EG"/>
        </w:rPr>
      </w:pPr>
      <w:r w:rsidRPr="00B4792E">
        <w:rPr>
          <w:rFonts w:ascii="Sakkal Majalla" w:hAnsi="Sakkal Majalla" w:cs="Sakkal Majalla"/>
          <w:b/>
          <w:bCs/>
          <w:noProof/>
          <w:color w:val="002060"/>
          <w:sz w:val="34"/>
          <w:szCs w:val="34"/>
          <w:rtl/>
        </w:rPr>
        <w:drawing>
          <wp:anchor distT="0" distB="0" distL="114300" distR="114300" simplePos="0" relativeHeight="252805120" behindDoc="0" locked="0" layoutInCell="1" allowOverlap="1" wp14:anchorId="174152BC" wp14:editId="400FC3B3">
            <wp:simplePos x="0" y="0"/>
            <wp:positionH relativeFrom="margin">
              <wp:posOffset>60960</wp:posOffset>
            </wp:positionH>
            <wp:positionV relativeFrom="paragraph">
              <wp:posOffset>43815</wp:posOffset>
            </wp:positionV>
            <wp:extent cx="3558540" cy="3141345"/>
            <wp:effectExtent l="0" t="0" r="3810" b="1905"/>
            <wp:wrapThrough wrapText="bothSides">
              <wp:wrapPolygon edited="0">
                <wp:start x="0" y="0"/>
                <wp:lineTo x="0" y="21482"/>
                <wp:lineTo x="21507" y="21482"/>
                <wp:lineTo x="21507" y="0"/>
                <wp:lineTo x="0" y="0"/>
              </wp:wrapPolygon>
            </wp:wrapThrough>
            <wp:docPr id="152" name="Picture 152" descr="D:\esraa\الادارة بالاهداف\pictures\Artboard-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esraa\الادارة بالاهداف\pictures\Artboard-19.png"/>
                    <pic:cNvPicPr>
                      <a:picLocks noChangeAspect="1" noChangeArrowheads="1"/>
                    </pic:cNvPicPr>
                  </pic:nvPicPr>
                  <pic:blipFill rotWithShape="1">
                    <a:blip r:embed="rId96" cstate="print">
                      <a:extLst>
                        <a:ext uri="{28A0092B-C50C-407E-A947-70E740481C1C}">
                          <a14:useLocalDpi xmlns:a14="http://schemas.microsoft.com/office/drawing/2010/main" val="0"/>
                        </a:ext>
                      </a:extLst>
                    </a:blip>
                    <a:srcRect t="10105" b="28421"/>
                    <a:stretch/>
                  </pic:blipFill>
                  <pic:spPr bwMode="auto">
                    <a:xfrm>
                      <a:off x="0" y="0"/>
                      <a:ext cx="3558540" cy="314134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B4792E">
        <w:rPr>
          <w:rFonts w:cs="Arial"/>
          <w:noProof/>
          <w:rtl/>
        </w:rPr>
        <mc:AlternateContent>
          <mc:Choice Requires="wpg">
            <w:drawing>
              <wp:anchor distT="0" distB="0" distL="114300" distR="114300" simplePos="0" relativeHeight="252810240" behindDoc="0" locked="0" layoutInCell="1" allowOverlap="1" wp14:anchorId="40E3948D" wp14:editId="75C6BCE3">
                <wp:simplePos x="0" y="0"/>
                <wp:positionH relativeFrom="margin">
                  <wp:align>right</wp:align>
                </wp:positionH>
                <wp:positionV relativeFrom="paragraph">
                  <wp:posOffset>5715</wp:posOffset>
                </wp:positionV>
                <wp:extent cx="2066925" cy="431660"/>
                <wp:effectExtent l="0" t="0" r="9525" b="6985"/>
                <wp:wrapNone/>
                <wp:docPr id="159" name="Group 159"/>
                <wp:cNvGraphicFramePr/>
                <a:graphic xmlns:a="http://schemas.openxmlformats.org/drawingml/2006/main">
                  <a:graphicData uri="http://schemas.microsoft.com/office/word/2010/wordprocessingGroup">
                    <wpg:wgp>
                      <wpg:cNvGrpSpPr/>
                      <wpg:grpSpPr>
                        <a:xfrm>
                          <a:off x="0" y="0"/>
                          <a:ext cx="2066925" cy="431660"/>
                          <a:chOff x="0" y="0"/>
                          <a:chExt cx="2196465" cy="431660"/>
                        </a:xfrm>
                      </wpg:grpSpPr>
                      <pic:pic xmlns:pic="http://schemas.openxmlformats.org/drawingml/2006/picture">
                        <pic:nvPicPr>
                          <pic:cNvPr id="160" name="Picture 160" descr="E:\القديم كله\صور\صور\نمكننم_0002_Vector-Smart-Object.png"/>
                          <pic:cNvPicPr>
                            <a:picLocks noChangeAspect="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flipH="1">
                            <a:off x="0" y="0"/>
                            <a:ext cx="2196465" cy="409575"/>
                          </a:xfrm>
                          <a:prstGeom prst="rect">
                            <a:avLst/>
                          </a:prstGeom>
                          <a:noFill/>
                          <a:ln>
                            <a:noFill/>
                          </a:ln>
                        </pic:spPr>
                      </pic:pic>
                      <wps:wsp>
                        <wps:cNvPr id="161" name="Rectangle 161"/>
                        <wps:cNvSpPr/>
                        <wps:spPr>
                          <a:xfrm>
                            <a:off x="83820" y="30480"/>
                            <a:ext cx="1867395" cy="401180"/>
                          </a:xfrm>
                          <a:prstGeom prst="rect">
                            <a:avLst/>
                          </a:prstGeom>
                        </wps:spPr>
                        <wps:txbx>
                          <w:txbxContent>
                            <w:p w:rsidR="000E0688" w:rsidRPr="00B4792E" w:rsidRDefault="000E0688" w:rsidP="00B4792E">
                              <w:pPr>
                                <w:jc w:val="center"/>
                                <w:rPr>
                                  <w:rFonts w:ascii="Adobe Arabic" w:hAnsi="Adobe Arabic" w:cs="Adobe Arabic"/>
                                  <w:b/>
                                  <w:bCs/>
                                  <w:color w:val="FFFFFF" w:themeColor="background1"/>
                                  <w:sz w:val="36"/>
                                  <w:szCs w:val="36"/>
                                </w:rPr>
                              </w:pPr>
                              <w:r w:rsidRPr="00B4792E">
                                <w:rPr>
                                  <w:rFonts w:ascii="Adobe Arabic" w:hAnsi="Adobe Arabic" w:cs="Adobe Arabic" w:hint="cs"/>
                                  <w:b/>
                                  <w:bCs/>
                                  <w:color w:val="FFFFFF" w:themeColor="background1"/>
                                  <w:sz w:val="36"/>
                                  <w:szCs w:val="36"/>
                                  <w:rtl/>
                                </w:rPr>
                                <w:t>وظائف</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عملية</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المتابعة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0E3948D" id="Group 159" o:spid="_x0000_s1507" style="position:absolute;left:0;text-align:left;margin-left:111.55pt;margin-top:.45pt;width:162.75pt;height:34pt;z-index:252810240;mso-position-horizontal:right;mso-position-horizontal-relative:margin;mso-width-relative:margin;mso-height-relative:margin" coordsize="21964,4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">
                <v:shape id="Picture 160" o:spid="_x0000_s1508" type="#_x0000_t75" style="position:absolute;width:21964;height:409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">
                  <v:imagedata r:id="rId95" o:title="نمكننم_0002_Vector-Smart-Object"/>
                  <v:path arrowok="t"/>
                </v:shape>
                <v:rect id="Rectangle 161" o:spid="_x0000_s1509" style="position:absolute;left:838;top:304;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" filled="f" stroked="f">
                  <v:textbox>
                    <w:txbxContent>
                      <w:p w:rsidR="000E0688" w:rsidRPr="00B4792E" w:rsidRDefault="000E0688" w:rsidP="00B4792E">
                        <w:pPr>
                          <w:jc w:val="center"/>
                          <w:rPr>
                            <w:rFonts w:ascii="Adobe Arabic" w:hAnsi="Adobe Arabic" w:cs="Adobe Arabic"/>
                            <w:b/>
                            <w:bCs/>
                            <w:color w:val="FFFFFF" w:themeColor="background1"/>
                            <w:sz w:val="36"/>
                            <w:szCs w:val="36"/>
                          </w:rPr>
                        </w:pPr>
                        <w:r w:rsidRPr="00B4792E">
                          <w:rPr>
                            <w:rFonts w:ascii="Adobe Arabic" w:hAnsi="Adobe Arabic" w:cs="Adobe Arabic" w:hint="cs"/>
                            <w:b/>
                            <w:bCs/>
                            <w:color w:val="FFFFFF" w:themeColor="background1"/>
                            <w:sz w:val="36"/>
                            <w:szCs w:val="36"/>
                            <w:rtl/>
                          </w:rPr>
                          <w:t>وظائف</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عملية</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المتابعة</w:t>
                        </w:r>
                      </w:p>
                    </w:txbxContent>
                  </v:textbox>
                </v:rect>
                <w10:wrap anchorx="margin"/>
              </v:group>
            </w:pict>
          </mc:Fallback>
        </mc:AlternateContent>
      </w:r>
    </w:p>
    <w:p w:rsidR="00B4792E" w:rsidRPr="00B4792E" w:rsidRDefault="00B4792E" w:rsidP="00B4792E">
      <w:pPr>
        <w:rPr>
          <w:sz w:val="2"/>
          <w:szCs w:val="2"/>
        </w:rPr>
      </w:pPr>
    </w:p>
    <w:p w:rsidR="00B4792E" w:rsidRPr="00B4792E" w:rsidRDefault="00B4792E" w:rsidP="005C451E">
      <w:pPr>
        <w:numPr>
          <w:ilvl w:val="0"/>
          <w:numId w:val="84"/>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color w:val="002060"/>
          <w:sz w:val="34"/>
          <w:szCs w:val="34"/>
          <w:rtl/>
          <w:lang w:bidi="ar-EG"/>
        </w:rPr>
        <w:t>توثيق مراحل تنفيذ المشروع.</w:t>
      </w:r>
    </w:p>
    <w:p w:rsidR="00B4792E" w:rsidRPr="00B4792E" w:rsidRDefault="00B4792E" w:rsidP="005C451E">
      <w:pPr>
        <w:numPr>
          <w:ilvl w:val="0"/>
          <w:numId w:val="84"/>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color w:val="002060"/>
          <w:sz w:val="34"/>
          <w:szCs w:val="34"/>
          <w:rtl/>
          <w:lang w:bidi="ar-EG"/>
        </w:rPr>
        <w:t>تفسير عملية اتخاذ القرار بواسطة الإدارة.</w:t>
      </w:r>
    </w:p>
    <w:p w:rsidR="00B4792E" w:rsidRPr="00B4792E" w:rsidRDefault="00B4792E" w:rsidP="005C451E">
      <w:pPr>
        <w:numPr>
          <w:ilvl w:val="0"/>
          <w:numId w:val="84"/>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color w:val="002060"/>
          <w:sz w:val="34"/>
          <w:szCs w:val="34"/>
          <w:rtl/>
          <w:lang w:bidi="ar-EG"/>
        </w:rPr>
        <w:t>اتخاذ القرار السليم.</w:t>
      </w:r>
    </w:p>
    <w:p w:rsidR="00B4792E" w:rsidRDefault="00B4792E">
      <w:pPr>
        <w:bidi w:val="0"/>
        <w:rPr>
          <w:rFonts w:ascii="Sakkal Majalla" w:hAnsi="Sakkal Majalla" w:cs="Sakkal Majalla"/>
          <w:b/>
          <w:bCs/>
          <w:color w:val="002060"/>
          <w:sz w:val="34"/>
          <w:szCs w:val="34"/>
          <w:rtl/>
          <w:lang w:bidi="ar-EG"/>
        </w:rPr>
      </w:pPr>
      <w:r>
        <w:rPr>
          <w:rFonts w:ascii="Sakkal Majalla" w:hAnsi="Sakkal Majalla" w:cs="Sakkal Majalla"/>
          <w:b/>
          <w:bCs/>
          <w:color w:val="002060"/>
          <w:sz w:val="34"/>
          <w:szCs w:val="34"/>
          <w:rtl/>
          <w:lang w:bidi="ar-EG"/>
        </w:rPr>
        <w:br w:type="page"/>
      </w:r>
    </w:p>
    <w:p w:rsidR="00B4792E" w:rsidRPr="00B4792E" w:rsidRDefault="00B4792E" w:rsidP="00B4792E">
      <w:pPr>
        <w:spacing w:line="276" w:lineRule="auto"/>
        <w:jc w:val="lowKashida"/>
        <w:rPr>
          <w:rFonts w:ascii="Sakkal Majalla" w:hAnsi="Sakkal Majalla" w:cs="Sakkal Majalla"/>
          <w:b/>
          <w:bCs/>
          <w:color w:val="002060"/>
          <w:sz w:val="34"/>
          <w:szCs w:val="34"/>
          <w:rtl/>
          <w:lang w:bidi="ar-EG"/>
        </w:rPr>
      </w:pPr>
      <w:r>
        <w:rPr>
          <w:rFonts w:cs="Arial"/>
          <w:noProof/>
          <w:rtl/>
        </w:rPr>
        <w:lastRenderedPageBreak/>
        <mc:AlternateContent>
          <mc:Choice Requires="wpg">
            <w:drawing>
              <wp:anchor distT="0" distB="0" distL="114300" distR="114300" simplePos="0" relativeHeight="252812288" behindDoc="0" locked="0" layoutInCell="1" allowOverlap="1" wp14:anchorId="6EF44937" wp14:editId="2CA9B5C6">
                <wp:simplePos x="0" y="0"/>
                <wp:positionH relativeFrom="margin">
                  <wp:posOffset>4960620</wp:posOffset>
                </wp:positionH>
                <wp:positionV relativeFrom="paragraph">
                  <wp:posOffset>10795</wp:posOffset>
                </wp:positionV>
                <wp:extent cx="1678305" cy="431660"/>
                <wp:effectExtent l="0" t="0" r="0" b="6985"/>
                <wp:wrapNone/>
                <wp:docPr id="162" name="Group 162"/>
                <wp:cNvGraphicFramePr/>
                <a:graphic xmlns:a="http://schemas.openxmlformats.org/drawingml/2006/main">
                  <a:graphicData uri="http://schemas.microsoft.com/office/word/2010/wordprocessingGroup">
                    <wpg:wgp>
                      <wpg:cNvGrpSpPr/>
                      <wpg:grpSpPr>
                        <a:xfrm>
                          <a:off x="0" y="0"/>
                          <a:ext cx="1678305" cy="431660"/>
                          <a:chOff x="0" y="0"/>
                          <a:chExt cx="2196465" cy="431660"/>
                        </a:xfrm>
                      </wpg:grpSpPr>
                      <pic:pic xmlns:pic="http://schemas.openxmlformats.org/drawingml/2006/picture">
                        <pic:nvPicPr>
                          <pic:cNvPr id="163" name="Picture 163" descr="E:\القديم كله\صور\صور\نمكننم_0002_Vector-Smart-Object.png"/>
                          <pic:cNvPicPr>
                            <a:picLocks noChangeAspect="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flipH="1">
                            <a:off x="0" y="0"/>
                            <a:ext cx="2196465" cy="409575"/>
                          </a:xfrm>
                          <a:prstGeom prst="rect">
                            <a:avLst/>
                          </a:prstGeom>
                          <a:noFill/>
                          <a:ln>
                            <a:noFill/>
                          </a:ln>
                        </pic:spPr>
                      </pic:pic>
                      <wps:wsp>
                        <wps:cNvPr id="164" name="Rectangle 164"/>
                        <wps:cNvSpPr/>
                        <wps:spPr>
                          <a:xfrm>
                            <a:off x="83820" y="30480"/>
                            <a:ext cx="1867395" cy="401180"/>
                          </a:xfrm>
                          <a:prstGeom prst="rect">
                            <a:avLst/>
                          </a:prstGeom>
                        </wps:spPr>
                        <wps:txbx>
                          <w:txbxContent>
                            <w:p w:rsidR="000E0688" w:rsidRPr="00B4792E" w:rsidRDefault="000E0688" w:rsidP="00B4792E">
                              <w:pPr>
                                <w:jc w:val="center"/>
                                <w:rPr>
                                  <w:rFonts w:ascii="Adobe Arabic" w:hAnsi="Adobe Arabic" w:cs="Adobe Arabic"/>
                                  <w:b/>
                                  <w:bCs/>
                                  <w:color w:val="FFFFFF" w:themeColor="background1"/>
                                  <w:sz w:val="36"/>
                                  <w:szCs w:val="36"/>
                                </w:rPr>
                              </w:pPr>
                              <w:r w:rsidRPr="00B4792E">
                                <w:rPr>
                                  <w:rFonts w:ascii="Adobe Arabic" w:hAnsi="Adobe Arabic" w:cs="Adobe Arabic" w:hint="cs"/>
                                  <w:b/>
                                  <w:bCs/>
                                  <w:color w:val="FFFFFF" w:themeColor="background1"/>
                                  <w:sz w:val="36"/>
                                  <w:szCs w:val="36"/>
                                  <w:rtl/>
                                </w:rPr>
                                <w:t>أهداف</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المتابعة</w:t>
                              </w: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EF44937" id="Group 162" o:spid="_x0000_s1510" style="position:absolute;left:0;text-align:left;margin-left:390.6pt;margin-top:.85pt;width:132.15pt;height:34pt;z-index:252812288;mso-position-horizontal-relative:margin;mso-width-relative:margin;mso-height-relative:margin" coordsize="21964,43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">
                <v:shape id="Picture 163" o:spid="_x0000_s1511" type="#_x0000_t75" style="position:absolute;width:21964;height:4095;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">
                  <v:imagedata r:id="rId95" o:title="نمكننم_0002_Vector-Smart-Object"/>
                  <v:path arrowok="t"/>
                </v:shape>
                <v:rect id="Rectangle 164" o:spid="_x0000_s1512" style="position:absolute;left:838;top:304;width:18674;height:40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" filled="f" stroked="f">
                  <v:textbox>
                    <w:txbxContent>
                      <w:p w:rsidR="000E0688" w:rsidRPr="00B4792E" w:rsidRDefault="000E0688" w:rsidP="00B4792E">
                        <w:pPr>
                          <w:jc w:val="center"/>
                          <w:rPr>
                            <w:rFonts w:ascii="Adobe Arabic" w:hAnsi="Adobe Arabic" w:cs="Adobe Arabic"/>
                            <w:b/>
                            <w:bCs/>
                            <w:color w:val="FFFFFF" w:themeColor="background1"/>
                            <w:sz w:val="36"/>
                            <w:szCs w:val="36"/>
                          </w:rPr>
                        </w:pPr>
                        <w:r w:rsidRPr="00B4792E">
                          <w:rPr>
                            <w:rFonts w:ascii="Adobe Arabic" w:hAnsi="Adobe Arabic" w:cs="Adobe Arabic" w:hint="cs"/>
                            <w:b/>
                            <w:bCs/>
                            <w:color w:val="FFFFFF" w:themeColor="background1"/>
                            <w:sz w:val="36"/>
                            <w:szCs w:val="36"/>
                            <w:rtl/>
                          </w:rPr>
                          <w:t>أهداف</w:t>
                        </w:r>
                        <w:r w:rsidRPr="00B4792E">
                          <w:rPr>
                            <w:rFonts w:ascii="Adobe Arabic" w:hAnsi="Adobe Arabic" w:cs="Adobe Arabic"/>
                            <w:b/>
                            <w:bCs/>
                            <w:color w:val="FFFFFF" w:themeColor="background1"/>
                            <w:sz w:val="36"/>
                            <w:szCs w:val="36"/>
                            <w:rtl/>
                          </w:rPr>
                          <w:t xml:space="preserve"> </w:t>
                        </w:r>
                        <w:r w:rsidRPr="00B4792E">
                          <w:rPr>
                            <w:rFonts w:ascii="Adobe Arabic" w:hAnsi="Adobe Arabic" w:cs="Adobe Arabic" w:hint="cs"/>
                            <w:b/>
                            <w:bCs/>
                            <w:color w:val="FFFFFF" w:themeColor="background1"/>
                            <w:sz w:val="36"/>
                            <w:szCs w:val="36"/>
                            <w:rtl/>
                          </w:rPr>
                          <w:t>المتابعة</w:t>
                        </w:r>
                      </w:p>
                    </w:txbxContent>
                  </v:textbox>
                </v:rect>
                <w10:wrap anchorx="margin"/>
              </v:group>
            </w:pict>
          </mc:Fallback>
        </mc:AlternateContent>
      </w:r>
    </w:p>
    <w:p w:rsidR="00B4792E" w:rsidRPr="00B4792E" w:rsidRDefault="00B4792E" w:rsidP="00B4792E">
      <w:pPr>
        <w:rPr>
          <w:sz w:val="2"/>
          <w:szCs w:val="2"/>
          <w:rtl/>
        </w:rPr>
      </w:pPr>
    </w:p>
    <w:p w:rsidR="00B4792E" w:rsidRPr="00B4792E" w:rsidRDefault="00B4792E" w:rsidP="00B4792E">
      <w:pPr>
        <w:spacing w:line="276" w:lineRule="auto"/>
        <w:jc w:val="lowKashida"/>
        <w:rPr>
          <w:rFonts w:ascii="Sakkal Majalla" w:hAnsi="Sakkal Majalla" w:cs="Sakkal Majalla"/>
          <w:b/>
          <w:bCs/>
          <w:color w:val="00B050"/>
          <w:sz w:val="34"/>
          <w:szCs w:val="34"/>
          <w:rtl/>
          <w:lang w:bidi="ar-EG"/>
        </w:rPr>
      </w:pPr>
      <w:r w:rsidRPr="00B4792E">
        <w:rPr>
          <w:rFonts w:ascii="Sakkal Majalla" w:hAnsi="Sakkal Majalla" w:cs="Sakkal Majalla"/>
          <w:b/>
          <w:bCs/>
          <w:color w:val="00B050"/>
          <w:sz w:val="34"/>
          <w:szCs w:val="34"/>
          <w:rtl/>
          <w:lang w:bidi="ar-EG"/>
        </w:rPr>
        <w:t>المتابعة توفر لإدارة المشروع كافة البيانات والمعلومات عن أنشطة المشروع المنفذة بما يمكنهم من تحليل الموقف الحالي للمشروع ومقارنة ما تحقق فعلا بما كان مخططا تنفيذه وبخاصة التحقق من أن:</w:t>
      </w:r>
    </w:p>
    <w:p w:rsidR="00B4792E" w:rsidRPr="00B4792E" w:rsidRDefault="00B4792E" w:rsidP="005C451E">
      <w:pPr>
        <w:numPr>
          <w:ilvl w:val="0"/>
          <w:numId w:val="85"/>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color w:val="002060"/>
          <w:sz w:val="34"/>
          <w:szCs w:val="34"/>
          <w:rtl/>
          <w:lang w:bidi="ar-EG"/>
        </w:rPr>
        <w:t>التنفيذ يتم وفقا للجدول الزمني المخطط.</w:t>
      </w:r>
    </w:p>
    <w:p w:rsidR="00B4792E" w:rsidRPr="00B4792E" w:rsidRDefault="00B4792E" w:rsidP="005C451E">
      <w:pPr>
        <w:numPr>
          <w:ilvl w:val="0"/>
          <w:numId w:val="85"/>
        </w:numPr>
        <w:spacing w:line="276" w:lineRule="auto"/>
        <w:contextualSpacing/>
        <w:jc w:val="lowKashida"/>
        <w:rPr>
          <w:rFonts w:ascii="Sakkal Majalla" w:hAnsi="Sakkal Majalla" w:cs="Sakkal Majalla"/>
          <w:b/>
          <w:bCs/>
          <w:color w:val="002060"/>
          <w:sz w:val="34"/>
          <w:szCs w:val="34"/>
          <w:lang w:bidi="ar-EG"/>
        </w:rPr>
      </w:pPr>
      <w:r w:rsidRPr="00B4792E">
        <w:rPr>
          <w:rFonts w:ascii="Sakkal Majalla" w:hAnsi="Sakkal Majalla" w:cs="Sakkal Majalla"/>
          <w:b/>
          <w:bCs/>
          <w:color w:val="002060"/>
          <w:sz w:val="34"/>
          <w:szCs w:val="34"/>
          <w:rtl/>
          <w:lang w:bidi="ar-EG"/>
        </w:rPr>
        <w:t>تكلفة الأنشطة المنفذة في حدود الميزانية المعتمدة لذلك.</w:t>
      </w:r>
    </w:p>
    <w:p w:rsidR="00B4792E" w:rsidRPr="00B4792E" w:rsidRDefault="00B4792E" w:rsidP="005C451E">
      <w:pPr>
        <w:numPr>
          <w:ilvl w:val="0"/>
          <w:numId w:val="85"/>
        </w:numPr>
        <w:spacing w:line="276" w:lineRule="auto"/>
        <w:contextualSpacing/>
        <w:jc w:val="lowKashida"/>
        <w:rPr>
          <w:rFonts w:ascii="Sakkal Majalla" w:hAnsi="Sakkal Majalla" w:cs="Sakkal Majalla"/>
          <w:b/>
          <w:bCs/>
          <w:color w:val="002060"/>
          <w:sz w:val="34"/>
          <w:szCs w:val="34"/>
          <w:lang w:bidi="ar-EG"/>
        </w:rPr>
      </w:pPr>
      <w:r w:rsidRPr="00B4792E">
        <w:rPr>
          <w:rFonts w:ascii="Sakkal Majalla" w:hAnsi="Sakkal Majalla" w:cs="Sakkal Majalla"/>
          <w:b/>
          <w:bCs/>
          <w:color w:val="002060"/>
          <w:sz w:val="34"/>
          <w:szCs w:val="34"/>
          <w:rtl/>
          <w:lang w:bidi="ar-EG"/>
        </w:rPr>
        <w:t>مدخلات ومخرجات المشروع تصل للفئة المستهدفة في المكان والوقت المناسبين.</w:t>
      </w:r>
    </w:p>
    <w:p w:rsidR="00B4792E" w:rsidRPr="00B4792E" w:rsidRDefault="00B4792E" w:rsidP="005C451E">
      <w:pPr>
        <w:numPr>
          <w:ilvl w:val="0"/>
          <w:numId w:val="85"/>
        </w:numPr>
        <w:spacing w:line="276" w:lineRule="auto"/>
        <w:contextualSpacing/>
        <w:jc w:val="lowKashida"/>
        <w:rPr>
          <w:rFonts w:ascii="Sakkal Majalla" w:hAnsi="Sakkal Majalla" w:cs="Sakkal Majalla"/>
          <w:b/>
          <w:bCs/>
          <w:color w:val="002060"/>
          <w:sz w:val="34"/>
          <w:szCs w:val="34"/>
          <w:lang w:bidi="ar-EG"/>
        </w:rPr>
      </w:pPr>
      <w:r w:rsidRPr="00B4792E">
        <w:rPr>
          <w:rFonts w:ascii="Sakkal Majalla" w:hAnsi="Sakkal Majalla" w:cs="Sakkal Majalla"/>
          <w:b/>
          <w:bCs/>
          <w:color w:val="002060"/>
          <w:sz w:val="34"/>
          <w:szCs w:val="34"/>
          <w:rtl/>
          <w:lang w:bidi="ar-EG"/>
        </w:rPr>
        <w:t>الصرف يتم في الأوجه الصحيحة للإنفاق.</w:t>
      </w:r>
    </w:p>
    <w:p w:rsidR="00B4792E" w:rsidRPr="00B4792E" w:rsidRDefault="00B4792E" w:rsidP="005C451E">
      <w:pPr>
        <w:numPr>
          <w:ilvl w:val="0"/>
          <w:numId w:val="85"/>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color w:val="002060"/>
          <w:sz w:val="34"/>
          <w:szCs w:val="34"/>
          <w:rtl/>
          <w:lang w:bidi="ar-EG"/>
        </w:rPr>
        <w:t>التنفيذ يتم بالجودة العالية المطابقة للمواصفات الفنية.</w:t>
      </w:r>
    </w:p>
    <w:p w:rsidR="00B4792E" w:rsidRPr="00B4792E" w:rsidRDefault="00B4792E" w:rsidP="005C451E">
      <w:pPr>
        <w:numPr>
          <w:ilvl w:val="0"/>
          <w:numId w:val="85"/>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color w:val="002060"/>
          <w:sz w:val="34"/>
          <w:szCs w:val="34"/>
          <w:rtl/>
          <w:lang w:bidi="ar-EG"/>
        </w:rPr>
        <w:t>القوى البشرية والإمكانيات المادية يتم استخدامها بفاعلية وكفاءة.</w:t>
      </w:r>
    </w:p>
    <w:p w:rsidR="00B4792E" w:rsidRPr="00B4792E" w:rsidRDefault="00B4792E" w:rsidP="00B4792E">
      <w:pPr>
        <w:spacing w:line="276" w:lineRule="auto"/>
        <w:jc w:val="lowKashida"/>
        <w:rPr>
          <w:rFonts w:ascii="Sakkal Majalla" w:hAnsi="Sakkal Majalla" w:cs="Sakkal Majalla"/>
          <w:b/>
          <w:bCs/>
          <w:color w:val="002060"/>
          <w:sz w:val="34"/>
          <w:szCs w:val="34"/>
          <w:lang w:bidi="ar-EG"/>
        </w:rPr>
      </w:pPr>
      <w:r w:rsidRPr="00B4792E">
        <w:rPr>
          <w:noProof/>
        </w:rPr>
        <w:drawing>
          <wp:anchor distT="0" distB="0" distL="114300" distR="114300" simplePos="0" relativeHeight="252806144" behindDoc="0" locked="0" layoutInCell="1" allowOverlap="1" wp14:anchorId="777706F0" wp14:editId="2C520F5D">
            <wp:simplePos x="0" y="0"/>
            <wp:positionH relativeFrom="margin">
              <wp:posOffset>1409700</wp:posOffset>
            </wp:positionH>
            <wp:positionV relativeFrom="paragraph">
              <wp:posOffset>12700</wp:posOffset>
            </wp:positionV>
            <wp:extent cx="3764280" cy="3340100"/>
            <wp:effectExtent l="285750" t="0" r="407670" b="0"/>
            <wp:wrapThrough wrapText="bothSides">
              <wp:wrapPolygon edited="0">
                <wp:start x="328" y="3203"/>
                <wp:lineTo x="328" y="3573"/>
                <wp:lineTo x="-109" y="5421"/>
                <wp:lineTo x="-219" y="7392"/>
                <wp:lineTo x="-1640" y="20820"/>
                <wp:lineTo x="23065" y="21066"/>
                <wp:lineTo x="23830" y="21066"/>
                <wp:lineTo x="23721" y="19218"/>
                <wp:lineTo x="21206" y="3203"/>
                <wp:lineTo x="328" y="3203"/>
              </wp:wrapPolygon>
            </wp:wrapThrough>
            <wp:docPr id="153" name="Picture 153" descr="نتيجة بحث الصور عن teamwo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نتيجة بحث الصور عن teamwork"/>
                    <pic:cNvPicPr>
                      <a:picLocks noChangeAspect="1" noChangeArrowheads="1"/>
                    </pic:cNvPicPr>
                  </pic:nvPicPr>
                  <pic:blipFill rotWithShape="1">
                    <a:blip r:embed="rId98">
                      <a:extLst>
                        <a:ext uri="{28A0092B-C50C-407E-A947-70E740481C1C}">
                          <a14:useLocalDpi xmlns:a14="http://schemas.microsoft.com/office/drawing/2010/main" val="0"/>
                        </a:ext>
                      </a:extLst>
                    </a:blip>
                    <a:srcRect t="9827" b="9538"/>
                    <a:stretch/>
                  </pic:blipFill>
                  <pic:spPr bwMode="auto">
                    <a:xfrm>
                      <a:off x="0" y="0"/>
                      <a:ext cx="3764280" cy="3340100"/>
                    </a:xfrm>
                    <a:prstGeom prst="rect">
                      <a:avLst/>
                    </a:prstGeom>
                    <a:solidFill>
                      <a:srgbClr val="FFFFFF">
                        <a:shade val="85000"/>
                      </a:srgbClr>
                    </a:solidFill>
                    <a:ln w="101600" cap="sq">
                      <a:solidFill>
                        <a:srgbClr val="FDFDFD"/>
                      </a:solidFill>
                      <a:miter lim="800000"/>
                    </a:ln>
                    <a:effectLst>
                      <a:outerShdw blurRad="57150" dist="37500" dir="7560000" sy="98000" kx="110000" ky="200000" algn="tl" rotWithShape="0">
                        <a:srgbClr val="000000">
                          <a:alpha val="20000"/>
                        </a:srgbClr>
                      </a:outerShdw>
                    </a:effectLst>
                    <a:scene3d>
                      <a:camera prst="perspectiveRelaxed">
                        <a:rot lat="18960000" lon="0" rev="0"/>
                      </a:camera>
                      <a:lightRig rig="twoPt" dir="t">
                        <a:rot lat="0" lon="0" rev="7200000"/>
                      </a:lightRig>
                    </a:scene3d>
                    <a:sp3d prstMaterial="matte">
                      <a:bevelT w="22860" h="1270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4792E" w:rsidRPr="00B4792E" w:rsidRDefault="00B4792E" w:rsidP="00B4792E">
      <w:pPr>
        <w:bidi w:val="0"/>
        <w:rPr>
          <w:rFonts w:ascii="Sakkal Majalla" w:hAnsi="Sakkal Majalla" w:cs="Sakkal Majalla"/>
          <w:b/>
          <w:bCs/>
          <w:color w:val="002060"/>
          <w:sz w:val="34"/>
          <w:szCs w:val="34"/>
          <w:lang w:bidi="ar-EG"/>
        </w:rPr>
      </w:pPr>
      <w:r w:rsidRPr="00B4792E">
        <w:rPr>
          <w:rFonts w:ascii="Sakkal Majalla" w:hAnsi="Sakkal Majalla" w:cs="Sakkal Majalla"/>
          <w:b/>
          <w:bCs/>
          <w:color w:val="002060"/>
          <w:sz w:val="34"/>
          <w:szCs w:val="34"/>
          <w:rtl/>
          <w:lang w:bidi="ar-EG"/>
        </w:rPr>
        <w:br w:type="page"/>
      </w:r>
    </w:p>
    <w:p w:rsidR="00D42D09" w:rsidRPr="00B4792E" w:rsidRDefault="00B4792E" w:rsidP="00D42D09">
      <w:pPr>
        <w:spacing w:line="276" w:lineRule="auto"/>
        <w:jc w:val="lowKashida"/>
        <w:rPr>
          <w:rFonts w:ascii="Sakkal Majalla" w:eastAsia="Calibri" w:hAnsi="Sakkal Majalla" w:cs="Sakkal Majalla"/>
          <w:b/>
          <w:bCs/>
          <w:color w:val="002060"/>
          <w:kern w:val="2"/>
          <w:sz w:val="34"/>
          <w:szCs w:val="34"/>
          <w:rtl/>
          <w14:ligatures w14:val="standardContextual"/>
        </w:rPr>
      </w:pPr>
      <w:r w:rsidRPr="008C0E8A">
        <w:rPr>
          <w:rFonts w:hint="cs"/>
          <w:b/>
          <w:bCs/>
          <w:noProof/>
        </w:rPr>
        <w:lastRenderedPageBreak/>
        <mc:AlternateContent>
          <mc:Choice Requires="wpg">
            <w:drawing>
              <wp:anchor distT="0" distB="0" distL="114300" distR="114300" simplePos="0" relativeHeight="252814336" behindDoc="0" locked="0" layoutInCell="1" allowOverlap="1" wp14:anchorId="316762CC" wp14:editId="6645F9CF">
                <wp:simplePos x="0" y="0"/>
                <wp:positionH relativeFrom="margin">
                  <wp:align>center</wp:align>
                </wp:positionH>
                <wp:positionV relativeFrom="paragraph">
                  <wp:posOffset>10795</wp:posOffset>
                </wp:positionV>
                <wp:extent cx="2674620" cy="701040"/>
                <wp:effectExtent l="0" t="0" r="0" b="3810"/>
                <wp:wrapNone/>
                <wp:docPr id="165" name="Group 165"/>
                <wp:cNvGraphicFramePr/>
                <a:graphic xmlns:a="http://schemas.openxmlformats.org/drawingml/2006/main">
                  <a:graphicData uri="http://schemas.microsoft.com/office/word/2010/wordprocessingGroup">
                    <wpg:wgp>
                      <wpg:cNvGrpSpPr/>
                      <wpg:grpSpPr>
                        <a:xfrm>
                          <a:off x="0" y="0"/>
                          <a:ext cx="2674620" cy="701040"/>
                          <a:chOff x="381997" y="-1"/>
                          <a:chExt cx="2079639" cy="649927"/>
                        </a:xfrm>
                      </wpg:grpSpPr>
                      <pic:pic xmlns:pic="http://schemas.openxmlformats.org/drawingml/2006/picture">
                        <pic:nvPicPr>
                          <pic:cNvPr id="166" name="Picture 166"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168" name="Rectangle 168"/>
                        <wps:cNvSpPr/>
                        <wps:spPr>
                          <a:xfrm>
                            <a:off x="486906" y="102241"/>
                            <a:ext cx="1825639" cy="467857"/>
                          </a:xfrm>
                          <a:prstGeom prst="rect">
                            <a:avLst/>
                          </a:prstGeom>
                          <a:noFill/>
                          <a:ln w="12700" cap="flat" cmpd="sng" algn="ctr">
                            <a:noFill/>
                            <a:prstDash val="solid"/>
                            <a:miter lim="800000"/>
                          </a:ln>
                          <a:effectLst/>
                        </wps:spPr>
                        <wps:txbx>
                          <w:txbxContent>
                            <w:p w:rsidR="000E0688" w:rsidRPr="00D11854" w:rsidRDefault="000E0688" w:rsidP="00B4792E">
                              <w:pPr>
                                <w:spacing w:line="240" w:lineRule="auto"/>
                                <w:jc w:val="center"/>
                                <w:rPr>
                                  <w:rFonts w:ascii="Adobe Arabic" w:hAnsi="Adobe Arabic" w:cs="Adobe Arabic"/>
                                  <w:b/>
                                  <w:bCs/>
                                  <w:color w:val="C00000"/>
                                  <w:sz w:val="48"/>
                                  <w:szCs w:val="48"/>
                                  <w:rtl/>
                                </w:rPr>
                              </w:pPr>
                              <w:r w:rsidRPr="00B4792E">
                                <w:rPr>
                                  <w:rFonts w:ascii="Adobe Arabic" w:hAnsi="Adobe Arabic" w:cs="Adobe Arabic" w:hint="cs"/>
                                  <w:b/>
                                  <w:bCs/>
                                  <w:color w:val="C00000"/>
                                  <w:sz w:val="48"/>
                                  <w:szCs w:val="48"/>
                                  <w:rtl/>
                                </w:rPr>
                                <w:t>أساليب</w:t>
                              </w:r>
                              <w:r w:rsidRPr="00B4792E">
                                <w:rPr>
                                  <w:rFonts w:ascii="Adobe Arabic" w:hAnsi="Adobe Arabic" w:cs="Adobe Arabic"/>
                                  <w:b/>
                                  <w:bCs/>
                                  <w:color w:val="C00000"/>
                                  <w:sz w:val="48"/>
                                  <w:szCs w:val="48"/>
                                  <w:rtl/>
                                </w:rPr>
                                <w:t xml:space="preserve"> </w:t>
                              </w:r>
                              <w:r w:rsidRPr="00B4792E">
                                <w:rPr>
                                  <w:rFonts w:ascii="Adobe Arabic" w:hAnsi="Adobe Arabic" w:cs="Adobe Arabic" w:hint="cs"/>
                                  <w:b/>
                                  <w:bCs/>
                                  <w:color w:val="C00000"/>
                                  <w:sz w:val="48"/>
                                  <w:szCs w:val="48"/>
                                  <w:rtl/>
                                </w:rPr>
                                <w:t>وطرق</w:t>
                              </w:r>
                              <w:r w:rsidRPr="00B4792E">
                                <w:rPr>
                                  <w:rFonts w:ascii="Adobe Arabic" w:hAnsi="Adobe Arabic" w:cs="Adobe Arabic"/>
                                  <w:b/>
                                  <w:bCs/>
                                  <w:color w:val="C00000"/>
                                  <w:sz w:val="48"/>
                                  <w:szCs w:val="48"/>
                                  <w:rtl/>
                                </w:rPr>
                                <w:t xml:space="preserve"> </w:t>
                              </w:r>
                              <w:r w:rsidRPr="00B4792E">
                                <w:rPr>
                                  <w:rFonts w:ascii="Adobe Arabic" w:hAnsi="Adobe Arabic" w:cs="Adobe Arabic" w:hint="cs"/>
                                  <w:b/>
                                  <w:bCs/>
                                  <w:color w:val="C00000"/>
                                  <w:sz w:val="48"/>
                                  <w:szCs w:val="48"/>
                                  <w:rtl/>
                                </w:rPr>
                                <w:t>المتابعة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16762CC" id="Group 165" o:spid="_x0000_s1513" style="position:absolute;left:0;text-align:left;margin-left:0;margin-top:.85pt;width:210.6pt;height:55.2pt;z-index:252814336;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">
                <v:shape id="Picture 166" o:spid="_x0000_s1514"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">
                  <v:imagedata r:id="rId30" o:title="Untitled-1-Recovered_0021_Vector-Smart-Object"/>
                  <v:path arrowok="t"/>
                </v:shape>
                <v:rect id="Rectangle 168" o:spid="_x0000_s1515" style="position:absolute;left:4869;top:1022;width:18256;height: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" filled="f" stroked="f" strokeweight="1pt">
                  <v:textbox>
                    <w:txbxContent>
                      <w:p w:rsidR="000E0688" w:rsidRPr="00D11854" w:rsidRDefault="000E0688" w:rsidP="00B4792E">
                        <w:pPr>
                          <w:spacing w:line="240" w:lineRule="auto"/>
                          <w:jc w:val="center"/>
                          <w:rPr>
                            <w:rFonts w:ascii="Adobe Arabic" w:hAnsi="Adobe Arabic" w:cs="Adobe Arabic"/>
                            <w:b/>
                            <w:bCs/>
                            <w:color w:val="C00000"/>
                            <w:sz w:val="48"/>
                            <w:szCs w:val="48"/>
                            <w:rtl/>
                          </w:rPr>
                        </w:pPr>
                        <w:r w:rsidRPr="00B4792E">
                          <w:rPr>
                            <w:rFonts w:ascii="Adobe Arabic" w:hAnsi="Adobe Arabic" w:cs="Adobe Arabic" w:hint="cs"/>
                            <w:b/>
                            <w:bCs/>
                            <w:color w:val="C00000"/>
                            <w:sz w:val="48"/>
                            <w:szCs w:val="48"/>
                            <w:rtl/>
                          </w:rPr>
                          <w:t>أساليب</w:t>
                        </w:r>
                        <w:r w:rsidRPr="00B4792E">
                          <w:rPr>
                            <w:rFonts w:ascii="Adobe Arabic" w:hAnsi="Adobe Arabic" w:cs="Adobe Arabic"/>
                            <w:b/>
                            <w:bCs/>
                            <w:color w:val="C00000"/>
                            <w:sz w:val="48"/>
                            <w:szCs w:val="48"/>
                            <w:rtl/>
                          </w:rPr>
                          <w:t xml:space="preserve"> </w:t>
                        </w:r>
                        <w:r w:rsidRPr="00B4792E">
                          <w:rPr>
                            <w:rFonts w:ascii="Adobe Arabic" w:hAnsi="Adobe Arabic" w:cs="Adobe Arabic" w:hint="cs"/>
                            <w:b/>
                            <w:bCs/>
                            <w:color w:val="C00000"/>
                            <w:sz w:val="48"/>
                            <w:szCs w:val="48"/>
                            <w:rtl/>
                          </w:rPr>
                          <w:t>وطرق</w:t>
                        </w:r>
                        <w:r w:rsidRPr="00B4792E">
                          <w:rPr>
                            <w:rFonts w:ascii="Adobe Arabic" w:hAnsi="Adobe Arabic" w:cs="Adobe Arabic"/>
                            <w:b/>
                            <w:bCs/>
                            <w:color w:val="C00000"/>
                            <w:sz w:val="48"/>
                            <w:szCs w:val="48"/>
                            <w:rtl/>
                          </w:rPr>
                          <w:t xml:space="preserve"> </w:t>
                        </w:r>
                        <w:r w:rsidRPr="00B4792E">
                          <w:rPr>
                            <w:rFonts w:ascii="Adobe Arabic" w:hAnsi="Adobe Arabic" w:cs="Adobe Arabic" w:hint="cs"/>
                            <w:b/>
                            <w:bCs/>
                            <w:color w:val="C00000"/>
                            <w:sz w:val="48"/>
                            <w:szCs w:val="48"/>
                            <w:rtl/>
                          </w:rPr>
                          <w:t>المتابعة</w:t>
                        </w:r>
                      </w:p>
                    </w:txbxContent>
                  </v:textbox>
                </v:rect>
                <w10:wrap anchorx="margin"/>
              </v:group>
            </w:pict>
          </mc:Fallback>
        </mc:AlternateContent>
      </w:r>
    </w:p>
    <w:p w:rsidR="00B4792E" w:rsidRDefault="00B4792E" w:rsidP="00B4792E">
      <w:pPr>
        <w:rPr>
          <w:rFonts w:ascii="Sakkal Majalla" w:eastAsia="Calibri" w:hAnsi="Sakkal Majalla" w:cs="Sakkal Majalla"/>
          <w:b/>
          <w:bCs/>
          <w:color w:val="002060"/>
          <w:kern w:val="2"/>
          <w:sz w:val="34"/>
          <w:szCs w:val="34"/>
          <w:rtl/>
          <w14:ligatures w14:val="standardContextual"/>
        </w:rPr>
      </w:pPr>
    </w:p>
    <w:p w:rsidR="00B4792E" w:rsidRPr="00B4792E" w:rsidRDefault="00B4792E" w:rsidP="00B4792E">
      <w:pPr>
        <w:spacing w:line="276" w:lineRule="auto"/>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يمكن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تنفيذ</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عملية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المتابعة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خلال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عدة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طرق</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وأساليب</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تحددها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إدارة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المشروع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الأخذ</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في</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الاعتبار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b/>
          <w:bCs/>
          <w:color w:val="002060"/>
          <w:sz w:val="34"/>
          <w:szCs w:val="34"/>
          <w:rtl/>
          <w:lang w:bidi="ar-EG"/>
        </w:rPr>
        <w:br/>
      </w:r>
      <w:r w:rsidRPr="00B4792E">
        <w:rPr>
          <w:rFonts w:ascii="Sakkal Majalla" w:hAnsi="Sakkal Majalla" w:cs="Sakkal Majalla" w:hint="cs"/>
          <w:b/>
          <w:bCs/>
          <w:color w:val="002060"/>
          <w:sz w:val="34"/>
          <w:szCs w:val="34"/>
          <w:rtl/>
          <w:lang w:bidi="ar-EG"/>
        </w:rPr>
        <w:t>أن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اختيار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الأسلوب</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أو</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الطريقة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المناسبة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تعتمد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على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عدة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عوامل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منها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قدرات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الأفراد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الذين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سيكلفون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بالعمل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والوقت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المناسب</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لإنجاز</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العمل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والموارد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المتاحة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وتتميز</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هذه</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الأساليب</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بأنها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تجمع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معلومات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كمية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وكيفية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b/>
          <w:bCs/>
          <w:color w:val="002060"/>
          <w:sz w:val="34"/>
          <w:szCs w:val="34"/>
          <w:rtl/>
          <w:lang w:bidi="ar-EG"/>
        </w:rPr>
        <w:br/>
      </w:r>
      <w:r w:rsidRPr="00B4792E">
        <w:rPr>
          <w:rFonts w:ascii="Sakkal Majalla" w:hAnsi="Sakkal Majalla" w:cs="Sakkal Majalla" w:hint="cs"/>
          <w:b/>
          <w:bCs/>
          <w:color w:val="002060"/>
          <w:sz w:val="34"/>
          <w:szCs w:val="34"/>
          <w:rtl/>
          <w:lang w:bidi="ar-EG"/>
        </w:rPr>
        <w:t>عن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مدى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تطابق</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خط</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سير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المشروع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بالخطة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الموضوعة</w:t>
      </w:r>
      <w:r w:rsidRPr="00B4792E">
        <w:rPr>
          <w:rFonts w:ascii="Sakkal Majalla" w:hAnsi="Sakkal Majalla" w:cs="Sakkal Majalla"/>
          <w:b/>
          <w:bCs/>
          <w:color w:val="002060"/>
          <w:sz w:val="34"/>
          <w:szCs w:val="34"/>
          <w:rtl/>
          <w:lang w:bidi="ar-EG"/>
        </w:rPr>
        <w:t>.</w:t>
      </w:r>
    </w:p>
    <w:p w:rsidR="00B4792E" w:rsidRDefault="00B4792E" w:rsidP="00B4792E">
      <w:pPr>
        <w:spacing w:line="276" w:lineRule="auto"/>
        <w:jc w:val="lowKashida"/>
        <w:rPr>
          <w:rFonts w:ascii="Sakkal Majalla" w:hAnsi="Sakkal Majalla" w:cs="Sakkal Majalla"/>
          <w:b/>
          <w:bCs/>
          <w:color w:val="0070C0"/>
          <w:sz w:val="34"/>
          <w:szCs w:val="34"/>
          <w:rtl/>
          <w:lang w:bidi="ar-EG"/>
        </w:rPr>
      </w:pPr>
      <w:r w:rsidRPr="00980053">
        <w:rPr>
          <w:noProof/>
        </w:rPr>
        <mc:AlternateContent>
          <mc:Choice Requires="wpg">
            <w:drawing>
              <wp:anchor distT="0" distB="0" distL="114300" distR="114300" simplePos="0" relativeHeight="252822528" behindDoc="0" locked="0" layoutInCell="1" allowOverlap="1" wp14:anchorId="69543A27" wp14:editId="5F47CCC6">
                <wp:simplePos x="0" y="0"/>
                <wp:positionH relativeFrom="margin">
                  <wp:posOffset>2887980</wp:posOffset>
                </wp:positionH>
                <wp:positionV relativeFrom="paragraph">
                  <wp:posOffset>1270</wp:posOffset>
                </wp:positionV>
                <wp:extent cx="3762320" cy="461505"/>
                <wp:effectExtent l="0" t="0" r="0" b="0"/>
                <wp:wrapNone/>
                <wp:docPr id="184" name="Group 184"/>
                <wp:cNvGraphicFramePr/>
                <a:graphic xmlns:a="http://schemas.openxmlformats.org/drawingml/2006/main">
                  <a:graphicData uri="http://schemas.microsoft.com/office/word/2010/wordprocessingGroup">
                    <wpg:wgp>
                      <wpg:cNvGrpSpPr/>
                      <wpg:grpSpPr>
                        <a:xfrm>
                          <a:off x="0" y="0"/>
                          <a:ext cx="3762320" cy="461505"/>
                          <a:chOff x="1191596" y="808991"/>
                          <a:chExt cx="3762322" cy="461645"/>
                        </a:xfrm>
                      </wpg:grpSpPr>
                      <wps:wsp>
                        <wps:cNvPr id="185" name="Rectangle 185"/>
                        <wps:cNvSpPr/>
                        <wps:spPr>
                          <a:xfrm>
                            <a:off x="1191596" y="818646"/>
                            <a:ext cx="3485615" cy="356215"/>
                          </a:xfrm>
                          <a:prstGeom prst="rect">
                            <a:avLst/>
                          </a:prstGeom>
                        </wps:spPr>
                        <wps:txbx>
                          <w:txbxContent>
                            <w:p w:rsidR="000E0688" w:rsidRPr="00B4792E" w:rsidRDefault="000E0688" w:rsidP="00B4792E">
                              <w:pPr>
                                <w:jc w:val="lowKashida"/>
                                <w:rPr>
                                  <w:rFonts w:ascii="Adobe Arabic" w:hAnsi="Adobe Arabic" w:cs="Adobe Arabic"/>
                                  <w:b/>
                                  <w:bCs/>
                                  <w:color w:val="C00000"/>
                                  <w:sz w:val="36"/>
                                  <w:szCs w:val="36"/>
                                </w:rPr>
                              </w:pPr>
                              <w:r w:rsidRPr="00B4792E">
                                <w:rPr>
                                  <w:rFonts w:ascii="Adobe Arabic" w:hAnsi="Adobe Arabic" w:cs="Adobe Arabic" w:hint="cs"/>
                                  <w:b/>
                                  <w:bCs/>
                                  <w:color w:val="C00000"/>
                                  <w:sz w:val="36"/>
                                  <w:szCs w:val="36"/>
                                  <w:rtl/>
                                </w:rPr>
                                <w:t>بعض</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الأساليب</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المستخدمة</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في</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عملية</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المتابعة</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ما</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يلي</w:t>
                              </w:r>
                              <w:r w:rsidRPr="00B4792E">
                                <w:rPr>
                                  <w:rFonts w:ascii="Adobe Arabic" w:hAnsi="Adobe Arabic" w:cs="Adobe Arabic"/>
                                  <w:b/>
                                  <w:bCs/>
                                  <w:color w:val="C00000"/>
                                  <w:sz w:val="36"/>
                                  <w:szCs w:val="36"/>
                                  <w:rtl/>
                                </w:rPr>
                                <w:t>:</w:t>
                              </w:r>
                            </w:p>
                          </w:txbxContent>
                        </wps:txbx>
                        <wps:bodyPr wrap="square">
                          <a:noAutofit/>
                        </wps:bodyPr>
                      </wps:wsp>
                      <pic:pic xmlns:pic="http://schemas.openxmlformats.org/drawingml/2006/picture">
                        <pic:nvPicPr>
                          <pic:cNvPr id="186" name="Picture 186"/>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bwMode="auto">
                          <a:xfrm>
                            <a:off x="4666929" y="818664"/>
                            <a:ext cx="286989" cy="425795"/>
                          </a:xfrm>
                          <a:prstGeom prst="rect">
                            <a:avLst/>
                          </a:prstGeom>
                          <a:noFill/>
                          <a:ln>
                            <a:noFill/>
                          </a:ln>
                          <a:extLst>
                            <a:ext uri="{53640926-AAD7-44D8-BBD7-CCE9431645EC}">
                              <a14:shadowObscured xmlns:a14="http://schemas.microsoft.com/office/drawing/2010/main"/>
                            </a:ext>
                          </a:extLst>
                        </pic:spPr>
                      </pic:pic>
                      <wps:wsp>
                        <wps:cNvPr id="187" name="Rectangle 187"/>
                        <wps:cNvSpPr/>
                        <wps:spPr>
                          <a:xfrm>
                            <a:off x="4622800" y="808991"/>
                            <a:ext cx="279400" cy="461645"/>
                          </a:xfrm>
                          <a:prstGeom prst="rect">
                            <a:avLst/>
                          </a:prstGeom>
                        </wps:spPr>
                        <wps:txbx>
                          <w:txbxContent>
                            <w:p w:rsidR="000E0688" w:rsidRPr="00084C0B" w:rsidRDefault="000E0688" w:rsidP="00B4792E">
                              <w:pPr>
                                <w:rPr>
                                  <w:rFonts w:ascii="Adobe Arabic" w:hAnsi="Adobe Arabic" w:cs="Adobe Arabic"/>
                                  <w:b/>
                                  <w:bCs/>
                                  <w:sz w:val="36"/>
                                  <w:szCs w:val="36"/>
                                </w:rPr>
                              </w:pPr>
                            </w:p>
                          </w:txbxContent>
                        </wps:txbx>
                        <wps:bodyPr wrap="square">
                          <a:sp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9543A27" id="Group 184" o:spid="_x0000_s1516" style="position:absolute;left:0;text-align:left;margin-left:227.4pt;margin-top:.1pt;width:296.25pt;height:36.35pt;z-index:252822528;mso-position-horizontal-relative:margin;mso-width-relative:margin;mso-height-relative:margin" coordorigin="11915,8089" coordsize="37623,46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">
                <v:rect id="Rectangle 185" o:spid="_x0000_s1517" style="position:absolute;left:11915;top:8186;width:34857;height:3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" filled="f" stroked="f">
                  <v:textbox>
                    <w:txbxContent>
                      <w:p w:rsidR="000E0688" w:rsidRPr="00B4792E" w:rsidRDefault="000E0688" w:rsidP="00B4792E">
                        <w:pPr>
                          <w:jc w:val="lowKashida"/>
                          <w:rPr>
                            <w:rFonts w:ascii="Adobe Arabic" w:hAnsi="Adobe Arabic" w:cs="Adobe Arabic"/>
                            <w:b/>
                            <w:bCs/>
                            <w:color w:val="C00000"/>
                            <w:sz w:val="36"/>
                            <w:szCs w:val="36"/>
                          </w:rPr>
                        </w:pPr>
                        <w:r w:rsidRPr="00B4792E">
                          <w:rPr>
                            <w:rFonts w:ascii="Adobe Arabic" w:hAnsi="Adobe Arabic" w:cs="Adobe Arabic" w:hint="cs"/>
                            <w:b/>
                            <w:bCs/>
                            <w:color w:val="C00000"/>
                            <w:sz w:val="36"/>
                            <w:szCs w:val="36"/>
                            <w:rtl/>
                          </w:rPr>
                          <w:t>بعض</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الأساليب</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المستخدمة</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في</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عملية</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المتابعة</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ما</w:t>
                        </w:r>
                        <w:r w:rsidRPr="00B4792E">
                          <w:rPr>
                            <w:rFonts w:ascii="Adobe Arabic" w:hAnsi="Adobe Arabic" w:cs="Adobe Arabic"/>
                            <w:b/>
                            <w:bCs/>
                            <w:color w:val="C00000"/>
                            <w:sz w:val="36"/>
                            <w:szCs w:val="36"/>
                            <w:rtl/>
                          </w:rPr>
                          <w:t xml:space="preserve"> </w:t>
                        </w:r>
                        <w:r w:rsidRPr="00B4792E">
                          <w:rPr>
                            <w:rFonts w:ascii="Adobe Arabic" w:hAnsi="Adobe Arabic" w:cs="Adobe Arabic" w:hint="cs"/>
                            <w:b/>
                            <w:bCs/>
                            <w:color w:val="C00000"/>
                            <w:sz w:val="36"/>
                            <w:szCs w:val="36"/>
                            <w:rtl/>
                          </w:rPr>
                          <w:t>يلي</w:t>
                        </w:r>
                        <w:r w:rsidRPr="00B4792E">
                          <w:rPr>
                            <w:rFonts w:ascii="Adobe Arabic" w:hAnsi="Adobe Arabic" w:cs="Adobe Arabic"/>
                            <w:b/>
                            <w:bCs/>
                            <w:color w:val="C00000"/>
                            <w:sz w:val="36"/>
                            <w:szCs w:val="36"/>
                            <w:rtl/>
                          </w:rPr>
                          <w:t>:</w:t>
                        </w:r>
                      </w:p>
                    </w:txbxContent>
                  </v:textbox>
                </v:rect>
                <v:shape id="Picture 186" o:spid="_x0000_s1518" type="#_x0000_t75" style="position:absolute;left:46669;top:8186;width:2870;height:4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">
                  <v:imagedata r:id="rId41" o:title=""/>
                  <v:path arrowok="t"/>
                </v:shape>
                <v:rect id="Rectangle 187" o:spid="_x0000_s1519" style="position:absolute;left:46228;top:8089;width:2794;height:46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" filled="f" stroked="f">
                  <v:textbox style="mso-fit-shape-to-text:t">
                    <w:txbxContent>
                      <w:p w:rsidR="000E0688" w:rsidRPr="00084C0B" w:rsidRDefault="000E0688" w:rsidP="00B4792E">
                        <w:pPr>
                          <w:rPr>
                            <w:rFonts w:ascii="Adobe Arabic" w:hAnsi="Adobe Arabic" w:cs="Adobe Arabic"/>
                            <w:b/>
                            <w:bCs/>
                            <w:sz w:val="36"/>
                            <w:szCs w:val="36"/>
                          </w:rPr>
                        </w:pPr>
                      </w:p>
                    </w:txbxContent>
                  </v:textbox>
                </v:rect>
                <w10:wrap anchorx="margin"/>
              </v:group>
            </w:pict>
          </mc:Fallback>
        </mc:AlternateContent>
      </w:r>
    </w:p>
    <w:p w:rsidR="00B4792E" w:rsidRPr="00B4792E" w:rsidRDefault="00B4792E" w:rsidP="00B4792E">
      <w:pPr>
        <w:rPr>
          <w:sz w:val="2"/>
          <w:szCs w:val="2"/>
        </w:rPr>
      </w:pPr>
    </w:p>
    <w:p w:rsidR="00B4792E" w:rsidRPr="00B4792E" w:rsidRDefault="00B4792E" w:rsidP="005C451E">
      <w:pPr>
        <w:numPr>
          <w:ilvl w:val="0"/>
          <w:numId w:val="86"/>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الإطلاع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على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التقارير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والسجلات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التي</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يقوم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بها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العاملون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بالمشروع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بشكل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دوري</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وتوثيق</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الأنشطة</w:t>
      </w:r>
      <w:r w:rsidRPr="00B4792E">
        <w:rPr>
          <w:rFonts w:ascii="Sakkal Majalla" w:hAnsi="Sakkal Majalla" w:cs="Sakkal Majalla"/>
          <w:b/>
          <w:bCs/>
          <w:color w:val="002060"/>
          <w:sz w:val="34"/>
          <w:szCs w:val="34"/>
          <w:rtl/>
          <w:lang w:bidi="ar-EG"/>
        </w:rPr>
        <w:br/>
      </w:r>
      <w:r w:rsidRPr="00B4792E">
        <w:rPr>
          <w:rFonts w:ascii="Sakkal Majalla" w:hAnsi="Sakkal Majalla" w:cs="Sakkal Majalla" w:hint="cs"/>
          <w:b/>
          <w:bCs/>
          <w:color w:val="002060"/>
          <w:sz w:val="34"/>
          <w:szCs w:val="34"/>
          <w:rtl/>
          <w:lang w:bidi="ar-EG"/>
        </w:rPr>
        <w:t>التي</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تنفيذها</w:t>
      </w:r>
      <w:r w:rsidRPr="00B4792E">
        <w:rPr>
          <w:rFonts w:ascii="Sakkal Majalla" w:hAnsi="Sakkal Majalla" w:cs="Sakkal Majalla"/>
          <w:b/>
          <w:bCs/>
          <w:color w:val="002060"/>
          <w:sz w:val="34"/>
          <w:szCs w:val="34"/>
          <w:rtl/>
          <w:lang w:bidi="ar-EG"/>
        </w:rPr>
        <w:t>.</w:t>
      </w:r>
    </w:p>
    <w:p w:rsidR="00B4792E" w:rsidRPr="00B4792E" w:rsidRDefault="00B4792E" w:rsidP="005C451E">
      <w:pPr>
        <w:numPr>
          <w:ilvl w:val="0"/>
          <w:numId w:val="86"/>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القيام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بزيارات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ميدانية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لموقع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تنفيذ</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المشروع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أجل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مشاهدة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وملاحظة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منظمة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ومنتظمة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لمواقع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العمل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وللمستفيدين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ولأداء</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العاملين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بالمشروع</w:t>
      </w:r>
      <w:r w:rsidRPr="00B4792E">
        <w:rPr>
          <w:rFonts w:ascii="Sakkal Majalla" w:hAnsi="Sakkal Majalla" w:cs="Sakkal Majalla"/>
          <w:b/>
          <w:bCs/>
          <w:color w:val="002060"/>
          <w:sz w:val="34"/>
          <w:szCs w:val="34"/>
          <w:rtl/>
          <w:lang w:bidi="ar-EG"/>
        </w:rPr>
        <w:t>.</w:t>
      </w:r>
    </w:p>
    <w:p w:rsidR="00B4792E" w:rsidRPr="00B4792E" w:rsidRDefault="00B4792E" w:rsidP="005C451E">
      <w:pPr>
        <w:numPr>
          <w:ilvl w:val="0"/>
          <w:numId w:val="86"/>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عقد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لقاءات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فردية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وجماعية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اجتماعات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العاملين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بالمشروع</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والجهات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المشاركة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فيه</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والمستفيدين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والمستفيدات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منه</w:t>
      </w:r>
      <w:r w:rsidRPr="00B4792E">
        <w:rPr>
          <w:rFonts w:ascii="Sakkal Majalla" w:hAnsi="Sakkal Majalla" w:cs="Sakkal Majalla"/>
          <w:b/>
          <w:bCs/>
          <w:color w:val="002060"/>
          <w:sz w:val="34"/>
          <w:szCs w:val="34"/>
          <w:rtl/>
          <w:lang w:bidi="ar-EG"/>
        </w:rPr>
        <w:t>.</w:t>
      </w:r>
    </w:p>
    <w:p w:rsidR="00B4792E" w:rsidRPr="00B4792E" w:rsidRDefault="00B4792E" w:rsidP="00B4792E">
      <w:pPr>
        <w:spacing w:line="276" w:lineRule="auto"/>
        <w:jc w:val="lowKashida"/>
        <w:rPr>
          <w:rFonts w:ascii="Sakkal Majalla" w:hAnsi="Sakkal Majalla" w:cs="Sakkal Majalla"/>
          <w:b/>
          <w:bCs/>
          <w:color w:val="002060"/>
          <w:sz w:val="34"/>
          <w:szCs w:val="34"/>
          <w:rtl/>
          <w:lang w:bidi="ar-EG"/>
        </w:rPr>
      </w:pPr>
      <w:r w:rsidRPr="00B4792E">
        <w:rPr>
          <w:noProof/>
        </w:rPr>
        <w:drawing>
          <wp:anchor distT="0" distB="0" distL="114300" distR="114300" simplePos="0" relativeHeight="252818432" behindDoc="0" locked="0" layoutInCell="1" allowOverlap="1" wp14:anchorId="78AA331F" wp14:editId="347815B0">
            <wp:simplePos x="0" y="0"/>
            <wp:positionH relativeFrom="margin">
              <wp:align>center</wp:align>
            </wp:positionH>
            <wp:positionV relativeFrom="paragraph">
              <wp:posOffset>8890</wp:posOffset>
            </wp:positionV>
            <wp:extent cx="3505200" cy="2628900"/>
            <wp:effectExtent l="0" t="0" r="0" b="0"/>
            <wp:wrapThrough wrapText="bothSides">
              <wp:wrapPolygon edited="0">
                <wp:start x="12796" y="0"/>
                <wp:lineTo x="7865" y="0"/>
                <wp:lineTo x="7396" y="157"/>
                <wp:lineTo x="7513" y="2504"/>
                <wp:lineTo x="4696" y="3913"/>
                <wp:lineTo x="3757" y="4539"/>
                <wp:lineTo x="3757" y="7826"/>
                <wp:lineTo x="4696" y="10017"/>
                <wp:lineTo x="3874" y="12522"/>
                <wp:lineTo x="1761" y="13461"/>
                <wp:lineTo x="1878" y="13930"/>
                <wp:lineTo x="5283" y="15026"/>
                <wp:lineTo x="6222" y="17530"/>
                <wp:lineTo x="6222" y="18470"/>
                <wp:lineTo x="7278" y="20035"/>
                <wp:lineTo x="7865" y="20035"/>
                <wp:lineTo x="7865" y="20661"/>
                <wp:lineTo x="9743" y="21443"/>
                <wp:lineTo x="11504" y="21443"/>
                <wp:lineTo x="13852" y="21443"/>
                <wp:lineTo x="13970" y="21443"/>
                <wp:lineTo x="14087" y="20035"/>
                <wp:lineTo x="14674" y="20035"/>
                <wp:lineTo x="16083" y="18157"/>
                <wp:lineTo x="16083" y="17530"/>
                <wp:lineTo x="17257" y="15026"/>
                <wp:lineTo x="18078" y="12522"/>
                <wp:lineTo x="18783" y="11426"/>
                <wp:lineTo x="18548" y="10957"/>
                <wp:lineTo x="16904" y="10017"/>
                <wp:lineTo x="17022" y="10017"/>
                <wp:lineTo x="19252" y="7513"/>
                <wp:lineTo x="19839" y="5478"/>
                <wp:lineTo x="19839" y="4070"/>
                <wp:lineTo x="18196" y="3287"/>
                <wp:lineTo x="14557" y="2191"/>
                <wp:lineTo x="14439" y="783"/>
                <wp:lineTo x="13970" y="0"/>
                <wp:lineTo x="12796" y="0"/>
              </wp:wrapPolygon>
            </wp:wrapThrough>
            <wp:docPr id="182" name="Picture 182" descr="نتيجة بحث الصور عن types of following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نتيجة بحث الصور عن types of following up"/>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3505200" cy="26289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4792E" w:rsidRPr="00B4792E" w:rsidRDefault="00B4792E" w:rsidP="00B4792E">
      <w:pPr>
        <w:bidi w:val="0"/>
        <w:rPr>
          <w:rFonts w:ascii="Sakkal Majalla" w:hAnsi="Sakkal Majalla" w:cs="Sakkal Majalla"/>
          <w:b/>
          <w:bCs/>
          <w:color w:val="002060"/>
          <w:sz w:val="34"/>
          <w:szCs w:val="34"/>
          <w:lang w:bidi="ar-EG"/>
        </w:rPr>
      </w:pPr>
      <w:r w:rsidRPr="00B4792E">
        <w:rPr>
          <w:rFonts w:ascii="Sakkal Majalla" w:hAnsi="Sakkal Majalla" w:cs="Sakkal Majalla"/>
          <w:b/>
          <w:bCs/>
          <w:color w:val="002060"/>
          <w:sz w:val="34"/>
          <w:szCs w:val="34"/>
          <w:rtl/>
          <w:lang w:bidi="ar-EG"/>
        </w:rPr>
        <w:br w:type="page"/>
      </w:r>
    </w:p>
    <w:p w:rsidR="00B4792E" w:rsidRPr="00B4792E" w:rsidRDefault="00B4792E" w:rsidP="00B4792E">
      <w:pPr>
        <w:spacing w:line="276" w:lineRule="auto"/>
        <w:jc w:val="lowKashida"/>
        <w:rPr>
          <w:rFonts w:ascii="Sakkal Majalla" w:hAnsi="Sakkal Majalla" w:cs="Sakkal Majalla"/>
          <w:b/>
          <w:bCs/>
          <w:color w:val="002060"/>
          <w:sz w:val="34"/>
          <w:szCs w:val="34"/>
          <w:rtl/>
          <w:lang w:bidi="ar-EG"/>
        </w:rPr>
      </w:pPr>
      <w:r>
        <w:rPr>
          <w:rFonts w:ascii="Sakkal Majalla" w:eastAsia="Calibri" w:hAnsi="Sakkal Majalla" w:cs="Sakkal Majalla"/>
          <w:b/>
          <w:bCs/>
          <w:noProof/>
          <w:color w:val="002060"/>
          <w:sz w:val="34"/>
          <w:szCs w:val="34"/>
          <w:rtl/>
        </w:rPr>
        <w:lastRenderedPageBreak/>
        <mc:AlternateContent>
          <mc:Choice Requires="wpg">
            <w:drawing>
              <wp:anchor distT="0" distB="0" distL="114300" distR="114300" simplePos="0" relativeHeight="252824576" behindDoc="0" locked="0" layoutInCell="1" allowOverlap="1" wp14:anchorId="24331DE7" wp14:editId="580EFDFC">
                <wp:simplePos x="0" y="0"/>
                <wp:positionH relativeFrom="column">
                  <wp:posOffset>4900288</wp:posOffset>
                </wp:positionH>
                <wp:positionV relativeFrom="paragraph">
                  <wp:posOffset>3175</wp:posOffset>
                </wp:positionV>
                <wp:extent cx="1746184" cy="596612"/>
                <wp:effectExtent l="0" t="0" r="6985" b="0"/>
                <wp:wrapNone/>
                <wp:docPr id="188" name="Group 188"/>
                <wp:cNvGraphicFramePr/>
                <a:graphic xmlns:a="http://schemas.openxmlformats.org/drawingml/2006/main">
                  <a:graphicData uri="http://schemas.microsoft.com/office/word/2010/wordprocessingGroup">
                    <wpg:wgp>
                      <wpg:cNvGrpSpPr/>
                      <wpg:grpSpPr>
                        <a:xfrm>
                          <a:off x="0" y="0"/>
                          <a:ext cx="1746184" cy="596612"/>
                          <a:chOff x="93142" y="7345"/>
                          <a:chExt cx="1475861" cy="480609"/>
                        </a:xfrm>
                      </wpg:grpSpPr>
                      <pic:pic xmlns:pic="http://schemas.openxmlformats.org/drawingml/2006/picture">
                        <pic:nvPicPr>
                          <pic:cNvPr id="189" name="Picture 189"/>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105491" y="7345"/>
                            <a:ext cx="1463512" cy="480609"/>
                          </a:xfrm>
                          <a:prstGeom prst="rect">
                            <a:avLst/>
                          </a:prstGeom>
                        </pic:spPr>
                      </pic:pic>
                      <wps:wsp>
                        <wps:cNvPr id="190" name="Rectangle 190"/>
                        <wps:cNvSpPr/>
                        <wps:spPr>
                          <a:xfrm>
                            <a:off x="93142" y="92456"/>
                            <a:ext cx="1446861" cy="282708"/>
                          </a:xfrm>
                          <a:prstGeom prst="rect">
                            <a:avLst/>
                          </a:prstGeom>
                          <a:noFill/>
                          <a:ln w="12700" cap="flat" cmpd="sng" algn="ctr">
                            <a:noFill/>
                            <a:prstDash val="solid"/>
                            <a:miter lim="800000"/>
                          </a:ln>
                          <a:effectLst/>
                        </wps:spPr>
                        <wps:txbx>
                          <w:txbxContent>
                            <w:p w:rsidR="000E0688" w:rsidRPr="0014092E" w:rsidRDefault="000E0688" w:rsidP="00B4792E">
                              <w:pPr>
                                <w:jc w:val="center"/>
                                <w:rPr>
                                  <w:rFonts w:ascii="Adobe Arabic" w:hAnsi="Adobe Arabic" w:cs="Adobe Arabic"/>
                                  <w:b/>
                                  <w:bCs/>
                                  <w:color w:val="00B050"/>
                                  <w:sz w:val="36"/>
                                  <w:szCs w:val="36"/>
                                  <w:rtl/>
                                </w:rPr>
                              </w:pPr>
                              <w:r w:rsidRPr="00B4792E">
                                <w:rPr>
                                  <w:rFonts w:ascii="Adobe Arabic" w:hAnsi="Adobe Arabic" w:cs="Adobe Arabic" w:hint="cs"/>
                                  <w:b/>
                                  <w:bCs/>
                                  <w:color w:val="00B050"/>
                                  <w:sz w:val="36"/>
                                  <w:szCs w:val="36"/>
                                  <w:rtl/>
                                </w:rPr>
                                <w:t>خطوات</w:t>
                              </w:r>
                              <w:r w:rsidRPr="00B4792E">
                                <w:rPr>
                                  <w:rFonts w:ascii="Adobe Arabic" w:hAnsi="Adobe Arabic" w:cs="Adobe Arabic"/>
                                  <w:b/>
                                  <w:bCs/>
                                  <w:color w:val="00B050"/>
                                  <w:sz w:val="36"/>
                                  <w:szCs w:val="36"/>
                                  <w:rtl/>
                                </w:rPr>
                                <w:t xml:space="preserve"> </w:t>
                              </w:r>
                              <w:r w:rsidRPr="00B4792E">
                                <w:rPr>
                                  <w:rFonts w:ascii="Adobe Arabic" w:hAnsi="Adobe Arabic" w:cs="Adobe Arabic" w:hint="cs"/>
                                  <w:b/>
                                  <w:bCs/>
                                  <w:color w:val="00B050"/>
                                  <w:sz w:val="36"/>
                                  <w:szCs w:val="36"/>
                                  <w:rtl/>
                                </w:rPr>
                                <w:t>عملية</w:t>
                              </w:r>
                              <w:r w:rsidRPr="00B4792E">
                                <w:rPr>
                                  <w:rFonts w:ascii="Adobe Arabic" w:hAnsi="Adobe Arabic" w:cs="Adobe Arabic"/>
                                  <w:b/>
                                  <w:bCs/>
                                  <w:color w:val="00B050"/>
                                  <w:sz w:val="36"/>
                                  <w:szCs w:val="36"/>
                                  <w:rtl/>
                                </w:rPr>
                                <w:t xml:space="preserve"> </w:t>
                              </w:r>
                              <w:r w:rsidRPr="00B4792E">
                                <w:rPr>
                                  <w:rFonts w:ascii="Adobe Arabic" w:hAnsi="Adobe Arabic" w:cs="Adobe Arabic" w:hint="cs"/>
                                  <w:b/>
                                  <w:bCs/>
                                  <w:color w:val="00B050"/>
                                  <w:sz w:val="36"/>
                                  <w:szCs w:val="36"/>
                                  <w:rtl/>
                                </w:rPr>
                                <w:t>المتابعة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4331DE7" id="Group 188" o:spid="_x0000_s1520" style="position:absolute;left:0;text-align:left;margin-left:385.85pt;margin-top:.25pt;width:137.5pt;height:47pt;z-index:252824576;mso-width-relative:margin;mso-height-relative:margin" coordorigin="931,73" coordsize="14758,4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">
                <v:shape id="Picture 189" o:spid="_x0000_s1521" type="#_x0000_t75" style="position:absolute;left:1054;top:73;width:14636;height:4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">
                  <v:imagedata r:id="rId79" o:title=""/>
                  <v:path arrowok="t"/>
                </v:shape>
                <v:rect id="Rectangle 190" o:spid="_x0000_s1522" style="position:absolute;left:931;top:924;width:1446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" filled="f" stroked="f" strokeweight="1pt">
                  <v:textbox>
                    <w:txbxContent>
                      <w:p w:rsidR="000E0688" w:rsidRPr="0014092E" w:rsidRDefault="000E0688" w:rsidP="00B4792E">
                        <w:pPr>
                          <w:jc w:val="center"/>
                          <w:rPr>
                            <w:rFonts w:ascii="Adobe Arabic" w:hAnsi="Adobe Arabic" w:cs="Adobe Arabic"/>
                            <w:b/>
                            <w:bCs/>
                            <w:color w:val="00B050"/>
                            <w:sz w:val="36"/>
                            <w:szCs w:val="36"/>
                            <w:rtl/>
                          </w:rPr>
                        </w:pPr>
                        <w:r w:rsidRPr="00B4792E">
                          <w:rPr>
                            <w:rFonts w:ascii="Adobe Arabic" w:hAnsi="Adobe Arabic" w:cs="Adobe Arabic" w:hint="cs"/>
                            <w:b/>
                            <w:bCs/>
                            <w:color w:val="00B050"/>
                            <w:sz w:val="36"/>
                            <w:szCs w:val="36"/>
                            <w:rtl/>
                          </w:rPr>
                          <w:t>خطوات</w:t>
                        </w:r>
                        <w:r w:rsidRPr="00B4792E">
                          <w:rPr>
                            <w:rFonts w:ascii="Adobe Arabic" w:hAnsi="Adobe Arabic" w:cs="Adobe Arabic"/>
                            <w:b/>
                            <w:bCs/>
                            <w:color w:val="00B050"/>
                            <w:sz w:val="36"/>
                            <w:szCs w:val="36"/>
                            <w:rtl/>
                          </w:rPr>
                          <w:t xml:space="preserve"> </w:t>
                        </w:r>
                        <w:r w:rsidRPr="00B4792E">
                          <w:rPr>
                            <w:rFonts w:ascii="Adobe Arabic" w:hAnsi="Adobe Arabic" w:cs="Adobe Arabic" w:hint="cs"/>
                            <w:b/>
                            <w:bCs/>
                            <w:color w:val="00B050"/>
                            <w:sz w:val="36"/>
                            <w:szCs w:val="36"/>
                            <w:rtl/>
                          </w:rPr>
                          <w:t>عملية</w:t>
                        </w:r>
                        <w:r w:rsidRPr="00B4792E">
                          <w:rPr>
                            <w:rFonts w:ascii="Adobe Arabic" w:hAnsi="Adobe Arabic" w:cs="Adobe Arabic"/>
                            <w:b/>
                            <w:bCs/>
                            <w:color w:val="00B050"/>
                            <w:sz w:val="36"/>
                            <w:szCs w:val="36"/>
                            <w:rtl/>
                          </w:rPr>
                          <w:t xml:space="preserve"> </w:t>
                        </w:r>
                        <w:r w:rsidRPr="00B4792E">
                          <w:rPr>
                            <w:rFonts w:ascii="Adobe Arabic" w:hAnsi="Adobe Arabic" w:cs="Adobe Arabic" w:hint="cs"/>
                            <w:b/>
                            <w:bCs/>
                            <w:color w:val="00B050"/>
                            <w:sz w:val="36"/>
                            <w:szCs w:val="36"/>
                            <w:rtl/>
                          </w:rPr>
                          <w:t>المتابعة</w:t>
                        </w:r>
                      </w:p>
                    </w:txbxContent>
                  </v:textbox>
                </v:rect>
              </v:group>
            </w:pict>
          </mc:Fallback>
        </mc:AlternateContent>
      </w:r>
    </w:p>
    <w:p w:rsidR="00B4792E" w:rsidRPr="00B4792E" w:rsidRDefault="00B4792E" w:rsidP="00B4792E">
      <w:pPr>
        <w:bidi w:val="0"/>
        <w:rPr>
          <w:rFonts w:ascii="Sakkal Majalla" w:hAnsi="Sakkal Majalla" w:cs="Sakkal Majalla"/>
          <w:b/>
          <w:bCs/>
          <w:color w:val="002060"/>
          <w:sz w:val="34"/>
          <w:szCs w:val="34"/>
          <w:lang w:bidi="ar-EG"/>
        </w:rPr>
      </w:pPr>
      <w:r w:rsidRPr="00B4792E">
        <w:rPr>
          <w:rFonts w:ascii="Times New Roman" w:hAnsi="Times New Roman" w:cs="Times New Roman"/>
          <w:noProof/>
          <w:sz w:val="24"/>
          <w:szCs w:val="24"/>
        </w:rPr>
        <mc:AlternateContent>
          <mc:Choice Requires="wpg">
            <w:drawing>
              <wp:anchor distT="0" distB="0" distL="114300" distR="114300" simplePos="0" relativeHeight="252816384" behindDoc="0" locked="0" layoutInCell="1" allowOverlap="1" wp14:anchorId="7CFF3E52" wp14:editId="6706CC9E">
                <wp:simplePos x="0" y="0"/>
                <wp:positionH relativeFrom="margin">
                  <wp:align>center</wp:align>
                </wp:positionH>
                <wp:positionV relativeFrom="paragraph">
                  <wp:posOffset>403225</wp:posOffset>
                </wp:positionV>
                <wp:extent cx="5619750" cy="4421919"/>
                <wp:effectExtent l="0" t="0" r="19050" b="17145"/>
                <wp:wrapNone/>
                <wp:docPr id="172" name="Group 1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19750" cy="4421919"/>
                          <a:chOff x="2858" y="1934"/>
                          <a:chExt cx="10620" cy="7404"/>
                        </a:xfrm>
                      </wpg:grpSpPr>
                      <wps:wsp>
                        <wps:cNvPr id="173" name="AutoShape 3"/>
                        <wps:cNvSpPr>
                          <a:spLocks noChangeArrowheads="1"/>
                        </wps:cNvSpPr>
                        <wps:spPr bwMode="auto">
                          <a:xfrm>
                            <a:off x="2858" y="7972"/>
                            <a:ext cx="10620" cy="1366"/>
                          </a:xfrm>
                          <a:prstGeom prst="roundRect">
                            <a:avLst>
                              <a:gd name="adj" fmla="val 16667"/>
                            </a:avLst>
                          </a:prstGeom>
                          <a:ln>
                            <a:headEnd/>
                            <a:tailEnd/>
                          </a:ln>
                        </wps:spPr>
                        <wps:style>
                          <a:lnRef idx="1">
                            <a:schemeClr val="accent6"/>
                          </a:lnRef>
                          <a:fillRef idx="2">
                            <a:schemeClr val="accent6"/>
                          </a:fillRef>
                          <a:effectRef idx="1">
                            <a:schemeClr val="accent6"/>
                          </a:effectRef>
                          <a:fontRef idx="minor">
                            <a:schemeClr val="dk1"/>
                          </a:fontRef>
                        </wps:style>
                        <wps:txbx>
                          <w:txbxContent>
                            <w:p w:rsidR="000E0688" w:rsidRDefault="000E0688" w:rsidP="00B4792E">
                              <w:pPr>
                                <w:jc w:val="center"/>
                                <w:rPr>
                                  <w:rFonts w:ascii="Tahoma" w:hAnsi="Tahoma" w:cs="Tahoma"/>
                                  <w:b/>
                                  <w:bCs/>
                                  <w:sz w:val="28"/>
                                  <w:rtl/>
                                </w:rPr>
                              </w:pPr>
                              <w:r w:rsidRPr="000B09EB">
                                <w:rPr>
                                  <w:rFonts w:ascii="Adobe Arabic" w:hAnsi="Adobe Arabic" w:cs="Adobe Arabic"/>
                                  <w:b/>
                                  <w:bCs/>
                                  <w:color w:val="002060"/>
                                  <w:sz w:val="34"/>
                                  <w:szCs w:val="34"/>
                                  <w:rtl/>
                                </w:rPr>
                                <w:t>تحديد المعلومات المطلوبة</w:t>
                              </w:r>
                              <w:r>
                                <w:rPr>
                                  <w:rFonts w:ascii="Tahoma" w:hAnsi="Tahoma" w:cs="Tahoma"/>
                                  <w:b/>
                                  <w:bCs/>
                                  <w:sz w:val="28"/>
                                  <w:rtl/>
                                </w:rPr>
                                <w:t xml:space="preserve"> </w:t>
                              </w:r>
                            </w:p>
                            <w:p w:rsidR="000E0688" w:rsidRPr="00B4792E" w:rsidRDefault="000E0688" w:rsidP="00B4792E">
                              <w:pPr>
                                <w:jc w:val="center"/>
                                <w:rPr>
                                  <w:rFonts w:ascii="Adobe Arabic" w:hAnsi="Adobe Arabic" w:cs="Adobe Arabic"/>
                                  <w:b/>
                                  <w:bCs/>
                                  <w:color w:val="C00000"/>
                                  <w:sz w:val="34"/>
                                  <w:szCs w:val="34"/>
                                  <w:rtl/>
                                </w:rPr>
                              </w:pPr>
                              <w:r w:rsidRPr="00B4792E">
                                <w:rPr>
                                  <w:rFonts w:ascii="Adobe Arabic" w:hAnsi="Adobe Arabic" w:cs="Adobe Arabic" w:hint="cs"/>
                                  <w:b/>
                                  <w:bCs/>
                                  <w:color w:val="C00000"/>
                                  <w:sz w:val="34"/>
                                  <w:szCs w:val="34"/>
                                  <w:rtl/>
                                </w:rPr>
                                <w:t>(الوقت</w:t>
                              </w:r>
                              <w:r w:rsidRPr="00B4792E">
                                <w:rPr>
                                  <w:rFonts w:ascii="Adobe Arabic" w:hAnsi="Adobe Arabic" w:cs="Adobe Arabic"/>
                                  <w:b/>
                                  <w:bCs/>
                                  <w:color w:val="C00000"/>
                                  <w:sz w:val="34"/>
                                  <w:szCs w:val="34"/>
                                  <w:rtl/>
                                </w:rPr>
                                <w:t xml:space="preserve"> – الأموال – الأفراد – الأدوات والمعدات)</w:t>
                              </w:r>
                            </w:p>
                          </w:txbxContent>
                        </wps:txbx>
                        <wps:bodyPr rot="0" vert="horz" wrap="square" lIns="91440" tIns="45720" rIns="91440" bIns="45720" anchor="ctr" anchorCtr="0" upright="1">
                          <a:noAutofit/>
                        </wps:bodyPr>
                      </wps:wsp>
                      <wps:wsp>
                        <wps:cNvPr id="174" name="AutoShape 4"/>
                        <wps:cNvSpPr>
                          <a:spLocks noChangeArrowheads="1"/>
                        </wps:cNvSpPr>
                        <wps:spPr bwMode="auto">
                          <a:xfrm>
                            <a:off x="3712" y="6765"/>
                            <a:ext cx="8866" cy="1207"/>
                          </a:xfrm>
                          <a:prstGeom prst="roundRect">
                            <a:avLst>
                              <a:gd name="adj" fmla="val 16667"/>
                            </a:avLst>
                          </a:prstGeom>
                          <a:ln>
                            <a:headEnd/>
                            <a:tailEnd/>
                          </a:ln>
                        </wps:spPr>
                        <wps:style>
                          <a:lnRef idx="1">
                            <a:schemeClr val="accent6"/>
                          </a:lnRef>
                          <a:fillRef idx="2">
                            <a:schemeClr val="accent6"/>
                          </a:fillRef>
                          <a:effectRef idx="1">
                            <a:schemeClr val="accent6"/>
                          </a:effectRef>
                          <a:fontRef idx="minor">
                            <a:schemeClr val="dk1"/>
                          </a:fontRef>
                        </wps:style>
                        <wps:txbx>
                          <w:txbxContent>
                            <w:p w:rsidR="000E0688" w:rsidRDefault="000E0688" w:rsidP="00B4792E">
                              <w:pPr>
                                <w:jc w:val="center"/>
                                <w:rPr>
                                  <w:rFonts w:ascii="Tahoma" w:hAnsi="Tahoma" w:cs="Tahoma"/>
                                  <w:b/>
                                  <w:bCs/>
                                  <w:sz w:val="28"/>
                                  <w:rtl/>
                                </w:rPr>
                              </w:pPr>
                              <w:r w:rsidRPr="000B09EB">
                                <w:rPr>
                                  <w:rFonts w:ascii="Adobe Arabic" w:hAnsi="Adobe Arabic" w:cs="Adobe Arabic"/>
                                  <w:b/>
                                  <w:bCs/>
                                  <w:color w:val="002060"/>
                                  <w:sz w:val="34"/>
                                  <w:szCs w:val="34"/>
                                  <w:rtl/>
                                </w:rPr>
                                <w:t>تصميم التقارير /النماذج /الجداول</w:t>
                              </w:r>
                              <w:r>
                                <w:rPr>
                                  <w:rFonts w:ascii="Tahoma" w:hAnsi="Tahoma" w:cs="Tahoma"/>
                                  <w:b/>
                                  <w:bCs/>
                                  <w:sz w:val="28"/>
                                  <w:rtl/>
                                </w:rPr>
                                <w:t xml:space="preserve"> </w:t>
                              </w:r>
                            </w:p>
                            <w:p w:rsidR="000E0688" w:rsidRPr="00B4792E" w:rsidRDefault="000E0688" w:rsidP="00B4792E">
                              <w:pPr>
                                <w:jc w:val="center"/>
                                <w:rPr>
                                  <w:rFonts w:ascii="Tahoma" w:hAnsi="Tahoma" w:cs="Tahoma"/>
                                  <w:b/>
                                  <w:bCs/>
                                  <w:color w:val="C00000"/>
                                  <w:sz w:val="28"/>
                                  <w:rtl/>
                                </w:rPr>
                              </w:pPr>
                              <w:r w:rsidRPr="00B4792E">
                                <w:rPr>
                                  <w:rFonts w:ascii="Adobe Arabic" w:hAnsi="Adobe Arabic" w:cs="Adobe Arabic"/>
                                  <w:b/>
                                  <w:bCs/>
                                  <w:color w:val="C00000"/>
                                  <w:sz w:val="34"/>
                                  <w:szCs w:val="34"/>
                                  <w:rtl/>
                                </w:rPr>
                                <w:t>لجمع البيانات والمعلومات</w:t>
                              </w:r>
                            </w:p>
                          </w:txbxContent>
                        </wps:txbx>
                        <wps:bodyPr rot="0" vert="horz" wrap="square" lIns="91440" tIns="45720" rIns="91440" bIns="45720" anchor="ctr" anchorCtr="0" upright="1">
                          <a:noAutofit/>
                        </wps:bodyPr>
                      </wps:wsp>
                      <wps:wsp>
                        <wps:cNvPr id="175" name="AutoShape 5"/>
                        <wps:cNvSpPr>
                          <a:spLocks noChangeArrowheads="1"/>
                        </wps:cNvSpPr>
                        <wps:spPr bwMode="auto">
                          <a:xfrm>
                            <a:off x="4386" y="5557"/>
                            <a:ext cx="7472" cy="1208"/>
                          </a:xfrm>
                          <a:prstGeom prst="roundRect">
                            <a:avLst>
                              <a:gd name="adj" fmla="val 16667"/>
                            </a:avLst>
                          </a:prstGeom>
                          <a:ln>
                            <a:headEnd/>
                            <a:tailEnd/>
                          </a:ln>
                        </wps:spPr>
                        <wps:style>
                          <a:lnRef idx="1">
                            <a:schemeClr val="accent6"/>
                          </a:lnRef>
                          <a:fillRef idx="2">
                            <a:schemeClr val="accent6"/>
                          </a:fillRef>
                          <a:effectRef idx="1">
                            <a:schemeClr val="accent6"/>
                          </a:effectRef>
                          <a:fontRef idx="minor">
                            <a:schemeClr val="dk1"/>
                          </a:fontRef>
                        </wps:style>
                        <wps:txbx>
                          <w:txbxContent>
                            <w:p w:rsidR="000E0688" w:rsidRPr="000B09EB" w:rsidRDefault="000E0688" w:rsidP="00B4792E">
                              <w:pPr>
                                <w:jc w:val="center"/>
                                <w:rPr>
                                  <w:rFonts w:ascii="Adobe Arabic" w:hAnsi="Adobe Arabic" w:cs="Adobe Arabic"/>
                                  <w:b/>
                                  <w:bCs/>
                                  <w:color w:val="002060"/>
                                  <w:sz w:val="34"/>
                                  <w:szCs w:val="34"/>
                                  <w:rtl/>
                                </w:rPr>
                              </w:pPr>
                              <w:r w:rsidRPr="000B09EB">
                                <w:rPr>
                                  <w:rFonts w:ascii="Adobe Arabic" w:hAnsi="Adobe Arabic" w:cs="Adobe Arabic"/>
                                  <w:b/>
                                  <w:bCs/>
                                  <w:color w:val="002060"/>
                                  <w:sz w:val="34"/>
                                  <w:szCs w:val="34"/>
                                  <w:rtl/>
                                </w:rPr>
                                <w:t>تحديد مستوي الأداء المقبول</w:t>
                              </w:r>
                            </w:p>
                            <w:p w:rsidR="000E0688" w:rsidRPr="00B4792E" w:rsidRDefault="000E0688" w:rsidP="00B4792E">
                              <w:pPr>
                                <w:jc w:val="center"/>
                                <w:rPr>
                                  <w:rFonts w:ascii="Adobe Arabic" w:hAnsi="Adobe Arabic" w:cs="Adobe Arabic"/>
                                  <w:b/>
                                  <w:bCs/>
                                  <w:color w:val="C00000"/>
                                  <w:sz w:val="34"/>
                                  <w:szCs w:val="34"/>
                                  <w:rtl/>
                                </w:rPr>
                              </w:pPr>
                              <w:r w:rsidRPr="00B4792E">
                                <w:rPr>
                                  <w:rFonts w:ascii="Adobe Arabic" w:hAnsi="Adobe Arabic" w:cs="Adobe Arabic"/>
                                  <w:b/>
                                  <w:bCs/>
                                  <w:color w:val="C00000"/>
                                  <w:sz w:val="34"/>
                                  <w:szCs w:val="34"/>
                                  <w:rtl/>
                                </w:rPr>
                                <w:t xml:space="preserve"> (المعايير)</w:t>
                              </w:r>
                            </w:p>
                          </w:txbxContent>
                        </wps:txbx>
                        <wps:bodyPr rot="0" vert="horz" wrap="square" lIns="91440" tIns="45720" rIns="91440" bIns="45720" anchor="ctr" anchorCtr="0" upright="1">
                          <a:noAutofit/>
                        </wps:bodyPr>
                      </wps:wsp>
                      <wps:wsp>
                        <wps:cNvPr id="176" name="AutoShape 6"/>
                        <wps:cNvSpPr>
                          <a:spLocks noChangeArrowheads="1"/>
                        </wps:cNvSpPr>
                        <wps:spPr bwMode="auto">
                          <a:xfrm>
                            <a:off x="5060" y="4350"/>
                            <a:ext cx="6078" cy="1207"/>
                          </a:xfrm>
                          <a:prstGeom prst="roundRect">
                            <a:avLst>
                              <a:gd name="adj" fmla="val 16667"/>
                            </a:avLst>
                          </a:prstGeom>
                          <a:ln>
                            <a:headEnd/>
                            <a:tailEnd/>
                          </a:ln>
                        </wps:spPr>
                        <wps:style>
                          <a:lnRef idx="1">
                            <a:schemeClr val="accent6"/>
                          </a:lnRef>
                          <a:fillRef idx="2">
                            <a:schemeClr val="accent6"/>
                          </a:fillRef>
                          <a:effectRef idx="1">
                            <a:schemeClr val="accent6"/>
                          </a:effectRef>
                          <a:fontRef idx="minor">
                            <a:schemeClr val="dk1"/>
                          </a:fontRef>
                        </wps:style>
                        <wps:txbx>
                          <w:txbxContent>
                            <w:p w:rsidR="000E0688" w:rsidRDefault="000E0688" w:rsidP="00B4792E">
                              <w:pPr>
                                <w:jc w:val="center"/>
                                <w:rPr>
                                  <w:rFonts w:ascii="Tahoma" w:hAnsi="Tahoma" w:cs="Tahoma"/>
                                  <w:b/>
                                  <w:bCs/>
                                  <w:sz w:val="18"/>
                                  <w:szCs w:val="18"/>
                                </w:rPr>
                              </w:pPr>
                            </w:p>
                            <w:p w:rsidR="000E0688" w:rsidRDefault="000E0688" w:rsidP="00B4792E">
                              <w:pPr>
                                <w:jc w:val="center"/>
                                <w:rPr>
                                  <w:rFonts w:ascii="Tahoma" w:hAnsi="Tahoma" w:cs="Tahoma"/>
                                  <w:b/>
                                  <w:bCs/>
                                  <w:sz w:val="28"/>
                                  <w:rtl/>
                                </w:rPr>
                              </w:pPr>
                              <w:r w:rsidRPr="000B09EB">
                                <w:rPr>
                                  <w:rFonts w:ascii="Adobe Arabic" w:hAnsi="Adobe Arabic" w:cs="Adobe Arabic"/>
                                  <w:b/>
                                  <w:bCs/>
                                  <w:color w:val="002060"/>
                                  <w:sz w:val="34"/>
                                  <w:szCs w:val="34"/>
                                  <w:rtl/>
                                </w:rPr>
                                <w:t>تصميم نظام لجمع المعلومات</w:t>
                              </w:r>
                              <w:r>
                                <w:rPr>
                                  <w:rFonts w:ascii="Tahoma" w:hAnsi="Tahoma" w:cs="Tahoma"/>
                                  <w:b/>
                                  <w:bCs/>
                                  <w:sz w:val="28"/>
                                  <w:rtl/>
                                </w:rPr>
                                <w:t xml:space="preserve"> </w:t>
                              </w:r>
                            </w:p>
                            <w:p w:rsidR="000E0688" w:rsidRDefault="000E0688" w:rsidP="00B4792E">
                              <w:pPr>
                                <w:jc w:val="center"/>
                                <w:rPr>
                                  <w:rFonts w:ascii="Tahoma" w:hAnsi="Tahoma" w:cs="Tahoma"/>
                                  <w:b/>
                                  <w:bCs/>
                                  <w:sz w:val="28"/>
                                  <w:rtl/>
                                </w:rPr>
                              </w:pPr>
                            </w:p>
                          </w:txbxContent>
                        </wps:txbx>
                        <wps:bodyPr rot="0" vert="horz" wrap="square" lIns="91440" tIns="45720" rIns="91440" bIns="45720" anchor="ctr" anchorCtr="0" upright="1">
                          <a:noAutofit/>
                        </wps:bodyPr>
                      </wps:wsp>
                      <wps:wsp>
                        <wps:cNvPr id="177" name="AutoShape 7"/>
                        <wps:cNvSpPr>
                          <a:spLocks noChangeArrowheads="1"/>
                        </wps:cNvSpPr>
                        <wps:spPr bwMode="auto">
                          <a:xfrm>
                            <a:off x="5554" y="3141"/>
                            <a:ext cx="5044" cy="1209"/>
                          </a:xfrm>
                          <a:prstGeom prst="roundRect">
                            <a:avLst>
                              <a:gd name="adj" fmla="val 16667"/>
                            </a:avLst>
                          </a:prstGeom>
                          <a:ln>
                            <a:headEnd/>
                            <a:tailEnd/>
                          </a:ln>
                        </wps:spPr>
                        <wps:style>
                          <a:lnRef idx="1">
                            <a:schemeClr val="accent6"/>
                          </a:lnRef>
                          <a:fillRef idx="2">
                            <a:schemeClr val="accent6"/>
                          </a:fillRef>
                          <a:effectRef idx="1">
                            <a:schemeClr val="accent6"/>
                          </a:effectRef>
                          <a:fontRef idx="minor">
                            <a:schemeClr val="dk1"/>
                          </a:fontRef>
                        </wps:style>
                        <wps:txbx>
                          <w:txbxContent>
                            <w:p w:rsidR="000E0688" w:rsidRDefault="000E0688" w:rsidP="00B4792E">
                              <w:pPr>
                                <w:jc w:val="center"/>
                                <w:rPr>
                                  <w:rFonts w:ascii="Tahoma" w:hAnsi="Tahoma" w:cs="Tahoma"/>
                                  <w:b/>
                                  <w:bCs/>
                                  <w:sz w:val="18"/>
                                  <w:szCs w:val="18"/>
                                </w:rPr>
                              </w:pPr>
                            </w:p>
                            <w:p w:rsidR="000E0688" w:rsidRDefault="000E0688" w:rsidP="00B4792E">
                              <w:pPr>
                                <w:jc w:val="center"/>
                                <w:rPr>
                                  <w:rFonts w:ascii="Tahoma" w:hAnsi="Tahoma" w:cs="Tahoma"/>
                                  <w:b/>
                                  <w:bCs/>
                                  <w:sz w:val="28"/>
                                  <w:rtl/>
                                </w:rPr>
                              </w:pPr>
                              <w:r w:rsidRPr="000B09EB">
                                <w:rPr>
                                  <w:rFonts w:ascii="Adobe Arabic" w:hAnsi="Adobe Arabic" w:cs="Adobe Arabic"/>
                                  <w:b/>
                                  <w:bCs/>
                                  <w:color w:val="002060"/>
                                  <w:sz w:val="34"/>
                                  <w:szCs w:val="34"/>
                                  <w:rtl/>
                                </w:rPr>
                                <w:t>تقديم المعلومات لمتخذي القرار</w:t>
                              </w:r>
                            </w:p>
                          </w:txbxContent>
                        </wps:txbx>
                        <wps:bodyPr rot="0" vert="horz" wrap="square" lIns="91440" tIns="45720" rIns="91440" bIns="45720" anchor="ctr" anchorCtr="0" upright="1">
                          <a:noAutofit/>
                        </wps:bodyPr>
                      </wps:wsp>
                      <wps:wsp>
                        <wps:cNvPr id="178" name="AutoShape 8"/>
                        <wps:cNvSpPr>
                          <a:spLocks noChangeArrowheads="1"/>
                        </wps:cNvSpPr>
                        <wps:spPr bwMode="auto">
                          <a:xfrm>
                            <a:off x="6048" y="1934"/>
                            <a:ext cx="3830" cy="1207"/>
                          </a:xfrm>
                          <a:prstGeom prst="roundRect">
                            <a:avLst>
                              <a:gd name="adj" fmla="val 16667"/>
                            </a:avLst>
                          </a:prstGeom>
                          <a:ln>
                            <a:headEnd/>
                            <a:tailEnd/>
                          </a:ln>
                        </wps:spPr>
                        <wps:style>
                          <a:lnRef idx="1">
                            <a:schemeClr val="accent6"/>
                          </a:lnRef>
                          <a:fillRef idx="2">
                            <a:schemeClr val="accent6"/>
                          </a:fillRef>
                          <a:effectRef idx="1">
                            <a:schemeClr val="accent6"/>
                          </a:effectRef>
                          <a:fontRef idx="minor">
                            <a:schemeClr val="dk1"/>
                          </a:fontRef>
                        </wps:style>
                        <wps:txbx>
                          <w:txbxContent>
                            <w:p w:rsidR="000E0688" w:rsidRPr="000B09EB" w:rsidRDefault="000E0688" w:rsidP="00B4792E">
                              <w:pPr>
                                <w:jc w:val="center"/>
                                <w:rPr>
                                  <w:rFonts w:ascii="Adobe Arabic" w:hAnsi="Adobe Arabic" w:cs="Adobe Arabic"/>
                                  <w:b/>
                                  <w:bCs/>
                                  <w:color w:val="002060"/>
                                  <w:sz w:val="34"/>
                                  <w:szCs w:val="34"/>
                                </w:rPr>
                              </w:pPr>
                              <w:r w:rsidRPr="000B09EB">
                                <w:rPr>
                                  <w:rFonts w:ascii="Adobe Arabic" w:hAnsi="Adobe Arabic" w:cs="Adobe Arabic"/>
                                  <w:b/>
                                  <w:bCs/>
                                  <w:color w:val="002060"/>
                                  <w:sz w:val="34"/>
                                  <w:szCs w:val="34"/>
                                  <w:rtl/>
                                </w:rPr>
                                <w:t xml:space="preserve">تسجل وحفظ </w:t>
                              </w:r>
                            </w:p>
                            <w:p w:rsidR="000E0688" w:rsidRPr="00B4792E" w:rsidRDefault="000E0688" w:rsidP="00B4792E">
                              <w:pPr>
                                <w:jc w:val="center"/>
                                <w:rPr>
                                  <w:rFonts w:ascii="Adobe Arabic" w:hAnsi="Adobe Arabic" w:cs="Adobe Arabic"/>
                                  <w:b/>
                                  <w:bCs/>
                                  <w:color w:val="C00000"/>
                                  <w:sz w:val="34"/>
                                  <w:szCs w:val="34"/>
                                  <w:rtl/>
                                </w:rPr>
                              </w:pPr>
                              <w:r w:rsidRPr="00B4792E">
                                <w:rPr>
                                  <w:rFonts w:ascii="Adobe Arabic" w:hAnsi="Adobe Arabic" w:cs="Adobe Arabic"/>
                                  <w:b/>
                                  <w:bCs/>
                                  <w:color w:val="C00000"/>
                                  <w:sz w:val="34"/>
                                  <w:szCs w:val="34"/>
                                  <w:rtl/>
                                </w:rPr>
                                <w:t xml:space="preserve">نتائج المتابعة </w:t>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w15="http://schemas.microsoft.com/office/word/2012/wordml" xmlns:w16se="http://schemas.microsoft.com/office/word/2015/wordml/symex">
            <w:pict>
              <v:group w14:anchorId="7CFF3E52" id="Group 172" o:spid="_x0000_s1523" style="position:absolute;margin-left:0;margin-top:31.75pt;width:442.5pt;height:348.2pt;z-index:252816384;mso-position-horizontal:center;mso-position-horizontal-relative:margin" coordorigin="2858,1934" coordsize="10620,74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">
                <v:roundrect id="AutoShape 3" o:spid="_x0000_s1524" style="position:absolute;left:2858;top:7972;width:10620;height:1366;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" fillcolor="#9ecb81 [2169]" strokecolor="#70ad47 [3209]" strokeweight=".5pt">
                  <v:fill color2="#8ac066 [2617]" rotate="t" colors="0 #b5d5a7;.5 #aace99;1 #9cca86" focus="100%" type="gradient">
                    <o:fill v:ext="view" type="gradientUnscaled"/>
                  </v:fill>
                  <v:stroke joinstyle="miter"/>
                  <v:textbox>
                    <w:txbxContent>
                      <w:p w:rsidR="000E0688" w:rsidRDefault="000E0688" w:rsidP="00B4792E">
                        <w:pPr>
                          <w:jc w:val="center"/>
                          <w:rPr>
                            <w:rFonts w:ascii="Tahoma" w:hAnsi="Tahoma" w:cs="Tahoma"/>
                            <w:b/>
                            <w:bCs/>
                            <w:sz w:val="28"/>
                            <w:rtl/>
                          </w:rPr>
                        </w:pPr>
                        <w:r w:rsidRPr="000B09EB">
                          <w:rPr>
                            <w:rFonts w:ascii="Adobe Arabic" w:hAnsi="Adobe Arabic" w:cs="Adobe Arabic"/>
                            <w:b/>
                            <w:bCs/>
                            <w:color w:val="002060"/>
                            <w:sz w:val="34"/>
                            <w:szCs w:val="34"/>
                            <w:rtl/>
                          </w:rPr>
                          <w:t>تحديد المعلومات المطلوبة</w:t>
                        </w:r>
                        <w:r>
                          <w:rPr>
                            <w:rFonts w:ascii="Tahoma" w:hAnsi="Tahoma" w:cs="Tahoma"/>
                            <w:b/>
                            <w:bCs/>
                            <w:sz w:val="28"/>
                            <w:rtl/>
                          </w:rPr>
                          <w:t xml:space="preserve"> </w:t>
                        </w:r>
                      </w:p>
                      <w:p w:rsidR="000E0688" w:rsidRPr="00B4792E" w:rsidRDefault="000E0688" w:rsidP="00B4792E">
                        <w:pPr>
                          <w:jc w:val="center"/>
                          <w:rPr>
                            <w:rFonts w:ascii="Adobe Arabic" w:hAnsi="Adobe Arabic" w:cs="Adobe Arabic"/>
                            <w:b/>
                            <w:bCs/>
                            <w:color w:val="C00000"/>
                            <w:sz w:val="34"/>
                            <w:szCs w:val="34"/>
                            <w:rtl/>
                          </w:rPr>
                        </w:pPr>
                        <w:r w:rsidRPr="00B4792E">
                          <w:rPr>
                            <w:rFonts w:ascii="Adobe Arabic" w:hAnsi="Adobe Arabic" w:cs="Adobe Arabic" w:hint="cs"/>
                            <w:b/>
                            <w:bCs/>
                            <w:color w:val="C00000"/>
                            <w:sz w:val="34"/>
                            <w:szCs w:val="34"/>
                            <w:rtl/>
                          </w:rPr>
                          <w:t>(الوقت</w:t>
                        </w:r>
                        <w:r w:rsidRPr="00B4792E">
                          <w:rPr>
                            <w:rFonts w:ascii="Adobe Arabic" w:hAnsi="Adobe Arabic" w:cs="Adobe Arabic"/>
                            <w:b/>
                            <w:bCs/>
                            <w:color w:val="C00000"/>
                            <w:sz w:val="34"/>
                            <w:szCs w:val="34"/>
                            <w:rtl/>
                          </w:rPr>
                          <w:t xml:space="preserve"> – الأموال – الأفراد – الأدوات والمعدات)</w:t>
                        </w:r>
                      </w:p>
                    </w:txbxContent>
                  </v:textbox>
                </v:roundrect>
                <v:roundrect id="AutoShape 4" o:spid="_x0000_s1525" style="position:absolute;left:3712;top:6765;width:8866;height:120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" fillcolor="#9ecb81 [2169]" strokecolor="#70ad47 [3209]" strokeweight=".5pt">
                  <v:fill color2="#8ac066 [2617]" rotate="t" colors="0 #b5d5a7;.5 #aace99;1 #9cca86" focus="100%" type="gradient">
                    <o:fill v:ext="view" type="gradientUnscaled"/>
                  </v:fill>
                  <v:stroke joinstyle="miter"/>
                  <v:textbox>
                    <w:txbxContent>
                      <w:p w:rsidR="000E0688" w:rsidRDefault="000E0688" w:rsidP="00B4792E">
                        <w:pPr>
                          <w:jc w:val="center"/>
                          <w:rPr>
                            <w:rFonts w:ascii="Tahoma" w:hAnsi="Tahoma" w:cs="Tahoma"/>
                            <w:b/>
                            <w:bCs/>
                            <w:sz w:val="28"/>
                            <w:rtl/>
                          </w:rPr>
                        </w:pPr>
                        <w:r w:rsidRPr="000B09EB">
                          <w:rPr>
                            <w:rFonts w:ascii="Adobe Arabic" w:hAnsi="Adobe Arabic" w:cs="Adobe Arabic"/>
                            <w:b/>
                            <w:bCs/>
                            <w:color w:val="002060"/>
                            <w:sz w:val="34"/>
                            <w:szCs w:val="34"/>
                            <w:rtl/>
                          </w:rPr>
                          <w:t>تصميم التقارير /النماذج /الجداول</w:t>
                        </w:r>
                        <w:r>
                          <w:rPr>
                            <w:rFonts w:ascii="Tahoma" w:hAnsi="Tahoma" w:cs="Tahoma"/>
                            <w:b/>
                            <w:bCs/>
                            <w:sz w:val="28"/>
                            <w:rtl/>
                          </w:rPr>
                          <w:t xml:space="preserve"> </w:t>
                        </w:r>
                      </w:p>
                      <w:p w:rsidR="000E0688" w:rsidRPr="00B4792E" w:rsidRDefault="000E0688" w:rsidP="00B4792E">
                        <w:pPr>
                          <w:jc w:val="center"/>
                          <w:rPr>
                            <w:rFonts w:ascii="Tahoma" w:hAnsi="Tahoma" w:cs="Tahoma"/>
                            <w:b/>
                            <w:bCs/>
                            <w:color w:val="C00000"/>
                            <w:sz w:val="28"/>
                            <w:rtl/>
                          </w:rPr>
                        </w:pPr>
                        <w:r w:rsidRPr="00B4792E">
                          <w:rPr>
                            <w:rFonts w:ascii="Adobe Arabic" w:hAnsi="Adobe Arabic" w:cs="Adobe Arabic"/>
                            <w:b/>
                            <w:bCs/>
                            <w:color w:val="C00000"/>
                            <w:sz w:val="34"/>
                            <w:szCs w:val="34"/>
                            <w:rtl/>
                          </w:rPr>
                          <w:t>لجمع البيانات والمعلومات</w:t>
                        </w:r>
                      </w:p>
                    </w:txbxContent>
                  </v:textbox>
                </v:roundrect>
                <v:roundrect id="AutoShape 5" o:spid="_x0000_s1526" style="position:absolute;left:4386;top:5557;width:7472;height:1208;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" fillcolor="#9ecb81 [2169]" strokecolor="#70ad47 [3209]" strokeweight=".5pt">
                  <v:fill color2="#8ac066 [2617]" rotate="t" colors="0 #b5d5a7;.5 #aace99;1 #9cca86" focus="100%" type="gradient">
                    <o:fill v:ext="view" type="gradientUnscaled"/>
                  </v:fill>
                  <v:stroke joinstyle="miter"/>
                  <v:textbox>
                    <w:txbxContent>
                      <w:p w:rsidR="000E0688" w:rsidRPr="000B09EB" w:rsidRDefault="000E0688" w:rsidP="00B4792E">
                        <w:pPr>
                          <w:jc w:val="center"/>
                          <w:rPr>
                            <w:rFonts w:ascii="Adobe Arabic" w:hAnsi="Adobe Arabic" w:cs="Adobe Arabic"/>
                            <w:b/>
                            <w:bCs/>
                            <w:color w:val="002060"/>
                            <w:sz w:val="34"/>
                            <w:szCs w:val="34"/>
                            <w:rtl/>
                          </w:rPr>
                        </w:pPr>
                        <w:r w:rsidRPr="000B09EB">
                          <w:rPr>
                            <w:rFonts w:ascii="Adobe Arabic" w:hAnsi="Adobe Arabic" w:cs="Adobe Arabic"/>
                            <w:b/>
                            <w:bCs/>
                            <w:color w:val="002060"/>
                            <w:sz w:val="34"/>
                            <w:szCs w:val="34"/>
                            <w:rtl/>
                          </w:rPr>
                          <w:t>تحديد مستوي الأداء المقبول</w:t>
                        </w:r>
                      </w:p>
                      <w:p w:rsidR="000E0688" w:rsidRPr="00B4792E" w:rsidRDefault="000E0688" w:rsidP="00B4792E">
                        <w:pPr>
                          <w:jc w:val="center"/>
                          <w:rPr>
                            <w:rFonts w:ascii="Adobe Arabic" w:hAnsi="Adobe Arabic" w:cs="Adobe Arabic"/>
                            <w:b/>
                            <w:bCs/>
                            <w:color w:val="C00000"/>
                            <w:sz w:val="34"/>
                            <w:szCs w:val="34"/>
                            <w:rtl/>
                          </w:rPr>
                        </w:pPr>
                        <w:r w:rsidRPr="00B4792E">
                          <w:rPr>
                            <w:rFonts w:ascii="Adobe Arabic" w:hAnsi="Adobe Arabic" w:cs="Adobe Arabic"/>
                            <w:b/>
                            <w:bCs/>
                            <w:color w:val="C00000"/>
                            <w:sz w:val="34"/>
                            <w:szCs w:val="34"/>
                            <w:rtl/>
                          </w:rPr>
                          <w:t xml:space="preserve"> (المعايير)</w:t>
                        </w:r>
                      </w:p>
                    </w:txbxContent>
                  </v:textbox>
                </v:roundrect>
                <v:roundrect id="AutoShape 6" o:spid="_x0000_s1527" style="position:absolute;left:5060;top:4350;width:6078;height:120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" fillcolor="#9ecb81 [2169]" strokecolor="#70ad47 [3209]" strokeweight=".5pt">
                  <v:fill color2="#8ac066 [2617]" rotate="t" colors="0 #b5d5a7;.5 #aace99;1 #9cca86" focus="100%" type="gradient">
                    <o:fill v:ext="view" type="gradientUnscaled"/>
                  </v:fill>
                  <v:stroke joinstyle="miter"/>
                  <v:textbox>
                    <w:txbxContent>
                      <w:p w:rsidR="000E0688" w:rsidRDefault="000E0688" w:rsidP="00B4792E">
                        <w:pPr>
                          <w:jc w:val="center"/>
                          <w:rPr>
                            <w:rFonts w:ascii="Tahoma" w:hAnsi="Tahoma" w:cs="Tahoma"/>
                            <w:b/>
                            <w:bCs/>
                            <w:sz w:val="18"/>
                            <w:szCs w:val="18"/>
                          </w:rPr>
                        </w:pPr>
                      </w:p>
                      <w:p w:rsidR="000E0688" w:rsidRDefault="000E0688" w:rsidP="00B4792E">
                        <w:pPr>
                          <w:jc w:val="center"/>
                          <w:rPr>
                            <w:rFonts w:ascii="Tahoma" w:hAnsi="Tahoma" w:cs="Tahoma"/>
                            <w:b/>
                            <w:bCs/>
                            <w:sz w:val="28"/>
                            <w:rtl/>
                          </w:rPr>
                        </w:pPr>
                        <w:r w:rsidRPr="000B09EB">
                          <w:rPr>
                            <w:rFonts w:ascii="Adobe Arabic" w:hAnsi="Adobe Arabic" w:cs="Adobe Arabic"/>
                            <w:b/>
                            <w:bCs/>
                            <w:color w:val="002060"/>
                            <w:sz w:val="34"/>
                            <w:szCs w:val="34"/>
                            <w:rtl/>
                          </w:rPr>
                          <w:t>تصميم نظام لجمع المعلومات</w:t>
                        </w:r>
                        <w:r>
                          <w:rPr>
                            <w:rFonts w:ascii="Tahoma" w:hAnsi="Tahoma" w:cs="Tahoma"/>
                            <w:b/>
                            <w:bCs/>
                            <w:sz w:val="28"/>
                            <w:rtl/>
                          </w:rPr>
                          <w:t xml:space="preserve"> </w:t>
                        </w:r>
                      </w:p>
                      <w:p w:rsidR="000E0688" w:rsidRDefault="000E0688" w:rsidP="00B4792E">
                        <w:pPr>
                          <w:jc w:val="center"/>
                          <w:rPr>
                            <w:rFonts w:ascii="Tahoma" w:hAnsi="Tahoma" w:cs="Tahoma"/>
                            <w:b/>
                            <w:bCs/>
                            <w:sz w:val="28"/>
                            <w:rtl/>
                          </w:rPr>
                        </w:pPr>
                      </w:p>
                    </w:txbxContent>
                  </v:textbox>
                </v:roundrect>
                <v:roundrect id="AutoShape 7" o:spid="_x0000_s1528" style="position:absolute;left:5554;top:3141;width:5044;height:1209;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" fillcolor="#9ecb81 [2169]" strokecolor="#70ad47 [3209]" strokeweight=".5pt">
                  <v:fill color2="#8ac066 [2617]" rotate="t" colors="0 #b5d5a7;.5 #aace99;1 #9cca86" focus="100%" type="gradient">
                    <o:fill v:ext="view" type="gradientUnscaled"/>
                  </v:fill>
                  <v:stroke joinstyle="miter"/>
                  <v:textbox>
                    <w:txbxContent>
                      <w:p w:rsidR="000E0688" w:rsidRDefault="000E0688" w:rsidP="00B4792E">
                        <w:pPr>
                          <w:jc w:val="center"/>
                          <w:rPr>
                            <w:rFonts w:ascii="Tahoma" w:hAnsi="Tahoma" w:cs="Tahoma"/>
                            <w:b/>
                            <w:bCs/>
                            <w:sz w:val="18"/>
                            <w:szCs w:val="18"/>
                          </w:rPr>
                        </w:pPr>
                      </w:p>
                      <w:p w:rsidR="000E0688" w:rsidRDefault="000E0688" w:rsidP="00B4792E">
                        <w:pPr>
                          <w:jc w:val="center"/>
                          <w:rPr>
                            <w:rFonts w:ascii="Tahoma" w:hAnsi="Tahoma" w:cs="Tahoma"/>
                            <w:b/>
                            <w:bCs/>
                            <w:sz w:val="28"/>
                            <w:rtl/>
                          </w:rPr>
                        </w:pPr>
                        <w:r w:rsidRPr="000B09EB">
                          <w:rPr>
                            <w:rFonts w:ascii="Adobe Arabic" w:hAnsi="Adobe Arabic" w:cs="Adobe Arabic"/>
                            <w:b/>
                            <w:bCs/>
                            <w:color w:val="002060"/>
                            <w:sz w:val="34"/>
                            <w:szCs w:val="34"/>
                            <w:rtl/>
                          </w:rPr>
                          <w:t>تقديم المعلومات لمتخذي القرار</w:t>
                        </w:r>
                      </w:p>
                    </w:txbxContent>
                  </v:textbox>
                </v:roundrect>
                <v:roundrect id="AutoShape 8" o:spid="_x0000_s1529" style="position:absolute;left:6048;top:1934;width:3830;height:1207;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" fillcolor="#9ecb81 [2169]" strokecolor="#70ad47 [3209]" strokeweight=".5pt">
                  <v:fill color2="#8ac066 [2617]" rotate="t" colors="0 #b5d5a7;.5 #aace99;1 #9cca86" focus="100%" type="gradient">
                    <o:fill v:ext="view" type="gradientUnscaled"/>
                  </v:fill>
                  <v:stroke joinstyle="miter"/>
                  <v:textbox>
                    <w:txbxContent>
                      <w:p w:rsidR="000E0688" w:rsidRPr="000B09EB" w:rsidRDefault="000E0688" w:rsidP="00B4792E">
                        <w:pPr>
                          <w:jc w:val="center"/>
                          <w:rPr>
                            <w:rFonts w:ascii="Adobe Arabic" w:hAnsi="Adobe Arabic" w:cs="Adobe Arabic"/>
                            <w:b/>
                            <w:bCs/>
                            <w:color w:val="002060"/>
                            <w:sz w:val="34"/>
                            <w:szCs w:val="34"/>
                          </w:rPr>
                        </w:pPr>
                        <w:r w:rsidRPr="000B09EB">
                          <w:rPr>
                            <w:rFonts w:ascii="Adobe Arabic" w:hAnsi="Adobe Arabic" w:cs="Adobe Arabic"/>
                            <w:b/>
                            <w:bCs/>
                            <w:color w:val="002060"/>
                            <w:sz w:val="34"/>
                            <w:szCs w:val="34"/>
                            <w:rtl/>
                          </w:rPr>
                          <w:t xml:space="preserve">تسجل وحفظ </w:t>
                        </w:r>
                      </w:p>
                      <w:p w:rsidR="000E0688" w:rsidRPr="00B4792E" w:rsidRDefault="000E0688" w:rsidP="00B4792E">
                        <w:pPr>
                          <w:jc w:val="center"/>
                          <w:rPr>
                            <w:rFonts w:ascii="Adobe Arabic" w:hAnsi="Adobe Arabic" w:cs="Adobe Arabic"/>
                            <w:b/>
                            <w:bCs/>
                            <w:color w:val="C00000"/>
                            <w:sz w:val="34"/>
                            <w:szCs w:val="34"/>
                            <w:rtl/>
                          </w:rPr>
                        </w:pPr>
                        <w:r w:rsidRPr="00B4792E">
                          <w:rPr>
                            <w:rFonts w:ascii="Adobe Arabic" w:hAnsi="Adobe Arabic" w:cs="Adobe Arabic"/>
                            <w:b/>
                            <w:bCs/>
                            <w:color w:val="C00000"/>
                            <w:sz w:val="34"/>
                            <w:szCs w:val="34"/>
                            <w:rtl/>
                          </w:rPr>
                          <w:t xml:space="preserve">نتائج المتابعة </w:t>
                        </w:r>
                      </w:p>
                    </w:txbxContent>
                  </v:textbox>
                </v:roundrect>
                <w10:wrap anchorx="margin"/>
              </v:group>
            </w:pict>
          </mc:Fallback>
        </mc:AlternateContent>
      </w:r>
      <w:r w:rsidRPr="00B4792E">
        <w:rPr>
          <w:rFonts w:ascii="Sakkal Majalla" w:hAnsi="Sakkal Majalla" w:cs="Sakkal Majalla"/>
          <w:b/>
          <w:bCs/>
          <w:color w:val="002060"/>
          <w:sz w:val="34"/>
          <w:szCs w:val="34"/>
          <w:rtl/>
          <w:lang w:bidi="ar-EG"/>
        </w:rPr>
        <w:br w:type="page"/>
      </w:r>
    </w:p>
    <w:p w:rsidR="00B4792E" w:rsidRPr="00B4792E" w:rsidRDefault="00B4792E" w:rsidP="00B4792E">
      <w:pPr>
        <w:bidi w:val="0"/>
        <w:rPr>
          <w:sz w:val="10"/>
          <w:szCs w:val="10"/>
        </w:rPr>
      </w:pPr>
      <w:r w:rsidRPr="008C0E8A">
        <w:rPr>
          <w:rFonts w:hint="cs"/>
          <w:b/>
          <w:bCs/>
          <w:noProof/>
        </w:rPr>
        <w:lastRenderedPageBreak/>
        <mc:AlternateContent>
          <mc:Choice Requires="wpg">
            <w:drawing>
              <wp:anchor distT="0" distB="0" distL="114300" distR="114300" simplePos="0" relativeHeight="252826624" behindDoc="0" locked="0" layoutInCell="1" allowOverlap="1" wp14:anchorId="192B4B74" wp14:editId="2CFA5C30">
                <wp:simplePos x="0" y="0"/>
                <wp:positionH relativeFrom="margin">
                  <wp:align>center</wp:align>
                </wp:positionH>
                <wp:positionV relativeFrom="paragraph">
                  <wp:posOffset>18415</wp:posOffset>
                </wp:positionV>
                <wp:extent cx="3124200" cy="701040"/>
                <wp:effectExtent l="0" t="0" r="0" b="3810"/>
                <wp:wrapNone/>
                <wp:docPr id="191" name="Group 191"/>
                <wp:cNvGraphicFramePr/>
                <a:graphic xmlns:a="http://schemas.openxmlformats.org/drawingml/2006/main">
                  <a:graphicData uri="http://schemas.microsoft.com/office/word/2010/wordprocessingGroup">
                    <wpg:wgp>
                      <wpg:cNvGrpSpPr/>
                      <wpg:grpSpPr>
                        <a:xfrm>
                          <a:off x="0" y="0"/>
                          <a:ext cx="3124200" cy="701040"/>
                          <a:chOff x="381997" y="-1"/>
                          <a:chExt cx="2079639" cy="649927"/>
                        </a:xfrm>
                      </wpg:grpSpPr>
                      <pic:pic xmlns:pic="http://schemas.openxmlformats.org/drawingml/2006/picture">
                        <pic:nvPicPr>
                          <pic:cNvPr id="11200" name="Picture 11200"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11201" name="Rectangle 11201"/>
                        <wps:cNvSpPr/>
                        <wps:spPr>
                          <a:xfrm>
                            <a:off x="502123" y="144628"/>
                            <a:ext cx="1825639" cy="467857"/>
                          </a:xfrm>
                          <a:prstGeom prst="rect">
                            <a:avLst/>
                          </a:prstGeom>
                          <a:noFill/>
                          <a:ln w="12700" cap="flat" cmpd="sng" algn="ctr">
                            <a:noFill/>
                            <a:prstDash val="solid"/>
                            <a:miter lim="800000"/>
                          </a:ln>
                          <a:effectLst/>
                        </wps:spPr>
                        <wps:txbx>
                          <w:txbxContent>
                            <w:p w:rsidR="000E0688" w:rsidRPr="00B4792E" w:rsidRDefault="000E0688" w:rsidP="00B4792E">
                              <w:pPr>
                                <w:spacing w:line="240" w:lineRule="auto"/>
                                <w:jc w:val="center"/>
                                <w:rPr>
                                  <w:rFonts w:ascii="Adobe Arabic" w:hAnsi="Adobe Arabic" w:cs="Adobe Arabic"/>
                                  <w:b/>
                                  <w:bCs/>
                                  <w:color w:val="C00000"/>
                                  <w:sz w:val="40"/>
                                  <w:szCs w:val="40"/>
                                  <w:rtl/>
                                </w:rPr>
                              </w:pPr>
                              <w:r w:rsidRPr="00B4792E">
                                <w:rPr>
                                  <w:rFonts w:ascii="Adobe Arabic" w:hAnsi="Adobe Arabic" w:cs="Adobe Arabic" w:hint="cs"/>
                                  <w:b/>
                                  <w:bCs/>
                                  <w:color w:val="C00000"/>
                                  <w:sz w:val="40"/>
                                  <w:szCs w:val="40"/>
                                  <w:rtl/>
                                </w:rPr>
                                <w:t>الوصايا</w:t>
                              </w:r>
                              <w:r w:rsidRPr="00B4792E">
                                <w:rPr>
                                  <w:rFonts w:ascii="Adobe Arabic" w:hAnsi="Adobe Arabic" w:cs="Adobe Arabic"/>
                                  <w:b/>
                                  <w:bCs/>
                                  <w:color w:val="C00000"/>
                                  <w:sz w:val="40"/>
                                  <w:szCs w:val="40"/>
                                  <w:rtl/>
                                </w:rPr>
                                <w:t xml:space="preserve"> </w:t>
                              </w:r>
                              <w:r w:rsidRPr="00B4792E">
                                <w:rPr>
                                  <w:rFonts w:ascii="Adobe Arabic" w:hAnsi="Adobe Arabic" w:cs="Adobe Arabic" w:hint="cs"/>
                                  <w:b/>
                                  <w:bCs/>
                                  <w:color w:val="C00000"/>
                                  <w:sz w:val="40"/>
                                  <w:szCs w:val="40"/>
                                  <w:rtl/>
                                </w:rPr>
                                <w:t>العشر</w:t>
                              </w:r>
                              <w:r w:rsidRPr="00B4792E">
                                <w:rPr>
                                  <w:rFonts w:ascii="Adobe Arabic" w:hAnsi="Adobe Arabic" w:cs="Adobe Arabic"/>
                                  <w:b/>
                                  <w:bCs/>
                                  <w:color w:val="C00000"/>
                                  <w:sz w:val="40"/>
                                  <w:szCs w:val="40"/>
                                  <w:rtl/>
                                </w:rPr>
                                <w:t xml:space="preserve"> </w:t>
                              </w:r>
                              <w:r w:rsidRPr="00B4792E">
                                <w:rPr>
                                  <w:rFonts w:ascii="Adobe Arabic" w:hAnsi="Adobe Arabic" w:cs="Adobe Arabic" w:hint="cs"/>
                                  <w:b/>
                                  <w:bCs/>
                                  <w:color w:val="C00000"/>
                                  <w:sz w:val="40"/>
                                  <w:szCs w:val="40"/>
                                  <w:rtl/>
                                </w:rPr>
                                <w:t>للتعليق</w:t>
                              </w:r>
                              <w:r w:rsidRPr="00B4792E">
                                <w:rPr>
                                  <w:rFonts w:ascii="Adobe Arabic" w:hAnsi="Adobe Arabic" w:cs="Adobe Arabic"/>
                                  <w:b/>
                                  <w:bCs/>
                                  <w:color w:val="C00000"/>
                                  <w:sz w:val="40"/>
                                  <w:szCs w:val="40"/>
                                  <w:rtl/>
                                </w:rPr>
                                <w:t xml:space="preserve"> </w:t>
                              </w:r>
                              <w:r w:rsidRPr="00B4792E">
                                <w:rPr>
                                  <w:rFonts w:ascii="Adobe Arabic" w:hAnsi="Adobe Arabic" w:cs="Adobe Arabic" w:hint="cs"/>
                                  <w:b/>
                                  <w:bCs/>
                                  <w:color w:val="C00000"/>
                                  <w:sz w:val="40"/>
                                  <w:szCs w:val="40"/>
                                  <w:rtl/>
                                </w:rPr>
                                <w:t>على</w:t>
                              </w:r>
                              <w:r w:rsidRPr="00B4792E">
                                <w:rPr>
                                  <w:rFonts w:ascii="Adobe Arabic" w:hAnsi="Adobe Arabic" w:cs="Adobe Arabic"/>
                                  <w:b/>
                                  <w:bCs/>
                                  <w:color w:val="C00000"/>
                                  <w:sz w:val="40"/>
                                  <w:szCs w:val="40"/>
                                  <w:rtl/>
                                </w:rPr>
                                <w:t xml:space="preserve"> </w:t>
                              </w:r>
                              <w:r w:rsidRPr="00B4792E">
                                <w:rPr>
                                  <w:rFonts w:ascii="Adobe Arabic" w:hAnsi="Adobe Arabic" w:cs="Adobe Arabic" w:hint="cs"/>
                                  <w:b/>
                                  <w:bCs/>
                                  <w:color w:val="C00000"/>
                                  <w:sz w:val="40"/>
                                  <w:szCs w:val="40"/>
                                  <w:rtl/>
                                </w:rPr>
                                <w:t>الأداء</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92B4B74" id="Group 191" o:spid="_x0000_s1530" style="position:absolute;margin-left:0;margin-top:1.45pt;width:246pt;height:55.2pt;z-index:252826624;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">
                <v:shape id="Picture 11200" o:spid="_x0000_s1531"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">
                  <v:imagedata r:id="rId30" o:title="Untitled-1-Recovered_0021_Vector-Smart-Object"/>
                  <v:path arrowok="t"/>
                </v:shape>
                <v:rect id="Rectangle 11201" o:spid="_x0000_s1532" style="position:absolute;left:5021;top:1446;width:18256;height: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" filled="f" stroked="f" strokeweight="1pt">
                  <v:textbox>
                    <w:txbxContent>
                      <w:p w:rsidR="000E0688" w:rsidRPr="00B4792E" w:rsidRDefault="000E0688" w:rsidP="00B4792E">
                        <w:pPr>
                          <w:spacing w:line="240" w:lineRule="auto"/>
                          <w:jc w:val="center"/>
                          <w:rPr>
                            <w:rFonts w:ascii="Adobe Arabic" w:hAnsi="Adobe Arabic" w:cs="Adobe Arabic"/>
                            <w:b/>
                            <w:bCs/>
                            <w:color w:val="C00000"/>
                            <w:sz w:val="40"/>
                            <w:szCs w:val="40"/>
                            <w:rtl/>
                          </w:rPr>
                        </w:pPr>
                        <w:r w:rsidRPr="00B4792E">
                          <w:rPr>
                            <w:rFonts w:ascii="Adobe Arabic" w:hAnsi="Adobe Arabic" w:cs="Adobe Arabic" w:hint="cs"/>
                            <w:b/>
                            <w:bCs/>
                            <w:color w:val="C00000"/>
                            <w:sz w:val="40"/>
                            <w:szCs w:val="40"/>
                            <w:rtl/>
                          </w:rPr>
                          <w:t>الوصايا</w:t>
                        </w:r>
                        <w:r w:rsidRPr="00B4792E">
                          <w:rPr>
                            <w:rFonts w:ascii="Adobe Arabic" w:hAnsi="Adobe Arabic" w:cs="Adobe Arabic"/>
                            <w:b/>
                            <w:bCs/>
                            <w:color w:val="C00000"/>
                            <w:sz w:val="40"/>
                            <w:szCs w:val="40"/>
                            <w:rtl/>
                          </w:rPr>
                          <w:t xml:space="preserve"> </w:t>
                        </w:r>
                        <w:r w:rsidRPr="00B4792E">
                          <w:rPr>
                            <w:rFonts w:ascii="Adobe Arabic" w:hAnsi="Adobe Arabic" w:cs="Adobe Arabic" w:hint="cs"/>
                            <w:b/>
                            <w:bCs/>
                            <w:color w:val="C00000"/>
                            <w:sz w:val="40"/>
                            <w:szCs w:val="40"/>
                            <w:rtl/>
                          </w:rPr>
                          <w:t>العشر</w:t>
                        </w:r>
                        <w:r w:rsidRPr="00B4792E">
                          <w:rPr>
                            <w:rFonts w:ascii="Adobe Arabic" w:hAnsi="Adobe Arabic" w:cs="Adobe Arabic"/>
                            <w:b/>
                            <w:bCs/>
                            <w:color w:val="C00000"/>
                            <w:sz w:val="40"/>
                            <w:szCs w:val="40"/>
                            <w:rtl/>
                          </w:rPr>
                          <w:t xml:space="preserve"> </w:t>
                        </w:r>
                        <w:r w:rsidRPr="00B4792E">
                          <w:rPr>
                            <w:rFonts w:ascii="Adobe Arabic" w:hAnsi="Adobe Arabic" w:cs="Adobe Arabic" w:hint="cs"/>
                            <w:b/>
                            <w:bCs/>
                            <w:color w:val="C00000"/>
                            <w:sz w:val="40"/>
                            <w:szCs w:val="40"/>
                            <w:rtl/>
                          </w:rPr>
                          <w:t>للتعليق</w:t>
                        </w:r>
                        <w:r w:rsidRPr="00B4792E">
                          <w:rPr>
                            <w:rFonts w:ascii="Adobe Arabic" w:hAnsi="Adobe Arabic" w:cs="Adobe Arabic"/>
                            <w:b/>
                            <w:bCs/>
                            <w:color w:val="C00000"/>
                            <w:sz w:val="40"/>
                            <w:szCs w:val="40"/>
                            <w:rtl/>
                          </w:rPr>
                          <w:t xml:space="preserve"> </w:t>
                        </w:r>
                        <w:r w:rsidRPr="00B4792E">
                          <w:rPr>
                            <w:rFonts w:ascii="Adobe Arabic" w:hAnsi="Adobe Arabic" w:cs="Adobe Arabic" w:hint="cs"/>
                            <w:b/>
                            <w:bCs/>
                            <w:color w:val="C00000"/>
                            <w:sz w:val="40"/>
                            <w:szCs w:val="40"/>
                            <w:rtl/>
                          </w:rPr>
                          <w:t>على</w:t>
                        </w:r>
                        <w:r w:rsidRPr="00B4792E">
                          <w:rPr>
                            <w:rFonts w:ascii="Adobe Arabic" w:hAnsi="Adobe Arabic" w:cs="Adobe Arabic"/>
                            <w:b/>
                            <w:bCs/>
                            <w:color w:val="C00000"/>
                            <w:sz w:val="40"/>
                            <w:szCs w:val="40"/>
                            <w:rtl/>
                          </w:rPr>
                          <w:t xml:space="preserve"> </w:t>
                        </w:r>
                        <w:r w:rsidRPr="00B4792E">
                          <w:rPr>
                            <w:rFonts w:ascii="Adobe Arabic" w:hAnsi="Adobe Arabic" w:cs="Adobe Arabic" w:hint="cs"/>
                            <w:b/>
                            <w:bCs/>
                            <w:color w:val="C00000"/>
                            <w:sz w:val="40"/>
                            <w:szCs w:val="40"/>
                            <w:rtl/>
                          </w:rPr>
                          <w:t>الأداء</w:t>
                        </w:r>
                      </w:p>
                    </w:txbxContent>
                  </v:textbox>
                </v:rect>
                <w10:wrap anchorx="margin"/>
              </v:group>
            </w:pict>
          </mc:Fallback>
        </mc:AlternateContent>
      </w:r>
    </w:p>
    <w:p w:rsidR="00B4792E" w:rsidRPr="00B4792E" w:rsidRDefault="00B4792E" w:rsidP="00B4792E">
      <w:pPr>
        <w:spacing w:line="276" w:lineRule="auto"/>
        <w:jc w:val="lowKashida"/>
        <w:rPr>
          <w:rFonts w:ascii="Sakkal Majalla" w:hAnsi="Sakkal Majalla" w:cs="Sakkal Majalla"/>
          <w:b/>
          <w:bCs/>
          <w:color w:val="002060"/>
          <w:sz w:val="34"/>
          <w:szCs w:val="34"/>
          <w:rtl/>
          <w:lang w:bidi="ar-EG"/>
        </w:rPr>
      </w:pPr>
    </w:p>
    <w:p w:rsidR="00B4792E" w:rsidRPr="00B4792E" w:rsidRDefault="00B4792E" w:rsidP="00B4792E">
      <w:pPr>
        <w:spacing w:line="276" w:lineRule="auto"/>
        <w:jc w:val="lowKashida"/>
        <w:rPr>
          <w:rFonts w:ascii="Sakkal Majalla" w:hAnsi="Sakkal Majalla" w:cs="Sakkal Majalla"/>
          <w:sz w:val="24"/>
          <w:szCs w:val="24"/>
          <w:rtl/>
          <w:lang w:bidi="ar-EG"/>
        </w:rPr>
      </w:pPr>
    </w:p>
    <w:p w:rsidR="00B4792E" w:rsidRPr="00B4792E" w:rsidRDefault="00B4792E" w:rsidP="005C451E">
      <w:pPr>
        <w:numPr>
          <w:ilvl w:val="0"/>
          <w:numId w:val="87"/>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قم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بالتعليق</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على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سلوك</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شاهدته</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وليس</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على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أتجاه</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استنتجته</w:t>
      </w:r>
      <w:r w:rsidRPr="00B4792E">
        <w:rPr>
          <w:rFonts w:ascii="Sakkal Majalla" w:hAnsi="Sakkal Majalla" w:cs="Sakkal Majalla"/>
          <w:b/>
          <w:bCs/>
          <w:color w:val="002060"/>
          <w:sz w:val="34"/>
          <w:szCs w:val="34"/>
          <w:rtl/>
          <w:lang w:bidi="ar-EG"/>
        </w:rPr>
        <w:t>0</w:t>
      </w:r>
    </w:p>
    <w:p w:rsidR="00B4792E" w:rsidRPr="00B4792E" w:rsidRDefault="00B4792E" w:rsidP="005C451E">
      <w:pPr>
        <w:numPr>
          <w:ilvl w:val="0"/>
          <w:numId w:val="87"/>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قم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بشرح</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ماذا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رأيت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وكيف</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شعرت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بدلا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ذكر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الحكم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الذي</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أصدرته</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على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هذا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الموضوع.</w:t>
      </w:r>
    </w:p>
    <w:p w:rsidR="00B4792E" w:rsidRPr="00B4792E" w:rsidRDefault="00B4792E" w:rsidP="005C451E">
      <w:pPr>
        <w:numPr>
          <w:ilvl w:val="0"/>
          <w:numId w:val="87"/>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ركز</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على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السلوك</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الذي</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يمكن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تغييره</w:t>
      </w:r>
      <w:r w:rsidRPr="00B4792E">
        <w:rPr>
          <w:rFonts w:ascii="Sakkal Majalla" w:hAnsi="Sakkal Majalla" w:cs="Sakkal Majalla"/>
          <w:b/>
          <w:bCs/>
          <w:color w:val="002060"/>
          <w:sz w:val="34"/>
          <w:szCs w:val="34"/>
          <w:rtl/>
          <w:lang w:bidi="ar-EG"/>
        </w:rPr>
        <w:t>0</w:t>
      </w:r>
    </w:p>
    <w:p w:rsidR="00B4792E" w:rsidRPr="00B4792E" w:rsidRDefault="00B4792E" w:rsidP="005C451E">
      <w:pPr>
        <w:numPr>
          <w:ilvl w:val="0"/>
          <w:numId w:val="87"/>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إختار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نواحى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الأداء</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الأكثر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أهمية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وقم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بتحديد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تعليقاتك</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على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تلك</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النواحى.</w:t>
      </w:r>
    </w:p>
    <w:p w:rsidR="00B4792E" w:rsidRPr="00B4792E" w:rsidRDefault="00B4792E" w:rsidP="005C451E">
      <w:pPr>
        <w:numPr>
          <w:ilvl w:val="0"/>
          <w:numId w:val="87"/>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أربط</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تعليقاتك</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بأشياء</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محددة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فى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السلوك</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ولا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تذكر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مجرد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أنطباعات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عامة.</w:t>
      </w:r>
    </w:p>
    <w:p w:rsidR="00B4792E" w:rsidRPr="00B4792E" w:rsidRDefault="00B4792E" w:rsidP="005C451E">
      <w:pPr>
        <w:numPr>
          <w:ilvl w:val="0"/>
          <w:numId w:val="87"/>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قم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بتوجيه</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أسئلة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بدلا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عمل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تصريحات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تشرح</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وجهة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نظرك.</w:t>
      </w:r>
    </w:p>
    <w:p w:rsidR="00B4792E" w:rsidRPr="00B4792E" w:rsidRDefault="00B4792E" w:rsidP="005C451E">
      <w:pPr>
        <w:numPr>
          <w:ilvl w:val="0"/>
          <w:numId w:val="87"/>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قم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بتحديد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قواعد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العمل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ومستويات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الأداء</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مسبقا.</w:t>
      </w:r>
    </w:p>
    <w:p w:rsidR="00B4792E" w:rsidRPr="00B4792E" w:rsidRDefault="00B4792E" w:rsidP="005C451E">
      <w:pPr>
        <w:numPr>
          <w:ilvl w:val="0"/>
          <w:numId w:val="87"/>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علق</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على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الأشياء</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التى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قام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الشخص</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بإدائها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بصورة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جيدة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وتلك</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التى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تحتاج</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إلى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تحسين.</w:t>
      </w:r>
    </w:p>
    <w:p w:rsidR="00B4792E" w:rsidRPr="00B4792E" w:rsidRDefault="00B4792E" w:rsidP="005C451E">
      <w:pPr>
        <w:numPr>
          <w:ilvl w:val="0"/>
          <w:numId w:val="87"/>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لاحظ</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أن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هناك</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حدود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لتحمل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النقد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عند</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كل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شخص</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فلا</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تقوم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بعمل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الكثير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من</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التعليقات</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السلبية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مرة</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واحدة.</w:t>
      </w:r>
    </w:p>
    <w:p w:rsidR="00B4792E" w:rsidRPr="00B4792E" w:rsidRDefault="00B4792E" w:rsidP="005C451E">
      <w:pPr>
        <w:numPr>
          <w:ilvl w:val="0"/>
          <w:numId w:val="87"/>
        </w:numPr>
        <w:spacing w:line="276" w:lineRule="auto"/>
        <w:contextualSpacing/>
        <w:jc w:val="lowKashida"/>
        <w:rPr>
          <w:rFonts w:ascii="Sakkal Majalla" w:hAnsi="Sakkal Majalla" w:cs="Sakkal Majalla"/>
          <w:sz w:val="34"/>
          <w:szCs w:val="34"/>
          <w:lang w:bidi="ar-EG"/>
        </w:rPr>
      </w:pPr>
      <w:r w:rsidRPr="00B4792E">
        <w:rPr>
          <w:rFonts w:ascii="Sakkal Majalla" w:hAnsi="Sakkal Majalla" w:cs="Sakkal Majalla" w:hint="cs"/>
          <w:b/>
          <w:bCs/>
          <w:color w:val="002060"/>
          <w:sz w:val="34"/>
          <w:szCs w:val="34"/>
          <w:rtl/>
          <w:lang w:bidi="ar-EG"/>
        </w:rPr>
        <w:t>قبل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قول</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أى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تعليق،</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فكر</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فى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تأثيره</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على</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الموظف.</w:t>
      </w:r>
    </w:p>
    <w:p w:rsidR="00B4792E" w:rsidRPr="00B4792E" w:rsidRDefault="00B4792E" w:rsidP="00B4792E">
      <w:pPr>
        <w:spacing w:line="276" w:lineRule="auto"/>
        <w:jc w:val="lowKashida"/>
        <w:rPr>
          <w:rFonts w:ascii="Sakkal Majalla" w:hAnsi="Sakkal Majalla" w:cs="Sakkal Majalla"/>
          <w:sz w:val="34"/>
          <w:szCs w:val="34"/>
          <w:rtl/>
          <w:lang w:bidi="ar-EG"/>
        </w:rPr>
      </w:pPr>
      <w:r w:rsidRPr="00B4792E">
        <w:rPr>
          <w:noProof/>
        </w:rPr>
        <w:drawing>
          <wp:anchor distT="0" distB="0" distL="114300" distR="114300" simplePos="0" relativeHeight="252819456" behindDoc="0" locked="0" layoutInCell="1" allowOverlap="1" wp14:anchorId="4A4A7638" wp14:editId="25A613DE">
            <wp:simplePos x="0" y="0"/>
            <wp:positionH relativeFrom="margin">
              <wp:align>center</wp:align>
            </wp:positionH>
            <wp:positionV relativeFrom="paragraph">
              <wp:posOffset>635</wp:posOffset>
            </wp:positionV>
            <wp:extent cx="3683000" cy="2724150"/>
            <wp:effectExtent l="0" t="0" r="0" b="0"/>
            <wp:wrapThrough wrapText="bothSides">
              <wp:wrapPolygon edited="0">
                <wp:start x="0" y="0"/>
                <wp:lineTo x="0" y="21449"/>
                <wp:lineTo x="21451" y="21449"/>
                <wp:lineTo x="21451" y="0"/>
                <wp:lineTo x="0" y="0"/>
              </wp:wrapPolygon>
            </wp:wrapThrough>
            <wp:docPr id="183" name="Picture 183" descr="نتيجة بحث الصور عن importance of goa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تيجة بحث الصور عن importance of goals"/>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3000" cy="27241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4792E" w:rsidRPr="00B4792E" w:rsidRDefault="00B4792E" w:rsidP="00B4792E">
      <w:pPr>
        <w:bidi w:val="0"/>
        <w:rPr>
          <w:rFonts w:ascii="Sakkal Majalla" w:hAnsi="Sakkal Majalla" w:cs="Sakkal Majalla"/>
          <w:sz w:val="34"/>
          <w:szCs w:val="34"/>
          <w:lang w:bidi="ar-EG"/>
        </w:rPr>
      </w:pPr>
      <w:r w:rsidRPr="00B4792E">
        <w:rPr>
          <w:rFonts w:ascii="Sakkal Majalla" w:hAnsi="Sakkal Majalla" w:cs="Sakkal Majalla"/>
          <w:sz w:val="34"/>
          <w:szCs w:val="34"/>
          <w:rtl/>
          <w:lang w:bidi="ar-EG"/>
        </w:rPr>
        <w:br w:type="page"/>
      </w:r>
    </w:p>
    <w:p w:rsidR="00B4792E" w:rsidRDefault="00B4792E" w:rsidP="00B4792E">
      <w:pPr>
        <w:rPr>
          <w:rFonts w:ascii="Sakkal Majalla" w:eastAsia="Calibri" w:hAnsi="Sakkal Majalla" w:cs="Sakkal Majalla"/>
          <w:b/>
          <w:bCs/>
          <w:color w:val="002060"/>
          <w:kern w:val="2"/>
          <w:sz w:val="34"/>
          <w:szCs w:val="34"/>
          <w14:ligatures w14:val="standardContextual"/>
        </w:rPr>
      </w:pPr>
      <w:r w:rsidRPr="008C0E8A">
        <w:rPr>
          <w:rFonts w:hint="cs"/>
          <w:b/>
          <w:bCs/>
          <w:noProof/>
        </w:rPr>
        <w:lastRenderedPageBreak/>
        <mc:AlternateContent>
          <mc:Choice Requires="wpg">
            <w:drawing>
              <wp:anchor distT="0" distB="0" distL="114300" distR="114300" simplePos="0" relativeHeight="252828672" behindDoc="0" locked="0" layoutInCell="1" allowOverlap="1" wp14:anchorId="37AC5B99" wp14:editId="6A42CF60">
                <wp:simplePos x="0" y="0"/>
                <wp:positionH relativeFrom="margin">
                  <wp:align>center</wp:align>
                </wp:positionH>
                <wp:positionV relativeFrom="paragraph">
                  <wp:posOffset>11430</wp:posOffset>
                </wp:positionV>
                <wp:extent cx="2453640" cy="701040"/>
                <wp:effectExtent l="0" t="0" r="3810" b="3810"/>
                <wp:wrapNone/>
                <wp:docPr id="11202" name="Group 11202"/>
                <wp:cNvGraphicFramePr/>
                <a:graphic xmlns:a="http://schemas.openxmlformats.org/drawingml/2006/main">
                  <a:graphicData uri="http://schemas.microsoft.com/office/word/2010/wordprocessingGroup">
                    <wpg:wgp>
                      <wpg:cNvGrpSpPr/>
                      <wpg:grpSpPr>
                        <a:xfrm>
                          <a:off x="0" y="0"/>
                          <a:ext cx="2453640" cy="701040"/>
                          <a:chOff x="381997" y="-1"/>
                          <a:chExt cx="2079639" cy="649927"/>
                        </a:xfrm>
                      </wpg:grpSpPr>
                      <pic:pic xmlns:pic="http://schemas.openxmlformats.org/drawingml/2006/picture">
                        <pic:nvPicPr>
                          <pic:cNvPr id="11203" name="Picture 11203"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11204" name="Rectangle 11204"/>
                        <wps:cNvSpPr/>
                        <wps:spPr>
                          <a:xfrm>
                            <a:off x="496346" y="116370"/>
                            <a:ext cx="1825639" cy="467857"/>
                          </a:xfrm>
                          <a:prstGeom prst="rect">
                            <a:avLst/>
                          </a:prstGeom>
                          <a:noFill/>
                          <a:ln w="12700" cap="flat" cmpd="sng" algn="ctr">
                            <a:noFill/>
                            <a:prstDash val="solid"/>
                            <a:miter lim="800000"/>
                          </a:ln>
                          <a:effectLst/>
                        </wps:spPr>
                        <wps:txbx>
                          <w:txbxContent>
                            <w:p w:rsidR="000E0688" w:rsidRPr="00B4792E" w:rsidRDefault="000E0688" w:rsidP="00B4792E">
                              <w:pPr>
                                <w:spacing w:line="240" w:lineRule="auto"/>
                                <w:jc w:val="center"/>
                                <w:rPr>
                                  <w:rFonts w:ascii="Adobe Arabic" w:hAnsi="Adobe Arabic" w:cs="Adobe Arabic"/>
                                  <w:b/>
                                  <w:bCs/>
                                  <w:color w:val="C00000"/>
                                  <w:sz w:val="48"/>
                                  <w:szCs w:val="48"/>
                                  <w:rtl/>
                                </w:rPr>
                              </w:pPr>
                              <w:r w:rsidRPr="00B4792E">
                                <w:rPr>
                                  <w:rFonts w:ascii="Adobe Arabic" w:hAnsi="Adobe Arabic" w:cs="Adobe Arabic" w:hint="cs"/>
                                  <w:b/>
                                  <w:bCs/>
                                  <w:color w:val="C00000"/>
                                  <w:sz w:val="48"/>
                                  <w:szCs w:val="48"/>
                                  <w:rtl/>
                                </w:rPr>
                                <w:t>أنواع</w:t>
                              </w:r>
                              <w:r w:rsidRPr="00B4792E">
                                <w:rPr>
                                  <w:rFonts w:ascii="Adobe Arabic" w:hAnsi="Adobe Arabic" w:cs="Adobe Arabic"/>
                                  <w:b/>
                                  <w:bCs/>
                                  <w:color w:val="C00000"/>
                                  <w:sz w:val="48"/>
                                  <w:szCs w:val="48"/>
                                  <w:rtl/>
                                </w:rPr>
                                <w:t xml:space="preserve"> </w:t>
                              </w:r>
                              <w:r w:rsidRPr="00B4792E">
                                <w:rPr>
                                  <w:rFonts w:ascii="Adobe Arabic" w:hAnsi="Adobe Arabic" w:cs="Adobe Arabic" w:hint="cs"/>
                                  <w:b/>
                                  <w:bCs/>
                                  <w:color w:val="C00000"/>
                                  <w:sz w:val="48"/>
                                  <w:szCs w:val="48"/>
                                  <w:rtl/>
                                </w:rPr>
                                <w:t>التقييم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7AC5B99" id="Group 11202" o:spid="_x0000_s1533" style="position:absolute;left:0;text-align:left;margin-left:0;margin-top:.9pt;width:193.2pt;height:55.2pt;z-index:252828672;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">
                <v:shape id="Picture 11203" o:spid="_x0000_s1534"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">
                  <v:imagedata r:id="rId30" o:title="Untitled-1-Recovered_0021_Vector-Smart-Object"/>
                  <v:path arrowok="t"/>
                </v:shape>
                <v:rect id="Rectangle 11204" o:spid="_x0000_s1535" style="position:absolute;left:4963;top:1163;width:18256;height:4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" filled="f" stroked="f" strokeweight="1pt">
                  <v:textbox>
                    <w:txbxContent>
                      <w:p w:rsidR="000E0688" w:rsidRPr="00B4792E" w:rsidRDefault="000E0688" w:rsidP="00B4792E">
                        <w:pPr>
                          <w:spacing w:line="240" w:lineRule="auto"/>
                          <w:jc w:val="center"/>
                          <w:rPr>
                            <w:rFonts w:ascii="Adobe Arabic" w:hAnsi="Adobe Arabic" w:cs="Adobe Arabic"/>
                            <w:b/>
                            <w:bCs/>
                            <w:color w:val="C00000"/>
                            <w:sz w:val="48"/>
                            <w:szCs w:val="48"/>
                            <w:rtl/>
                          </w:rPr>
                        </w:pPr>
                        <w:r w:rsidRPr="00B4792E">
                          <w:rPr>
                            <w:rFonts w:ascii="Adobe Arabic" w:hAnsi="Adobe Arabic" w:cs="Adobe Arabic" w:hint="cs"/>
                            <w:b/>
                            <w:bCs/>
                            <w:color w:val="C00000"/>
                            <w:sz w:val="48"/>
                            <w:szCs w:val="48"/>
                            <w:rtl/>
                          </w:rPr>
                          <w:t>أنواع</w:t>
                        </w:r>
                        <w:r w:rsidRPr="00B4792E">
                          <w:rPr>
                            <w:rFonts w:ascii="Adobe Arabic" w:hAnsi="Adobe Arabic" w:cs="Adobe Arabic"/>
                            <w:b/>
                            <w:bCs/>
                            <w:color w:val="C00000"/>
                            <w:sz w:val="48"/>
                            <w:szCs w:val="48"/>
                            <w:rtl/>
                          </w:rPr>
                          <w:t xml:space="preserve"> </w:t>
                        </w:r>
                        <w:r w:rsidRPr="00B4792E">
                          <w:rPr>
                            <w:rFonts w:ascii="Adobe Arabic" w:hAnsi="Adobe Arabic" w:cs="Adobe Arabic" w:hint="cs"/>
                            <w:b/>
                            <w:bCs/>
                            <w:color w:val="C00000"/>
                            <w:sz w:val="48"/>
                            <w:szCs w:val="48"/>
                            <w:rtl/>
                          </w:rPr>
                          <w:t>التقييم</w:t>
                        </w:r>
                      </w:p>
                    </w:txbxContent>
                  </v:textbox>
                </v:rect>
                <w10:wrap anchorx="margin"/>
              </v:group>
            </w:pict>
          </mc:Fallback>
        </mc:AlternateContent>
      </w:r>
    </w:p>
    <w:p w:rsidR="00B4792E" w:rsidRDefault="00B4792E" w:rsidP="00B4792E">
      <w:pPr>
        <w:rPr>
          <w:rFonts w:ascii="Sakkal Majalla" w:eastAsia="Calibri" w:hAnsi="Sakkal Majalla" w:cs="Sakkal Majalla"/>
          <w:b/>
          <w:bCs/>
          <w:color w:val="002060"/>
          <w:kern w:val="2"/>
          <w:sz w:val="34"/>
          <w:szCs w:val="34"/>
          <w:rtl/>
          <w14:ligatures w14:val="standardContextual"/>
        </w:rPr>
      </w:pPr>
    </w:p>
    <w:p w:rsidR="00B4792E" w:rsidRPr="005A30E6" w:rsidRDefault="00B4792E" w:rsidP="005A30E6">
      <w:pPr>
        <w:spacing w:line="276" w:lineRule="auto"/>
        <w:jc w:val="lowKashida"/>
        <w:rPr>
          <w:rFonts w:ascii="Sakkal Majalla" w:hAnsi="Sakkal Majalla" w:cs="Sakkal Majalla"/>
          <w:b/>
          <w:bCs/>
          <w:color w:val="C00000"/>
          <w:sz w:val="34"/>
          <w:szCs w:val="34"/>
          <w:rtl/>
          <w:lang w:bidi="ar-EG"/>
        </w:rPr>
      </w:pPr>
      <w:r w:rsidRPr="005A30E6">
        <w:rPr>
          <w:rFonts w:ascii="Sakkal Majalla" w:hAnsi="Sakkal Majalla" w:cs="Sakkal Majalla" w:hint="cs"/>
          <w:b/>
          <w:bCs/>
          <w:color w:val="C00000"/>
          <w:sz w:val="34"/>
          <w:szCs w:val="34"/>
          <w:rtl/>
          <w:lang w:bidi="ar-EG"/>
        </w:rPr>
        <w:t>هناك</w:t>
      </w:r>
      <w:r w:rsidRPr="005A30E6">
        <w:rPr>
          <w:rFonts w:ascii="Sakkal Majalla" w:hAnsi="Sakkal Majalla" w:cs="Sakkal Majalla"/>
          <w:b/>
          <w:bCs/>
          <w:color w:val="C00000"/>
          <w:sz w:val="34"/>
          <w:szCs w:val="34"/>
          <w:rtl/>
          <w:lang w:bidi="ar-EG"/>
        </w:rPr>
        <w:t xml:space="preserve"> </w:t>
      </w:r>
      <w:r w:rsidRPr="005A30E6">
        <w:rPr>
          <w:rFonts w:ascii="Sakkal Majalla" w:hAnsi="Sakkal Majalla" w:cs="Sakkal Majalla" w:hint="cs"/>
          <w:b/>
          <w:bCs/>
          <w:color w:val="C00000"/>
          <w:sz w:val="34"/>
          <w:szCs w:val="34"/>
          <w:rtl/>
          <w:lang w:bidi="ar-EG"/>
        </w:rPr>
        <w:t>عدة</w:t>
      </w:r>
      <w:r w:rsidRPr="005A30E6">
        <w:rPr>
          <w:rFonts w:ascii="Sakkal Majalla" w:hAnsi="Sakkal Majalla" w:cs="Sakkal Majalla"/>
          <w:b/>
          <w:bCs/>
          <w:color w:val="C00000"/>
          <w:sz w:val="34"/>
          <w:szCs w:val="34"/>
          <w:rtl/>
          <w:lang w:bidi="ar-EG"/>
        </w:rPr>
        <w:t xml:space="preserve"> </w:t>
      </w:r>
      <w:r w:rsidRPr="005A30E6">
        <w:rPr>
          <w:rFonts w:ascii="Sakkal Majalla" w:hAnsi="Sakkal Majalla" w:cs="Sakkal Majalla" w:hint="cs"/>
          <w:b/>
          <w:bCs/>
          <w:color w:val="C00000"/>
          <w:sz w:val="34"/>
          <w:szCs w:val="34"/>
          <w:rtl/>
          <w:lang w:bidi="ar-EG"/>
        </w:rPr>
        <w:t>أنواع</w:t>
      </w:r>
      <w:r w:rsidRPr="005A30E6">
        <w:rPr>
          <w:rFonts w:ascii="Sakkal Majalla" w:hAnsi="Sakkal Majalla" w:cs="Sakkal Majalla"/>
          <w:b/>
          <w:bCs/>
          <w:color w:val="C00000"/>
          <w:sz w:val="34"/>
          <w:szCs w:val="34"/>
          <w:rtl/>
          <w:lang w:bidi="ar-EG"/>
        </w:rPr>
        <w:t xml:space="preserve"> </w:t>
      </w:r>
      <w:r w:rsidRPr="005A30E6">
        <w:rPr>
          <w:rFonts w:ascii="Sakkal Majalla" w:hAnsi="Sakkal Majalla" w:cs="Sakkal Majalla" w:hint="cs"/>
          <w:b/>
          <w:bCs/>
          <w:color w:val="C00000"/>
          <w:sz w:val="34"/>
          <w:szCs w:val="34"/>
          <w:rtl/>
          <w:lang w:bidi="ar-EG"/>
        </w:rPr>
        <w:t>للتقييم</w:t>
      </w:r>
      <w:r w:rsidRPr="005A30E6">
        <w:rPr>
          <w:rFonts w:ascii="Sakkal Majalla" w:hAnsi="Sakkal Majalla" w:cs="Sakkal Majalla"/>
          <w:b/>
          <w:bCs/>
          <w:color w:val="C00000"/>
          <w:sz w:val="34"/>
          <w:szCs w:val="34"/>
          <w:rtl/>
          <w:lang w:bidi="ar-EG"/>
        </w:rPr>
        <w:t xml:space="preserve"> </w:t>
      </w:r>
      <w:r w:rsidRPr="005A30E6">
        <w:rPr>
          <w:rFonts w:ascii="Sakkal Majalla" w:hAnsi="Sakkal Majalla" w:cs="Sakkal Majalla" w:hint="cs"/>
          <w:b/>
          <w:bCs/>
          <w:color w:val="C00000"/>
          <w:sz w:val="34"/>
          <w:szCs w:val="34"/>
          <w:rtl/>
          <w:lang w:bidi="ar-EG"/>
        </w:rPr>
        <w:t>يتم</w:t>
      </w:r>
      <w:r w:rsidRPr="005A30E6">
        <w:rPr>
          <w:rFonts w:ascii="Sakkal Majalla" w:hAnsi="Sakkal Majalla" w:cs="Sakkal Majalla"/>
          <w:b/>
          <w:bCs/>
          <w:color w:val="C00000"/>
          <w:sz w:val="34"/>
          <w:szCs w:val="34"/>
          <w:rtl/>
          <w:lang w:bidi="ar-EG"/>
        </w:rPr>
        <w:t xml:space="preserve"> </w:t>
      </w:r>
      <w:r w:rsidRPr="005A30E6">
        <w:rPr>
          <w:rFonts w:ascii="Sakkal Majalla" w:hAnsi="Sakkal Majalla" w:cs="Sakkal Majalla" w:hint="cs"/>
          <w:b/>
          <w:bCs/>
          <w:color w:val="C00000"/>
          <w:sz w:val="34"/>
          <w:szCs w:val="34"/>
          <w:rtl/>
          <w:lang w:bidi="ar-EG"/>
        </w:rPr>
        <w:t>تحديدها</w:t>
      </w:r>
      <w:r w:rsidRPr="005A30E6">
        <w:rPr>
          <w:rFonts w:ascii="Sakkal Majalla" w:hAnsi="Sakkal Majalla" w:cs="Sakkal Majalla"/>
          <w:b/>
          <w:bCs/>
          <w:color w:val="C00000"/>
          <w:sz w:val="34"/>
          <w:szCs w:val="34"/>
          <w:rtl/>
          <w:lang w:bidi="ar-EG"/>
        </w:rPr>
        <w:t xml:space="preserve"> </w:t>
      </w:r>
      <w:r w:rsidRPr="005A30E6">
        <w:rPr>
          <w:rFonts w:ascii="Sakkal Majalla" w:hAnsi="Sakkal Majalla" w:cs="Sakkal Majalla" w:hint="cs"/>
          <w:b/>
          <w:bCs/>
          <w:color w:val="C00000"/>
          <w:sz w:val="34"/>
          <w:szCs w:val="34"/>
          <w:rtl/>
          <w:lang w:bidi="ar-EG"/>
        </w:rPr>
        <w:t>وفقاً</w:t>
      </w:r>
      <w:r w:rsidRPr="005A30E6">
        <w:rPr>
          <w:rFonts w:ascii="Sakkal Majalla" w:hAnsi="Sakkal Majalla" w:cs="Sakkal Majalla"/>
          <w:b/>
          <w:bCs/>
          <w:color w:val="C00000"/>
          <w:sz w:val="34"/>
          <w:szCs w:val="34"/>
          <w:rtl/>
          <w:lang w:bidi="ar-EG"/>
        </w:rPr>
        <w:t xml:space="preserve"> </w:t>
      </w:r>
      <w:r w:rsidRPr="005A30E6">
        <w:rPr>
          <w:rFonts w:ascii="Sakkal Majalla" w:hAnsi="Sakkal Majalla" w:cs="Sakkal Majalla" w:hint="cs"/>
          <w:b/>
          <w:bCs/>
          <w:color w:val="C00000"/>
          <w:sz w:val="34"/>
          <w:szCs w:val="34"/>
          <w:rtl/>
          <w:lang w:bidi="ar-EG"/>
        </w:rPr>
        <w:t>لمعايير</w:t>
      </w:r>
      <w:r w:rsidRPr="005A30E6">
        <w:rPr>
          <w:rFonts w:ascii="Sakkal Majalla" w:hAnsi="Sakkal Majalla" w:cs="Sakkal Majalla"/>
          <w:b/>
          <w:bCs/>
          <w:color w:val="C00000"/>
          <w:sz w:val="34"/>
          <w:szCs w:val="34"/>
          <w:rtl/>
          <w:lang w:bidi="ar-EG"/>
        </w:rPr>
        <w:t xml:space="preserve"> </w:t>
      </w:r>
      <w:r w:rsidRPr="005A30E6">
        <w:rPr>
          <w:rFonts w:ascii="Sakkal Majalla" w:hAnsi="Sakkal Majalla" w:cs="Sakkal Majalla" w:hint="cs"/>
          <w:b/>
          <w:bCs/>
          <w:color w:val="C00000"/>
          <w:sz w:val="34"/>
          <w:szCs w:val="34"/>
          <w:rtl/>
          <w:lang w:bidi="ar-EG"/>
        </w:rPr>
        <w:t>مختلفة</w:t>
      </w:r>
      <w:r w:rsidRPr="005A30E6">
        <w:rPr>
          <w:rFonts w:ascii="Sakkal Majalla" w:hAnsi="Sakkal Majalla" w:cs="Sakkal Majalla"/>
          <w:b/>
          <w:bCs/>
          <w:color w:val="C00000"/>
          <w:sz w:val="34"/>
          <w:szCs w:val="34"/>
          <w:rtl/>
          <w:lang w:bidi="ar-EG"/>
        </w:rPr>
        <w:t xml:space="preserve"> </w:t>
      </w:r>
      <w:r w:rsidRPr="005A30E6">
        <w:rPr>
          <w:rFonts w:ascii="Sakkal Majalla" w:hAnsi="Sakkal Majalla" w:cs="Sakkal Majalla" w:hint="cs"/>
          <w:b/>
          <w:bCs/>
          <w:color w:val="C00000"/>
          <w:sz w:val="34"/>
          <w:szCs w:val="34"/>
          <w:rtl/>
          <w:lang w:bidi="ar-EG"/>
        </w:rPr>
        <w:t>مثل</w:t>
      </w:r>
      <w:r w:rsidR="005A30E6" w:rsidRPr="005A30E6">
        <w:rPr>
          <w:rFonts w:ascii="Sakkal Majalla" w:hAnsi="Sakkal Majalla" w:cs="Sakkal Majalla" w:hint="cs"/>
          <w:b/>
          <w:bCs/>
          <w:color w:val="C00000"/>
          <w:sz w:val="34"/>
          <w:szCs w:val="34"/>
          <w:rtl/>
          <w:lang w:bidi="ar-EG"/>
        </w:rPr>
        <w:t>:</w:t>
      </w:r>
    </w:p>
    <w:p w:rsidR="00B4792E" w:rsidRDefault="005A30E6" w:rsidP="00B4792E">
      <w:pPr>
        <w:spacing w:line="276" w:lineRule="auto"/>
        <w:jc w:val="lowKashida"/>
        <w:rPr>
          <w:rFonts w:ascii="Sakkal Majalla" w:hAnsi="Sakkal Majalla" w:cs="Sakkal Majalla"/>
          <w:b/>
          <w:bCs/>
          <w:color w:val="002060"/>
          <w:sz w:val="34"/>
          <w:szCs w:val="34"/>
          <w:rtl/>
          <w:lang w:bidi="ar-EG"/>
        </w:rPr>
      </w:pPr>
      <w:r>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38912" behindDoc="0" locked="0" layoutInCell="1" allowOverlap="1" wp14:anchorId="0D7D8153" wp14:editId="22D71203">
                <wp:simplePos x="0" y="0"/>
                <wp:positionH relativeFrom="margin">
                  <wp:align>right</wp:align>
                </wp:positionH>
                <wp:positionV relativeFrom="paragraph">
                  <wp:posOffset>6985</wp:posOffset>
                </wp:positionV>
                <wp:extent cx="1819397" cy="573007"/>
                <wp:effectExtent l="0" t="0" r="9525" b="0"/>
                <wp:wrapNone/>
                <wp:docPr id="11211" name="Group 11211"/>
                <wp:cNvGraphicFramePr/>
                <a:graphic xmlns:a="http://schemas.openxmlformats.org/drawingml/2006/main">
                  <a:graphicData uri="http://schemas.microsoft.com/office/word/2010/wordprocessingGroup">
                    <wpg:wgp>
                      <wpg:cNvGrpSpPr/>
                      <wpg:grpSpPr>
                        <a:xfrm>
                          <a:off x="0" y="0"/>
                          <a:ext cx="1819397" cy="573007"/>
                          <a:chOff x="68377" y="16852"/>
                          <a:chExt cx="1537740" cy="461594"/>
                        </a:xfrm>
                      </wpg:grpSpPr>
                      <pic:pic xmlns:pic="http://schemas.openxmlformats.org/drawingml/2006/picture">
                        <pic:nvPicPr>
                          <pic:cNvPr id="11212" name="Picture 11212"/>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flipH="1">
                            <a:off x="68377" y="16852"/>
                            <a:ext cx="1537740" cy="461594"/>
                          </a:xfrm>
                          <a:prstGeom prst="rect">
                            <a:avLst/>
                          </a:prstGeom>
                        </pic:spPr>
                      </pic:pic>
                      <wps:wsp>
                        <wps:cNvPr id="11213" name="Rectangle 11213"/>
                        <wps:cNvSpPr/>
                        <wps:spPr>
                          <a:xfrm>
                            <a:off x="205771" y="51623"/>
                            <a:ext cx="1033920" cy="282708"/>
                          </a:xfrm>
                          <a:prstGeom prst="rect">
                            <a:avLst/>
                          </a:prstGeom>
                          <a:noFill/>
                          <a:ln w="12700" cap="flat" cmpd="sng" algn="ctr">
                            <a:noFill/>
                            <a:prstDash val="solid"/>
                            <a:miter lim="800000"/>
                          </a:ln>
                          <a:effectLst/>
                        </wps:spPr>
                        <wps:txbx>
                          <w:txbxContent>
                            <w:p w:rsidR="000E0688" w:rsidRPr="0014092E" w:rsidRDefault="000E0688" w:rsidP="005A30E6">
                              <w:pPr>
                                <w:jc w:val="center"/>
                                <w:rPr>
                                  <w:rFonts w:ascii="Adobe Arabic" w:hAnsi="Adobe Arabic" w:cs="Adobe Arabic"/>
                                  <w:b/>
                                  <w:bCs/>
                                  <w:color w:val="00B050"/>
                                  <w:sz w:val="36"/>
                                  <w:szCs w:val="36"/>
                                  <w:rtl/>
                                </w:rPr>
                              </w:pPr>
                              <w:r w:rsidRPr="005A30E6">
                                <w:rPr>
                                  <w:rFonts w:ascii="Adobe Arabic" w:hAnsi="Adobe Arabic" w:cs="Adobe Arabic" w:hint="cs"/>
                                  <w:b/>
                                  <w:bCs/>
                                  <w:color w:val="00B050"/>
                                  <w:sz w:val="36"/>
                                  <w:szCs w:val="36"/>
                                  <w:rtl/>
                                </w:rPr>
                                <w:t>توقيت</w:t>
                              </w:r>
                              <w:r w:rsidRPr="005A30E6">
                                <w:rPr>
                                  <w:rFonts w:ascii="Adobe Arabic" w:hAnsi="Adobe Arabic" w:cs="Adobe Arabic"/>
                                  <w:b/>
                                  <w:bCs/>
                                  <w:color w:val="00B050"/>
                                  <w:sz w:val="36"/>
                                  <w:szCs w:val="36"/>
                                  <w:rtl/>
                                </w:rPr>
                                <w:t xml:space="preserve"> </w:t>
                              </w:r>
                              <w:r w:rsidRPr="005A30E6">
                                <w:rPr>
                                  <w:rFonts w:ascii="Adobe Arabic" w:hAnsi="Adobe Arabic" w:cs="Adobe Arabic" w:hint="cs"/>
                                  <w:b/>
                                  <w:bCs/>
                                  <w:color w:val="00B050"/>
                                  <w:sz w:val="36"/>
                                  <w:szCs w:val="36"/>
                                  <w:rtl/>
                                </w:rPr>
                                <w:t>التقييم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14" name="Rectangle 11214"/>
                        <wps:cNvSpPr/>
                        <wps:spPr>
                          <a:xfrm>
                            <a:off x="1239768" y="70061"/>
                            <a:ext cx="362271" cy="282708"/>
                          </a:xfrm>
                          <a:prstGeom prst="rect">
                            <a:avLst/>
                          </a:prstGeom>
                          <a:noFill/>
                          <a:ln w="12700" cap="flat" cmpd="sng" algn="ctr">
                            <a:noFill/>
                            <a:prstDash val="solid"/>
                            <a:miter lim="800000"/>
                          </a:ln>
                          <a:effectLst/>
                        </wps:spPr>
                        <wps:txbx>
                          <w:txbxContent>
                            <w:p w:rsidR="000E0688" w:rsidRPr="00663A59" w:rsidRDefault="000E0688" w:rsidP="005A30E6">
                              <w:pPr>
                                <w:jc w:val="center"/>
                                <w:rPr>
                                  <w:rFonts w:ascii="Adobe Arabic" w:hAnsi="Adobe Arabic" w:cs="Adobe Arabic"/>
                                  <w:b/>
                                  <w:bCs/>
                                  <w:color w:val="000000" w:themeColor="text1"/>
                                  <w:sz w:val="36"/>
                                  <w:szCs w:val="36"/>
                                  <w:rtl/>
                                  <w:lang w:bidi="ar-EG"/>
                                </w:rPr>
                              </w:pPr>
                              <w:r w:rsidRPr="00663A59">
                                <w:rPr>
                                  <w:rFonts w:ascii="Adobe Arabic" w:hAnsi="Adobe Arabic" w:cs="Adobe Arabic" w:hint="cs"/>
                                  <w:b/>
                                  <w:bCs/>
                                  <w:color w:val="000000" w:themeColor="text1"/>
                                  <w:sz w:val="36"/>
                                  <w:szCs w:val="36"/>
                                  <w:rtl/>
                                  <w:lang w:bidi="ar-EG"/>
                                </w:rPr>
                                <w:t>أولاً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D7D8153" id="Group 11211" o:spid="_x0000_s1536" style="position:absolute;left:0;text-align:left;margin-left:92.05pt;margin-top:.55pt;width:143.25pt;height:45.1pt;z-index:252838912;mso-position-horizontal:right;mso-position-horizontal-relative:margin;mso-width-relative:margin;mso-height-relative:margin" coordorigin="683,168" coordsize="15377,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">
                <v:shape id="Picture 11212" o:spid="_x0000_s1537" type="#_x0000_t75" style="position:absolute;left:683;top:168;width:15378;height:46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">
                  <v:imagedata r:id="rId102" o:title=""/>
                  <v:path arrowok="t"/>
                </v:shape>
                <v:rect id="Rectangle 11213" o:spid="_x0000_s1538" style="position:absolute;left:2057;top:516;width:1033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" filled="f" stroked="f" strokeweight="1pt">
                  <v:textbox>
                    <w:txbxContent>
                      <w:p w:rsidR="000E0688" w:rsidRPr="0014092E" w:rsidRDefault="000E0688" w:rsidP="005A30E6">
                        <w:pPr>
                          <w:jc w:val="center"/>
                          <w:rPr>
                            <w:rFonts w:ascii="Adobe Arabic" w:hAnsi="Adobe Arabic" w:cs="Adobe Arabic"/>
                            <w:b/>
                            <w:bCs/>
                            <w:color w:val="00B050"/>
                            <w:sz w:val="36"/>
                            <w:szCs w:val="36"/>
                            <w:rtl/>
                          </w:rPr>
                        </w:pPr>
                        <w:r w:rsidRPr="005A30E6">
                          <w:rPr>
                            <w:rFonts w:ascii="Adobe Arabic" w:hAnsi="Adobe Arabic" w:cs="Adobe Arabic" w:hint="cs"/>
                            <w:b/>
                            <w:bCs/>
                            <w:color w:val="00B050"/>
                            <w:sz w:val="36"/>
                            <w:szCs w:val="36"/>
                            <w:rtl/>
                          </w:rPr>
                          <w:t>توقيت</w:t>
                        </w:r>
                        <w:r w:rsidRPr="005A30E6">
                          <w:rPr>
                            <w:rFonts w:ascii="Adobe Arabic" w:hAnsi="Adobe Arabic" w:cs="Adobe Arabic"/>
                            <w:b/>
                            <w:bCs/>
                            <w:color w:val="00B050"/>
                            <w:sz w:val="36"/>
                            <w:szCs w:val="36"/>
                            <w:rtl/>
                          </w:rPr>
                          <w:t xml:space="preserve"> </w:t>
                        </w:r>
                        <w:r w:rsidRPr="005A30E6">
                          <w:rPr>
                            <w:rFonts w:ascii="Adobe Arabic" w:hAnsi="Adobe Arabic" w:cs="Adobe Arabic" w:hint="cs"/>
                            <w:b/>
                            <w:bCs/>
                            <w:color w:val="00B050"/>
                            <w:sz w:val="36"/>
                            <w:szCs w:val="36"/>
                            <w:rtl/>
                          </w:rPr>
                          <w:t>التقييم</w:t>
                        </w:r>
                      </w:p>
                    </w:txbxContent>
                  </v:textbox>
                </v:rect>
                <v:rect id="Rectangle 11214" o:spid="_x0000_s1539" style="position:absolute;left:12397;top:700;width:362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" filled="f" stroked="f" strokeweight="1pt">
                  <v:textbox>
                    <w:txbxContent>
                      <w:p w:rsidR="000E0688" w:rsidRPr="00663A59" w:rsidRDefault="000E0688" w:rsidP="005A30E6">
                        <w:pPr>
                          <w:jc w:val="center"/>
                          <w:rPr>
                            <w:rFonts w:ascii="Adobe Arabic" w:hAnsi="Adobe Arabic" w:cs="Adobe Arabic"/>
                            <w:b/>
                            <w:bCs/>
                            <w:color w:val="000000" w:themeColor="text1"/>
                            <w:sz w:val="36"/>
                            <w:szCs w:val="36"/>
                            <w:rtl/>
                            <w:lang w:bidi="ar-EG"/>
                          </w:rPr>
                        </w:pPr>
                        <w:r w:rsidRPr="00663A59">
                          <w:rPr>
                            <w:rFonts w:ascii="Adobe Arabic" w:hAnsi="Adobe Arabic" w:cs="Adobe Arabic" w:hint="cs"/>
                            <w:b/>
                            <w:bCs/>
                            <w:color w:val="000000" w:themeColor="text1"/>
                            <w:sz w:val="36"/>
                            <w:szCs w:val="36"/>
                            <w:rtl/>
                            <w:lang w:bidi="ar-EG"/>
                          </w:rPr>
                          <w:t>أولاً</w:t>
                        </w:r>
                      </w:p>
                    </w:txbxContent>
                  </v:textbox>
                </v:rect>
                <w10:wrap anchorx="margin"/>
              </v:group>
            </w:pict>
          </mc:Fallback>
        </mc:AlternateContent>
      </w:r>
    </w:p>
    <w:p w:rsidR="00B4792E" w:rsidRPr="005A30E6" w:rsidRDefault="00B4792E" w:rsidP="00B4792E">
      <w:pPr>
        <w:bidi w:val="0"/>
        <w:rPr>
          <w:sz w:val="2"/>
          <w:szCs w:val="2"/>
          <w:rtl/>
        </w:rPr>
      </w:pPr>
    </w:p>
    <w:p w:rsidR="00B4792E" w:rsidRPr="00B4792E" w:rsidRDefault="00B4792E" w:rsidP="005C451E">
      <w:pPr>
        <w:numPr>
          <w:ilvl w:val="0"/>
          <w:numId w:val="88"/>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b/>
          <w:bCs/>
          <w:noProof/>
          <w:color w:val="002060"/>
          <w:sz w:val="34"/>
          <w:szCs w:val="34"/>
          <w:rtl/>
        </w:rPr>
        <w:drawing>
          <wp:anchor distT="0" distB="0" distL="114300" distR="114300" simplePos="0" relativeHeight="252835840" behindDoc="0" locked="0" layoutInCell="1" allowOverlap="1" wp14:anchorId="3217A084" wp14:editId="4F75BD98">
            <wp:simplePos x="0" y="0"/>
            <wp:positionH relativeFrom="margin">
              <wp:align>left</wp:align>
            </wp:positionH>
            <wp:positionV relativeFrom="paragraph">
              <wp:posOffset>195368</wp:posOffset>
            </wp:positionV>
            <wp:extent cx="2489200" cy="2158365"/>
            <wp:effectExtent l="247650" t="190500" r="292100" b="203835"/>
            <wp:wrapThrough wrapText="bothSides">
              <wp:wrapPolygon edited="0">
                <wp:start x="19671" y="-1906"/>
                <wp:lineTo x="-2149" y="-1525"/>
                <wp:lineTo x="-2149" y="4575"/>
                <wp:lineTo x="496" y="23449"/>
                <wp:lineTo x="2149" y="23449"/>
                <wp:lineTo x="2314" y="23068"/>
                <wp:lineTo x="4794" y="22877"/>
                <wp:lineTo x="4959" y="22877"/>
                <wp:lineTo x="23969" y="19827"/>
                <wp:lineTo x="20994" y="-1906"/>
                <wp:lineTo x="19671" y="-1906"/>
              </wp:wrapPolygon>
            </wp:wrapThrough>
            <wp:docPr id="11209" name="Picture 11209" descr="D:\esraa\الادارة بالاهداف\pictures\TLMS_20180205_1200x6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esraa\الادارة بالاهداف\pictures\TLMS_20180205_1200x628.jpg"/>
                    <pic:cNvPicPr>
                      <a:picLocks noChangeAspect="1" noChangeArrowheads="1"/>
                    </pic:cNvPicPr>
                  </pic:nvPicPr>
                  <pic:blipFill rotWithShape="1">
                    <a:blip r:embed="rId103" cstate="print">
                      <a:extLst>
                        <a:ext uri="{28A0092B-C50C-407E-A947-70E740481C1C}">
                          <a14:useLocalDpi xmlns:a14="http://schemas.microsoft.com/office/drawing/2010/main" val="0"/>
                        </a:ext>
                      </a:extLst>
                    </a:blip>
                    <a:srcRect r="39650"/>
                    <a:stretch/>
                  </pic:blipFill>
                  <pic:spPr bwMode="auto">
                    <a:xfrm>
                      <a:off x="0" y="0"/>
                      <a:ext cx="2489200" cy="2158365"/>
                    </a:xfrm>
                    <a:prstGeom prst="rect">
                      <a:avLst/>
                    </a:prstGeom>
                    <a:solidFill>
                      <a:srgbClr val="FFFFFF">
                        <a:shade val="85000"/>
                      </a:srgbClr>
                    </a:solidFill>
                    <a:ln w="12700" cap="sq" cmpd="sng" algn="ctr">
                      <a:solidFill>
                        <a:srgbClr val="FFFFFF"/>
                      </a:solidFill>
                      <a:prstDash val="solid"/>
                      <a:miter lim="800000"/>
                      <a:headEnd type="none" w="med" len="med"/>
                      <a:tailEnd type="none" w="med" len="med"/>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a:extLst>
                      <a:ext uri="{53640926-AAD7-44D8-BBD7-CCE9431645EC}">
                        <a14:shadowObscured xmlns:a14="http://schemas.microsoft.com/office/drawing/2010/main"/>
                      </a:ext>
                    </a:extLst>
                  </pic:spPr>
                </pic:pic>
              </a:graphicData>
            </a:graphic>
            <wp14:sizeRelH relativeFrom="margin">
              <wp14:pctWidth>0</wp14:pctWidth>
            </wp14:sizeRelH>
          </wp:anchor>
        </w:drawing>
      </w:r>
      <w:r w:rsidRPr="00B4792E">
        <w:rPr>
          <w:rFonts w:ascii="Sakkal Majalla" w:hAnsi="Sakkal Majalla" w:cs="Sakkal Majalla" w:hint="cs"/>
          <w:b/>
          <w:bCs/>
          <w:color w:val="002060"/>
          <w:sz w:val="34"/>
          <w:szCs w:val="34"/>
          <w:rtl/>
          <w:lang w:bidi="ar-EG"/>
        </w:rPr>
        <w:t>التقييم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القبلي</w:t>
      </w:r>
      <w:r w:rsidRPr="00B4792E">
        <w:rPr>
          <w:rFonts w:ascii="Sakkal Majalla" w:hAnsi="Sakkal Majalla" w:cs="Sakkal Majalla"/>
          <w:b/>
          <w:bCs/>
          <w:color w:val="002060"/>
          <w:sz w:val="34"/>
          <w:szCs w:val="34"/>
          <w:rtl/>
          <w:lang w:bidi="ar-EG"/>
        </w:rPr>
        <w:t>.</w:t>
      </w:r>
    </w:p>
    <w:p w:rsidR="00B4792E" w:rsidRPr="00B4792E" w:rsidRDefault="00B4792E" w:rsidP="005C451E">
      <w:pPr>
        <w:numPr>
          <w:ilvl w:val="0"/>
          <w:numId w:val="88"/>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التقييم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المرحلي.</w:t>
      </w:r>
    </w:p>
    <w:p w:rsidR="00B4792E" w:rsidRPr="00B4792E" w:rsidRDefault="00B4792E" w:rsidP="005C451E">
      <w:pPr>
        <w:numPr>
          <w:ilvl w:val="0"/>
          <w:numId w:val="88"/>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التقييم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نصف</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المرحلي.</w:t>
      </w:r>
    </w:p>
    <w:p w:rsidR="00B4792E" w:rsidRPr="00B4792E" w:rsidRDefault="00B4792E" w:rsidP="005C451E">
      <w:pPr>
        <w:numPr>
          <w:ilvl w:val="0"/>
          <w:numId w:val="88"/>
        </w:numPr>
        <w:spacing w:line="276" w:lineRule="auto"/>
        <w:contextualSpacing/>
        <w:jc w:val="lowKashida"/>
        <w:rPr>
          <w:rFonts w:ascii="Sakkal Majalla" w:hAnsi="Sakkal Majalla" w:cs="Sakkal Majalla"/>
          <w:b/>
          <w:bCs/>
          <w:color w:val="002060"/>
          <w:sz w:val="34"/>
          <w:szCs w:val="34"/>
          <w:lang w:bidi="ar-EG"/>
        </w:rPr>
      </w:pPr>
      <w:r w:rsidRPr="00B4792E">
        <w:rPr>
          <w:rFonts w:ascii="Sakkal Majalla" w:hAnsi="Sakkal Majalla" w:cs="Sakkal Majalla" w:hint="cs"/>
          <w:b/>
          <w:bCs/>
          <w:color w:val="002060"/>
          <w:sz w:val="34"/>
          <w:szCs w:val="34"/>
          <w:rtl/>
          <w:lang w:bidi="ar-EG"/>
        </w:rPr>
        <w:t>التقييم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النهائي.</w:t>
      </w:r>
    </w:p>
    <w:p w:rsidR="005A30E6" w:rsidRDefault="005A30E6" w:rsidP="00B4792E">
      <w:pPr>
        <w:spacing w:line="276" w:lineRule="auto"/>
        <w:jc w:val="lowKashida"/>
        <w:rPr>
          <w:rFonts w:ascii="Sakkal Majalla" w:hAnsi="Sakkal Majalla" w:cs="Sakkal Majalla"/>
          <w:b/>
          <w:bCs/>
          <w:color w:val="002060"/>
          <w:sz w:val="24"/>
          <w:szCs w:val="24"/>
          <w:lang w:bidi="ar-EG"/>
        </w:rPr>
      </w:pPr>
      <w:r w:rsidRPr="005A30E6">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40960" behindDoc="0" locked="0" layoutInCell="1" allowOverlap="1" wp14:anchorId="571723CC" wp14:editId="2DC536A8">
                <wp:simplePos x="0" y="0"/>
                <wp:positionH relativeFrom="margin">
                  <wp:align>right</wp:align>
                </wp:positionH>
                <wp:positionV relativeFrom="paragraph">
                  <wp:posOffset>14605</wp:posOffset>
                </wp:positionV>
                <wp:extent cx="1819397" cy="573007"/>
                <wp:effectExtent l="0" t="0" r="9525" b="0"/>
                <wp:wrapNone/>
                <wp:docPr id="11229" name="Group 11229"/>
                <wp:cNvGraphicFramePr/>
                <a:graphic xmlns:a="http://schemas.openxmlformats.org/drawingml/2006/main">
                  <a:graphicData uri="http://schemas.microsoft.com/office/word/2010/wordprocessingGroup">
                    <wpg:wgp>
                      <wpg:cNvGrpSpPr/>
                      <wpg:grpSpPr>
                        <a:xfrm>
                          <a:off x="0" y="0"/>
                          <a:ext cx="1819397" cy="573007"/>
                          <a:chOff x="68377" y="16852"/>
                          <a:chExt cx="1537740" cy="461594"/>
                        </a:xfrm>
                      </wpg:grpSpPr>
                      <pic:pic xmlns:pic="http://schemas.openxmlformats.org/drawingml/2006/picture">
                        <pic:nvPicPr>
                          <pic:cNvPr id="11230" name="Picture 11230"/>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flipH="1">
                            <a:off x="68377" y="16852"/>
                            <a:ext cx="1537740" cy="461594"/>
                          </a:xfrm>
                          <a:prstGeom prst="rect">
                            <a:avLst/>
                          </a:prstGeom>
                        </pic:spPr>
                      </pic:pic>
                      <wps:wsp>
                        <wps:cNvPr id="11231" name="Rectangle 11231"/>
                        <wps:cNvSpPr/>
                        <wps:spPr>
                          <a:xfrm>
                            <a:off x="205771" y="51623"/>
                            <a:ext cx="1033920" cy="282708"/>
                          </a:xfrm>
                          <a:prstGeom prst="rect">
                            <a:avLst/>
                          </a:prstGeom>
                          <a:noFill/>
                          <a:ln w="12700" cap="flat" cmpd="sng" algn="ctr">
                            <a:noFill/>
                            <a:prstDash val="solid"/>
                            <a:miter lim="800000"/>
                          </a:ln>
                          <a:effectLst/>
                        </wps:spPr>
                        <wps:txbx>
                          <w:txbxContent>
                            <w:p w:rsidR="000E0688" w:rsidRPr="0014092E" w:rsidRDefault="000E0688" w:rsidP="005A30E6">
                              <w:pPr>
                                <w:jc w:val="center"/>
                                <w:rPr>
                                  <w:rFonts w:ascii="Adobe Arabic" w:hAnsi="Adobe Arabic" w:cs="Adobe Arabic"/>
                                  <w:b/>
                                  <w:bCs/>
                                  <w:color w:val="00B050"/>
                                  <w:sz w:val="36"/>
                                  <w:szCs w:val="36"/>
                                  <w:rtl/>
                                </w:rPr>
                              </w:pPr>
                              <w:r w:rsidRPr="005A30E6">
                                <w:rPr>
                                  <w:rFonts w:ascii="Adobe Arabic" w:hAnsi="Adobe Arabic" w:cs="Adobe Arabic" w:hint="cs"/>
                                  <w:b/>
                                  <w:bCs/>
                                  <w:color w:val="00B050"/>
                                  <w:sz w:val="36"/>
                                  <w:szCs w:val="36"/>
                                  <w:rtl/>
                                </w:rPr>
                                <w:t>نوعية</w:t>
                              </w:r>
                              <w:r w:rsidRPr="005A30E6">
                                <w:rPr>
                                  <w:rFonts w:ascii="Adobe Arabic" w:hAnsi="Adobe Arabic" w:cs="Adobe Arabic"/>
                                  <w:b/>
                                  <w:bCs/>
                                  <w:color w:val="00B050"/>
                                  <w:sz w:val="36"/>
                                  <w:szCs w:val="36"/>
                                  <w:rtl/>
                                </w:rPr>
                                <w:t xml:space="preserve"> </w:t>
                              </w:r>
                              <w:r w:rsidRPr="005A30E6">
                                <w:rPr>
                                  <w:rFonts w:ascii="Adobe Arabic" w:hAnsi="Adobe Arabic" w:cs="Adobe Arabic" w:hint="cs"/>
                                  <w:b/>
                                  <w:bCs/>
                                  <w:color w:val="00B050"/>
                                  <w:sz w:val="36"/>
                                  <w:szCs w:val="36"/>
                                  <w:rtl/>
                                </w:rPr>
                                <w:t>المعلومات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32" name="Rectangle 11232"/>
                        <wps:cNvSpPr/>
                        <wps:spPr>
                          <a:xfrm>
                            <a:off x="1239768" y="70061"/>
                            <a:ext cx="362271" cy="282708"/>
                          </a:xfrm>
                          <a:prstGeom prst="rect">
                            <a:avLst/>
                          </a:prstGeom>
                          <a:noFill/>
                          <a:ln w="12700" cap="flat" cmpd="sng" algn="ctr">
                            <a:noFill/>
                            <a:prstDash val="solid"/>
                            <a:miter lim="800000"/>
                          </a:ln>
                          <a:effectLst/>
                        </wps:spPr>
                        <wps:txbx>
                          <w:txbxContent>
                            <w:p w:rsidR="000E0688" w:rsidRPr="00663A59" w:rsidRDefault="000E0688" w:rsidP="005A30E6">
                              <w:pPr>
                                <w:jc w:val="center"/>
                                <w:rPr>
                                  <w:rFonts w:ascii="Adobe Arabic" w:hAnsi="Adobe Arabic" w:cs="Adobe Arabic"/>
                                  <w:b/>
                                  <w:bCs/>
                                  <w:color w:val="000000" w:themeColor="text1"/>
                                  <w:sz w:val="36"/>
                                  <w:szCs w:val="36"/>
                                  <w:rtl/>
                                  <w:lang w:bidi="ar-EG"/>
                                </w:rPr>
                              </w:pPr>
                              <w:r w:rsidRPr="005A30E6">
                                <w:rPr>
                                  <w:rFonts w:ascii="Adobe Arabic" w:hAnsi="Adobe Arabic" w:cs="Adobe Arabic" w:hint="cs"/>
                                  <w:b/>
                                  <w:bCs/>
                                  <w:color w:val="000000" w:themeColor="text1"/>
                                  <w:sz w:val="36"/>
                                  <w:szCs w:val="36"/>
                                  <w:rtl/>
                                  <w:lang w:bidi="ar-EG"/>
                                </w:rPr>
                                <w:t>ثانياً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71723CC" id="Group 11229" o:spid="_x0000_s1540" style="position:absolute;left:0;text-align:left;margin-left:92.05pt;margin-top:1.15pt;width:143.25pt;height:45.1pt;z-index:252840960;mso-position-horizontal:right;mso-position-horizontal-relative:margin;mso-width-relative:margin;mso-height-relative:margin" coordorigin="683,168" coordsize="15377,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">
                <v:shape id="Picture 11230" o:spid="_x0000_s1541" type="#_x0000_t75" style="position:absolute;left:683;top:168;width:15378;height:46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">
                  <v:imagedata r:id="rId102" o:title=""/>
                  <v:path arrowok="t"/>
                </v:shape>
                <v:rect id="Rectangle 11231" o:spid="_x0000_s1542" style="position:absolute;left:2057;top:516;width:1033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" filled="f" stroked="f" strokeweight="1pt">
                  <v:textbox>
                    <w:txbxContent>
                      <w:p w:rsidR="000E0688" w:rsidRPr="0014092E" w:rsidRDefault="000E0688" w:rsidP="005A30E6">
                        <w:pPr>
                          <w:jc w:val="center"/>
                          <w:rPr>
                            <w:rFonts w:ascii="Adobe Arabic" w:hAnsi="Adobe Arabic" w:cs="Adobe Arabic"/>
                            <w:b/>
                            <w:bCs/>
                            <w:color w:val="00B050"/>
                            <w:sz w:val="36"/>
                            <w:szCs w:val="36"/>
                            <w:rtl/>
                          </w:rPr>
                        </w:pPr>
                        <w:r w:rsidRPr="005A30E6">
                          <w:rPr>
                            <w:rFonts w:ascii="Adobe Arabic" w:hAnsi="Adobe Arabic" w:cs="Adobe Arabic" w:hint="cs"/>
                            <w:b/>
                            <w:bCs/>
                            <w:color w:val="00B050"/>
                            <w:sz w:val="36"/>
                            <w:szCs w:val="36"/>
                            <w:rtl/>
                          </w:rPr>
                          <w:t>نوعية</w:t>
                        </w:r>
                        <w:r w:rsidRPr="005A30E6">
                          <w:rPr>
                            <w:rFonts w:ascii="Adobe Arabic" w:hAnsi="Adobe Arabic" w:cs="Adobe Arabic"/>
                            <w:b/>
                            <w:bCs/>
                            <w:color w:val="00B050"/>
                            <w:sz w:val="36"/>
                            <w:szCs w:val="36"/>
                            <w:rtl/>
                          </w:rPr>
                          <w:t xml:space="preserve"> </w:t>
                        </w:r>
                        <w:r w:rsidRPr="005A30E6">
                          <w:rPr>
                            <w:rFonts w:ascii="Adobe Arabic" w:hAnsi="Adobe Arabic" w:cs="Adobe Arabic" w:hint="cs"/>
                            <w:b/>
                            <w:bCs/>
                            <w:color w:val="00B050"/>
                            <w:sz w:val="36"/>
                            <w:szCs w:val="36"/>
                            <w:rtl/>
                          </w:rPr>
                          <w:t>المعلومات</w:t>
                        </w:r>
                      </w:p>
                    </w:txbxContent>
                  </v:textbox>
                </v:rect>
                <v:rect id="Rectangle 11232" o:spid="_x0000_s1543" style="position:absolute;left:12397;top:700;width:362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" filled="f" stroked="f" strokeweight="1pt">
                  <v:textbox>
                    <w:txbxContent>
                      <w:p w:rsidR="000E0688" w:rsidRPr="00663A59" w:rsidRDefault="000E0688" w:rsidP="005A30E6">
                        <w:pPr>
                          <w:jc w:val="center"/>
                          <w:rPr>
                            <w:rFonts w:ascii="Adobe Arabic" w:hAnsi="Adobe Arabic" w:cs="Adobe Arabic"/>
                            <w:b/>
                            <w:bCs/>
                            <w:color w:val="000000" w:themeColor="text1"/>
                            <w:sz w:val="36"/>
                            <w:szCs w:val="36"/>
                            <w:rtl/>
                            <w:lang w:bidi="ar-EG"/>
                          </w:rPr>
                        </w:pPr>
                        <w:r w:rsidRPr="005A30E6">
                          <w:rPr>
                            <w:rFonts w:ascii="Adobe Arabic" w:hAnsi="Adobe Arabic" w:cs="Adobe Arabic" w:hint="cs"/>
                            <w:b/>
                            <w:bCs/>
                            <w:color w:val="000000" w:themeColor="text1"/>
                            <w:sz w:val="36"/>
                            <w:szCs w:val="36"/>
                            <w:rtl/>
                            <w:lang w:bidi="ar-EG"/>
                          </w:rPr>
                          <w:t>ثانياً</w:t>
                        </w:r>
                      </w:p>
                    </w:txbxContent>
                  </v:textbox>
                </v:rect>
                <w10:wrap anchorx="margin"/>
              </v:group>
            </w:pict>
          </mc:Fallback>
        </mc:AlternateContent>
      </w:r>
    </w:p>
    <w:p w:rsidR="00B4792E" w:rsidRPr="005A30E6" w:rsidRDefault="00B4792E" w:rsidP="005A30E6">
      <w:pPr>
        <w:rPr>
          <w:sz w:val="2"/>
          <w:szCs w:val="2"/>
        </w:rPr>
      </w:pPr>
    </w:p>
    <w:p w:rsidR="00B4792E" w:rsidRPr="00B4792E" w:rsidRDefault="00B4792E" w:rsidP="005A30E6">
      <w:pPr>
        <w:jc w:val="both"/>
        <w:rPr>
          <w:sz w:val="2"/>
          <w:szCs w:val="2"/>
        </w:rPr>
      </w:pPr>
      <w:r w:rsidRPr="00B4792E">
        <w:rPr>
          <w:sz w:val="2"/>
          <w:szCs w:val="2"/>
          <w:lang w:bidi="ar-EG"/>
        </w:rPr>
        <w:t xml:space="preserve"> </w:t>
      </w:r>
    </w:p>
    <w:p w:rsidR="00B4792E" w:rsidRPr="00B4792E" w:rsidRDefault="00B4792E" w:rsidP="005C451E">
      <w:pPr>
        <w:numPr>
          <w:ilvl w:val="0"/>
          <w:numId w:val="89"/>
        </w:numPr>
        <w:spacing w:line="276" w:lineRule="auto"/>
        <w:contextualSpacing/>
        <w:jc w:val="lowKashida"/>
        <w:rPr>
          <w:rFonts w:ascii="Sakkal Majalla" w:hAnsi="Sakkal Majalla" w:cs="Sakkal Majalla"/>
          <w:b/>
          <w:bCs/>
          <w:color w:val="002060"/>
          <w:sz w:val="34"/>
          <w:szCs w:val="34"/>
          <w:rtl/>
          <w:lang w:bidi="ar-EG"/>
        </w:rPr>
      </w:pPr>
      <w:r w:rsidRPr="00B4792E">
        <w:rPr>
          <w:rFonts w:ascii="Sakkal Majalla" w:hAnsi="Sakkal Majalla" w:cs="Sakkal Majalla" w:hint="cs"/>
          <w:b/>
          <w:bCs/>
          <w:color w:val="002060"/>
          <w:sz w:val="34"/>
          <w:szCs w:val="34"/>
          <w:rtl/>
          <w:lang w:bidi="ar-EG"/>
        </w:rPr>
        <w:t>التقييم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الكمي.</w:t>
      </w:r>
    </w:p>
    <w:p w:rsidR="00B4792E" w:rsidRPr="00B4792E" w:rsidRDefault="00B4792E" w:rsidP="005C451E">
      <w:pPr>
        <w:numPr>
          <w:ilvl w:val="0"/>
          <w:numId w:val="89"/>
        </w:numPr>
        <w:spacing w:line="276" w:lineRule="auto"/>
        <w:contextualSpacing/>
        <w:jc w:val="lowKashida"/>
        <w:rPr>
          <w:rFonts w:ascii="Sakkal Majalla" w:hAnsi="Sakkal Majalla" w:cs="Sakkal Majalla"/>
          <w:b/>
          <w:bCs/>
          <w:color w:val="002060"/>
          <w:sz w:val="34"/>
          <w:szCs w:val="34"/>
          <w:lang w:bidi="ar-EG"/>
        </w:rPr>
      </w:pPr>
      <w:r w:rsidRPr="00B4792E">
        <w:rPr>
          <w:rFonts w:ascii="Sakkal Majalla" w:hAnsi="Sakkal Majalla" w:cs="Sakkal Majalla" w:hint="cs"/>
          <w:b/>
          <w:bCs/>
          <w:color w:val="002060"/>
          <w:sz w:val="34"/>
          <w:szCs w:val="34"/>
          <w:rtl/>
          <w:lang w:bidi="ar-EG"/>
        </w:rPr>
        <w:t>التقييم</w:t>
      </w:r>
      <w:r w:rsidRPr="00B4792E">
        <w:rPr>
          <w:rFonts w:ascii="Sakkal Majalla" w:hAnsi="Sakkal Majalla" w:cs="Sakkal Majalla"/>
          <w:b/>
          <w:bCs/>
          <w:color w:val="002060"/>
          <w:sz w:val="34"/>
          <w:szCs w:val="34"/>
          <w:rtl/>
          <w:lang w:bidi="ar-EG"/>
        </w:rPr>
        <w:t xml:space="preserve"> </w:t>
      </w:r>
      <w:r w:rsidRPr="00B4792E">
        <w:rPr>
          <w:rFonts w:ascii="Sakkal Majalla" w:hAnsi="Sakkal Majalla" w:cs="Sakkal Majalla" w:hint="cs"/>
          <w:b/>
          <w:bCs/>
          <w:color w:val="002060"/>
          <w:sz w:val="34"/>
          <w:szCs w:val="34"/>
          <w:rtl/>
          <w:lang w:bidi="ar-EG"/>
        </w:rPr>
        <w:t>الكيفي.</w:t>
      </w:r>
      <w:r w:rsidR="005A30E6" w:rsidRPr="005A30E6">
        <w:rPr>
          <w:rFonts w:ascii="Sakkal Majalla" w:eastAsia="Calibri" w:hAnsi="Sakkal Majalla" w:cs="Sakkal Majalla"/>
          <w:b/>
          <w:bCs/>
          <w:noProof/>
          <w:color w:val="002060"/>
          <w:sz w:val="34"/>
          <w:szCs w:val="34"/>
          <w:rtl/>
        </w:rPr>
        <w:t xml:space="preserve"> </w:t>
      </w:r>
    </w:p>
    <w:p w:rsidR="00B4792E" w:rsidRPr="00B4792E" w:rsidRDefault="005A30E6" w:rsidP="00B4792E">
      <w:pPr>
        <w:spacing w:line="276" w:lineRule="auto"/>
        <w:jc w:val="lowKashida"/>
        <w:rPr>
          <w:rFonts w:ascii="Sakkal Majalla" w:hAnsi="Sakkal Majalla" w:cs="Sakkal Majalla"/>
          <w:b/>
          <w:bCs/>
          <w:color w:val="002060"/>
          <w:sz w:val="34"/>
          <w:szCs w:val="34"/>
          <w:rtl/>
          <w:lang w:bidi="ar-EG"/>
        </w:rPr>
      </w:pPr>
      <w:r w:rsidRPr="005A30E6">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43008" behindDoc="0" locked="0" layoutInCell="1" allowOverlap="1" wp14:anchorId="1EFF054D" wp14:editId="387B108C">
                <wp:simplePos x="0" y="0"/>
                <wp:positionH relativeFrom="margin">
                  <wp:align>right</wp:align>
                </wp:positionH>
                <wp:positionV relativeFrom="paragraph">
                  <wp:posOffset>7620</wp:posOffset>
                </wp:positionV>
                <wp:extent cx="1819397" cy="573007"/>
                <wp:effectExtent l="0" t="0" r="9525" b="0"/>
                <wp:wrapNone/>
                <wp:docPr id="11233" name="Group 11233"/>
                <wp:cNvGraphicFramePr/>
                <a:graphic xmlns:a="http://schemas.openxmlformats.org/drawingml/2006/main">
                  <a:graphicData uri="http://schemas.microsoft.com/office/word/2010/wordprocessingGroup">
                    <wpg:wgp>
                      <wpg:cNvGrpSpPr/>
                      <wpg:grpSpPr>
                        <a:xfrm>
                          <a:off x="0" y="0"/>
                          <a:ext cx="1819397" cy="573007"/>
                          <a:chOff x="68377" y="16852"/>
                          <a:chExt cx="1537740" cy="461594"/>
                        </a:xfrm>
                      </wpg:grpSpPr>
                      <pic:pic xmlns:pic="http://schemas.openxmlformats.org/drawingml/2006/picture">
                        <pic:nvPicPr>
                          <pic:cNvPr id="11234" name="Picture 11234"/>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flipH="1">
                            <a:off x="68377" y="16852"/>
                            <a:ext cx="1537740" cy="461594"/>
                          </a:xfrm>
                          <a:prstGeom prst="rect">
                            <a:avLst/>
                          </a:prstGeom>
                        </pic:spPr>
                      </pic:pic>
                      <wps:wsp>
                        <wps:cNvPr id="11235" name="Rectangle 11235"/>
                        <wps:cNvSpPr/>
                        <wps:spPr>
                          <a:xfrm>
                            <a:off x="205771" y="51623"/>
                            <a:ext cx="1033920" cy="282708"/>
                          </a:xfrm>
                          <a:prstGeom prst="rect">
                            <a:avLst/>
                          </a:prstGeom>
                          <a:noFill/>
                          <a:ln w="12700" cap="flat" cmpd="sng" algn="ctr">
                            <a:noFill/>
                            <a:prstDash val="solid"/>
                            <a:miter lim="800000"/>
                          </a:ln>
                          <a:effectLst/>
                        </wps:spPr>
                        <wps:txbx>
                          <w:txbxContent>
                            <w:p w:rsidR="000E0688" w:rsidRPr="0014092E" w:rsidRDefault="000E0688" w:rsidP="005A30E6">
                              <w:pPr>
                                <w:jc w:val="center"/>
                                <w:rPr>
                                  <w:rFonts w:ascii="Adobe Arabic" w:hAnsi="Adobe Arabic" w:cs="Adobe Arabic"/>
                                  <w:b/>
                                  <w:bCs/>
                                  <w:color w:val="00B050"/>
                                  <w:sz w:val="36"/>
                                  <w:szCs w:val="36"/>
                                  <w:rtl/>
                                </w:rPr>
                              </w:pPr>
                              <w:r w:rsidRPr="005A30E6">
                                <w:rPr>
                                  <w:rFonts w:ascii="Adobe Arabic" w:hAnsi="Adobe Arabic" w:cs="Adobe Arabic" w:hint="cs"/>
                                  <w:b/>
                                  <w:bCs/>
                                  <w:color w:val="00B050"/>
                                  <w:sz w:val="36"/>
                                  <w:szCs w:val="36"/>
                                  <w:rtl/>
                                </w:rPr>
                                <w:t>فريق</w:t>
                              </w:r>
                              <w:r w:rsidRPr="005A30E6">
                                <w:rPr>
                                  <w:rFonts w:ascii="Adobe Arabic" w:hAnsi="Adobe Arabic" w:cs="Adobe Arabic"/>
                                  <w:b/>
                                  <w:bCs/>
                                  <w:color w:val="00B050"/>
                                  <w:sz w:val="36"/>
                                  <w:szCs w:val="36"/>
                                  <w:rtl/>
                                </w:rPr>
                                <w:t xml:space="preserve"> </w:t>
                              </w:r>
                              <w:r w:rsidRPr="005A30E6">
                                <w:rPr>
                                  <w:rFonts w:ascii="Adobe Arabic" w:hAnsi="Adobe Arabic" w:cs="Adobe Arabic" w:hint="cs"/>
                                  <w:b/>
                                  <w:bCs/>
                                  <w:color w:val="00B050"/>
                                  <w:sz w:val="36"/>
                                  <w:szCs w:val="36"/>
                                  <w:rtl/>
                                </w:rPr>
                                <w:t>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36" name="Rectangle 11236"/>
                        <wps:cNvSpPr/>
                        <wps:spPr>
                          <a:xfrm>
                            <a:off x="1239768" y="70061"/>
                            <a:ext cx="362271" cy="282708"/>
                          </a:xfrm>
                          <a:prstGeom prst="rect">
                            <a:avLst/>
                          </a:prstGeom>
                          <a:noFill/>
                          <a:ln w="12700" cap="flat" cmpd="sng" algn="ctr">
                            <a:noFill/>
                            <a:prstDash val="solid"/>
                            <a:miter lim="800000"/>
                          </a:ln>
                          <a:effectLst/>
                        </wps:spPr>
                        <wps:txbx>
                          <w:txbxContent>
                            <w:p w:rsidR="000E0688" w:rsidRPr="00663A59" w:rsidRDefault="000E0688" w:rsidP="005A30E6">
                              <w:pPr>
                                <w:jc w:val="center"/>
                                <w:rPr>
                                  <w:rFonts w:ascii="Adobe Arabic" w:hAnsi="Adobe Arabic" w:cs="Adobe Arabic"/>
                                  <w:b/>
                                  <w:bCs/>
                                  <w:color w:val="000000" w:themeColor="text1"/>
                                  <w:sz w:val="36"/>
                                  <w:szCs w:val="36"/>
                                  <w:rtl/>
                                  <w:lang w:bidi="ar-EG"/>
                                </w:rPr>
                              </w:pPr>
                              <w:r w:rsidRPr="005A30E6">
                                <w:rPr>
                                  <w:rFonts w:ascii="Adobe Arabic" w:hAnsi="Adobe Arabic" w:cs="Adobe Arabic" w:hint="cs"/>
                                  <w:b/>
                                  <w:bCs/>
                                  <w:color w:val="000000" w:themeColor="text1"/>
                                  <w:sz w:val="36"/>
                                  <w:szCs w:val="36"/>
                                  <w:rtl/>
                                  <w:lang w:bidi="ar-EG"/>
                                </w:rPr>
                                <w:t>ثالثاً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1EFF054D" id="Group 11233" o:spid="_x0000_s1544" style="position:absolute;left:0;text-align:left;margin-left:92.05pt;margin-top:.6pt;width:143.25pt;height:45.1pt;z-index:252843008;mso-position-horizontal:right;mso-position-horizontal-relative:margin;mso-width-relative:margin;mso-height-relative:margin" coordorigin="683,168" coordsize="15377,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">
                <v:shape id="Picture 11234" o:spid="_x0000_s1545" type="#_x0000_t75" style="position:absolute;left:683;top:168;width:15378;height:46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">
                  <v:imagedata r:id="rId102" o:title=""/>
                  <v:path arrowok="t"/>
                </v:shape>
                <v:rect id="Rectangle 11235" o:spid="_x0000_s1546" style="position:absolute;left:2057;top:516;width:1033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" filled="f" stroked="f" strokeweight="1pt">
                  <v:textbox>
                    <w:txbxContent>
                      <w:p w:rsidR="000E0688" w:rsidRPr="0014092E" w:rsidRDefault="000E0688" w:rsidP="005A30E6">
                        <w:pPr>
                          <w:jc w:val="center"/>
                          <w:rPr>
                            <w:rFonts w:ascii="Adobe Arabic" w:hAnsi="Adobe Arabic" w:cs="Adobe Arabic"/>
                            <w:b/>
                            <w:bCs/>
                            <w:color w:val="00B050"/>
                            <w:sz w:val="36"/>
                            <w:szCs w:val="36"/>
                            <w:rtl/>
                          </w:rPr>
                        </w:pPr>
                        <w:r w:rsidRPr="005A30E6">
                          <w:rPr>
                            <w:rFonts w:ascii="Adobe Arabic" w:hAnsi="Adobe Arabic" w:cs="Adobe Arabic" w:hint="cs"/>
                            <w:b/>
                            <w:bCs/>
                            <w:color w:val="00B050"/>
                            <w:sz w:val="36"/>
                            <w:szCs w:val="36"/>
                            <w:rtl/>
                          </w:rPr>
                          <w:t>فريق</w:t>
                        </w:r>
                        <w:r w:rsidRPr="005A30E6">
                          <w:rPr>
                            <w:rFonts w:ascii="Adobe Arabic" w:hAnsi="Adobe Arabic" w:cs="Adobe Arabic"/>
                            <w:b/>
                            <w:bCs/>
                            <w:color w:val="00B050"/>
                            <w:sz w:val="36"/>
                            <w:szCs w:val="36"/>
                            <w:rtl/>
                          </w:rPr>
                          <w:t xml:space="preserve"> </w:t>
                        </w:r>
                        <w:r w:rsidRPr="005A30E6">
                          <w:rPr>
                            <w:rFonts w:ascii="Adobe Arabic" w:hAnsi="Adobe Arabic" w:cs="Adobe Arabic" w:hint="cs"/>
                            <w:b/>
                            <w:bCs/>
                            <w:color w:val="00B050"/>
                            <w:sz w:val="36"/>
                            <w:szCs w:val="36"/>
                            <w:rtl/>
                          </w:rPr>
                          <w:t>العمل</w:t>
                        </w:r>
                      </w:p>
                    </w:txbxContent>
                  </v:textbox>
                </v:rect>
                <v:rect id="Rectangle 11236" o:spid="_x0000_s1547" style="position:absolute;left:12397;top:700;width:3623;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" filled="f" stroked="f" strokeweight="1pt">
                  <v:textbox>
                    <w:txbxContent>
                      <w:p w:rsidR="000E0688" w:rsidRPr="00663A59" w:rsidRDefault="000E0688" w:rsidP="005A30E6">
                        <w:pPr>
                          <w:jc w:val="center"/>
                          <w:rPr>
                            <w:rFonts w:ascii="Adobe Arabic" w:hAnsi="Adobe Arabic" w:cs="Adobe Arabic"/>
                            <w:b/>
                            <w:bCs/>
                            <w:color w:val="000000" w:themeColor="text1"/>
                            <w:sz w:val="36"/>
                            <w:szCs w:val="36"/>
                            <w:rtl/>
                            <w:lang w:bidi="ar-EG"/>
                          </w:rPr>
                        </w:pPr>
                        <w:r w:rsidRPr="005A30E6">
                          <w:rPr>
                            <w:rFonts w:ascii="Adobe Arabic" w:hAnsi="Adobe Arabic" w:cs="Adobe Arabic" w:hint="cs"/>
                            <w:b/>
                            <w:bCs/>
                            <w:color w:val="000000" w:themeColor="text1"/>
                            <w:sz w:val="36"/>
                            <w:szCs w:val="36"/>
                            <w:rtl/>
                            <w:lang w:bidi="ar-EG"/>
                          </w:rPr>
                          <w:t>ثالثاً</w:t>
                        </w:r>
                      </w:p>
                    </w:txbxContent>
                  </v:textbox>
                </v:rect>
                <w10:wrap anchorx="margin"/>
              </v:group>
            </w:pict>
          </mc:Fallback>
        </mc:AlternateContent>
      </w:r>
    </w:p>
    <w:p w:rsidR="00B4792E" w:rsidRPr="00B4792E" w:rsidRDefault="00B4792E" w:rsidP="00B4792E">
      <w:pPr>
        <w:bidi w:val="0"/>
        <w:rPr>
          <w:sz w:val="2"/>
          <w:szCs w:val="2"/>
          <w:rtl/>
        </w:rPr>
      </w:pPr>
    </w:p>
    <w:p w:rsidR="00B4792E" w:rsidRPr="005A30E6" w:rsidRDefault="00B4792E" w:rsidP="00B4792E">
      <w:pPr>
        <w:spacing w:line="276" w:lineRule="auto"/>
        <w:jc w:val="lowKashida"/>
        <w:rPr>
          <w:rFonts w:ascii="Sakkal Majalla" w:hAnsi="Sakkal Majalla" w:cs="Sakkal Majalla"/>
          <w:b/>
          <w:bCs/>
          <w:sz w:val="34"/>
          <w:szCs w:val="34"/>
          <w:rtl/>
          <w:lang w:bidi="ar-EG"/>
        </w:rPr>
      </w:pPr>
      <w:r w:rsidRPr="005A30E6">
        <w:rPr>
          <w:rFonts w:ascii="Sakkal Majalla" w:hAnsi="Sakkal Majalla" w:cs="Sakkal Majalla" w:hint="cs"/>
          <w:b/>
          <w:bCs/>
          <w:sz w:val="34"/>
          <w:szCs w:val="34"/>
          <w:rtl/>
          <w:lang w:bidi="ar-EG"/>
        </w:rPr>
        <w:t>التقييم</w:t>
      </w:r>
      <w:r w:rsidRPr="005A30E6">
        <w:rPr>
          <w:rFonts w:ascii="Sakkal Majalla" w:hAnsi="Sakkal Majalla" w:cs="Sakkal Majalla"/>
          <w:b/>
          <w:bCs/>
          <w:sz w:val="34"/>
          <w:szCs w:val="34"/>
          <w:rtl/>
          <w:lang w:bidi="ar-EG"/>
        </w:rPr>
        <w:t xml:space="preserve"> </w:t>
      </w:r>
      <w:r w:rsidRPr="005A30E6">
        <w:rPr>
          <w:rFonts w:ascii="Sakkal Majalla" w:hAnsi="Sakkal Majalla" w:cs="Sakkal Majalla" w:hint="cs"/>
          <w:b/>
          <w:bCs/>
          <w:sz w:val="34"/>
          <w:szCs w:val="34"/>
          <w:rtl/>
          <w:lang w:bidi="ar-EG"/>
        </w:rPr>
        <w:t>الداخلي:</w:t>
      </w:r>
    </w:p>
    <w:tbl>
      <w:tblPr>
        <w:tblW w:w="10456" w:type="dxa"/>
        <w:jc w:val="center"/>
        <w:tblBorders>
          <w:top w:val="thinThickSmallGap" w:sz="24" w:space="0" w:color="00B050"/>
          <w:left w:val="thinThickSmallGap" w:sz="24" w:space="0" w:color="00B050"/>
          <w:bottom w:val="thickThinSmallGap" w:sz="24" w:space="0" w:color="00B050"/>
          <w:right w:val="thickThinSmallGap" w:sz="24" w:space="0" w:color="00B050"/>
          <w:insideH w:val="single" w:sz="18" w:space="0" w:color="00B050"/>
          <w:insideV w:val="single" w:sz="18" w:space="0" w:color="00B050"/>
        </w:tblBorders>
        <w:tblLayout w:type="fixed"/>
        <w:tblLook w:val="01E0" w:firstRow="1" w:lastRow="1" w:firstColumn="1" w:lastColumn="1" w:noHBand="0" w:noVBand="0"/>
      </w:tblPr>
      <w:tblGrid>
        <w:gridCol w:w="5200"/>
        <w:gridCol w:w="40"/>
        <w:gridCol w:w="5205"/>
        <w:gridCol w:w="11"/>
      </w:tblGrid>
      <w:tr w:rsidR="00B4792E" w:rsidRPr="00B4792E" w:rsidTr="005A30E6">
        <w:trPr>
          <w:trHeight w:val="476"/>
          <w:jc w:val="center"/>
        </w:trPr>
        <w:tc>
          <w:tcPr>
            <w:tcW w:w="5240" w:type="dxa"/>
            <w:gridSpan w:val="2"/>
            <w:vAlign w:val="center"/>
            <w:hideMark/>
          </w:tcPr>
          <w:p w:rsidR="00B4792E" w:rsidRPr="00B4792E" w:rsidRDefault="00B4792E" w:rsidP="00B4792E">
            <w:pPr>
              <w:jc w:val="center"/>
              <w:rPr>
                <w:rFonts w:ascii="Sakkal Majalla" w:hAnsi="Sakkal Majalla" w:cs="Sakkal Majalla"/>
                <w:b/>
                <w:bCs/>
                <w:color w:val="C00000"/>
                <w:sz w:val="34"/>
                <w:szCs w:val="34"/>
                <w:rtl/>
                <w:lang w:bidi="ar-EG"/>
              </w:rPr>
            </w:pPr>
            <w:r w:rsidRPr="00B4792E">
              <w:rPr>
                <w:rFonts w:ascii="Sakkal Majalla" w:hAnsi="Sakkal Majalla" w:cs="Sakkal Majalla"/>
                <w:b/>
                <w:bCs/>
                <w:color w:val="C00000"/>
                <w:sz w:val="34"/>
                <w:szCs w:val="34"/>
                <w:rtl/>
                <w:lang w:bidi="ar-QA"/>
              </w:rPr>
              <w:t>العيوب</w:t>
            </w:r>
          </w:p>
        </w:tc>
        <w:tc>
          <w:tcPr>
            <w:tcW w:w="5216" w:type="dxa"/>
            <w:gridSpan w:val="2"/>
            <w:vAlign w:val="center"/>
            <w:hideMark/>
          </w:tcPr>
          <w:p w:rsidR="00B4792E" w:rsidRPr="00B4792E" w:rsidRDefault="00B4792E" w:rsidP="00B4792E">
            <w:pPr>
              <w:jc w:val="center"/>
              <w:rPr>
                <w:rFonts w:ascii="Sakkal Majalla" w:hAnsi="Sakkal Majalla" w:cs="Sakkal Majalla"/>
                <w:b/>
                <w:bCs/>
                <w:color w:val="C00000"/>
                <w:sz w:val="34"/>
                <w:szCs w:val="34"/>
                <w:rtl/>
                <w:lang w:bidi="ar-QA"/>
              </w:rPr>
            </w:pPr>
            <w:r w:rsidRPr="00B4792E">
              <w:rPr>
                <w:rFonts w:ascii="Sakkal Majalla" w:hAnsi="Sakkal Majalla" w:cs="Sakkal Majalla"/>
                <w:b/>
                <w:bCs/>
                <w:color w:val="C00000"/>
                <w:sz w:val="34"/>
                <w:szCs w:val="34"/>
                <w:rtl/>
                <w:lang w:bidi="ar-QA"/>
              </w:rPr>
              <w:t>المميزات</w:t>
            </w:r>
          </w:p>
        </w:tc>
      </w:tr>
      <w:tr w:rsidR="00B4792E" w:rsidRPr="00B4792E" w:rsidTr="005A30E6">
        <w:trPr>
          <w:trHeight w:val="454"/>
          <w:jc w:val="center"/>
        </w:trPr>
        <w:tc>
          <w:tcPr>
            <w:tcW w:w="5240" w:type="dxa"/>
            <w:gridSpan w:val="2"/>
            <w:hideMark/>
          </w:tcPr>
          <w:p w:rsidR="00B4792E" w:rsidRPr="00B4792E" w:rsidRDefault="00B4792E" w:rsidP="005C451E">
            <w:pPr>
              <w:numPr>
                <w:ilvl w:val="0"/>
                <w:numId w:val="91"/>
              </w:numPr>
              <w:contextualSpacing/>
              <w:jc w:val="lowKashida"/>
              <w:rPr>
                <w:rFonts w:ascii="Sakkal Majalla" w:hAnsi="Sakkal Majalla" w:cs="Sakkal Majalla"/>
                <w:b/>
                <w:bCs/>
                <w:color w:val="002060"/>
                <w:sz w:val="34"/>
                <w:szCs w:val="34"/>
                <w:rtl/>
                <w:lang w:bidi="ar-QA"/>
              </w:rPr>
            </w:pPr>
            <w:r w:rsidRPr="00B4792E">
              <w:rPr>
                <w:rFonts w:ascii="Sakkal Majalla" w:hAnsi="Sakkal Majalla" w:cs="Sakkal Majalla"/>
                <w:b/>
                <w:bCs/>
                <w:color w:val="002060"/>
                <w:sz w:val="34"/>
                <w:szCs w:val="34"/>
                <w:rtl/>
                <w:lang w:bidi="ar-QA"/>
              </w:rPr>
              <w:t>الرؤية المحددة والمتكررة نتيجة معايشة المشروع.</w:t>
            </w:r>
          </w:p>
        </w:tc>
        <w:tc>
          <w:tcPr>
            <w:tcW w:w="5216" w:type="dxa"/>
            <w:gridSpan w:val="2"/>
            <w:hideMark/>
          </w:tcPr>
          <w:p w:rsidR="00B4792E" w:rsidRPr="00B4792E" w:rsidRDefault="00B4792E" w:rsidP="005C451E">
            <w:pPr>
              <w:numPr>
                <w:ilvl w:val="0"/>
                <w:numId w:val="90"/>
              </w:numPr>
              <w:contextualSpacing/>
              <w:rPr>
                <w:rFonts w:ascii="Sakkal Majalla" w:hAnsi="Sakkal Majalla" w:cs="Sakkal Majalla"/>
                <w:b/>
                <w:bCs/>
                <w:color w:val="002060"/>
                <w:sz w:val="34"/>
                <w:szCs w:val="34"/>
                <w:rtl/>
                <w:lang w:bidi="ar-QA"/>
              </w:rPr>
            </w:pPr>
            <w:r w:rsidRPr="00B4792E">
              <w:rPr>
                <w:rFonts w:ascii="Sakkal Majalla" w:hAnsi="Sakkal Majalla" w:cs="Sakkal Majalla"/>
                <w:b/>
                <w:bCs/>
                <w:color w:val="002060"/>
                <w:sz w:val="34"/>
                <w:szCs w:val="34"/>
                <w:rtl/>
                <w:lang w:bidi="ar-QA"/>
              </w:rPr>
              <w:t>سهولة الاستعانة بالزملاء.</w:t>
            </w:r>
          </w:p>
        </w:tc>
      </w:tr>
      <w:tr w:rsidR="00B4792E" w:rsidRPr="00B4792E" w:rsidTr="005A30E6">
        <w:trPr>
          <w:trHeight w:val="476"/>
          <w:jc w:val="center"/>
        </w:trPr>
        <w:tc>
          <w:tcPr>
            <w:tcW w:w="5240" w:type="dxa"/>
            <w:gridSpan w:val="2"/>
            <w:hideMark/>
          </w:tcPr>
          <w:p w:rsidR="00B4792E" w:rsidRPr="00B4792E" w:rsidRDefault="00B4792E" w:rsidP="005C451E">
            <w:pPr>
              <w:numPr>
                <w:ilvl w:val="0"/>
                <w:numId w:val="91"/>
              </w:numPr>
              <w:contextualSpacing/>
              <w:jc w:val="lowKashida"/>
              <w:rPr>
                <w:rFonts w:ascii="Sakkal Majalla" w:hAnsi="Sakkal Majalla" w:cs="Sakkal Majalla"/>
                <w:b/>
                <w:bCs/>
                <w:color w:val="002060"/>
                <w:sz w:val="34"/>
                <w:szCs w:val="34"/>
                <w:rtl/>
                <w:lang w:bidi="ar-QA"/>
              </w:rPr>
            </w:pPr>
            <w:r w:rsidRPr="00B4792E">
              <w:rPr>
                <w:rFonts w:ascii="Sakkal Majalla" w:hAnsi="Sakkal Majalla" w:cs="Sakkal Majalla"/>
                <w:b/>
                <w:bCs/>
                <w:color w:val="002060"/>
                <w:sz w:val="34"/>
                <w:szCs w:val="34"/>
                <w:rtl/>
                <w:lang w:bidi="ar-QA"/>
              </w:rPr>
              <w:t>التحيز والمجاملة وعدم الموضوعية</w:t>
            </w:r>
          </w:p>
        </w:tc>
        <w:tc>
          <w:tcPr>
            <w:tcW w:w="5216" w:type="dxa"/>
            <w:gridSpan w:val="2"/>
            <w:hideMark/>
          </w:tcPr>
          <w:p w:rsidR="00B4792E" w:rsidRPr="00B4792E" w:rsidRDefault="00B4792E" w:rsidP="005C451E">
            <w:pPr>
              <w:numPr>
                <w:ilvl w:val="0"/>
                <w:numId w:val="90"/>
              </w:numPr>
              <w:contextualSpacing/>
              <w:rPr>
                <w:rFonts w:ascii="Sakkal Majalla" w:hAnsi="Sakkal Majalla" w:cs="Sakkal Majalla"/>
                <w:b/>
                <w:bCs/>
                <w:color w:val="002060"/>
                <w:sz w:val="34"/>
                <w:szCs w:val="34"/>
                <w:rtl/>
                <w:lang w:bidi="ar-QA"/>
              </w:rPr>
            </w:pPr>
            <w:r w:rsidRPr="00B4792E">
              <w:rPr>
                <w:rFonts w:ascii="Sakkal Majalla" w:hAnsi="Sakkal Majalla" w:cs="Sakkal Majalla"/>
                <w:b/>
                <w:bCs/>
                <w:color w:val="002060"/>
                <w:sz w:val="34"/>
                <w:szCs w:val="34"/>
                <w:rtl/>
                <w:lang w:bidi="ar-QA"/>
              </w:rPr>
              <w:t>السرعة في الأداء.</w:t>
            </w:r>
          </w:p>
        </w:tc>
      </w:tr>
      <w:tr w:rsidR="00B4792E" w:rsidRPr="00B4792E" w:rsidTr="005A30E6">
        <w:trPr>
          <w:trHeight w:val="476"/>
          <w:jc w:val="center"/>
        </w:trPr>
        <w:tc>
          <w:tcPr>
            <w:tcW w:w="5240" w:type="dxa"/>
            <w:gridSpan w:val="2"/>
            <w:hideMark/>
          </w:tcPr>
          <w:p w:rsidR="00B4792E" w:rsidRPr="00B4792E" w:rsidRDefault="00B4792E" w:rsidP="005C451E">
            <w:pPr>
              <w:numPr>
                <w:ilvl w:val="0"/>
                <w:numId w:val="91"/>
              </w:numPr>
              <w:contextualSpacing/>
              <w:jc w:val="lowKashida"/>
              <w:rPr>
                <w:rFonts w:ascii="Sakkal Majalla" w:hAnsi="Sakkal Majalla" w:cs="Sakkal Majalla"/>
                <w:b/>
                <w:bCs/>
                <w:color w:val="002060"/>
                <w:sz w:val="34"/>
                <w:szCs w:val="34"/>
                <w:rtl/>
                <w:lang w:bidi="ar-QA"/>
              </w:rPr>
            </w:pPr>
            <w:r w:rsidRPr="00B4792E">
              <w:rPr>
                <w:rFonts w:ascii="Sakkal Majalla" w:hAnsi="Sakkal Majalla" w:cs="Sakkal Majalla"/>
                <w:b/>
                <w:bCs/>
                <w:color w:val="002060"/>
                <w:sz w:val="34"/>
                <w:szCs w:val="34"/>
                <w:rtl/>
                <w:lang w:bidi="ar-QA"/>
              </w:rPr>
              <w:t>تكرار الأساليب القديمة.</w:t>
            </w:r>
          </w:p>
        </w:tc>
        <w:tc>
          <w:tcPr>
            <w:tcW w:w="5216" w:type="dxa"/>
            <w:gridSpan w:val="2"/>
            <w:hideMark/>
          </w:tcPr>
          <w:p w:rsidR="00B4792E" w:rsidRPr="00B4792E" w:rsidRDefault="00B4792E" w:rsidP="005C451E">
            <w:pPr>
              <w:numPr>
                <w:ilvl w:val="0"/>
                <w:numId w:val="90"/>
              </w:numPr>
              <w:contextualSpacing/>
              <w:rPr>
                <w:rFonts w:ascii="Sakkal Majalla" w:hAnsi="Sakkal Majalla" w:cs="Sakkal Majalla"/>
                <w:b/>
                <w:bCs/>
                <w:color w:val="002060"/>
                <w:sz w:val="34"/>
                <w:szCs w:val="34"/>
                <w:rtl/>
                <w:lang w:bidi="ar-QA"/>
              </w:rPr>
            </w:pPr>
            <w:r w:rsidRPr="00B4792E">
              <w:rPr>
                <w:rFonts w:ascii="Sakkal Majalla" w:hAnsi="Sakkal Majalla" w:cs="Sakkal Majalla"/>
                <w:b/>
                <w:bCs/>
                <w:color w:val="002060"/>
                <w:sz w:val="34"/>
                <w:szCs w:val="34"/>
                <w:rtl/>
                <w:lang w:bidi="ar-QA"/>
              </w:rPr>
              <w:t>التكلفة الأقل</w:t>
            </w:r>
            <w:r w:rsidRPr="00B4792E">
              <w:rPr>
                <w:rFonts w:ascii="Sakkal Majalla" w:hAnsi="Sakkal Majalla" w:cs="Sakkal Majalla" w:hint="cs"/>
                <w:b/>
                <w:bCs/>
                <w:color w:val="002060"/>
                <w:sz w:val="34"/>
                <w:szCs w:val="34"/>
                <w:rtl/>
                <w:lang w:bidi="ar-QA"/>
              </w:rPr>
              <w:t>.</w:t>
            </w:r>
          </w:p>
        </w:tc>
      </w:tr>
      <w:tr w:rsidR="00B4792E" w:rsidRPr="00B4792E" w:rsidTr="005A30E6">
        <w:trPr>
          <w:gridAfter w:val="1"/>
          <w:wAfter w:w="11" w:type="dxa"/>
          <w:trHeight w:val="950"/>
          <w:jc w:val="center"/>
        </w:trPr>
        <w:tc>
          <w:tcPr>
            <w:tcW w:w="5200" w:type="dxa"/>
            <w:hideMark/>
          </w:tcPr>
          <w:p w:rsidR="00B4792E" w:rsidRPr="00B4792E" w:rsidRDefault="00B4792E" w:rsidP="005C451E">
            <w:pPr>
              <w:numPr>
                <w:ilvl w:val="0"/>
                <w:numId w:val="91"/>
              </w:numPr>
              <w:contextualSpacing/>
              <w:jc w:val="lowKashida"/>
              <w:rPr>
                <w:rFonts w:ascii="Sakkal Majalla" w:hAnsi="Sakkal Majalla" w:cs="Sakkal Majalla"/>
                <w:b/>
                <w:bCs/>
                <w:color w:val="002060"/>
                <w:sz w:val="34"/>
                <w:szCs w:val="34"/>
                <w:rtl/>
                <w:lang w:bidi="ar-QA"/>
              </w:rPr>
            </w:pPr>
            <w:r w:rsidRPr="00B4792E">
              <w:rPr>
                <w:rFonts w:ascii="Sakkal Majalla" w:hAnsi="Sakkal Majalla" w:cs="Sakkal Majalla"/>
                <w:b/>
                <w:bCs/>
                <w:color w:val="002060"/>
                <w:sz w:val="34"/>
                <w:szCs w:val="34"/>
                <w:rtl/>
                <w:lang w:bidi="ar-QA"/>
              </w:rPr>
              <w:t>قد يكون مندفعاً بآماله في تحقيق كسب شخصي</w:t>
            </w:r>
            <w:r w:rsidRPr="00B4792E">
              <w:rPr>
                <w:rFonts w:ascii="Sakkal Majalla" w:hAnsi="Sakkal Majalla" w:cs="Sakkal Majalla" w:hint="cs"/>
                <w:b/>
                <w:bCs/>
                <w:color w:val="002060"/>
                <w:sz w:val="34"/>
                <w:szCs w:val="34"/>
                <w:rtl/>
                <w:lang w:bidi="ar-QA"/>
              </w:rPr>
              <w:t>.</w:t>
            </w:r>
          </w:p>
        </w:tc>
        <w:tc>
          <w:tcPr>
            <w:tcW w:w="5245" w:type="dxa"/>
            <w:gridSpan w:val="2"/>
            <w:hideMark/>
          </w:tcPr>
          <w:p w:rsidR="00B4792E" w:rsidRPr="00B4792E" w:rsidRDefault="00B4792E" w:rsidP="005C451E">
            <w:pPr>
              <w:numPr>
                <w:ilvl w:val="0"/>
                <w:numId w:val="90"/>
              </w:numPr>
              <w:contextualSpacing/>
              <w:rPr>
                <w:rFonts w:ascii="Sakkal Majalla" w:hAnsi="Sakkal Majalla" w:cs="Sakkal Majalla"/>
                <w:b/>
                <w:bCs/>
                <w:color w:val="002060"/>
                <w:sz w:val="34"/>
                <w:szCs w:val="34"/>
                <w:rtl/>
                <w:lang w:bidi="ar-QA"/>
              </w:rPr>
            </w:pPr>
            <w:r w:rsidRPr="00B4792E">
              <w:rPr>
                <w:rFonts w:ascii="Sakkal Majalla" w:hAnsi="Sakkal Majalla" w:cs="Sakkal Majalla"/>
                <w:b/>
                <w:bCs/>
                <w:color w:val="002060"/>
                <w:sz w:val="34"/>
                <w:szCs w:val="34"/>
                <w:rtl/>
                <w:lang w:bidi="ar-QA"/>
              </w:rPr>
              <w:t>علي دراية جيدة بالمشروع ويستطيع أن يفسر السلوك والاتجاهات الشخصية للأفراد</w:t>
            </w:r>
            <w:r w:rsidRPr="00B4792E">
              <w:rPr>
                <w:rFonts w:ascii="Sakkal Majalla" w:hAnsi="Sakkal Majalla" w:cs="Sakkal Majalla" w:hint="cs"/>
                <w:b/>
                <w:bCs/>
                <w:color w:val="002060"/>
                <w:sz w:val="34"/>
                <w:szCs w:val="34"/>
                <w:rtl/>
                <w:lang w:bidi="ar-QA"/>
              </w:rPr>
              <w:t>.</w:t>
            </w:r>
          </w:p>
        </w:tc>
      </w:tr>
    </w:tbl>
    <w:p w:rsidR="00B4792E" w:rsidRPr="005A30E6" w:rsidRDefault="00B4792E" w:rsidP="00B4792E">
      <w:pPr>
        <w:rPr>
          <w:rFonts w:ascii="Sakkal Majalla" w:hAnsi="Sakkal Majalla" w:cs="Sakkal Majalla"/>
          <w:b/>
          <w:bCs/>
          <w:sz w:val="34"/>
          <w:szCs w:val="34"/>
          <w:rtl/>
          <w:lang w:bidi="ar-EG"/>
        </w:rPr>
      </w:pPr>
      <w:r w:rsidRPr="005A30E6">
        <w:rPr>
          <w:rFonts w:ascii="Sakkal Majalla" w:hAnsi="Sakkal Majalla" w:cs="Sakkal Majalla"/>
          <w:b/>
          <w:bCs/>
          <w:sz w:val="34"/>
          <w:szCs w:val="34"/>
          <w:rtl/>
          <w:lang w:bidi="ar-EG"/>
        </w:rPr>
        <w:br w:type="page"/>
      </w:r>
      <w:r w:rsidRPr="005A30E6">
        <w:rPr>
          <w:rFonts w:ascii="Sakkal Majalla" w:hAnsi="Sakkal Majalla" w:cs="Sakkal Majalla" w:hint="cs"/>
          <w:b/>
          <w:bCs/>
          <w:sz w:val="34"/>
          <w:szCs w:val="34"/>
          <w:rtl/>
          <w:lang w:bidi="ar-EG"/>
        </w:rPr>
        <w:lastRenderedPageBreak/>
        <w:t>التقييم</w:t>
      </w:r>
      <w:r w:rsidRPr="005A30E6">
        <w:rPr>
          <w:rFonts w:ascii="Sakkal Majalla" w:hAnsi="Sakkal Majalla" w:cs="Sakkal Majalla"/>
          <w:b/>
          <w:bCs/>
          <w:sz w:val="34"/>
          <w:szCs w:val="34"/>
          <w:rtl/>
          <w:lang w:bidi="ar-EG"/>
        </w:rPr>
        <w:t xml:space="preserve"> </w:t>
      </w:r>
      <w:r w:rsidRPr="005A30E6">
        <w:rPr>
          <w:rFonts w:ascii="Sakkal Majalla" w:hAnsi="Sakkal Majalla" w:cs="Sakkal Majalla" w:hint="cs"/>
          <w:b/>
          <w:bCs/>
          <w:sz w:val="34"/>
          <w:szCs w:val="34"/>
          <w:rtl/>
          <w:lang w:bidi="ar-EG"/>
        </w:rPr>
        <w:t>الخارجي:</w:t>
      </w:r>
    </w:p>
    <w:tbl>
      <w:tblPr>
        <w:tblW w:w="5000" w:type="pct"/>
        <w:tblBorders>
          <w:top w:val="thinThickSmallGap" w:sz="24" w:space="0" w:color="00B050"/>
          <w:left w:val="thinThickSmallGap" w:sz="24" w:space="0" w:color="00B050"/>
          <w:bottom w:val="thickThinSmallGap" w:sz="24" w:space="0" w:color="00B050"/>
          <w:right w:val="thickThinSmallGap" w:sz="24" w:space="0" w:color="00B050"/>
          <w:insideH w:val="single" w:sz="18" w:space="0" w:color="00B050"/>
          <w:insideV w:val="single" w:sz="18" w:space="0" w:color="00B050"/>
        </w:tblBorders>
        <w:tblLook w:val="01E0" w:firstRow="1" w:lastRow="1" w:firstColumn="1" w:lastColumn="1" w:noHBand="0" w:noVBand="0"/>
      </w:tblPr>
      <w:tblGrid>
        <w:gridCol w:w="6189"/>
        <w:gridCol w:w="4493"/>
      </w:tblGrid>
      <w:tr w:rsidR="00B4792E" w:rsidRPr="00B4792E" w:rsidTr="005A30E6">
        <w:tc>
          <w:tcPr>
            <w:tcW w:w="2897" w:type="pct"/>
            <w:hideMark/>
          </w:tcPr>
          <w:p w:rsidR="00B4792E" w:rsidRPr="00B4792E" w:rsidRDefault="00B4792E" w:rsidP="000E0688">
            <w:pPr>
              <w:spacing w:line="240" w:lineRule="auto"/>
              <w:jc w:val="center"/>
              <w:rPr>
                <w:rFonts w:ascii="Sakkal Majalla" w:hAnsi="Sakkal Majalla" w:cs="Sakkal Majalla"/>
                <w:b/>
                <w:bCs/>
                <w:color w:val="C00000"/>
                <w:sz w:val="34"/>
                <w:szCs w:val="34"/>
                <w:lang w:bidi="ar-QA"/>
              </w:rPr>
            </w:pPr>
            <w:r w:rsidRPr="00B4792E">
              <w:rPr>
                <w:rFonts w:ascii="Sakkal Majalla" w:hAnsi="Sakkal Majalla" w:cs="Sakkal Majalla"/>
                <w:b/>
                <w:bCs/>
                <w:color w:val="C00000"/>
                <w:sz w:val="34"/>
                <w:szCs w:val="34"/>
                <w:rtl/>
                <w:lang w:bidi="ar-QA"/>
              </w:rPr>
              <w:t>العيوب</w:t>
            </w:r>
          </w:p>
        </w:tc>
        <w:tc>
          <w:tcPr>
            <w:tcW w:w="2103" w:type="pct"/>
            <w:hideMark/>
          </w:tcPr>
          <w:p w:rsidR="00B4792E" w:rsidRPr="00B4792E" w:rsidRDefault="00B4792E" w:rsidP="000E0688">
            <w:pPr>
              <w:spacing w:line="240" w:lineRule="auto"/>
              <w:jc w:val="center"/>
              <w:rPr>
                <w:rFonts w:ascii="Sakkal Majalla" w:hAnsi="Sakkal Majalla" w:cs="Sakkal Majalla"/>
                <w:b/>
                <w:bCs/>
                <w:color w:val="C00000"/>
                <w:sz w:val="34"/>
                <w:szCs w:val="34"/>
                <w:rtl/>
                <w:lang w:bidi="ar-QA"/>
              </w:rPr>
            </w:pPr>
            <w:r w:rsidRPr="00B4792E">
              <w:rPr>
                <w:rFonts w:ascii="Sakkal Majalla" w:hAnsi="Sakkal Majalla" w:cs="Sakkal Majalla"/>
                <w:b/>
                <w:bCs/>
                <w:color w:val="C00000"/>
                <w:sz w:val="34"/>
                <w:szCs w:val="34"/>
                <w:rtl/>
                <w:lang w:bidi="ar-QA"/>
              </w:rPr>
              <w:t>المميزات</w:t>
            </w:r>
          </w:p>
        </w:tc>
      </w:tr>
      <w:tr w:rsidR="00B4792E" w:rsidRPr="00B4792E" w:rsidTr="005A30E6">
        <w:trPr>
          <w:cantSplit/>
        </w:trPr>
        <w:tc>
          <w:tcPr>
            <w:tcW w:w="2897" w:type="pct"/>
            <w:hideMark/>
          </w:tcPr>
          <w:p w:rsidR="00B4792E" w:rsidRPr="00B4792E" w:rsidRDefault="00B4792E" w:rsidP="000E0688">
            <w:pPr>
              <w:numPr>
                <w:ilvl w:val="0"/>
                <w:numId w:val="93"/>
              </w:numPr>
              <w:spacing w:line="240" w:lineRule="auto"/>
              <w:contextualSpacing/>
              <w:jc w:val="lowKashida"/>
              <w:rPr>
                <w:rFonts w:ascii="Sakkal Majalla" w:hAnsi="Sakkal Majalla" w:cs="Sakkal Majalla"/>
                <w:b/>
                <w:bCs/>
                <w:color w:val="002060"/>
                <w:sz w:val="34"/>
                <w:szCs w:val="34"/>
                <w:lang w:bidi="ar-QA"/>
              </w:rPr>
            </w:pPr>
            <w:r w:rsidRPr="00B4792E">
              <w:rPr>
                <w:rFonts w:ascii="Sakkal Majalla" w:hAnsi="Sakkal Majalla" w:cs="Sakkal Majalla"/>
                <w:b/>
                <w:bCs/>
                <w:color w:val="002060"/>
                <w:sz w:val="34"/>
                <w:szCs w:val="34"/>
                <w:rtl/>
                <w:lang w:bidi="ar-QA"/>
              </w:rPr>
              <w:t>يمثل تكلفة أكبر ويستغرق وقتاً أطول.</w:t>
            </w:r>
          </w:p>
          <w:p w:rsidR="00B4792E" w:rsidRPr="000E0688" w:rsidRDefault="00B4792E" w:rsidP="000E0688">
            <w:pPr>
              <w:numPr>
                <w:ilvl w:val="0"/>
                <w:numId w:val="93"/>
              </w:numPr>
              <w:spacing w:line="240" w:lineRule="auto"/>
              <w:contextualSpacing/>
              <w:jc w:val="lowKashida"/>
              <w:rPr>
                <w:rFonts w:ascii="Sakkal Majalla" w:hAnsi="Sakkal Majalla" w:cs="Sakkal Majalla"/>
                <w:b/>
                <w:bCs/>
                <w:color w:val="002060"/>
                <w:sz w:val="34"/>
                <w:szCs w:val="34"/>
                <w:rtl/>
                <w:lang w:bidi="ar-QA"/>
              </w:rPr>
            </w:pPr>
            <w:r w:rsidRPr="00B4792E">
              <w:rPr>
                <w:rFonts w:ascii="Sakkal Majalla" w:hAnsi="Sakkal Majalla" w:cs="Sakkal Majalla" w:hint="cs"/>
                <w:b/>
                <w:bCs/>
                <w:color w:val="002060"/>
                <w:sz w:val="34"/>
                <w:szCs w:val="34"/>
                <w:rtl/>
                <w:lang w:bidi="ar-QA"/>
              </w:rPr>
              <w:t>لا</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يمكن</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استخدامه</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بصورة</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دورية</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ومتكررة</w:t>
            </w:r>
            <w:r w:rsidRPr="00B4792E">
              <w:rPr>
                <w:rFonts w:ascii="Sakkal Majalla" w:hAnsi="Sakkal Majalla" w:cs="Sakkal Majalla"/>
                <w:b/>
                <w:bCs/>
                <w:color w:val="002060"/>
                <w:sz w:val="34"/>
                <w:szCs w:val="34"/>
                <w:rtl/>
                <w:lang w:bidi="ar-QA"/>
              </w:rPr>
              <w:t>.</w:t>
            </w:r>
          </w:p>
        </w:tc>
        <w:tc>
          <w:tcPr>
            <w:tcW w:w="2103" w:type="pct"/>
            <w:hideMark/>
          </w:tcPr>
          <w:p w:rsidR="00B4792E" w:rsidRPr="00B4792E" w:rsidRDefault="00B4792E" w:rsidP="000E0688">
            <w:pPr>
              <w:numPr>
                <w:ilvl w:val="0"/>
                <w:numId w:val="92"/>
              </w:numPr>
              <w:spacing w:line="240" w:lineRule="auto"/>
              <w:contextualSpacing/>
              <w:jc w:val="lowKashida"/>
              <w:rPr>
                <w:rFonts w:ascii="Sakkal Majalla" w:hAnsi="Sakkal Majalla" w:cs="Sakkal Majalla"/>
                <w:b/>
                <w:bCs/>
                <w:color w:val="002060"/>
                <w:sz w:val="34"/>
                <w:szCs w:val="34"/>
                <w:lang w:bidi="ar-QA"/>
              </w:rPr>
            </w:pPr>
            <w:r w:rsidRPr="00B4792E">
              <w:rPr>
                <w:rFonts w:ascii="Sakkal Majalla" w:hAnsi="Sakkal Majalla" w:cs="Sakkal Majalla"/>
                <w:b/>
                <w:bCs/>
                <w:color w:val="002060"/>
                <w:sz w:val="34"/>
                <w:szCs w:val="34"/>
                <w:rtl/>
                <w:lang w:bidi="ar-QA"/>
              </w:rPr>
              <w:t>فرصة الحصول علي أراء غير منحازة وقريبة من الحقيقة</w:t>
            </w:r>
            <w:r w:rsidRPr="00B4792E">
              <w:rPr>
                <w:rFonts w:ascii="Sakkal Majalla" w:hAnsi="Sakkal Majalla" w:cs="Sakkal Majalla" w:hint="cs"/>
                <w:b/>
                <w:bCs/>
                <w:color w:val="002060"/>
                <w:sz w:val="34"/>
                <w:szCs w:val="34"/>
                <w:rtl/>
                <w:lang w:bidi="ar-QA"/>
              </w:rPr>
              <w:t>.</w:t>
            </w:r>
          </w:p>
          <w:p w:rsidR="00B4792E" w:rsidRPr="000E0688" w:rsidRDefault="00B4792E" w:rsidP="000E0688">
            <w:pPr>
              <w:numPr>
                <w:ilvl w:val="0"/>
                <w:numId w:val="92"/>
              </w:numPr>
              <w:spacing w:line="240" w:lineRule="auto"/>
              <w:contextualSpacing/>
              <w:jc w:val="lowKashida"/>
              <w:rPr>
                <w:rFonts w:ascii="Sakkal Majalla" w:hAnsi="Sakkal Majalla" w:cs="Sakkal Majalla"/>
                <w:b/>
                <w:bCs/>
                <w:color w:val="002060"/>
                <w:sz w:val="34"/>
                <w:szCs w:val="34"/>
                <w:rtl/>
                <w:lang w:bidi="ar-QA"/>
              </w:rPr>
            </w:pPr>
            <w:r w:rsidRPr="00B4792E">
              <w:rPr>
                <w:rFonts w:ascii="Sakkal Majalla" w:hAnsi="Sakkal Majalla" w:cs="Sakkal Majalla" w:hint="cs"/>
                <w:b/>
                <w:bCs/>
                <w:color w:val="002060"/>
                <w:sz w:val="34"/>
                <w:szCs w:val="34"/>
                <w:rtl/>
                <w:lang w:bidi="ar-QA"/>
              </w:rPr>
              <w:t>يستطيع</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أن</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يري</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البرنامج</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بنظرة</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جديده</w:t>
            </w:r>
            <w:r w:rsidRPr="00B4792E">
              <w:rPr>
                <w:rFonts w:ascii="Sakkal Majalla" w:hAnsi="Sakkal Majalla" w:cs="Sakkal Majalla"/>
                <w:b/>
                <w:bCs/>
                <w:color w:val="002060"/>
                <w:sz w:val="34"/>
                <w:szCs w:val="34"/>
                <w:rtl/>
                <w:lang w:bidi="ar-QA"/>
              </w:rPr>
              <w:t>.</w:t>
            </w:r>
          </w:p>
        </w:tc>
      </w:tr>
    </w:tbl>
    <w:p w:rsidR="00B4792E" w:rsidRPr="00A9116A" w:rsidRDefault="00B4792E" w:rsidP="005A30E6">
      <w:pPr>
        <w:rPr>
          <w:sz w:val="2"/>
          <w:szCs w:val="2"/>
          <w:rtl/>
        </w:rPr>
      </w:pPr>
    </w:p>
    <w:p w:rsidR="00B4792E" w:rsidRPr="005A30E6" w:rsidRDefault="00B4792E" w:rsidP="00B4792E">
      <w:pPr>
        <w:spacing w:line="276" w:lineRule="auto"/>
        <w:jc w:val="lowKashida"/>
        <w:rPr>
          <w:rFonts w:ascii="Sakkal Majalla" w:hAnsi="Sakkal Majalla" w:cs="Sakkal Majalla"/>
          <w:b/>
          <w:bCs/>
          <w:sz w:val="34"/>
          <w:szCs w:val="34"/>
          <w:rtl/>
          <w:lang w:bidi="ar-EG"/>
        </w:rPr>
      </w:pPr>
      <w:r w:rsidRPr="005A30E6">
        <w:rPr>
          <w:rFonts w:ascii="Sakkal Majalla" w:hAnsi="Sakkal Majalla" w:cs="Sakkal Majalla" w:hint="cs"/>
          <w:b/>
          <w:bCs/>
          <w:sz w:val="34"/>
          <w:szCs w:val="34"/>
          <w:rtl/>
          <w:lang w:bidi="ar-EG"/>
        </w:rPr>
        <w:t>التقييم</w:t>
      </w:r>
      <w:r w:rsidRPr="005A30E6">
        <w:rPr>
          <w:rFonts w:ascii="Sakkal Majalla" w:hAnsi="Sakkal Majalla" w:cs="Sakkal Majalla"/>
          <w:b/>
          <w:bCs/>
          <w:sz w:val="34"/>
          <w:szCs w:val="34"/>
          <w:rtl/>
          <w:lang w:bidi="ar-EG"/>
        </w:rPr>
        <w:t xml:space="preserve"> </w:t>
      </w:r>
      <w:r w:rsidRPr="005A30E6">
        <w:rPr>
          <w:rFonts w:ascii="Sakkal Majalla" w:hAnsi="Sakkal Majalla" w:cs="Sakkal Majalla" w:hint="cs"/>
          <w:b/>
          <w:bCs/>
          <w:sz w:val="34"/>
          <w:szCs w:val="34"/>
          <w:rtl/>
          <w:lang w:bidi="ar-EG"/>
        </w:rPr>
        <w:t>بالمشاركة.</w:t>
      </w:r>
    </w:p>
    <w:p w:rsidR="00B4792E" w:rsidRPr="00B4792E" w:rsidRDefault="005A30E6" w:rsidP="00B4792E">
      <w:pPr>
        <w:spacing w:line="276" w:lineRule="auto"/>
        <w:jc w:val="lowKashida"/>
        <w:rPr>
          <w:rFonts w:ascii="Sakkal Majalla" w:hAnsi="Sakkal Majalla" w:cs="Sakkal Majalla"/>
          <w:b/>
          <w:bCs/>
          <w:color w:val="0070C0"/>
          <w:sz w:val="34"/>
          <w:szCs w:val="34"/>
          <w:rtl/>
          <w:lang w:bidi="ar-EG"/>
        </w:rPr>
      </w:pPr>
      <w:r w:rsidRPr="005A30E6">
        <w:rPr>
          <w:rFonts w:ascii="Sakkal Majalla" w:eastAsia="Calibri" w:hAnsi="Sakkal Majalla" w:cs="Sakkal Majalla"/>
          <w:b/>
          <w:bCs/>
          <w:noProof/>
          <w:color w:val="002060"/>
          <w:sz w:val="34"/>
          <w:szCs w:val="34"/>
          <w:rtl/>
        </w:rPr>
        <mc:AlternateContent>
          <mc:Choice Requires="wpg">
            <w:drawing>
              <wp:anchor distT="0" distB="0" distL="114300" distR="114300" simplePos="0" relativeHeight="252845056" behindDoc="0" locked="0" layoutInCell="1" allowOverlap="1" wp14:anchorId="034342B5" wp14:editId="4662B8D9">
                <wp:simplePos x="0" y="0"/>
                <wp:positionH relativeFrom="margin">
                  <wp:align>right</wp:align>
                </wp:positionH>
                <wp:positionV relativeFrom="paragraph">
                  <wp:posOffset>6985</wp:posOffset>
                </wp:positionV>
                <wp:extent cx="1845431" cy="573007"/>
                <wp:effectExtent l="0" t="0" r="2540" b="0"/>
                <wp:wrapNone/>
                <wp:docPr id="11237" name="Group 11237"/>
                <wp:cNvGraphicFramePr/>
                <a:graphic xmlns:a="http://schemas.openxmlformats.org/drawingml/2006/main">
                  <a:graphicData uri="http://schemas.microsoft.com/office/word/2010/wordprocessingGroup">
                    <wpg:wgp>
                      <wpg:cNvGrpSpPr/>
                      <wpg:grpSpPr>
                        <a:xfrm>
                          <a:off x="0" y="0"/>
                          <a:ext cx="1845431" cy="573007"/>
                          <a:chOff x="68377" y="16852"/>
                          <a:chExt cx="1559744" cy="461594"/>
                        </a:xfrm>
                      </wpg:grpSpPr>
                      <pic:pic xmlns:pic="http://schemas.openxmlformats.org/drawingml/2006/picture">
                        <pic:nvPicPr>
                          <pic:cNvPr id="11238" name="Picture 11238"/>
                          <pic:cNvPicPr>
                            <a:picLocks noChangeAspect="1"/>
                          </pic:cNvPicPr>
                        </pic:nvPicPr>
                        <pic:blipFill>
                          <a:blip r:embed="rId101" cstate="print">
                            <a:extLst>
                              <a:ext uri="{28A0092B-C50C-407E-A947-70E740481C1C}">
                                <a14:useLocalDpi xmlns:a14="http://schemas.microsoft.com/office/drawing/2010/main" val="0"/>
                              </a:ext>
                            </a:extLst>
                          </a:blip>
                          <a:stretch>
                            <a:fillRect/>
                          </a:stretch>
                        </pic:blipFill>
                        <pic:spPr>
                          <a:xfrm flipH="1">
                            <a:off x="68377" y="16852"/>
                            <a:ext cx="1537740" cy="461594"/>
                          </a:xfrm>
                          <a:prstGeom prst="rect">
                            <a:avLst/>
                          </a:prstGeom>
                        </pic:spPr>
                      </pic:pic>
                      <wps:wsp>
                        <wps:cNvPr id="11239" name="Rectangle 11239"/>
                        <wps:cNvSpPr/>
                        <wps:spPr>
                          <a:xfrm>
                            <a:off x="205771" y="51623"/>
                            <a:ext cx="1033920" cy="282708"/>
                          </a:xfrm>
                          <a:prstGeom prst="rect">
                            <a:avLst/>
                          </a:prstGeom>
                          <a:noFill/>
                          <a:ln w="12700" cap="flat" cmpd="sng" algn="ctr">
                            <a:noFill/>
                            <a:prstDash val="solid"/>
                            <a:miter lim="800000"/>
                          </a:ln>
                          <a:effectLst/>
                        </wps:spPr>
                        <wps:txbx>
                          <w:txbxContent>
                            <w:p w:rsidR="000E0688" w:rsidRPr="0014092E" w:rsidRDefault="000E0688" w:rsidP="005A30E6">
                              <w:pPr>
                                <w:jc w:val="center"/>
                                <w:rPr>
                                  <w:rFonts w:ascii="Adobe Arabic" w:hAnsi="Adobe Arabic" w:cs="Adobe Arabic"/>
                                  <w:b/>
                                  <w:bCs/>
                                  <w:color w:val="00B050"/>
                                  <w:sz w:val="36"/>
                                  <w:szCs w:val="36"/>
                                  <w:rtl/>
                                </w:rPr>
                              </w:pPr>
                              <w:r w:rsidRPr="005A30E6">
                                <w:rPr>
                                  <w:rFonts w:ascii="Adobe Arabic" w:hAnsi="Adobe Arabic" w:cs="Adobe Arabic" w:hint="cs"/>
                                  <w:b/>
                                  <w:bCs/>
                                  <w:color w:val="00B050"/>
                                  <w:sz w:val="36"/>
                                  <w:szCs w:val="36"/>
                                  <w:rtl/>
                                </w:rPr>
                                <w:t>محور</w:t>
                              </w:r>
                              <w:r w:rsidRPr="005A30E6">
                                <w:rPr>
                                  <w:rFonts w:ascii="Adobe Arabic" w:hAnsi="Adobe Arabic" w:cs="Adobe Arabic"/>
                                  <w:b/>
                                  <w:bCs/>
                                  <w:color w:val="00B050"/>
                                  <w:sz w:val="36"/>
                                  <w:szCs w:val="36"/>
                                  <w:rtl/>
                                </w:rPr>
                                <w:t xml:space="preserve"> </w:t>
                              </w:r>
                              <w:r w:rsidRPr="005A30E6">
                                <w:rPr>
                                  <w:rFonts w:ascii="Adobe Arabic" w:hAnsi="Adobe Arabic" w:cs="Adobe Arabic" w:hint="cs"/>
                                  <w:b/>
                                  <w:bCs/>
                                  <w:color w:val="00B050"/>
                                  <w:sz w:val="36"/>
                                  <w:szCs w:val="36"/>
                                  <w:rtl/>
                                </w:rPr>
                                <w:t>التقييم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1240" name="Rectangle 11240"/>
                        <wps:cNvSpPr/>
                        <wps:spPr>
                          <a:xfrm>
                            <a:off x="1215185" y="51631"/>
                            <a:ext cx="412936" cy="282708"/>
                          </a:xfrm>
                          <a:prstGeom prst="rect">
                            <a:avLst/>
                          </a:prstGeom>
                          <a:noFill/>
                          <a:ln w="12700" cap="flat" cmpd="sng" algn="ctr">
                            <a:noFill/>
                            <a:prstDash val="solid"/>
                            <a:miter lim="800000"/>
                          </a:ln>
                          <a:effectLst/>
                        </wps:spPr>
                        <wps:txbx>
                          <w:txbxContent>
                            <w:p w:rsidR="000E0688" w:rsidRPr="00663A59" w:rsidRDefault="000E0688" w:rsidP="005A30E6">
                              <w:pPr>
                                <w:jc w:val="center"/>
                                <w:rPr>
                                  <w:rFonts w:ascii="Adobe Arabic" w:hAnsi="Adobe Arabic" w:cs="Adobe Arabic"/>
                                  <w:b/>
                                  <w:bCs/>
                                  <w:color w:val="000000" w:themeColor="text1"/>
                                  <w:sz w:val="36"/>
                                  <w:szCs w:val="36"/>
                                  <w:rtl/>
                                  <w:lang w:bidi="ar-EG"/>
                                </w:rPr>
                              </w:pPr>
                              <w:r w:rsidRPr="005A30E6">
                                <w:rPr>
                                  <w:rFonts w:ascii="Adobe Arabic" w:hAnsi="Adobe Arabic" w:cs="Adobe Arabic" w:hint="cs"/>
                                  <w:b/>
                                  <w:bCs/>
                                  <w:color w:val="000000" w:themeColor="text1"/>
                                  <w:sz w:val="36"/>
                                  <w:szCs w:val="36"/>
                                  <w:rtl/>
                                  <w:lang w:bidi="ar-EG"/>
                                </w:rPr>
                                <w:t>رابعاً</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034342B5" id="Group 11237" o:spid="_x0000_s1548" style="position:absolute;left:0;text-align:left;margin-left:94.1pt;margin-top:.55pt;width:145.3pt;height:45.1pt;z-index:252845056;mso-position-horizontal:right;mso-position-horizontal-relative:margin;mso-width-relative:margin;mso-height-relative:margin" coordorigin="683,168" coordsize="15597,46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">
                <v:shape id="Picture 11238" o:spid="_x0000_s1549" type="#_x0000_t75" style="position:absolute;left:683;top:168;width:15378;height:46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">
                  <v:imagedata r:id="rId102" o:title=""/>
                  <v:path arrowok="t"/>
                </v:shape>
                <v:rect id="Rectangle 11239" o:spid="_x0000_s1550" style="position:absolute;left:2057;top:516;width:10339;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" filled="f" stroked="f" strokeweight="1pt">
                  <v:textbox>
                    <w:txbxContent>
                      <w:p w:rsidR="000E0688" w:rsidRPr="0014092E" w:rsidRDefault="000E0688" w:rsidP="005A30E6">
                        <w:pPr>
                          <w:jc w:val="center"/>
                          <w:rPr>
                            <w:rFonts w:ascii="Adobe Arabic" w:hAnsi="Adobe Arabic" w:cs="Adobe Arabic"/>
                            <w:b/>
                            <w:bCs/>
                            <w:color w:val="00B050"/>
                            <w:sz w:val="36"/>
                            <w:szCs w:val="36"/>
                            <w:rtl/>
                          </w:rPr>
                        </w:pPr>
                        <w:r w:rsidRPr="005A30E6">
                          <w:rPr>
                            <w:rFonts w:ascii="Adobe Arabic" w:hAnsi="Adobe Arabic" w:cs="Adobe Arabic" w:hint="cs"/>
                            <w:b/>
                            <w:bCs/>
                            <w:color w:val="00B050"/>
                            <w:sz w:val="36"/>
                            <w:szCs w:val="36"/>
                            <w:rtl/>
                          </w:rPr>
                          <w:t>محور</w:t>
                        </w:r>
                        <w:r w:rsidRPr="005A30E6">
                          <w:rPr>
                            <w:rFonts w:ascii="Adobe Arabic" w:hAnsi="Adobe Arabic" w:cs="Adobe Arabic"/>
                            <w:b/>
                            <w:bCs/>
                            <w:color w:val="00B050"/>
                            <w:sz w:val="36"/>
                            <w:szCs w:val="36"/>
                            <w:rtl/>
                          </w:rPr>
                          <w:t xml:space="preserve"> </w:t>
                        </w:r>
                        <w:r w:rsidRPr="005A30E6">
                          <w:rPr>
                            <w:rFonts w:ascii="Adobe Arabic" w:hAnsi="Adobe Arabic" w:cs="Adobe Arabic" w:hint="cs"/>
                            <w:b/>
                            <w:bCs/>
                            <w:color w:val="00B050"/>
                            <w:sz w:val="36"/>
                            <w:szCs w:val="36"/>
                            <w:rtl/>
                          </w:rPr>
                          <w:t>التقييم</w:t>
                        </w:r>
                      </w:p>
                    </w:txbxContent>
                  </v:textbox>
                </v:rect>
                <v:rect id="Rectangle 11240" o:spid="_x0000_s1551" style="position:absolute;left:12151;top:516;width:4130;height:2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" filled="f" stroked="f" strokeweight="1pt">
                  <v:textbox>
                    <w:txbxContent>
                      <w:p w:rsidR="000E0688" w:rsidRPr="00663A59" w:rsidRDefault="000E0688" w:rsidP="005A30E6">
                        <w:pPr>
                          <w:jc w:val="center"/>
                          <w:rPr>
                            <w:rFonts w:ascii="Adobe Arabic" w:hAnsi="Adobe Arabic" w:cs="Adobe Arabic"/>
                            <w:b/>
                            <w:bCs/>
                            <w:color w:val="000000" w:themeColor="text1"/>
                            <w:sz w:val="36"/>
                            <w:szCs w:val="36"/>
                            <w:rtl/>
                            <w:lang w:bidi="ar-EG"/>
                          </w:rPr>
                        </w:pPr>
                        <w:r w:rsidRPr="005A30E6">
                          <w:rPr>
                            <w:rFonts w:ascii="Adobe Arabic" w:hAnsi="Adobe Arabic" w:cs="Adobe Arabic" w:hint="cs"/>
                            <w:b/>
                            <w:bCs/>
                            <w:color w:val="000000" w:themeColor="text1"/>
                            <w:sz w:val="36"/>
                            <w:szCs w:val="36"/>
                            <w:rtl/>
                            <w:lang w:bidi="ar-EG"/>
                          </w:rPr>
                          <w:t>رابعاً</w:t>
                        </w:r>
                      </w:p>
                    </w:txbxContent>
                  </v:textbox>
                </v:rect>
                <w10:wrap anchorx="margin"/>
              </v:group>
            </w:pict>
          </mc:Fallback>
        </mc:AlternateContent>
      </w:r>
    </w:p>
    <w:p w:rsidR="00B4792E" w:rsidRPr="000E0688" w:rsidRDefault="00B4792E" w:rsidP="00B4792E">
      <w:pPr>
        <w:bidi w:val="0"/>
        <w:rPr>
          <w:sz w:val="2"/>
          <w:szCs w:val="2"/>
        </w:rPr>
      </w:pPr>
    </w:p>
    <w:p w:rsidR="00B4792E" w:rsidRPr="00B4792E" w:rsidRDefault="00B4792E" w:rsidP="005C451E">
      <w:pPr>
        <w:numPr>
          <w:ilvl w:val="0"/>
          <w:numId w:val="94"/>
        </w:numPr>
        <w:contextualSpacing/>
        <w:rPr>
          <w:rFonts w:ascii="Sakkal Majalla" w:hAnsi="Sakkal Majalla" w:cs="Sakkal Majalla"/>
          <w:b/>
          <w:bCs/>
          <w:color w:val="002060"/>
          <w:sz w:val="34"/>
          <w:szCs w:val="34"/>
          <w:rtl/>
          <w:lang w:bidi="ar-QA"/>
        </w:rPr>
      </w:pPr>
      <w:r w:rsidRPr="00B4792E">
        <w:rPr>
          <w:rFonts w:ascii="Sakkal Majalla" w:hAnsi="Sakkal Majalla" w:cs="Sakkal Majalla" w:hint="cs"/>
          <w:b/>
          <w:bCs/>
          <w:color w:val="002060"/>
          <w:sz w:val="34"/>
          <w:szCs w:val="34"/>
          <w:rtl/>
          <w:lang w:bidi="ar-QA"/>
        </w:rPr>
        <w:t>تقييم الأثر.</w:t>
      </w:r>
    </w:p>
    <w:p w:rsidR="00B4792E" w:rsidRPr="00B4792E" w:rsidRDefault="00B4792E" w:rsidP="005C451E">
      <w:pPr>
        <w:numPr>
          <w:ilvl w:val="0"/>
          <w:numId w:val="94"/>
        </w:numPr>
        <w:contextualSpacing/>
        <w:rPr>
          <w:rFonts w:ascii="Sakkal Majalla" w:hAnsi="Sakkal Majalla" w:cs="Sakkal Majalla"/>
          <w:sz w:val="34"/>
          <w:szCs w:val="34"/>
          <w:lang w:bidi="ar-QA"/>
        </w:rPr>
      </w:pPr>
      <w:r w:rsidRPr="00B4792E">
        <w:rPr>
          <w:rFonts w:ascii="Sakkal Majalla" w:hAnsi="Sakkal Majalla" w:cs="Sakkal Majalla" w:hint="cs"/>
          <w:b/>
          <w:bCs/>
          <w:color w:val="002060"/>
          <w:sz w:val="34"/>
          <w:szCs w:val="34"/>
          <w:rtl/>
          <w:lang w:bidi="ar-QA"/>
        </w:rPr>
        <w:t>تقييم العملية.</w:t>
      </w:r>
      <w:r w:rsidRPr="00B4792E">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B4792E" w:rsidRPr="00B4792E" w:rsidRDefault="005A30E6" w:rsidP="00B4792E">
      <w:pPr>
        <w:rPr>
          <w:rFonts w:ascii="Sakkal Majalla" w:hAnsi="Sakkal Majalla" w:cs="Sakkal Majalla"/>
          <w:sz w:val="34"/>
          <w:szCs w:val="34"/>
          <w:lang w:bidi="ar-QA"/>
        </w:rPr>
      </w:pPr>
      <w:r w:rsidRPr="005A30E6">
        <w:rPr>
          <w:rFonts w:ascii="Sakkal Majalla" w:hAnsi="Sakkal Majalla" w:cs="Sakkal Majalla"/>
          <w:b/>
          <w:bCs/>
          <w:noProof/>
          <w:color w:val="002060"/>
          <w:sz w:val="34"/>
          <w:szCs w:val="34"/>
          <w:rtl/>
        </w:rPr>
        <mc:AlternateContent>
          <mc:Choice Requires="wpg">
            <w:drawing>
              <wp:anchor distT="0" distB="0" distL="114300" distR="114300" simplePos="0" relativeHeight="252847104" behindDoc="0" locked="0" layoutInCell="1" allowOverlap="1" wp14:anchorId="545A4549" wp14:editId="2620D3F1">
                <wp:simplePos x="0" y="0"/>
                <wp:positionH relativeFrom="margin">
                  <wp:posOffset>3802380</wp:posOffset>
                </wp:positionH>
                <wp:positionV relativeFrom="paragraph">
                  <wp:posOffset>4445</wp:posOffset>
                </wp:positionV>
                <wp:extent cx="2841025" cy="568325"/>
                <wp:effectExtent l="0" t="0" r="0" b="3175"/>
                <wp:wrapNone/>
                <wp:docPr id="11241" name="Group 11241"/>
                <wp:cNvGraphicFramePr/>
                <a:graphic xmlns:a="http://schemas.openxmlformats.org/drawingml/2006/main">
                  <a:graphicData uri="http://schemas.microsoft.com/office/word/2010/wordprocessingGroup">
                    <wpg:wgp>
                      <wpg:cNvGrpSpPr/>
                      <wpg:grpSpPr>
                        <a:xfrm>
                          <a:off x="0" y="0"/>
                          <a:ext cx="2841025" cy="568325"/>
                          <a:chOff x="-1110343" y="0"/>
                          <a:chExt cx="2841025" cy="568325"/>
                        </a:xfrm>
                      </wpg:grpSpPr>
                      <pic:pic xmlns:pic="http://schemas.openxmlformats.org/drawingml/2006/picture">
                        <pic:nvPicPr>
                          <pic:cNvPr id="11242" name="Picture 11242" descr="E:\نموذج\اشكال\Untitled-1-Recovered_0009_Vector-Smart-Object.png"/>
                          <pic:cNvPicPr>
                            <a:picLocks noChangeAspect="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1266497" y="0"/>
                            <a:ext cx="464185" cy="568325"/>
                          </a:xfrm>
                          <a:prstGeom prst="rect">
                            <a:avLst/>
                          </a:prstGeom>
                          <a:noFill/>
                          <a:ln>
                            <a:noFill/>
                          </a:ln>
                        </pic:spPr>
                      </pic:pic>
                      <wps:wsp>
                        <wps:cNvPr id="11243" name="Rectangle 11243"/>
                        <wps:cNvSpPr/>
                        <wps:spPr>
                          <a:xfrm>
                            <a:off x="-1110343" y="172895"/>
                            <a:ext cx="2588749" cy="359350"/>
                          </a:xfrm>
                          <a:prstGeom prst="rect">
                            <a:avLst/>
                          </a:prstGeom>
                          <a:noFill/>
                          <a:ln w="12700" cap="flat" cmpd="sng" algn="ctr">
                            <a:noFill/>
                            <a:prstDash val="solid"/>
                            <a:miter lim="800000"/>
                          </a:ln>
                          <a:effectLst/>
                        </wps:spPr>
                        <wps:txbx>
                          <w:txbxContent>
                            <w:p w:rsidR="000E0688" w:rsidRPr="005A30E6" w:rsidRDefault="000E0688" w:rsidP="005A30E6">
                              <w:pPr>
                                <w:rPr>
                                  <w:rFonts w:ascii="Adobe Arabic" w:hAnsi="Adobe Arabic" w:cs="Adobe Arabic"/>
                                  <w:b/>
                                  <w:bCs/>
                                  <w:color w:val="C00000"/>
                                  <w:sz w:val="36"/>
                                  <w:szCs w:val="36"/>
                                  <w:rtl/>
                                </w:rPr>
                              </w:pPr>
                              <w:r w:rsidRPr="005A30E6">
                                <w:rPr>
                                  <w:rFonts w:ascii="Adobe Arabic" w:hAnsi="Adobe Arabic" w:cs="Adobe Arabic" w:hint="cs"/>
                                  <w:b/>
                                  <w:bCs/>
                                  <w:color w:val="C00000"/>
                                  <w:sz w:val="36"/>
                                  <w:szCs w:val="36"/>
                                  <w:rtl/>
                                </w:rPr>
                                <w:t>أهمية</w:t>
                              </w:r>
                              <w:r w:rsidRPr="005A30E6">
                                <w:rPr>
                                  <w:rFonts w:ascii="Adobe Arabic" w:hAnsi="Adobe Arabic" w:cs="Adobe Arabic"/>
                                  <w:b/>
                                  <w:bCs/>
                                  <w:color w:val="C00000"/>
                                  <w:sz w:val="36"/>
                                  <w:szCs w:val="36"/>
                                  <w:rtl/>
                                </w:rPr>
                                <w:t xml:space="preserve"> </w:t>
                              </w:r>
                              <w:r w:rsidRPr="005A30E6">
                                <w:rPr>
                                  <w:rFonts w:ascii="Adobe Arabic" w:hAnsi="Adobe Arabic" w:cs="Adobe Arabic" w:hint="cs"/>
                                  <w:b/>
                                  <w:bCs/>
                                  <w:color w:val="C00000"/>
                                  <w:sz w:val="36"/>
                                  <w:szCs w:val="36"/>
                                  <w:rtl/>
                                </w:rPr>
                                <w:t>التخطيط</w:t>
                              </w:r>
                              <w:r w:rsidRPr="005A30E6">
                                <w:rPr>
                                  <w:rFonts w:ascii="Adobe Arabic" w:hAnsi="Adobe Arabic" w:cs="Adobe Arabic"/>
                                  <w:b/>
                                  <w:bCs/>
                                  <w:color w:val="C00000"/>
                                  <w:sz w:val="36"/>
                                  <w:szCs w:val="36"/>
                                  <w:rtl/>
                                </w:rPr>
                                <w:t xml:space="preserve"> </w:t>
                              </w:r>
                              <w:r w:rsidRPr="005A30E6">
                                <w:rPr>
                                  <w:rFonts w:ascii="Adobe Arabic" w:hAnsi="Adobe Arabic" w:cs="Adobe Arabic" w:hint="cs"/>
                                  <w:b/>
                                  <w:bCs/>
                                  <w:color w:val="C00000"/>
                                  <w:sz w:val="36"/>
                                  <w:szCs w:val="36"/>
                                  <w:rtl/>
                                </w:rPr>
                                <w:t>لعملية</w:t>
                              </w:r>
                              <w:r w:rsidRPr="005A30E6">
                                <w:rPr>
                                  <w:rFonts w:ascii="Adobe Arabic" w:hAnsi="Adobe Arabic" w:cs="Adobe Arabic"/>
                                  <w:b/>
                                  <w:bCs/>
                                  <w:color w:val="C00000"/>
                                  <w:sz w:val="36"/>
                                  <w:szCs w:val="36"/>
                                  <w:rtl/>
                                </w:rPr>
                                <w:t xml:space="preserve"> </w:t>
                              </w:r>
                              <w:r w:rsidRPr="005A30E6">
                                <w:rPr>
                                  <w:rFonts w:ascii="Adobe Arabic" w:hAnsi="Adobe Arabic" w:cs="Adobe Arabic" w:hint="cs"/>
                                  <w:b/>
                                  <w:bCs/>
                                  <w:color w:val="C00000"/>
                                  <w:sz w:val="36"/>
                                  <w:szCs w:val="36"/>
                                  <w:rtl/>
                                </w:rPr>
                                <w:t>التقييم</w:t>
                              </w:r>
                              <w:r>
                                <w:rPr>
                                  <w:rFonts w:ascii="Adobe Arabic" w:hAnsi="Adobe Arabic" w:cs="Adobe Arabic" w:hint="cs"/>
                                  <w:b/>
                                  <w:bCs/>
                                  <w:color w:val="C0000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545A4549" id="Group 11241" o:spid="_x0000_s1552" style="position:absolute;left:0;text-align:left;margin-left:299.4pt;margin-top:.35pt;width:223.7pt;height:44.75pt;z-index:252847104;mso-position-horizontal-relative:margin;mso-width-relative:margin" coordorigin="-11103" coordsize="28410,56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">
                <v:shape id="Picture 11242" o:spid="_x0000_s1553" type="#_x0000_t75" style="position:absolute;left:12664;width:4642;height:56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">
                  <v:imagedata r:id="rId105" o:title="Untitled-1-Recovered_0009_Vector-Smart-Object"/>
                  <v:path arrowok="t"/>
                </v:shape>
                <v:rect id="Rectangle 11243" o:spid="_x0000_s1554" style="position:absolute;left:-11103;top:1728;width:25887;height:35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" filled="f" stroked="f" strokeweight="1pt">
                  <v:textbox>
                    <w:txbxContent>
                      <w:p w:rsidR="000E0688" w:rsidRPr="005A30E6" w:rsidRDefault="000E0688" w:rsidP="005A30E6">
                        <w:pPr>
                          <w:rPr>
                            <w:rFonts w:ascii="Adobe Arabic" w:hAnsi="Adobe Arabic" w:cs="Adobe Arabic"/>
                            <w:b/>
                            <w:bCs/>
                            <w:color w:val="C00000"/>
                            <w:sz w:val="36"/>
                            <w:szCs w:val="36"/>
                            <w:rtl/>
                          </w:rPr>
                        </w:pPr>
                        <w:r w:rsidRPr="005A30E6">
                          <w:rPr>
                            <w:rFonts w:ascii="Adobe Arabic" w:hAnsi="Adobe Arabic" w:cs="Adobe Arabic" w:hint="cs"/>
                            <w:b/>
                            <w:bCs/>
                            <w:color w:val="C00000"/>
                            <w:sz w:val="36"/>
                            <w:szCs w:val="36"/>
                            <w:rtl/>
                          </w:rPr>
                          <w:t>أهمية</w:t>
                        </w:r>
                        <w:r w:rsidRPr="005A30E6">
                          <w:rPr>
                            <w:rFonts w:ascii="Adobe Arabic" w:hAnsi="Adobe Arabic" w:cs="Adobe Arabic"/>
                            <w:b/>
                            <w:bCs/>
                            <w:color w:val="C00000"/>
                            <w:sz w:val="36"/>
                            <w:szCs w:val="36"/>
                            <w:rtl/>
                          </w:rPr>
                          <w:t xml:space="preserve"> </w:t>
                        </w:r>
                        <w:r w:rsidRPr="005A30E6">
                          <w:rPr>
                            <w:rFonts w:ascii="Adobe Arabic" w:hAnsi="Adobe Arabic" w:cs="Adobe Arabic" w:hint="cs"/>
                            <w:b/>
                            <w:bCs/>
                            <w:color w:val="C00000"/>
                            <w:sz w:val="36"/>
                            <w:szCs w:val="36"/>
                            <w:rtl/>
                          </w:rPr>
                          <w:t>التخطيط</w:t>
                        </w:r>
                        <w:r w:rsidRPr="005A30E6">
                          <w:rPr>
                            <w:rFonts w:ascii="Adobe Arabic" w:hAnsi="Adobe Arabic" w:cs="Adobe Arabic"/>
                            <w:b/>
                            <w:bCs/>
                            <w:color w:val="C00000"/>
                            <w:sz w:val="36"/>
                            <w:szCs w:val="36"/>
                            <w:rtl/>
                          </w:rPr>
                          <w:t xml:space="preserve"> </w:t>
                        </w:r>
                        <w:r w:rsidRPr="005A30E6">
                          <w:rPr>
                            <w:rFonts w:ascii="Adobe Arabic" w:hAnsi="Adobe Arabic" w:cs="Adobe Arabic" w:hint="cs"/>
                            <w:b/>
                            <w:bCs/>
                            <w:color w:val="C00000"/>
                            <w:sz w:val="36"/>
                            <w:szCs w:val="36"/>
                            <w:rtl/>
                          </w:rPr>
                          <w:t>لعملية</w:t>
                        </w:r>
                        <w:r w:rsidRPr="005A30E6">
                          <w:rPr>
                            <w:rFonts w:ascii="Adobe Arabic" w:hAnsi="Adobe Arabic" w:cs="Adobe Arabic"/>
                            <w:b/>
                            <w:bCs/>
                            <w:color w:val="C00000"/>
                            <w:sz w:val="36"/>
                            <w:szCs w:val="36"/>
                            <w:rtl/>
                          </w:rPr>
                          <w:t xml:space="preserve"> </w:t>
                        </w:r>
                        <w:r w:rsidRPr="005A30E6">
                          <w:rPr>
                            <w:rFonts w:ascii="Adobe Arabic" w:hAnsi="Adobe Arabic" w:cs="Adobe Arabic" w:hint="cs"/>
                            <w:b/>
                            <w:bCs/>
                            <w:color w:val="C00000"/>
                            <w:sz w:val="36"/>
                            <w:szCs w:val="36"/>
                            <w:rtl/>
                          </w:rPr>
                          <w:t>التقييم</w:t>
                        </w:r>
                        <w:r>
                          <w:rPr>
                            <w:rFonts w:ascii="Adobe Arabic" w:hAnsi="Adobe Arabic" w:cs="Adobe Arabic" w:hint="cs"/>
                            <w:b/>
                            <w:bCs/>
                            <w:color w:val="C00000"/>
                            <w:sz w:val="36"/>
                            <w:szCs w:val="36"/>
                            <w:rtl/>
                          </w:rPr>
                          <w:t>:</w:t>
                        </w:r>
                      </w:p>
                    </w:txbxContent>
                  </v:textbox>
                </v:rect>
                <w10:wrap anchorx="margin"/>
              </v:group>
            </w:pict>
          </mc:Fallback>
        </mc:AlternateContent>
      </w:r>
    </w:p>
    <w:p w:rsidR="00B4792E" w:rsidRPr="000E0688" w:rsidRDefault="00B4792E" w:rsidP="00B4792E">
      <w:pPr>
        <w:bidi w:val="0"/>
        <w:rPr>
          <w:sz w:val="8"/>
          <w:szCs w:val="8"/>
          <w:rtl/>
        </w:rPr>
      </w:pPr>
    </w:p>
    <w:p w:rsidR="00B4792E" w:rsidRPr="00B4792E" w:rsidRDefault="00B4792E" w:rsidP="005C451E">
      <w:pPr>
        <w:numPr>
          <w:ilvl w:val="0"/>
          <w:numId w:val="95"/>
        </w:numPr>
        <w:spacing w:line="276" w:lineRule="auto"/>
        <w:contextualSpacing/>
        <w:jc w:val="lowKashida"/>
        <w:rPr>
          <w:rFonts w:ascii="Sakkal Majalla" w:hAnsi="Sakkal Majalla" w:cs="Sakkal Majalla"/>
          <w:b/>
          <w:bCs/>
          <w:color w:val="002060"/>
          <w:sz w:val="34"/>
          <w:szCs w:val="34"/>
          <w:rtl/>
          <w:lang w:bidi="ar-QA"/>
        </w:rPr>
      </w:pPr>
      <w:r w:rsidRPr="00B4792E">
        <w:rPr>
          <w:rFonts w:ascii="Sakkal Majalla" w:hAnsi="Sakkal Majalla" w:cs="Sakkal Majalla" w:hint="cs"/>
          <w:b/>
          <w:bCs/>
          <w:color w:val="002060"/>
          <w:sz w:val="34"/>
          <w:szCs w:val="34"/>
          <w:rtl/>
          <w:lang w:bidi="ar-QA"/>
        </w:rPr>
        <w:t>اختيار</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أولويات</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وأهداف</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التقييم</w:t>
      </w:r>
      <w:r w:rsidRPr="00B4792E">
        <w:rPr>
          <w:rFonts w:ascii="Sakkal Majalla" w:hAnsi="Sakkal Majalla" w:cs="Sakkal Majalla"/>
          <w:b/>
          <w:bCs/>
          <w:color w:val="002060"/>
          <w:sz w:val="34"/>
          <w:szCs w:val="34"/>
          <w:rtl/>
          <w:lang w:bidi="ar-QA"/>
        </w:rPr>
        <w:t>.</w:t>
      </w:r>
    </w:p>
    <w:p w:rsidR="00B4792E" w:rsidRPr="00B4792E" w:rsidRDefault="00B4792E" w:rsidP="005C451E">
      <w:pPr>
        <w:numPr>
          <w:ilvl w:val="0"/>
          <w:numId w:val="95"/>
        </w:numPr>
        <w:spacing w:line="276" w:lineRule="auto"/>
        <w:contextualSpacing/>
        <w:jc w:val="lowKashida"/>
        <w:rPr>
          <w:rFonts w:ascii="Sakkal Majalla" w:hAnsi="Sakkal Majalla" w:cs="Sakkal Majalla"/>
          <w:b/>
          <w:bCs/>
          <w:color w:val="002060"/>
          <w:sz w:val="34"/>
          <w:szCs w:val="34"/>
          <w:rtl/>
          <w:lang w:bidi="ar-QA"/>
        </w:rPr>
      </w:pPr>
      <w:r w:rsidRPr="00B4792E">
        <w:rPr>
          <w:rFonts w:ascii="Sakkal Majalla" w:hAnsi="Sakkal Majalla" w:cs="Sakkal Majalla" w:hint="cs"/>
          <w:b/>
          <w:bCs/>
          <w:color w:val="002060"/>
          <w:sz w:val="34"/>
          <w:szCs w:val="34"/>
          <w:rtl/>
          <w:lang w:bidi="ar-QA"/>
        </w:rPr>
        <w:t>تحديد</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الطرق</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والأساليب</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التي</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سيتم</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أستخدامها</w:t>
      </w:r>
      <w:r w:rsidRPr="00B4792E">
        <w:rPr>
          <w:rFonts w:ascii="Sakkal Majalla" w:hAnsi="Sakkal Majalla" w:cs="Sakkal Majalla"/>
          <w:b/>
          <w:bCs/>
          <w:color w:val="002060"/>
          <w:sz w:val="34"/>
          <w:szCs w:val="34"/>
          <w:rtl/>
          <w:lang w:bidi="ar-QA"/>
        </w:rPr>
        <w:t>.</w:t>
      </w:r>
    </w:p>
    <w:p w:rsidR="00A9116A" w:rsidRDefault="00B4792E" w:rsidP="00A9116A">
      <w:pPr>
        <w:numPr>
          <w:ilvl w:val="0"/>
          <w:numId w:val="95"/>
        </w:numPr>
        <w:spacing w:line="276" w:lineRule="auto"/>
        <w:contextualSpacing/>
        <w:jc w:val="lowKashida"/>
        <w:rPr>
          <w:rFonts w:ascii="Sakkal Majalla" w:hAnsi="Sakkal Majalla" w:cs="Sakkal Majalla"/>
          <w:b/>
          <w:bCs/>
          <w:color w:val="002060"/>
          <w:sz w:val="34"/>
          <w:szCs w:val="34"/>
          <w:lang w:bidi="ar-QA"/>
        </w:rPr>
      </w:pPr>
      <w:r w:rsidRPr="00B4792E">
        <w:rPr>
          <w:rFonts w:ascii="Sakkal Majalla" w:hAnsi="Sakkal Majalla" w:cs="Sakkal Majalla" w:hint="cs"/>
          <w:b/>
          <w:bCs/>
          <w:color w:val="002060"/>
          <w:sz w:val="34"/>
          <w:szCs w:val="34"/>
          <w:rtl/>
          <w:lang w:bidi="ar-QA"/>
        </w:rPr>
        <w:t>تحديد</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مايجب</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عملة</w:t>
      </w:r>
      <w:r w:rsidRPr="00B4792E">
        <w:rPr>
          <w:rFonts w:ascii="Sakkal Majalla" w:hAnsi="Sakkal Majalla" w:cs="Sakkal Majalla"/>
          <w:b/>
          <w:bCs/>
          <w:color w:val="002060"/>
          <w:sz w:val="34"/>
          <w:szCs w:val="34"/>
          <w:rtl/>
          <w:lang w:bidi="ar-QA"/>
        </w:rPr>
        <w:t xml:space="preserve"> </w:t>
      </w:r>
      <w:r w:rsidRPr="00B4792E">
        <w:rPr>
          <w:rFonts w:ascii="Sakkal Majalla" w:hAnsi="Sakkal Majalla" w:cs="Sakkal Majalla" w:hint="cs"/>
          <w:b/>
          <w:bCs/>
          <w:color w:val="002060"/>
          <w:sz w:val="34"/>
          <w:szCs w:val="34"/>
          <w:rtl/>
          <w:lang w:bidi="ar-QA"/>
        </w:rPr>
        <w:t>بالتفصيل</w:t>
      </w:r>
      <w:r w:rsidR="00A9116A">
        <w:rPr>
          <w:rFonts w:ascii="Sakkal Majalla" w:hAnsi="Sakkal Majalla" w:cs="Sakkal Majalla" w:hint="cs"/>
          <w:b/>
          <w:bCs/>
          <w:color w:val="002060"/>
          <w:sz w:val="34"/>
          <w:szCs w:val="34"/>
          <w:rtl/>
        </w:rPr>
        <w:t>.</w:t>
      </w:r>
    </w:p>
    <w:p w:rsidR="00A9116A" w:rsidRDefault="00A9116A" w:rsidP="00A9116A">
      <w:pPr>
        <w:spacing w:line="276" w:lineRule="auto"/>
        <w:contextualSpacing/>
        <w:jc w:val="lowKashida"/>
        <w:rPr>
          <w:rFonts w:ascii="Sakkal Majalla" w:hAnsi="Sakkal Majalla" w:cs="Sakkal Majalla"/>
          <w:b/>
          <w:bCs/>
          <w:color w:val="002060"/>
          <w:sz w:val="34"/>
          <w:szCs w:val="34"/>
          <w:lang w:bidi="ar-QA"/>
        </w:rPr>
      </w:pPr>
    </w:p>
    <w:p w:rsidR="00A9116A" w:rsidRPr="00A9116A" w:rsidRDefault="00EF3649" w:rsidP="00A9116A">
      <w:pPr>
        <w:spacing w:line="276" w:lineRule="auto"/>
        <w:ind w:left="360"/>
        <w:contextualSpacing/>
        <w:rPr>
          <w:rFonts w:ascii="Sakkal Majalla" w:hAnsi="Sakkal Majalla" w:cs="Sakkal Majalla"/>
          <w:b/>
          <w:bCs/>
          <w:color w:val="002060"/>
          <w:sz w:val="34"/>
          <w:szCs w:val="34"/>
          <w:lang w:bidi="ar-QA"/>
        </w:rPr>
      </w:pPr>
      <w:r w:rsidRPr="00B4792E">
        <w:rPr>
          <w:rFonts w:ascii="Sakkal Majalla" w:hAnsi="Sakkal Majalla" w:cs="Sakkal Majalla"/>
          <w:noProof/>
          <w:sz w:val="34"/>
          <w:szCs w:val="34"/>
        </w:rPr>
        <w:drawing>
          <wp:anchor distT="0" distB="0" distL="114300" distR="114300" simplePos="0" relativeHeight="252836864" behindDoc="0" locked="0" layoutInCell="1" allowOverlap="1" wp14:anchorId="16826053" wp14:editId="22B61F47">
            <wp:simplePos x="0" y="0"/>
            <wp:positionH relativeFrom="margin">
              <wp:align>center</wp:align>
            </wp:positionH>
            <wp:positionV relativeFrom="paragraph">
              <wp:posOffset>186690</wp:posOffset>
            </wp:positionV>
            <wp:extent cx="3299460" cy="2415540"/>
            <wp:effectExtent l="342900" t="342900" r="415290" b="327660"/>
            <wp:wrapThrough wrapText="bothSides">
              <wp:wrapPolygon edited="0">
                <wp:start x="20577" y="-3066"/>
                <wp:lineTo x="-1746" y="-2726"/>
                <wp:lineTo x="-1746" y="0"/>
                <wp:lineTo x="-2245" y="0"/>
                <wp:lineTo x="-2120" y="5451"/>
                <wp:lineTo x="-1372" y="10902"/>
                <wp:lineTo x="-873" y="16353"/>
                <wp:lineTo x="-374" y="20271"/>
                <wp:lineTo x="0" y="24360"/>
                <wp:lineTo x="2868" y="24360"/>
                <wp:lineTo x="2993" y="24019"/>
                <wp:lineTo x="24194" y="21804"/>
                <wp:lineTo x="21450" y="-3066"/>
                <wp:lineTo x="20577" y="-3066"/>
              </wp:wrapPolygon>
            </wp:wrapThrough>
            <wp:docPr id="11210" name="Picture 11210" descr="D:\esraa\الادارة بالاهداف\pictures\evaluatio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raa\الادارة بالاهداف\pictures\evaluation-2.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299460" cy="2415540"/>
                    </a:xfrm>
                    <a:prstGeom prst="rect">
                      <a:avLst/>
                    </a:prstGeom>
                    <a:solidFill>
                      <a:srgbClr val="FFFFFF">
                        <a:shade val="85000"/>
                      </a:srgbClr>
                    </a:solidFill>
                    <a:ln w="190500" cap="sq">
                      <a:solidFill>
                        <a:srgbClr val="FFFFFF"/>
                      </a:solidFill>
                      <a:miter lim="800000"/>
                    </a:ln>
                    <a:effectLst>
                      <a:outerShdw blurRad="65000" dist="50800" dir="12900000" kx="195000" ky="145000" algn="tl" rotWithShape="0">
                        <a:srgbClr val="000000">
                          <a:alpha val="30000"/>
                        </a:srgbClr>
                      </a:outerShdw>
                    </a:effectLst>
                    <a:scene3d>
                      <a:camera prst="orthographicFront">
                        <a:rot lat="0" lon="0" rev="360000"/>
                      </a:camera>
                      <a:lightRig rig="twoPt" dir="t">
                        <a:rot lat="0" lon="0" rev="7200000"/>
                      </a:lightRig>
                    </a:scene3d>
                    <a:sp3d contourW="12700">
                      <a:bevelT w="25400" h="19050"/>
                      <a:contourClr>
                        <a:srgbClr val="969696"/>
                      </a:contourClr>
                    </a:sp3d>
                  </pic:spPr>
                </pic:pic>
              </a:graphicData>
            </a:graphic>
            <wp14:sizeRelH relativeFrom="margin">
              <wp14:pctWidth>0</wp14:pctWidth>
            </wp14:sizeRelH>
            <wp14:sizeRelV relativeFrom="margin">
              <wp14:pctHeight>0</wp14:pctHeight>
            </wp14:sizeRelV>
          </wp:anchor>
        </w:drawing>
      </w:r>
    </w:p>
    <w:p w:rsidR="00EF3649" w:rsidRDefault="00EF3649">
      <w:pPr>
        <w:bidi w:val="0"/>
        <w:rPr>
          <w:rFonts w:ascii="Sakkal Majalla" w:hAnsi="Sakkal Majalla" w:cs="Sakkal Majalla"/>
          <w:b/>
          <w:bCs/>
          <w:color w:val="002060"/>
          <w:sz w:val="34"/>
          <w:szCs w:val="34"/>
          <w:rtl/>
          <w:lang w:bidi="ar-QA"/>
        </w:rPr>
      </w:pPr>
      <w:r>
        <w:rPr>
          <w:rFonts w:ascii="Sakkal Majalla" w:hAnsi="Sakkal Majalla" w:cs="Sakkal Majalla"/>
          <w:b/>
          <w:bCs/>
          <w:color w:val="002060"/>
          <w:sz w:val="34"/>
          <w:szCs w:val="34"/>
          <w:rtl/>
          <w:lang w:bidi="ar-QA"/>
        </w:rPr>
        <w:br w:type="page"/>
      </w:r>
    </w:p>
    <w:tbl>
      <w:tblPr>
        <w:tblpPr w:leftFromText="180" w:rightFromText="180" w:horzAnchor="margin" w:tblpY="840"/>
        <w:bidiVisual/>
        <w:tblW w:w="5000" w:type="pct"/>
        <w:tblBorders>
          <w:top w:val="thinThickSmallGap" w:sz="24" w:space="0" w:color="0070C0"/>
          <w:left w:val="thickThinSmallGap" w:sz="24" w:space="0" w:color="0070C0"/>
          <w:bottom w:val="thickThinSmallGap" w:sz="24" w:space="0" w:color="0070C0"/>
          <w:right w:val="thinThickSmallGap" w:sz="24" w:space="0" w:color="0070C0"/>
          <w:insideH w:val="single" w:sz="18" w:space="0" w:color="0070C0"/>
          <w:insideV w:val="single" w:sz="18" w:space="0" w:color="0070C0"/>
        </w:tblBorders>
        <w:tblLook w:val="04A0" w:firstRow="1" w:lastRow="0" w:firstColumn="1" w:lastColumn="0" w:noHBand="0" w:noVBand="1"/>
      </w:tblPr>
      <w:tblGrid>
        <w:gridCol w:w="3072"/>
        <w:gridCol w:w="2647"/>
        <w:gridCol w:w="2335"/>
        <w:gridCol w:w="2628"/>
      </w:tblGrid>
      <w:tr w:rsidR="00EF3649" w:rsidRPr="00B4792E" w:rsidTr="00C90A02">
        <w:trPr>
          <w:cantSplit/>
          <w:trHeight w:val="745"/>
        </w:trPr>
        <w:tc>
          <w:tcPr>
            <w:tcW w:w="5000" w:type="pct"/>
            <w:gridSpan w:val="4"/>
            <w:tcBorders>
              <w:top w:val="thinThickSmallGap" w:sz="24" w:space="0" w:color="00B050"/>
              <w:left w:val="thickThinSmallGap" w:sz="24" w:space="0" w:color="00B050"/>
              <w:bottom w:val="single" w:sz="18" w:space="0" w:color="00B050"/>
              <w:right w:val="thinThickSmallGap" w:sz="24" w:space="0" w:color="00B050"/>
            </w:tcBorders>
            <w:shd w:val="clear" w:color="auto" w:fill="auto"/>
          </w:tcPr>
          <w:p w:rsidR="00EF3649" w:rsidRPr="00B4792E" w:rsidRDefault="00EF3649" w:rsidP="00C90A02">
            <w:pPr>
              <w:tabs>
                <w:tab w:val="left" w:pos="3140"/>
                <w:tab w:val="center" w:pos="5110"/>
              </w:tabs>
              <w:spacing w:line="240" w:lineRule="auto"/>
              <w:rPr>
                <w:rFonts w:ascii="Sakkal Majalla" w:hAnsi="Sakkal Majalla" w:cs="Sakkal Majalla"/>
                <w:b/>
                <w:bCs/>
                <w:sz w:val="34"/>
                <w:szCs w:val="34"/>
                <w:rtl/>
              </w:rPr>
            </w:pPr>
            <w:bookmarkStart w:id="0" w:name="_Toc68950023"/>
            <w:bookmarkStart w:id="1" w:name="_Toc69088226"/>
            <w:bookmarkStart w:id="2" w:name="_Toc69107491"/>
            <w:r w:rsidRPr="00B4792E">
              <w:rPr>
                <w:rFonts w:ascii="Sakkal Majalla" w:hAnsi="Sakkal Majalla" w:cs="Sakkal Majalla"/>
                <w:b/>
                <w:bCs/>
                <w:sz w:val="34"/>
                <w:szCs w:val="34"/>
                <w:rtl/>
              </w:rPr>
              <w:lastRenderedPageBreak/>
              <w:tab/>
            </w:r>
            <w:r w:rsidRPr="00B4792E">
              <w:rPr>
                <w:rFonts w:ascii="Sakkal Majalla" w:hAnsi="Sakkal Majalla" w:cs="Sakkal Majalla"/>
                <w:b/>
                <w:bCs/>
                <w:sz w:val="34"/>
                <w:szCs w:val="34"/>
                <w:rtl/>
              </w:rPr>
              <w:tab/>
            </w:r>
            <w:r w:rsidRPr="00B4792E">
              <w:rPr>
                <w:rFonts w:ascii="Sakkal Majalla" w:hAnsi="Sakkal Majalla" w:cs="Sakkal Majalla"/>
                <w:b/>
                <w:bCs/>
                <w:color w:val="C00000"/>
                <w:sz w:val="34"/>
                <w:szCs w:val="34"/>
                <w:rtl/>
              </w:rPr>
              <w:t>أنواع التقييم</w:t>
            </w:r>
          </w:p>
        </w:tc>
      </w:tr>
      <w:tr w:rsidR="00EF3649" w:rsidRPr="00B4792E" w:rsidTr="00C90A02">
        <w:trPr>
          <w:cantSplit/>
          <w:trHeight w:hRule="exact" w:val="454"/>
        </w:trPr>
        <w:tc>
          <w:tcPr>
            <w:tcW w:w="1438" w:type="pct"/>
            <w:tcBorders>
              <w:top w:val="single" w:sz="18" w:space="0" w:color="00B050"/>
              <w:left w:val="thickThinSmallGap" w:sz="24" w:space="0" w:color="00B050"/>
              <w:bottom w:val="single" w:sz="18" w:space="0" w:color="00B050"/>
              <w:right w:val="single" w:sz="18" w:space="0" w:color="00B050"/>
            </w:tcBorders>
          </w:tcPr>
          <w:p w:rsidR="00EF3649" w:rsidRPr="005A30E6" w:rsidRDefault="00EF3649" w:rsidP="00C90A02">
            <w:pPr>
              <w:spacing w:line="240" w:lineRule="auto"/>
              <w:ind w:left="170" w:right="360"/>
              <w:jc w:val="center"/>
              <w:rPr>
                <w:rFonts w:ascii="Sakkal Majalla" w:hAnsi="Sakkal Majalla" w:cs="Sakkal Majalla"/>
                <w:b/>
                <w:bCs/>
                <w:color w:val="00B050"/>
                <w:sz w:val="34"/>
                <w:szCs w:val="34"/>
                <w:rtl/>
                <w:lang w:bidi="ar-EG"/>
              </w:rPr>
            </w:pPr>
            <w:r w:rsidRPr="005A30E6">
              <w:rPr>
                <w:rFonts w:ascii="Sakkal Majalla" w:hAnsi="Sakkal Majalla" w:cs="Sakkal Majalla"/>
                <w:b/>
                <w:bCs/>
                <w:color w:val="00B050"/>
                <w:sz w:val="34"/>
                <w:szCs w:val="34"/>
                <w:rtl/>
              </w:rPr>
              <w:t>توقيت التقييم</w:t>
            </w:r>
          </w:p>
          <w:p w:rsidR="00EF3649" w:rsidRPr="005A30E6" w:rsidRDefault="00EF3649" w:rsidP="00C90A02">
            <w:pPr>
              <w:spacing w:line="240" w:lineRule="auto"/>
              <w:ind w:left="170" w:right="360"/>
              <w:jc w:val="center"/>
              <w:rPr>
                <w:rFonts w:ascii="Sakkal Majalla" w:hAnsi="Sakkal Majalla" w:cs="Sakkal Majalla"/>
                <w:b/>
                <w:bCs/>
                <w:color w:val="00B050"/>
                <w:sz w:val="34"/>
                <w:szCs w:val="34"/>
                <w:rtl/>
              </w:rPr>
            </w:pPr>
          </w:p>
        </w:tc>
        <w:tc>
          <w:tcPr>
            <w:tcW w:w="1239" w:type="pct"/>
            <w:tcBorders>
              <w:top w:val="single" w:sz="18" w:space="0" w:color="00B050"/>
              <w:left w:val="single" w:sz="18" w:space="0" w:color="00B050"/>
              <w:bottom w:val="single" w:sz="18" w:space="0" w:color="00B050"/>
              <w:right w:val="single" w:sz="18" w:space="0" w:color="00B050"/>
            </w:tcBorders>
          </w:tcPr>
          <w:p w:rsidR="00EF3649" w:rsidRPr="005A30E6" w:rsidRDefault="00EF3649" w:rsidP="00C90A02">
            <w:pPr>
              <w:spacing w:line="240" w:lineRule="auto"/>
              <w:ind w:left="170" w:right="360"/>
              <w:jc w:val="center"/>
              <w:rPr>
                <w:rFonts w:ascii="Sakkal Majalla" w:hAnsi="Sakkal Majalla" w:cs="Sakkal Majalla"/>
                <w:b/>
                <w:bCs/>
                <w:color w:val="00B050"/>
                <w:sz w:val="34"/>
                <w:szCs w:val="34"/>
              </w:rPr>
            </w:pPr>
            <w:r w:rsidRPr="005A30E6">
              <w:rPr>
                <w:rFonts w:ascii="Sakkal Majalla" w:hAnsi="Sakkal Majalla" w:cs="Sakkal Majalla"/>
                <w:b/>
                <w:bCs/>
                <w:color w:val="00B050"/>
                <w:sz w:val="34"/>
                <w:szCs w:val="34"/>
                <w:rtl/>
              </w:rPr>
              <w:t>نوعية المعلومات</w:t>
            </w:r>
          </w:p>
          <w:p w:rsidR="00EF3649" w:rsidRPr="005A30E6" w:rsidRDefault="00EF3649" w:rsidP="00C90A02">
            <w:pPr>
              <w:spacing w:line="240" w:lineRule="auto"/>
              <w:ind w:left="170" w:right="360"/>
              <w:jc w:val="center"/>
              <w:rPr>
                <w:rFonts w:ascii="Sakkal Majalla" w:hAnsi="Sakkal Majalla" w:cs="Sakkal Majalla"/>
                <w:b/>
                <w:bCs/>
                <w:color w:val="00B050"/>
                <w:sz w:val="34"/>
                <w:szCs w:val="34"/>
                <w:rtl/>
              </w:rPr>
            </w:pPr>
          </w:p>
          <w:p w:rsidR="00EF3649" w:rsidRPr="005A30E6" w:rsidRDefault="00EF3649" w:rsidP="00C90A02">
            <w:pPr>
              <w:spacing w:line="240" w:lineRule="auto"/>
              <w:ind w:left="170" w:right="360"/>
              <w:jc w:val="center"/>
              <w:rPr>
                <w:rFonts w:ascii="Sakkal Majalla" w:hAnsi="Sakkal Majalla" w:cs="Sakkal Majalla"/>
                <w:b/>
                <w:bCs/>
                <w:color w:val="00B050"/>
                <w:sz w:val="34"/>
                <w:szCs w:val="34"/>
              </w:rPr>
            </w:pPr>
          </w:p>
        </w:tc>
        <w:tc>
          <w:tcPr>
            <w:tcW w:w="1093" w:type="pct"/>
            <w:tcBorders>
              <w:top w:val="single" w:sz="18" w:space="0" w:color="00B050"/>
              <w:left w:val="single" w:sz="18" w:space="0" w:color="00B050"/>
              <w:bottom w:val="single" w:sz="18" w:space="0" w:color="00B050"/>
              <w:right w:val="single" w:sz="18" w:space="0" w:color="00B050"/>
            </w:tcBorders>
            <w:hideMark/>
          </w:tcPr>
          <w:p w:rsidR="00EF3649" w:rsidRPr="005A30E6" w:rsidRDefault="00EF3649" w:rsidP="00C90A02">
            <w:pPr>
              <w:spacing w:line="240" w:lineRule="auto"/>
              <w:ind w:left="170" w:right="360"/>
              <w:jc w:val="center"/>
              <w:rPr>
                <w:rFonts w:ascii="Sakkal Majalla" w:hAnsi="Sakkal Majalla" w:cs="Sakkal Majalla"/>
                <w:b/>
                <w:bCs/>
                <w:color w:val="00B050"/>
                <w:sz w:val="34"/>
                <w:szCs w:val="34"/>
              </w:rPr>
            </w:pPr>
            <w:r w:rsidRPr="005A30E6">
              <w:rPr>
                <w:rFonts w:ascii="Sakkal Majalla" w:hAnsi="Sakkal Majalla" w:cs="Sakkal Majalla"/>
                <w:b/>
                <w:bCs/>
                <w:color w:val="00B050"/>
                <w:sz w:val="34"/>
                <w:szCs w:val="34"/>
                <w:rtl/>
              </w:rPr>
              <w:t>محور التقييم</w:t>
            </w:r>
          </w:p>
        </w:tc>
        <w:tc>
          <w:tcPr>
            <w:tcW w:w="1230" w:type="pct"/>
            <w:tcBorders>
              <w:top w:val="single" w:sz="18" w:space="0" w:color="00B050"/>
              <w:left w:val="single" w:sz="18" w:space="0" w:color="00B050"/>
              <w:bottom w:val="single" w:sz="18" w:space="0" w:color="00B050"/>
              <w:right w:val="thinThickSmallGap" w:sz="24" w:space="0" w:color="00B050"/>
            </w:tcBorders>
          </w:tcPr>
          <w:p w:rsidR="00EF3649" w:rsidRPr="005A30E6" w:rsidRDefault="00EF3649" w:rsidP="00C90A02">
            <w:pPr>
              <w:tabs>
                <w:tab w:val="center" w:pos="1073"/>
                <w:tab w:val="right" w:pos="1976"/>
              </w:tabs>
              <w:spacing w:line="240" w:lineRule="auto"/>
              <w:ind w:left="170" w:right="360"/>
              <w:jc w:val="center"/>
              <w:rPr>
                <w:rFonts w:ascii="Sakkal Majalla" w:hAnsi="Sakkal Majalla" w:cs="Sakkal Majalla"/>
                <w:b/>
                <w:bCs/>
                <w:color w:val="00B050"/>
                <w:sz w:val="34"/>
                <w:szCs w:val="34"/>
              </w:rPr>
            </w:pPr>
            <w:r w:rsidRPr="005A30E6">
              <w:rPr>
                <w:rFonts w:ascii="Sakkal Majalla" w:hAnsi="Sakkal Majalla" w:cs="Sakkal Majalla"/>
                <w:b/>
                <w:bCs/>
                <w:color w:val="00B050"/>
                <w:sz w:val="34"/>
                <w:szCs w:val="34"/>
                <w:rtl/>
              </w:rPr>
              <w:t>فريق العمل</w:t>
            </w:r>
          </w:p>
          <w:p w:rsidR="00EF3649" w:rsidRPr="005A30E6" w:rsidRDefault="00EF3649" w:rsidP="00C90A02">
            <w:pPr>
              <w:spacing w:line="240" w:lineRule="auto"/>
              <w:ind w:left="170" w:right="360"/>
              <w:jc w:val="center"/>
              <w:rPr>
                <w:rFonts w:ascii="Sakkal Majalla" w:hAnsi="Sakkal Majalla" w:cs="Sakkal Majalla"/>
                <w:b/>
                <w:bCs/>
                <w:color w:val="00B050"/>
                <w:sz w:val="34"/>
                <w:szCs w:val="34"/>
              </w:rPr>
            </w:pPr>
          </w:p>
          <w:p w:rsidR="00EF3649" w:rsidRPr="005A30E6" w:rsidRDefault="00EF3649" w:rsidP="00C90A02">
            <w:pPr>
              <w:spacing w:line="240" w:lineRule="auto"/>
              <w:ind w:left="170" w:right="360"/>
              <w:jc w:val="center"/>
              <w:rPr>
                <w:rFonts w:ascii="Sakkal Majalla" w:hAnsi="Sakkal Majalla" w:cs="Sakkal Majalla"/>
                <w:b/>
                <w:bCs/>
                <w:color w:val="00B050"/>
                <w:sz w:val="34"/>
                <w:szCs w:val="34"/>
                <w:rtl/>
              </w:rPr>
            </w:pPr>
          </w:p>
          <w:p w:rsidR="00EF3649" w:rsidRPr="005A30E6" w:rsidRDefault="00EF3649" w:rsidP="00C90A02">
            <w:pPr>
              <w:spacing w:line="240" w:lineRule="auto"/>
              <w:ind w:left="170" w:right="360"/>
              <w:jc w:val="center"/>
              <w:rPr>
                <w:rFonts w:ascii="Sakkal Majalla" w:hAnsi="Sakkal Majalla" w:cs="Sakkal Majalla"/>
                <w:b/>
                <w:bCs/>
                <w:color w:val="00B050"/>
                <w:sz w:val="34"/>
                <w:szCs w:val="34"/>
              </w:rPr>
            </w:pPr>
          </w:p>
        </w:tc>
      </w:tr>
      <w:tr w:rsidR="00EF3649" w:rsidRPr="00B4792E" w:rsidTr="00C90A02">
        <w:trPr>
          <w:cantSplit/>
          <w:trHeight w:hRule="exact" w:val="454"/>
        </w:trPr>
        <w:tc>
          <w:tcPr>
            <w:tcW w:w="1438" w:type="pct"/>
            <w:tcBorders>
              <w:top w:val="single" w:sz="18" w:space="0" w:color="00B050"/>
              <w:left w:val="thickThinSmallGap" w:sz="24" w:space="0" w:color="00B050"/>
              <w:bottom w:val="single" w:sz="18" w:space="0" w:color="00B050"/>
              <w:right w:val="single" w:sz="18" w:space="0" w:color="00B050"/>
            </w:tcBorders>
            <w:vAlign w:val="center"/>
            <w:hideMark/>
          </w:tcPr>
          <w:p w:rsidR="00EF3649" w:rsidRPr="00B4792E" w:rsidRDefault="00EF3649" w:rsidP="00C90A02">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التقييم القبلي</w:t>
            </w:r>
          </w:p>
        </w:tc>
        <w:tc>
          <w:tcPr>
            <w:tcW w:w="1239" w:type="pct"/>
            <w:tcBorders>
              <w:top w:val="single" w:sz="18" w:space="0" w:color="00B050"/>
              <w:left w:val="single" w:sz="18" w:space="0" w:color="00B050"/>
              <w:bottom w:val="single" w:sz="18" w:space="0" w:color="00B050"/>
              <w:right w:val="single" w:sz="18" w:space="0" w:color="00B050"/>
            </w:tcBorders>
            <w:vAlign w:val="center"/>
            <w:hideMark/>
          </w:tcPr>
          <w:p w:rsidR="00EF3649" w:rsidRPr="00B4792E" w:rsidRDefault="00EF3649" w:rsidP="00C90A02">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التقييم الكمي</w:t>
            </w:r>
          </w:p>
        </w:tc>
        <w:tc>
          <w:tcPr>
            <w:tcW w:w="1093" w:type="pct"/>
            <w:tcBorders>
              <w:top w:val="single" w:sz="18" w:space="0" w:color="00B050"/>
              <w:left w:val="single" w:sz="18" w:space="0" w:color="00B050"/>
              <w:bottom w:val="single" w:sz="18" w:space="0" w:color="00B050"/>
              <w:right w:val="single" w:sz="18" w:space="0" w:color="00B050"/>
            </w:tcBorders>
            <w:hideMark/>
          </w:tcPr>
          <w:p w:rsidR="00EF3649" w:rsidRPr="00B4792E" w:rsidRDefault="00EF3649" w:rsidP="00C90A02">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تقييم العملية</w:t>
            </w:r>
          </w:p>
        </w:tc>
        <w:tc>
          <w:tcPr>
            <w:tcW w:w="1230" w:type="pct"/>
            <w:tcBorders>
              <w:top w:val="single" w:sz="18" w:space="0" w:color="00B050"/>
              <w:left w:val="single" w:sz="18" w:space="0" w:color="00B050"/>
              <w:bottom w:val="single" w:sz="18" w:space="0" w:color="00B050"/>
              <w:right w:val="thinThickSmallGap" w:sz="24" w:space="0" w:color="00B050"/>
            </w:tcBorders>
            <w:vAlign w:val="center"/>
            <w:hideMark/>
          </w:tcPr>
          <w:p w:rsidR="00EF3649" w:rsidRPr="00B4792E" w:rsidRDefault="00EF3649" w:rsidP="00C90A02">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التقييم الداخلي</w:t>
            </w:r>
          </w:p>
        </w:tc>
      </w:tr>
      <w:tr w:rsidR="00EF3649" w:rsidRPr="00B4792E" w:rsidTr="00C90A02">
        <w:trPr>
          <w:cantSplit/>
          <w:trHeight w:hRule="exact" w:val="454"/>
        </w:trPr>
        <w:tc>
          <w:tcPr>
            <w:tcW w:w="1438" w:type="pct"/>
            <w:tcBorders>
              <w:top w:val="single" w:sz="18" w:space="0" w:color="00B050"/>
              <w:left w:val="thickThinSmallGap" w:sz="24" w:space="0" w:color="00B050"/>
              <w:bottom w:val="single" w:sz="18" w:space="0" w:color="00B050"/>
              <w:right w:val="single" w:sz="18" w:space="0" w:color="00B050"/>
            </w:tcBorders>
            <w:vAlign w:val="center"/>
            <w:hideMark/>
          </w:tcPr>
          <w:p w:rsidR="00EF3649" w:rsidRPr="00B4792E" w:rsidRDefault="00EF3649" w:rsidP="00C90A02">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التقييم المرحلي</w:t>
            </w:r>
          </w:p>
        </w:tc>
        <w:tc>
          <w:tcPr>
            <w:tcW w:w="1239" w:type="pct"/>
            <w:tcBorders>
              <w:top w:val="single" w:sz="18" w:space="0" w:color="00B050"/>
              <w:left w:val="single" w:sz="18" w:space="0" w:color="00B050"/>
              <w:bottom w:val="single" w:sz="18" w:space="0" w:color="00B050"/>
              <w:right w:val="single" w:sz="18" w:space="0" w:color="00B050"/>
            </w:tcBorders>
            <w:vAlign w:val="center"/>
            <w:hideMark/>
          </w:tcPr>
          <w:p w:rsidR="00EF3649" w:rsidRPr="00B4792E" w:rsidRDefault="00EF3649" w:rsidP="00C90A02">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التقييم الكيفي</w:t>
            </w:r>
          </w:p>
        </w:tc>
        <w:tc>
          <w:tcPr>
            <w:tcW w:w="1093" w:type="pct"/>
            <w:tcBorders>
              <w:top w:val="single" w:sz="18" w:space="0" w:color="00B050"/>
              <w:left w:val="single" w:sz="18" w:space="0" w:color="00B050"/>
              <w:bottom w:val="single" w:sz="18" w:space="0" w:color="00B050"/>
              <w:right w:val="single" w:sz="18" w:space="0" w:color="00B050"/>
            </w:tcBorders>
            <w:hideMark/>
          </w:tcPr>
          <w:p w:rsidR="00EF3649" w:rsidRPr="00B4792E" w:rsidRDefault="00EF3649" w:rsidP="00C90A02">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تقييم الأثر</w:t>
            </w:r>
          </w:p>
        </w:tc>
        <w:tc>
          <w:tcPr>
            <w:tcW w:w="1230" w:type="pct"/>
            <w:tcBorders>
              <w:top w:val="single" w:sz="18" w:space="0" w:color="00B050"/>
              <w:left w:val="single" w:sz="18" w:space="0" w:color="00B050"/>
              <w:bottom w:val="single" w:sz="18" w:space="0" w:color="00B050"/>
              <w:right w:val="thinThickSmallGap" w:sz="24" w:space="0" w:color="00B050"/>
            </w:tcBorders>
            <w:vAlign w:val="center"/>
            <w:hideMark/>
          </w:tcPr>
          <w:p w:rsidR="00EF3649" w:rsidRPr="00B4792E" w:rsidRDefault="00EF3649" w:rsidP="00C90A02">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التقييم الخارجي</w:t>
            </w:r>
          </w:p>
        </w:tc>
      </w:tr>
      <w:tr w:rsidR="00EF3649" w:rsidRPr="00B4792E" w:rsidTr="00C90A02">
        <w:trPr>
          <w:cantSplit/>
          <w:trHeight w:hRule="exact" w:val="454"/>
        </w:trPr>
        <w:tc>
          <w:tcPr>
            <w:tcW w:w="1438" w:type="pct"/>
            <w:tcBorders>
              <w:top w:val="single" w:sz="18" w:space="0" w:color="00B050"/>
              <w:left w:val="thickThinSmallGap" w:sz="24" w:space="0" w:color="00B050"/>
              <w:bottom w:val="single" w:sz="18" w:space="0" w:color="00B050"/>
              <w:right w:val="single" w:sz="18" w:space="0" w:color="00B050"/>
            </w:tcBorders>
            <w:vAlign w:val="center"/>
            <w:hideMark/>
          </w:tcPr>
          <w:p w:rsidR="00EF3649" w:rsidRPr="00B4792E" w:rsidRDefault="00EF3649" w:rsidP="00C90A02">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التقييم نصف المرحلي</w:t>
            </w:r>
          </w:p>
        </w:tc>
        <w:tc>
          <w:tcPr>
            <w:tcW w:w="1239" w:type="pct"/>
            <w:tcBorders>
              <w:top w:val="single" w:sz="18" w:space="0" w:color="00B050"/>
              <w:left w:val="single" w:sz="18" w:space="0" w:color="00B050"/>
              <w:bottom w:val="single" w:sz="18" w:space="0" w:color="00B050"/>
              <w:right w:val="single" w:sz="18" w:space="0" w:color="00B050"/>
            </w:tcBorders>
            <w:vAlign w:val="center"/>
          </w:tcPr>
          <w:p w:rsidR="00EF3649" w:rsidRPr="00B4792E" w:rsidRDefault="00EF3649" w:rsidP="00C90A02">
            <w:pPr>
              <w:spacing w:line="240" w:lineRule="auto"/>
              <w:ind w:left="170" w:right="360"/>
              <w:jc w:val="center"/>
              <w:rPr>
                <w:rFonts w:ascii="Sakkal Majalla" w:hAnsi="Sakkal Majalla" w:cs="Sakkal Majalla"/>
                <w:b/>
                <w:bCs/>
                <w:color w:val="002060"/>
                <w:sz w:val="34"/>
                <w:szCs w:val="34"/>
              </w:rPr>
            </w:pPr>
          </w:p>
        </w:tc>
        <w:tc>
          <w:tcPr>
            <w:tcW w:w="1093" w:type="pct"/>
            <w:tcBorders>
              <w:top w:val="single" w:sz="18" w:space="0" w:color="00B050"/>
              <w:left w:val="single" w:sz="18" w:space="0" w:color="00B050"/>
              <w:bottom w:val="single" w:sz="18" w:space="0" w:color="00B050"/>
              <w:right w:val="single" w:sz="18" w:space="0" w:color="00B050"/>
            </w:tcBorders>
          </w:tcPr>
          <w:p w:rsidR="00EF3649" w:rsidRPr="00B4792E" w:rsidRDefault="00EF3649" w:rsidP="00C90A02">
            <w:pPr>
              <w:spacing w:line="240" w:lineRule="auto"/>
              <w:ind w:left="170" w:right="360"/>
              <w:jc w:val="center"/>
              <w:rPr>
                <w:rFonts w:ascii="Sakkal Majalla" w:hAnsi="Sakkal Majalla" w:cs="Sakkal Majalla"/>
                <w:b/>
                <w:bCs/>
                <w:color w:val="002060"/>
                <w:sz w:val="34"/>
                <w:szCs w:val="34"/>
              </w:rPr>
            </w:pPr>
          </w:p>
        </w:tc>
        <w:tc>
          <w:tcPr>
            <w:tcW w:w="1230" w:type="pct"/>
            <w:tcBorders>
              <w:top w:val="single" w:sz="18" w:space="0" w:color="00B050"/>
              <w:left w:val="single" w:sz="18" w:space="0" w:color="00B050"/>
              <w:bottom w:val="single" w:sz="18" w:space="0" w:color="00B050"/>
              <w:right w:val="thinThickSmallGap" w:sz="24" w:space="0" w:color="00B050"/>
            </w:tcBorders>
            <w:vAlign w:val="center"/>
          </w:tcPr>
          <w:p w:rsidR="00EF3649" w:rsidRPr="00B4792E" w:rsidRDefault="00EF3649" w:rsidP="00C90A02">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التقييم بالمشاركة</w:t>
            </w:r>
          </w:p>
          <w:p w:rsidR="00EF3649" w:rsidRPr="00B4792E" w:rsidRDefault="00EF3649" w:rsidP="00C90A02">
            <w:pPr>
              <w:spacing w:after="0" w:line="240" w:lineRule="auto"/>
              <w:ind w:left="170"/>
              <w:jc w:val="center"/>
              <w:rPr>
                <w:rFonts w:ascii="Sakkal Majalla" w:hAnsi="Sakkal Majalla" w:cs="Sakkal Majalla"/>
                <w:b/>
                <w:bCs/>
                <w:color w:val="002060"/>
                <w:sz w:val="34"/>
                <w:szCs w:val="34"/>
              </w:rPr>
            </w:pPr>
          </w:p>
        </w:tc>
      </w:tr>
      <w:tr w:rsidR="00EF3649" w:rsidRPr="00B4792E" w:rsidTr="00C90A02">
        <w:trPr>
          <w:cantSplit/>
          <w:trHeight w:hRule="exact" w:val="454"/>
        </w:trPr>
        <w:tc>
          <w:tcPr>
            <w:tcW w:w="1438" w:type="pct"/>
            <w:tcBorders>
              <w:top w:val="single" w:sz="18" w:space="0" w:color="00B050"/>
              <w:left w:val="thickThinSmallGap" w:sz="24" w:space="0" w:color="00B050"/>
              <w:bottom w:val="thickThinSmallGap" w:sz="24" w:space="0" w:color="00B050"/>
              <w:right w:val="single" w:sz="18" w:space="0" w:color="00B050"/>
            </w:tcBorders>
            <w:vAlign w:val="center"/>
            <w:hideMark/>
          </w:tcPr>
          <w:p w:rsidR="00EF3649" w:rsidRPr="00B4792E" w:rsidRDefault="00EF3649" w:rsidP="00C90A02">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التقييم النهائي</w:t>
            </w:r>
          </w:p>
        </w:tc>
        <w:tc>
          <w:tcPr>
            <w:tcW w:w="1239" w:type="pct"/>
            <w:tcBorders>
              <w:top w:val="single" w:sz="18" w:space="0" w:color="00B050"/>
              <w:left w:val="single" w:sz="18" w:space="0" w:color="00B050"/>
              <w:bottom w:val="thickThinSmallGap" w:sz="24" w:space="0" w:color="00B050"/>
              <w:right w:val="single" w:sz="18" w:space="0" w:color="00B050"/>
            </w:tcBorders>
            <w:vAlign w:val="center"/>
          </w:tcPr>
          <w:p w:rsidR="00EF3649" w:rsidRPr="00B4792E" w:rsidRDefault="00EF3649" w:rsidP="00C90A02">
            <w:pPr>
              <w:spacing w:line="240" w:lineRule="auto"/>
              <w:ind w:left="170" w:right="360"/>
              <w:jc w:val="center"/>
              <w:rPr>
                <w:rFonts w:ascii="Sakkal Majalla" w:hAnsi="Sakkal Majalla" w:cs="Sakkal Majalla"/>
                <w:b/>
                <w:bCs/>
                <w:color w:val="002060"/>
                <w:sz w:val="34"/>
                <w:szCs w:val="34"/>
              </w:rPr>
            </w:pPr>
          </w:p>
        </w:tc>
        <w:tc>
          <w:tcPr>
            <w:tcW w:w="1093" w:type="pct"/>
            <w:tcBorders>
              <w:top w:val="single" w:sz="18" w:space="0" w:color="00B050"/>
              <w:left w:val="single" w:sz="18" w:space="0" w:color="00B050"/>
              <w:bottom w:val="thickThinSmallGap" w:sz="24" w:space="0" w:color="00B050"/>
              <w:right w:val="single" w:sz="18" w:space="0" w:color="00B050"/>
            </w:tcBorders>
          </w:tcPr>
          <w:p w:rsidR="00EF3649" w:rsidRPr="00B4792E" w:rsidRDefault="00EF3649" w:rsidP="00C90A02">
            <w:pPr>
              <w:spacing w:line="240" w:lineRule="auto"/>
              <w:ind w:left="170" w:right="360"/>
              <w:jc w:val="center"/>
              <w:rPr>
                <w:rFonts w:ascii="Sakkal Majalla" w:hAnsi="Sakkal Majalla" w:cs="Sakkal Majalla"/>
                <w:b/>
                <w:bCs/>
                <w:color w:val="002060"/>
                <w:sz w:val="34"/>
                <w:szCs w:val="34"/>
              </w:rPr>
            </w:pPr>
          </w:p>
        </w:tc>
        <w:tc>
          <w:tcPr>
            <w:tcW w:w="1230" w:type="pct"/>
            <w:tcBorders>
              <w:top w:val="single" w:sz="18" w:space="0" w:color="00B050"/>
              <w:left w:val="single" w:sz="18" w:space="0" w:color="00B050"/>
              <w:bottom w:val="thickThinSmallGap" w:sz="24" w:space="0" w:color="00B050"/>
              <w:right w:val="thinThickSmallGap" w:sz="24" w:space="0" w:color="00B050"/>
            </w:tcBorders>
            <w:vAlign w:val="center"/>
          </w:tcPr>
          <w:p w:rsidR="00EF3649" w:rsidRPr="00B4792E" w:rsidRDefault="00EF3649" w:rsidP="00C90A02">
            <w:pPr>
              <w:spacing w:after="0" w:line="240" w:lineRule="auto"/>
              <w:ind w:left="170" w:right="360"/>
              <w:jc w:val="center"/>
              <w:rPr>
                <w:rFonts w:ascii="Sakkal Majalla" w:hAnsi="Sakkal Majalla" w:cs="Sakkal Majalla"/>
                <w:b/>
                <w:bCs/>
                <w:color w:val="002060"/>
                <w:sz w:val="34"/>
                <w:szCs w:val="34"/>
              </w:rPr>
            </w:pPr>
          </w:p>
        </w:tc>
        <w:bookmarkEnd w:id="0"/>
        <w:bookmarkEnd w:id="1"/>
        <w:bookmarkEnd w:id="2"/>
      </w:tr>
    </w:tbl>
    <w:p w:rsidR="00A9116A" w:rsidRPr="00A9116A" w:rsidRDefault="00A9116A" w:rsidP="00A9116A">
      <w:pPr>
        <w:spacing w:line="276" w:lineRule="auto"/>
        <w:contextualSpacing/>
        <w:jc w:val="lowKashida"/>
        <w:rPr>
          <w:rFonts w:ascii="Sakkal Majalla" w:hAnsi="Sakkal Majalla" w:cs="Sakkal Majalla"/>
          <w:b/>
          <w:bCs/>
          <w:color w:val="002060"/>
          <w:sz w:val="34"/>
          <w:szCs w:val="34"/>
          <w:lang w:bidi="ar-QA"/>
        </w:rPr>
      </w:pPr>
    </w:p>
    <w:p w:rsidR="000E0688" w:rsidRPr="00B4792E" w:rsidRDefault="000E0688" w:rsidP="00B4792E">
      <w:pPr>
        <w:spacing w:line="276" w:lineRule="auto"/>
        <w:jc w:val="lowKashida"/>
        <w:rPr>
          <w:rFonts w:ascii="Sakkal Majalla" w:hAnsi="Sakkal Majalla" w:cs="Sakkal Majalla"/>
          <w:b/>
          <w:bCs/>
          <w:color w:val="002060"/>
          <w:sz w:val="34"/>
          <w:szCs w:val="34"/>
          <w:rtl/>
          <w:lang w:bidi="ar-QA"/>
        </w:rPr>
      </w:pPr>
    </w:p>
    <w:tbl>
      <w:tblPr>
        <w:bidiVisual/>
        <w:tblW w:w="10436"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1913"/>
        <w:gridCol w:w="1833"/>
        <w:gridCol w:w="1939"/>
        <w:gridCol w:w="2194"/>
        <w:gridCol w:w="2557"/>
      </w:tblGrid>
      <w:tr w:rsidR="00B4792E" w:rsidRPr="00B4792E" w:rsidTr="000E0688">
        <w:trPr>
          <w:cantSplit/>
          <w:trHeight w:val="510"/>
          <w:jc w:val="center"/>
        </w:trPr>
        <w:tc>
          <w:tcPr>
            <w:tcW w:w="10436" w:type="dxa"/>
            <w:gridSpan w:val="5"/>
            <w:tcBorders>
              <w:top w:val="thinThickSmallGap" w:sz="24" w:space="0" w:color="00B050"/>
              <w:left w:val="thickThinSmallGap" w:sz="24" w:space="0" w:color="00B050"/>
              <w:bottom w:val="single" w:sz="18" w:space="0" w:color="00B050"/>
              <w:right w:val="thinThickSmallGap" w:sz="24" w:space="0" w:color="00B050"/>
            </w:tcBorders>
            <w:shd w:val="clear" w:color="auto" w:fill="auto"/>
            <w:vAlign w:val="center"/>
            <w:hideMark/>
          </w:tcPr>
          <w:p w:rsidR="00B4792E" w:rsidRPr="00B4792E" w:rsidRDefault="00B4792E" w:rsidP="000E0688">
            <w:pPr>
              <w:spacing w:line="240" w:lineRule="auto"/>
              <w:ind w:left="170" w:right="360"/>
              <w:jc w:val="center"/>
              <w:rPr>
                <w:rFonts w:ascii="Sakkal Majalla" w:hAnsi="Sakkal Majalla" w:cs="Sakkal Majalla"/>
                <w:b/>
                <w:bCs/>
                <w:sz w:val="34"/>
                <w:szCs w:val="34"/>
              </w:rPr>
            </w:pPr>
            <w:r w:rsidRPr="00B4792E">
              <w:rPr>
                <w:rFonts w:ascii="Sakkal Majalla" w:hAnsi="Sakkal Majalla" w:cs="Sakkal Majalla"/>
                <w:b/>
                <w:bCs/>
                <w:color w:val="C00000"/>
                <w:sz w:val="34"/>
                <w:szCs w:val="34"/>
                <w:rtl/>
              </w:rPr>
              <w:t>أساليب وأدوات التقييم</w:t>
            </w:r>
          </w:p>
        </w:tc>
      </w:tr>
      <w:tr w:rsidR="00B4792E" w:rsidRPr="00B4792E" w:rsidTr="000E0688">
        <w:trPr>
          <w:trHeight w:hRule="exact" w:val="510"/>
          <w:jc w:val="center"/>
        </w:trPr>
        <w:tc>
          <w:tcPr>
            <w:tcW w:w="1913" w:type="dxa"/>
            <w:tcBorders>
              <w:top w:val="single" w:sz="18" w:space="0" w:color="00B050"/>
              <w:left w:val="thickThinSmallGap" w:sz="24" w:space="0" w:color="00B050"/>
              <w:bottom w:val="single" w:sz="18" w:space="0" w:color="00B050"/>
              <w:right w:val="single" w:sz="18" w:space="0" w:color="00B050"/>
            </w:tcBorders>
            <w:vAlign w:val="center"/>
            <w:hideMark/>
          </w:tcPr>
          <w:p w:rsidR="00B4792E" w:rsidRPr="00B4792E" w:rsidRDefault="00B4792E" w:rsidP="000E0688">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السجلات</w:t>
            </w:r>
          </w:p>
        </w:tc>
        <w:tc>
          <w:tcPr>
            <w:tcW w:w="1833" w:type="dxa"/>
            <w:tcBorders>
              <w:top w:val="single" w:sz="18" w:space="0" w:color="00B050"/>
              <w:left w:val="single" w:sz="18" w:space="0" w:color="00B050"/>
              <w:bottom w:val="single" w:sz="18" w:space="0" w:color="00B050"/>
              <w:right w:val="single" w:sz="18" w:space="0" w:color="00B050"/>
            </w:tcBorders>
            <w:vAlign w:val="center"/>
            <w:hideMark/>
          </w:tcPr>
          <w:p w:rsidR="00B4792E" w:rsidRPr="00B4792E" w:rsidRDefault="00B4792E" w:rsidP="000E0688">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المناقشة</w:t>
            </w:r>
          </w:p>
        </w:tc>
        <w:tc>
          <w:tcPr>
            <w:tcW w:w="1939" w:type="dxa"/>
            <w:tcBorders>
              <w:top w:val="single" w:sz="18" w:space="0" w:color="00B050"/>
              <w:left w:val="single" w:sz="18" w:space="0" w:color="00B050"/>
              <w:bottom w:val="single" w:sz="18" w:space="0" w:color="00B050"/>
              <w:right w:val="single" w:sz="18" w:space="0" w:color="00B050"/>
            </w:tcBorders>
            <w:vAlign w:val="center"/>
            <w:hideMark/>
          </w:tcPr>
          <w:p w:rsidR="00B4792E" w:rsidRPr="00B4792E" w:rsidRDefault="00B4792E" w:rsidP="000E0688">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التقارير</w:t>
            </w:r>
          </w:p>
        </w:tc>
        <w:tc>
          <w:tcPr>
            <w:tcW w:w="2194" w:type="dxa"/>
            <w:tcBorders>
              <w:top w:val="single" w:sz="18" w:space="0" w:color="00B050"/>
              <w:left w:val="single" w:sz="18" w:space="0" w:color="00B050"/>
              <w:bottom w:val="single" w:sz="18" w:space="0" w:color="00B050"/>
              <w:right w:val="single" w:sz="18" w:space="0" w:color="00B050"/>
            </w:tcBorders>
            <w:vAlign w:val="center"/>
            <w:hideMark/>
          </w:tcPr>
          <w:p w:rsidR="00B4792E" w:rsidRPr="00B4792E" w:rsidRDefault="00B4792E" w:rsidP="000E0688">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الشكاوى</w:t>
            </w:r>
          </w:p>
        </w:tc>
        <w:tc>
          <w:tcPr>
            <w:tcW w:w="2557" w:type="dxa"/>
            <w:tcBorders>
              <w:top w:val="single" w:sz="18" w:space="0" w:color="00B050"/>
              <w:left w:val="single" w:sz="18" w:space="0" w:color="00B050"/>
              <w:bottom w:val="single" w:sz="18" w:space="0" w:color="00B050"/>
              <w:right w:val="thinThickSmallGap" w:sz="24" w:space="0" w:color="00B050"/>
            </w:tcBorders>
            <w:vAlign w:val="center"/>
            <w:hideMark/>
          </w:tcPr>
          <w:p w:rsidR="00B4792E" w:rsidRPr="00B4792E" w:rsidRDefault="00B4792E" w:rsidP="000E0688">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الإقتراحات</w:t>
            </w:r>
          </w:p>
        </w:tc>
      </w:tr>
      <w:tr w:rsidR="00B4792E" w:rsidRPr="00B4792E" w:rsidTr="000E0688">
        <w:trPr>
          <w:trHeight w:hRule="exact" w:val="510"/>
          <w:jc w:val="center"/>
        </w:trPr>
        <w:tc>
          <w:tcPr>
            <w:tcW w:w="1913" w:type="dxa"/>
            <w:tcBorders>
              <w:top w:val="single" w:sz="18" w:space="0" w:color="00B050"/>
              <w:left w:val="thickThinSmallGap" w:sz="24" w:space="0" w:color="00B050"/>
              <w:bottom w:val="thickThinSmallGap" w:sz="24" w:space="0" w:color="00B050"/>
              <w:right w:val="single" w:sz="18" w:space="0" w:color="00B050"/>
            </w:tcBorders>
            <w:vAlign w:val="center"/>
            <w:hideMark/>
          </w:tcPr>
          <w:p w:rsidR="00B4792E" w:rsidRPr="00B4792E" w:rsidRDefault="00B4792E" w:rsidP="000E0688">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الزيارات</w:t>
            </w:r>
          </w:p>
        </w:tc>
        <w:tc>
          <w:tcPr>
            <w:tcW w:w="1833" w:type="dxa"/>
            <w:tcBorders>
              <w:top w:val="single" w:sz="18" w:space="0" w:color="00B050"/>
              <w:left w:val="single" w:sz="18" w:space="0" w:color="00B050"/>
              <w:bottom w:val="thickThinSmallGap" w:sz="24" w:space="0" w:color="00B050"/>
              <w:right w:val="single" w:sz="18" w:space="0" w:color="00B050"/>
            </w:tcBorders>
            <w:vAlign w:val="center"/>
            <w:hideMark/>
          </w:tcPr>
          <w:p w:rsidR="00B4792E" w:rsidRPr="00B4792E" w:rsidRDefault="00B4792E" w:rsidP="000E0688">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الصور</w:t>
            </w:r>
          </w:p>
        </w:tc>
        <w:tc>
          <w:tcPr>
            <w:tcW w:w="1939" w:type="dxa"/>
            <w:tcBorders>
              <w:top w:val="single" w:sz="18" w:space="0" w:color="00B050"/>
              <w:left w:val="single" w:sz="18" w:space="0" w:color="00B050"/>
              <w:bottom w:val="thickThinSmallGap" w:sz="24" w:space="0" w:color="00B050"/>
              <w:right w:val="single" w:sz="18" w:space="0" w:color="00B050"/>
            </w:tcBorders>
            <w:vAlign w:val="center"/>
            <w:hideMark/>
          </w:tcPr>
          <w:p w:rsidR="00B4792E" w:rsidRPr="00B4792E" w:rsidRDefault="00B4792E" w:rsidP="000E0688">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الملاحظة</w:t>
            </w:r>
          </w:p>
        </w:tc>
        <w:tc>
          <w:tcPr>
            <w:tcW w:w="2194" w:type="dxa"/>
            <w:tcBorders>
              <w:top w:val="single" w:sz="18" w:space="0" w:color="00B050"/>
              <w:left w:val="single" w:sz="18" w:space="0" w:color="00B050"/>
              <w:bottom w:val="thickThinSmallGap" w:sz="24" w:space="0" w:color="00B050"/>
              <w:right w:val="single" w:sz="18" w:space="0" w:color="00B050"/>
            </w:tcBorders>
            <w:vAlign w:val="center"/>
            <w:hideMark/>
          </w:tcPr>
          <w:p w:rsidR="00B4792E" w:rsidRPr="00B4792E" w:rsidRDefault="00B4792E" w:rsidP="000E0688">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تدوين بيانات</w:t>
            </w:r>
          </w:p>
        </w:tc>
        <w:tc>
          <w:tcPr>
            <w:tcW w:w="2557" w:type="dxa"/>
            <w:tcBorders>
              <w:top w:val="single" w:sz="18" w:space="0" w:color="00B050"/>
              <w:left w:val="single" w:sz="18" w:space="0" w:color="00B050"/>
              <w:bottom w:val="thickThinSmallGap" w:sz="24" w:space="0" w:color="00B050"/>
              <w:right w:val="thinThickSmallGap" w:sz="24" w:space="0" w:color="00B050"/>
            </w:tcBorders>
            <w:vAlign w:val="center"/>
            <w:hideMark/>
          </w:tcPr>
          <w:p w:rsidR="00B4792E" w:rsidRPr="00B4792E" w:rsidRDefault="00B4792E" w:rsidP="000E0688">
            <w:pPr>
              <w:spacing w:after="0" w:line="240" w:lineRule="auto"/>
              <w:ind w:left="170" w:right="360"/>
              <w:jc w:val="center"/>
              <w:rPr>
                <w:rFonts w:ascii="Sakkal Majalla" w:hAnsi="Sakkal Majalla" w:cs="Sakkal Majalla"/>
                <w:b/>
                <w:bCs/>
                <w:color w:val="002060"/>
                <w:sz w:val="34"/>
                <w:szCs w:val="34"/>
              </w:rPr>
            </w:pPr>
            <w:r w:rsidRPr="00B4792E">
              <w:rPr>
                <w:rFonts w:ascii="Sakkal Majalla" w:hAnsi="Sakkal Majalla" w:cs="Sakkal Majalla"/>
                <w:b/>
                <w:bCs/>
                <w:color w:val="002060"/>
                <w:sz w:val="34"/>
                <w:szCs w:val="34"/>
                <w:rtl/>
              </w:rPr>
              <w:t>المسح أو الحصر</w:t>
            </w:r>
          </w:p>
        </w:tc>
      </w:tr>
    </w:tbl>
    <w:p w:rsidR="00B4792E" w:rsidRPr="00B4792E" w:rsidRDefault="00B4792E" w:rsidP="00B4792E">
      <w:pPr>
        <w:spacing w:line="276" w:lineRule="auto"/>
        <w:jc w:val="lowKashida"/>
        <w:rPr>
          <w:rFonts w:ascii="Sakkal Majalla" w:hAnsi="Sakkal Majalla" w:cs="Sakkal Majalla"/>
          <w:b/>
          <w:bCs/>
          <w:color w:val="002060"/>
          <w:sz w:val="34"/>
          <w:szCs w:val="34"/>
          <w:lang w:bidi="ar-QA"/>
        </w:rPr>
      </w:pPr>
    </w:p>
    <w:p w:rsidR="00B4792E" w:rsidRPr="00B4792E" w:rsidRDefault="00B4792E" w:rsidP="00B4792E">
      <w:pPr>
        <w:rPr>
          <w:rFonts w:ascii="Sakkal Majalla" w:hAnsi="Sakkal Majalla" w:cs="Sakkal Majalla"/>
          <w:sz w:val="34"/>
          <w:szCs w:val="34"/>
          <w:lang w:bidi="ar-QA"/>
        </w:rPr>
      </w:pPr>
    </w:p>
    <w:p w:rsidR="00B4792E" w:rsidRPr="00B4792E" w:rsidRDefault="00B4792E" w:rsidP="00B4792E">
      <w:pPr>
        <w:rPr>
          <w:rFonts w:ascii="Sakkal Majalla" w:hAnsi="Sakkal Majalla" w:cs="Sakkal Majalla"/>
          <w:sz w:val="34"/>
          <w:szCs w:val="34"/>
          <w:lang w:bidi="ar-QA"/>
        </w:rPr>
      </w:pPr>
    </w:p>
    <w:p w:rsidR="00B4792E" w:rsidRPr="00B4792E" w:rsidRDefault="00B4792E" w:rsidP="00B4792E">
      <w:pPr>
        <w:bidi w:val="0"/>
        <w:rPr>
          <w:rFonts w:ascii="Sakkal Majalla" w:hAnsi="Sakkal Majalla" w:cs="Sakkal Majalla"/>
          <w:sz w:val="34"/>
          <w:szCs w:val="34"/>
          <w:rtl/>
          <w:lang w:bidi="ar-QA"/>
        </w:rPr>
      </w:pPr>
      <w:r w:rsidRPr="00B4792E">
        <w:rPr>
          <w:rFonts w:ascii="Sakkal Majalla" w:hAnsi="Sakkal Majalla" w:cs="Sakkal Majalla"/>
          <w:sz w:val="34"/>
          <w:szCs w:val="34"/>
          <w:rtl/>
          <w:lang w:bidi="ar-QA"/>
        </w:rPr>
        <w:br w:type="page"/>
      </w:r>
    </w:p>
    <w:p w:rsidR="005A30E6" w:rsidRDefault="005A30E6" w:rsidP="00B4792E">
      <w:pPr>
        <w:rPr>
          <w:rFonts w:ascii="Sakkal Majalla" w:eastAsia="Calibri" w:hAnsi="Sakkal Majalla" w:cs="Sakkal Majalla"/>
          <w:b/>
          <w:bCs/>
          <w:color w:val="002060"/>
          <w:kern w:val="2"/>
          <w:sz w:val="34"/>
          <w:szCs w:val="34"/>
          <w14:ligatures w14:val="standardContextual"/>
        </w:rPr>
      </w:pPr>
      <w:r w:rsidRPr="005A30E6">
        <w:rPr>
          <w:rFonts w:hint="cs"/>
          <w:b/>
          <w:bCs/>
          <w:noProof/>
        </w:rPr>
        <w:lastRenderedPageBreak/>
        <mc:AlternateContent>
          <mc:Choice Requires="wpg">
            <w:drawing>
              <wp:anchor distT="0" distB="0" distL="114300" distR="114300" simplePos="0" relativeHeight="252849152" behindDoc="0" locked="0" layoutInCell="1" allowOverlap="1" wp14:anchorId="3864B867" wp14:editId="0B03113A">
                <wp:simplePos x="0" y="0"/>
                <wp:positionH relativeFrom="margin">
                  <wp:align>center</wp:align>
                </wp:positionH>
                <wp:positionV relativeFrom="paragraph">
                  <wp:posOffset>10795</wp:posOffset>
                </wp:positionV>
                <wp:extent cx="3695700" cy="754380"/>
                <wp:effectExtent l="0" t="0" r="0" b="7620"/>
                <wp:wrapNone/>
                <wp:docPr id="11244" name="Group 11244"/>
                <wp:cNvGraphicFramePr/>
                <a:graphic xmlns:a="http://schemas.openxmlformats.org/drawingml/2006/main">
                  <a:graphicData uri="http://schemas.microsoft.com/office/word/2010/wordprocessingGroup">
                    <wpg:wgp>
                      <wpg:cNvGrpSpPr/>
                      <wpg:grpSpPr>
                        <a:xfrm>
                          <a:off x="0" y="0"/>
                          <a:ext cx="3695700" cy="754380"/>
                          <a:chOff x="381997" y="-1"/>
                          <a:chExt cx="2079639" cy="649927"/>
                        </a:xfrm>
                      </wpg:grpSpPr>
                      <pic:pic xmlns:pic="http://schemas.openxmlformats.org/drawingml/2006/picture">
                        <pic:nvPicPr>
                          <pic:cNvPr id="11245" name="Picture 11245"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11246" name="Rectangle 11246"/>
                        <wps:cNvSpPr/>
                        <wps:spPr>
                          <a:xfrm>
                            <a:off x="509210" y="116370"/>
                            <a:ext cx="1825639" cy="467857"/>
                          </a:xfrm>
                          <a:prstGeom prst="rect">
                            <a:avLst/>
                          </a:prstGeom>
                          <a:noFill/>
                          <a:ln w="12700" cap="flat" cmpd="sng" algn="ctr">
                            <a:noFill/>
                            <a:prstDash val="solid"/>
                            <a:miter lim="800000"/>
                          </a:ln>
                          <a:effectLst/>
                        </wps:spPr>
                        <wps:txbx>
                          <w:txbxContent>
                            <w:p w:rsidR="000E0688" w:rsidRPr="005A30E6" w:rsidRDefault="000E0688" w:rsidP="005A30E6">
                              <w:pPr>
                                <w:spacing w:line="240" w:lineRule="auto"/>
                                <w:jc w:val="center"/>
                                <w:rPr>
                                  <w:rFonts w:ascii="Adobe Arabic" w:hAnsi="Adobe Arabic" w:cs="Adobe Arabic"/>
                                  <w:b/>
                                  <w:bCs/>
                                  <w:color w:val="C00000"/>
                                  <w:sz w:val="44"/>
                                  <w:szCs w:val="44"/>
                                  <w:rtl/>
                                </w:rPr>
                              </w:pPr>
                              <w:r w:rsidRPr="005A30E6">
                                <w:rPr>
                                  <w:rFonts w:ascii="Adobe Arabic" w:hAnsi="Adobe Arabic" w:cs="Adobe Arabic" w:hint="cs"/>
                                  <w:b/>
                                  <w:bCs/>
                                  <w:color w:val="C00000"/>
                                  <w:sz w:val="44"/>
                                  <w:szCs w:val="44"/>
                                  <w:rtl/>
                                </w:rPr>
                                <w:t>الطرق</w:t>
                              </w:r>
                              <w:r w:rsidRPr="005A30E6">
                                <w:rPr>
                                  <w:rFonts w:ascii="Adobe Arabic" w:hAnsi="Adobe Arabic" w:cs="Adobe Arabic"/>
                                  <w:b/>
                                  <w:bCs/>
                                  <w:color w:val="C00000"/>
                                  <w:sz w:val="44"/>
                                  <w:szCs w:val="44"/>
                                  <w:rtl/>
                                </w:rPr>
                                <w:t xml:space="preserve"> </w:t>
                              </w:r>
                              <w:r w:rsidRPr="005A30E6">
                                <w:rPr>
                                  <w:rFonts w:ascii="Adobe Arabic" w:hAnsi="Adobe Arabic" w:cs="Adobe Arabic" w:hint="cs"/>
                                  <w:b/>
                                  <w:bCs/>
                                  <w:color w:val="C00000"/>
                                  <w:sz w:val="44"/>
                                  <w:szCs w:val="44"/>
                                  <w:rtl/>
                                </w:rPr>
                                <w:t>المستخدمة</w:t>
                              </w:r>
                              <w:r w:rsidRPr="005A30E6">
                                <w:rPr>
                                  <w:rFonts w:ascii="Adobe Arabic" w:hAnsi="Adobe Arabic" w:cs="Adobe Arabic"/>
                                  <w:b/>
                                  <w:bCs/>
                                  <w:color w:val="C00000"/>
                                  <w:sz w:val="44"/>
                                  <w:szCs w:val="44"/>
                                  <w:rtl/>
                                </w:rPr>
                                <w:t xml:space="preserve"> </w:t>
                              </w:r>
                              <w:r w:rsidRPr="005A30E6">
                                <w:rPr>
                                  <w:rFonts w:ascii="Adobe Arabic" w:hAnsi="Adobe Arabic" w:cs="Adobe Arabic" w:hint="cs"/>
                                  <w:b/>
                                  <w:bCs/>
                                  <w:color w:val="C00000"/>
                                  <w:sz w:val="44"/>
                                  <w:szCs w:val="44"/>
                                  <w:rtl/>
                                </w:rPr>
                                <w:t>في</w:t>
                              </w:r>
                              <w:r w:rsidRPr="005A30E6">
                                <w:rPr>
                                  <w:rFonts w:ascii="Adobe Arabic" w:hAnsi="Adobe Arabic" w:cs="Adobe Arabic"/>
                                  <w:b/>
                                  <w:bCs/>
                                  <w:color w:val="C00000"/>
                                  <w:sz w:val="44"/>
                                  <w:szCs w:val="44"/>
                                  <w:rtl/>
                                </w:rPr>
                                <w:t xml:space="preserve"> </w:t>
                              </w:r>
                              <w:r w:rsidRPr="005A30E6">
                                <w:rPr>
                                  <w:rFonts w:ascii="Adobe Arabic" w:hAnsi="Adobe Arabic" w:cs="Adobe Arabic" w:hint="cs"/>
                                  <w:b/>
                                  <w:bCs/>
                                  <w:color w:val="C00000"/>
                                  <w:sz w:val="44"/>
                                  <w:szCs w:val="44"/>
                                  <w:rtl/>
                                </w:rPr>
                                <w:t>عملية</w:t>
                              </w:r>
                              <w:r w:rsidRPr="005A30E6">
                                <w:rPr>
                                  <w:rFonts w:ascii="Adobe Arabic" w:hAnsi="Adobe Arabic" w:cs="Adobe Arabic"/>
                                  <w:b/>
                                  <w:bCs/>
                                  <w:color w:val="C00000"/>
                                  <w:sz w:val="44"/>
                                  <w:szCs w:val="44"/>
                                  <w:rtl/>
                                </w:rPr>
                                <w:t xml:space="preserve"> </w:t>
                              </w:r>
                              <w:r w:rsidRPr="005A30E6">
                                <w:rPr>
                                  <w:rFonts w:ascii="Adobe Arabic" w:hAnsi="Adobe Arabic" w:cs="Adobe Arabic" w:hint="cs"/>
                                  <w:b/>
                                  <w:bCs/>
                                  <w:color w:val="C00000"/>
                                  <w:sz w:val="44"/>
                                  <w:szCs w:val="44"/>
                                  <w:rtl/>
                                </w:rPr>
                                <w:t>التقييم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864B867" id="Group 11244" o:spid="_x0000_s1555" style="position:absolute;left:0;text-align:left;margin-left:0;margin-top:.85pt;width:291pt;height:59.4pt;z-index:252849152;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">
                <v:shape id="Picture 11245" o:spid="_x0000_s1556"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">
                  <v:imagedata r:id="rId30" o:title="Untitled-1-Recovered_0021_Vector-Smart-Object"/>
                  <v:path arrowok="t"/>
                </v:shape>
                <v:rect id="Rectangle 11246" o:spid="_x0000_s1557" style="position:absolute;left:5092;top:1163;width:18256;height:46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" filled="f" stroked="f" strokeweight="1pt">
                  <v:textbox>
                    <w:txbxContent>
                      <w:p w:rsidR="000E0688" w:rsidRPr="005A30E6" w:rsidRDefault="000E0688" w:rsidP="005A30E6">
                        <w:pPr>
                          <w:spacing w:line="240" w:lineRule="auto"/>
                          <w:jc w:val="center"/>
                          <w:rPr>
                            <w:rFonts w:ascii="Adobe Arabic" w:hAnsi="Adobe Arabic" w:cs="Adobe Arabic"/>
                            <w:b/>
                            <w:bCs/>
                            <w:color w:val="C00000"/>
                            <w:sz w:val="44"/>
                            <w:szCs w:val="44"/>
                            <w:rtl/>
                          </w:rPr>
                        </w:pPr>
                        <w:r w:rsidRPr="005A30E6">
                          <w:rPr>
                            <w:rFonts w:ascii="Adobe Arabic" w:hAnsi="Adobe Arabic" w:cs="Adobe Arabic" w:hint="cs"/>
                            <w:b/>
                            <w:bCs/>
                            <w:color w:val="C00000"/>
                            <w:sz w:val="44"/>
                            <w:szCs w:val="44"/>
                            <w:rtl/>
                          </w:rPr>
                          <w:t>الطرق</w:t>
                        </w:r>
                        <w:r w:rsidRPr="005A30E6">
                          <w:rPr>
                            <w:rFonts w:ascii="Adobe Arabic" w:hAnsi="Adobe Arabic" w:cs="Adobe Arabic"/>
                            <w:b/>
                            <w:bCs/>
                            <w:color w:val="C00000"/>
                            <w:sz w:val="44"/>
                            <w:szCs w:val="44"/>
                            <w:rtl/>
                          </w:rPr>
                          <w:t xml:space="preserve"> </w:t>
                        </w:r>
                        <w:r w:rsidRPr="005A30E6">
                          <w:rPr>
                            <w:rFonts w:ascii="Adobe Arabic" w:hAnsi="Adobe Arabic" w:cs="Adobe Arabic" w:hint="cs"/>
                            <w:b/>
                            <w:bCs/>
                            <w:color w:val="C00000"/>
                            <w:sz w:val="44"/>
                            <w:szCs w:val="44"/>
                            <w:rtl/>
                          </w:rPr>
                          <w:t>المستخدمة</w:t>
                        </w:r>
                        <w:r w:rsidRPr="005A30E6">
                          <w:rPr>
                            <w:rFonts w:ascii="Adobe Arabic" w:hAnsi="Adobe Arabic" w:cs="Adobe Arabic"/>
                            <w:b/>
                            <w:bCs/>
                            <w:color w:val="C00000"/>
                            <w:sz w:val="44"/>
                            <w:szCs w:val="44"/>
                            <w:rtl/>
                          </w:rPr>
                          <w:t xml:space="preserve"> </w:t>
                        </w:r>
                        <w:r w:rsidRPr="005A30E6">
                          <w:rPr>
                            <w:rFonts w:ascii="Adobe Arabic" w:hAnsi="Adobe Arabic" w:cs="Adobe Arabic" w:hint="cs"/>
                            <w:b/>
                            <w:bCs/>
                            <w:color w:val="C00000"/>
                            <w:sz w:val="44"/>
                            <w:szCs w:val="44"/>
                            <w:rtl/>
                          </w:rPr>
                          <w:t>في</w:t>
                        </w:r>
                        <w:r w:rsidRPr="005A30E6">
                          <w:rPr>
                            <w:rFonts w:ascii="Adobe Arabic" w:hAnsi="Adobe Arabic" w:cs="Adobe Arabic"/>
                            <w:b/>
                            <w:bCs/>
                            <w:color w:val="C00000"/>
                            <w:sz w:val="44"/>
                            <w:szCs w:val="44"/>
                            <w:rtl/>
                          </w:rPr>
                          <w:t xml:space="preserve"> </w:t>
                        </w:r>
                        <w:r w:rsidRPr="005A30E6">
                          <w:rPr>
                            <w:rFonts w:ascii="Adobe Arabic" w:hAnsi="Adobe Arabic" w:cs="Adobe Arabic" w:hint="cs"/>
                            <w:b/>
                            <w:bCs/>
                            <w:color w:val="C00000"/>
                            <w:sz w:val="44"/>
                            <w:szCs w:val="44"/>
                            <w:rtl/>
                          </w:rPr>
                          <w:t>عملية</w:t>
                        </w:r>
                        <w:r w:rsidRPr="005A30E6">
                          <w:rPr>
                            <w:rFonts w:ascii="Adobe Arabic" w:hAnsi="Adobe Arabic" w:cs="Adobe Arabic"/>
                            <w:b/>
                            <w:bCs/>
                            <w:color w:val="C00000"/>
                            <w:sz w:val="44"/>
                            <w:szCs w:val="44"/>
                            <w:rtl/>
                          </w:rPr>
                          <w:t xml:space="preserve"> </w:t>
                        </w:r>
                        <w:r w:rsidRPr="005A30E6">
                          <w:rPr>
                            <w:rFonts w:ascii="Adobe Arabic" w:hAnsi="Adobe Arabic" w:cs="Adobe Arabic" w:hint="cs"/>
                            <w:b/>
                            <w:bCs/>
                            <w:color w:val="C00000"/>
                            <w:sz w:val="44"/>
                            <w:szCs w:val="44"/>
                            <w:rtl/>
                          </w:rPr>
                          <w:t>التقييم</w:t>
                        </w:r>
                      </w:p>
                    </w:txbxContent>
                  </v:textbox>
                </v:rect>
                <w10:wrap anchorx="margin"/>
              </v:group>
            </w:pict>
          </mc:Fallback>
        </mc:AlternateContent>
      </w:r>
    </w:p>
    <w:p w:rsidR="005A30E6" w:rsidRPr="00674FCC" w:rsidRDefault="005A30E6" w:rsidP="00674FCC">
      <w:pPr>
        <w:rPr>
          <w:sz w:val="12"/>
          <w:szCs w:val="12"/>
          <w:rtl/>
        </w:rPr>
      </w:pPr>
    </w:p>
    <w:p w:rsidR="005A30E6" w:rsidRPr="00D9062F" w:rsidRDefault="005A30E6" w:rsidP="00B4792E">
      <w:pPr>
        <w:rPr>
          <w:rFonts w:ascii="Sakkal Majalla" w:eastAsia="Calibri" w:hAnsi="Sakkal Majalla" w:cs="Sakkal Majalla"/>
          <w:b/>
          <w:bCs/>
          <w:color w:val="002060"/>
          <w:kern w:val="2"/>
          <w:rtl/>
          <w14:ligatures w14:val="standardContextual"/>
        </w:rPr>
      </w:pPr>
    </w:p>
    <w:p w:rsidR="005A30E6" w:rsidRDefault="005A30E6" w:rsidP="00B4792E">
      <w:pPr>
        <w:rPr>
          <w:rFonts w:ascii="Sakkal Majalla" w:eastAsia="Calibri" w:hAnsi="Sakkal Majalla" w:cs="Sakkal Majalla"/>
          <w:b/>
          <w:bCs/>
          <w:color w:val="002060"/>
          <w:kern w:val="2"/>
          <w:sz w:val="34"/>
          <w:szCs w:val="34"/>
          <w14:ligatures w14:val="standardContextual"/>
        </w:rPr>
      </w:pPr>
      <w:r w:rsidRPr="005A30E6">
        <w:rPr>
          <w:rFonts w:cs="Arial"/>
          <w:noProof/>
          <w:rtl/>
        </w:rPr>
        <mc:AlternateContent>
          <mc:Choice Requires="wpg">
            <w:drawing>
              <wp:anchor distT="0" distB="0" distL="114300" distR="114300" simplePos="0" relativeHeight="252858368" behindDoc="0" locked="0" layoutInCell="1" allowOverlap="1" wp14:anchorId="64242FAF" wp14:editId="5B463AB8">
                <wp:simplePos x="0" y="0"/>
                <wp:positionH relativeFrom="margin">
                  <wp:posOffset>4439917</wp:posOffset>
                </wp:positionH>
                <wp:positionV relativeFrom="paragraph">
                  <wp:posOffset>10160</wp:posOffset>
                </wp:positionV>
                <wp:extent cx="2206846" cy="510540"/>
                <wp:effectExtent l="0" t="0" r="0" b="3810"/>
                <wp:wrapNone/>
                <wp:docPr id="11248" name="Group 11248"/>
                <wp:cNvGraphicFramePr/>
                <a:graphic xmlns:a="http://schemas.openxmlformats.org/drawingml/2006/main">
                  <a:graphicData uri="http://schemas.microsoft.com/office/word/2010/wordprocessingGroup">
                    <wpg:wgp>
                      <wpg:cNvGrpSpPr/>
                      <wpg:grpSpPr>
                        <a:xfrm>
                          <a:off x="0" y="0"/>
                          <a:ext cx="2206846" cy="510540"/>
                          <a:chOff x="-16" y="0"/>
                          <a:chExt cx="2206846" cy="510540"/>
                        </a:xfrm>
                      </wpg:grpSpPr>
                      <pic:pic xmlns:pic="http://schemas.openxmlformats.org/drawingml/2006/picture">
                        <pic:nvPicPr>
                          <pic:cNvPr id="11249" name="Picture 11249" descr="E:\القديم كله\صور\صور شغل\3\115.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11250" name="Rectangle 11250"/>
                        <wps:cNvSpPr/>
                        <wps:spPr>
                          <a:xfrm>
                            <a:off x="-16" y="77981"/>
                            <a:ext cx="1941828" cy="400884"/>
                          </a:xfrm>
                          <a:prstGeom prst="rect">
                            <a:avLst/>
                          </a:prstGeom>
                        </wps:spPr>
                        <wps:txbx>
                          <w:txbxContent>
                            <w:p w:rsidR="000E0688" w:rsidRPr="005A30E6" w:rsidRDefault="000E0688" w:rsidP="005A30E6">
                              <w:pPr>
                                <w:jc w:val="center"/>
                                <w:rPr>
                                  <w:rFonts w:ascii="Adobe Arabic" w:hAnsi="Adobe Arabic" w:cs="Adobe Arabic"/>
                                  <w:b/>
                                  <w:bCs/>
                                  <w:color w:val="FFFFFF" w:themeColor="background1"/>
                                  <w:sz w:val="32"/>
                                  <w:szCs w:val="32"/>
                                </w:rPr>
                              </w:pPr>
                              <w:r w:rsidRPr="005A30E6">
                                <w:rPr>
                                  <w:rFonts w:ascii="Adobe Arabic" w:hAnsi="Adobe Arabic" w:cs="Adobe Arabic" w:hint="cs"/>
                                  <w:b/>
                                  <w:bCs/>
                                  <w:color w:val="FFFFFF" w:themeColor="background1"/>
                                  <w:sz w:val="32"/>
                                  <w:szCs w:val="32"/>
                                  <w:rtl/>
                                </w:rPr>
                                <w:t>طريقة</w:t>
                              </w:r>
                              <w:r w:rsidRPr="005A30E6">
                                <w:rPr>
                                  <w:rFonts w:ascii="Adobe Arabic" w:hAnsi="Adobe Arabic" w:cs="Adobe Arabic"/>
                                  <w:b/>
                                  <w:bCs/>
                                  <w:color w:val="FFFFFF" w:themeColor="background1"/>
                                  <w:sz w:val="32"/>
                                  <w:szCs w:val="32"/>
                                  <w:rtl/>
                                </w:rPr>
                                <w:t xml:space="preserve"> </w:t>
                              </w:r>
                              <w:r w:rsidRPr="005A30E6">
                                <w:rPr>
                                  <w:rFonts w:ascii="Adobe Arabic" w:hAnsi="Adobe Arabic" w:cs="Adobe Arabic" w:hint="cs"/>
                                  <w:b/>
                                  <w:bCs/>
                                  <w:color w:val="FFFFFF" w:themeColor="background1"/>
                                  <w:sz w:val="32"/>
                                  <w:szCs w:val="32"/>
                                  <w:rtl/>
                                </w:rPr>
                                <w:t>تقرير</w:t>
                              </w:r>
                              <w:r w:rsidRPr="005A30E6">
                                <w:rPr>
                                  <w:rFonts w:ascii="Adobe Arabic" w:hAnsi="Adobe Arabic" w:cs="Adobe Arabic"/>
                                  <w:b/>
                                  <w:bCs/>
                                  <w:color w:val="FFFFFF" w:themeColor="background1"/>
                                  <w:sz w:val="32"/>
                                  <w:szCs w:val="32"/>
                                  <w:rtl/>
                                </w:rPr>
                                <w:t xml:space="preserve"> </w:t>
                              </w:r>
                              <w:r w:rsidRPr="005A30E6">
                                <w:rPr>
                                  <w:rFonts w:ascii="Adobe Arabic" w:hAnsi="Adobe Arabic" w:cs="Adobe Arabic" w:hint="cs"/>
                                  <w:b/>
                                  <w:bCs/>
                                  <w:color w:val="FFFFFF" w:themeColor="background1"/>
                                  <w:sz w:val="32"/>
                                  <w:szCs w:val="32"/>
                                  <w:rtl/>
                                </w:rPr>
                                <w:t>مدي</w:t>
                              </w:r>
                              <w:r w:rsidRPr="005A30E6">
                                <w:rPr>
                                  <w:rFonts w:ascii="Adobe Arabic" w:hAnsi="Adobe Arabic" w:cs="Adobe Arabic"/>
                                  <w:b/>
                                  <w:bCs/>
                                  <w:color w:val="FFFFFF" w:themeColor="background1"/>
                                  <w:sz w:val="32"/>
                                  <w:szCs w:val="32"/>
                                  <w:rtl/>
                                </w:rPr>
                                <w:t xml:space="preserve"> </w:t>
                              </w:r>
                              <w:r w:rsidRPr="005A30E6">
                                <w:rPr>
                                  <w:rFonts w:ascii="Adobe Arabic" w:hAnsi="Adobe Arabic" w:cs="Adobe Arabic" w:hint="cs"/>
                                  <w:b/>
                                  <w:bCs/>
                                  <w:color w:val="FFFFFF" w:themeColor="background1"/>
                                  <w:sz w:val="32"/>
                                  <w:szCs w:val="32"/>
                                  <w:rtl/>
                                </w:rPr>
                                <w:t>تقدم</w:t>
                              </w:r>
                              <w:r w:rsidRPr="005A30E6">
                                <w:rPr>
                                  <w:rFonts w:ascii="Adobe Arabic" w:hAnsi="Adobe Arabic" w:cs="Adobe Arabic"/>
                                  <w:b/>
                                  <w:bCs/>
                                  <w:color w:val="FFFFFF" w:themeColor="background1"/>
                                  <w:sz w:val="32"/>
                                  <w:szCs w:val="32"/>
                                  <w:rtl/>
                                </w:rPr>
                                <w:t xml:space="preserve"> </w:t>
                              </w:r>
                              <w:r w:rsidRPr="005A30E6">
                                <w:rPr>
                                  <w:rFonts w:ascii="Adobe Arabic" w:hAnsi="Adobe Arabic" w:cs="Adobe Arabic" w:hint="cs"/>
                                  <w:b/>
                                  <w:bCs/>
                                  <w:color w:val="FFFFFF" w:themeColor="background1"/>
                                  <w:sz w:val="32"/>
                                  <w:szCs w:val="32"/>
                                  <w:rtl/>
                                </w:rPr>
                                <w:t>المشروع</w:t>
                              </w:r>
                            </w:p>
                          </w:txbxContent>
                        </wps:txbx>
                        <wps:bodyPr wrap="square">
                          <a:noAutofit/>
                        </wps:bodyPr>
                      </wps:wsp>
                      <wps:wsp>
                        <wps:cNvPr id="11251" name="Rectangle 11251"/>
                        <wps:cNvSpPr/>
                        <wps:spPr>
                          <a:xfrm>
                            <a:off x="1864425" y="58955"/>
                            <a:ext cx="342405" cy="441391"/>
                          </a:xfrm>
                          <a:prstGeom prst="rect">
                            <a:avLst/>
                          </a:prstGeom>
                        </wps:spPr>
                        <wps:txbx>
                          <w:txbxContent>
                            <w:p w:rsidR="000E0688" w:rsidRPr="00AB35C2" w:rsidRDefault="000E0688" w:rsidP="005A30E6">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rsidR="000E0688" w:rsidRPr="00EF5B6C" w:rsidRDefault="000E0688" w:rsidP="005A30E6">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4242FAF" id="Group 11248" o:spid="_x0000_s1558" style="position:absolute;left:0;text-align:left;margin-left:349.6pt;margin-top:.8pt;width:173.75pt;height:40.2pt;z-index:252858368;mso-position-horizontal-relative:margin;mso-width-relative:margin;mso-height-relative:margin" coordori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">
                <v:shape id="Picture 11249" o:spid="_x0000_s1559" type="#_x0000_t75" style="position:absolute;width:21602;height:510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">
                  <v:imagedata r:id="rId108" o:title="115"/>
                  <v:path arrowok="t"/>
                </v:shape>
                <v:rect id="Rectangle 11250" o:spid="_x0000_s1560" style="position:absolute;top:779;width:19418;height: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" filled="f" stroked="f">
                  <v:textbox>
                    <w:txbxContent>
                      <w:p w:rsidR="000E0688" w:rsidRPr="005A30E6" w:rsidRDefault="000E0688" w:rsidP="005A30E6">
                        <w:pPr>
                          <w:jc w:val="center"/>
                          <w:rPr>
                            <w:rFonts w:ascii="Adobe Arabic" w:hAnsi="Adobe Arabic" w:cs="Adobe Arabic"/>
                            <w:b/>
                            <w:bCs/>
                            <w:color w:val="FFFFFF" w:themeColor="background1"/>
                            <w:sz w:val="32"/>
                            <w:szCs w:val="32"/>
                          </w:rPr>
                        </w:pPr>
                        <w:r w:rsidRPr="005A30E6">
                          <w:rPr>
                            <w:rFonts w:ascii="Adobe Arabic" w:hAnsi="Adobe Arabic" w:cs="Adobe Arabic" w:hint="cs"/>
                            <w:b/>
                            <w:bCs/>
                            <w:color w:val="FFFFFF" w:themeColor="background1"/>
                            <w:sz w:val="32"/>
                            <w:szCs w:val="32"/>
                            <w:rtl/>
                          </w:rPr>
                          <w:t>طريقة</w:t>
                        </w:r>
                        <w:r w:rsidRPr="005A30E6">
                          <w:rPr>
                            <w:rFonts w:ascii="Adobe Arabic" w:hAnsi="Adobe Arabic" w:cs="Adobe Arabic"/>
                            <w:b/>
                            <w:bCs/>
                            <w:color w:val="FFFFFF" w:themeColor="background1"/>
                            <w:sz w:val="32"/>
                            <w:szCs w:val="32"/>
                            <w:rtl/>
                          </w:rPr>
                          <w:t xml:space="preserve"> </w:t>
                        </w:r>
                        <w:r w:rsidRPr="005A30E6">
                          <w:rPr>
                            <w:rFonts w:ascii="Adobe Arabic" w:hAnsi="Adobe Arabic" w:cs="Adobe Arabic" w:hint="cs"/>
                            <w:b/>
                            <w:bCs/>
                            <w:color w:val="FFFFFF" w:themeColor="background1"/>
                            <w:sz w:val="32"/>
                            <w:szCs w:val="32"/>
                            <w:rtl/>
                          </w:rPr>
                          <w:t>تقرير</w:t>
                        </w:r>
                        <w:r w:rsidRPr="005A30E6">
                          <w:rPr>
                            <w:rFonts w:ascii="Adobe Arabic" w:hAnsi="Adobe Arabic" w:cs="Adobe Arabic"/>
                            <w:b/>
                            <w:bCs/>
                            <w:color w:val="FFFFFF" w:themeColor="background1"/>
                            <w:sz w:val="32"/>
                            <w:szCs w:val="32"/>
                            <w:rtl/>
                          </w:rPr>
                          <w:t xml:space="preserve"> </w:t>
                        </w:r>
                        <w:r w:rsidRPr="005A30E6">
                          <w:rPr>
                            <w:rFonts w:ascii="Adobe Arabic" w:hAnsi="Adobe Arabic" w:cs="Adobe Arabic" w:hint="cs"/>
                            <w:b/>
                            <w:bCs/>
                            <w:color w:val="FFFFFF" w:themeColor="background1"/>
                            <w:sz w:val="32"/>
                            <w:szCs w:val="32"/>
                            <w:rtl/>
                          </w:rPr>
                          <w:t>مدي</w:t>
                        </w:r>
                        <w:r w:rsidRPr="005A30E6">
                          <w:rPr>
                            <w:rFonts w:ascii="Adobe Arabic" w:hAnsi="Adobe Arabic" w:cs="Adobe Arabic"/>
                            <w:b/>
                            <w:bCs/>
                            <w:color w:val="FFFFFF" w:themeColor="background1"/>
                            <w:sz w:val="32"/>
                            <w:szCs w:val="32"/>
                            <w:rtl/>
                          </w:rPr>
                          <w:t xml:space="preserve"> </w:t>
                        </w:r>
                        <w:r w:rsidRPr="005A30E6">
                          <w:rPr>
                            <w:rFonts w:ascii="Adobe Arabic" w:hAnsi="Adobe Arabic" w:cs="Adobe Arabic" w:hint="cs"/>
                            <w:b/>
                            <w:bCs/>
                            <w:color w:val="FFFFFF" w:themeColor="background1"/>
                            <w:sz w:val="32"/>
                            <w:szCs w:val="32"/>
                            <w:rtl/>
                          </w:rPr>
                          <w:t>تقدم</w:t>
                        </w:r>
                        <w:r w:rsidRPr="005A30E6">
                          <w:rPr>
                            <w:rFonts w:ascii="Adobe Arabic" w:hAnsi="Adobe Arabic" w:cs="Adobe Arabic"/>
                            <w:b/>
                            <w:bCs/>
                            <w:color w:val="FFFFFF" w:themeColor="background1"/>
                            <w:sz w:val="32"/>
                            <w:szCs w:val="32"/>
                            <w:rtl/>
                          </w:rPr>
                          <w:t xml:space="preserve"> </w:t>
                        </w:r>
                        <w:r w:rsidRPr="005A30E6">
                          <w:rPr>
                            <w:rFonts w:ascii="Adobe Arabic" w:hAnsi="Adobe Arabic" w:cs="Adobe Arabic" w:hint="cs"/>
                            <w:b/>
                            <w:bCs/>
                            <w:color w:val="FFFFFF" w:themeColor="background1"/>
                            <w:sz w:val="32"/>
                            <w:szCs w:val="32"/>
                            <w:rtl/>
                          </w:rPr>
                          <w:t>المشروع</w:t>
                        </w:r>
                      </w:p>
                    </w:txbxContent>
                  </v:textbox>
                </v:rect>
                <v:rect id="Rectangle 11251" o:spid="_x0000_s1561" style="position:absolute;left:18644;top:589;width:3424;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" filled="f" stroked="f">
                  <v:textbox>
                    <w:txbxContent>
                      <w:p w:rsidR="000E0688" w:rsidRPr="00AB35C2" w:rsidRDefault="000E0688" w:rsidP="005A30E6">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1</w:t>
                        </w:r>
                      </w:p>
                      <w:p w:rsidR="000E0688" w:rsidRPr="00EF5B6C" w:rsidRDefault="000E0688" w:rsidP="005A30E6">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5A30E6" w:rsidRPr="005A30E6" w:rsidRDefault="005A30E6" w:rsidP="005A30E6">
      <w:pPr>
        <w:bidi w:val="0"/>
        <w:rPr>
          <w:sz w:val="2"/>
          <w:szCs w:val="2"/>
          <w:rtl/>
        </w:rPr>
      </w:pPr>
    </w:p>
    <w:p w:rsidR="005A30E6" w:rsidRPr="005A30E6" w:rsidRDefault="005A30E6" w:rsidP="005A30E6">
      <w:pPr>
        <w:rPr>
          <w:sz w:val="2"/>
          <w:szCs w:val="2"/>
          <w:rtl/>
        </w:rPr>
      </w:pPr>
    </w:p>
    <w:p w:rsidR="005A30E6" w:rsidRPr="005A30E6" w:rsidRDefault="005A30E6" w:rsidP="005C451E">
      <w:pPr>
        <w:numPr>
          <w:ilvl w:val="0"/>
          <w:numId w:val="101"/>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C00000"/>
          <w:sz w:val="34"/>
          <w:szCs w:val="34"/>
          <w:rtl/>
          <w:lang w:bidi="ar-QA"/>
        </w:rPr>
        <w:t>تعتمد</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هذه</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الطريقة على</w:t>
      </w:r>
      <w:r w:rsidRPr="005A30E6">
        <w:rPr>
          <w:rFonts w:ascii="Sakkal Majalla" w:eastAsia="Times New Roman" w:hAnsi="Sakkal Majalla" w:cs="Sakkal Majalla"/>
          <w:b/>
          <w:bCs/>
          <w:noProof/>
          <w:color w:val="C00000"/>
          <w:sz w:val="34"/>
          <w:szCs w:val="34"/>
          <w:rtl/>
          <w:lang w:bidi="ar-QA"/>
        </w:rPr>
        <w:t>:</w:t>
      </w:r>
      <w:r w:rsidRPr="005A30E6">
        <w:rPr>
          <w:rFonts w:ascii="Sakkal Majalla" w:eastAsia="Times New Roman" w:hAnsi="Sakkal Majalla" w:cs="Sakkal Majalla" w:hint="cs"/>
          <w:b/>
          <w:bCs/>
          <w:noProof/>
          <w:color w:val="002060"/>
          <w:sz w:val="34"/>
          <w:szCs w:val="34"/>
          <w:rtl/>
          <w:lang w:bidi="ar-QA"/>
        </w:rPr>
        <w:t xml:space="preserve"> </w:t>
      </w:r>
    </w:p>
    <w:p w:rsidR="005A30E6" w:rsidRPr="005A30E6" w:rsidRDefault="005A30E6" w:rsidP="00674FCC">
      <w:pPr>
        <w:spacing w:line="276" w:lineRule="auto"/>
        <w:ind w:left="360"/>
        <w:jc w:val="lowKashida"/>
        <w:rPr>
          <w:rFonts w:ascii="Sakkal Majalla" w:eastAsia="Times New Roman" w:hAnsi="Sakkal Majalla" w:cs="Sakkal Majalla"/>
          <w:b/>
          <w:bCs/>
          <w:noProof/>
          <w:color w:val="0070C0"/>
          <w:sz w:val="34"/>
          <w:szCs w:val="34"/>
          <w:lang w:bidi="ar-QA"/>
        </w:rPr>
      </w:pPr>
      <w:r w:rsidRPr="005A30E6">
        <w:rPr>
          <w:rFonts w:ascii="Sakkal Majalla" w:eastAsia="Times New Roman" w:hAnsi="Sakkal Majalla" w:cs="Sakkal Majalla" w:hint="cs"/>
          <w:b/>
          <w:bCs/>
          <w:noProof/>
          <w:color w:val="002060"/>
          <w:sz w:val="34"/>
          <w:szCs w:val="34"/>
          <w:rtl/>
          <w:lang w:bidi="ar-QA"/>
        </w:rPr>
        <w:t>ما</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إنجازه</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فترة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زمنية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معينة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ومدي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التقدم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الذي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تحقق</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تحقيق</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أهداف</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وتستخدم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المعلومات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عن</w:t>
      </w:r>
      <w:r w:rsidRPr="005A30E6">
        <w:rPr>
          <w:rFonts w:ascii="Sakkal Majalla" w:eastAsia="Times New Roman" w:hAnsi="Sakkal Majalla" w:cs="Sakkal Majalla"/>
          <w:b/>
          <w:bCs/>
          <w:noProof/>
          <w:color w:val="002060"/>
          <w:sz w:val="34"/>
          <w:szCs w:val="34"/>
          <w:rtl/>
          <w:lang w:bidi="ar-QA"/>
        </w:rPr>
        <w:t xml:space="preserve"> ( </w:t>
      </w:r>
      <w:r w:rsidRPr="005A30E6">
        <w:rPr>
          <w:rFonts w:ascii="Sakkal Majalla" w:eastAsia="Times New Roman" w:hAnsi="Sakkal Majalla" w:cs="Sakkal Majalla" w:hint="cs"/>
          <w:b/>
          <w:bCs/>
          <w:noProof/>
          <w:color w:val="002060"/>
          <w:sz w:val="34"/>
          <w:szCs w:val="34"/>
          <w:rtl/>
          <w:lang w:bidi="ar-QA"/>
        </w:rPr>
        <w:t>الإنتاج</w:t>
      </w:r>
      <w:r w:rsidRPr="005A30E6">
        <w:rPr>
          <w:rFonts w:ascii="Sakkal Majalla" w:eastAsia="Times New Roman" w:hAnsi="Sakkal Majalla" w:cs="Sakkal Majalla"/>
          <w:b/>
          <w:bCs/>
          <w:noProof/>
          <w:color w:val="002060"/>
          <w:sz w:val="34"/>
          <w:szCs w:val="34"/>
          <w:rtl/>
          <w:lang w:bidi="ar-QA"/>
        </w:rPr>
        <w:t xml:space="preserve"> - </w:t>
      </w:r>
      <w:r w:rsidRPr="005A30E6">
        <w:rPr>
          <w:rFonts w:ascii="Sakkal Majalla" w:eastAsia="Times New Roman" w:hAnsi="Sakkal Majalla" w:cs="Sakkal Majalla" w:hint="cs"/>
          <w:b/>
          <w:bCs/>
          <w:noProof/>
          <w:color w:val="002060"/>
          <w:sz w:val="34"/>
          <w:szCs w:val="34"/>
          <w:rtl/>
          <w:lang w:bidi="ar-QA"/>
        </w:rPr>
        <w:t>التقارير</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المالية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والإدارية،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العمليات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الفنية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والتنظيمية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وذلك</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للتعرف</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علي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المشاكل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والتخطيط</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المستقبلي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للعمل</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101"/>
        </w:numPr>
        <w:spacing w:line="276" w:lineRule="auto"/>
        <w:contextualSpacing/>
        <w:jc w:val="lowKashida"/>
        <w:rPr>
          <w:rFonts w:ascii="Sakkal Majalla" w:eastAsia="Times New Roman" w:hAnsi="Sakkal Majalla" w:cs="Sakkal Majalla"/>
          <w:b/>
          <w:bCs/>
          <w:noProof/>
          <w:color w:val="C00000"/>
          <w:sz w:val="34"/>
          <w:szCs w:val="34"/>
          <w:rtl/>
          <w:lang w:bidi="ar-EG"/>
        </w:rPr>
      </w:pPr>
      <w:r w:rsidRPr="005A30E6">
        <w:rPr>
          <w:rFonts w:ascii="Sakkal Majalla" w:eastAsia="Times New Roman" w:hAnsi="Sakkal Majalla" w:cs="Sakkal Majalla" w:hint="cs"/>
          <w:b/>
          <w:bCs/>
          <w:noProof/>
          <w:color w:val="C00000"/>
          <w:sz w:val="34"/>
          <w:szCs w:val="34"/>
          <w:rtl/>
          <w:lang w:bidi="ar-QA"/>
        </w:rPr>
        <w:t>توضح</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هذه</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الطريقة</w:t>
      </w:r>
      <w:r w:rsidRPr="005A30E6">
        <w:rPr>
          <w:rFonts w:ascii="Sakkal Majalla" w:eastAsia="Times New Roman" w:hAnsi="Sakkal Majalla" w:cs="Sakkal Majalla" w:hint="cs"/>
          <w:b/>
          <w:bCs/>
          <w:noProof/>
          <w:color w:val="C00000"/>
          <w:sz w:val="34"/>
          <w:szCs w:val="34"/>
          <w:rtl/>
          <w:lang w:bidi="ar-EG"/>
        </w:rPr>
        <w:t>:</w:t>
      </w:r>
    </w:p>
    <w:p w:rsidR="005A30E6" w:rsidRPr="005A30E6" w:rsidRDefault="005A30E6" w:rsidP="005A30E6">
      <w:pPr>
        <w:spacing w:line="276" w:lineRule="auto"/>
        <w:ind w:left="360"/>
        <w:jc w:val="lowKashida"/>
        <w:rPr>
          <w:rFonts w:ascii="Sakkal Majalla" w:eastAsia="Times New Roman" w:hAnsi="Sakkal Majalla" w:cs="Sakkal Majalla"/>
          <w:b/>
          <w:bCs/>
          <w:noProof/>
          <w:color w:val="002060"/>
          <w:sz w:val="34"/>
          <w:szCs w:val="34"/>
          <w:lang w:bidi="ar-QA"/>
        </w:rPr>
      </w:pPr>
      <w:r w:rsidRPr="005A30E6">
        <w:rPr>
          <w:rFonts w:ascii="Sakkal Majalla" w:eastAsia="Times New Roman" w:hAnsi="Sakkal Majalla" w:cs="Sakkal Majalla"/>
          <w:b/>
          <w:bCs/>
          <w:noProof/>
          <w:color w:val="002060"/>
          <w:sz w:val="34"/>
          <w:szCs w:val="34"/>
          <w:lang w:bidi="ar-QA"/>
        </w:rPr>
        <w:t xml:space="preserve"> </w:t>
      </w:r>
      <w:r w:rsidRPr="005A30E6">
        <w:rPr>
          <w:rFonts w:ascii="Sakkal Majalla" w:eastAsia="Times New Roman" w:hAnsi="Sakkal Majalla" w:cs="Sakkal Majalla" w:hint="cs"/>
          <w:b/>
          <w:bCs/>
          <w:noProof/>
          <w:color w:val="002060"/>
          <w:sz w:val="34"/>
          <w:szCs w:val="34"/>
          <w:rtl/>
          <w:lang w:bidi="ar-QA"/>
        </w:rPr>
        <w:t>مدي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نجاح</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تحقيق</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أو</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تنفيذ</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الخطة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الموضوعة،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كما</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أنها</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تساعد</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ابتكار</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أفكار</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جديدة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لتصحيح</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أوضاع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خاطئة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إذا</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لزم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الأمر</w:t>
      </w:r>
      <w:r w:rsidRPr="005A30E6">
        <w:rPr>
          <w:rFonts w:ascii="Sakkal Majalla" w:eastAsia="Times New Roman" w:hAnsi="Sakkal Majalla" w:cs="Sakkal Majalla"/>
          <w:b/>
          <w:bCs/>
          <w:noProof/>
          <w:color w:val="002060"/>
          <w:sz w:val="34"/>
          <w:szCs w:val="34"/>
          <w:lang w:bidi="ar-QA"/>
        </w:rPr>
        <w:t xml:space="preserve">. </w:t>
      </w:r>
    </w:p>
    <w:p w:rsidR="005A30E6" w:rsidRPr="005A30E6" w:rsidRDefault="005A30E6" w:rsidP="005C451E">
      <w:pPr>
        <w:numPr>
          <w:ilvl w:val="0"/>
          <w:numId w:val="101"/>
        </w:numPr>
        <w:spacing w:line="276" w:lineRule="auto"/>
        <w:contextualSpacing/>
        <w:jc w:val="lowKashida"/>
        <w:rPr>
          <w:rFonts w:ascii="Sakkal Majalla" w:eastAsia="Times New Roman" w:hAnsi="Sakkal Majalla" w:cs="Sakkal Majalla"/>
          <w:b/>
          <w:bCs/>
          <w:noProof/>
          <w:color w:val="C00000"/>
          <w:sz w:val="34"/>
          <w:szCs w:val="34"/>
          <w:rtl/>
          <w:lang w:bidi="ar-QA"/>
        </w:rPr>
      </w:pPr>
      <w:r w:rsidRPr="005A30E6">
        <w:rPr>
          <w:rFonts w:ascii="Sakkal Majalla" w:eastAsia="Times New Roman" w:hAnsi="Sakkal Majalla" w:cs="Sakkal Majalla" w:hint="cs"/>
          <w:b/>
          <w:bCs/>
          <w:noProof/>
          <w:color w:val="C00000"/>
          <w:sz w:val="34"/>
          <w:szCs w:val="34"/>
          <w:rtl/>
          <w:lang w:bidi="ar-QA"/>
        </w:rPr>
        <w:t>وتوجه</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طريقة</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تقرير</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مدي</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تقدم</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المشروع</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الاهتمام</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إل</w:t>
      </w:r>
      <w:r w:rsidRPr="005A30E6">
        <w:rPr>
          <w:rFonts w:ascii="Sakkal Majalla" w:eastAsia="Times New Roman" w:hAnsi="Sakkal Majalla" w:cs="Sakkal Majalla" w:hint="cs"/>
          <w:b/>
          <w:bCs/>
          <w:noProof/>
          <w:color w:val="C00000"/>
          <w:sz w:val="34"/>
          <w:szCs w:val="34"/>
          <w:rtl/>
          <w:lang w:bidi="ar-EG"/>
        </w:rPr>
        <w:t>ى:</w:t>
      </w:r>
      <w:r w:rsidRPr="005A30E6">
        <w:rPr>
          <w:rFonts w:ascii="Sakkal Majalla" w:eastAsia="Times New Roman" w:hAnsi="Sakkal Majalla" w:cs="Sakkal Majalla"/>
          <w:b/>
          <w:bCs/>
          <w:noProof/>
          <w:color w:val="C00000"/>
          <w:sz w:val="34"/>
          <w:szCs w:val="34"/>
          <w:lang w:bidi="ar-QA"/>
        </w:rPr>
        <w:t xml:space="preserve"> </w:t>
      </w:r>
    </w:p>
    <w:p w:rsidR="005A30E6" w:rsidRPr="005A30E6" w:rsidRDefault="005A30E6" w:rsidP="005C451E">
      <w:pPr>
        <w:numPr>
          <w:ilvl w:val="0"/>
          <w:numId w:val="96"/>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أهداف</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وأغراض</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6"/>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نوع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الأنشطة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والأعمال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التي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تمت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وماهية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النتائج</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الدالة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عليها</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6"/>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المشاكل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الفنية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التي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ظهرت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خلال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العمل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lang w:bidi="ar-QA"/>
        </w:rPr>
        <w:t>.</w:t>
      </w:r>
    </w:p>
    <w:p w:rsidR="005A30E6" w:rsidRDefault="00674FCC" w:rsidP="005A30E6">
      <w:pPr>
        <w:spacing w:line="276" w:lineRule="auto"/>
        <w:jc w:val="lowKashida"/>
        <w:rPr>
          <w:rFonts w:ascii="Sakkal Majalla" w:eastAsia="Times New Roman" w:hAnsi="Sakkal Majalla" w:cs="Sakkal Majalla"/>
          <w:b/>
          <w:bCs/>
          <w:noProof/>
          <w:color w:val="002060"/>
          <w:sz w:val="34"/>
          <w:szCs w:val="34"/>
          <w:rtl/>
          <w:lang w:bidi="ar-QA"/>
        </w:rPr>
      </w:pPr>
      <w:r w:rsidRPr="00674FCC">
        <w:rPr>
          <w:rFonts w:cs="Arial"/>
          <w:noProof/>
          <w:rtl/>
        </w:rPr>
        <mc:AlternateContent>
          <mc:Choice Requires="wpg">
            <w:drawing>
              <wp:anchor distT="0" distB="0" distL="114300" distR="114300" simplePos="0" relativeHeight="252860416" behindDoc="0" locked="0" layoutInCell="1" allowOverlap="1" wp14:anchorId="7272FA10" wp14:editId="3FF01F4A">
                <wp:simplePos x="0" y="0"/>
                <wp:positionH relativeFrom="margin">
                  <wp:align>right</wp:align>
                </wp:positionH>
                <wp:positionV relativeFrom="paragraph">
                  <wp:posOffset>7620</wp:posOffset>
                </wp:positionV>
                <wp:extent cx="2206846" cy="510540"/>
                <wp:effectExtent l="0" t="0" r="0" b="3810"/>
                <wp:wrapNone/>
                <wp:docPr id="11252" name="Group 11252"/>
                <wp:cNvGraphicFramePr/>
                <a:graphic xmlns:a="http://schemas.openxmlformats.org/drawingml/2006/main">
                  <a:graphicData uri="http://schemas.microsoft.com/office/word/2010/wordprocessingGroup">
                    <wpg:wgp>
                      <wpg:cNvGrpSpPr/>
                      <wpg:grpSpPr>
                        <a:xfrm>
                          <a:off x="0" y="0"/>
                          <a:ext cx="2206846" cy="510540"/>
                          <a:chOff x="-16" y="0"/>
                          <a:chExt cx="2206846" cy="510540"/>
                        </a:xfrm>
                      </wpg:grpSpPr>
                      <pic:pic xmlns:pic="http://schemas.openxmlformats.org/drawingml/2006/picture">
                        <pic:nvPicPr>
                          <pic:cNvPr id="11253" name="Picture 11253" descr="E:\القديم كله\صور\صور شغل\3\115.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11254" name="Rectangle 11254"/>
                        <wps:cNvSpPr/>
                        <wps:spPr>
                          <a:xfrm>
                            <a:off x="-16" y="77981"/>
                            <a:ext cx="1941828" cy="400884"/>
                          </a:xfrm>
                          <a:prstGeom prst="rect">
                            <a:avLst/>
                          </a:prstGeom>
                        </wps:spPr>
                        <wps:txbx>
                          <w:txbxContent>
                            <w:p w:rsidR="000E0688" w:rsidRPr="005A30E6" w:rsidRDefault="000E0688" w:rsidP="00674FCC">
                              <w:pPr>
                                <w:jc w:val="center"/>
                                <w:rPr>
                                  <w:rFonts w:ascii="Adobe Arabic" w:hAnsi="Adobe Arabic" w:cs="Adobe Arabic"/>
                                  <w:b/>
                                  <w:bCs/>
                                  <w:color w:val="FFFFFF" w:themeColor="background1"/>
                                  <w:sz w:val="32"/>
                                  <w:szCs w:val="32"/>
                                </w:rPr>
                              </w:pPr>
                              <w:r w:rsidRPr="00674FCC">
                                <w:rPr>
                                  <w:rFonts w:ascii="Adobe Arabic" w:hAnsi="Adobe Arabic" w:cs="Adobe Arabic" w:hint="cs"/>
                                  <w:b/>
                                  <w:bCs/>
                                  <w:color w:val="FFFFFF" w:themeColor="background1"/>
                                  <w:sz w:val="32"/>
                                  <w:szCs w:val="32"/>
                                  <w:rtl/>
                                </w:rPr>
                                <w:t>طريقة</w:t>
                              </w:r>
                              <w:r w:rsidRPr="00674FCC">
                                <w:rPr>
                                  <w:rFonts w:ascii="Adobe Arabic" w:hAnsi="Adobe Arabic" w:cs="Adobe Arabic"/>
                                  <w:b/>
                                  <w:bCs/>
                                  <w:color w:val="FFFFFF" w:themeColor="background1"/>
                                  <w:sz w:val="32"/>
                                  <w:szCs w:val="32"/>
                                  <w:rtl/>
                                </w:rPr>
                                <w:t xml:space="preserve"> </w:t>
                              </w:r>
                              <w:r w:rsidRPr="00674FCC">
                                <w:rPr>
                                  <w:rFonts w:ascii="Adobe Arabic" w:hAnsi="Adobe Arabic" w:cs="Adobe Arabic" w:hint="cs"/>
                                  <w:b/>
                                  <w:bCs/>
                                  <w:color w:val="FFFFFF" w:themeColor="background1"/>
                                  <w:sz w:val="32"/>
                                  <w:szCs w:val="32"/>
                                  <w:rtl/>
                                </w:rPr>
                                <w:t>مراجعة</w:t>
                              </w:r>
                              <w:r w:rsidRPr="00674FCC">
                                <w:rPr>
                                  <w:rFonts w:ascii="Adobe Arabic" w:hAnsi="Adobe Arabic" w:cs="Adobe Arabic"/>
                                  <w:b/>
                                  <w:bCs/>
                                  <w:color w:val="FFFFFF" w:themeColor="background1"/>
                                  <w:sz w:val="32"/>
                                  <w:szCs w:val="32"/>
                                  <w:rtl/>
                                </w:rPr>
                                <w:t xml:space="preserve"> </w:t>
                              </w:r>
                              <w:r w:rsidRPr="00674FCC">
                                <w:rPr>
                                  <w:rFonts w:ascii="Adobe Arabic" w:hAnsi="Adobe Arabic" w:cs="Adobe Arabic" w:hint="cs"/>
                                  <w:b/>
                                  <w:bCs/>
                                  <w:color w:val="FFFFFF" w:themeColor="background1"/>
                                  <w:sz w:val="32"/>
                                  <w:szCs w:val="32"/>
                                  <w:rtl/>
                                </w:rPr>
                                <w:t>المشروع</w:t>
                              </w:r>
                              <w:r w:rsidRPr="00674FCC">
                                <w:rPr>
                                  <w:rFonts w:ascii="Adobe Arabic" w:hAnsi="Adobe Arabic" w:cs="Adobe Arabic"/>
                                  <w:b/>
                                  <w:bCs/>
                                  <w:color w:val="FFFFFF" w:themeColor="background1"/>
                                  <w:sz w:val="32"/>
                                  <w:szCs w:val="32"/>
                                  <w:rtl/>
                                </w:rPr>
                                <w:t>/</w:t>
                              </w:r>
                              <w:r w:rsidRPr="00674FCC">
                                <w:rPr>
                                  <w:rFonts w:ascii="Adobe Arabic" w:hAnsi="Adobe Arabic" w:cs="Adobe Arabic" w:hint="cs"/>
                                  <w:b/>
                                  <w:bCs/>
                                  <w:color w:val="FFFFFF" w:themeColor="background1"/>
                                  <w:sz w:val="32"/>
                                  <w:szCs w:val="32"/>
                                  <w:rtl/>
                                </w:rPr>
                                <w:t>البرنامج</w:t>
                              </w:r>
                            </w:p>
                          </w:txbxContent>
                        </wps:txbx>
                        <wps:bodyPr wrap="square">
                          <a:noAutofit/>
                        </wps:bodyPr>
                      </wps:wsp>
                      <wps:wsp>
                        <wps:cNvPr id="11255" name="Rectangle 11255"/>
                        <wps:cNvSpPr/>
                        <wps:spPr>
                          <a:xfrm>
                            <a:off x="1864425" y="58955"/>
                            <a:ext cx="342405" cy="441391"/>
                          </a:xfrm>
                          <a:prstGeom prst="rect">
                            <a:avLst/>
                          </a:prstGeom>
                        </wps:spPr>
                        <wps:txbx>
                          <w:txbxContent>
                            <w:p w:rsidR="000E0688" w:rsidRPr="00AB35C2" w:rsidRDefault="000E0688" w:rsidP="00674FC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rsidR="000E0688" w:rsidRPr="00EF5B6C" w:rsidRDefault="000E0688" w:rsidP="00674FCC">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272FA10" id="Group 11252" o:spid="_x0000_s1562" style="position:absolute;left:0;text-align:left;margin-left:122.55pt;margin-top:.6pt;width:173.75pt;height:40.2pt;z-index:252860416;mso-position-horizontal:right;mso-position-horizontal-relative:margin;mso-width-relative:margin;mso-height-relative:margin" coordori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">
                <v:shape id="Picture 11253" o:spid="_x0000_s1563" type="#_x0000_t75" style="position:absolute;width:21602;height:510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">
                  <v:imagedata r:id="rId108" o:title="115"/>
                  <v:path arrowok="t"/>
                </v:shape>
                <v:rect id="Rectangle 11254" o:spid="_x0000_s1564" style="position:absolute;top:779;width:19418;height: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" filled="f" stroked="f">
                  <v:textbox>
                    <w:txbxContent>
                      <w:p w:rsidR="000E0688" w:rsidRPr="005A30E6" w:rsidRDefault="000E0688" w:rsidP="00674FCC">
                        <w:pPr>
                          <w:jc w:val="center"/>
                          <w:rPr>
                            <w:rFonts w:ascii="Adobe Arabic" w:hAnsi="Adobe Arabic" w:cs="Adobe Arabic"/>
                            <w:b/>
                            <w:bCs/>
                            <w:color w:val="FFFFFF" w:themeColor="background1"/>
                            <w:sz w:val="32"/>
                            <w:szCs w:val="32"/>
                          </w:rPr>
                        </w:pPr>
                        <w:r w:rsidRPr="00674FCC">
                          <w:rPr>
                            <w:rFonts w:ascii="Adobe Arabic" w:hAnsi="Adobe Arabic" w:cs="Adobe Arabic" w:hint="cs"/>
                            <w:b/>
                            <w:bCs/>
                            <w:color w:val="FFFFFF" w:themeColor="background1"/>
                            <w:sz w:val="32"/>
                            <w:szCs w:val="32"/>
                            <w:rtl/>
                          </w:rPr>
                          <w:t>طريقة</w:t>
                        </w:r>
                        <w:r w:rsidRPr="00674FCC">
                          <w:rPr>
                            <w:rFonts w:ascii="Adobe Arabic" w:hAnsi="Adobe Arabic" w:cs="Adobe Arabic"/>
                            <w:b/>
                            <w:bCs/>
                            <w:color w:val="FFFFFF" w:themeColor="background1"/>
                            <w:sz w:val="32"/>
                            <w:szCs w:val="32"/>
                            <w:rtl/>
                          </w:rPr>
                          <w:t xml:space="preserve"> </w:t>
                        </w:r>
                        <w:r w:rsidRPr="00674FCC">
                          <w:rPr>
                            <w:rFonts w:ascii="Adobe Arabic" w:hAnsi="Adobe Arabic" w:cs="Adobe Arabic" w:hint="cs"/>
                            <w:b/>
                            <w:bCs/>
                            <w:color w:val="FFFFFF" w:themeColor="background1"/>
                            <w:sz w:val="32"/>
                            <w:szCs w:val="32"/>
                            <w:rtl/>
                          </w:rPr>
                          <w:t>مراجعة</w:t>
                        </w:r>
                        <w:r w:rsidRPr="00674FCC">
                          <w:rPr>
                            <w:rFonts w:ascii="Adobe Arabic" w:hAnsi="Adobe Arabic" w:cs="Adobe Arabic"/>
                            <w:b/>
                            <w:bCs/>
                            <w:color w:val="FFFFFF" w:themeColor="background1"/>
                            <w:sz w:val="32"/>
                            <w:szCs w:val="32"/>
                            <w:rtl/>
                          </w:rPr>
                          <w:t xml:space="preserve"> </w:t>
                        </w:r>
                        <w:r w:rsidRPr="00674FCC">
                          <w:rPr>
                            <w:rFonts w:ascii="Adobe Arabic" w:hAnsi="Adobe Arabic" w:cs="Adobe Arabic" w:hint="cs"/>
                            <w:b/>
                            <w:bCs/>
                            <w:color w:val="FFFFFF" w:themeColor="background1"/>
                            <w:sz w:val="32"/>
                            <w:szCs w:val="32"/>
                            <w:rtl/>
                          </w:rPr>
                          <w:t>المشروع</w:t>
                        </w:r>
                        <w:r w:rsidRPr="00674FCC">
                          <w:rPr>
                            <w:rFonts w:ascii="Adobe Arabic" w:hAnsi="Adobe Arabic" w:cs="Adobe Arabic"/>
                            <w:b/>
                            <w:bCs/>
                            <w:color w:val="FFFFFF" w:themeColor="background1"/>
                            <w:sz w:val="32"/>
                            <w:szCs w:val="32"/>
                            <w:rtl/>
                          </w:rPr>
                          <w:t>/</w:t>
                        </w:r>
                        <w:r w:rsidRPr="00674FCC">
                          <w:rPr>
                            <w:rFonts w:ascii="Adobe Arabic" w:hAnsi="Adobe Arabic" w:cs="Adobe Arabic" w:hint="cs"/>
                            <w:b/>
                            <w:bCs/>
                            <w:color w:val="FFFFFF" w:themeColor="background1"/>
                            <w:sz w:val="32"/>
                            <w:szCs w:val="32"/>
                            <w:rtl/>
                          </w:rPr>
                          <w:t>البرنامج</w:t>
                        </w:r>
                      </w:p>
                    </w:txbxContent>
                  </v:textbox>
                </v:rect>
                <v:rect id="Rectangle 11255" o:spid="_x0000_s1565" style="position:absolute;left:18644;top:589;width:3424;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" filled="f" stroked="f">
                  <v:textbox>
                    <w:txbxContent>
                      <w:p w:rsidR="000E0688" w:rsidRPr="00AB35C2" w:rsidRDefault="000E0688" w:rsidP="00674FC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2</w:t>
                        </w:r>
                      </w:p>
                      <w:p w:rsidR="000E0688" w:rsidRPr="00EF5B6C" w:rsidRDefault="000E0688" w:rsidP="00674FCC">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5A30E6" w:rsidRPr="005A30E6" w:rsidRDefault="005A30E6" w:rsidP="005A30E6">
      <w:pPr>
        <w:bidi w:val="0"/>
        <w:rPr>
          <w:sz w:val="14"/>
          <w:szCs w:val="14"/>
          <w:rtl/>
        </w:rPr>
      </w:pPr>
    </w:p>
    <w:p w:rsidR="005A30E6" w:rsidRPr="005A30E6" w:rsidRDefault="005A30E6" w:rsidP="005C451E">
      <w:pPr>
        <w:numPr>
          <w:ilvl w:val="0"/>
          <w:numId w:val="101"/>
        </w:numPr>
        <w:spacing w:line="276" w:lineRule="auto"/>
        <w:contextualSpacing/>
        <w:jc w:val="lowKashida"/>
        <w:rPr>
          <w:rFonts w:ascii="Sakkal Majalla" w:eastAsia="Times New Roman" w:hAnsi="Sakkal Majalla" w:cs="Sakkal Majalla"/>
          <w:b/>
          <w:bCs/>
          <w:noProof/>
          <w:color w:val="C00000"/>
          <w:sz w:val="34"/>
          <w:szCs w:val="34"/>
          <w:rtl/>
          <w:lang w:bidi="ar-QA"/>
        </w:rPr>
      </w:pPr>
      <w:r w:rsidRPr="005A30E6">
        <w:rPr>
          <w:rFonts w:ascii="Sakkal Majalla" w:eastAsia="Times New Roman" w:hAnsi="Sakkal Majalla" w:cs="Sakkal Majalla" w:hint="cs"/>
          <w:b/>
          <w:bCs/>
          <w:noProof/>
          <w:color w:val="C00000"/>
          <w:sz w:val="34"/>
          <w:szCs w:val="34"/>
          <w:rtl/>
          <w:lang w:bidi="ar-QA"/>
        </w:rPr>
        <w:t>تركز</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هذه</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الطريقة</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على</w:t>
      </w:r>
      <w:r w:rsidRPr="005A30E6">
        <w:rPr>
          <w:rFonts w:ascii="Sakkal Majalla" w:eastAsia="Times New Roman" w:hAnsi="Sakkal Majalla" w:cs="Sakkal Majalla"/>
          <w:b/>
          <w:bCs/>
          <w:noProof/>
          <w:color w:val="C00000"/>
          <w:sz w:val="34"/>
          <w:szCs w:val="34"/>
          <w:rtl/>
          <w:lang w:bidi="ar-QA"/>
        </w:rPr>
        <w:t xml:space="preserve">: </w:t>
      </w:r>
    </w:p>
    <w:p w:rsidR="005A30E6" w:rsidRPr="005A30E6" w:rsidRDefault="005A30E6" w:rsidP="005A30E6">
      <w:pPr>
        <w:spacing w:line="276" w:lineRule="auto"/>
        <w:ind w:firstLine="360"/>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الجوانب</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التنظيمية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والإدارية</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101"/>
        </w:numPr>
        <w:spacing w:line="276" w:lineRule="auto"/>
        <w:contextualSpacing/>
        <w:jc w:val="lowKashida"/>
        <w:rPr>
          <w:rFonts w:ascii="Sakkal Majalla" w:eastAsia="Times New Roman" w:hAnsi="Sakkal Majalla" w:cs="Sakkal Majalla"/>
          <w:b/>
          <w:bCs/>
          <w:noProof/>
          <w:color w:val="C00000"/>
          <w:sz w:val="34"/>
          <w:szCs w:val="34"/>
          <w:rtl/>
          <w:lang w:bidi="ar-QA"/>
        </w:rPr>
      </w:pPr>
      <w:r w:rsidRPr="005A30E6">
        <w:rPr>
          <w:rFonts w:ascii="Sakkal Majalla" w:eastAsia="Times New Roman" w:hAnsi="Sakkal Majalla" w:cs="Sakkal Majalla" w:hint="cs"/>
          <w:b/>
          <w:bCs/>
          <w:noProof/>
          <w:color w:val="C00000"/>
          <w:sz w:val="34"/>
          <w:szCs w:val="34"/>
          <w:rtl/>
          <w:lang w:bidi="ar-QA"/>
        </w:rPr>
        <w:t>توضح</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هذه</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الطريقة</w:t>
      </w:r>
      <w:r w:rsidRPr="005A30E6">
        <w:rPr>
          <w:rFonts w:ascii="Sakkal Majalla" w:eastAsia="Times New Roman" w:hAnsi="Sakkal Majalla" w:cs="Sakkal Majalla"/>
          <w:b/>
          <w:bCs/>
          <w:noProof/>
          <w:color w:val="C00000"/>
          <w:sz w:val="34"/>
          <w:szCs w:val="34"/>
          <w:rtl/>
          <w:lang w:bidi="ar-QA"/>
        </w:rPr>
        <w:t xml:space="preserve">: </w:t>
      </w:r>
    </w:p>
    <w:p w:rsidR="00674FCC" w:rsidRDefault="005A30E6" w:rsidP="005A30E6">
      <w:pPr>
        <w:spacing w:line="276" w:lineRule="auto"/>
        <w:ind w:firstLine="360"/>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العلاقات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بين</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الأجزاء</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المكونة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للمشروع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البرنامج</w:t>
      </w:r>
      <w:r w:rsidRPr="005A30E6">
        <w:rPr>
          <w:rFonts w:ascii="Sakkal Majalla" w:eastAsia="Times New Roman" w:hAnsi="Sakkal Majalla" w:cs="Sakkal Majalla"/>
          <w:b/>
          <w:bCs/>
          <w:noProof/>
          <w:color w:val="002060"/>
          <w:sz w:val="34"/>
          <w:szCs w:val="34"/>
          <w:rtl/>
          <w:lang w:bidi="ar-QA"/>
        </w:rPr>
        <w:t>.</w:t>
      </w:r>
    </w:p>
    <w:p w:rsidR="005A30E6" w:rsidRPr="005A30E6" w:rsidRDefault="005A30E6" w:rsidP="005C451E">
      <w:pPr>
        <w:numPr>
          <w:ilvl w:val="0"/>
          <w:numId w:val="101"/>
        </w:numPr>
        <w:spacing w:line="276" w:lineRule="auto"/>
        <w:contextualSpacing/>
        <w:jc w:val="lowKashida"/>
        <w:rPr>
          <w:rFonts w:ascii="Sakkal Majalla" w:eastAsia="Times New Roman" w:hAnsi="Sakkal Majalla" w:cs="Sakkal Majalla"/>
          <w:b/>
          <w:bCs/>
          <w:noProof/>
          <w:color w:val="C00000"/>
          <w:sz w:val="34"/>
          <w:szCs w:val="34"/>
          <w:rtl/>
          <w:lang w:bidi="ar-EG"/>
        </w:rPr>
      </w:pPr>
      <w:r w:rsidRPr="005A30E6">
        <w:rPr>
          <w:rFonts w:ascii="Sakkal Majalla" w:eastAsia="Times New Roman" w:hAnsi="Sakkal Majalla" w:cs="Sakkal Majalla" w:hint="cs"/>
          <w:b/>
          <w:bCs/>
          <w:noProof/>
          <w:color w:val="C00000"/>
          <w:sz w:val="34"/>
          <w:szCs w:val="34"/>
          <w:rtl/>
          <w:lang w:bidi="ar-QA"/>
        </w:rPr>
        <w:t>توجه</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طريقة</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مراجعة</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المشروع</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البرنامج</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الاهتمام</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إلي</w:t>
      </w:r>
      <w:r w:rsidRPr="005A30E6">
        <w:rPr>
          <w:rFonts w:ascii="Sakkal Majalla" w:eastAsia="Times New Roman" w:hAnsi="Sakkal Majalla" w:cs="Sakkal Majalla"/>
          <w:b/>
          <w:bCs/>
          <w:noProof/>
          <w:color w:val="C00000"/>
          <w:sz w:val="34"/>
          <w:szCs w:val="34"/>
          <w:lang w:bidi="ar-QA"/>
        </w:rPr>
        <w:t>:</w:t>
      </w:r>
    </w:p>
    <w:p w:rsidR="005A30E6" w:rsidRPr="005A30E6" w:rsidRDefault="005A30E6" w:rsidP="005C451E">
      <w:pPr>
        <w:numPr>
          <w:ilvl w:val="0"/>
          <w:numId w:val="97"/>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الأهداف</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العامة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للمشروع</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5C451E">
      <w:pPr>
        <w:numPr>
          <w:ilvl w:val="0"/>
          <w:numId w:val="97"/>
        </w:numPr>
        <w:spacing w:line="276"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إعادة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تحديد</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الاحتياجات</w:t>
      </w:r>
      <w:r w:rsidRPr="005A30E6">
        <w:rPr>
          <w:rFonts w:ascii="Sakkal Majalla" w:eastAsia="Times New Roman" w:hAnsi="Sakkal Majalla" w:cs="Sakkal Majalla"/>
          <w:b/>
          <w:bCs/>
          <w:noProof/>
          <w:color w:val="002060"/>
          <w:sz w:val="34"/>
          <w:szCs w:val="34"/>
          <w:lang w:bidi="ar-QA"/>
        </w:rPr>
        <w:t>.</w:t>
      </w:r>
    </w:p>
    <w:p w:rsidR="005A30E6" w:rsidRDefault="00674FCC" w:rsidP="00EF3649">
      <w:pPr>
        <w:spacing w:line="240" w:lineRule="auto"/>
        <w:jc w:val="lowKashida"/>
        <w:rPr>
          <w:rFonts w:ascii="Sakkal Majalla" w:eastAsia="Times New Roman" w:hAnsi="Sakkal Majalla" w:cs="Sakkal Majalla"/>
          <w:b/>
          <w:bCs/>
          <w:noProof/>
          <w:color w:val="0070C0"/>
          <w:sz w:val="34"/>
          <w:szCs w:val="34"/>
          <w:rtl/>
          <w:lang w:bidi="ar-EG"/>
        </w:rPr>
      </w:pPr>
      <w:r w:rsidRPr="00674FCC">
        <w:rPr>
          <w:rFonts w:cs="Arial"/>
          <w:noProof/>
          <w:rtl/>
        </w:rPr>
        <mc:AlternateContent>
          <mc:Choice Requires="wpg">
            <w:drawing>
              <wp:anchor distT="0" distB="0" distL="114300" distR="114300" simplePos="0" relativeHeight="252862464" behindDoc="0" locked="0" layoutInCell="1" allowOverlap="1" wp14:anchorId="7996970D" wp14:editId="212DD216">
                <wp:simplePos x="0" y="0"/>
                <wp:positionH relativeFrom="margin">
                  <wp:align>right</wp:align>
                </wp:positionH>
                <wp:positionV relativeFrom="paragraph">
                  <wp:posOffset>15751</wp:posOffset>
                </wp:positionV>
                <wp:extent cx="2206846" cy="510540"/>
                <wp:effectExtent l="0" t="0" r="0" b="3810"/>
                <wp:wrapNone/>
                <wp:docPr id="11256" name="Group 11256"/>
                <wp:cNvGraphicFramePr/>
                <a:graphic xmlns:a="http://schemas.openxmlformats.org/drawingml/2006/main">
                  <a:graphicData uri="http://schemas.microsoft.com/office/word/2010/wordprocessingGroup">
                    <wpg:wgp>
                      <wpg:cNvGrpSpPr/>
                      <wpg:grpSpPr>
                        <a:xfrm>
                          <a:off x="0" y="0"/>
                          <a:ext cx="2206846" cy="510540"/>
                          <a:chOff x="-16" y="0"/>
                          <a:chExt cx="2206846" cy="510540"/>
                        </a:xfrm>
                      </wpg:grpSpPr>
                      <pic:pic xmlns:pic="http://schemas.openxmlformats.org/drawingml/2006/picture">
                        <pic:nvPicPr>
                          <pic:cNvPr id="11257" name="Picture 11257" descr="E:\القديم كله\صور\صور شغل\3\115.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11258" name="Rectangle 11258"/>
                        <wps:cNvSpPr/>
                        <wps:spPr>
                          <a:xfrm>
                            <a:off x="-16" y="77981"/>
                            <a:ext cx="1941828" cy="400884"/>
                          </a:xfrm>
                          <a:prstGeom prst="rect">
                            <a:avLst/>
                          </a:prstGeom>
                        </wps:spPr>
                        <wps:txbx>
                          <w:txbxContent>
                            <w:p w:rsidR="000E0688" w:rsidRPr="00674FCC" w:rsidRDefault="000E0688" w:rsidP="00674FCC">
                              <w:pPr>
                                <w:jc w:val="center"/>
                                <w:rPr>
                                  <w:rFonts w:ascii="Adobe Arabic" w:hAnsi="Adobe Arabic" w:cs="Adobe Arabic"/>
                                  <w:b/>
                                  <w:bCs/>
                                  <w:color w:val="FFFFFF" w:themeColor="background1"/>
                                  <w:sz w:val="36"/>
                                  <w:szCs w:val="36"/>
                                </w:rPr>
                              </w:pPr>
                              <w:r w:rsidRPr="00674FCC">
                                <w:rPr>
                                  <w:rFonts w:ascii="Adobe Arabic" w:hAnsi="Adobe Arabic" w:cs="Adobe Arabic" w:hint="cs"/>
                                  <w:b/>
                                  <w:bCs/>
                                  <w:color w:val="FFFFFF" w:themeColor="background1"/>
                                  <w:sz w:val="36"/>
                                  <w:szCs w:val="36"/>
                                  <w:rtl/>
                                </w:rPr>
                                <w:t>طريقة</w:t>
                              </w:r>
                              <w:r w:rsidRPr="00674FCC">
                                <w:rPr>
                                  <w:rFonts w:ascii="Adobe Arabic" w:hAnsi="Adobe Arabic" w:cs="Adobe Arabic"/>
                                  <w:b/>
                                  <w:bCs/>
                                  <w:color w:val="FFFFFF" w:themeColor="background1"/>
                                  <w:sz w:val="36"/>
                                  <w:szCs w:val="36"/>
                                  <w:rtl/>
                                </w:rPr>
                                <w:t xml:space="preserve"> </w:t>
                              </w:r>
                              <w:r w:rsidRPr="00674FCC">
                                <w:rPr>
                                  <w:rFonts w:ascii="Adobe Arabic" w:hAnsi="Adobe Arabic" w:cs="Adobe Arabic" w:hint="cs"/>
                                  <w:b/>
                                  <w:bCs/>
                                  <w:color w:val="FFFFFF" w:themeColor="background1"/>
                                  <w:sz w:val="36"/>
                                  <w:szCs w:val="36"/>
                                  <w:rtl/>
                                </w:rPr>
                                <w:t>التقييم</w:t>
                              </w:r>
                              <w:r w:rsidRPr="00674FCC">
                                <w:rPr>
                                  <w:rFonts w:ascii="Adobe Arabic" w:hAnsi="Adobe Arabic" w:cs="Adobe Arabic"/>
                                  <w:b/>
                                  <w:bCs/>
                                  <w:color w:val="FFFFFF" w:themeColor="background1"/>
                                  <w:sz w:val="36"/>
                                  <w:szCs w:val="36"/>
                                  <w:rtl/>
                                </w:rPr>
                                <w:t xml:space="preserve"> </w:t>
                              </w:r>
                              <w:r w:rsidRPr="00674FCC">
                                <w:rPr>
                                  <w:rFonts w:ascii="Adobe Arabic" w:hAnsi="Adobe Arabic" w:cs="Adobe Arabic" w:hint="cs"/>
                                  <w:b/>
                                  <w:bCs/>
                                  <w:color w:val="FFFFFF" w:themeColor="background1"/>
                                  <w:sz w:val="36"/>
                                  <w:szCs w:val="36"/>
                                  <w:rtl/>
                                </w:rPr>
                                <w:t>طبقاً</w:t>
                              </w:r>
                              <w:r w:rsidRPr="00674FCC">
                                <w:rPr>
                                  <w:rFonts w:ascii="Adobe Arabic" w:hAnsi="Adobe Arabic" w:cs="Adobe Arabic"/>
                                  <w:b/>
                                  <w:bCs/>
                                  <w:color w:val="FFFFFF" w:themeColor="background1"/>
                                  <w:sz w:val="36"/>
                                  <w:szCs w:val="36"/>
                                  <w:rtl/>
                                </w:rPr>
                                <w:t xml:space="preserve"> </w:t>
                              </w:r>
                              <w:r w:rsidRPr="00674FCC">
                                <w:rPr>
                                  <w:rFonts w:ascii="Adobe Arabic" w:hAnsi="Adobe Arabic" w:cs="Adobe Arabic" w:hint="cs"/>
                                  <w:b/>
                                  <w:bCs/>
                                  <w:color w:val="FFFFFF" w:themeColor="background1"/>
                                  <w:sz w:val="36"/>
                                  <w:szCs w:val="36"/>
                                  <w:rtl/>
                                </w:rPr>
                                <w:t>للواقع</w:t>
                              </w:r>
                            </w:p>
                          </w:txbxContent>
                        </wps:txbx>
                        <wps:bodyPr wrap="square">
                          <a:noAutofit/>
                        </wps:bodyPr>
                      </wps:wsp>
                      <wps:wsp>
                        <wps:cNvPr id="11259" name="Rectangle 11259"/>
                        <wps:cNvSpPr/>
                        <wps:spPr>
                          <a:xfrm>
                            <a:off x="1864425" y="58955"/>
                            <a:ext cx="342405" cy="441391"/>
                          </a:xfrm>
                          <a:prstGeom prst="rect">
                            <a:avLst/>
                          </a:prstGeom>
                        </wps:spPr>
                        <wps:txbx>
                          <w:txbxContent>
                            <w:p w:rsidR="000E0688" w:rsidRPr="00AB35C2" w:rsidRDefault="000E0688" w:rsidP="00674FC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rsidR="000E0688" w:rsidRPr="00EF5B6C" w:rsidRDefault="000E0688" w:rsidP="00674FCC">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996970D" id="Group 11256" o:spid="_x0000_s1566" style="position:absolute;left:0;text-align:left;margin-left:122.55pt;margin-top:1.25pt;width:173.75pt;height:40.2pt;z-index:252862464;mso-position-horizontal:right;mso-position-horizontal-relative:margin;mso-width-relative:margin;mso-height-relative:margin" coordori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">
                <v:shape id="Picture 11257" o:spid="_x0000_s1567" type="#_x0000_t75" style="position:absolute;width:21602;height:510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">
                  <v:imagedata r:id="rId108" o:title="115"/>
                  <v:path arrowok="t"/>
                </v:shape>
                <v:rect id="Rectangle 11258" o:spid="_x0000_s1568" style="position:absolute;top:779;width:19418;height: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" filled="f" stroked="f">
                  <v:textbox>
                    <w:txbxContent>
                      <w:p w:rsidR="000E0688" w:rsidRPr="00674FCC" w:rsidRDefault="000E0688" w:rsidP="00674FCC">
                        <w:pPr>
                          <w:jc w:val="center"/>
                          <w:rPr>
                            <w:rFonts w:ascii="Adobe Arabic" w:hAnsi="Adobe Arabic" w:cs="Adobe Arabic"/>
                            <w:b/>
                            <w:bCs/>
                            <w:color w:val="FFFFFF" w:themeColor="background1"/>
                            <w:sz w:val="36"/>
                            <w:szCs w:val="36"/>
                          </w:rPr>
                        </w:pPr>
                        <w:r w:rsidRPr="00674FCC">
                          <w:rPr>
                            <w:rFonts w:ascii="Adobe Arabic" w:hAnsi="Adobe Arabic" w:cs="Adobe Arabic" w:hint="cs"/>
                            <w:b/>
                            <w:bCs/>
                            <w:color w:val="FFFFFF" w:themeColor="background1"/>
                            <w:sz w:val="36"/>
                            <w:szCs w:val="36"/>
                            <w:rtl/>
                          </w:rPr>
                          <w:t>طريقة</w:t>
                        </w:r>
                        <w:r w:rsidRPr="00674FCC">
                          <w:rPr>
                            <w:rFonts w:ascii="Adobe Arabic" w:hAnsi="Adobe Arabic" w:cs="Adobe Arabic"/>
                            <w:b/>
                            <w:bCs/>
                            <w:color w:val="FFFFFF" w:themeColor="background1"/>
                            <w:sz w:val="36"/>
                            <w:szCs w:val="36"/>
                            <w:rtl/>
                          </w:rPr>
                          <w:t xml:space="preserve"> </w:t>
                        </w:r>
                        <w:r w:rsidRPr="00674FCC">
                          <w:rPr>
                            <w:rFonts w:ascii="Adobe Arabic" w:hAnsi="Adobe Arabic" w:cs="Adobe Arabic" w:hint="cs"/>
                            <w:b/>
                            <w:bCs/>
                            <w:color w:val="FFFFFF" w:themeColor="background1"/>
                            <w:sz w:val="36"/>
                            <w:szCs w:val="36"/>
                            <w:rtl/>
                          </w:rPr>
                          <w:t>التقييم</w:t>
                        </w:r>
                        <w:r w:rsidRPr="00674FCC">
                          <w:rPr>
                            <w:rFonts w:ascii="Adobe Arabic" w:hAnsi="Adobe Arabic" w:cs="Adobe Arabic"/>
                            <w:b/>
                            <w:bCs/>
                            <w:color w:val="FFFFFF" w:themeColor="background1"/>
                            <w:sz w:val="36"/>
                            <w:szCs w:val="36"/>
                            <w:rtl/>
                          </w:rPr>
                          <w:t xml:space="preserve"> </w:t>
                        </w:r>
                        <w:r w:rsidRPr="00674FCC">
                          <w:rPr>
                            <w:rFonts w:ascii="Adobe Arabic" w:hAnsi="Adobe Arabic" w:cs="Adobe Arabic" w:hint="cs"/>
                            <w:b/>
                            <w:bCs/>
                            <w:color w:val="FFFFFF" w:themeColor="background1"/>
                            <w:sz w:val="36"/>
                            <w:szCs w:val="36"/>
                            <w:rtl/>
                          </w:rPr>
                          <w:t>طبقاً</w:t>
                        </w:r>
                        <w:r w:rsidRPr="00674FCC">
                          <w:rPr>
                            <w:rFonts w:ascii="Adobe Arabic" w:hAnsi="Adobe Arabic" w:cs="Adobe Arabic"/>
                            <w:b/>
                            <w:bCs/>
                            <w:color w:val="FFFFFF" w:themeColor="background1"/>
                            <w:sz w:val="36"/>
                            <w:szCs w:val="36"/>
                            <w:rtl/>
                          </w:rPr>
                          <w:t xml:space="preserve"> </w:t>
                        </w:r>
                        <w:r w:rsidRPr="00674FCC">
                          <w:rPr>
                            <w:rFonts w:ascii="Adobe Arabic" w:hAnsi="Adobe Arabic" w:cs="Adobe Arabic" w:hint="cs"/>
                            <w:b/>
                            <w:bCs/>
                            <w:color w:val="FFFFFF" w:themeColor="background1"/>
                            <w:sz w:val="36"/>
                            <w:szCs w:val="36"/>
                            <w:rtl/>
                          </w:rPr>
                          <w:t>للواقع</w:t>
                        </w:r>
                      </w:p>
                    </w:txbxContent>
                  </v:textbox>
                </v:rect>
                <v:rect id="Rectangle 11259" o:spid="_x0000_s1569" style="position:absolute;left:18644;top:589;width:3424;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" filled="f" stroked="f">
                  <v:textbox>
                    <w:txbxContent>
                      <w:p w:rsidR="000E0688" w:rsidRPr="00AB35C2" w:rsidRDefault="000E0688" w:rsidP="00674FC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3</w:t>
                        </w:r>
                      </w:p>
                      <w:p w:rsidR="000E0688" w:rsidRPr="00EF5B6C" w:rsidRDefault="000E0688" w:rsidP="00674FCC">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5A30E6" w:rsidRDefault="005A30E6" w:rsidP="00EF3649">
      <w:pPr>
        <w:spacing w:line="240" w:lineRule="auto"/>
        <w:jc w:val="lowKashida"/>
        <w:rPr>
          <w:rFonts w:ascii="Sakkal Majalla" w:eastAsia="Times New Roman" w:hAnsi="Sakkal Majalla" w:cs="Sakkal Majalla"/>
          <w:b/>
          <w:bCs/>
          <w:noProof/>
          <w:color w:val="0070C0"/>
          <w:sz w:val="2"/>
          <w:szCs w:val="2"/>
          <w:rtl/>
          <w:lang w:bidi="ar-QA"/>
        </w:rPr>
      </w:pPr>
    </w:p>
    <w:p w:rsidR="00674FCC" w:rsidRPr="005A30E6" w:rsidRDefault="00674FCC" w:rsidP="00EF3649">
      <w:pPr>
        <w:spacing w:line="240" w:lineRule="auto"/>
        <w:jc w:val="lowKashida"/>
        <w:rPr>
          <w:rFonts w:ascii="Sakkal Majalla" w:eastAsia="Times New Roman" w:hAnsi="Sakkal Majalla" w:cs="Sakkal Majalla"/>
          <w:b/>
          <w:bCs/>
          <w:noProof/>
          <w:color w:val="0070C0"/>
          <w:sz w:val="2"/>
          <w:szCs w:val="2"/>
          <w:rtl/>
          <w:lang w:bidi="ar-QA"/>
        </w:rPr>
      </w:pPr>
    </w:p>
    <w:p w:rsidR="005A30E6" w:rsidRPr="005A30E6" w:rsidRDefault="005A30E6" w:rsidP="00EF3649">
      <w:pPr>
        <w:numPr>
          <w:ilvl w:val="0"/>
          <w:numId w:val="101"/>
        </w:numPr>
        <w:spacing w:line="240" w:lineRule="auto"/>
        <w:contextualSpacing/>
        <w:jc w:val="lowKashida"/>
        <w:rPr>
          <w:rFonts w:ascii="Sakkal Majalla" w:eastAsia="Times New Roman" w:hAnsi="Sakkal Majalla" w:cs="Sakkal Majalla"/>
          <w:b/>
          <w:bCs/>
          <w:noProof/>
          <w:color w:val="C00000"/>
          <w:sz w:val="34"/>
          <w:szCs w:val="34"/>
          <w:rtl/>
          <w:lang w:bidi="ar-EG"/>
        </w:rPr>
      </w:pPr>
      <w:r w:rsidRPr="005A30E6">
        <w:rPr>
          <w:rFonts w:ascii="Sakkal Majalla" w:eastAsia="Times New Roman" w:hAnsi="Sakkal Majalla" w:cs="Sakkal Majalla" w:hint="cs"/>
          <w:b/>
          <w:bCs/>
          <w:noProof/>
          <w:color w:val="C00000"/>
          <w:sz w:val="34"/>
          <w:szCs w:val="34"/>
          <w:rtl/>
          <w:lang w:bidi="ar-QA"/>
        </w:rPr>
        <w:t>وتركز</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هذه</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الطريقة</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على</w:t>
      </w:r>
      <w:r w:rsidRPr="005A30E6">
        <w:rPr>
          <w:rFonts w:ascii="Sakkal Majalla" w:eastAsia="Times New Roman" w:hAnsi="Sakkal Majalla" w:cs="Sakkal Majalla"/>
          <w:b/>
          <w:bCs/>
          <w:noProof/>
          <w:color w:val="C00000"/>
          <w:sz w:val="34"/>
          <w:szCs w:val="34"/>
          <w:rtl/>
          <w:lang w:bidi="ar-QA"/>
        </w:rPr>
        <w:t xml:space="preserve">: </w:t>
      </w:r>
    </w:p>
    <w:p w:rsidR="005A30E6" w:rsidRPr="005A30E6" w:rsidRDefault="005A30E6" w:rsidP="00EF3649">
      <w:pPr>
        <w:spacing w:line="240" w:lineRule="auto"/>
        <w:ind w:left="360"/>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أن</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يعمل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القائم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بالتقييم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مع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فريق</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العمل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أو</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الهيئة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لتحسين</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سير</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العمل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وعلي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وضع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خطة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يمكن</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بها</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إجراء</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تعديلات</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EF3649">
      <w:pPr>
        <w:numPr>
          <w:ilvl w:val="0"/>
          <w:numId w:val="101"/>
        </w:numPr>
        <w:spacing w:line="240" w:lineRule="auto"/>
        <w:contextualSpacing/>
        <w:jc w:val="lowKashida"/>
        <w:rPr>
          <w:rFonts w:ascii="Sakkal Majalla" w:eastAsia="Times New Roman" w:hAnsi="Sakkal Majalla" w:cs="Sakkal Majalla"/>
          <w:b/>
          <w:bCs/>
          <w:noProof/>
          <w:color w:val="C00000"/>
          <w:sz w:val="34"/>
          <w:szCs w:val="34"/>
          <w:rtl/>
          <w:lang w:bidi="ar-QA"/>
        </w:rPr>
      </w:pPr>
      <w:r w:rsidRPr="005A30E6">
        <w:rPr>
          <w:rFonts w:ascii="Sakkal Majalla" w:eastAsia="Times New Roman" w:hAnsi="Sakkal Majalla" w:cs="Sakkal Majalla" w:hint="cs"/>
          <w:b/>
          <w:bCs/>
          <w:noProof/>
          <w:color w:val="C00000"/>
          <w:sz w:val="34"/>
          <w:szCs w:val="34"/>
          <w:rtl/>
          <w:lang w:bidi="ar-QA"/>
        </w:rPr>
        <w:t>توضح</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هذه</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الطريقة</w:t>
      </w:r>
      <w:r w:rsidRPr="005A30E6">
        <w:rPr>
          <w:rFonts w:ascii="Sakkal Majalla" w:eastAsia="Times New Roman" w:hAnsi="Sakkal Majalla" w:cs="Sakkal Majalla"/>
          <w:b/>
          <w:bCs/>
          <w:noProof/>
          <w:color w:val="C00000"/>
          <w:sz w:val="34"/>
          <w:szCs w:val="34"/>
          <w:rtl/>
          <w:lang w:bidi="ar-QA"/>
        </w:rPr>
        <w:t>:</w:t>
      </w:r>
    </w:p>
    <w:p w:rsidR="005A30E6" w:rsidRPr="005A30E6" w:rsidRDefault="005A30E6" w:rsidP="00EF3649">
      <w:pPr>
        <w:spacing w:line="240" w:lineRule="auto"/>
        <w:ind w:firstLine="360"/>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التعديلات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المطلوبة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الخطة</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EF3649">
      <w:pPr>
        <w:numPr>
          <w:ilvl w:val="0"/>
          <w:numId w:val="101"/>
        </w:numPr>
        <w:spacing w:line="240" w:lineRule="auto"/>
        <w:contextualSpacing/>
        <w:jc w:val="lowKashida"/>
        <w:rPr>
          <w:rFonts w:ascii="Sakkal Majalla" w:eastAsia="Times New Roman" w:hAnsi="Sakkal Majalla" w:cs="Sakkal Majalla"/>
          <w:b/>
          <w:bCs/>
          <w:noProof/>
          <w:color w:val="C00000"/>
          <w:sz w:val="34"/>
          <w:szCs w:val="34"/>
          <w:rtl/>
          <w:lang w:bidi="ar-QA"/>
        </w:rPr>
      </w:pPr>
      <w:r w:rsidRPr="005A30E6">
        <w:rPr>
          <w:rFonts w:ascii="Sakkal Majalla" w:eastAsia="Times New Roman" w:hAnsi="Sakkal Majalla" w:cs="Sakkal Majalla" w:hint="cs"/>
          <w:b/>
          <w:bCs/>
          <w:noProof/>
          <w:color w:val="C00000"/>
          <w:sz w:val="34"/>
          <w:szCs w:val="34"/>
          <w:rtl/>
          <w:lang w:bidi="ar-QA"/>
        </w:rPr>
        <w:t>وتوجه</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طريقة</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التقييم</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طبقاً</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للواقع</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الاهتمام</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إلي</w:t>
      </w:r>
      <w:r w:rsidRPr="005A30E6">
        <w:rPr>
          <w:rFonts w:ascii="Sakkal Majalla" w:eastAsia="Times New Roman" w:hAnsi="Sakkal Majalla" w:cs="Sakkal Majalla"/>
          <w:b/>
          <w:bCs/>
          <w:noProof/>
          <w:color w:val="C00000"/>
          <w:sz w:val="34"/>
          <w:szCs w:val="34"/>
          <w:lang w:bidi="ar-QA"/>
        </w:rPr>
        <w:t>:</w:t>
      </w:r>
    </w:p>
    <w:p w:rsidR="005A30E6" w:rsidRPr="005A30E6" w:rsidRDefault="005A30E6" w:rsidP="00EF3649">
      <w:pPr>
        <w:numPr>
          <w:ilvl w:val="0"/>
          <w:numId w:val="98"/>
        </w:numPr>
        <w:spacing w:line="240" w:lineRule="auto"/>
        <w:contextualSpacing/>
        <w:jc w:val="lowKashida"/>
        <w:rPr>
          <w:rFonts w:ascii="Sakkal Majalla" w:eastAsia="Times New Roman" w:hAnsi="Sakkal Majalla" w:cs="Sakkal Majalla"/>
          <w:b/>
          <w:bCs/>
          <w:noProof/>
          <w:color w:val="002060"/>
          <w:sz w:val="34"/>
          <w:szCs w:val="34"/>
          <w:rtl/>
          <w:lang w:bidi="ar-QA"/>
        </w:rPr>
      </w:pPr>
      <w:r w:rsidRPr="005A30E6">
        <w:rPr>
          <w:noProof/>
        </w:rPr>
        <w:drawing>
          <wp:anchor distT="0" distB="0" distL="114300" distR="114300" simplePos="0" relativeHeight="252856320" behindDoc="0" locked="0" layoutInCell="1" allowOverlap="1" wp14:anchorId="00F2C342" wp14:editId="7C3975CB">
            <wp:simplePos x="0" y="0"/>
            <wp:positionH relativeFrom="margin">
              <wp:align>left</wp:align>
            </wp:positionH>
            <wp:positionV relativeFrom="paragraph">
              <wp:posOffset>7620</wp:posOffset>
            </wp:positionV>
            <wp:extent cx="2514600" cy="1885950"/>
            <wp:effectExtent l="0" t="0" r="0" b="0"/>
            <wp:wrapThrough wrapText="bothSides">
              <wp:wrapPolygon edited="0">
                <wp:start x="0" y="0"/>
                <wp:lineTo x="0" y="21382"/>
                <wp:lineTo x="21436" y="21382"/>
                <wp:lineTo x="21436" y="0"/>
                <wp:lineTo x="0" y="0"/>
              </wp:wrapPolygon>
            </wp:wrapThrough>
            <wp:docPr id="11247" name="Picture 11247" descr="نتيجة بحث الصور عن التقيي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نتيجة بحث الصور عن التقييم"/>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514600" cy="18859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5A30E6">
        <w:rPr>
          <w:rFonts w:ascii="Sakkal Majalla" w:eastAsia="Times New Roman" w:hAnsi="Sakkal Majalla" w:cs="Sakkal Majalla" w:hint="cs"/>
          <w:b/>
          <w:bCs/>
          <w:noProof/>
          <w:color w:val="002060"/>
          <w:sz w:val="34"/>
          <w:szCs w:val="34"/>
          <w:rtl/>
          <w:lang w:bidi="ar-QA"/>
        </w:rPr>
        <w:t>درجة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تحقق</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أهداف</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وأغراض</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EF3649">
      <w:pPr>
        <w:numPr>
          <w:ilvl w:val="0"/>
          <w:numId w:val="98"/>
        </w:numPr>
        <w:spacing w:line="240"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الإنتاجية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ومشاكلها</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الفنية</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EF3649">
      <w:pPr>
        <w:numPr>
          <w:ilvl w:val="0"/>
          <w:numId w:val="98"/>
        </w:numPr>
        <w:spacing w:line="240"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النظام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المالي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والمحاسبي</w:t>
      </w:r>
      <w:r w:rsidRPr="005A30E6">
        <w:rPr>
          <w:rFonts w:ascii="Sakkal Majalla" w:eastAsia="Times New Roman" w:hAnsi="Sakkal Majalla" w:cs="Sakkal Majalla"/>
          <w:b/>
          <w:bCs/>
          <w:noProof/>
          <w:color w:val="002060"/>
          <w:sz w:val="34"/>
          <w:szCs w:val="34"/>
          <w:lang w:bidi="ar-QA"/>
        </w:rPr>
        <w:t>.</w:t>
      </w:r>
    </w:p>
    <w:p w:rsidR="005A30E6" w:rsidRDefault="00674FCC" w:rsidP="00EF3649">
      <w:pPr>
        <w:spacing w:line="240" w:lineRule="auto"/>
        <w:jc w:val="lowKashida"/>
        <w:rPr>
          <w:rFonts w:ascii="Sakkal Majalla" w:eastAsia="Times New Roman" w:hAnsi="Sakkal Majalla" w:cs="Sakkal Majalla"/>
          <w:b/>
          <w:bCs/>
          <w:noProof/>
          <w:color w:val="002060"/>
          <w:sz w:val="34"/>
          <w:szCs w:val="34"/>
          <w:rtl/>
          <w:lang w:bidi="ar-EG"/>
        </w:rPr>
      </w:pPr>
      <w:r w:rsidRPr="00674FCC">
        <w:rPr>
          <w:rFonts w:cs="Arial"/>
          <w:noProof/>
          <w:rtl/>
        </w:rPr>
        <mc:AlternateContent>
          <mc:Choice Requires="wpg">
            <w:drawing>
              <wp:anchor distT="0" distB="0" distL="114300" distR="114300" simplePos="0" relativeHeight="252864512" behindDoc="0" locked="0" layoutInCell="1" allowOverlap="1" wp14:anchorId="2B79EAD7" wp14:editId="7F3316A3">
                <wp:simplePos x="0" y="0"/>
                <wp:positionH relativeFrom="margin">
                  <wp:align>right</wp:align>
                </wp:positionH>
                <wp:positionV relativeFrom="paragraph">
                  <wp:posOffset>7620</wp:posOffset>
                </wp:positionV>
                <wp:extent cx="2206846" cy="510540"/>
                <wp:effectExtent l="0" t="0" r="0" b="3810"/>
                <wp:wrapNone/>
                <wp:docPr id="11260" name="Group 11260"/>
                <wp:cNvGraphicFramePr/>
                <a:graphic xmlns:a="http://schemas.openxmlformats.org/drawingml/2006/main">
                  <a:graphicData uri="http://schemas.microsoft.com/office/word/2010/wordprocessingGroup">
                    <wpg:wgp>
                      <wpg:cNvGrpSpPr/>
                      <wpg:grpSpPr>
                        <a:xfrm>
                          <a:off x="0" y="0"/>
                          <a:ext cx="2206846" cy="510540"/>
                          <a:chOff x="-16" y="0"/>
                          <a:chExt cx="2206846" cy="510540"/>
                        </a:xfrm>
                      </wpg:grpSpPr>
                      <pic:pic xmlns:pic="http://schemas.openxmlformats.org/drawingml/2006/picture">
                        <pic:nvPicPr>
                          <pic:cNvPr id="11261" name="Picture 11261" descr="E:\القديم كله\صور\صور شغل\3\115.png"/>
                          <pic:cNvPicPr>
                            <a:picLocks noChangeAspect="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flipV="1">
                            <a:off x="0" y="0"/>
                            <a:ext cx="2160270" cy="510540"/>
                          </a:xfrm>
                          <a:prstGeom prst="rect">
                            <a:avLst/>
                          </a:prstGeom>
                          <a:noFill/>
                          <a:ln>
                            <a:noFill/>
                          </a:ln>
                        </pic:spPr>
                      </pic:pic>
                      <wps:wsp>
                        <wps:cNvPr id="11262" name="Rectangle 11262"/>
                        <wps:cNvSpPr/>
                        <wps:spPr>
                          <a:xfrm>
                            <a:off x="-16" y="77981"/>
                            <a:ext cx="1941828" cy="400884"/>
                          </a:xfrm>
                          <a:prstGeom prst="rect">
                            <a:avLst/>
                          </a:prstGeom>
                        </wps:spPr>
                        <wps:txbx>
                          <w:txbxContent>
                            <w:p w:rsidR="000E0688" w:rsidRPr="00674FCC" w:rsidRDefault="000E0688" w:rsidP="00674FCC">
                              <w:pPr>
                                <w:jc w:val="center"/>
                                <w:rPr>
                                  <w:rFonts w:ascii="Adobe Arabic" w:hAnsi="Adobe Arabic" w:cs="Adobe Arabic"/>
                                  <w:b/>
                                  <w:bCs/>
                                  <w:color w:val="FFFFFF" w:themeColor="background1"/>
                                  <w:sz w:val="36"/>
                                  <w:szCs w:val="36"/>
                                </w:rPr>
                              </w:pPr>
                              <w:r w:rsidRPr="00674FCC">
                                <w:rPr>
                                  <w:rFonts w:ascii="Adobe Arabic" w:hAnsi="Adobe Arabic" w:cs="Adobe Arabic" w:hint="cs"/>
                                  <w:b/>
                                  <w:bCs/>
                                  <w:color w:val="FFFFFF" w:themeColor="background1"/>
                                  <w:sz w:val="36"/>
                                  <w:szCs w:val="36"/>
                                  <w:rtl/>
                                </w:rPr>
                                <w:t>طريقة</w:t>
                              </w:r>
                              <w:r w:rsidRPr="00674FCC">
                                <w:rPr>
                                  <w:rFonts w:ascii="Adobe Arabic" w:hAnsi="Adobe Arabic" w:cs="Adobe Arabic"/>
                                  <w:b/>
                                  <w:bCs/>
                                  <w:color w:val="FFFFFF" w:themeColor="background1"/>
                                  <w:sz w:val="36"/>
                                  <w:szCs w:val="36"/>
                                  <w:rtl/>
                                </w:rPr>
                                <w:t xml:space="preserve"> </w:t>
                              </w:r>
                              <w:r w:rsidRPr="00674FCC">
                                <w:rPr>
                                  <w:rFonts w:ascii="Adobe Arabic" w:hAnsi="Adobe Arabic" w:cs="Adobe Arabic" w:hint="cs"/>
                                  <w:b/>
                                  <w:bCs/>
                                  <w:color w:val="FFFFFF" w:themeColor="background1"/>
                                  <w:sz w:val="36"/>
                                  <w:szCs w:val="36"/>
                                  <w:rtl/>
                                </w:rPr>
                                <w:t>التقييم</w:t>
                              </w:r>
                              <w:r w:rsidRPr="00674FCC">
                                <w:rPr>
                                  <w:rFonts w:ascii="Adobe Arabic" w:hAnsi="Adobe Arabic" w:cs="Adobe Arabic"/>
                                  <w:b/>
                                  <w:bCs/>
                                  <w:color w:val="FFFFFF" w:themeColor="background1"/>
                                  <w:sz w:val="36"/>
                                  <w:szCs w:val="36"/>
                                  <w:rtl/>
                                </w:rPr>
                                <w:t xml:space="preserve"> </w:t>
                              </w:r>
                              <w:r w:rsidRPr="00674FCC">
                                <w:rPr>
                                  <w:rFonts w:ascii="Adobe Arabic" w:hAnsi="Adobe Arabic" w:cs="Adobe Arabic" w:hint="cs"/>
                                  <w:b/>
                                  <w:bCs/>
                                  <w:color w:val="FFFFFF" w:themeColor="background1"/>
                                  <w:sz w:val="36"/>
                                  <w:szCs w:val="36"/>
                                  <w:rtl/>
                                </w:rPr>
                                <w:t>الموجز</w:t>
                              </w:r>
                            </w:p>
                          </w:txbxContent>
                        </wps:txbx>
                        <wps:bodyPr wrap="square">
                          <a:noAutofit/>
                        </wps:bodyPr>
                      </wps:wsp>
                      <wps:wsp>
                        <wps:cNvPr id="11263" name="Rectangle 11263"/>
                        <wps:cNvSpPr/>
                        <wps:spPr>
                          <a:xfrm>
                            <a:off x="1864425" y="58955"/>
                            <a:ext cx="342405" cy="441391"/>
                          </a:xfrm>
                          <a:prstGeom prst="rect">
                            <a:avLst/>
                          </a:prstGeom>
                        </wps:spPr>
                        <wps:txbx>
                          <w:txbxContent>
                            <w:p w:rsidR="000E0688" w:rsidRPr="00AB35C2" w:rsidRDefault="000E0688" w:rsidP="00674FC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p w:rsidR="000E0688" w:rsidRPr="00EF5B6C" w:rsidRDefault="000E0688" w:rsidP="00674FCC">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B79EAD7" id="Group 11260" o:spid="_x0000_s1570" style="position:absolute;left:0;text-align:left;margin-left:122.55pt;margin-top:.6pt;width:173.75pt;height:40.2pt;z-index:252864512;mso-position-horizontal:right;mso-position-horizontal-relative:margin;mso-width-relative:margin;mso-height-relative:margin" coordorigin="" coordsize="22068,51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">
                <v:shape id="Picture 11261" o:spid="_x0000_s1571" type="#_x0000_t75" style="position:absolute;width:21602;height:5105;flip: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">
                  <v:imagedata r:id="rId108" o:title="115"/>
                  <v:path arrowok="t"/>
                </v:shape>
                <v:rect id="Rectangle 11262" o:spid="_x0000_s1572" style="position:absolute;top:779;width:19418;height:40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" filled="f" stroked="f">
                  <v:textbox>
                    <w:txbxContent>
                      <w:p w:rsidR="000E0688" w:rsidRPr="00674FCC" w:rsidRDefault="000E0688" w:rsidP="00674FCC">
                        <w:pPr>
                          <w:jc w:val="center"/>
                          <w:rPr>
                            <w:rFonts w:ascii="Adobe Arabic" w:hAnsi="Adobe Arabic" w:cs="Adobe Arabic"/>
                            <w:b/>
                            <w:bCs/>
                            <w:color w:val="FFFFFF" w:themeColor="background1"/>
                            <w:sz w:val="36"/>
                            <w:szCs w:val="36"/>
                          </w:rPr>
                        </w:pPr>
                        <w:r w:rsidRPr="00674FCC">
                          <w:rPr>
                            <w:rFonts w:ascii="Adobe Arabic" w:hAnsi="Adobe Arabic" w:cs="Adobe Arabic" w:hint="cs"/>
                            <w:b/>
                            <w:bCs/>
                            <w:color w:val="FFFFFF" w:themeColor="background1"/>
                            <w:sz w:val="36"/>
                            <w:szCs w:val="36"/>
                            <w:rtl/>
                          </w:rPr>
                          <w:t>طريقة</w:t>
                        </w:r>
                        <w:r w:rsidRPr="00674FCC">
                          <w:rPr>
                            <w:rFonts w:ascii="Adobe Arabic" w:hAnsi="Adobe Arabic" w:cs="Adobe Arabic"/>
                            <w:b/>
                            <w:bCs/>
                            <w:color w:val="FFFFFF" w:themeColor="background1"/>
                            <w:sz w:val="36"/>
                            <w:szCs w:val="36"/>
                            <w:rtl/>
                          </w:rPr>
                          <w:t xml:space="preserve"> </w:t>
                        </w:r>
                        <w:r w:rsidRPr="00674FCC">
                          <w:rPr>
                            <w:rFonts w:ascii="Adobe Arabic" w:hAnsi="Adobe Arabic" w:cs="Adobe Arabic" w:hint="cs"/>
                            <w:b/>
                            <w:bCs/>
                            <w:color w:val="FFFFFF" w:themeColor="background1"/>
                            <w:sz w:val="36"/>
                            <w:szCs w:val="36"/>
                            <w:rtl/>
                          </w:rPr>
                          <w:t>التقييم</w:t>
                        </w:r>
                        <w:r w:rsidRPr="00674FCC">
                          <w:rPr>
                            <w:rFonts w:ascii="Adobe Arabic" w:hAnsi="Adobe Arabic" w:cs="Adobe Arabic"/>
                            <w:b/>
                            <w:bCs/>
                            <w:color w:val="FFFFFF" w:themeColor="background1"/>
                            <w:sz w:val="36"/>
                            <w:szCs w:val="36"/>
                            <w:rtl/>
                          </w:rPr>
                          <w:t xml:space="preserve"> </w:t>
                        </w:r>
                        <w:r w:rsidRPr="00674FCC">
                          <w:rPr>
                            <w:rFonts w:ascii="Adobe Arabic" w:hAnsi="Adobe Arabic" w:cs="Adobe Arabic" w:hint="cs"/>
                            <w:b/>
                            <w:bCs/>
                            <w:color w:val="FFFFFF" w:themeColor="background1"/>
                            <w:sz w:val="36"/>
                            <w:szCs w:val="36"/>
                            <w:rtl/>
                          </w:rPr>
                          <w:t>الموجز</w:t>
                        </w:r>
                      </w:p>
                    </w:txbxContent>
                  </v:textbox>
                </v:rect>
                <v:rect id="Rectangle 11263" o:spid="_x0000_s1573" style="position:absolute;left:18644;top:589;width:3424;height:4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" filled="f" stroked="f">
                  <v:textbox>
                    <w:txbxContent>
                      <w:p w:rsidR="000E0688" w:rsidRPr="00AB35C2" w:rsidRDefault="000E0688" w:rsidP="00674FCC">
                        <w:pPr>
                          <w:jc w:val="cente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4</w:t>
                        </w:r>
                      </w:p>
                      <w:p w:rsidR="000E0688" w:rsidRPr="00EF5B6C" w:rsidRDefault="000E0688" w:rsidP="00674FCC">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5A30E6" w:rsidRPr="005A30E6" w:rsidRDefault="005A30E6" w:rsidP="00EF3649">
      <w:pPr>
        <w:bidi w:val="0"/>
        <w:spacing w:line="240" w:lineRule="auto"/>
        <w:rPr>
          <w:sz w:val="6"/>
          <w:szCs w:val="6"/>
        </w:rPr>
      </w:pPr>
      <w:r w:rsidRPr="005A30E6">
        <w:rPr>
          <w:noProof/>
          <w:lang w:bidi="ar-QA"/>
        </w:rPr>
        <w:tab/>
      </w:r>
    </w:p>
    <w:p w:rsidR="005A30E6" w:rsidRPr="005A30E6" w:rsidRDefault="005A30E6" w:rsidP="00EF3649">
      <w:pPr>
        <w:numPr>
          <w:ilvl w:val="0"/>
          <w:numId w:val="101"/>
        </w:numPr>
        <w:spacing w:line="240" w:lineRule="auto"/>
        <w:contextualSpacing/>
        <w:jc w:val="lowKashida"/>
        <w:rPr>
          <w:rFonts w:ascii="Sakkal Majalla" w:eastAsia="Times New Roman" w:hAnsi="Sakkal Majalla" w:cs="Sakkal Majalla"/>
          <w:b/>
          <w:bCs/>
          <w:noProof/>
          <w:color w:val="C00000"/>
          <w:sz w:val="34"/>
          <w:szCs w:val="34"/>
          <w:rtl/>
          <w:lang w:bidi="ar-QA"/>
        </w:rPr>
      </w:pPr>
      <w:r w:rsidRPr="005A30E6">
        <w:rPr>
          <w:rFonts w:ascii="Sakkal Majalla" w:eastAsia="Times New Roman" w:hAnsi="Sakkal Majalla" w:cs="Sakkal Majalla" w:hint="cs"/>
          <w:b/>
          <w:bCs/>
          <w:noProof/>
          <w:color w:val="C00000"/>
          <w:sz w:val="34"/>
          <w:szCs w:val="34"/>
          <w:rtl/>
          <w:lang w:bidi="ar-QA"/>
        </w:rPr>
        <w:t>تركز</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هذه</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الطريقة</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على</w:t>
      </w:r>
      <w:r w:rsidRPr="005A30E6">
        <w:rPr>
          <w:rFonts w:ascii="Sakkal Majalla" w:eastAsia="Times New Roman" w:hAnsi="Sakkal Majalla" w:cs="Sakkal Majalla"/>
          <w:b/>
          <w:bCs/>
          <w:noProof/>
          <w:color w:val="C00000"/>
          <w:sz w:val="34"/>
          <w:szCs w:val="34"/>
          <w:rtl/>
          <w:lang w:bidi="ar-QA"/>
        </w:rPr>
        <w:t>:</w:t>
      </w:r>
    </w:p>
    <w:p w:rsidR="005A30E6" w:rsidRPr="005A30E6" w:rsidRDefault="005A30E6" w:rsidP="00EF3649">
      <w:pPr>
        <w:spacing w:line="240" w:lineRule="auto"/>
        <w:ind w:left="360"/>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b/>
          <w:bCs/>
          <w:noProof/>
          <w:color w:val="002060"/>
          <w:sz w:val="34"/>
          <w:szCs w:val="34"/>
          <w:lang w:bidi="ar-QA"/>
        </w:rPr>
        <w:t xml:space="preserve"> </w:t>
      </w:r>
      <w:r w:rsidRPr="005A30E6">
        <w:rPr>
          <w:rFonts w:ascii="Sakkal Majalla" w:eastAsia="Times New Roman" w:hAnsi="Sakkal Majalla" w:cs="Sakkal Majalla" w:hint="cs"/>
          <w:b/>
          <w:bCs/>
          <w:noProof/>
          <w:color w:val="002060"/>
          <w:sz w:val="34"/>
          <w:szCs w:val="34"/>
          <w:rtl/>
          <w:lang w:bidi="ar-QA"/>
        </w:rPr>
        <w:t>جمع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وتنظيم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المعلومات</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موجز</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أو</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ملخص</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لما</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أو</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البرنامج</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وعمل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تقرير</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عن</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جدواه</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ومنجزاته</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بعد</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الانتهاء</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منه</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EF3649">
      <w:pPr>
        <w:numPr>
          <w:ilvl w:val="0"/>
          <w:numId w:val="101"/>
        </w:numPr>
        <w:spacing w:line="240" w:lineRule="auto"/>
        <w:contextualSpacing/>
        <w:jc w:val="lowKashida"/>
        <w:rPr>
          <w:rFonts w:ascii="Sakkal Majalla" w:eastAsia="Times New Roman" w:hAnsi="Sakkal Majalla" w:cs="Sakkal Majalla"/>
          <w:b/>
          <w:bCs/>
          <w:noProof/>
          <w:color w:val="C00000"/>
          <w:sz w:val="34"/>
          <w:szCs w:val="34"/>
          <w:rtl/>
          <w:lang w:bidi="ar-EG"/>
        </w:rPr>
      </w:pPr>
      <w:r w:rsidRPr="005A30E6">
        <w:rPr>
          <w:rFonts w:ascii="Sakkal Majalla" w:eastAsia="Times New Roman" w:hAnsi="Sakkal Majalla" w:cs="Sakkal Majalla" w:hint="cs"/>
          <w:b/>
          <w:bCs/>
          <w:noProof/>
          <w:color w:val="C00000"/>
          <w:sz w:val="34"/>
          <w:szCs w:val="34"/>
          <w:rtl/>
          <w:lang w:bidi="ar-QA"/>
        </w:rPr>
        <w:t>توضح</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هذه</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الطريقة</w:t>
      </w:r>
      <w:r w:rsidRPr="005A30E6">
        <w:rPr>
          <w:rFonts w:ascii="Sakkal Majalla" w:eastAsia="Times New Roman" w:hAnsi="Sakkal Majalla" w:cs="Sakkal Majalla"/>
          <w:b/>
          <w:bCs/>
          <w:noProof/>
          <w:color w:val="C00000"/>
          <w:sz w:val="34"/>
          <w:szCs w:val="34"/>
          <w:rtl/>
          <w:lang w:bidi="ar-QA"/>
        </w:rPr>
        <w:t xml:space="preserve">: </w:t>
      </w:r>
    </w:p>
    <w:p w:rsidR="005A30E6" w:rsidRPr="005A30E6" w:rsidRDefault="005A30E6" w:rsidP="00EF3649">
      <w:pPr>
        <w:spacing w:line="240" w:lineRule="auto"/>
        <w:ind w:firstLine="360"/>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ما</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وصل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إليه</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عن</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طريق</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المقارنة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بين</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المستهدف</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وطرق</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تحقيقه</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والبدائل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المتاحة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التي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يمكن</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إتباعها</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EF3649">
      <w:pPr>
        <w:numPr>
          <w:ilvl w:val="0"/>
          <w:numId w:val="101"/>
        </w:numPr>
        <w:spacing w:line="240" w:lineRule="auto"/>
        <w:contextualSpacing/>
        <w:jc w:val="lowKashida"/>
        <w:rPr>
          <w:rFonts w:ascii="Sakkal Majalla" w:eastAsia="Times New Roman" w:hAnsi="Sakkal Majalla" w:cs="Sakkal Majalla"/>
          <w:b/>
          <w:bCs/>
          <w:noProof/>
          <w:color w:val="C00000"/>
          <w:sz w:val="34"/>
          <w:szCs w:val="34"/>
          <w:rtl/>
          <w:lang w:bidi="ar-EG"/>
        </w:rPr>
      </w:pPr>
      <w:r w:rsidRPr="005A30E6">
        <w:rPr>
          <w:rFonts w:ascii="Sakkal Majalla" w:eastAsia="Times New Roman" w:hAnsi="Sakkal Majalla" w:cs="Sakkal Majalla" w:hint="cs"/>
          <w:b/>
          <w:bCs/>
          <w:noProof/>
          <w:color w:val="C00000"/>
          <w:sz w:val="34"/>
          <w:szCs w:val="34"/>
          <w:rtl/>
          <w:lang w:bidi="ar-EG"/>
        </w:rPr>
        <w:t>توجه</w:t>
      </w:r>
      <w:r w:rsidRPr="005A30E6">
        <w:rPr>
          <w:rFonts w:ascii="Sakkal Majalla" w:eastAsia="Times New Roman" w:hAnsi="Sakkal Majalla" w:cs="Sakkal Majalla"/>
          <w:b/>
          <w:bCs/>
          <w:noProof/>
          <w:color w:val="C00000"/>
          <w:sz w:val="34"/>
          <w:szCs w:val="34"/>
          <w:rtl/>
          <w:lang w:bidi="ar-EG"/>
        </w:rPr>
        <w:t xml:space="preserve"> </w:t>
      </w:r>
      <w:r w:rsidRPr="005A30E6">
        <w:rPr>
          <w:rFonts w:ascii="Sakkal Majalla" w:eastAsia="Times New Roman" w:hAnsi="Sakkal Majalla" w:cs="Sakkal Majalla" w:hint="cs"/>
          <w:b/>
          <w:bCs/>
          <w:noProof/>
          <w:color w:val="C00000"/>
          <w:sz w:val="34"/>
          <w:szCs w:val="34"/>
          <w:rtl/>
          <w:lang w:bidi="ar-EG"/>
        </w:rPr>
        <w:t>طريقة</w:t>
      </w:r>
      <w:r w:rsidRPr="005A30E6">
        <w:rPr>
          <w:rFonts w:ascii="Sakkal Majalla" w:eastAsia="Times New Roman" w:hAnsi="Sakkal Majalla" w:cs="Sakkal Majalla"/>
          <w:b/>
          <w:bCs/>
          <w:noProof/>
          <w:color w:val="C00000"/>
          <w:sz w:val="34"/>
          <w:szCs w:val="34"/>
          <w:rtl/>
          <w:lang w:bidi="ar-EG"/>
        </w:rPr>
        <w:t xml:space="preserve"> </w:t>
      </w:r>
      <w:r w:rsidRPr="005A30E6">
        <w:rPr>
          <w:rFonts w:ascii="Sakkal Majalla" w:eastAsia="Times New Roman" w:hAnsi="Sakkal Majalla" w:cs="Sakkal Majalla" w:hint="cs"/>
          <w:b/>
          <w:bCs/>
          <w:noProof/>
          <w:color w:val="C00000"/>
          <w:sz w:val="34"/>
          <w:szCs w:val="34"/>
          <w:rtl/>
          <w:lang w:bidi="ar-EG"/>
        </w:rPr>
        <w:t>التقييم</w:t>
      </w:r>
      <w:r w:rsidRPr="005A30E6">
        <w:rPr>
          <w:rFonts w:ascii="Sakkal Majalla" w:eastAsia="Times New Roman" w:hAnsi="Sakkal Majalla" w:cs="Sakkal Majalla"/>
          <w:b/>
          <w:bCs/>
          <w:noProof/>
          <w:color w:val="C00000"/>
          <w:sz w:val="34"/>
          <w:szCs w:val="34"/>
          <w:rtl/>
          <w:lang w:bidi="ar-EG"/>
        </w:rPr>
        <w:t xml:space="preserve"> </w:t>
      </w:r>
      <w:r w:rsidRPr="005A30E6">
        <w:rPr>
          <w:rFonts w:ascii="Sakkal Majalla" w:eastAsia="Times New Roman" w:hAnsi="Sakkal Majalla" w:cs="Sakkal Majalla" w:hint="cs"/>
          <w:b/>
          <w:bCs/>
          <w:noProof/>
          <w:color w:val="C00000"/>
          <w:sz w:val="34"/>
          <w:szCs w:val="34"/>
          <w:rtl/>
          <w:lang w:bidi="ar-EG"/>
        </w:rPr>
        <w:t>الموجز</w:t>
      </w:r>
      <w:r w:rsidRPr="005A30E6">
        <w:rPr>
          <w:rFonts w:ascii="Sakkal Majalla" w:eastAsia="Times New Roman" w:hAnsi="Sakkal Majalla" w:cs="Sakkal Majalla"/>
          <w:b/>
          <w:bCs/>
          <w:noProof/>
          <w:color w:val="C00000"/>
          <w:sz w:val="34"/>
          <w:szCs w:val="34"/>
          <w:rtl/>
          <w:lang w:bidi="ar-EG"/>
        </w:rPr>
        <w:t xml:space="preserve"> </w:t>
      </w:r>
      <w:r w:rsidRPr="005A30E6">
        <w:rPr>
          <w:rFonts w:ascii="Sakkal Majalla" w:eastAsia="Times New Roman" w:hAnsi="Sakkal Majalla" w:cs="Sakkal Majalla" w:hint="cs"/>
          <w:b/>
          <w:bCs/>
          <w:noProof/>
          <w:color w:val="C00000"/>
          <w:sz w:val="34"/>
          <w:szCs w:val="34"/>
          <w:rtl/>
          <w:lang w:bidi="ar-EG"/>
        </w:rPr>
        <w:t>الاهتمام</w:t>
      </w:r>
      <w:r w:rsidRPr="005A30E6">
        <w:rPr>
          <w:rFonts w:ascii="Sakkal Majalla" w:eastAsia="Times New Roman" w:hAnsi="Sakkal Majalla" w:cs="Sakkal Majalla"/>
          <w:b/>
          <w:bCs/>
          <w:noProof/>
          <w:color w:val="C00000"/>
          <w:sz w:val="34"/>
          <w:szCs w:val="34"/>
          <w:rtl/>
          <w:lang w:bidi="ar-EG"/>
        </w:rPr>
        <w:t xml:space="preserve"> </w:t>
      </w:r>
      <w:r w:rsidRPr="005A30E6">
        <w:rPr>
          <w:rFonts w:ascii="Sakkal Majalla" w:eastAsia="Times New Roman" w:hAnsi="Sakkal Majalla" w:cs="Sakkal Majalla" w:hint="cs"/>
          <w:b/>
          <w:bCs/>
          <w:noProof/>
          <w:color w:val="C00000"/>
          <w:sz w:val="34"/>
          <w:szCs w:val="34"/>
          <w:rtl/>
          <w:lang w:bidi="ar-EG"/>
        </w:rPr>
        <w:t>إلي</w:t>
      </w:r>
      <w:r w:rsidRPr="005A30E6">
        <w:rPr>
          <w:rFonts w:ascii="Sakkal Majalla" w:eastAsia="Times New Roman" w:hAnsi="Sakkal Majalla" w:cs="Sakkal Majalla"/>
          <w:b/>
          <w:bCs/>
          <w:noProof/>
          <w:color w:val="C00000"/>
          <w:sz w:val="34"/>
          <w:szCs w:val="34"/>
          <w:rtl/>
          <w:lang w:bidi="ar-EG"/>
        </w:rPr>
        <w:t>:</w:t>
      </w:r>
    </w:p>
    <w:p w:rsidR="005A30E6" w:rsidRPr="005A30E6" w:rsidRDefault="005A30E6" w:rsidP="00EF3649">
      <w:pPr>
        <w:numPr>
          <w:ilvl w:val="0"/>
          <w:numId w:val="99"/>
        </w:numPr>
        <w:spacing w:line="240"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موجز</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عن</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الموارد</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المستثمرة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في</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البرنامج</w:t>
      </w:r>
      <w:r w:rsidRPr="005A30E6">
        <w:rPr>
          <w:rFonts w:ascii="Sakkal Majalla" w:eastAsia="Times New Roman" w:hAnsi="Sakkal Majalla" w:cs="Sakkal Majalla"/>
          <w:b/>
          <w:bCs/>
          <w:noProof/>
          <w:color w:val="002060"/>
          <w:sz w:val="34"/>
          <w:szCs w:val="34"/>
          <w:rtl/>
          <w:lang w:bidi="ar-QA"/>
        </w:rPr>
        <w:t>/</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EF3649">
      <w:pPr>
        <w:numPr>
          <w:ilvl w:val="0"/>
          <w:numId w:val="99"/>
        </w:numPr>
        <w:spacing w:line="240"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تحليل</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الإنتاج</w:t>
      </w:r>
      <w:r w:rsidRPr="005A30E6">
        <w:rPr>
          <w:rFonts w:ascii="Sakkal Majalla" w:eastAsia="Times New Roman" w:hAnsi="Sakkal Majalla" w:cs="Sakkal Majalla"/>
          <w:b/>
          <w:bCs/>
          <w:noProof/>
          <w:color w:val="002060"/>
          <w:sz w:val="34"/>
          <w:szCs w:val="34"/>
          <w:lang w:bidi="ar-QA"/>
        </w:rPr>
        <w:t>.</w:t>
      </w:r>
    </w:p>
    <w:p w:rsidR="005A30E6" w:rsidRPr="005A30E6" w:rsidRDefault="005A30E6" w:rsidP="00EF3649">
      <w:pPr>
        <w:numPr>
          <w:ilvl w:val="0"/>
          <w:numId w:val="99"/>
        </w:numPr>
        <w:spacing w:line="240"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درجة</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تحقيق</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المشروع</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لأهدافه</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وأغراضه</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وكيف</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تم</w:t>
      </w:r>
      <w:r w:rsidRPr="005A30E6">
        <w:rPr>
          <w:rFonts w:ascii="Sakkal Majalla" w:eastAsia="Times New Roman" w:hAnsi="Sakkal Majalla" w:cs="Sakkal Majalla"/>
          <w:b/>
          <w:bCs/>
          <w:noProof/>
          <w:color w:val="002060"/>
          <w:sz w:val="34"/>
          <w:szCs w:val="34"/>
          <w:rtl/>
          <w:lang w:bidi="ar-QA"/>
        </w:rPr>
        <w:t xml:space="preserve"> </w:t>
      </w:r>
      <w:r w:rsidRPr="005A30E6">
        <w:rPr>
          <w:rFonts w:ascii="Sakkal Majalla" w:eastAsia="Times New Roman" w:hAnsi="Sakkal Majalla" w:cs="Sakkal Majalla" w:hint="cs"/>
          <w:b/>
          <w:bCs/>
          <w:noProof/>
          <w:color w:val="002060"/>
          <w:sz w:val="34"/>
          <w:szCs w:val="34"/>
          <w:rtl/>
          <w:lang w:bidi="ar-QA"/>
        </w:rPr>
        <w:t>تحقيقها</w:t>
      </w:r>
      <w:r w:rsidRPr="005A30E6">
        <w:rPr>
          <w:rFonts w:ascii="Sakkal Majalla" w:eastAsia="Times New Roman" w:hAnsi="Sakkal Majalla" w:cs="Sakkal Majalla"/>
          <w:b/>
          <w:bCs/>
          <w:noProof/>
          <w:color w:val="002060"/>
          <w:sz w:val="34"/>
          <w:szCs w:val="34"/>
          <w:lang w:bidi="ar-QA"/>
        </w:rPr>
        <w:t>.</w:t>
      </w:r>
    </w:p>
    <w:p w:rsidR="005A30E6" w:rsidRPr="005A30E6" w:rsidRDefault="00674FCC" w:rsidP="00EF3649">
      <w:pPr>
        <w:spacing w:line="240" w:lineRule="auto"/>
        <w:jc w:val="lowKashida"/>
        <w:rPr>
          <w:rFonts w:ascii="Sakkal Majalla" w:eastAsia="Times New Roman" w:hAnsi="Sakkal Majalla" w:cs="Sakkal Majalla"/>
          <w:b/>
          <w:bCs/>
          <w:noProof/>
          <w:color w:val="002060"/>
          <w:sz w:val="34"/>
          <w:szCs w:val="34"/>
          <w:rtl/>
          <w:lang w:bidi="ar-QA"/>
        </w:rPr>
      </w:pPr>
      <w:r w:rsidRPr="00674FCC">
        <w:rPr>
          <w:rFonts w:ascii="Calibri" w:eastAsia="Calibri" w:hAnsi="Calibri" w:cs="Arial"/>
          <w:noProof/>
          <w:rtl/>
        </w:rPr>
        <mc:AlternateContent>
          <mc:Choice Requires="wpg">
            <w:drawing>
              <wp:anchor distT="0" distB="0" distL="114300" distR="114300" simplePos="0" relativeHeight="252866560" behindDoc="0" locked="0" layoutInCell="1" allowOverlap="1" wp14:anchorId="4B14D843" wp14:editId="79B9513C">
                <wp:simplePos x="0" y="0"/>
                <wp:positionH relativeFrom="margin">
                  <wp:align>right</wp:align>
                </wp:positionH>
                <wp:positionV relativeFrom="paragraph">
                  <wp:posOffset>6985</wp:posOffset>
                </wp:positionV>
                <wp:extent cx="5609346" cy="371856"/>
                <wp:effectExtent l="0" t="0" r="0" b="0"/>
                <wp:wrapNone/>
                <wp:docPr id="192" name="Group 192"/>
                <wp:cNvGraphicFramePr/>
                <a:graphic xmlns:a="http://schemas.openxmlformats.org/drawingml/2006/main">
                  <a:graphicData uri="http://schemas.microsoft.com/office/word/2010/wordprocessingGroup">
                    <wpg:wgp>
                      <wpg:cNvGrpSpPr/>
                      <wpg:grpSpPr>
                        <a:xfrm>
                          <a:off x="0" y="0"/>
                          <a:ext cx="5609346" cy="371856"/>
                          <a:chOff x="-2029216" y="0"/>
                          <a:chExt cx="5609346" cy="371856"/>
                        </a:xfrm>
                      </wpg:grpSpPr>
                      <wps:wsp>
                        <wps:cNvPr id="193" name="Rectangle 193"/>
                        <wps:cNvSpPr/>
                        <wps:spPr>
                          <a:xfrm>
                            <a:off x="-2029216" y="0"/>
                            <a:ext cx="5438288" cy="371856"/>
                          </a:xfrm>
                          <a:prstGeom prst="rect">
                            <a:avLst/>
                          </a:prstGeom>
                        </wps:spPr>
                        <wps:txbx>
                          <w:txbxContent>
                            <w:p w:rsidR="000E0688" w:rsidRPr="009F17AF" w:rsidRDefault="000E0688" w:rsidP="00674FCC">
                              <w:pPr>
                                <w:jc w:val="lowKashida"/>
                                <w:rPr>
                                  <w:rFonts w:ascii="Adobe Arabic" w:hAnsi="Adobe Arabic" w:cs="Adobe Arabic"/>
                                  <w:b/>
                                  <w:bCs/>
                                  <w:color w:val="00A249"/>
                                  <w:sz w:val="36"/>
                                  <w:szCs w:val="36"/>
                                  <w:lang w:bidi="ar-EG"/>
                                </w:rPr>
                              </w:pPr>
                              <w:r w:rsidRPr="00674FCC">
                                <w:rPr>
                                  <w:rFonts w:ascii="Adobe Arabic" w:hAnsi="Adobe Arabic" w:cs="Adobe Arabic" w:hint="cs"/>
                                  <w:b/>
                                  <w:bCs/>
                                  <w:color w:val="00A249"/>
                                  <w:sz w:val="36"/>
                                  <w:szCs w:val="36"/>
                                  <w:rtl/>
                                  <w:lang w:bidi="ar-EG"/>
                                </w:rPr>
                                <w:t>معايير</w:t>
                              </w:r>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أختيار</w:t>
                              </w:r>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وسائل</w:t>
                              </w:r>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جمع</w:t>
                              </w:r>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بيانات</w:t>
                              </w:r>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عملية</w:t>
                              </w:r>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التقييم</w:t>
                              </w:r>
                              <w:r w:rsidRPr="00674FCC">
                                <w:rPr>
                                  <w:rFonts w:ascii="Adobe Arabic" w:hAnsi="Adobe Arabic" w:cs="Adobe Arabic"/>
                                  <w:b/>
                                  <w:bCs/>
                                  <w:color w:val="00A249"/>
                                  <w:sz w:val="36"/>
                                  <w:szCs w:val="36"/>
                                  <w:rtl/>
                                  <w:lang w:bidi="ar-EG"/>
                                </w:rPr>
                                <w:t>:</w:t>
                              </w:r>
                            </w:p>
                          </w:txbxContent>
                        </wps:txbx>
                        <wps:bodyPr wrap="square">
                          <a:noAutofit/>
                        </wps:bodyPr>
                      </wps:wsp>
                      <pic:pic xmlns:pic="http://schemas.openxmlformats.org/drawingml/2006/picture">
                        <pic:nvPicPr>
                          <pic:cNvPr id="194" name="Picture 194"/>
                          <pic:cNvPicPr>
                            <a:picLocks noChangeAspect="1"/>
                          </pic:cNvPicPr>
                        </pic:nvPicPr>
                        <pic:blipFill>
                          <a:blip r:embed="rId11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flipH="1">
                            <a:off x="3352800" y="85344"/>
                            <a:ext cx="227330" cy="213360"/>
                          </a:xfrm>
                          <a:prstGeom prst="rect">
                            <a:avLst/>
                          </a:prstGeom>
                          <a:noFill/>
                          <a:ln>
                            <a:noFill/>
                          </a:ln>
                        </pic:spPr>
                      </pic:pic>
                    </wpg:wgp>
                  </a:graphicData>
                </a:graphic>
                <wp14:sizeRelH relativeFrom="margin">
                  <wp14:pctWidth>0</wp14:pctWidth>
                </wp14:sizeRelH>
              </wp:anchor>
            </w:drawing>
          </mc:Choice>
          <mc:Fallback xmlns:cx="http://schemas.microsoft.com/office/drawing/2014/chartex" xmlns:w15="http://schemas.microsoft.com/office/word/2012/wordml" xmlns:w16se="http://schemas.microsoft.com/office/word/2015/wordml/symex">
            <w:pict>
              <v:group w14:anchorId="4B14D843" id="Group 192" o:spid="_x0000_s1574" style="position:absolute;left:0;text-align:left;margin-left:390.5pt;margin-top:.55pt;width:441.7pt;height:29.3pt;z-index:252866560;mso-position-horizontal:right;mso-position-horizontal-relative:margin;mso-width-relative:margin" coordorigin="-20292" coordsize="56093,37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">
                <v:rect id="Rectangle 193" o:spid="_x0000_s1575" style="position:absolute;left:-20292;width:54382;height:37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" filled="f" stroked="f">
                  <v:textbox>
                    <w:txbxContent>
                      <w:p w:rsidR="000E0688" w:rsidRPr="009F17AF" w:rsidRDefault="000E0688" w:rsidP="00674FCC">
                        <w:pPr>
                          <w:jc w:val="lowKashida"/>
                          <w:rPr>
                            <w:rFonts w:ascii="Adobe Arabic" w:hAnsi="Adobe Arabic" w:cs="Adobe Arabic"/>
                            <w:b/>
                            <w:bCs/>
                            <w:color w:val="00A249"/>
                            <w:sz w:val="36"/>
                            <w:szCs w:val="36"/>
                            <w:lang w:bidi="ar-EG"/>
                          </w:rPr>
                        </w:pPr>
                        <w:r w:rsidRPr="00674FCC">
                          <w:rPr>
                            <w:rFonts w:ascii="Adobe Arabic" w:hAnsi="Adobe Arabic" w:cs="Adobe Arabic" w:hint="cs"/>
                            <w:b/>
                            <w:bCs/>
                            <w:color w:val="00A249"/>
                            <w:sz w:val="36"/>
                            <w:szCs w:val="36"/>
                            <w:rtl/>
                            <w:lang w:bidi="ar-EG"/>
                          </w:rPr>
                          <w:t>معايير</w:t>
                        </w:r>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أختيار</w:t>
                        </w:r>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وسائل</w:t>
                        </w:r>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جمع</w:t>
                        </w:r>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بيانات</w:t>
                        </w:r>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عملية</w:t>
                        </w:r>
                        <w:r w:rsidRPr="00674FCC">
                          <w:rPr>
                            <w:rFonts w:ascii="Adobe Arabic" w:hAnsi="Adobe Arabic" w:cs="Adobe Arabic"/>
                            <w:b/>
                            <w:bCs/>
                            <w:color w:val="00A249"/>
                            <w:sz w:val="36"/>
                            <w:szCs w:val="36"/>
                            <w:rtl/>
                            <w:lang w:bidi="ar-EG"/>
                          </w:rPr>
                          <w:t xml:space="preserve"> </w:t>
                        </w:r>
                        <w:r w:rsidRPr="00674FCC">
                          <w:rPr>
                            <w:rFonts w:ascii="Adobe Arabic" w:hAnsi="Adobe Arabic" w:cs="Adobe Arabic" w:hint="cs"/>
                            <w:b/>
                            <w:bCs/>
                            <w:color w:val="00A249"/>
                            <w:sz w:val="36"/>
                            <w:szCs w:val="36"/>
                            <w:rtl/>
                            <w:lang w:bidi="ar-EG"/>
                          </w:rPr>
                          <w:t>التقييم</w:t>
                        </w:r>
                        <w:r w:rsidRPr="00674FCC">
                          <w:rPr>
                            <w:rFonts w:ascii="Adobe Arabic" w:hAnsi="Adobe Arabic" w:cs="Adobe Arabic"/>
                            <w:b/>
                            <w:bCs/>
                            <w:color w:val="00A249"/>
                            <w:sz w:val="36"/>
                            <w:szCs w:val="36"/>
                            <w:rtl/>
                            <w:lang w:bidi="ar-EG"/>
                          </w:rPr>
                          <w:t>:</w:t>
                        </w:r>
                      </w:p>
                    </w:txbxContent>
                  </v:textbox>
                </v:rect>
                <v:shape id="Picture 194" o:spid="_x0000_s1576" type="#_x0000_t75" style="position:absolute;left:33528;top:853;width:2273;height:2134;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">
                  <v:imagedata r:id="rId111" o:title="" chromakey="white"/>
                  <v:path arrowok="t"/>
                </v:shape>
                <w10:wrap anchorx="margin"/>
              </v:group>
            </w:pict>
          </mc:Fallback>
        </mc:AlternateContent>
      </w:r>
    </w:p>
    <w:p w:rsidR="005A30E6" w:rsidRPr="005A30E6" w:rsidRDefault="005A30E6" w:rsidP="00EF3649">
      <w:pPr>
        <w:spacing w:line="240" w:lineRule="auto"/>
        <w:jc w:val="lowKashida"/>
        <w:rPr>
          <w:rFonts w:ascii="Sakkal Majalla" w:eastAsia="Times New Roman" w:hAnsi="Sakkal Majalla" w:cs="Sakkal Majalla"/>
          <w:b/>
          <w:bCs/>
          <w:noProof/>
          <w:color w:val="C00000"/>
          <w:sz w:val="34"/>
          <w:szCs w:val="34"/>
          <w:rtl/>
          <w:lang w:bidi="ar-QA"/>
        </w:rPr>
      </w:pPr>
      <w:r w:rsidRPr="005A30E6">
        <w:rPr>
          <w:rFonts w:ascii="Sakkal Majalla" w:eastAsia="Times New Roman" w:hAnsi="Sakkal Majalla" w:cs="Sakkal Majalla" w:hint="cs"/>
          <w:b/>
          <w:bCs/>
          <w:noProof/>
          <w:color w:val="C00000"/>
          <w:sz w:val="34"/>
          <w:szCs w:val="34"/>
          <w:rtl/>
          <w:lang w:bidi="ar-QA"/>
        </w:rPr>
        <w:t>يجب</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أن</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تتوفر</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في</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الوسيلة</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المستخدمة</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في</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تجميع</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البيانات</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التقييمية</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المعايير</w:t>
      </w:r>
      <w:r w:rsidRPr="005A30E6">
        <w:rPr>
          <w:rFonts w:ascii="Sakkal Majalla" w:eastAsia="Times New Roman" w:hAnsi="Sakkal Majalla" w:cs="Sakkal Majalla"/>
          <w:b/>
          <w:bCs/>
          <w:noProof/>
          <w:color w:val="C00000"/>
          <w:sz w:val="34"/>
          <w:szCs w:val="34"/>
          <w:rtl/>
          <w:lang w:bidi="ar-QA"/>
        </w:rPr>
        <w:t xml:space="preserve"> </w:t>
      </w:r>
      <w:r w:rsidRPr="005A30E6">
        <w:rPr>
          <w:rFonts w:ascii="Sakkal Majalla" w:eastAsia="Times New Roman" w:hAnsi="Sakkal Majalla" w:cs="Sakkal Majalla" w:hint="cs"/>
          <w:b/>
          <w:bCs/>
          <w:noProof/>
          <w:color w:val="C00000"/>
          <w:sz w:val="34"/>
          <w:szCs w:val="34"/>
          <w:rtl/>
          <w:lang w:bidi="ar-QA"/>
        </w:rPr>
        <w:t>التالية</w:t>
      </w:r>
      <w:r w:rsidRPr="005A30E6">
        <w:rPr>
          <w:rFonts w:ascii="Sakkal Majalla" w:eastAsia="Times New Roman" w:hAnsi="Sakkal Majalla" w:cs="Sakkal Majalla"/>
          <w:b/>
          <w:bCs/>
          <w:noProof/>
          <w:color w:val="C00000"/>
          <w:sz w:val="34"/>
          <w:szCs w:val="34"/>
          <w:lang w:bidi="ar-QA"/>
        </w:rPr>
        <w:t>:</w:t>
      </w:r>
    </w:p>
    <w:p w:rsidR="005A30E6" w:rsidRPr="005A30E6" w:rsidRDefault="005A30E6" w:rsidP="00EF3649">
      <w:pPr>
        <w:numPr>
          <w:ilvl w:val="0"/>
          <w:numId w:val="100"/>
        </w:numPr>
        <w:spacing w:line="240"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البساطة</w:t>
      </w:r>
      <w:r w:rsidRPr="005A30E6">
        <w:rPr>
          <w:rFonts w:ascii="Sakkal Majalla" w:eastAsia="Times New Roman" w:hAnsi="Sakkal Majalla" w:cs="Sakkal Majalla"/>
          <w:b/>
          <w:bCs/>
          <w:noProof/>
          <w:color w:val="002060"/>
          <w:sz w:val="34"/>
          <w:szCs w:val="34"/>
          <w:rtl/>
          <w:lang w:bidi="ar-QA"/>
        </w:rPr>
        <w:t>.</w:t>
      </w:r>
    </w:p>
    <w:p w:rsidR="005A30E6" w:rsidRPr="005A30E6" w:rsidRDefault="005A30E6" w:rsidP="00EF3649">
      <w:pPr>
        <w:numPr>
          <w:ilvl w:val="0"/>
          <w:numId w:val="100"/>
        </w:numPr>
        <w:spacing w:line="240"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عملية</w:t>
      </w:r>
      <w:r w:rsidRPr="005A30E6">
        <w:rPr>
          <w:rFonts w:ascii="Sakkal Majalla" w:eastAsia="Times New Roman" w:hAnsi="Sakkal Majalla" w:cs="Sakkal Majalla"/>
          <w:b/>
          <w:bCs/>
          <w:noProof/>
          <w:color w:val="002060"/>
          <w:sz w:val="34"/>
          <w:szCs w:val="34"/>
          <w:lang w:bidi="ar-QA"/>
        </w:rPr>
        <w:t xml:space="preserve"> </w:t>
      </w:r>
    </w:p>
    <w:p w:rsidR="008C0E8A" w:rsidRPr="00EF3649" w:rsidRDefault="005A30E6" w:rsidP="00EF3649">
      <w:pPr>
        <w:numPr>
          <w:ilvl w:val="0"/>
          <w:numId w:val="100"/>
        </w:numPr>
        <w:spacing w:line="240" w:lineRule="auto"/>
        <w:contextualSpacing/>
        <w:jc w:val="lowKashida"/>
        <w:rPr>
          <w:rFonts w:ascii="Sakkal Majalla" w:eastAsia="Times New Roman" w:hAnsi="Sakkal Majalla" w:cs="Sakkal Majalla"/>
          <w:b/>
          <w:bCs/>
          <w:noProof/>
          <w:color w:val="002060"/>
          <w:sz w:val="34"/>
          <w:szCs w:val="34"/>
          <w:rtl/>
          <w:lang w:bidi="ar-QA"/>
        </w:rPr>
      </w:pPr>
      <w:r w:rsidRPr="005A30E6">
        <w:rPr>
          <w:rFonts w:ascii="Sakkal Majalla" w:eastAsia="Times New Roman" w:hAnsi="Sakkal Majalla" w:cs="Sakkal Majalla" w:hint="cs"/>
          <w:b/>
          <w:bCs/>
          <w:noProof/>
          <w:color w:val="002060"/>
          <w:sz w:val="34"/>
          <w:szCs w:val="34"/>
          <w:rtl/>
          <w:lang w:bidi="ar-QA"/>
        </w:rPr>
        <w:t>موضوعية</w:t>
      </w:r>
      <w:r w:rsidRPr="005A30E6">
        <w:rPr>
          <w:rFonts w:ascii="Sakkal Majalla" w:eastAsia="Times New Roman" w:hAnsi="Sakkal Majalla" w:cs="Sakkal Majalla"/>
          <w:b/>
          <w:bCs/>
          <w:noProof/>
          <w:color w:val="002060"/>
          <w:sz w:val="34"/>
          <w:szCs w:val="34"/>
          <w:lang w:bidi="ar-QA"/>
        </w:rPr>
        <w:t xml:space="preserve"> </w:t>
      </w:r>
      <w:r w:rsidR="008C0E8A" w:rsidRPr="00EF3649">
        <w:rPr>
          <w:rFonts w:ascii="Sakkal Majalla" w:eastAsia="Calibri" w:hAnsi="Sakkal Majalla" w:cs="Sakkal Majalla"/>
          <w:b/>
          <w:bCs/>
          <w:color w:val="002060"/>
          <w:kern w:val="2"/>
          <w:sz w:val="34"/>
          <w:szCs w:val="34"/>
          <w:rtl/>
          <w14:ligatures w14:val="standardContextual"/>
        </w:rPr>
        <w:br w:type="page"/>
      </w:r>
    </w:p>
    <w:p w:rsidR="008C0E8A" w:rsidRPr="009F6765" w:rsidRDefault="008C0E8A" w:rsidP="008C0E8A">
      <w:pPr>
        <w:pStyle w:val="ListParagraph"/>
        <w:numPr>
          <w:ilvl w:val="0"/>
          <w:numId w:val="5"/>
        </w:numPr>
        <w:spacing w:after="160" w:line="240" w:lineRule="auto"/>
        <w:ind w:left="509" w:hanging="284"/>
        <w:jc w:val="lowKashida"/>
        <w:rPr>
          <w:rFonts w:ascii="Sakkal Majalla" w:hAnsi="Sakkal Majalla" w:cs="Sakkal Majalla"/>
          <w:b/>
          <w:bCs/>
          <w:color w:val="0070C0"/>
          <w:sz w:val="34"/>
          <w:szCs w:val="34"/>
          <w:lang w:bidi="ar-EG"/>
        </w:rPr>
      </w:pPr>
      <w:r>
        <w:rPr>
          <w:b/>
          <w:bCs/>
          <w:noProof/>
          <w:rtl/>
        </w:rPr>
        <w:lastRenderedPageBreak/>
        <mc:AlternateContent>
          <mc:Choice Requires="wpg">
            <w:drawing>
              <wp:anchor distT="0" distB="0" distL="114300" distR="114300" simplePos="0" relativeHeight="252610560" behindDoc="0" locked="0" layoutInCell="1" allowOverlap="1" wp14:anchorId="50597C09" wp14:editId="13F83CB7">
                <wp:simplePos x="0" y="0"/>
                <wp:positionH relativeFrom="margin">
                  <wp:posOffset>-304800</wp:posOffset>
                </wp:positionH>
                <wp:positionV relativeFrom="paragraph">
                  <wp:posOffset>-537845</wp:posOffset>
                </wp:positionV>
                <wp:extent cx="6970394" cy="9344026"/>
                <wp:effectExtent l="0" t="0" r="2540" b="9525"/>
                <wp:wrapNone/>
                <wp:docPr id="768592" name="Group 768592"/>
                <wp:cNvGraphicFramePr/>
                <a:graphic xmlns:a="http://schemas.openxmlformats.org/drawingml/2006/main">
                  <a:graphicData uri="http://schemas.microsoft.com/office/word/2010/wordprocessingGroup">
                    <wpg:wgp>
                      <wpg:cNvGrpSpPr/>
                      <wpg:grpSpPr>
                        <a:xfrm>
                          <a:off x="0" y="0"/>
                          <a:ext cx="6970394" cy="9344026"/>
                          <a:chOff x="-220979" y="-108586"/>
                          <a:chExt cx="6970394" cy="9344026"/>
                        </a:xfrm>
                      </wpg:grpSpPr>
                      <wpg:grpSp>
                        <wpg:cNvPr id="768593" name="Group 768593"/>
                        <wpg:cNvGrpSpPr/>
                        <wpg:grpSpPr>
                          <a:xfrm>
                            <a:off x="-220979" y="-108586"/>
                            <a:ext cx="6970394" cy="9344026"/>
                            <a:chOff x="-232567" y="-108594"/>
                            <a:chExt cx="6970770" cy="9344668"/>
                          </a:xfrm>
                        </wpg:grpSpPr>
                        <wpg:grpSp>
                          <wpg:cNvPr id="768594" name="Group 768594"/>
                          <wpg:cNvGrpSpPr/>
                          <wpg:grpSpPr>
                            <a:xfrm>
                              <a:off x="-232567" y="-108594"/>
                              <a:ext cx="6970770" cy="9344668"/>
                              <a:chOff x="-232567" y="-108594"/>
                              <a:chExt cx="6970770" cy="9344668"/>
                            </a:xfrm>
                          </wpg:grpSpPr>
                          <wpg:grpSp>
                            <wpg:cNvPr id="768595" name="Group 768595"/>
                            <wpg:cNvGrpSpPr/>
                            <wpg:grpSpPr>
                              <a:xfrm>
                                <a:off x="-116964" y="-19051"/>
                                <a:ext cx="6855167" cy="9255125"/>
                                <a:chOff x="-209561" y="-19051"/>
                                <a:chExt cx="6855167" cy="9255125"/>
                              </a:xfrm>
                            </wpg:grpSpPr>
                            <pic:pic xmlns:pic="http://schemas.openxmlformats.org/drawingml/2006/picture">
                              <pic:nvPicPr>
                                <pic:cNvPr id="768596" name="Picture 768596"/>
                                <pic:cNvPicPr>
                                  <a:picLocks noChangeAspect="1"/>
                                </pic:cNvPicPr>
                              </pic:nvPicPr>
                              <pic:blipFill>
                                <a:blip r:embed="rId19" cstate="print">
                                  <a:extLst>
                                    <a:ext uri="{28A0092B-C50C-407E-A947-70E740481C1C}">
                                      <a14:useLocalDpi xmlns:a14="http://schemas.microsoft.com/office/drawing/2010/main" val="0"/>
                                    </a:ext>
                                  </a:extLst>
                                </a:blip>
                                <a:stretch>
                                  <a:fillRect/>
                                </a:stretch>
                              </pic:blipFill>
                              <pic:spPr>
                                <a:xfrm>
                                  <a:off x="7951" y="0"/>
                                  <a:ext cx="6637655" cy="2043430"/>
                                </a:xfrm>
                                <a:prstGeom prst="rect">
                                  <a:avLst/>
                                </a:prstGeom>
                              </pic:spPr>
                            </pic:pic>
                            <pic:pic xmlns:pic="http://schemas.openxmlformats.org/drawingml/2006/picture">
                              <pic:nvPicPr>
                                <pic:cNvPr id="768597" name="Picture 768597"/>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209561" y="-19051"/>
                                  <a:ext cx="381635" cy="9255125"/>
                                </a:xfrm>
                                <a:prstGeom prst="rect">
                                  <a:avLst/>
                                </a:prstGeom>
                              </pic:spPr>
                            </pic:pic>
                          </wpg:grpSp>
                          <wps:wsp>
                            <wps:cNvPr id="768598" name="Rectangle 768598"/>
                            <wps:cNvSpPr/>
                            <wps:spPr>
                              <a:xfrm>
                                <a:off x="-232567" y="3765915"/>
                                <a:ext cx="567160" cy="2698637"/>
                              </a:xfrm>
                              <a:prstGeom prst="rect">
                                <a:avLst/>
                              </a:prstGeom>
                              <a:noFill/>
                              <a:ln w="12700" cap="flat" cmpd="sng" algn="ctr">
                                <a:noFill/>
                                <a:prstDash val="solid"/>
                                <a:miter lim="800000"/>
                              </a:ln>
                              <a:effectLst/>
                            </wps:spPr>
                            <wps:txbx>
                              <w:txbxContent>
                                <w:p w:rsidR="000E0688" w:rsidRPr="002300A4" w:rsidRDefault="000E0688" w:rsidP="008C0E8A">
                                  <w:pPr>
                                    <w:jc w:val="center"/>
                                    <w:rPr>
                                      <w:rFonts w:ascii="Adobe Arabic" w:hAnsi="Adobe Arabic" w:cs="Adobe Arabic"/>
                                      <w:b/>
                                      <w:bCs/>
                                      <w:color w:val="FFFFFF" w:themeColor="background1"/>
                                      <w:sz w:val="56"/>
                                      <w:szCs w:val="56"/>
                                      <w:rtl/>
                                      <w:lang w:bidi="ar-EG"/>
                                    </w:rPr>
                                  </w:pPr>
                                  <w:r>
                                    <w:rPr>
                                      <w:rFonts w:ascii="Adobe Arabic" w:hAnsi="Adobe Arabic" w:cs="Adobe Arabic" w:hint="cs"/>
                                      <w:b/>
                                      <w:bCs/>
                                      <w:color w:val="FFFFFF" w:themeColor="background1"/>
                                      <w:sz w:val="56"/>
                                      <w:szCs w:val="56"/>
                                      <w:rtl/>
                                      <w:lang w:bidi="ar-EG"/>
                                    </w:rPr>
                                    <w:t xml:space="preserve">اليوم التدريبي </w:t>
                                  </w:r>
                                  <w:r w:rsidRPr="006D7387">
                                    <w:rPr>
                                      <w:rFonts w:ascii="Adobe Arabic" w:hAnsi="Adobe Arabic" w:cs="Adobe Arabic" w:hint="cs"/>
                                      <w:b/>
                                      <w:bCs/>
                                      <w:color w:val="FFFFFF" w:themeColor="background1"/>
                                      <w:sz w:val="56"/>
                                      <w:szCs w:val="56"/>
                                      <w:rtl/>
                                      <w:lang w:bidi="ar-EG"/>
                                    </w:rPr>
                                    <w:t>الثاني</w:t>
                                  </w:r>
                                </w:p>
                              </w:txbxContent>
                            </wps:txbx>
                            <wps:bodyPr rot="0" spcFirstLastPara="0" vertOverflow="overflow" horzOverflow="overflow" vert="vert270" wrap="square" lIns="91440" tIns="45720" rIns="91440" bIns="45720" numCol="1" spcCol="0" rtlCol="1" fromWordArt="0" anchor="ctr" anchorCtr="0" forceAA="0" compatLnSpc="1">
                              <a:prstTxWarp prst="textNoShape">
                                <a:avLst/>
                              </a:prstTxWarp>
                              <a:noAutofit/>
                            </wps:bodyPr>
                          </wps:wsp>
                          <wps:wsp>
                            <wps:cNvPr id="768599" name="Rectangle 768599"/>
                            <wps:cNvSpPr/>
                            <wps:spPr>
                              <a:xfrm>
                                <a:off x="506613" y="-108594"/>
                                <a:ext cx="3353338" cy="823017"/>
                              </a:xfrm>
                              <a:prstGeom prst="rect">
                                <a:avLst/>
                              </a:prstGeom>
                              <a:noFill/>
                              <a:ln w="12700" cap="flat" cmpd="sng" algn="ctr">
                                <a:noFill/>
                                <a:prstDash val="solid"/>
                                <a:miter lim="800000"/>
                              </a:ln>
                              <a:effectLst/>
                            </wps:spPr>
                            <wps:txbx>
                              <w:txbxContent>
                                <w:p w:rsidR="000E0688" w:rsidRPr="006D7387" w:rsidRDefault="000E0688" w:rsidP="008C0E8A">
                                  <w:pPr>
                                    <w:jc w:val="center"/>
                                    <w:rPr>
                                      <w:rFonts w:ascii="Adobe Arabic" w:hAnsi="Adobe Arabic" w:cs="Adobe Arabic"/>
                                      <w:b/>
                                      <w:bCs/>
                                      <w:color w:val="FFFFFF" w:themeColor="background1"/>
                                      <w:sz w:val="48"/>
                                      <w:szCs w:val="48"/>
                                      <w:rtl/>
                                      <w:lang w:bidi="ar-EG"/>
                                    </w:rPr>
                                  </w:pPr>
                                  <w:r w:rsidRPr="008C0E8A">
                                    <w:rPr>
                                      <w:rFonts w:ascii="Adobe Arabic" w:hAnsi="Adobe Arabic" w:cs="Adobe Arabic" w:hint="cs"/>
                                      <w:b/>
                                      <w:bCs/>
                                      <w:color w:val="FFFFFF" w:themeColor="background1"/>
                                      <w:sz w:val="48"/>
                                      <w:szCs w:val="48"/>
                                      <w:rtl/>
                                      <w:lang w:bidi="ar-EG"/>
                                    </w:rPr>
                                    <w:t>مواد</w:t>
                                  </w:r>
                                  <w:r w:rsidRPr="008C0E8A">
                                    <w:rPr>
                                      <w:rFonts w:ascii="Adobe Arabic" w:hAnsi="Adobe Arabic" w:cs="Adobe Arabic"/>
                                      <w:b/>
                                      <w:bCs/>
                                      <w:color w:val="FFFFFF" w:themeColor="background1"/>
                                      <w:sz w:val="48"/>
                                      <w:szCs w:val="48"/>
                                      <w:rtl/>
                                      <w:lang w:bidi="ar-EG"/>
                                    </w:rPr>
                                    <w:t xml:space="preserve"> </w:t>
                                  </w:r>
                                  <w:r w:rsidRPr="008C0E8A">
                                    <w:rPr>
                                      <w:rFonts w:ascii="Adobe Arabic" w:hAnsi="Adobe Arabic" w:cs="Adobe Arabic" w:hint="cs"/>
                                      <w:b/>
                                      <w:bCs/>
                                      <w:color w:val="FFFFFF" w:themeColor="background1"/>
                                      <w:sz w:val="48"/>
                                      <w:szCs w:val="48"/>
                                      <w:rtl/>
                                      <w:lang w:bidi="ar-EG"/>
                                    </w:rPr>
                                    <w:t>قانون</w:t>
                                  </w:r>
                                  <w:r w:rsidRPr="008C0E8A">
                                    <w:rPr>
                                      <w:rFonts w:ascii="Adobe Arabic" w:hAnsi="Adobe Arabic" w:cs="Adobe Arabic"/>
                                      <w:b/>
                                      <w:bCs/>
                                      <w:color w:val="FFFFFF" w:themeColor="background1"/>
                                      <w:sz w:val="48"/>
                                      <w:szCs w:val="48"/>
                                      <w:rtl/>
                                      <w:lang w:bidi="ar-EG"/>
                                    </w:rPr>
                                    <w:t xml:space="preserve"> </w:t>
                                  </w:r>
                                  <w:r w:rsidRPr="008C0E8A">
                                    <w:rPr>
                                      <w:rFonts w:ascii="Adobe Arabic" w:hAnsi="Adobe Arabic" w:cs="Adobe Arabic" w:hint="cs"/>
                                      <w:b/>
                                      <w:bCs/>
                                      <w:color w:val="FFFFFF" w:themeColor="background1"/>
                                      <w:sz w:val="48"/>
                                      <w:szCs w:val="48"/>
                                      <w:rtl/>
                                      <w:lang w:bidi="ar-EG"/>
                                    </w:rPr>
                                    <w:t>العمل</w:t>
                                  </w:r>
                                  <w:r w:rsidRPr="008C0E8A">
                                    <w:rPr>
                                      <w:rFonts w:ascii="Adobe Arabic" w:hAnsi="Adobe Arabic" w:cs="Adobe Arabic"/>
                                      <w:b/>
                                      <w:bCs/>
                                      <w:color w:val="FFFFFF" w:themeColor="background1"/>
                                      <w:sz w:val="48"/>
                                      <w:szCs w:val="48"/>
                                      <w:rtl/>
                                      <w:lang w:bidi="ar-EG"/>
                                    </w:rPr>
                                    <w:t xml:space="preserve"> </w:t>
                                  </w:r>
                                  <w:r w:rsidRPr="008C0E8A">
                                    <w:rPr>
                                      <w:rFonts w:ascii="Adobe Arabic" w:hAnsi="Adobe Arabic" w:cs="Adobe Arabic" w:hint="cs"/>
                                      <w:b/>
                                      <w:bCs/>
                                      <w:color w:val="FFFFFF" w:themeColor="background1"/>
                                      <w:sz w:val="48"/>
                                      <w:szCs w:val="48"/>
                                      <w:rtl/>
                                      <w:lang w:bidi="ar-EG"/>
                                    </w:rPr>
                                    <w:t>العماني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s:wsp>
                          <wps:cNvPr id="768600" name="Rectangle 768600"/>
                          <wps:cNvSpPr/>
                          <wps:spPr>
                            <a:xfrm>
                              <a:off x="4859318" y="62691"/>
                              <a:ext cx="1764505" cy="922988"/>
                            </a:xfrm>
                            <a:prstGeom prst="rect">
                              <a:avLst/>
                            </a:prstGeom>
                            <a:noFill/>
                            <a:ln w="12700" cap="flat" cmpd="sng" algn="ctr">
                              <a:noFill/>
                              <a:prstDash val="solid"/>
                              <a:miter lim="800000"/>
                            </a:ln>
                            <a:effectLst/>
                          </wps:spPr>
                          <wps:txbx>
                            <w:txbxContent>
                              <w:p w:rsidR="000E0688" w:rsidRPr="002300A4" w:rsidRDefault="000E0688" w:rsidP="008C0E8A">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sidRPr="00C4443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الجلسة </w:t>
                                </w:r>
                                <w:r w:rsidRPr="00F90EEA">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التدريبية </w:t>
                                </w:r>
                                <w:r w:rsidRPr="008C0E8A">
                                  <w:rPr>
                                    <w:rFonts w:ascii="Adobe Arabic" w:hAnsi="Adobe Arabic" w:cs="Adobe Arabic" w:hint="cs"/>
                                    <w:b/>
                                    <w:bCs/>
                                    <w:color w:val="FFFF00"/>
                                    <w:sz w:val="56"/>
                                    <w:szCs w:val="56"/>
                                    <w:rtl/>
                                    <w:lang w:bidi="ar-EG"/>
                                    <w14:textOutline w14:w="9525" w14:cap="rnd" w14:cmpd="sng" w14:algn="ctr">
                                      <w14:solidFill>
                                        <w14:schemeClr w14:val="bg1"/>
                                      </w14:solidFill>
                                      <w14:prstDash w14:val="solid"/>
                                      <w14:bevel/>
                                    </w14:textOutline>
                                  </w:rPr>
                                  <w:t>الثانية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68601" name="Group 768601"/>
                        <wpg:cNvGrpSpPr/>
                        <wpg:grpSpPr>
                          <a:xfrm>
                            <a:off x="4059742" y="1638177"/>
                            <a:ext cx="2301553" cy="623224"/>
                            <a:chOff x="46588" y="234380"/>
                            <a:chExt cx="2301553" cy="623224"/>
                          </a:xfrm>
                        </wpg:grpSpPr>
                        <wpg:grpSp>
                          <wpg:cNvPr id="768602" name="Group 768602"/>
                          <wpg:cNvGrpSpPr/>
                          <wpg:grpSpPr>
                            <a:xfrm>
                              <a:off x="46588" y="234380"/>
                              <a:ext cx="2301553" cy="623224"/>
                              <a:chOff x="46588" y="234380"/>
                              <a:chExt cx="2301553" cy="623224"/>
                            </a:xfrm>
                          </wpg:grpSpPr>
                          <pic:pic xmlns:pic="http://schemas.openxmlformats.org/drawingml/2006/picture">
                            <pic:nvPicPr>
                              <pic:cNvPr id="768603" name="Picture 5"/>
                              <pic:cNvPicPr>
                                <a:picLocks noChangeAspect="1"/>
                              </pic:cNvPicPr>
                            </pic:nvPicPr>
                            <pic:blipFill>
                              <a:blip r:embed="rId21"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290866" y="-199671"/>
                                <a:ext cx="462915" cy="1651635"/>
                              </a:xfrm>
                              <a:prstGeom prst="rect">
                                <a:avLst/>
                              </a:prstGeom>
                            </pic:spPr>
                          </pic:pic>
                          <wps:wsp>
                            <wps:cNvPr id="768604" name="Rectangle 768604"/>
                            <wps:cNvSpPr/>
                            <wps:spPr>
                              <a:xfrm>
                                <a:off x="46588" y="234380"/>
                                <a:ext cx="1940351" cy="405114"/>
                              </a:xfrm>
                              <a:prstGeom prst="rect">
                                <a:avLst/>
                              </a:prstGeom>
                              <a:noFill/>
                              <a:ln w="12700" cap="flat" cmpd="sng" algn="ctr">
                                <a:noFill/>
                                <a:prstDash val="solid"/>
                                <a:miter lim="800000"/>
                              </a:ln>
                              <a:effectLst/>
                            </wps:spPr>
                            <wps:txbx>
                              <w:txbxContent>
                                <w:p w:rsidR="000E0688" w:rsidRPr="00B63AFF" w:rsidRDefault="000E0688" w:rsidP="008C0E8A">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605" name="Picture 768605"/>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979560" y="477159"/>
                              <a:ext cx="290830" cy="300355"/>
                            </a:xfrm>
                            <a:prstGeom prst="rect">
                              <a:avLst/>
                            </a:prstGeom>
                            <a:noFill/>
                          </pic:spPr>
                        </pic:pic>
                      </wpg:grpSp>
                      <wps:wsp>
                        <wps:cNvPr id="768606" name="Rectangle 768606"/>
                        <wps:cNvSpPr/>
                        <wps:spPr>
                          <a:xfrm>
                            <a:off x="659396" y="2556143"/>
                            <a:ext cx="5498663" cy="886191"/>
                          </a:xfrm>
                          <a:prstGeom prst="rect">
                            <a:avLst/>
                          </a:prstGeom>
                          <a:noFill/>
                          <a:ln w="12700" cap="flat" cmpd="sng" algn="ctr">
                            <a:noFill/>
                            <a:prstDash val="solid"/>
                            <a:miter lim="800000"/>
                          </a:ln>
                          <a:effectLst/>
                        </wps:spPr>
                        <wps:txbx>
                          <w:txbxContent>
                            <w:p w:rsidR="000E0688" w:rsidRPr="00D81462" w:rsidRDefault="000E0688" w:rsidP="008C0E8A">
                              <w:pPr>
                                <w:pStyle w:val="ListParagraph"/>
                                <w:numPr>
                                  <w:ilvl w:val="0"/>
                                  <w:numId w:val="6"/>
                                </w:numPr>
                                <w:spacing w:line="360" w:lineRule="auto"/>
                                <w:ind w:left="522"/>
                                <w:jc w:val="lowKashida"/>
                                <w:rPr>
                                  <w:rFonts w:ascii="Adobe Arabic" w:hAnsi="Adobe Arabic" w:cs="Adobe Arabic"/>
                                  <w:color w:val="595959" w:themeColor="text1" w:themeTint="A6"/>
                                  <w:sz w:val="40"/>
                                  <w:szCs w:val="40"/>
                                  <w:lang w:bidi="ar-EG"/>
                                </w:rPr>
                              </w:pPr>
                              <w:r w:rsidRPr="008C0E8A">
                                <w:rPr>
                                  <w:rFonts w:ascii="Adobe Arabic" w:hAnsi="Adobe Arabic" w:cs="Adobe Arabic" w:hint="cs"/>
                                  <w:color w:val="595959" w:themeColor="text1" w:themeTint="A6"/>
                                  <w:sz w:val="40"/>
                                  <w:szCs w:val="40"/>
                                  <w:rtl/>
                                  <w:lang w:bidi="ar-EG"/>
                                </w:rPr>
                                <w:t>أهم</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مواد</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قانون</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العمل</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العماني</w:t>
                              </w:r>
                              <w:r w:rsidRPr="008C0E8A">
                                <w:rPr>
                                  <w:rFonts w:ascii="Adobe Arabic" w:hAnsi="Adobe Arabic" w:cs="Adobe Arabic"/>
                                  <w:color w:val="595959" w:themeColor="text1" w:themeTint="A6"/>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grpSp>
                        <wpg:cNvPr id="768607" name="Group 768607"/>
                        <wpg:cNvGrpSpPr/>
                        <wpg:grpSpPr>
                          <a:xfrm>
                            <a:off x="4173418" y="3248159"/>
                            <a:ext cx="2301242" cy="622936"/>
                            <a:chOff x="-282711" y="-1105412"/>
                            <a:chExt cx="2301555" cy="623225"/>
                          </a:xfrm>
                        </wpg:grpSpPr>
                        <wpg:grpSp>
                          <wpg:cNvPr id="768608" name="Group 768608"/>
                          <wpg:cNvGrpSpPr/>
                          <wpg:grpSpPr>
                            <a:xfrm>
                              <a:off x="-282711" y="-1105412"/>
                              <a:ext cx="2301555" cy="623225"/>
                              <a:chOff x="-213263" y="-1105412"/>
                              <a:chExt cx="2301555" cy="623225"/>
                            </a:xfrm>
                          </wpg:grpSpPr>
                          <pic:pic xmlns:pic="http://schemas.openxmlformats.org/drawingml/2006/picture">
                            <pic:nvPicPr>
                              <pic:cNvPr id="768609" name="Picture 5"/>
                              <pic:cNvPicPr>
                                <a:picLocks noChangeAspect="1"/>
                              </pic:cNvPicPr>
                            </pic:nvPicPr>
                            <pic:blipFill>
                              <a:blip r:embed="rId21" cstate="print">
                                <a:duotone>
                                  <a:prstClr val="black"/>
                                  <a:srgbClr val="44546A">
                                    <a:tint val="45000"/>
                                    <a:satMod val="400000"/>
                                  </a:srgbClr>
                                </a:duotone>
                                <a:extLst>
                                  <a:ext uri="{28A0092B-C50C-407E-A947-70E740481C1C}">
                                    <a14:useLocalDpi xmlns:a14="http://schemas.microsoft.com/office/drawing/2010/main" val="0"/>
                                  </a:ext>
                                </a:extLst>
                              </a:blip>
                              <a:stretch>
                                <a:fillRect/>
                              </a:stretch>
                            </pic:blipFill>
                            <pic:spPr>
                              <a:xfrm rot="16200000">
                                <a:off x="1031017" y="-1539462"/>
                                <a:ext cx="462915" cy="1651635"/>
                              </a:xfrm>
                              <a:prstGeom prst="rect">
                                <a:avLst/>
                              </a:prstGeom>
                            </pic:spPr>
                          </pic:pic>
                          <wps:wsp>
                            <wps:cNvPr id="768610" name="Rectangle 768610"/>
                            <wps:cNvSpPr/>
                            <wps:spPr>
                              <a:xfrm>
                                <a:off x="-213263" y="-1105412"/>
                                <a:ext cx="1940351" cy="405114"/>
                              </a:xfrm>
                              <a:prstGeom prst="rect">
                                <a:avLst/>
                              </a:prstGeom>
                              <a:noFill/>
                              <a:ln w="12700" cap="flat" cmpd="sng" algn="ctr">
                                <a:noFill/>
                                <a:prstDash val="solid"/>
                                <a:miter lim="800000"/>
                              </a:ln>
                              <a:effectLst/>
                            </wps:spPr>
                            <wps:txbx>
                              <w:txbxContent>
                                <w:p w:rsidR="000E0688" w:rsidRPr="00B63AFF" w:rsidRDefault="000E0688" w:rsidP="008C0E8A">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pic:pic xmlns:pic="http://schemas.openxmlformats.org/drawingml/2006/picture">
                          <pic:nvPicPr>
                            <pic:cNvPr id="768611" name="Picture 768611" descr="C:\Users\acc\Downloads\bullseye.png"/>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657641" y="-887222"/>
                              <a:ext cx="306070" cy="306070"/>
                            </a:xfrm>
                            <a:prstGeom prst="rect">
                              <a:avLst/>
                            </a:prstGeom>
                            <a:noFill/>
                            <a:ln>
                              <a:noFill/>
                            </a:ln>
                          </pic:spPr>
                        </pic:pic>
                      </wpg:grpSp>
                      <wps:wsp>
                        <wps:cNvPr id="768612" name="Rectangle 768612"/>
                        <wps:cNvSpPr/>
                        <wps:spPr>
                          <a:xfrm>
                            <a:off x="301118" y="4190651"/>
                            <a:ext cx="5898391" cy="3214084"/>
                          </a:xfrm>
                          <a:prstGeom prst="rect">
                            <a:avLst/>
                          </a:prstGeom>
                          <a:noFill/>
                          <a:ln w="12700" cap="flat" cmpd="sng" algn="ctr">
                            <a:noFill/>
                            <a:prstDash val="solid"/>
                            <a:miter lim="800000"/>
                          </a:ln>
                          <a:effectLst/>
                        </wps:spPr>
                        <wps:txbx>
                          <w:txbxContent>
                            <w:p w:rsidR="000E0688" w:rsidRPr="00F90EEA" w:rsidRDefault="000E0688" w:rsidP="00FC53A9">
                              <w:pPr>
                                <w:pStyle w:val="ListParagraph"/>
                                <w:numPr>
                                  <w:ilvl w:val="0"/>
                                  <w:numId w:val="22"/>
                                </w:numPr>
                                <w:spacing w:line="276" w:lineRule="auto"/>
                                <w:rPr>
                                  <w:rFonts w:ascii="Adobe Arabic" w:eastAsia="Calibri" w:hAnsi="Adobe Arabic" w:cs="Adobe Arabic"/>
                                  <w:b/>
                                  <w:bCs/>
                                  <w:color w:val="595959"/>
                                  <w:sz w:val="40"/>
                                  <w:szCs w:val="40"/>
                                  <w:lang w:bidi="ar-EG"/>
                                </w:rPr>
                              </w:pPr>
                              <w:r>
                                <w:rPr>
                                  <w:rFonts w:ascii="Adobe Arabic" w:eastAsia="Calibri" w:hAnsi="Adobe Arabic" w:cs="Adobe Arabic" w:hint="cs"/>
                                  <w:b/>
                                  <w:bCs/>
                                  <w:color w:val="595959"/>
                                  <w:sz w:val="40"/>
                                  <w:szCs w:val="40"/>
                                  <w:rtl/>
                                  <w:lang w:bidi="ar-EG"/>
                                </w:rPr>
                                <w:t>التعرف على</w:t>
                              </w:r>
                              <w:r w:rsidRPr="008C0E8A">
                                <w:rPr>
                                  <w:rFonts w:hint="cs"/>
                                  <w:rtl/>
                                </w:rPr>
                                <w:t xml:space="preserve"> </w:t>
                              </w:r>
                              <w:r w:rsidRPr="008C0E8A">
                                <w:rPr>
                                  <w:rFonts w:ascii="Adobe Arabic" w:eastAsia="Calibri" w:hAnsi="Adobe Arabic" w:cs="Adobe Arabic" w:hint="cs"/>
                                  <w:b/>
                                  <w:bCs/>
                                  <w:color w:val="595959"/>
                                  <w:sz w:val="40"/>
                                  <w:szCs w:val="40"/>
                                  <w:rtl/>
                                  <w:lang w:bidi="ar-EG"/>
                                </w:rPr>
                                <w:t>مواد</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قانون</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العمل</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العماني</w:t>
                              </w:r>
                              <w:r>
                                <w:rPr>
                                  <w:rFonts w:ascii="Adobe Arabic" w:eastAsia="Calibri" w:hAnsi="Adobe Arabic" w:cs="Adobe Arabic" w:hint="cs"/>
                                  <w:b/>
                                  <w:bCs/>
                                  <w:color w:val="595959"/>
                                  <w:sz w:val="40"/>
                                  <w:szCs w:val="40"/>
                                  <w:rtl/>
                                  <w:lang w:bidi="ar-EG"/>
                                </w:rPr>
                                <w:t>.</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0597C09" id="Group 768592" o:spid="_x0000_s1577" style="position:absolute;left:0;text-align:left;margin-left:-24pt;margin-top:-42.35pt;width:548.85pt;height:735.75pt;z-index:252610560;mso-position-horizontal-relative:margin;mso-width-relative:margin;mso-height-relative:margin" coordorigin="-2209,-1085" coordsize="69703,934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">
                <v:group id="Group 768593" o:spid="_x0000_s1578" style="position:absolute;left:-2209;top:-1085;width:69703;height:93439" coordorigin="-2325,-1085" coordsize="69707,93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">
                  <v:group id="Group 768594" o:spid="_x0000_s1579" style="position:absolute;left:-2325;top:-1085;width:69707;height:93445" coordorigin="-2325,-1085" coordsize="69707,934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">
                    <v:group id="Group 768595" o:spid="_x0000_s1580" style="position:absolute;left:-1169;top:-190;width:68551;height:92550" coordorigin="-2095,-190" coordsize="68551,925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">
                      <v:shape id="Picture 768596" o:spid="_x0000_s1581" type="#_x0000_t75" style="position:absolute;left:79;width:66377;height:20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">
                        <v:imagedata r:id="rId24" o:title=""/>
                        <v:path arrowok="t"/>
                      </v:shape>
                      <v:shape id="Picture 768597" o:spid="_x0000_s1582" type="#_x0000_t75" style="position:absolute;left:-2095;top:-190;width:3815;height:925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">
                        <v:imagedata r:id="rId25" o:title=""/>
                        <v:path arrowok="t"/>
                      </v:shape>
                    </v:group>
                    <v:rect id="Rectangle 768598" o:spid="_x0000_s1583" style="position:absolute;left:-2325;top:37659;width:5670;height:269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" filled="f" stroked="f" strokeweight="1pt">
                      <v:textbox style="layout-flow:vertical;mso-layout-flow-alt:bottom-to-top">
                        <w:txbxContent>
                          <w:p w:rsidR="000E0688" w:rsidRPr="002300A4" w:rsidRDefault="000E0688" w:rsidP="008C0E8A">
                            <w:pPr>
                              <w:jc w:val="center"/>
                              <w:rPr>
                                <w:rFonts w:ascii="Adobe Arabic" w:hAnsi="Adobe Arabic" w:cs="Adobe Arabic"/>
                                <w:b/>
                                <w:bCs/>
                                <w:color w:val="FFFFFF" w:themeColor="background1"/>
                                <w:sz w:val="56"/>
                                <w:szCs w:val="56"/>
                                <w:rtl/>
                                <w:lang w:bidi="ar-EG"/>
                              </w:rPr>
                            </w:pPr>
                            <w:r>
                              <w:rPr>
                                <w:rFonts w:ascii="Adobe Arabic" w:hAnsi="Adobe Arabic" w:cs="Adobe Arabic" w:hint="cs"/>
                                <w:b/>
                                <w:bCs/>
                                <w:color w:val="FFFFFF" w:themeColor="background1"/>
                                <w:sz w:val="56"/>
                                <w:szCs w:val="56"/>
                                <w:rtl/>
                                <w:lang w:bidi="ar-EG"/>
                              </w:rPr>
                              <w:t xml:space="preserve">اليوم التدريبي </w:t>
                            </w:r>
                            <w:r w:rsidRPr="006D7387">
                              <w:rPr>
                                <w:rFonts w:ascii="Adobe Arabic" w:hAnsi="Adobe Arabic" w:cs="Adobe Arabic" w:hint="cs"/>
                                <w:b/>
                                <w:bCs/>
                                <w:color w:val="FFFFFF" w:themeColor="background1"/>
                                <w:sz w:val="56"/>
                                <w:szCs w:val="56"/>
                                <w:rtl/>
                                <w:lang w:bidi="ar-EG"/>
                              </w:rPr>
                              <w:t>الثاني</w:t>
                            </w:r>
                          </w:p>
                        </w:txbxContent>
                      </v:textbox>
                    </v:rect>
                    <v:rect id="Rectangle 768599" o:spid="_x0000_s1584" style="position:absolute;left:5066;top:-1085;width:33533;height:8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" filled="f" stroked="f" strokeweight="1pt">
                      <v:textbox>
                        <w:txbxContent>
                          <w:p w:rsidR="000E0688" w:rsidRPr="006D7387" w:rsidRDefault="000E0688" w:rsidP="008C0E8A">
                            <w:pPr>
                              <w:jc w:val="center"/>
                              <w:rPr>
                                <w:rFonts w:ascii="Adobe Arabic" w:hAnsi="Adobe Arabic" w:cs="Adobe Arabic"/>
                                <w:b/>
                                <w:bCs/>
                                <w:color w:val="FFFFFF" w:themeColor="background1"/>
                                <w:sz w:val="48"/>
                                <w:szCs w:val="48"/>
                                <w:rtl/>
                                <w:lang w:bidi="ar-EG"/>
                              </w:rPr>
                            </w:pPr>
                            <w:r w:rsidRPr="008C0E8A">
                              <w:rPr>
                                <w:rFonts w:ascii="Adobe Arabic" w:hAnsi="Adobe Arabic" w:cs="Adobe Arabic" w:hint="cs"/>
                                <w:b/>
                                <w:bCs/>
                                <w:color w:val="FFFFFF" w:themeColor="background1"/>
                                <w:sz w:val="48"/>
                                <w:szCs w:val="48"/>
                                <w:rtl/>
                                <w:lang w:bidi="ar-EG"/>
                              </w:rPr>
                              <w:t>مواد</w:t>
                            </w:r>
                            <w:r w:rsidRPr="008C0E8A">
                              <w:rPr>
                                <w:rFonts w:ascii="Adobe Arabic" w:hAnsi="Adobe Arabic" w:cs="Adobe Arabic"/>
                                <w:b/>
                                <w:bCs/>
                                <w:color w:val="FFFFFF" w:themeColor="background1"/>
                                <w:sz w:val="48"/>
                                <w:szCs w:val="48"/>
                                <w:rtl/>
                                <w:lang w:bidi="ar-EG"/>
                              </w:rPr>
                              <w:t xml:space="preserve"> </w:t>
                            </w:r>
                            <w:r w:rsidRPr="008C0E8A">
                              <w:rPr>
                                <w:rFonts w:ascii="Adobe Arabic" w:hAnsi="Adobe Arabic" w:cs="Adobe Arabic" w:hint="cs"/>
                                <w:b/>
                                <w:bCs/>
                                <w:color w:val="FFFFFF" w:themeColor="background1"/>
                                <w:sz w:val="48"/>
                                <w:szCs w:val="48"/>
                                <w:rtl/>
                                <w:lang w:bidi="ar-EG"/>
                              </w:rPr>
                              <w:t>قانون</w:t>
                            </w:r>
                            <w:r w:rsidRPr="008C0E8A">
                              <w:rPr>
                                <w:rFonts w:ascii="Adobe Arabic" w:hAnsi="Adobe Arabic" w:cs="Adobe Arabic"/>
                                <w:b/>
                                <w:bCs/>
                                <w:color w:val="FFFFFF" w:themeColor="background1"/>
                                <w:sz w:val="48"/>
                                <w:szCs w:val="48"/>
                                <w:rtl/>
                                <w:lang w:bidi="ar-EG"/>
                              </w:rPr>
                              <w:t xml:space="preserve"> </w:t>
                            </w:r>
                            <w:r w:rsidRPr="008C0E8A">
                              <w:rPr>
                                <w:rFonts w:ascii="Adobe Arabic" w:hAnsi="Adobe Arabic" w:cs="Adobe Arabic" w:hint="cs"/>
                                <w:b/>
                                <w:bCs/>
                                <w:color w:val="FFFFFF" w:themeColor="background1"/>
                                <w:sz w:val="48"/>
                                <w:szCs w:val="48"/>
                                <w:rtl/>
                                <w:lang w:bidi="ar-EG"/>
                              </w:rPr>
                              <w:t>العمل</w:t>
                            </w:r>
                            <w:r w:rsidRPr="008C0E8A">
                              <w:rPr>
                                <w:rFonts w:ascii="Adobe Arabic" w:hAnsi="Adobe Arabic" w:cs="Adobe Arabic"/>
                                <w:b/>
                                <w:bCs/>
                                <w:color w:val="FFFFFF" w:themeColor="background1"/>
                                <w:sz w:val="48"/>
                                <w:szCs w:val="48"/>
                                <w:rtl/>
                                <w:lang w:bidi="ar-EG"/>
                              </w:rPr>
                              <w:t xml:space="preserve"> </w:t>
                            </w:r>
                            <w:r w:rsidRPr="008C0E8A">
                              <w:rPr>
                                <w:rFonts w:ascii="Adobe Arabic" w:hAnsi="Adobe Arabic" w:cs="Adobe Arabic" w:hint="cs"/>
                                <w:b/>
                                <w:bCs/>
                                <w:color w:val="FFFFFF" w:themeColor="background1"/>
                                <w:sz w:val="48"/>
                                <w:szCs w:val="48"/>
                                <w:rtl/>
                                <w:lang w:bidi="ar-EG"/>
                              </w:rPr>
                              <w:t>العماني</w:t>
                            </w:r>
                          </w:p>
                        </w:txbxContent>
                      </v:textbox>
                    </v:rect>
                  </v:group>
                  <v:rect id="Rectangle 768600" o:spid="_x0000_s1585" style="position:absolute;left:48593;top:626;width:17645;height:92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" filled="f" stroked="f" strokeweight="1pt">
                    <v:textbox>
                      <w:txbxContent>
                        <w:p w:rsidR="000E0688" w:rsidRPr="002300A4" w:rsidRDefault="000E0688" w:rsidP="008C0E8A">
                          <w:pPr>
                            <w:jc w:val="center"/>
                            <w:rPr>
                              <w:rFonts w:ascii="Adobe Arabic" w:hAnsi="Adobe Arabic" w:cs="Adobe Arabic"/>
                              <w:b/>
                              <w:bCs/>
                              <w:color w:val="FFFF00"/>
                              <w:sz w:val="56"/>
                              <w:szCs w:val="56"/>
                              <w:lang w:bidi="ar-EG"/>
                              <w14:textOutline w14:w="9525" w14:cap="rnd" w14:cmpd="sng" w14:algn="ctr">
                                <w14:solidFill>
                                  <w14:schemeClr w14:val="bg1"/>
                                </w14:solidFill>
                                <w14:prstDash w14:val="solid"/>
                                <w14:bevel/>
                              </w14:textOutline>
                            </w:rPr>
                          </w:pPr>
                          <w:r w:rsidRPr="00C44434">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الجلسة </w:t>
                          </w:r>
                          <w:r w:rsidRPr="00F90EEA">
                            <w:rPr>
                              <w:rFonts w:ascii="Adobe Arabic" w:hAnsi="Adobe Arabic" w:cs="Adobe Arabic"/>
                              <w:b/>
                              <w:bCs/>
                              <w:color w:val="FFFF00"/>
                              <w:sz w:val="56"/>
                              <w:szCs w:val="56"/>
                              <w:rtl/>
                              <w:lang w:bidi="ar-EG"/>
                              <w14:textOutline w14:w="9525" w14:cap="rnd" w14:cmpd="sng" w14:algn="ctr">
                                <w14:solidFill>
                                  <w14:schemeClr w14:val="bg1"/>
                                </w14:solidFill>
                                <w14:prstDash w14:val="solid"/>
                                <w14:bevel/>
                              </w14:textOutline>
                            </w:rPr>
                            <w:t xml:space="preserve">التدريبية </w:t>
                          </w:r>
                          <w:r w:rsidRPr="008C0E8A">
                            <w:rPr>
                              <w:rFonts w:ascii="Adobe Arabic" w:hAnsi="Adobe Arabic" w:cs="Adobe Arabic" w:hint="cs"/>
                              <w:b/>
                              <w:bCs/>
                              <w:color w:val="FFFF00"/>
                              <w:sz w:val="56"/>
                              <w:szCs w:val="56"/>
                              <w:rtl/>
                              <w:lang w:bidi="ar-EG"/>
                              <w14:textOutline w14:w="9525" w14:cap="rnd" w14:cmpd="sng" w14:algn="ctr">
                                <w14:solidFill>
                                  <w14:schemeClr w14:val="bg1"/>
                                </w14:solidFill>
                                <w14:prstDash w14:val="solid"/>
                                <w14:bevel/>
                              </w14:textOutline>
                            </w:rPr>
                            <w:t>الثانية</w:t>
                          </w:r>
                        </w:p>
                      </w:txbxContent>
                    </v:textbox>
                  </v:rect>
                </v:group>
                <v:group id="Group 768601" o:spid="_x0000_s1586" style="position:absolute;left:40597;top:16381;width:23015;height:6233" coordorigin="465,2343"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">
                  <v:group id="Group 768602" o:spid="_x0000_s1587" style="position:absolute;left:465;top:2343;width:23016;height:6233" coordorigin="465,2343"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">
                    <v:shape id="Picture 5" o:spid="_x0000_s1588" type="#_x0000_t75" style="position:absolute;left:12908;top:-1997;width:4630;height:1651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">
                      <v:imagedata r:id="rId26" o:title="" recolortarget="black"/>
                      <v:path arrowok="t"/>
                    </v:shape>
                    <v:rect id="Rectangle 768604" o:spid="_x0000_s1589" style="position:absolute;left:465;top:2343;width:19404;height:40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" filled="f" stroked="f" strokeweight="1pt">
                      <v:textbox>
                        <w:txbxContent>
                          <w:p w:rsidR="000E0688" w:rsidRPr="00B63AFF" w:rsidRDefault="000E0688" w:rsidP="008C0E8A">
                            <w:pPr>
                              <w:rPr>
                                <w:rFonts w:ascii="Adobe Arabic" w:hAnsi="Adobe Arabic" w:cs="Adobe Arabic"/>
                                <w:b/>
                                <w:bCs/>
                                <w:color w:val="C00000"/>
                                <w:sz w:val="48"/>
                                <w:szCs w:val="48"/>
                                <w:rtl/>
                                <w:lang w:bidi="ar-EG"/>
                              </w:rPr>
                            </w:pPr>
                            <w:r w:rsidRPr="00B63AFF">
                              <w:rPr>
                                <w:rFonts w:ascii="Adobe Arabic" w:hAnsi="Adobe Arabic" w:cs="Adobe Arabic" w:hint="cs"/>
                                <w:b/>
                                <w:bCs/>
                                <w:color w:val="C00000"/>
                                <w:sz w:val="48"/>
                                <w:szCs w:val="48"/>
                                <w:rtl/>
                                <w:lang w:bidi="ar-EG"/>
                              </w:rPr>
                              <w:t xml:space="preserve">محاور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768605" o:spid="_x0000_s1590" type="#_x0000_t75" style="position:absolute;left:19795;top:4771;width:2908;height:30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">
                    <v:imagedata r:id="rId27" o:title=""/>
                    <v:path arrowok="t"/>
                  </v:shape>
                </v:group>
                <v:rect id="Rectangle 768606" o:spid="_x0000_s1591" style="position:absolute;left:6593;top:25561;width:54987;height:88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" filled="f" stroked="f" strokeweight="1pt">
                  <v:textbox>
                    <w:txbxContent>
                      <w:p w:rsidR="000E0688" w:rsidRPr="00D81462" w:rsidRDefault="000E0688" w:rsidP="008C0E8A">
                        <w:pPr>
                          <w:pStyle w:val="ListParagraph"/>
                          <w:numPr>
                            <w:ilvl w:val="0"/>
                            <w:numId w:val="6"/>
                          </w:numPr>
                          <w:spacing w:line="360" w:lineRule="auto"/>
                          <w:ind w:left="522"/>
                          <w:jc w:val="lowKashida"/>
                          <w:rPr>
                            <w:rFonts w:ascii="Adobe Arabic" w:hAnsi="Adobe Arabic" w:cs="Adobe Arabic"/>
                            <w:color w:val="595959" w:themeColor="text1" w:themeTint="A6"/>
                            <w:sz w:val="40"/>
                            <w:szCs w:val="40"/>
                            <w:lang w:bidi="ar-EG"/>
                          </w:rPr>
                        </w:pPr>
                        <w:r w:rsidRPr="008C0E8A">
                          <w:rPr>
                            <w:rFonts w:ascii="Adobe Arabic" w:hAnsi="Adobe Arabic" w:cs="Adobe Arabic" w:hint="cs"/>
                            <w:color w:val="595959" w:themeColor="text1" w:themeTint="A6"/>
                            <w:sz w:val="40"/>
                            <w:szCs w:val="40"/>
                            <w:rtl/>
                            <w:lang w:bidi="ar-EG"/>
                          </w:rPr>
                          <w:t>أهم</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مواد</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قانون</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العمل</w:t>
                        </w:r>
                        <w:r w:rsidRPr="008C0E8A">
                          <w:rPr>
                            <w:rFonts w:ascii="Adobe Arabic" w:hAnsi="Adobe Arabic" w:cs="Adobe Arabic"/>
                            <w:color w:val="595959" w:themeColor="text1" w:themeTint="A6"/>
                            <w:sz w:val="40"/>
                            <w:szCs w:val="40"/>
                            <w:rtl/>
                            <w:lang w:bidi="ar-EG"/>
                          </w:rPr>
                          <w:t xml:space="preserve"> </w:t>
                        </w:r>
                        <w:r w:rsidRPr="008C0E8A">
                          <w:rPr>
                            <w:rFonts w:ascii="Adobe Arabic" w:hAnsi="Adobe Arabic" w:cs="Adobe Arabic" w:hint="cs"/>
                            <w:color w:val="595959" w:themeColor="text1" w:themeTint="A6"/>
                            <w:sz w:val="40"/>
                            <w:szCs w:val="40"/>
                            <w:rtl/>
                            <w:lang w:bidi="ar-EG"/>
                          </w:rPr>
                          <w:t>العماني</w:t>
                        </w:r>
                        <w:r w:rsidRPr="008C0E8A">
                          <w:rPr>
                            <w:rFonts w:ascii="Adobe Arabic" w:hAnsi="Adobe Arabic" w:cs="Adobe Arabic"/>
                            <w:color w:val="595959" w:themeColor="text1" w:themeTint="A6"/>
                            <w:sz w:val="40"/>
                            <w:szCs w:val="40"/>
                            <w:rtl/>
                            <w:lang w:bidi="ar-EG"/>
                          </w:rPr>
                          <w:t>.</w:t>
                        </w:r>
                      </w:p>
                    </w:txbxContent>
                  </v:textbox>
                </v:rect>
                <v:group id="Group 768607" o:spid="_x0000_s1592" style="position:absolute;left:41734;top:32481;width:23012;height:6229" coordorigin="-2827,-1105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">
                  <v:group id="Group 768608" o:spid="_x0000_s1593" style="position:absolute;left:-2827;top:-11054;width:23015;height:6233" coordorigin="-2132,-11054" coordsize="23015,62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">
                    <v:shape id="Picture 5" o:spid="_x0000_s1594" type="#_x0000_t75" style="position:absolute;left:10309;top:-15394;width:4630;height:16516;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">
                      <v:imagedata r:id="rId26" o:title="" recolortarget="black"/>
                      <v:path arrowok="t"/>
                    </v:shape>
                    <v:rect id="Rectangle 768610" o:spid="_x0000_s1595" style="position:absolute;left:-2132;top:-11054;width:19402;height:40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" filled="f" stroked="f" strokeweight="1pt">
                      <v:textbox>
                        <w:txbxContent>
                          <w:p w:rsidR="000E0688" w:rsidRPr="00B63AFF" w:rsidRDefault="000E0688" w:rsidP="008C0E8A">
                            <w:pPr>
                              <w:rPr>
                                <w:rFonts w:ascii="Adobe Arabic" w:hAnsi="Adobe Arabic" w:cs="Adobe Arabic"/>
                                <w:b/>
                                <w:bCs/>
                                <w:color w:val="C00000"/>
                                <w:sz w:val="48"/>
                                <w:szCs w:val="48"/>
                                <w:rtl/>
                                <w:lang w:bidi="ar-EG"/>
                              </w:rPr>
                            </w:pPr>
                            <w:r>
                              <w:rPr>
                                <w:rFonts w:ascii="Adobe Arabic" w:hAnsi="Adobe Arabic" w:cs="Adobe Arabic" w:hint="cs"/>
                                <w:b/>
                                <w:bCs/>
                                <w:color w:val="C00000"/>
                                <w:sz w:val="48"/>
                                <w:szCs w:val="48"/>
                                <w:rtl/>
                                <w:lang w:bidi="ar-EG"/>
                              </w:rPr>
                              <w:t>أهداف</w:t>
                            </w:r>
                            <w:r w:rsidRPr="00B63AFF">
                              <w:rPr>
                                <w:rFonts w:ascii="Adobe Arabic" w:hAnsi="Adobe Arabic" w:cs="Adobe Arabic" w:hint="cs"/>
                                <w:b/>
                                <w:bCs/>
                                <w:color w:val="C00000"/>
                                <w:sz w:val="48"/>
                                <w:szCs w:val="48"/>
                                <w:rtl/>
                                <w:lang w:bidi="ar-EG"/>
                              </w:rPr>
                              <w:t xml:space="preserve"> </w:t>
                            </w:r>
                            <w:r w:rsidRPr="00C44434">
                              <w:rPr>
                                <w:rFonts w:ascii="Adobe Arabic" w:hAnsi="Adobe Arabic" w:cs="Adobe Arabic"/>
                                <w:b/>
                                <w:bCs/>
                                <w:color w:val="C00000"/>
                                <w:sz w:val="48"/>
                                <w:szCs w:val="48"/>
                                <w:rtl/>
                                <w:lang w:bidi="ar-EG"/>
                              </w:rPr>
                              <w:t>الجلسة</w:t>
                            </w:r>
                            <w:r w:rsidRPr="00C44434">
                              <w:rPr>
                                <w:rFonts w:ascii="Adobe Arabic" w:hAnsi="Adobe Arabic" w:cs="Adobe Arabic" w:hint="cs"/>
                                <w:b/>
                                <w:bCs/>
                                <w:color w:val="C00000"/>
                                <w:sz w:val="48"/>
                                <w:szCs w:val="48"/>
                                <w:rtl/>
                                <w:lang w:bidi="ar-EG"/>
                              </w:rPr>
                              <w:t>:</w:t>
                            </w:r>
                            <w:r w:rsidRPr="00B63AFF">
                              <w:rPr>
                                <w:rFonts w:ascii="Adobe Arabic" w:hAnsi="Adobe Arabic" w:cs="Adobe Arabic"/>
                                <w:b/>
                                <w:bCs/>
                                <w:color w:val="C00000"/>
                                <w:sz w:val="48"/>
                                <w:szCs w:val="48"/>
                                <w:rtl/>
                                <w:lang w:bidi="ar-EG"/>
                              </w:rPr>
                              <w:t xml:space="preserve"> </w:t>
                            </w:r>
                          </w:p>
                        </w:txbxContent>
                      </v:textbox>
                    </v:rect>
                  </v:group>
                  <v:shape id="Picture 768611" o:spid="_x0000_s1596" type="#_x0000_t75" style="position:absolute;left:16576;top:-8872;width:3061;height:3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">
                    <v:imagedata r:id="rId28" o:title="bullseye"/>
                    <v:path arrowok="t"/>
                  </v:shape>
                </v:group>
                <v:rect id="Rectangle 768612" o:spid="_x0000_s1597" style="position:absolute;left:3011;top:41906;width:58984;height:321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" filled="f" stroked="f" strokeweight="1pt">
                  <v:textbox>
                    <w:txbxContent>
                      <w:p w:rsidR="000E0688" w:rsidRPr="00F90EEA" w:rsidRDefault="000E0688" w:rsidP="00FC53A9">
                        <w:pPr>
                          <w:pStyle w:val="ListParagraph"/>
                          <w:numPr>
                            <w:ilvl w:val="0"/>
                            <w:numId w:val="22"/>
                          </w:numPr>
                          <w:spacing w:line="276" w:lineRule="auto"/>
                          <w:rPr>
                            <w:rFonts w:ascii="Adobe Arabic" w:eastAsia="Calibri" w:hAnsi="Adobe Arabic" w:cs="Adobe Arabic"/>
                            <w:b/>
                            <w:bCs/>
                            <w:color w:val="595959"/>
                            <w:sz w:val="40"/>
                            <w:szCs w:val="40"/>
                            <w:lang w:bidi="ar-EG"/>
                          </w:rPr>
                        </w:pPr>
                        <w:r>
                          <w:rPr>
                            <w:rFonts w:ascii="Adobe Arabic" w:eastAsia="Calibri" w:hAnsi="Adobe Arabic" w:cs="Adobe Arabic" w:hint="cs"/>
                            <w:b/>
                            <w:bCs/>
                            <w:color w:val="595959"/>
                            <w:sz w:val="40"/>
                            <w:szCs w:val="40"/>
                            <w:rtl/>
                            <w:lang w:bidi="ar-EG"/>
                          </w:rPr>
                          <w:t>التعرف على</w:t>
                        </w:r>
                        <w:r w:rsidRPr="008C0E8A">
                          <w:rPr>
                            <w:rFonts w:hint="cs"/>
                            <w:rtl/>
                          </w:rPr>
                          <w:t xml:space="preserve"> </w:t>
                        </w:r>
                        <w:r w:rsidRPr="008C0E8A">
                          <w:rPr>
                            <w:rFonts w:ascii="Adobe Arabic" w:eastAsia="Calibri" w:hAnsi="Adobe Arabic" w:cs="Adobe Arabic" w:hint="cs"/>
                            <w:b/>
                            <w:bCs/>
                            <w:color w:val="595959"/>
                            <w:sz w:val="40"/>
                            <w:szCs w:val="40"/>
                            <w:rtl/>
                            <w:lang w:bidi="ar-EG"/>
                          </w:rPr>
                          <w:t>مواد</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قانون</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العمل</w:t>
                        </w:r>
                        <w:r w:rsidRPr="008C0E8A">
                          <w:rPr>
                            <w:rFonts w:ascii="Adobe Arabic" w:eastAsia="Calibri" w:hAnsi="Adobe Arabic" w:cs="Adobe Arabic"/>
                            <w:b/>
                            <w:bCs/>
                            <w:color w:val="595959"/>
                            <w:sz w:val="40"/>
                            <w:szCs w:val="40"/>
                            <w:rtl/>
                            <w:lang w:bidi="ar-EG"/>
                          </w:rPr>
                          <w:t xml:space="preserve"> </w:t>
                        </w:r>
                        <w:r w:rsidRPr="008C0E8A">
                          <w:rPr>
                            <w:rFonts w:ascii="Adobe Arabic" w:eastAsia="Calibri" w:hAnsi="Adobe Arabic" w:cs="Adobe Arabic" w:hint="cs"/>
                            <w:b/>
                            <w:bCs/>
                            <w:color w:val="595959"/>
                            <w:sz w:val="40"/>
                            <w:szCs w:val="40"/>
                            <w:rtl/>
                            <w:lang w:bidi="ar-EG"/>
                          </w:rPr>
                          <w:t>العماني</w:t>
                        </w:r>
                        <w:r>
                          <w:rPr>
                            <w:rFonts w:ascii="Adobe Arabic" w:eastAsia="Calibri" w:hAnsi="Adobe Arabic" w:cs="Adobe Arabic" w:hint="cs"/>
                            <w:b/>
                            <w:bCs/>
                            <w:color w:val="595959"/>
                            <w:sz w:val="40"/>
                            <w:szCs w:val="40"/>
                            <w:rtl/>
                            <w:lang w:bidi="ar-EG"/>
                          </w:rPr>
                          <w:t>.</w:t>
                        </w:r>
                      </w:p>
                    </w:txbxContent>
                  </v:textbox>
                </v:rect>
                <w10:wrap anchorx="margin"/>
              </v:group>
            </w:pict>
          </mc:Fallback>
        </mc:AlternateContent>
      </w:r>
      <w:r w:rsidRPr="00396E06">
        <w:rPr>
          <w:b/>
          <w:bCs/>
          <w:rtl/>
          <w:lang w:bidi="ar-EG"/>
        </w:rPr>
        <w:br w:type="page"/>
      </w:r>
    </w:p>
    <w:p w:rsidR="008C0E8A" w:rsidRDefault="008C0E8A" w:rsidP="008C0E8A">
      <w:pPr>
        <w:spacing w:line="276" w:lineRule="auto"/>
        <w:jc w:val="lowKashida"/>
        <w:rPr>
          <w:rFonts w:ascii="Sakkal Majalla" w:eastAsia="Calibri" w:hAnsi="Sakkal Majalla" w:cs="Sakkal Majalla"/>
          <w:b/>
          <w:bCs/>
          <w:color w:val="002060"/>
          <w:kern w:val="2"/>
          <w:sz w:val="34"/>
          <w:szCs w:val="34"/>
          <w14:ligatures w14:val="standardContextual"/>
        </w:rPr>
      </w:pPr>
      <w:r w:rsidRPr="008C0E8A">
        <w:rPr>
          <w:rFonts w:hint="cs"/>
          <w:b/>
          <w:bCs/>
          <w:noProof/>
        </w:rPr>
        <w:lastRenderedPageBreak/>
        <mc:AlternateContent>
          <mc:Choice Requires="wpg">
            <w:drawing>
              <wp:anchor distT="0" distB="0" distL="114300" distR="114300" simplePos="0" relativeHeight="252612608" behindDoc="0" locked="0" layoutInCell="1" allowOverlap="1" wp14:anchorId="7617B701" wp14:editId="06D4A5FD">
                <wp:simplePos x="0" y="0"/>
                <wp:positionH relativeFrom="margin">
                  <wp:align>center</wp:align>
                </wp:positionH>
                <wp:positionV relativeFrom="paragraph">
                  <wp:posOffset>9525</wp:posOffset>
                </wp:positionV>
                <wp:extent cx="3489960" cy="701040"/>
                <wp:effectExtent l="0" t="0" r="0" b="3810"/>
                <wp:wrapNone/>
                <wp:docPr id="768613" name="Group 768613"/>
                <wp:cNvGraphicFramePr/>
                <a:graphic xmlns:a="http://schemas.openxmlformats.org/drawingml/2006/main">
                  <a:graphicData uri="http://schemas.microsoft.com/office/word/2010/wordprocessingGroup">
                    <wpg:wgp>
                      <wpg:cNvGrpSpPr/>
                      <wpg:grpSpPr>
                        <a:xfrm>
                          <a:off x="0" y="0"/>
                          <a:ext cx="3489960" cy="701040"/>
                          <a:chOff x="381997" y="-1"/>
                          <a:chExt cx="2079639" cy="649927"/>
                        </a:xfrm>
                      </wpg:grpSpPr>
                      <pic:pic xmlns:pic="http://schemas.openxmlformats.org/drawingml/2006/picture">
                        <pic:nvPicPr>
                          <pic:cNvPr id="768614" name="Picture 768614" descr="H:\نموذج\New folder\Untitled-1-Recovered_0021_Vector-Smart-Object.png"/>
                          <pic:cNvPicPr>
                            <a:picLocks noChangeAspect="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1997" y="-1"/>
                            <a:ext cx="2079639" cy="649927"/>
                          </a:xfrm>
                          <a:prstGeom prst="rect">
                            <a:avLst/>
                          </a:prstGeom>
                          <a:noFill/>
                          <a:ln>
                            <a:noFill/>
                          </a:ln>
                        </pic:spPr>
                      </pic:pic>
                      <wps:wsp>
                        <wps:cNvPr id="768615" name="Rectangle 768615"/>
                        <wps:cNvSpPr/>
                        <wps:spPr>
                          <a:xfrm>
                            <a:off x="486906" y="102241"/>
                            <a:ext cx="1825639" cy="467857"/>
                          </a:xfrm>
                          <a:prstGeom prst="rect">
                            <a:avLst/>
                          </a:prstGeom>
                          <a:noFill/>
                          <a:ln w="12700" cap="flat" cmpd="sng" algn="ctr">
                            <a:noFill/>
                            <a:prstDash val="solid"/>
                            <a:miter lim="800000"/>
                          </a:ln>
                          <a:effectLst/>
                        </wps:spPr>
                        <wps:txbx>
                          <w:txbxContent>
                            <w:p w:rsidR="000E0688" w:rsidRPr="00D11854" w:rsidRDefault="000E0688" w:rsidP="008C0E8A">
                              <w:pPr>
                                <w:spacing w:line="240" w:lineRule="auto"/>
                                <w:jc w:val="center"/>
                                <w:rPr>
                                  <w:rFonts w:ascii="Adobe Arabic" w:hAnsi="Adobe Arabic" w:cs="Adobe Arabic"/>
                                  <w:b/>
                                  <w:bCs/>
                                  <w:color w:val="C00000"/>
                                  <w:sz w:val="48"/>
                                  <w:szCs w:val="48"/>
                                  <w:rtl/>
                                </w:rPr>
                              </w:pPr>
                              <w:r w:rsidRPr="008C0E8A">
                                <w:rPr>
                                  <w:rFonts w:ascii="Adobe Arabic" w:hAnsi="Adobe Arabic" w:cs="Adobe Arabic" w:hint="cs"/>
                                  <w:b/>
                                  <w:bCs/>
                                  <w:color w:val="C00000"/>
                                  <w:sz w:val="48"/>
                                  <w:szCs w:val="48"/>
                                  <w:rtl/>
                                </w:rPr>
                                <w:t>أهم</w:t>
                              </w:r>
                              <w:r w:rsidRPr="008C0E8A">
                                <w:rPr>
                                  <w:rFonts w:ascii="Adobe Arabic" w:hAnsi="Adobe Arabic" w:cs="Adobe Arabic"/>
                                  <w:b/>
                                  <w:bCs/>
                                  <w:color w:val="C00000"/>
                                  <w:sz w:val="48"/>
                                  <w:szCs w:val="48"/>
                                  <w:rtl/>
                                </w:rPr>
                                <w:t xml:space="preserve"> </w:t>
                              </w:r>
                              <w:r w:rsidRPr="008C0E8A">
                                <w:rPr>
                                  <w:rFonts w:ascii="Adobe Arabic" w:hAnsi="Adobe Arabic" w:cs="Adobe Arabic" w:hint="cs"/>
                                  <w:b/>
                                  <w:bCs/>
                                  <w:color w:val="C00000"/>
                                  <w:sz w:val="48"/>
                                  <w:szCs w:val="48"/>
                                  <w:rtl/>
                                </w:rPr>
                                <w:t>مواد</w:t>
                              </w:r>
                              <w:r w:rsidRPr="008C0E8A">
                                <w:rPr>
                                  <w:rFonts w:ascii="Adobe Arabic" w:hAnsi="Adobe Arabic" w:cs="Adobe Arabic"/>
                                  <w:b/>
                                  <w:bCs/>
                                  <w:color w:val="C00000"/>
                                  <w:sz w:val="48"/>
                                  <w:szCs w:val="48"/>
                                  <w:rtl/>
                                </w:rPr>
                                <w:t xml:space="preserve"> </w:t>
                              </w:r>
                              <w:r w:rsidRPr="008C0E8A">
                                <w:rPr>
                                  <w:rFonts w:ascii="Adobe Arabic" w:hAnsi="Adobe Arabic" w:cs="Adobe Arabic" w:hint="cs"/>
                                  <w:b/>
                                  <w:bCs/>
                                  <w:color w:val="C00000"/>
                                  <w:sz w:val="48"/>
                                  <w:szCs w:val="48"/>
                                  <w:rtl/>
                                </w:rPr>
                                <w:t>قانون</w:t>
                              </w:r>
                              <w:r w:rsidRPr="008C0E8A">
                                <w:rPr>
                                  <w:rFonts w:ascii="Adobe Arabic" w:hAnsi="Adobe Arabic" w:cs="Adobe Arabic"/>
                                  <w:b/>
                                  <w:bCs/>
                                  <w:color w:val="C00000"/>
                                  <w:sz w:val="48"/>
                                  <w:szCs w:val="48"/>
                                  <w:rtl/>
                                </w:rPr>
                                <w:t xml:space="preserve"> </w:t>
                              </w:r>
                              <w:r w:rsidRPr="008C0E8A">
                                <w:rPr>
                                  <w:rFonts w:ascii="Adobe Arabic" w:hAnsi="Adobe Arabic" w:cs="Adobe Arabic" w:hint="cs"/>
                                  <w:b/>
                                  <w:bCs/>
                                  <w:color w:val="C00000"/>
                                  <w:sz w:val="48"/>
                                  <w:szCs w:val="48"/>
                                  <w:rtl/>
                                </w:rPr>
                                <w:t>العمل</w:t>
                              </w:r>
                              <w:r w:rsidRPr="008C0E8A">
                                <w:rPr>
                                  <w:rFonts w:ascii="Adobe Arabic" w:hAnsi="Adobe Arabic" w:cs="Adobe Arabic"/>
                                  <w:b/>
                                  <w:bCs/>
                                  <w:color w:val="C00000"/>
                                  <w:sz w:val="48"/>
                                  <w:szCs w:val="48"/>
                                  <w:rtl/>
                                </w:rPr>
                                <w:t xml:space="preserve"> </w:t>
                              </w:r>
                              <w:r w:rsidRPr="008C0E8A">
                                <w:rPr>
                                  <w:rFonts w:ascii="Adobe Arabic" w:hAnsi="Adobe Arabic" w:cs="Adobe Arabic" w:hint="cs"/>
                                  <w:b/>
                                  <w:bCs/>
                                  <w:color w:val="C00000"/>
                                  <w:sz w:val="48"/>
                                  <w:szCs w:val="48"/>
                                  <w:rtl/>
                                </w:rPr>
                                <w:t>العماني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617B701" id="Group 768613" o:spid="_x0000_s1598" style="position:absolute;left:0;text-align:left;margin-left:0;margin-top:.75pt;width:274.8pt;height:55.2pt;z-index:252612608;mso-position-horizontal:center;mso-position-horizontal-relative:margin;mso-width-relative:margin;mso-height-relative:margin" coordorigin="3819" coordsize="20796,64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">
                <v:shape id="Picture 768614" o:spid="_x0000_s1599" type="#_x0000_t75" style="position:absolute;left:3819;width:20797;height:6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">
                  <v:imagedata r:id="rId30" o:title="Untitled-1-Recovered_0021_Vector-Smart-Object"/>
                  <v:path arrowok="t"/>
                </v:shape>
                <v:rect id="Rectangle 768615" o:spid="_x0000_s1600" style="position:absolute;left:4869;top:1022;width:18256;height:46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" filled="f" stroked="f" strokeweight="1pt">
                  <v:textbox>
                    <w:txbxContent>
                      <w:p w:rsidR="000E0688" w:rsidRPr="00D11854" w:rsidRDefault="000E0688" w:rsidP="008C0E8A">
                        <w:pPr>
                          <w:spacing w:line="240" w:lineRule="auto"/>
                          <w:jc w:val="center"/>
                          <w:rPr>
                            <w:rFonts w:ascii="Adobe Arabic" w:hAnsi="Adobe Arabic" w:cs="Adobe Arabic"/>
                            <w:b/>
                            <w:bCs/>
                            <w:color w:val="C00000"/>
                            <w:sz w:val="48"/>
                            <w:szCs w:val="48"/>
                            <w:rtl/>
                          </w:rPr>
                        </w:pPr>
                        <w:r w:rsidRPr="008C0E8A">
                          <w:rPr>
                            <w:rFonts w:ascii="Adobe Arabic" w:hAnsi="Adobe Arabic" w:cs="Adobe Arabic" w:hint="cs"/>
                            <w:b/>
                            <w:bCs/>
                            <w:color w:val="C00000"/>
                            <w:sz w:val="48"/>
                            <w:szCs w:val="48"/>
                            <w:rtl/>
                          </w:rPr>
                          <w:t>أهم</w:t>
                        </w:r>
                        <w:r w:rsidRPr="008C0E8A">
                          <w:rPr>
                            <w:rFonts w:ascii="Adobe Arabic" w:hAnsi="Adobe Arabic" w:cs="Adobe Arabic"/>
                            <w:b/>
                            <w:bCs/>
                            <w:color w:val="C00000"/>
                            <w:sz w:val="48"/>
                            <w:szCs w:val="48"/>
                            <w:rtl/>
                          </w:rPr>
                          <w:t xml:space="preserve"> </w:t>
                        </w:r>
                        <w:r w:rsidRPr="008C0E8A">
                          <w:rPr>
                            <w:rFonts w:ascii="Adobe Arabic" w:hAnsi="Adobe Arabic" w:cs="Adobe Arabic" w:hint="cs"/>
                            <w:b/>
                            <w:bCs/>
                            <w:color w:val="C00000"/>
                            <w:sz w:val="48"/>
                            <w:szCs w:val="48"/>
                            <w:rtl/>
                          </w:rPr>
                          <w:t>مواد</w:t>
                        </w:r>
                        <w:r w:rsidRPr="008C0E8A">
                          <w:rPr>
                            <w:rFonts w:ascii="Adobe Arabic" w:hAnsi="Adobe Arabic" w:cs="Adobe Arabic"/>
                            <w:b/>
                            <w:bCs/>
                            <w:color w:val="C00000"/>
                            <w:sz w:val="48"/>
                            <w:szCs w:val="48"/>
                            <w:rtl/>
                          </w:rPr>
                          <w:t xml:space="preserve"> </w:t>
                        </w:r>
                        <w:r w:rsidRPr="008C0E8A">
                          <w:rPr>
                            <w:rFonts w:ascii="Adobe Arabic" w:hAnsi="Adobe Arabic" w:cs="Adobe Arabic" w:hint="cs"/>
                            <w:b/>
                            <w:bCs/>
                            <w:color w:val="C00000"/>
                            <w:sz w:val="48"/>
                            <w:szCs w:val="48"/>
                            <w:rtl/>
                          </w:rPr>
                          <w:t>قانون</w:t>
                        </w:r>
                        <w:r w:rsidRPr="008C0E8A">
                          <w:rPr>
                            <w:rFonts w:ascii="Adobe Arabic" w:hAnsi="Adobe Arabic" w:cs="Adobe Arabic"/>
                            <w:b/>
                            <w:bCs/>
                            <w:color w:val="C00000"/>
                            <w:sz w:val="48"/>
                            <w:szCs w:val="48"/>
                            <w:rtl/>
                          </w:rPr>
                          <w:t xml:space="preserve"> </w:t>
                        </w:r>
                        <w:r w:rsidRPr="008C0E8A">
                          <w:rPr>
                            <w:rFonts w:ascii="Adobe Arabic" w:hAnsi="Adobe Arabic" w:cs="Adobe Arabic" w:hint="cs"/>
                            <w:b/>
                            <w:bCs/>
                            <w:color w:val="C00000"/>
                            <w:sz w:val="48"/>
                            <w:szCs w:val="48"/>
                            <w:rtl/>
                          </w:rPr>
                          <w:t>العمل</w:t>
                        </w:r>
                        <w:r w:rsidRPr="008C0E8A">
                          <w:rPr>
                            <w:rFonts w:ascii="Adobe Arabic" w:hAnsi="Adobe Arabic" w:cs="Adobe Arabic"/>
                            <w:b/>
                            <w:bCs/>
                            <w:color w:val="C00000"/>
                            <w:sz w:val="48"/>
                            <w:szCs w:val="48"/>
                            <w:rtl/>
                          </w:rPr>
                          <w:t xml:space="preserve"> </w:t>
                        </w:r>
                        <w:r w:rsidRPr="008C0E8A">
                          <w:rPr>
                            <w:rFonts w:ascii="Adobe Arabic" w:hAnsi="Adobe Arabic" w:cs="Adobe Arabic" w:hint="cs"/>
                            <w:b/>
                            <w:bCs/>
                            <w:color w:val="C00000"/>
                            <w:sz w:val="48"/>
                            <w:szCs w:val="48"/>
                            <w:rtl/>
                          </w:rPr>
                          <w:t>العماني</w:t>
                        </w:r>
                      </w:p>
                    </w:txbxContent>
                  </v:textbox>
                </v:rect>
                <w10:wrap anchorx="margin"/>
              </v:group>
            </w:pict>
          </mc:Fallback>
        </mc:AlternateContent>
      </w:r>
    </w:p>
    <w:p w:rsidR="008C0E8A" w:rsidRDefault="008C0E8A" w:rsidP="00095CA2">
      <w:pPr>
        <w:spacing w:line="276" w:lineRule="auto"/>
        <w:jc w:val="lowKashida"/>
        <w:rPr>
          <w:rFonts w:ascii="Sakkal Majalla" w:eastAsia="Calibri" w:hAnsi="Sakkal Majalla" w:cs="Sakkal Majalla"/>
          <w:b/>
          <w:bCs/>
          <w:color w:val="002060"/>
          <w:kern w:val="2"/>
          <w:sz w:val="34"/>
          <w:szCs w:val="34"/>
          <w:rtl/>
          <w14:ligatures w14:val="standardContextual"/>
        </w:rPr>
      </w:pPr>
    </w:p>
    <w:p w:rsidR="005C12A6" w:rsidRDefault="002F6A05"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cs="Arial"/>
          <w:noProof/>
          <w:rtl/>
        </w:rPr>
        <mc:AlternateContent>
          <mc:Choice Requires="wpg">
            <w:drawing>
              <wp:anchor distT="0" distB="0" distL="114300" distR="114300" simplePos="0" relativeHeight="252614656" behindDoc="0" locked="0" layoutInCell="1" allowOverlap="1" wp14:anchorId="504E119E" wp14:editId="5E06AADF">
                <wp:simplePos x="0" y="0"/>
                <wp:positionH relativeFrom="margin">
                  <wp:align>right</wp:align>
                </wp:positionH>
                <wp:positionV relativeFrom="paragraph">
                  <wp:posOffset>5715</wp:posOffset>
                </wp:positionV>
                <wp:extent cx="2366010" cy="626544"/>
                <wp:effectExtent l="0" t="0" r="0" b="2540"/>
                <wp:wrapNone/>
                <wp:docPr id="113" name="Group 113"/>
                <wp:cNvGraphicFramePr/>
                <a:graphic xmlns:a="http://schemas.openxmlformats.org/drawingml/2006/main">
                  <a:graphicData uri="http://schemas.microsoft.com/office/word/2010/wordprocessingGroup">
                    <wpg:wgp>
                      <wpg:cNvGrpSpPr/>
                      <wpg:grpSpPr>
                        <a:xfrm>
                          <a:off x="0" y="0"/>
                          <a:ext cx="2366010" cy="626544"/>
                          <a:chOff x="0" y="0"/>
                          <a:chExt cx="2617470" cy="668020"/>
                        </a:xfrm>
                      </wpg:grpSpPr>
                      <pic:pic xmlns:pic="http://schemas.openxmlformats.org/drawingml/2006/picture">
                        <pic:nvPicPr>
                          <pic:cNvPr id="111" name="Picture 111" descr="C:\Users\Google\Desktop\اشكال\ااااااااااااااا_0008_Vector-Smart-Object.png"/>
                          <pic:cNvPicPr>
                            <a:picLocks noChangeAspect="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112" name="Rectangle 112"/>
                        <wps:cNvSpPr/>
                        <wps:spPr>
                          <a:xfrm>
                            <a:off x="110931" y="237506"/>
                            <a:ext cx="1867395" cy="401180"/>
                          </a:xfrm>
                          <a:prstGeom prst="rect">
                            <a:avLst/>
                          </a:prstGeom>
                        </wps:spPr>
                        <wps:txbx>
                          <w:txbxContent>
                            <w:p w:rsidR="000E0688" w:rsidRPr="00EF5B6C" w:rsidRDefault="000E0688" w:rsidP="002F6A05">
                              <w:pPr>
                                <w:jc w:val="center"/>
                                <w:rPr>
                                  <w:rFonts w:ascii="Adobe Arabic" w:hAnsi="Adobe Arabic" w:cs="Adobe Arabic"/>
                                  <w:b/>
                                  <w:bCs/>
                                  <w:color w:val="FFFFFF" w:themeColor="background1"/>
                                  <w:sz w:val="36"/>
                                  <w:szCs w:val="36"/>
                                </w:rPr>
                              </w:pPr>
                              <w:r w:rsidRPr="002F6A05">
                                <w:rPr>
                                  <w:rFonts w:ascii="Adobe Arabic" w:hAnsi="Adobe Arabic" w:cs="Adobe Arabic" w:hint="cs"/>
                                  <w:b/>
                                  <w:bCs/>
                                  <w:color w:val="FFFFFF" w:themeColor="background1"/>
                                  <w:sz w:val="36"/>
                                  <w:szCs w:val="36"/>
                                  <w:rtl/>
                                </w:rPr>
                                <w:t>تعريفات</w:t>
                              </w:r>
                              <w:r w:rsidRPr="002F6A05">
                                <w:rPr>
                                  <w:rFonts w:ascii="Adobe Arabic" w:hAnsi="Adobe Arabic" w:cs="Adobe Arabic"/>
                                  <w:b/>
                                  <w:bCs/>
                                  <w:color w:val="FFFFFF" w:themeColor="background1"/>
                                  <w:sz w:val="36"/>
                                  <w:szCs w:val="36"/>
                                  <w:rtl/>
                                </w:rPr>
                                <w:t xml:space="preserve"> </w:t>
                              </w:r>
                              <w:r w:rsidRPr="002F6A05">
                                <w:rPr>
                                  <w:rFonts w:ascii="Adobe Arabic" w:hAnsi="Adobe Arabic" w:cs="Adobe Arabic" w:hint="cs"/>
                                  <w:b/>
                                  <w:bCs/>
                                  <w:color w:val="FFFFFF" w:themeColor="background1"/>
                                  <w:sz w:val="36"/>
                                  <w:szCs w:val="36"/>
                                  <w:rtl/>
                                </w:rPr>
                                <w:t>وأحكام</w:t>
                              </w:r>
                              <w:r w:rsidRPr="002F6A05">
                                <w:rPr>
                                  <w:rFonts w:ascii="Adobe Arabic" w:hAnsi="Adobe Arabic" w:cs="Adobe Arabic"/>
                                  <w:b/>
                                  <w:bCs/>
                                  <w:color w:val="FFFFFF" w:themeColor="background1"/>
                                  <w:sz w:val="36"/>
                                  <w:szCs w:val="36"/>
                                  <w:rtl/>
                                </w:rPr>
                                <w:t xml:space="preserve"> </w:t>
                              </w:r>
                              <w:r w:rsidRPr="002F6A05">
                                <w:rPr>
                                  <w:rFonts w:ascii="Adobe Arabic" w:hAnsi="Adobe Arabic" w:cs="Adobe Arabic" w:hint="cs"/>
                                  <w:b/>
                                  <w:bCs/>
                                  <w:color w:val="FFFFFF" w:themeColor="background1"/>
                                  <w:sz w:val="36"/>
                                  <w:szCs w:val="36"/>
                                  <w:rtl/>
                                </w:rPr>
                                <w:t>عامة</w:t>
                              </w:r>
                            </w:p>
                          </w:txbxContent>
                        </wps:txbx>
                        <wps:bodyPr wrap="square">
                          <a:noAutofit/>
                        </wps:bodyPr>
                      </wps:wsp>
                      <wps:wsp>
                        <wps:cNvPr id="114" name="Rectangle 114"/>
                        <wps:cNvSpPr/>
                        <wps:spPr>
                          <a:xfrm>
                            <a:off x="1978327" y="11650"/>
                            <a:ext cx="523504" cy="417868"/>
                          </a:xfrm>
                          <a:prstGeom prst="rect">
                            <a:avLst/>
                          </a:prstGeom>
                        </wps:spPr>
                        <wps:txbx>
                          <w:txbxContent>
                            <w:p w:rsidR="000E0688" w:rsidRPr="008F42A4" w:rsidRDefault="000E0688" w:rsidP="002F6A05">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p w:rsidR="000E0688" w:rsidRPr="00EF5B6C" w:rsidRDefault="000E0688" w:rsidP="002F6A05">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04E119E" id="Group 113" o:spid="_x0000_s1601" style="position:absolute;left:0;text-align:left;margin-left:135.1pt;margin-top:.45pt;width:186.3pt;height:49.35pt;z-index:252614656;mso-position-horizontal:right;mso-position-horizontal-relative:margin;mso-width-relative:margin;mso-height-relative:margin" coordsize="26174,66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">
                <v:shape id="Picture 111" o:spid="_x0000_s1602"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">
                  <v:imagedata r:id="rId113" o:title="ااااااااااااااا_0008_Vector-Smart-Object"/>
                  <v:path arrowok="t"/>
                </v:shape>
                <v:rect id="Rectangle 112" o:spid="_x0000_s1603" style="position:absolute;left:1109;top:2375;width:18674;height:40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" filled="f" stroked="f">
                  <v:textbox>
                    <w:txbxContent>
                      <w:p w:rsidR="000E0688" w:rsidRPr="00EF5B6C" w:rsidRDefault="000E0688" w:rsidP="002F6A05">
                        <w:pPr>
                          <w:jc w:val="center"/>
                          <w:rPr>
                            <w:rFonts w:ascii="Adobe Arabic" w:hAnsi="Adobe Arabic" w:cs="Adobe Arabic"/>
                            <w:b/>
                            <w:bCs/>
                            <w:color w:val="FFFFFF" w:themeColor="background1"/>
                            <w:sz w:val="36"/>
                            <w:szCs w:val="36"/>
                          </w:rPr>
                        </w:pPr>
                        <w:r w:rsidRPr="002F6A05">
                          <w:rPr>
                            <w:rFonts w:ascii="Adobe Arabic" w:hAnsi="Adobe Arabic" w:cs="Adobe Arabic" w:hint="cs"/>
                            <w:b/>
                            <w:bCs/>
                            <w:color w:val="FFFFFF" w:themeColor="background1"/>
                            <w:sz w:val="36"/>
                            <w:szCs w:val="36"/>
                            <w:rtl/>
                          </w:rPr>
                          <w:t>تعريفات</w:t>
                        </w:r>
                        <w:r w:rsidRPr="002F6A05">
                          <w:rPr>
                            <w:rFonts w:ascii="Adobe Arabic" w:hAnsi="Adobe Arabic" w:cs="Adobe Arabic"/>
                            <w:b/>
                            <w:bCs/>
                            <w:color w:val="FFFFFF" w:themeColor="background1"/>
                            <w:sz w:val="36"/>
                            <w:szCs w:val="36"/>
                            <w:rtl/>
                          </w:rPr>
                          <w:t xml:space="preserve"> </w:t>
                        </w:r>
                        <w:r w:rsidRPr="002F6A05">
                          <w:rPr>
                            <w:rFonts w:ascii="Adobe Arabic" w:hAnsi="Adobe Arabic" w:cs="Adobe Arabic" w:hint="cs"/>
                            <w:b/>
                            <w:bCs/>
                            <w:color w:val="FFFFFF" w:themeColor="background1"/>
                            <w:sz w:val="36"/>
                            <w:szCs w:val="36"/>
                            <w:rtl/>
                          </w:rPr>
                          <w:t>وأحكام</w:t>
                        </w:r>
                        <w:r w:rsidRPr="002F6A05">
                          <w:rPr>
                            <w:rFonts w:ascii="Adobe Arabic" w:hAnsi="Adobe Arabic" w:cs="Adobe Arabic"/>
                            <w:b/>
                            <w:bCs/>
                            <w:color w:val="FFFFFF" w:themeColor="background1"/>
                            <w:sz w:val="36"/>
                            <w:szCs w:val="36"/>
                            <w:rtl/>
                          </w:rPr>
                          <w:t xml:space="preserve"> </w:t>
                        </w:r>
                        <w:r w:rsidRPr="002F6A05">
                          <w:rPr>
                            <w:rFonts w:ascii="Adobe Arabic" w:hAnsi="Adobe Arabic" w:cs="Adobe Arabic" w:hint="cs"/>
                            <w:b/>
                            <w:bCs/>
                            <w:color w:val="FFFFFF" w:themeColor="background1"/>
                            <w:sz w:val="36"/>
                            <w:szCs w:val="36"/>
                            <w:rtl/>
                          </w:rPr>
                          <w:t>عامة</w:t>
                        </w:r>
                      </w:p>
                    </w:txbxContent>
                  </v:textbox>
                </v:rect>
                <v:rect id="Rectangle 114" o:spid="_x0000_s1604" style="position:absolute;left:19783;top:116;width:5235;height:4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AvMwgAAANwAAAAPAAAAZHJzL2Rvd25yZXYueG1sRE9Na8JA&#10;EL0X/A/LCL2UulFE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DUkAvMwgAAANwAAAAPAAAA&#10;AAAAAAAAAAAAAAcCAABkcnMvZG93bnJldi54bWxQSwUGAAAAAAMAAwC3AAAA9gIAAAAA&#10;" filled="f" stroked="f">
                  <v:textbox>
                    <w:txbxContent>
                      <w:p w:rsidR="000E0688" w:rsidRPr="008F42A4" w:rsidRDefault="000E0688" w:rsidP="002F6A05">
                        <w:pPr>
                          <w:rPr>
                            <w:rFonts w:ascii="Adobe Arabic" w:hAnsi="Adobe Arabic" w:cs="Adobe Arabic"/>
                            <w:b/>
                            <w:bCs/>
                            <w:color w:val="FFFFFF" w:themeColor="background1"/>
                            <w:sz w:val="36"/>
                            <w:szCs w:val="36"/>
                          </w:rPr>
                        </w:pPr>
                        <w:r w:rsidRPr="00561171">
                          <w:rPr>
                            <w:rFonts w:ascii="Adobe Arabic" w:hAnsi="Adobe Arabic" w:cs="Adobe Arabic"/>
                            <w:b/>
                            <w:bCs/>
                            <w:color w:val="FFFFFF" w:themeColor="background1"/>
                            <w:sz w:val="36"/>
                            <w:szCs w:val="36"/>
                            <w:rtl/>
                          </w:rPr>
                          <w:t>أولاً</w:t>
                        </w:r>
                      </w:p>
                      <w:p w:rsidR="000E0688" w:rsidRPr="00EF5B6C" w:rsidRDefault="000E0688" w:rsidP="002F6A05">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5C12A6" w:rsidRDefault="005C12A6" w:rsidP="005C12A6">
      <w:pPr>
        <w:spacing w:line="276" w:lineRule="auto"/>
        <w:jc w:val="lowKashida"/>
        <w:rPr>
          <w:rFonts w:ascii="Sakkal Majalla" w:eastAsia="Calibri" w:hAnsi="Sakkal Majalla" w:cs="Sakkal Majalla"/>
          <w:b/>
          <w:bCs/>
          <w:color w:val="002060"/>
          <w:kern w:val="2"/>
          <w:sz w:val="34"/>
          <w:szCs w:val="34"/>
          <w:rtl/>
          <w14:ligatures w14:val="standardContextual"/>
        </w:rPr>
      </w:pPr>
    </w:p>
    <w:p w:rsidR="002F6A05" w:rsidRDefault="002F6A05"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hint="cs"/>
          <w:noProof/>
        </w:rPr>
        <mc:AlternateContent>
          <mc:Choice Requires="wpg">
            <w:drawing>
              <wp:anchor distT="0" distB="0" distL="114300" distR="114300" simplePos="0" relativeHeight="252618752" behindDoc="0" locked="0" layoutInCell="1" allowOverlap="1" wp14:anchorId="4BD24573" wp14:editId="5CBF2CAF">
                <wp:simplePos x="0" y="0"/>
                <wp:positionH relativeFrom="margin">
                  <wp:align>right</wp:align>
                </wp:positionH>
                <wp:positionV relativeFrom="paragraph">
                  <wp:posOffset>8255</wp:posOffset>
                </wp:positionV>
                <wp:extent cx="1233805" cy="382905"/>
                <wp:effectExtent l="0" t="0" r="4445" b="0"/>
                <wp:wrapNone/>
                <wp:docPr id="768616" name="Group 768616"/>
                <wp:cNvGraphicFramePr/>
                <a:graphic xmlns:a="http://schemas.openxmlformats.org/drawingml/2006/main">
                  <a:graphicData uri="http://schemas.microsoft.com/office/word/2010/wordprocessingGroup">
                    <wpg:wgp>
                      <wpg:cNvGrpSpPr/>
                      <wpg:grpSpPr>
                        <a:xfrm>
                          <a:off x="0" y="0"/>
                          <a:ext cx="1233805" cy="382905"/>
                          <a:chOff x="142074" y="-36279"/>
                          <a:chExt cx="1112253" cy="469621"/>
                        </a:xfrm>
                      </wpg:grpSpPr>
                      <pic:pic xmlns:pic="http://schemas.openxmlformats.org/drawingml/2006/picture">
                        <pic:nvPicPr>
                          <pic:cNvPr id="768617" name="Picture 768617" descr="D:\New folder\Untitled-1-Recovered_0007_Layer-2.png"/>
                          <pic:cNvPicPr>
                            <a:picLocks noChangeAspect="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768618" name="Rectangle 768618"/>
                        <wps:cNvSpPr/>
                        <wps:spPr>
                          <a:xfrm>
                            <a:off x="142074" y="-36279"/>
                            <a:ext cx="1112253" cy="447728"/>
                          </a:xfrm>
                          <a:prstGeom prst="rect">
                            <a:avLst/>
                          </a:prstGeom>
                          <a:noFill/>
                          <a:ln w="12700" cap="flat" cmpd="sng" algn="ctr">
                            <a:noFill/>
                            <a:prstDash val="solid"/>
                            <a:miter lim="800000"/>
                          </a:ln>
                          <a:effectLst/>
                        </wps:spPr>
                        <wps:txbx>
                          <w:txbxContent>
                            <w:p w:rsidR="000E0688" w:rsidRPr="00AE3F42" w:rsidRDefault="000E0688" w:rsidP="002F6A05">
                              <w:pPr>
                                <w:jc w:val="center"/>
                                <w:rPr>
                                  <w:rFonts w:ascii="Adobe Arabic" w:hAnsi="Adobe Arabic" w:cs="Adobe Arabic"/>
                                  <w:b/>
                                  <w:bCs/>
                                  <w:color w:val="000000" w:themeColor="text1"/>
                                  <w:sz w:val="36"/>
                                  <w:szCs w:val="36"/>
                                  <w:rtl/>
                                </w:rPr>
                              </w:pPr>
                              <w:r w:rsidRPr="00AE3F42">
                                <w:rPr>
                                  <w:rFonts w:ascii="Adobe Arabic" w:hAnsi="Adobe Arabic" w:cs="Adobe Arabic" w:hint="cs"/>
                                  <w:b/>
                                  <w:bCs/>
                                  <w:color w:val="000000" w:themeColor="text1"/>
                                  <w:sz w:val="36"/>
                                  <w:szCs w:val="36"/>
                                  <w:rtl/>
                                </w:rPr>
                                <w:t>تعريفات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BD24573" id="Group 768616" o:spid="_x0000_s1605" style="position:absolute;left:0;text-align:left;margin-left:45.95pt;margin-top:.65pt;width:97.15pt;height:30.15pt;z-index:252618752;mso-position-horizontal:right;mso-position-horizontal-relative:margin;mso-width-relative:margin;mso-height-relative:margin" coordorigin="1420,-362" coordsize="11122,469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">
                <v:shape id="Picture 768617" o:spid="_x0000_s1606"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">
                  <v:imagedata r:id="rId115" o:title="Untitled-1-Recovered_0007_Layer-2"/>
                  <v:path arrowok="t"/>
                </v:shape>
                <v:rect id="Rectangle 768618" o:spid="_x0000_s1607" style="position:absolute;left:1420;top:-362;width:11123;height:44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" filled="f" stroked="f" strokeweight="1pt">
                  <v:textbox>
                    <w:txbxContent>
                      <w:p w:rsidR="000E0688" w:rsidRPr="00AE3F42" w:rsidRDefault="000E0688" w:rsidP="002F6A05">
                        <w:pPr>
                          <w:jc w:val="center"/>
                          <w:rPr>
                            <w:rFonts w:ascii="Adobe Arabic" w:hAnsi="Adobe Arabic" w:cs="Adobe Arabic"/>
                            <w:b/>
                            <w:bCs/>
                            <w:color w:val="000000" w:themeColor="text1"/>
                            <w:sz w:val="36"/>
                            <w:szCs w:val="36"/>
                            <w:rtl/>
                          </w:rPr>
                        </w:pPr>
                        <w:r w:rsidRPr="00AE3F42">
                          <w:rPr>
                            <w:rFonts w:ascii="Adobe Arabic" w:hAnsi="Adobe Arabic" w:cs="Adobe Arabic" w:hint="cs"/>
                            <w:b/>
                            <w:bCs/>
                            <w:color w:val="000000" w:themeColor="text1"/>
                            <w:sz w:val="36"/>
                            <w:szCs w:val="36"/>
                            <w:rtl/>
                          </w:rPr>
                          <w:t>تعريفات</w:t>
                        </w:r>
                      </w:p>
                    </w:txbxContent>
                  </v:textbox>
                </v:rect>
                <w10:wrap anchorx="margin"/>
              </v:group>
            </w:pict>
          </mc:Fallback>
        </mc:AlternateContent>
      </w:r>
    </w:p>
    <w:p w:rsidR="00AE3F42" w:rsidRPr="00AE3F42" w:rsidRDefault="00AE3F42" w:rsidP="00AE3F42">
      <w:pPr>
        <w:rPr>
          <w:sz w:val="12"/>
          <w:szCs w:val="12"/>
          <w:rtl/>
        </w:rPr>
      </w:pPr>
    </w:p>
    <w:p w:rsidR="002F6A05" w:rsidRDefault="00AE3F42" w:rsidP="002F6A05">
      <w:pPr>
        <w:spacing w:line="276" w:lineRule="auto"/>
        <w:jc w:val="lowKashida"/>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22848" behindDoc="0" locked="0" layoutInCell="1" allowOverlap="1">
                <wp:simplePos x="0" y="0"/>
                <wp:positionH relativeFrom="margin">
                  <wp:align>right</wp:align>
                </wp:positionH>
                <wp:positionV relativeFrom="paragraph">
                  <wp:posOffset>9525</wp:posOffset>
                </wp:positionV>
                <wp:extent cx="1518920" cy="365760"/>
                <wp:effectExtent l="0" t="0" r="5080" b="0"/>
                <wp:wrapNone/>
                <wp:docPr id="768621" name="Group 768621"/>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619" name="Picture 768619"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620" name="Rectangle 768620"/>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(1)</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id="Group 768621" o:spid="_x0000_s1608" style="position:absolute;left:0;text-align:left;margin-left:68.4pt;margin-top:.75pt;width:119.6pt;height:28.8pt;z-index:25262284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">
                <v:shape id="Picture 768619" o:spid="_x0000_s1609"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620" o:spid="_x0000_s1610"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" filled="f" stroked="f" strokeweight="1pt">
                  <v:textbo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(1)</w:t>
                        </w:r>
                        <w:r>
                          <w:rPr>
                            <w:rFonts w:ascii="Adobe Arabic" w:hAnsi="Adobe Arabic" w:cs="Adobe Arabic" w:hint="cs"/>
                            <w:b/>
                            <w:bCs/>
                            <w:color w:val="00B050"/>
                            <w:sz w:val="36"/>
                            <w:szCs w:val="36"/>
                            <w:rtl/>
                          </w:rPr>
                          <w:t>:</w:t>
                        </w:r>
                      </w:p>
                    </w:txbxContent>
                  </v:textbox>
                </v:rect>
                <w10:wrap anchorx="margin"/>
              </v:group>
            </w:pict>
          </mc:Fallback>
        </mc:AlternateContent>
      </w:r>
    </w:p>
    <w:p w:rsidR="002F6A05" w:rsidRPr="00AE3F42" w:rsidRDefault="002F6A05" w:rsidP="002F6A05">
      <w:pPr>
        <w:spacing w:line="276" w:lineRule="auto"/>
        <w:jc w:val="lowKashida"/>
        <w:rPr>
          <w:rFonts w:ascii="Sakkal Majalla" w:eastAsia="Calibri" w:hAnsi="Sakkal Majalla" w:cs="Sakkal Majalla"/>
          <w:b/>
          <w:bCs/>
          <w:color w:val="002060"/>
          <w:kern w:val="2"/>
          <w:sz w:val="2"/>
          <w:szCs w:val="2"/>
          <w:rtl/>
          <w14:ligatures w14:val="standardContextual"/>
        </w:rPr>
      </w:pP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الـوزارة</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وزارة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القوى</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العاملة</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الوزيـر</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وزير</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القوى</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العاملة</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الدائرة</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دائرة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أو</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مكتب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أو</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فروعه</w:t>
      </w:r>
      <w:r w:rsidR="002F6A05" w:rsidRPr="002F6A05">
        <w:rPr>
          <w:rFonts w:ascii="Sakkal Majalla" w:eastAsia="Calibri" w:hAnsi="Sakkal Majalla" w:cs="Sakkal Majalla" w:hint="cs"/>
          <w:b/>
          <w:bCs/>
          <w:color w:val="002060"/>
          <w:kern w:val="2"/>
          <w:sz w:val="34"/>
          <w:szCs w:val="34"/>
          <w:rtl/>
          <w:lang w:bidi="ar-EG"/>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المنشأة</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كل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مشروع</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يقوم</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به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شخص</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طبيعي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أو</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اعتباري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يستخدم</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عاملاً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أو</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أكثر</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لقاء</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أجر</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صاحب</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العمل</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كل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شخص</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طبيعي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أو</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اعتباري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يستخدم</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عاملاً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أو</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أكثر</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لقاء</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أجر</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العامل</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كل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شخص</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طبيعي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لقاء</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أجر</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لدى</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صاحب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وتحت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إدارته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وإشرافه</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عقد</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العمل</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كل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عقد</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يتعهد</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بمقتضاه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شخص</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طبيعي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بأن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لمصلحة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صاحب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وتحت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إدارته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وإشرافه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لقاء</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أجر</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العــمل</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العـــرضي</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الذي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لا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يدخل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بطبيعته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فيما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يزاوله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صاحب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نشاط</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ولا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يستغرق</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أكثر</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ستة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أشهر</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العــمل</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المـــؤقت</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الذي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تقتضي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طبيعة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تنفيذه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وإنهائه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مدة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محددة</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العامل</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بعض</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الوقت</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العامل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الذي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تقل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ساعات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أو</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أيام</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عمله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العادية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ساعات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وأيام</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المقررة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قانوناً</w:t>
      </w:r>
      <w:r w:rsidR="002F6A05" w:rsidRPr="002F6A05">
        <w:rPr>
          <w:rFonts w:ascii="Sakkal Majalla" w:eastAsia="Calibri" w:hAnsi="Sakkal Majalla" w:cs="Sakkal Majalla" w:hint="cs"/>
          <w:b/>
          <w:bCs/>
          <w:color w:val="002060"/>
          <w:kern w:val="2"/>
          <w:sz w:val="34"/>
          <w:szCs w:val="34"/>
          <w:rtl/>
          <w:lang w:bidi="ar-EG"/>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العـمل</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الإضــافـي</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الذي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ينفذ</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في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الساعات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التي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تتجاوز</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ساعات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المقررة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في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هذا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القانون</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الأجر</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الأساسي</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المقابل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المتفق</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عليه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بين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العامل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وصاحب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نقداً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والثابت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في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عقد</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مضافاً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إليه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العلاوة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الدورية</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الأجر</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الشامل</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الأجر</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الأساسي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مضافاً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إليه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جميع</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العلاوات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الأخرى</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التي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تقرر</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للعامل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لقاء</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عمله</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lastRenderedPageBreak/>
        <w:t>فترة</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الاختبار</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المدة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التي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تختبر</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خلالها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صلاحية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العامل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وتمكن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صاحب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الحكم</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عليه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سواء</w:t>
      </w:r>
      <w:r w:rsidRPr="002F6A05">
        <w:rPr>
          <w:rFonts w:ascii="Sakkal Majalla" w:eastAsia="Calibri" w:hAnsi="Sakkal Majalla" w:cs="Sakkal Majalla"/>
          <w:b/>
          <w:bCs/>
          <w:color w:val="002060"/>
          <w:kern w:val="2"/>
          <w:sz w:val="34"/>
          <w:szCs w:val="34"/>
          <w:rtl/>
          <w14:ligatures w14:val="standardContextual"/>
        </w:rPr>
        <w:t xml:space="preserve"> </w:t>
      </w:r>
      <w:r w:rsidR="002F6A05">
        <w:rPr>
          <w:rFonts w:ascii="Sakkal Majalla" w:eastAsia="Calibri" w:hAnsi="Sakkal Majalla" w:cs="Sakkal Majalla"/>
          <w:b/>
          <w:bCs/>
          <w:color w:val="002060"/>
          <w:kern w:val="2"/>
          <w:sz w:val="34"/>
          <w:szCs w:val="34"/>
          <w:rtl/>
          <w14:ligatures w14:val="standardContextual"/>
        </w:rPr>
        <w:br/>
      </w:r>
      <w:r w:rsidRPr="002F6A05">
        <w:rPr>
          <w:rFonts w:ascii="Sakkal Majalla" w:eastAsia="Calibri" w:hAnsi="Sakkal Majalla" w:cs="Sakkal Majalla" w:hint="cs"/>
          <w:b/>
          <w:bCs/>
          <w:color w:val="002060"/>
          <w:kern w:val="2"/>
          <w:sz w:val="34"/>
          <w:szCs w:val="34"/>
          <w:rtl/>
          <w14:ligatures w14:val="standardContextual"/>
        </w:rPr>
        <w:t>من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الناحية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الفنية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أو</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الخلقية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وتمكن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العامل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الإلمام</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بظروف</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الخدمـة</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المستمرة</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الخدمة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المتواصلة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مع</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نفس</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صاحب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أو</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خلفه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القانوني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ولا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تؤثر</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مدد</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الغياب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المصرح</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بها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صاحب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على</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اعتبار</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الخدمة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مستمرة</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2F6A05"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w:t>
      </w:r>
      <w:r w:rsidR="005C12A6" w:rsidRPr="002F6A05">
        <w:rPr>
          <w:rFonts w:ascii="Sakkal Majalla" w:eastAsia="Calibri" w:hAnsi="Sakkal Majalla" w:cs="Sakkal Majalla" w:hint="cs"/>
          <w:b/>
          <w:bCs/>
          <w:color w:val="C00000"/>
          <w:kern w:val="2"/>
          <w:sz w:val="34"/>
          <w:szCs w:val="34"/>
          <w:rtl/>
          <w14:ligatures w14:val="standardContextual"/>
        </w:rPr>
        <w:t>لسنة</w:t>
      </w:r>
      <w:r w:rsidR="005C12A6" w:rsidRPr="002F6A05">
        <w:rPr>
          <w:rFonts w:ascii="Sakkal Majalla" w:eastAsia="Calibri" w:hAnsi="Sakkal Majalla" w:cs="Sakkal Majalla"/>
          <w:b/>
          <w:bCs/>
          <w:color w:val="C00000"/>
          <w:kern w:val="2"/>
          <w:sz w:val="34"/>
          <w:szCs w:val="34"/>
          <w:rtl/>
          <w14:ligatures w14:val="standardContextual"/>
        </w:rPr>
        <w:t xml:space="preserve">: </w:t>
      </w:r>
      <w:r w:rsidR="005C12A6" w:rsidRPr="002F6A05">
        <w:rPr>
          <w:rFonts w:ascii="Sakkal Majalla" w:eastAsia="Calibri" w:hAnsi="Sakkal Majalla" w:cs="Sakkal Majalla"/>
          <w:b/>
          <w:bCs/>
          <w:color w:val="002060"/>
          <w:kern w:val="2"/>
          <w:sz w:val="34"/>
          <w:szCs w:val="34"/>
          <w:rtl/>
          <w14:ligatures w14:val="standardContextual"/>
        </w:rPr>
        <w:t xml:space="preserve">365 </w:t>
      </w:r>
      <w:r w:rsidR="005C12A6" w:rsidRPr="002F6A05">
        <w:rPr>
          <w:rFonts w:ascii="Sakkal Majalla" w:eastAsia="Calibri" w:hAnsi="Sakkal Majalla" w:cs="Sakkal Majalla" w:hint="cs"/>
          <w:b/>
          <w:bCs/>
          <w:color w:val="002060"/>
          <w:kern w:val="2"/>
          <w:sz w:val="34"/>
          <w:szCs w:val="34"/>
          <w:rtl/>
          <w14:ligatures w14:val="standardContextual"/>
        </w:rPr>
        <w:t>يوماً</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من</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تاريخ</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التعاقد</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مالم</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ينص</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على</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خلاف</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ذلك</w:t>
      </w:r>
      <w:r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الشهر</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b/>
          <w:bCs/>
          <w:color w:val="002060"/>
          <w:kern w:val="2"/>
          <w:sz w:val="34"/>
          <w:szCs w:val="34"/>
          <w:rtl/>
          <w14:ligatures w14:val="standardContextual"/>
        </w:rPr>
        <w:t xml:space="preserve">30 </w:t>
      </w:r>
      <w:r w:rsidRPr="002F6A05">
        <w:rPr>
          <w:rFonts w:ascii="Sakkal Majalla" w:eastAsia="Calibri" w:hAnsi="Sakkal Majalla" w:cs="Sakkal Majalla" w:hint="cs"/>
          <w:b/>
          <w:bCs/>
          <w:color w:val="002060"/>
          <w:kern w:val="2"/>
          <w:sz w:val="34"/>
          <w:szCs w:val="34"/>
          <w:rtl/>
          <w14:ligatures w14:val="standardContextual"/>
        </w:rPr>
        <w:t>يوماً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مالم</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ينص</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على</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خلاف</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ذلك</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منـازعـات</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العـمــل</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نزاع</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بين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صاحب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والعامل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إذا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كان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يتعلق</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باستخدام</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العامل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أو</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بشروط</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خدمته</w:t>
      </w:r>
      <w:r w:rsidRPr="002F6A05">
        <w:rPr>
          <w:rFonts w:ascii="Sakkal Majalla" w:eastAsia="Calibri" w:hAnsi="Sakkal Majalla" w:cs="Sakkal Majalla"/>
          <w:b/>
          <w:bCs/>
          <w:color w:val="002060"/>
          <w:kern w:val="2"/>
          <w:sz w:val="34"/>
          <w:szCs w:val="34"/>
          <w:rtl/>
          <w14:ligatures w14:val="standardContextual"/>
        </w:rPr>
        <w:t xml:space="preserve"> </w:t>
      </w:r>
      <w:r w:rsidR="002F6A05">
        <w:rPr>
          <w:rFonts w:ascii="Sakkal Majalla" w:eastAsia="Calibri" w:hAnsi="Sakkal Majalla" w:cs="Sakkal Majalla"/>
          <w:b/>
          <w:bCs/>
          <w:color w:val="002060"/>
          <w:kern w:val="2"/>
          <w:sz w:val="34"/>
          <w:szCs w:val="34"/>
          <w:rtl/>
          <w14:ligatures w14:val="standardContextual"/>
        </w:rPr>
        <w:br/>
      </w:r>
      <w:r w:rsidRPr="002F6A05">
        <w:rPr>
          <w:rFonts w:ascii="Sakkal Majalla" w:eastAsia="Calibri" w:hAnsi="Sakkal Majalla" w:cs="Sakkal Majalla" w:hint="cs"/>
          <w:b/>
          <w:bCs/>
          <w:color w:val="002060"/>
          <w:kern w:val="2"/>
          <w:sz w:val="34"/>
          <w:szCs w:val="34"/>
          <w:rtl/>
          <w14:ligatures w14:val="standardContextual"/>
        </w:rPr>
        <w:t>أو</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ظروف</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عمله</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ساعـــات</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العــمـل</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الوقت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الذي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يكون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فيه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العامل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تحت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تصرف</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صاحب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ولا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تدخل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فيه</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فترات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الراحة</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5C12A6"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ascii="Sakkal Majalla" w:eastAsia="Calibri" w:hAnsi="Sakkal Majalla" w:cs="Sakkal Majalla" w:hint="cs"/>
          <w:b/>
          <w:bCs/>
          <w:color w:val="C00000"/>
          <w:kern w:val="2"/>
          <w:sz w:val="34"/>
          <w:szCs w:val="34"/>
          <w:rtl/>
          <w14:ligatures w14:val="standardContextual"/>
        </w:rPr>
        <w:t>ساعات</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العمل</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C00000"/>
          <w:kern w:val="2"/>
          <w:sz w:val="34"/>
          <w:szCs w:val="34"/>
          <w:rtl/>
          <w14:ligatures w14:val="standardContextual"/>
        </w:rPr>
        <w:t>الليلية</w:t>
      </w:r>
      <w:r w:rsidRPr="002F6A05">
        <w:rPr>
          <w:rFonts w:ascii="Sakkal Majalla" w:eastAsia="Calibri" w:hAnsi="Sakkal Majalla" w:cs="Sakkal Majalla"/>
          <w:b/>
          <w:bCs/>
          <w:color w:val="C0000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الوقت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بين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الساعة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التاسعة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مساءً</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والخامسة</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صباحاً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والتي</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يكون</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فيها</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العامل</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تحت</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تصرف</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صاحب</w:t>
      </w:r>
      <w:r w:rsidRPr="002F6A05">
        <w:rPr>
          <w:rFonts w:ascii="Sakkal Majalla" w:eastAsia="Calibri" w:hAnsi="Sakkal Majalla" w:cs="Sakkal Majalla"/>
          <w:b/>
          <w:bCs/>
          <w:color w:val="002060"/>
          <w:kern w:val="2"/>
          <w:sz w:val="34"/>
          <w:szCs w:val="34"/>
          <w:rtl/>
          <w14:ligatures w14:val="standardContextual"/>
        </w:rPr>
        <w:t xml:space="preserve"> </w:t>
      </w:r>
      <w:r w:rsidRPr="002F6A05">
        <w:rPr>
          <w:rFonts w:ascii="Sakkal Majalla" w:eastAsia="Calibri" w:hAnsi="Sakkal Majalla" w:cs="Sakkal Majalla" w:hint="cs"/>
          <w:b/>
          <w:bCs/>
          <w:color w:val="002060"/>
          <w:kern w:val="2"/>
          <w:sz w:val="34"/>
          <w:szCs w:val="34"/>
          <w:rtl/>
          <w14:ligatures w14:val="standardContextual"/>
        </w:rPr>
        <w:t>العمل</w:t>
      </w:r>
      <w:r w:rsidR="002F6A05" w:rsidRPr="002F6A05">
        <w:rPr>
          <w:rFonts w:ascii="Sakkal Majalla" w:eastAsia="Calibri" w:hAnsi="Sakkal Majalla" w:cs="Sakkal Majalla" w:hint="cs"/>
          <w:b/>
          <w:bCs/>
          <w:color w:val="002060"/>
          <w:kern w:val="2"/>
          <w:sz w:val="34"/>
          <w:szCs w:val="34"/>
          <w:rtl/>
          <w14:ligatures w14:val="standardContextual"/>
        </w:rPr>
        <w:t>.</w:t>
      </w:r>
    </w:p>
    <w:p w:rsidR="005C12A6" w:rsidRPr="002F6A05" w:rsidRDefault="002F6A05" w:rsidP="00FC53A9">
      <w:pPr>
        <w:pStyle w:val="ListParagraph"/>
        <w:numPr>
          <w:ilvl w:val="0"/>
          <w:numId w:val="28"/>
        </w:numPr>
        <w:spacing w:line="276" w:lineRule="auto"/>
        <w:jc w:val="lowKashida"/>
        <w:rPr>
          <w:rFonts w:ascii="Sakkal Majalla" w:eastAsia="Calibri" w:hAnsi="Sakkal Majalla" w:cs="Sakkal Majalla"/>
          <w:b/>
          <w:bCs/>
          <w:color w:val="002060"/>
          <w:kern w:val="2"/>
          <w:sz w:val="34"/>
          <w:szCs w:val="34"/>
          <w:rtl/>
          <w14:ligatures w14:val="standardContextual"/>
        </w:rPr>
      </w:pPr>
      <w:r w:rsidRPr="002F6A05">
        <w:rPr>
          <w:rFonts w:hint="cs"/>
          <w:noProof/>
        </w:rPr>
        <mc:AlternateContent>
          <mc:Choice Requires="wpg">
            <w:drawing>
              <wp:anchor distT="0" distB="0" distL="114300" distR="114300" simplePos="0" relativeHeight="252616704" behindDoc="0" locked="0" layoutInCell="1" allowOverlap="1" wp14:anchorId="61093DFD" wp14:editId="3A9C0AB9">
                <wp:simplePos x="0" y="0"/>
                <wp:positionH relativeFrom="margin">
                  <wp:posOffset>4937760</wp:posOffset>
                </wp:positionH>
                <wp:positionV relativeFrom="paragraph">
                  <wp:posOffset>384175</wp:posOffset>
                </wp:positionV>
                <wp:extent cx="1711325" cy="421005"/>
                <wp:effectExtent l="0" t="0" r="3175" b="0"/>
                <wp:wrapNone/>
                <wp:docPr id="448" name="Group 448"/>
                <wp:cNvGraphicFramePr/>
                <a:graphic xmlns:a="http://schemas.openxmlformats.org/drawingml/2006/main">
                  <a:graphicData uri="http://schemas.microsoft.com/office/word/2010/wordprocessingGroup">
                    <wpg:wgp>
                      <wpg:cNvGrpSpPr/>
                      <wpg:grpSpPr>
                        <a:xfrm>
                          <a:off x="0" y="0"/>
                          <a:ext cx="1711325" cy="421005"/>
                          <a:chOff x="40017" y="-83008"/>
                          <a:chExt cx="1214310" cy="516350"/>
                        </a:xfrm>
                      </wpg:grpSpPr>
                      <pic:pic xmlns:pic="http://schemas.openxmlformats.org/drawingml/2006/picture">
                        <pic:nvPicPr>
                          <pic:cNvPr id="449" name="Picture 449" descr="D:\New folder\Untitled-1-Recovered_0007_Layer-2.png"/>
                          <pic:cNvPicPr>
                            <a:picLocks noChangeAspect="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450" name="Rectangle 450"/>
                        <wps:cNvSpPr/>
                        <wps:spPr>
                          <a:xfrm>
                            <a:off x="40017" y="-83008"/>
                            <a:ext cx="1112253" cy="447728"/>
                          </a:xfrm>
                          <a:prstGeom prst="rect">
                            <a:avLst/>
                          </a:prstGeom>
                          <a:noFill/>
                          <a:ln w="12700" cap="flat" cmpd="sng" algn="ctr">
                            <a:noFill/>
                            <a:prstDash val="solid"/>
                            <a:miter lim="800000"/>
                          </a:ln>
                          <a:effectLst/>
                        </wps:spPr>
                        <wps:txbx>
                          <w:txbxContent>
                            <w:p w:rsidR="000E0688" w:rsidRPr="00AE3F42" w:rsidRDefault="000E0688" w:rsidP="002F6A05">
                              <w:pPr>
                                <w:jc w:val="lowKashida"/>
                                <w:rPr>
                                  <w:rFonts w:ascii="Adobe Arabic" w:hAnsi="Adobe Arabic" w:cs="Adobe Arabic"/>
                                  <w:b/>
                                  <w:bCs/>
                                  <w:color w:val="000000" w:themeColor="text1"/>
                                  <w:sz w:val="36"/>
                                  <w:szCs w:val="36"/>
                                  <w:rtl/>
                                </w:rPr>
                              </w:pPr>
                              <w:r w:rsidRPr="00AE3F42">
                                <w:rPr>
                                  <w:rFonts w:ascii="Adobe Arabic" w:hAnsi="Adobe Arabic" w:cs="Adobe Arabic" w:hint="cs"/>
                                  <w:b/>
                                  <w:bCs/>
                                  <w:color w:val="000000" w:themeColor="text1"/>
                                  <w:sz w:val="36"/>
                                  <w:szCs w:val="36"/>
                                  <w:rtl/>
                                </w:rPr>
                                <w:t>أحكام</w:t>
                              </w:r>
                              <w:r w:rsidRPr="00AE3F42">
                                <w:rPr>
                                  <w:rFonts w:ascii="Adobe Arabic" w:hAnsi="Adobe Arabic" w:cs="Adobe Arabic"/>
                                  <w:b/>
                                  <w:bCs/>
                                  <w:color w:val="000000" w:themeColor="text1"/>
                                  <w:sz w:val="36"/>
                                  <w:szCs w:val="36"/>
                                  <w:rtl/>
                                </w:rPr>
                                <w:t xml:space="preserve"> </w:t>
                              </w:r>
                              <w:r w:rsidRPr="00AE3F42">
                                <w:rPr>
                                  <w:rFonts w:ascii="Adobe Arabic" w:hAnsi="Adobe Arabic" w:cs="Adobe Arabic" w:hint="cs"/>
                                  <w:b/>
                                  <w:bCs/>
                                  <w:color w:val="000000" w:themeColor="text1"/>
                                  <w:sz w:val="36"/>
                                  <w:szCs w:val="36"/>
                                  <w:rtl/>
                                </w:rPr>
                                <w:t>عامة</w:t>
                              </w:r>
                              <w:r w:rsidRPr="00AE3F42">
                                <w:rPr>
                                  <w:rFonts w:ascii="Adobe Arabic" w:hAnsi="Adobe Arabic" w:cs="Adobe Arabic"/>
                                  <w:b/>
                                  <w:bCs/>
                                  <w:color w:val="000000" w:themeColor="text1"/>
                                  <w:sz w:val="36"/>
                                  <w:szCs w:val="36"/>
                                  <w:rtl/>
                                </w:rPr>
                                <w:t xml:space="preserve"> </w:t>
                              </w:r>
                              <w:r w:rsidRPr="00AE3F42">
                                <w:rPr>
                                  <w:rFonts w:ascii="Adobe Arabic" w:hAnsi="Adobe Arabic" w:cs="Adobe Arabic" w:hint="cs"/>
                                  <w:b/>
                                  <w:bCs/>
                                  <w:color w:val="000000" w:themeColor="text1"/>
                                  <w:sz w:val="36"/>
                                  <w:szCs w:val="36"/>
                                  <w:rtl/>
                                </w:rPr>
                                <w:t>وانتقالية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1093DFD" id="Group 448" o:spid="_x0000_s1611" style="position:absolute;left:0;text-align:left;margin-left:388.8pt;margin-top:30.25pt;width:134.75pt;height:33.15pt;z-index:252616704;mso-position-horizontal-relative:margin;mso-width-relative:margin;mso-height-relative:margin" coordorigin="400,-830" coordsize="12143,5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">
                <v:shape id="Picture 449" o:spid="_x0000_s1612"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">
                  <v:imagedata r:id="rId119" o:title="Untitled-1-Recovered_0007_Layer-2"/>
                  <v:path arrowok="t"/>
                </v:shape>
                <v:rect id="Rectangle 450" o:spid="_x0000_s1613" style="position:absolute;left:400;top:-830;width:11122;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" filled="f" stroked="f" strokeweight="1pt">
                  <v:textbox>
                    <w:txbxContent>
                      <w:p w:rsidR="000E0688" w:rsidRPr="00AE3F42" w:rsidRDefault="000E0688" w:rsidP="002F6A05">
                        <w:pPr>
                          <w:jc w:val="lowKashida"/>
                          <w:rPr>
                            <w:rFonts w:ascii="Adobe Arabic" w:hAnsi="Adobe Arabic" w:cs="Adobe Arabic"/>
                            <w:b/>
                            <w:bCs/>
                            <w:color w:val="000000" w:themeColor="text1"/>
                            <w:sz w:val="36"/>
                            <w:szCs w:val="36"/>
                            <w:rtl/>
                          </w:rPr>
                        </w:pPr>
                        <w:r w:rsidRPr="00AE3F42">
                          <w:rPr>
                            <w:rFonts w:ascii="Adobe Arabic" w:hAnsi="Adobe Arabic" w:cs="Adobe Arabic" w:hint="cs"/>
                            <w:b/>
                            <w:bCs/>
                            <w:color w:val="000000" w:themeColor="text1"/>
                            <w:sz w:val="36"/>
                            <w:szCs w:val="36"/>
                            <w:rtl/>
                          </w:rPr>
                          <w:t>أحكام</w:t>
                        </w:r>
                        <w:r w:rsidRPr="00AE3F42">
                          <w:rPr>
                            <w:rFonts w:ascii="Adobe Arabic" w:hAnsi="Adobe Arabic" w:cs="Adobe Arabic"/>
                            <w:b/>
                            <w:bCs/>
                            <w:color w:val="000000" w:themeColor="text1"/>
                            <w:sz w:val="36"/>
                            <w:szCs w:val="36"/>
                            <w:rtl/>
                          </w:rPr>
                          <w:t xml:space="preserve"> </w:t>
                        </w:r>
                        <w:r w:rsidRPr="00AE3F42">
                          <w:rPr>
                            <w:rFonts w:ascii="Adobe Arabic" w:hAnsi="Adobe Arabic" w:cs="Adobe Arabic" w:hint="cs"/>
                            <w:b/>
                            <w:bCs/>
                            <w:color w:val="000000" w:themeColor="text1"/>
                            <w:sz w:val="36"/>
                            <w:szCs w:val="36"/>
                            <w:rtl/>
                          </w:rPr>
                          <w:t>عامة</w:t>
                        </w:r>
                        <w:r w:rsidRPr="00AE3F42">
                          <w:rPr>
                            <w:rFonts w:ascii="Adobe Arabic" w:hAnsi="Adobe Arabic" w:cs="Adobe Arabic"/>
                            <w:b/>
                            <w:bCs/>
                            <w:color w:val="000000" w:themeColor="text1"/>
                            <w:sz w:val="36"/>
                            <w:szCs w:val="36"/>
                            <w:rtl/>
                          </w:rPr>
                          <w:t xml:space="preserve"> </w:t>
                        </w:r>
                        <w:r w:rsidRPr="00AE3F42">
                          <w:rPr>
                            <w:rFonts w:ascii="Adobe Arabic" w:hAnsi="Adobe Arabic" w:cs="Adobe Arabic" w:hint="cs"/>
                            <w:b/>
                            <w:bCs/>
                            <w:color w:val="000000" w:themeColor="text1"/>
                            <w:sz w:val="36"/>
                            <w:szCs w:val="36"/>
                            <w:rtl/>
                          </w:rPr>
                          <w:t>وانتقالية</w:t>
                        </w:r>
                      </w:p>
                    </w:txbxContent>
                  </v:textbox>
                </v:rect>
                <w10:wrap anchorx="margin"/>
              </v:group>
            </w:pict>
          </mc:Fallback>
        </mc:AlternateContent>
      </w:r>
      <w:r w:rsidR="005C12A6" w:rsidRPr="002F6A05">
        <w:rPr>
          <w:rFonts w:ascii="Sakkal Majalla" w:eastAsia="Calibri" w:hAnsi="Sakkal Majalla" w:cs="Sakkal Majalla" w:hint="cs"/>
          <w:b/>
          <w:bCs/>
          <w:color w:val="C00000"/>
          <w:kern w:val="2"/>
          <w:sz w:val="34"/>
          <w:szCs w:val="34"/>
          <w:rtl/>
          <w14:ligatures w14:val="standardContextual"/>
        </w:rPr>
        <w:t>العامل</w:t>
      </w:r>
      <w:r w:rsidR="005C12A6" w:rsidRPr="002F6A05">
        <w:rPr>
          <w:rFonts w:ascii="Sakkal Majalla" w:eastAsia="Calibri" w:hAnsi="Sakkal Majalla" w:cs="Sakkal Majalla"/>
          <w:b/>
          <w:bCs/>
          <w:color w:val="C00000"/>
          <w:kern w:val="2"/>
          <w:sz w:val="34"/>
          <w:szCs w:val="34"/>
          <w:rtl/>
          <w14:ligatures w14:val="standardContextual"/>
        </w:rPr>
        <w:t xml:space="preserve"> </w:t>
      </w:r>
      <w:r w:rsidR="005C12A6" w:rsidRPr="002F6A05">
        <w:rPr>
          <w:rFonts w:ascii="Sakkal Majalla" w:eastAsia="Calibri" w:hAnsi="Sakkal Majalla" w:cs="Sakkal Majalla" w:hint="cs"/>
          <w:b/>
          <w:bCs/>
          <w:color w:val="C00000"/>
          <w:kern w:val="2"/>
          <w:sz w:val="34"/>
          <w:szCs w:val="34"/>
          <w:rtl/>
          <w14:ligatures w14:val="standardContextual"/>
        </w:rPr>
        <w:t>الحدث</w:t>
      </w:r>
      <w:r w:rsidR="005C12A6" w:rsidRPr="002F6A05">
        <w:rPr>
          <w:rFonts w:ascii="Sakkal Majalla" w:eastAsia="Calibri" w:hAnsi="Sakkal Majalla" w:cs="Sakkal Majalla"/>
          <w:b/>
          <w:bCs/>
          <w:color w:val="C0000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كل</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شخص</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طبيعي</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بلغ</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الخامسة</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عشرة</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ولم</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يبلغ</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الثامنة</w:t>
      </w:r>
      <w:r w:rsidR="005C12A6" w:rsidRPr="002F6A05">
        <w:rPr>
          <w:rFonts w:ascii="Sakkal Majalla" w:eastAsia="Calibri" w:hAnsi="Sakkal Majalla" w:cs="Sakkal Majalla"/>
          <w:b/>
          <w:bCs/>
          <w:color w:val="002060"/>
          <w:kern w:val="2"/>
          <w:sz w:val="34"/>
          <w:szCs w:val="34"/>
          <w:rtl/>
          <w14:ligatures w14:val="standardContextual"/>
        </w:rPr>
        <w:t xml:space="preserve"> </w:t>
      </w:r>
      <w:r w:rsidR="005C12A6" w:rsidRPr="002F6A05">
        <w:rPr>
          <w:rFonts w:ascii="Sakkal Majalla" w:eastAsia="Calibri" w:hAnsi="Sakkal Majalla" w:cs="Sakkal Majalla" w:hint="cs"/>
          <w:b/>
          <w:bCs/>
          <w:color w:val="002060"/>
          <w:kern w:val="2"/>
          <w:sz w:val="34"/>
          <w:szCs w:val="34"/>
          <w:rtl/>
          <w14:ligatures w14:val="standardContextual"/>
        </w:rPr>
        <w:t>عشرة</w:t>
      </w:r>
      <w:r w:rsidRPr="002F6A05">
        <w:rPr>
          <w:rFonts w:ascii="Sakkal Majalla" w:eastAsia="Calibri" w:hAnsi="Sakkal Majalla" w:cs="Sakkal Majalla" w:hint="cs"/>
          <w:b/>
          <w:bCs/>
          <w:color w:val="002060"/>
          <w:kern w:val="2"/>
          <w:sz w:val="34"/>
          <w:szCs w:val="34"/>
          <w:rtl/>
          <w14:ligatures w14:val="standardContextual"/>
        </w:rPr>
        <w:t>.</w:t>
      </w:r>
    </w:p>
    <w:p w:rsidR="005C12A6" w:rsidRDefault="005C12A6" w:rsidP="005C12A6">
      <w:pPr>
        <w:spacing w:line="276" w:lineRule="auto"/>
        <w:jc w:val="lowKashida"/>
        <w:rPr>
          <w:rFonts w:ascii="Sakkal Majalla" w:eastAsia="Calibri" w:hAnsi="Sakkal Majalla" w:cs="Sakkal Majalla"/>
          <w:b/>
          <w:bCs/>
          <w:color w:val="002060"/>
          <w:kern w:val="2"/>
          <w:sz w:val="34"/>
          <w:szCs w:val="34"/>
          <w:rtl/>
          <w14:ligatures w14:val="standardContextual"/>
        </w:rPr>
      </w:pPr>
    </w:p>
    <w:p w:rsidR="002F6A05" w:rsidRDefault="00AE3F4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24896" behindDoc="0" locked="0" layoutInCell="1" allowOverlap="1" wp14:anchorId="2AFE36C4" wp14:editId="7587C19C">
                <wp:simplePos x="0" y="0"/>
                <wp:positionH relativeFrom="margin">
                  <wp:align>right</wp:align>
                </wp:positionH>
                <wp:positionV relativeFrom="paragraph">
                  <wp:posOffset>7620</wp:posOffset>
                </wp:positionV>
                <wp:extent cx="1518920" cy="365760"/>
                <wp:effectExtent l="0" t="0" r="5080" b="0"/>
                <wp:wrapNone/>
                <wp:docPr id="768622" name="Group 768622"/>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623" name="Picture 768623"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624" name="Rectangle 768624"/>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AFE36C4" id="Group 768622" o:spid="_x0000_s1614" style="position:absolute;left:0;text-align:left;margin-left:68.4pt;margin-top:.6pt;width:119.6pt;height:28.8pt;z-index:25262489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">
                <v:shape id="Picture 768623" o:spid="_x0000_s1615"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624" o:spid="_x0000_s1616"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" filled="f" stroked="f" strokeweight="1pt">
                  <v:textbo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E3F42"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AE3F42">
        <w:rPr>
          <w:rFonts w:ascii="Sakkal Majalla" w:eastAsia="Calibri" w:hAnsi="Sakkal Majalla" w:cs="Sakkal Majalla" w:hint="cs"/>
          <w:b/>
          <w:bCs/>
          <w:color w:val="C00000"/>
          <w:kern w:val="2"/>
          <w:sz w:val="34"/>
          <w:szCs w:val="34"/>
          <w:rtl/>
          <w14:ligatures w14:val="standardContextual"/>
        </w:rPr>
        <w:t>لا</w:t>
      </w:r>
      <w:r w:rsidRPr="00AE3F42">
        <w:rPr>
          <w:rFonts w:ascii="Sakkal Majalla" w:eastAsia="Calibri" w:hAnsi="Sakkal Majalla" w:cs="Sakkal Majalla"/>
          <w:b/>
          <w:bCs/>
          <w:color w:val="C00000"/>
          <w:kern w:val="2"/>
          <w:sz w:val="34"/>
          <w:szCs w:val="34"/>
          <w:rtl/>
          <w14:ligatures w14:val="standardContextual"/>
        </w:rPr>
        <w:t xml:space="preserve"> </w:t>
      </w:r>
      <w:r w:rsidRPr="00AE3F42">
        <w:rPr>
          <w:rFonts w:ascii="Sakkal Majalla" w:eastAsia="Calibri" w:hAnsi="Sakkal Majalla" w:cs="Sakkal Majalla" w:hint="cs"/>
          <w:b/>
          <w:bCs/>
          <w:color w:val="C00000"/>
          <w:kern w:val="2"/>
          <w:sz w:val="34"/>
          <w:szCs w:val="34"/>
          <w:rtl/>
          <w14:ligatures w14:val="standardContextual"/>
        </w:rPr>
        <w:t>تسري</w:t>
      </w:r>
      <w:r w:rsidRPr="00AE3F42">
        <w:rPr>
          <w:rFonts w:ascii="Sakkal Majalla" w:eastAsia="Calibri" w:hAnsi="Sakkal Majalla" w:cs="Sakkal Majalla"/>
          <w:b/>
          <w:bCs/>
          <w:color w:val="C00000"/>
          <w:kern w:val="2"/>
          <w:sz w:val="34"/>
          <w:szCs w:val="34"/>
          <w:rtl/>
          <w14:ligatures w14:val="standardContextual"/>
        </w:rPr>
        <w:t xml:space="preserve"> </w:t>
      </w:r>
      <w:r w:rsidRPr="00AE3F42">
        <w:rPr>
          <w:rFonts w:ascii="Sakkal Majalla" w:eastAsia="Calibri" w:hAnsi="Sakkal Majalla" w:cs="Sakkal Majalla" w:hint="cs"/>
          <w:b/>
          <w:bCs/>
          <w:color w:val="C00000"/>
          <w:kern w:val="2"/>
          <w:sz w:val="34"/>
          <w:szCs w:val="34"/>
          <w:rtl/>
          <w14:ligatures w14:val="standardContextual"/>
        </w:rPr>
        <w:t>أحكام</w:t>
      </w:r>
      <w:r w:rsidRPr="00AE3F42">
        <w:rPr>
          <w:rFonts w:ascii="Sakkal Majalla" w:eastAsia="Calibri" w:hAnsi="Sakkal Majalla" w:cs="Sakkal Majalla"/>
          <w:b/>
          <w:bCs/>
          <w:color w:val="C00000"/>
          <w:kern w:val="2"/>
          <w:sz w:val="34"/>
          <w:szCs w:val="34"/>
          <w:rtl/>
          <w14:ligatures w14:val="standardContextual"/>
        </w:rPr>
        <w:t xml:space="preserve"> </w:t>
      </w:r>
      <w:r w:rsidRPr="00AE3F42">
        <w:rPr>
          <w:rFonts w:ascii="Sakkal Majalla" w:eastAsia="Calibri" w:hAnsi="Sakkal Majalla" w:cs="Sakkal Majalla" w:hint="cs"/>
          <w:b/>
          <w:bCs/>
          <w:color w:val="C00000"/>
          <w:kern w:val="2"/>
          <w:sz w:val="34"/>
          <w:szCs w:val="34"/>
          <w:rtl/>
          <w14:ligatures w14:val="standardContextual"/>
        </w:rPr>
        <w:t>هذا</w:t>
      </w:r>
      <w:r w:rsidRPr="00AE3F42">
        <w:rPr>
          <w:rFonts w:ascii="Sakkal Majalla" w:eastAsia="Calibri" w:hAnsi="Sakkal Majalla" w:cs="Sakkal Majalla"/>
          <w:b/>
          <w:bCs/>
          <w:color w:val="C00000"/>
          <w:kern w:val="2"/>
          <w:sz w:val="34"/>
          <w:szCs w:val="34"/>
          <w:rtl/>
          <w14:ligatures w14:val="standardContextual"/>
        </w:rPr>
        <w:t xml:space="preserve"> </w:t>
      </w:r>
      <w:r w:rsidRPr="00AE3F42">
        <w:rPr>
          <w:rFonts w:ascii="Sakkal Majalla" w:eastAsia="Calibri" w:hAnsi="Sakkal Majalla" w:cs="Sakkal Majalla" w:hint="cs"/>
          <w:b/>
          <w:bCs/>
          <w:color w:val="C00000"/>
          <w:kern w:val="2"/>
          <w:sz w:val="34"/>
          <w:szCs w:val="34"/>
          <w:rtl/>
          <w14:ligatures w14:val="standardContextual"/>
        </w:rPr>
        <w:t>القانون</w:t>
      </w:r>
      <w:r w:rsidRPr="00AE3F42">
        <w:rPr>
          <w:rFonts w:ascii="Sakkal Majalla" w:eastAsia="Calibri" w:hAnsi="Sakkal Majalla" w:cs="Sakkal Majalla"/>
          <w:b/>
          <w:bCs/>
          <w:color w:val="C00000"/>
          <w:kern w:val="2"/>
          <w:sz w:val="34"/>
          <w:szCs w:val="34"/>
          <w:rtl/>
          <w14:ligatures w14:val="standardContextual"/>
        </w:rPr>
        <w:t xml:space="preserve"> </w:t>
      </w:r>
      <w:r w:rsidRPr="00AE3F42">
        <w:rPr>
          <w:rFonts w:ascii="Sakkal Majalla" w:eastAsia="Calibri" w:hAnsi="Sakkal Majalla" w:cs="Sakkal Majalla" w:hint="cs"/>
          <w:b/>
          <w:bCs/>
          <w:color w:val="C00000"/>
          <w:kern w:val="2"/>
          <w:sz w:val="34"/>
          <w:szCs w:val="34"/>
          <w:rtl/>
          <w14:ligatures w14:val="standardContextual"/>
        </w:rPr>
        <w:t>على</w:t>
      </w:r>
      <w:r w:rsidRPr="00AE3F42">
        <w:rPr>
          <w:rFonts w:ascii="Sakkal Majalla" w:eastAsia="Calibri" w:hAnsi="Sakkal Majalla" w:cs="Sakkal Majalla"/>
          <w:b/>
          <w:bCs/>
          <w:color w:val="C00000"/>
          <w:kern w:val="2"/>
          <w:sz w:val="34"/>
          <w:szCs w:val="34"/>
          <w14:ligatures w14:val="standardContextual"/>
        </w:rPr>
        <w:t>:</w:t>
      </w:r>
    </w:p>
    <w:p w:rsidR="005C12A6" w:rsidRPr="00AE3F42" w:rsidRDefault="005C12A6" w:rsidP="00FC53A9">
      <w:pPr>
        <w:pStyle w:val="ListParagraph"/>
        <w:numPr>
          <w:ilvl w:val="0"/>
          <w:numId w:val="29"/>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أفراد</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القوات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المسلحة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وهيئات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الأمن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العام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والعاملين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بوحدات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الجهاز</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الإداري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للدولة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وغيرها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الوحدات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الحكومية</w:t>
      </w:r>
      <w:r w:rsidR="00AE3F42" w:rsidRPr="00AE3F42">
        <w:rPr>
          <w:rFonts w:ascii="Sakkal Majalla" w:eastAsia="Calibri" w:hAnsi="Sakkal Majalla" w:cs="Sakkal Majalla" w:hint="cs"/>
          <w:b/>
          <w:bCs/>
          <w:color w:val="002060"/>
          <w:kern w:val="2"/>
          <w:sz w:val="34"/>
          <w:szCs w:val="34"/>
          <w:rtl/>
          <w14:ligatures w14:val="standardContextual"/>
        </w:rPr>
        <w:t>.</w:t>
      </w:r>
    </w:p>
    <w:p w:rsidR="005C12A6" w:rsidRPr="00AE3F42" w:rsidRDefault="005C12A6" w:rsidP="00FC53A9">
      <w:pPr>
        <w:pStyle w:val="ListParagraph"/>
        <w:numPr>
          <w:ilvl w:val="0"/>
          <w:numId w:val="29"/>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أفراد</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أسرة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صاحب</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العمل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الذين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يعولهم</w:t>
      </w:r>
      <w:r w:rsidR="00AE3F42" w:rsidRPr="00AE3F42">
        <w:rPr>
          <w:rFonts w:ascii="Sakkal Majalla" w:eastAsia="Calibri" w:hAnsi="Sakkal Majalla" w:cs="Sakkal Majalla" w:hint="cs"/>
          <w:b/>
          <w:bCs/>
          <w:color w:val="002060"/>
          <w:kern w:val="2"/>
          <w:sz w:val="34"/>
          <w:szCs w:val="34"/>
          <w:rtl/>
          <w14:ligatures w14:val="standardContextual"/>
        </w:rPr>
        <w:t>.</w:t>
      </w:r>
    </w:p>
    <w:p w:rsidR="005C12A6" w:rsidRPr="00AE3F42" w:rsidRDefault="005C12A6" w:rsidP="00FC53A9">
      <w:pPr>
        <w:pStyle w:val="ListParagraph"/>
        <w:numPr>
          <w:ilvl w:val="0"/>
          <w:numId w:val="29"/>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المستخدمين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داخل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المنازل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خارجها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كالسائق</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والمربية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والطباخ</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في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حكمهم،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ويصدر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الوزير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قراراً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بقواعد</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وشروط</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العمل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الخاصة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بهذه</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الفئات</w:t>
      </w:r>
      <w:r w:rsidR="00AE3F42" w:rsidRPr="00AE3F42">
        <w:rPr>
          <w:rFonts w:ascii="Sakkal Majalla" w:eastAsia="Calibri" w:hAnsi="Sakkal Majalla" w:cs="Sakkal Majalla" w:hint="cs"/>
          <w:b/>
          <w:bCs/>
          <w:color w:val="002060"/>
          <w:kern w:val="2"/>
          <w:sz w:val="34"/>
          <w:szCs w:val="34"/>
          <w:rtl/>
          <w14:ligatures w14:val="standardContextual"/>
        </w:rPr>
        <w:t>.</w:t>
      </w:r>
    </w:p>
    <w:p w:rsidR="00AE3F42" w:rsidRDefault="00AE3F42">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AE3F42" w:rsidRDefault="00AE3F4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626944" behindDoc="0" locked="0" layoutInCell="1" allowOverlap="1" wp14:anchorId="468DDAB9" wp14:editId="4B0CD23C">
                <wp:simplePos x="0" y="0"/>
                <wp:positionH relativeFrom="margin">
                  <wp:align>right</wp:align>
                </wp:positionH>
                <wp:positionV relativeFrom="paragraph">
                  <wp:posOffset>7620</wp:posOffset>
                </wp:positionV>
                <wp:extent cx="1518920" cy="365760"/>
                <wp:effectExtent l="0" t="0" r="5080" b="0"/>
                <wp:wrapNone/>
                <wp:docPr id="768625" name="Group 768625"/>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626" name="Picture 768626"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627" name="Rectangle 768627"/>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68DDAB9" id="Group 768625" o:spid="_x0000_s1617" style="position:absolute;left:0;text-align:left;margin-left:68.4pt;margin-top:.6pt;width:119.6pt;height:28.8pt;z-index:25262694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">
                <v:shape id="Picture 768626" o:spid="_x0000_s1618"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627" o:spid="_x0000_s1619"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" filled="f" stroked="f" strokeweight="1pt">
                  <v:textbo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E3F42" w:rsidRDefault="005C12A6" w:rsidP="00FC53A9">
      <w:pPr>
        <w:pStyle w:val="ListParagraph"/>
        <w:numPr>
          <w:ilvl w:val="0"/>
          <w:numId w:val="30"/>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يقع</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باطلاً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كل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شرط</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يخالف</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أحكام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هذا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القانون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ولو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كان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سابقاً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على</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العمل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به</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إلا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إذا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كان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أكثر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فائدة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للعامل</w:t>
      </w:r>
      <w:r w:rsidR="00AE3F42" w:rsidRPr="00AE3F42">
        <w:rPr>
          <w:rFonts w:ascii="Sakkal Majalla" w:eastAsia="Calibri" w:hAnsi="Sakkal Majalla" w:cs="Sakkal Majalla" w:hint="cs"/>
          <w:b/>
          <w:bCs/>
          <w:color w:val="002060"/>
          <w:kern w:val="2"/>
          <w:sz w:val="34"/>
          <w:szCs w:val="34"/>
          <w:rtl/>
          <w14:ligatures w14:val="standardContextual"/>
        </w:rPr>
        <w:t>.</w:t>
      </w:r>
    </w:p>
    <w:p w:rsidR="005C12A6" w:rsidRPr="00AE3F42" w:rsidRDefault="005C12A6" w:rsidP="00FC53A9">
      <w:pPr>
        <w:pStyle w:val="ListParagraph"/>
        <w:numPr>
          <w:ilvl w:val="0"/>
          <w:numId w:val="30"/>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كما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يقع</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باطلاً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كل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إبراء</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مصالحة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تنازل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الحقوق</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الناشئة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هذا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القانون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إذا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كان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مخالفاً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لأحكامه</w:t>
      </w:r>
      <w:r w:rsidR="00AE3F42" w:rsidRPr="00AE3F42">
        <w:rPr>
          <w:rFonts w:ascii="Sakkal Majalla" w:eastAsia="Calibri" w:hAnsi="Sakkal Majalla" w:cs="Sakkal Majalla" w:hint="cs"/>
          <w:b/>
          <w:bCs/>
          <w:color w:val="002060"/>
          <w:kern w:val="2"/>
          <w:sz w:val="34"/>
          <w:szCs w:val="34"/>
          <w:rtl/>
          <w14:ligatures w14:val="standardContextual"/>
        </w:rPr>
        <w:t>.</w:t>
      </w:r>
    </w:p>
    <w:p w:rsidR="005C12A6" w:rsidRPr="00AE3F42" w:rsidRDefault="005C12A6" w:rsidP="00FC53A9">
      <w:pPr>
        <w:pStyle w:val="ListParagraph"/>
        <w:numPr>
          <w:ilvl w:val="0"/>
          <w:numId w:val="30"/>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ويستمر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العمل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بأية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شروط</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أفضل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تكون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مقررة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للعامل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بموجب</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القوانين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واللوائح</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والقرارات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المعمول</w:t>
      </w:r>
      <w:r w:rsidRPr="00AE3F42">
        <w:rPr>
          <w:rFonts w:ascii="Sakkal Majalla" w:eastAsia="Calibri" w:hAnsi="Sakkal Majalla" w:cs="Sakkal Majalla"/>
          <w:b/>
          <w:bCs/>
          <w:color w:val="002060"/>
          <w:kern w:val="2"/>
          <w:sz w:val="34"/>
          <w:szCs w:val="34"/>
          <w:rtl/>
          <w14:ligatures w14:val="standardContextual"/>
        </w:rPr>
        <w:t xml:space="preserve"> </w:t>
      </w:r>
      <w:r w:rsidR="00AE3F42">
        <w:rPr>
          <w:rFonts w:ascii="Sakkal Majalla" w:eastAsia="Calibri" w:hAnsi="Sakkal Majalla" w:cs="Sakkal Majalla"/>
          <w:b/>
          <w:bCs/>
          <w:color w:val="002060"/>
          <w:kern w:val="2"/>
          <w:sz w:val="34"/>
          <w:szCs w:val="34"/>
          <w:rtl/>
          <w14:ligatures w14:val="standardContextual"/>
        </w:rPr>
        <w:br/>
      </w:r>
      <w:r w:rsidRPr="00AE3F42">
        <w:rPr>
          <w:rFonts w:ascii="Sakkal Majalla" w:eastAsia="Calibri" w:hAnsi="Sakkal Majalla" w:cs="Sakkal Majalla" w:hint="cs"/>
          <w:b/>
          <w:bCs/>
          <w:color w:val="002060"/>
          <w:kern w:val="2"/>
          <w:sz w:val="34"/>
          <w:szCs w:val="34"/>
          <w:rtl/>
          <w14:ligatures w14:val="standardContextual"/>
        </w:rPr>
        <w:t>بها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في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تاريخ</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العمل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بهذا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القانون</w:t>
      </w:r>
      <w:r w:rsidR="00AE3F42" w:rsidRPr="00AE3F42">
        <w:rPr>
          <w:rFonts w:ascii="Sakkal Majalla" w:eastAsia="Calibri" w:hAnsi="Sakkal Majalla" w:cs="Sakkal Majalla" w:hint="cs"/>
          <w:b/>
          <w:bCs/>
          <w:color w:val="002060"/>
          <w:kern w:val="2"/>
          <w:sz w:val="34"/>
          <w:szCs w:val="34"/>
          <w:rtl/>
          <w14:ligatures w14:val="standardContextual"/>
        </w:rPr>
        <w:t>.</w:t>
      </w:r>
    </w:p>
    <w:p w:rsidR="00AE3F42" w:rsidRDefault="00AE3F4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28992" behindDoc="0" locked="0" layoutInCell="1" allowOverlap="1" wp14:anchorId="2CCE2E39" wp14:editId="7CD01AC4">
                <wp:simplePos x="0" y="0"/>
                <wp:positionH relativeFrom="margin">
                  <wp:align>right</wp:align>
                </wp:positionH>
                <wp:positionV relativeFrom="paragraph">
                  <wp:posOffset>6985</wp:posOffset>
                </wp:positionV>
                <wp:extent cx="1518920" cy="365760"/>
                <wp:effectExtent l="0" t="0" r="5080" b="0"/>
                <wp:wrapNone/>
                <wp:docPr id="768628" name="Group 76862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629" name="Picture 768629"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630" name="Rectangle 768630"/>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w:t>
                              </w:r>
                              <w:r w:rsidRPr="00AE3F42">
                                <w:rPr>
                                  <w:rFonts w:ascii="Adobe Arabic" w:hAnsi="Adobe Arabic" w:cs="Adobe Arabic"/>
                                  <w:b/>
                                  <w:bCs/>
                                  <w:color w:val="00B050"/>
                                  <w:sz w:val="36"/>
                                  <w:szCs w:val="36"/>
                                  <w:rtl/>
                                </w:rPr>
                                <w:t>)</w:t>
                              </w:r>
                              <w:r w:rsidRPr="00AE3F42">
                                <w:rPr>
                                  <w:rFonts w:hint="cs"/>
                                  <w:rtl/>
                                </w:rPr>
                                <w:t xml:space="preserve"> </w:t>
                              </w:r>
                              <w:r w:rsidRPr="00AE3F42">
                                <w:rPr>
                                  <w:rFonts w:ascii="Adobe Arabic" w:hAnsi="Adobe Arabic" w:cs="Adobe Arabic" w:hint="cs"/>
                                  <w:b/>
                                  <w:bCs/>
                                  <w:color w:val="00B050"/>
                                  <w:sz w:val="36"/>
                                  <w:szCs w:val="36"/>
                                  <w:rtl/>
                                </w:rPr>
                                <w:t>مكرراً</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CCE2E39" id="Group 768628" o:spid="_x0000_s1620" style="position:absolute;left:0;text-align:left;margin-left:68.4pt;margin-top:.55pt;width:119.6pt;height:28.8pt;z-index:25262899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">
                <v:shape id="Picture 768629" o:spid="_x0000_s1621"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630" o:spid="_x0000_s1622"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" filled="f" stroked="f" strokeweight="1pt">
                  <v:textbo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w:t>
                        </w:r>
                        <w:r w:rsidRPr="00AE3F42">
                          <w:rPr>
                            <w:rFonts w:ascii="Adobe Arabic" w:hAnsi="Adobe Arabic" w:cs="Adobe Arabic"/>
                            <w:b/>
                            <w:bCs/>
                            <w:color w:val="00B050"/>
                            <w:sz w:val="36"/>
                            <w:szCs w:val="36"/>
                            <w:rtl/>
                          </w:rPr>
                          <w:t>)</w:t>
                        </w:r>
                        <w:r w:rsidRPr="00AE3F42">
                          <w:rPr>
                            <w:rFonts w:hint="cs"/>
                            <w:rtl/>
                          </w:rPr>
                          <w:t xml:space="preserve"> </w:t>
                        </w:r>
                        <w:r w:rsidRPr="00AE3F42">
                          <w:rPr>
                            <w:rFonts w:ascii="Adobe Arabic" w:hAnsi="Adobe Arabic" w:cs="Adobe Arabic" w:hint="cs"/>
                            <w:b/>
                            <w:bCs/>
                            <w:color w:val="00B050"/>
                            <w:sz w:val="36"/>
                            <w:szCs w:val="36"/>
                            <w:rtl/>
                          </w:rPr>
                          <w:t>مكرراً</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AE3F42">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يحظر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فرض</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شكل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أشكال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الجبري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القسري</w:t>
      </w:r>
      <w:r w:rsidR="00AE3F42">
        <w:rPr>
          <w:rFonts w:ascii="Sakkal Majalla" w:eastAsia="Calibri" w:hAnsi="Sakkal Majalla" w:cs="Sakkal Majalla" w:hint="cs"/>
          <w:b/>
          <w:bCs/>
          <w:color w:val="002060"/>
          <w:kern w:val="2"/>
          <w:sz w:val="34"/>
          <w:szCs w:val="34"/>
          <w:rtl/>
          <w14:ligatures w14:val="standardContextual"/>
        </w:rPr>
        <w:t>.</w:t>
      </w:r>
    </w:p>
    <w:p w:rsidR="00AE3F42" w:rsidRDefault="00AE3F4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31040" behindDoc="0" locked="0" layoutInCell="1" allowOverlap="1" wp14:anchorId="7C62108F" wp14:editId="59222C9E">
                <wp:simplePos x="0" y="0"/>
                <wp:positionH relativeFrom="margin">
                  <wp:align>right</wp:align>
                </wp:positionH>
                <wp:positionV relativeFrom="paragraph">
                  <wp:posOffset>6985</wp:posOffset>
                </wp:positionV>
                <wp:extent cx="1518920" cy="365760"/>
                <wp:effectExtent l="0" t="0" r="5080" b="0"/>
                <wp:wrapNone/>
                <wp:docPr id="768631" name="Group 768631"/>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632" name="Picture 768632"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633" name="Rectangle 768633"/>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7C62108F" id="Group 768631" o:spid="_x0000_s1623" style="position:absolute;left:0;text-align:left;margin-left:68.4pt;margin-top:.55pt;width:119.6pt;height:28.8pt;z-index:25263104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">
                <v:shape id="Picture 768632" o:spid="_x0000_s1624"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633" o:spid="_x0000_s1625"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" filled="f" stroked="f" strokeweight="1pt">
                  <v:textbo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Default="005C12A6" w:rsidP="00AE3F42">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يخضع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لأحكام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القانون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جميع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أصحاب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الأعمال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والعمال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استثنى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منهم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بنص</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خاص،</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والمنشآت</w:t>
      </w:r>
      <w:r w:rsidRPr="005C12A6">
        <w:rPr>
          <w:rFonts w:ascii="Sakkal Majalla" w:eastAsia="Calibri" w:hAnsi="Sakkal Majalla" w:cs="Sakkal Majalla"/>
          <w:b/>
          <w:bCs/>
          <w:color w:val="002060"/>
          <w:kern w:val="2"/>
          <w:sz w:val="34"/>
          <w:szCs w:val="34"/>
          <w:rtl/>
          <w14:ligatures w14:val="standardContextual"/>
        </w:rPr>
        <w:t xml:space="preserve"> </w:t>
      </w:r>
      <w:r w:rsidR="00AE3F42">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اختلاف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أنواعها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وفروعها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الوطنية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والأجنبية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تزاول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نشاطها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داخل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السلطنة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سواءً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أكانت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عامة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خاصة،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مؤسسات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التعليم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الخاصة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الوطنية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والأجنبية</w:t>
      </w:r>
      <w:r w:rsidR="00AE3F42">
        <w:rPr>
          <w:rFonts w:ascii="Sakkal Majalla" w:eastAsia="Calibri" w:hAnsi="Sakkal Majalla" w:cs="Sakkal Majalla" w:hint="cs"/>
          <w:b/>
          <w:bCs/>
          <w:color w:val="002060"/>
          <w:kern w:val="2"/>
          <w:sz w:val="34"/>
          <w:szCs w:val="34"/>
          <w:rtl/>
          <w14:ligatures w14:val="standardContextual"/>
        </w:rPr>
        <w:t>.</w:t>
      </w:r>
    </w:p>
    <w:p w:rsidR="00AE3F42" w:rsidRDefault="00AE3F42" w:rsidP="00AE3F42">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33088" behindDoc="0" locked="0" layoutInCell="1" allowOverlap="1" wp14:anchorId="1A851741" wp14:editId="7ED9DEE4">
                <wp:simplePos x="0" y="0"/>
                <wp:positionH relativeFrom="margin">
                  <wp:align>right</wp:align>
                </wp:positionH>
                <wp:positionV relativeFrom="paragraph">
                  <wp:posOffset>14605</wp:posOffset>
                </wp:positionV>
                <wp:extent cx="1518920" cy="365760"/>
                <wp:effectExtent l="0" t="0" r="5080" b="0"/>
                <wp:wrapNone/>
                <wp:docPr id="768634" name="Group 768634"/>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635" name="Picture 768635"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636" name="Rectangle 768636"/>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A851741" id="Group 768634" o:spid="_x0000_s1626" style="position:absolute;left:0;text-align:left;margin-left:68.4pt;margin-top:1.15pt;width:119.6pt;height:28.8pt;z-index:25263308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">
                <v:shape id="Picture 768635" o:spid="_x0000_s1627"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636" o:spid="_x0000_s1628"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" filled="f" stroked="f" strokeweight="1pt">
                  <v:textbo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Default="005C12A6" w:rsidP="00AE3F42">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اعتباراً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تاريخ</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القانون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يتعين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يوفر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يحتفظ</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الأقل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بالحد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الأدنى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للمستويات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وشروط</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الاستخدام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المبينة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القانون،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إجراء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تخفيض</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مستويات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وشروط</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الخدمة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استخدم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بموجبها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قبل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سريان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القانون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بقي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خدمة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بعد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نفاده</w:t>
      </w:r>
      <w:r w:rsidR="00AE3F42">
        <w:rPr>
          <w:rFonts w:ascii="Sakkal Majalla" w:eastAsia="Calibri" w:hAnsi="Sakkal Majalla" w:cs="Sakkal Majalla" w:hint="cs"/>
          <w:b/>
          <w:bCs/>
          <w:color w:val="002060"/>
          <w:kern w:val="2"/>
          <w:sz w:val="34"/>
          <w:szCs w:val="34"/>
          <w:rtl/>
          <w14:ligatures w14:val="standardContextual"/>
        </w:rPr>
        <w:t>.</w:t>
      </w:r>
    </w:p>
    <w:p w:rsidR="00AE3F42" w:rsidRDefault="00AE3F42" w:rsidP="00AE3F42">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35136" behindDoc="0" locked="0" layoutInCell="1" allowOverlap="1" wp14:anchorId="14D9C494" wp14:editId="01571CAA">
                <wp:simplePos x="0" y="0"/>
                <wp:positionH relativeFrom="margin">
                  <wp:align>right</wp:align>
                </wp:positionH>
                <wp:positionV relativeFrom="paragraph">
                  <wp:posOffset>6985</wp:posOffset>
                </wp:positionV>
                <wp:extent cx="1518920" cy="365760"/>
                <wp:effectExtent l="0" t="0" r="5080" b="0"/>
                <wp:wrapNone/>
                <wp:docPr id="768637" name="Group 768637"/>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638" name="Picture 768638"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639" name="Rectangle 768639"/>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4D9C494" id="Group 768637" o:spid="_x0000_s1629" style="position:absolute;left:0;text-align:left;margin-left:68.4pt;margin-top:.55pt;width:119.6pt;height:28.8pt;z-index:25263513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">
                <v:shape id="Picture 768638" o:spid="_x0000_s1630"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639" o:spid="_x0000_s1631"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" filled="f" stroked="f" strokeweight="1pt">
                  <v:textbo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E3F42" w:rsidRDefault="005C12A6" w:rsidP="00FC53A9">
      <w:pPr>
        <w:pStyle w:val="ListParagraph"/>
        <w:numPr>
          <w:ilvl w:val="0"/>
          <w:numId w:val="31"/>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هو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مقرر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تزويد</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عماله</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بفوائد</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أخرى</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الارتباط</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معهم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باتفاقيات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متعلقة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بشروط</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تكون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أكثر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سخاءً</w:t>
      </w:r>
      <w:r w:rsidRPr="00AE3F42">
        <w:rPr>
          <w:rFonts w:ascii="Sakkal Majalla" w:eastAsia="Calibri" w:hAnsi="Sakkal Majalla" w:cs="Sakkal Majalla"/>
          <w:b/>
          <w:bCs/>
          <w:color w:val="002060"/>
          <w:kern w:val="2"/>
          <w:sz w:val="34"/>
          <w:szCs w:val="34"/>
          <w:rtl/>
          <w14:ligatures w14:val="standardContextual"/>
        </w:rPr>
        <w:t xml:space="preserve"> </w:t>
      </w:r>
      <w:r w:rsidR="00AE3F42">
        <w:rPr>
          <w:rFonts w:ascii="Sakkal Majalla" w:eastAsia="Calibri" w:hAnsi="Sakkal Majalla" w:cs="Sakkal Majalla"/>
          <w:b/>
          <w:bCs/>
          <w:color w:val="002060"/>
          <w:kern w:val="2"/>
          <w:sz w:val="34"/>
          <w:szCs w:val="34"/>
          <w:rtl/>
          <w14:ligatures w14:val="standardContextual"/>
        </w:rPr>
        <w:br/>
      </w:r>
      <w:r w:rsidRPr="00AE3F42">
        <w:rPr>
          <w:rFonts w:ascii="Sakkal Majalla" w:eastAsia="Calibri" w:hAnsi="Sakkal Majalla" w:cs="Sakkal Majalla" w:hint="cs"/>
          <w:b/>
          <w:bCs/>
          <w:color w:val="002060"/>
          <w:kern w:val="2"/>
          <w:sz w:val="34"/>
          <w:szCs w:val="34"/>
          <w:rtl/>
          <w14:ligatures w14:val="standardContextual"/>
        </w:rPr>
        <w:t>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الشروط</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المنصوص</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عليها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في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هذا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القانون</w:t>
      </w:r>
      <w:r w:rsidR="00AE3F42" w:rsidRPr="00AE3F42">
        <w:rPr>
          <w:rFonts w:ascii="Sakkal Majalla" w:eastAsia="Calibri" w:hAnsi="Sakkal Majalla" w:cs="Sakkal Majalla" w:hint="cs"/>
          <w:b/>
          <w:bCs/>
          <w:color w:val="002060"/>
          <w:kern w:val="2"/>
          <w:sz w:val="34"/>
          <w:szCs w:val="34"/>
          <w:rtl/>
          <w14:ligatures w14:val="standardContextual"/>
        </w:rPr>
        <w:t>.</w:t>
      </w:r>
    </w:p>
    <w:p w:rsidR="005C12A6" w:rsidRPr="00AE3F42" w:rsidRDefault="005C12A6" w:rsidP="00FC53A9">
      <w:pPr>
        <w:pStyle w:val="ListParagraph"/>
        <w:numPr>
          <w:ilvl w:val="0"/>
          <w:numId w:val="31"/>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فإذا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تعارض</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شرط</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في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هذا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القانون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مع</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أحد</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الشروط</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الواردة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في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تلك</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المشاريع</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الاتفاقيات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طبق</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الشرط</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الأكثر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سخاءً</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بالنسبة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إلى</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العامل</w:t>
      </w:r>
      <w:r w:rsidR="00AE3F42" w:rsidRPr="00AE3F42">
        <w:rPr>
          <w:rFonts w:ascii="Sakkal Majalla" w:eastAsia="Calibri" w:hAnsi="Sakkal Majalla" w:cs="Sakkal Majalla" w:hint="cs"/>
          <w:b/>
          <w:bCs/>
          <w:color w:val="002060"/>
          <w:kern w:val="2"/>
          <w:sz w:val="34"/>
          <w:szCs w:val="34"/>
          <w:rtl/>
          <w14:ligatures w14:val="standardContextual"/>
        </w:rPr>
        <w:t>.</w:t>
      </w:r>
    </w:p>
    <w:p w:rsidR="00AE3F42" w:rsidRDefault="00AE3F42">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5C12A6" w:rsidRDefault="00AE3F4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637184" behindDoc="0" locked="0" layoutInCell="1" allowOverlap="1" wp14:anchorId="0D561DCC" wp14:editId="3BC1DBA0">
                <wp:simplePos x="0" y="0"/>
                <wp:positionH relativeFrom="margin">
                  <wp:align>right</wp:align>
                </wp:positionH>
                <wp:positionV relativeFrom="paragraph">
                  <wp:posOffset>7620</wp:posOffset>
                </wp:positionV>
                <wp:extent cx="1518920" cy="365760"/>
                <wp:effectExtent l="0" t="0" r="5080" b="0"/>
                <wp:wrapNone/>
                <wp:docPr id="768" name="Group 76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9" name="Picture 769"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70" name="Rectangle 770"/>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D561DCC" id="Group 768" o:spid="_x0000_s1632" style="position:absolute;left:0;text-align:left;margin-left:68.4pt;margin-top:.6pt;width:119.6pt;height:28.8pt;z-index:25263718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">
                <v:shape id="Picture 769" o:spid="_x0000_s1633"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70" o:spid="_x0000_s1634"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" filled="f" stroked="f" strokeweight="1pt">
                  <v:textbo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Default="005C12A6" w:rsidP="00AE3F42">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يسقط</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حق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المطالبة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بأي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حق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الحقوق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المنصوص</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عليها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القانون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بعد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انقضاء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سنة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تاريخ</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استحقاقه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وبالنسبة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القضايا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تكون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نشأت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قبل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القانون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فتحسب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السنة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اعتباراً</w:t>
      </w:r>
      <w:r w:rsidRPr="005C12A6">
        <w:rPr>
          <w:rFonts w:ascii="Sakkal Majalla" w:eastAsia="Calibri" w:hAnsi="Sakkal Majalla" w:cs="Sakkal Majalla"/>
          <w:b/>
          <w:bCs/>
          <w:color w:val="002060"/>
          <w:kern w:val="2"/>
          <w:sz w:val="34"/>
          <w:szCs w:val="34"/>
          <w:rtl/>
          <w14:ligatures w14:val="standardContextual"/>
        </w:rPr>
        <w:t xml:space="preserve"> </w:t>
      </w:r>
      <w:r w:rsidR="00AE3F42">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تاريخ</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بأحكامه</w:t>
      </w:r>
      <w:r w:rsidR="00AE3F42">
        <w:rPr>
          <w:rFonts w:ascii="Sakkal Majalla" w:eastAsia="Calibri" w:hAnsi="Sakkal Majalla" w:cs="Sakkal Majalla" w:hint="cs"/>
          <w:b/>
          <w:bCs/>
          <w:color w:val="002060"/>
          <w:kern w:val="2"/>
          <w:sz w:val="34"/>
          <w:szCs w:val="34"/>
          <w:rtl/>
          <w14:ligatures w14:val="standardContextual"/>
        </w:rPr>
        <w:t>.</w:t>
      </w:r>
    </w:p>
    <w:p w:rsidR="00AE3F42" w:rsidRDefault="00AE3F42" w:rsidP="00AE3F42">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39232" behindDoc="0" locked="0" layoutInCell="1" allowOverlap="1" wp14:anchorId="57C9646D" wp14:editId="641E8070">
                <wp:simplePos x="0" y="0"/>
                <wp:positionH relativeFrom="margin">
                  <wp:align>right</wp:align>
                </wp:positionH>
                <wp:positionV relativeFrom="paragraph">
                  <wp:posOffset>7620</wp:posOffset>
                </wp:positionV>
                <wp:extent cx="1518920" cy="365760"/>
                <wp:effectExtent l="0" t="0" r="5080" b="0"/>
                <wp:wrapNone/>
                <wp:docPr id="771" name="Group 771"/>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72" name="Picture 772"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73" name="Rectangle 773"/>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57C9646D" id="Group 771" o:spid="_x0000_s1635" style="position:absolute;left:0;text-align:left;margin-left:68.4pt;margin-top:.6pt;width:119.6pt;height:28.8pt;z-index:25263923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">
                <v:shape id="Picture 772" o:spid="_x0000_s1636"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73" o:spid="_x0000_s1637"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" filled="f" stroked="f" strokeweight="1pt">
                  <v:textbo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E3F42" w:rsidRDefault="005C12A6" w:rsidP="00FC53A9">
      <w:pPr>
        <w:pStyle w:val="ListParagraph"/>
        <w:numPr>
          <w:ilvl w:val="0"/>
          <w:numId w:val="32"/>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يكون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للموظفين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الذين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يصدر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بتحديدهم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قرار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وزير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العدل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بالتنسيق</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مع</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الوزير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صفة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الضبطية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القضائية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في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تنفيذ</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أحكام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هذا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القانون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واللوائح</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والقرارات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المنفذة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له</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وتحدد</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بقرار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الوزير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القواعد</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والإجراءات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المنظمة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لعملهم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ويكون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للموظفين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المشار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إليهم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الدخول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إلى</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أماكن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العمل،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وفحص</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الدفاتر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والسجلات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والأوراق</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المتعلقة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به</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للتأكد</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تطبيق</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أحكام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هذا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القانون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واللوائح</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والقرارات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المنفذة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له</w:t>
      </w:r>
      <w:r w:rsidR="00AE3F42" w:rsidRPr="00AE3F42">
        <w:rPr>
          <w:rFonts w:ascii="Sakkal Majalla" w:eastAsia="Calibri" w:hAnsi="Sakkal Majalla" w:cs="Sakkal Majalla" w:hint="cs"/>
          <w:b/>
          <w:bCs/>
          <w:color w:val="002060"/>
          <w:kern w:val="2"/>
          <w:sz w:val="34"/>
          <w:szCs w:val="34"/>
          <w:rtl/>
          <w14:ligatures w14:val="standardContextual"/>
        </w:rPr>
        <w:t>.</w:t>
      </w:r>
    </w:p>
    <w:p w:rsidR="005C12A6" w:rsidRPr="00AE3F42" w:rsidRDefault="005C12A6" w:rsidP="00FC53A9">
      <w:pPr>
        <w:pStyle w:val="ListParagraph"/>
        <w:numPr>
          <w:ilvl w:val="0"/>
          <w:numId w:val="32"/>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ويؤدي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هؤلاء</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الموظفون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قبل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مباشرة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العمل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يميناً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أمام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الوزير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بأن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يؤدوا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عملهم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بأمانة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وإخلاص</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وألا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يفشوا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سراً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أسرار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العمل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أية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معلومات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بيانات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أطلعوا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عليها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بحكم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عملهم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ولو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بعد</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انتهاء</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خدمتهم</w:t>
      </w:r>
      <w:r w:rsidR="00AE3F42" w:rsidRPr="00AE3F42">
        <w:rPr>
          <w:rFonts w:ascii="Sakkal Majalla" w:eastAsia="Calibri" w:hAnsi="Sakkal Majalla" w:cs="Sakkal Majalla" w:hint="cs"/>
          <w:b/>
          <w:bCs/>
          <w:color w:val="002060"/>
          <w:kern w:val="2"/>
          <w:sz w:val="34"/>
          <w:szCs w:val="34"/>
          <w:rtl/>
          <w14:ligatures w14:val="standardContextual"/>
        </w:rPr>
        <w:t>.</w:t>
      </w:r>
    </w:p>
    <w:p w:rsidR="005C12A6" w:rsidRPr="00AE3F42" w:rsidRDefault="005C12A6" w:rsidP="00FC53A9">
      <w:pPr>
        <w:pStyle w:val="ListParagraph"/>
        <w:numPr>
          <w:ilvl w:val="0"/>
          <w:numId w:val="32"/>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ويجب</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على</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الموظفين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المشار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إليهم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الحرص</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على</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سرية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مصدر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أية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معلومات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أبلغت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بشأن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مخالفة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أحكام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هذا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القانون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واللوائح</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والقرارات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المنفذة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له</w:t>
      </w:r>
      <w:r w:rsidR="00AE3F42" w:rsidRPr="00AE3F42">
        <w:rPr>
          <w:rFonts w:ascii="Sakkal Majalla" w:eastAsia="Calibri" w:hAnsi="Sakkal Majalla" w:cs="Sakkal Majalla" w:hint="cs"/>
          <w:b/>
          <w:bCs/>
          <w:color w:val="002060"/>
          <w:kern w:val="2"/>
          <w:sz w:val="34"/>
          <w:szCs w:val="34"/>
          <w:rtl/>
          <w14:ligatures w14:val="standardContextual"/>
        </w:rPr>
        <w:t>.</w:t>
      </w:r>
    </w:p>
    <w:p w:rsidR="00AE3F42" w:rsidRDefault="00AE3F4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41280" behindDoc="0" locked="0" layoutInCell="1" allowOverlap="1" wp14:anchorId="7E6ECEF8" wp14:editId="7C06EF5C">
                <wp:simplePos x="0" y="0"/>
                <wp:positionH relativeFrom="margin">
                  <wp:align>right</wp:align>
                </wp:positionH>
                <wp:positionV relativeFrom="paragraph">
                  <wp:posOffset>6985</wp:posOffset>
                </wp:positionV>
                <wp:extent cx="1518920" cy="365760"/>
                <wp:effectExtent l="0" t="0" r="5080" b="0"/>
                <wp:wrapNone/>
                <wp:docPr id="774" name="Group 774"/>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75" name="Picture 775"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76" name="Rectangle 776"/>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7E6ECEF8" id="Group 774" o:spid="_x0000_s1638" style="position:absolute;left:0;text-align:left;margin-left:68.4pt;margin-top:.55pt;width:119.6pt;height:28.8pt;z-index:25264128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">
                <v:shape id="Picture 775" o:spid="_x0000_s1639"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76" o:spid="_x0000_s1640"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" filled="f" stroked="f" strokeweight="1pt">
                  <v:textbo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E3F42" w:rsidRDefault="005C12A6" w:rsidP="00FC53A9">
      <w:pPr>
        <w:pStyle w:val="ListParagraph"/>
        <w:numPr>
          <w:ilvl w:val="0"/>
          <w:numId w:val="33"/>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على</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صاحب</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العمل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يمثله</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يقدم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للموظفين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المنصوص</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عليهم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في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المادة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السابقة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التسهيلات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اللازمة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للقيام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بأداء</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واجباتهم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وكل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يطلبونه</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بيانات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معلومات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على</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تكون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كاملة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وصحيحة،</w:t>
      </w:r>
      <w:r w:rsidRPr="00AE3F42">
        <w:rPr>
          <w:rFonts w:ascii="Sakkal Majalla" w:eastAsia="Calibri" w:hAnsi="Sakkal Majalla" w:cs="Sakkal Majalla"/>
          <w:b/>
          <w:bCs/>
          <w:color w:val="002060"/>
          <w:kern w:val="2"/>
          <w:sz w:val="34"/>
          <w:szCs w:val="34"/>
          <w:rtl/>
          <w14:ligatures w14:val="standardContextual"/>
        </w:rPr>
        <w:t xml:space="preserve"> </w:t>
      </w:r>
      <w:r w:rsidR="00AE3F42">
        <w:rPr>
          <w:rFonts w:ascii="Sakkal Majalla" w:eastAsia="Calibri" w:hAnsi="Sakkal Majalla" w:cs="Sakkal Majalla"/>
          <w:b/>
          <w:bCs/>
          <w:color w:val="002060"/>
          <w:kern w:val="2"/>
          <w:sz w:val="34"/>
          <w:szCs w:val="34"/>
          <w:rtl/>
          <w14:ligatures w14:val="standardContextual"/>
        </w:rPr>
        <w:br/>
      </w:r>
      <w:r w:rsidRPr="00AE3F42">
        <w:rPr>
          <w:rFonts w:ascii="Sakkal Majalla" w:eastAsia="Calibri" w:hAnsi="Sakkal Majalla" w:cs="Sakkal Majalla" w:hint="cs"/>
          <w:b/>
          <w:bCs/>
          <w:color w:val="002060"/>
          <w:kern w:val="2"/>
          <w:sz w:val="34"/>
          <w:szCs w:val="34"/>
          <w:rtl/>
          <w14:ligatures w14:val="standardContextual"/>
        </w:rPr>
        <w:t>وذلك</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فيما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يتعلق</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بتطبيق</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أحكام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هذا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القانون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واللوائح</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والقرارات</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المنفذة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له</w:t>
      </w:r>
      <w:r w:rsidR="00AE3F42" w:rsidRPr="00AE3F42">
        <w:rPr>
          <w:rFonts w:ascii="Sakkal Majalla" w:eastAsia="Calibri" w:hAnsi="Sakkal Majalla" w:cs="Sakkal Majalla" w:hint="cs"/>
          <w:b/>
          <w:bCs/>
          <w:color w:val="002060"/>
          <w:kern w:val="2"/>
          <w:sz w:val="34"/>
          <w:szCs w:val="34"/>
          <w:rtl/>
          <w14:ligatures w14:val="standardContextual"/>
        </w:rPr>
        <w:t>.</w:t>
      </w:r>
    </w:p>
    <w:p w:rsidR="005C12A6" w:rsidRPr="00AE3F42" w:rsidRDefault="005C12A6" w:rsidP="00FC53A9">
      <w:pPr>
        <w:pStyle w:val="ListParagraph"/>
        <w:numPr>
          <w:ilvl w:val="0"/>
          <w:numId w:val="33"/>
        </w:num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hint="cs"/>
          <w:b/>
          <w:bCs/>
          <w:color w:val="002060"/>
          <w:kern w:val="2"/>
          <w:sz w:val="34"/>
          <w:szCs w:val="34"/>
          <w:rtl/>
          <w14:ligatures w14:val="standardContextual"/>
        </w:rPr>
        <w:t>ويحظر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على</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شخص</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يعطل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أو</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يعرقل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متعمداً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هؤلاء</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الموظفين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ممارسة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عملهم،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ولهم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في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سبيل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عملهم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طلب</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المساندة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رجال</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الشرطة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وفقاً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للقواعد</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التي</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يصدر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بتحديدها</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قرار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من</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الوزير</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بالتنسيق</w:t>
      </w:r>
      <w:r w:rsidRPr="00AE3F42">
        <w:rPr>
          <w:rFonts w:ascii="Sakkal Majalla" w:eastAsia="Calibri" w:hAnsi="Sakkal Majalla" w:cs="Sakkal Majalla"/>
          <w:b/>
          <w:bCs/>
          <w:color w:val="002060"/>
          <w:kern w:val="2"/>
          <w:sz w:val="34"/>
          <w:szCs w:val="34"/>
          <w:rtl/>
          <w14:ligatures w14:val="standardContextual"/>
        </w:rPr>
        <w:t xml:space="preserve"> </w:t>
      </w:r>
      <w:r w:rsidR="00AE3F42">
        <w:rPr>
          <w:rFonts w:ascii="Sakkal Majalla" w:eastAsia="Calibri" w:hAnsi="Sakkal Majalla" w:cs="Sakkal Majalla"/>
          <w:b/>
          <w:bCs/>
          <w:color w:val="002060"/>
          <w:kern w:val="2"/>
          <w:sz w:val="34"/>
          <w:szCs w:val="34"/>
          <w:rtl/>
          <w14:ligatures w14:val="standardContextual"/>
        </w:rPr>
        <w:br/>
      </w:r>
      <w:r w:rsidRPr="00AE3F42">
        <w:rPr>
          <w:rFonts w:ascii="Sakkal Majalla" w:eastAsia="Calibri" w:hAnsi="Sakkal Majalla" w:cs="Sakkal Majalla" w:hint="cs"/>
          <w:b/>
          <w:bCs/>
          <w:color w:val="002060"/>
          <w:kern w:val="2"/>
          <w:sz w:val="34"/>
          <w:szCs w:val="34"/>
          <w:rtl/>
          <w14:ligatures w14:val="standardContextual"/>
        </w:rPr>
        <w:t>مع</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المفتش</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العام</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للشرطة</w:t>
      </w:r>
      <w:r w:rsidRPr="00AE3F42">
        <w:rPr>
          <w:rFonts w:ascii="Sakkal Majalla" w:eastAsia="Calibri" w:hAnsi="Sakkal Majalla" w:cs="Sakkal Majalla"/>
          <w:b/>
          <w:bCs/>
          <w:color w:val="002060"/>
          <w:kern w:val="2"/>
          <w:sz w:val="34"/>
          <w:szCs w:val="34"/>
          <w:rtl/>
          <w14:ligatures w14:val="standardContextual"/>
        </w:rPr>
        <w:t xml:space="preserve"> </w:t>
      </w:r>
      <w:r w:rsidRPr="00AE3F42">
        <w:rPr>
          <w:rFonts w:ascii="Sakkal Majalla" w:eastAsia="Calibri" w:hAnsi="Sakkal Majalla" w:cs="Sakkal Majalla" w:hint="cs"/>
          <w:b/>
          <w:bCs/>
          <w:color w:val="002060"/>
          <w:kern w:val="2"/>
          <w:sz w:val="34"/>
          <w:szCs w:val="34"/>
          <w:rtl/>
          <w14:ligatures w14:val="standardContextual"/>
        </w:rPr>
        <w:t>والجمارك</w:t>
      </w:r>
      <w:r w:rsidR="00AE3F42" w:rsidRPr="00AE3F42">
        <w:rPr>
          <w:rFonts w:ascii="Sakkal Majalla" w:eastAsia="Calibri" w:hAnsi="Sakkal Majalla" w:cs="Sakkal Majalla" w:hint="cs"/>
          <w:b/>
          <w:bCs/>
          <w:color w:val="002060"/>
          <w:kern w:val="2"/>
          <w:sz w:val="34"/>
          <w:szCs w:val="34"/>
          <w:rtl/>
          <w14:ligatures w14:val="standardContextual"/>
        </w:rPr>
        <w:t>.</w:t>
      </w:r>
    </w:p>
    <w:p w:rsidR="005C12A6" w:rsidRDefault="00AE3F4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43328" behindDoc="0" locked="0" layoutInCell="1" allowOverlap="1" wp14:anchorId="32C3FE1D" wp14:editId="23F8627F">
                <wp:simplePos x="0" y="0"/>
                <wp:positionH relativeFrom="margin">
                  <wp:align>right</wp:align>
                </wp:positionH>
                <wp:positionV relativeFrom="paragraph">
                  <wp:posOffset>7620</wp:posOffset>
                </wp:positionV>
                <wp:extent cx="1518920" cy="365760"/>
                <wp:effectExtent l="0" t="0" r="5080" b="0"/>
                <wp:wrapNone/>
                <wp:docPr id="777" name="Group 777"/>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78" name="Picture 778"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79" name="Rectangle 779"/>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2C3FE1D" id="Group 777" o:spid="_x0000_s1641" style="position:absolute;left:0;text-align:left;margin-left:68.4pt;margin-top:.6pt;width:119.6pt;height:28.8pt;z-index:25264332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">
                <v:shape id="Picture 778" o:spid="_x0000_s1642"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79" o:spid="_x0000_s1643"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" filled="f" stroked="f" strokeweight="1pt">
                  <v:textbo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AE3F42">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تعفى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الرسوم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جميع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مراحل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التقاضي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الدعاوى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يرفعها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المستحقون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عنهم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طبقاً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لأحكام</w:t>
      </w:r>
      <w:r w:rsidRPr="005C12A6">
        <w:rPr>
          <w:rFonts w:ascii="Sakkal Majalla" w:eastAsia="Calibri" w:hAnsi="Sakkal Majalla" w:cs="Sakkal Majalla"/>
          <w:b/>
          <w:bCs/>
          <w:color w:val="002060"/>
          <w:kern w:val="2"/>
          <w:sz w:val="34"/>
          <w:szCs w:val="34"/>
          <w:rtl/>
          <w14:ligatures w14:val="standardContextual"/>
        </w:rPr>
        <w:t xml:space="preserve"> </w:t>
      </w:r>
      <w:r w:rsidR="00AE3F42">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القانون</w:t>
      </w:r>
      <w:r w:rsidR="00AE3F42">
        <w:rPr>
          <w:rFonts w:ascii="Sakkal Majalla" w:eastAsia="Calibri" w:hAnsi="Sakkal Majalla" w:cs="Sakkal Majalla" w:hint="cs"/>
          <w:b/>
          <w:bCs/>
          <w:color w:val="002060"/>
          <w:kern w:val="2"/>
          <w:sz w:val="34"/>
          <w:szCs w:val="34"/>
          <w:rtl/>
          <w14:ligatures w14:val="standardContextual"/>
        </w:rPr>
        <w:t>.</w:t>
      </w:r>
    </w:p>
    <w:p w:rsidR="005C12A6" w:rsidRDefault="00AE3F4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45376" behindDoc="0" locked="0" layoutInCell="1" allowOverlap="1" wp14:anchorId="37199C85" wp14:editId="6C966FBB">
                <wp:simplePos x="0" y="0"/>
                <wp:positionH relativeFrom="margin">
                  <wp:align>right</wp:align>
                </wp:positionH>
                <wp:positionV relativeFrom="paragraph">
                  <wp:posOffset>3175</wp:posOffset>
                </wp:positionV>
                <wp:extent cx="1518920" cy="365760"/>
                <wp:effectExtent l="0" t="0" r="5080" b="0"/>
                <wp:wrapNone/>
                <wp:docPr id="780" name="Group 780"/>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81" name="Picture 781"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82" name="Rectangle 782"/>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(10) </w:t>
                              </w:r>
                              <w:r w:rsidRPr="00AE3F42">
                                <w:rPr>
                                  <w:rFonts w:ascii="Adobe Arabic" w:hAnsi="Adobe Arabic" w:cs="Adobe Arabic" w:hint="cs"/>
                                  <w:b/>
                                  <w:bCs/>
                                  <w:color w:val="00B050"/>
                                  <w:sz w:val="36"/>
                                  <w:szCs w:val="36"/>
                                  <w:rtl/>
                                </w:rPr>
                                <w:t>مكرراً</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7199C85" id="Group 780" o:spid="_x0000_s1644" style="position:absolute;left:0;text-align:left;margin-left:68.4pt;margin-top:.25pt;width:119.6pt;height:28.8pt;z-index:25264537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">
                <v:shape id="Picture 781" o:spid="_x0000_s1645"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82" o:spid="_x0000_s1646"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" filled="f" stroked="f" strokeweight="1pt">
                  <v:textbox>
                    <w:txbxContent>
                      <w:p w:rsidR="000E0688" w:rsidRPr="00AE3F42" w:rsidRDefault="000E0688" w:rsidP="00AE3F4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(10) </w:t>
                        </w:r>
                        <w:r w:rsidRPr="00AE3F42">
                          <w:rPr>
                            <w:rFonts w:ascii="Adobe Arabic" w:hAnsi="Adobe Arabic" w:cs="Adobe Arabic" w:hint="cs"/>
                            <w:b/>
                            <w:bCs/>
                            <w:color w:val="00B050"/>
                            <w:sz w:val="36"/>
                            <w:szCs w:val="36"/>
                            <w:rtl/>
                          </w:rPr>
                          <w:t>مكرراً</w:t>
                        </w:r>
                        <w:r>
                          <w:rPr>
                            <w:rFonts w:ascii="Adobe Arabic" w:hAnsi="Adobe Arabic" w:cs="Adobe Arabic" w:hint="cs"/>
                            <w:b/>
                            <w:bCs/>
                            <w:color w:val="00B050"/>
                            <w:sz w:val="36"/>
                            <w:szCs w:val="36"/>
                            <w:rtl/>
                          </w:rPr>
                          <w:t>:</w:t>
                        </w:r>
                      </w:p>
                    </w:txbxContent>
                  </v:textbox>
                </v:rect>
                <w10:wrap anchorx="margin"/>
              </v:group>
            </w:pict>
          </mc:Fallback>
        </mc:AlternateContent>
      </w:r>
    </w:p>
    <w:p w:rsidR="005C12A6" w:rsidRDefault="005C12A6" w:rsidP="00AE3F42">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lastRenderedPageBreak/>
        <w:t>يصدر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الوزير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قراراً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بتحديد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الإجراءات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والضوابط</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يتم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بموجبها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منشآت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القطاع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الخاص</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المخالفة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لأحكام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قانون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والقرارات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المنظمة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له</w:t>
      </w:r>
      <w:r w:rsidR="00AE3F42">
        <w:rPr>
          <w:rFonts w:ascii="Sakkal Majalla" w:eastAsia="Calibri" w:hAnsi="Sakkal Majalla" w:cs="Sakkal Majalla" w:hint="cs"/>
          <w:b/>
          <w:bCs/>
          <w:color w:val="002060"/>
          <w:kern w:val="2"/>
          <w:sz w:val="34"/>
          <w:szCs w:val="34"/>
          <w:rtl/>
          <w14:ligatures w14:val="standardContextual"/>
        </w:rPr>
        <w:t>.</w:t>
      </w:r>
    </w:p>
    <w:p w:rsidR="00AE3F42" w:rsidRPr="005C12A6" w:rsidRDefault="00AE3F42" w:rsidP="00AE3F42">
      <w:pPr>
        <w:spacing w:line="276" w:lineRule="auto"/>
        <w:jc w:val="lowKashida"/>
        <w:rPr>
          <w:rFonts w:ascii="Sakkal Majalla" w:eastAsia="Calibri" w:hAnsi="Sakkal Majalla" w:cs="Sakkal Majalla"/>
          <w:b/>
          <w:bCs/>
          <w:color w:val="002060"/>
          <w:kern w:val="2"/>
          <w:sz w:val="34"/>
          <w:szCs w:val="34"/>
          <w:rtl/>
          <w14:ligatures w14:val="standardContextual"/>
        </w:rPr>
      </w:pPr>
      <w:r w:rsidRPr="00AE3F42">
        <w:rPr>
          <w:rFonts w:cs="Arial"/>
          <w:noProof/>
          <w:rtl/>
        </w:rPr>
        <mc:AlternateContent>
          <mc:Choice Requires="wpg">
            <w:drawing>
              <wp:anchor distT="0" distB="0" distL="114300" distR="114300" simplePos="0" relativeHeight="252647424" behindDoc="0" locked="0" layoutInCell="1" allowOverlap="1" wp14:anchorId="5B24191D" wp14:editId="12E445BB">
                <wp:simplePos x="0" y="0"/>
                <wp:positionH relativeFrom="margin">
                  <wp:posOffset>4274820</wp:posOffset>
                </wp:positionH>
                <wp:positionV relativeFrom="paragraph">
                  <wp:posOffset>1905</wp:posOffset>
                </wp:positionV>
                <wp:extent cx="2373630" cy="739140"/>
                <wp:effectExtent l="0" t="0" r="7620" b="0"/>
                <wp:wrapNone/>
                <wp:docPr id="783" name="Group 783"/>
                <wp:cNvGraphicFramePr/>
                <a:graphic xmlns:a="http://schemas.openxmlformats.org/drawingml/2006/main">
                  <a:graphicData uri="http://schemas.microsoft.com/office/word/2010/wordprocessingGroup">
                    <wpg:wgp>
                      <wpg:cNvGrpSpPr/>
                      <wpg:grpSpPr>
                        <a:xfrm>
                          <a:off x="0" y="0"/>
                          <a:ext cx="2373630" cy="739140"/>
                          <a:chOff x="0" y="0"/>
                          <a:chExt cx="2617470" cy="711805"/>
                        </a:xfrm>
                      </wpg:grpSpPr>
                      <pic:pic xmlns:pic="http://schemas.openxmlformats.org/drawingml/2006/picture">
                        <pic:nvPicPr>
                          <pic:cNvPr id="784" name="Picture 784" descr="C:\Users\Google\Desktop\اشكال\ااااااااااااااا_0008_Vector-Smart-Object.png"/>
                          <pic:cNvPicPr>
                            <a:picLocks noChangeAspect="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785" name="Rectangle 785"/>
                        <wps:cNvSpPr/>
                        <wps:spPr>
                          <a:xfrm>
                            <a:off x="0" y="176034"/>
                            <a:ext cx="2202553" cy="535771"/>
                          </a:xfrm>
                          <a:prstGeom prst="rect">
                            <a:avLst/>
                          </a:prstGeom>
                        </wps:spPr>
                        <wps:txbx>
                          <w:txbxContent>
                            <w:p w:rsidR="000E0688" w:rsidRPr="00126306" w:rsidRDefault="000E0688" w:rsidP="00AE3F42">
                              <w:pPr>
                                <w:jc w:val="center"/>
                                <w:rPr>
                                  <w:rFonts w:ascii="Adobe Arabic" w:hAnsi="Adobe Arabic" w:cs="Adobe Arabic"/>
                                  <w:b/>
                                  <w:bCs/>
                                  <w:color w:val="FFFFFF" w:themeColor="background1"/>
                                  <w:sz w:val="32"/>
                                  <w:szCs w:val="32"/>
                                </w:rPr>
                              </w:pPr>
                              <w:r w:rsidRPr="00126306">
                                <w:rPr>
                                  <w:rFonts w:ascii="Adobe Arabic" w:hAnsi="Adobe Arabic" w:cs="Adobe Arabic" w:hint="cs"/>
                                  <w:b/>
                                  <w:bCs/>
                                  <w:color w:val="FFFFFF" w:themeColor="background1"/>
                                  <w:sz w:val="32"/>
                                  <w:szCs w:val="32"/>
                                  <w:rtl/>
                                </w:rPr>
                                <w:t>تشغيل</w:t>
                              </w:r>
                              <w:r w:rsidRPr="00126306">
                                <w:rPr>
                                  <w:rFonts w:ascii="Adobe Arabic" w:hAnsi="Adobe Arabic" w:cs="Adobe Arabic"/>
                                  <w:b/>
                                  <w:bCs/>
                                  <w:color w:val="FFFFFF" w:themeColor="background1"/>
                                  <w:sz w:val="32"/>
                                  <w:szCs w:val="32"/>
                                  <w:rtl/>
                                </w:rPr>
                                <w:t xml:space="preserve"> </w:t>
                              </w:r>
                              <w:r w:rsidRPr="00126306">
                                <w:rPr>
                                  <w:rFonts w:ascii="Adobe Arabic" w:hAnsi="Adobe Arabic" w:cs="Adobe Arabic" w:hint="cs"/>
                                  <w:b/>
                                  <w:bCs/>
                                  <w:color w:val="FFFFFF" w:themeColor="background1"/>
                                  <w:sz w:val="32"/>
                                  <w:szCs w:val="32"/>
                                  <w:rtl/>
                                </w:rPr>
                                <w:t>المواطنين</w:t>
                              </w:r>
                              <w:r w:rsidRPr="00126306">
                                <w:rPr>
                                  <w:rFonts w:ascii="Adobe Arabic" w:hAnsi="Adobe Arabic" w:cs="Adobe Arabic"/>
                                  <w:b/>
                                  <w:bCs/>
                                  <w:color w:val="FFFFFF" w:themeColor="background1"/>
                                  <w:sz w:val="32"/>
                                  <w:szCs w:val="32"/>
                                  <w:rtl/>
                                </w:rPr>
                                <w:t xml:space="preserve"> </w:t>
                              </w:r>
                              <w:r w:rsidRPr="00126306">
                                <w:rPr>
                                  <w:rFonts w:ascii="Adobe Arabic" w:hAnsi="Adobe Arabic" w:cs="Adobe Arabic" w:hint="cs"/>
                                  <w:b/>
                                  <w:bCs/>
                                  <w:color w:val="FFFFFF" w:themeColor="background1"/>
                                  <w:sz w:val="32"/>
                                  <w:szCs w:val="32"/>
                                  <w:rtl/>
                                </w:rPr>
                                <w:t>وتنظيم</w:t>
                              </w:r>
                              <w:r w:rsidRPr="00126306">
                                <w:rPr>
                                  <w:rFonts w:ascii="Adobe Arabic" w:hAnsi="Adobe Arabic" w:cs="Adobe Arabic"/>
                                  <w:b/>
                                  <w:bCs/>
                                  <w:color w:val="FFFFFF" w:themeColor="background1"/>
                                  <w:sz w:val="32"/>
                                  <w:szCs w:val="32"/>
                                  <w:rtl/>
                                </w:rPr>
                                <w:t xml:space="preserve"> </w:t>
                              </w:r>
                              <w:r w:rsidRPr="00126306">
                                <w:rPr>
                                  <w:rFonts w:ascii="Adobe Arabic" w:hAnsi="Adobe Arabic" w:cs="Adobe Arabic"/>
                                  <w:b/>
                                  <w:bCs/>
                                  <w:color w:val="FFFFFF" w:themeColor="background1"/>
                                  <w:sz w:val="32"/>
                                  <w:szCs w:val="32"/>
                                  <w:rtl/>
                                </w:rPr>
                                <w:br/>
                              </w:r>
                              <w:r w:rsidRPr="00126306">
                                <w:rPr>
                                  <w:rFonts w:ascii="Adobe Arabic" w:hAnsi="Adobe Arabic" w:cs="Adobe Arabic" w:hint="cs"/>
                                  <w:b/>
                                  <w:bCs/>
                                  <w:color w:val="FFFFFF" w:themeColor="background1"/>
                                  <w:sz w:val="32"/>
                                  <w:szCs w:val="32"/>
                                  <w:rtl/>
                                </w:rPr>
                                <w:t>عمل</w:t>
                              </w:r>
                              <w:r w:rsidRPr="00126306">
                                <w:rPr>
                                  <w:rFonts w:ascii="Adobe Arabic" w:hAnsi="Adobe Arabic" w:cs="Adobe Arabic"/>
                                  <w:b/>
                                  <w:bCs/>
                                  <w:color w:val="FFFFFF" w:themeColor="background1"/>
                                  <w:sz w:val="32"/>
                                  <w:szCs w:val="32"/>
                                  <w:rtl/>
                                </w:rPr>
                                <w:t xml:space="preserve"> </w:t>
                              </w:r>
                              <w:r w:rsidRPr="00126306">
                                <w:rPr>
                                  <w:rFonts w:ascii="Adobe Arabic" w:hAnsi="Adobe Arabic" w:cs="Adobe Arabic" w:hint="cs"/>
                                  <w:b/>
                                  <w:bCs/>
                                  <w:color w:val="FFFFFF" w:themeColor="background1"/>
                                  <w:sz w:val="32"/>
                                  <w:szCs w:val="32"/>
                                  <w:rtl/>
                                </w:rPr>
                                <w:t>الأجانب</w:t>
                              </w:r>
                            </w:p>
                          </w:txbxContent>
                        </wps:txbx>
                        <wps:bodyPr wrap="square">
                          <a:noAutofit/>
                        </wps:bodyPr>
                      </wps:wsp>
                      <wps:wsp>
                        <wps:cNvPr id="786" name="Rectangle 786"/>
                        <wps:cNvSpPr/>
                        <wps:spPr>
                          <a:xfrm>
                            <a:off x="1978327" y="11650"/>
                            <a:ext cx="523504" cy="417868"/>
                          </a:xfrm>
                          <a:prstGeom prst="rect">
                            <a:avLst/>
                          </a:prstGeom>
                        </wps:spPr>
                        <wps:txbx>
                          <w:txbxContent>
                            <w:p w:rsidR="000E0688" w:rsidRPr="008F42A4" w:rsidRDefault="000E0688" w:rsidP="00AE3F42">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rsidR="000E0688" w:rsidRPr="00EF5B6C" w:rsidRDefault="000E0688" w:rsidP="00AE3F42">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B24191D" id="Group 783" o:spid="_x0000_s1647" style="position:absolute;left:0;text-align:left;margin-left:336.6pt;margin-top:.15pt;width:186.9pt;height:58.2pt;z-index:252647424;mso-position-horizontal-relative:margin;mso-width-relative:margin;mso-height-relative:margin" coordsize="26174,711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">
                <v:shape id="Picture 784" o:spid="_x0000_s1648"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">
                  <v:imagedata r:id="rId113" o:title="ااااااااااااااا_0008_Vector-Smart-Object"/>
                  <v:path arrowok="t"/>
                </v:shape>
                <v:rect id="Rectangle 785" o:spid="_x0000_s1649" style="position:absolute;top:1760;width:22025;height:5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" filled="f" stroked="f">
                  <v:textbox>
                    <w:txbxContent>
                      <w:p w:rsidR="000E0688" w:rsidRPr="00126306" w:rsidRDefault="000E0688" w:rsidP="00AE3F42">
                        <w:pPr>
                          <w:jc w:val="center"/>
                          <w:rPr>
                            <w:rFonts w:ascii="Adobe Arabic" w:hAnsi="Adobe Arabic" w:cs="Adobe Arabic"/>
                            <w:b/>
                            <w:bCs/>
                            <w:color w:val="FFFFFF" w:themeColor="background1"/>
                            <w:sz w:val="32"/>
                            <w:szCs w:val="32"/>
                          </w:rPr>
                        </w:pPr>
                        <w:r w:rsidRPr="00126306">
                          <w:rPr>
                            <w:rFonts w:ascii="Adobe Arabic" w:hAnsi="Adobe Arabic" w:cs="Adobe Arabic" w:hint="cs"/>
                            <w:b/>
                            <w:bCs/>
                            <w:color w:val="FFFFFF" w:themeColor="background1"/>
                            <w:sz w:val="32"/>
                            <w:szCs w:val="32"/>
                            <w:rtl/>
                          </w:rPr>
                          <w:t>تشغيل</w:t>
                        </w:r>
                        <w:r w:rsidRPr="00126306">
                          <w:rPr>
                            <w:rFonts w:ascii="Adobe Arabic" w:hAnsi="Adobe Arabic" w:cs="Adobe Arabic"/>
                            <w:b/>
                            <w:bCs/>
                            <w:color w:val="FFFFFF" w:themeColor="background1"/>
                            <w:sz w:val="32"/>
                            <w:szCs w:val="32"/>
                            <w:rtl/>
                          </w:rPr>
                          <w:t xml:space="preserve"> </w:t>
                        </w:r>
                        <w:r w:rsidRPr="00126306">
                          <w:rPr>
                            <w:rFonts w:ascii="Adobe Arabic" w:hAnsi="Adobe Arabic" w:cs="Adobe Arabic" w:hint="cs"/>
                            <w:b/>
                            <w:bCs/>
                            <w:color w:val="FFFFFF" w:themeColor="background1"/>
                            <w:sz w:val="32"/>
                            <w:szCs w:val="32"/>
                            <w:rtl/>
                          </w:rPr>
                          <w:t>المواطنين</w:t>
                        </w:r>
                        <w:r w:rsidRPr="00126306">
                          <w:rPr>
                            <w:rFonts w:ascii="Adobe Arabic" w:hAnsi="Adobe Arabic" w:cs="Adobe Arabic"/>
                            <w:b/>
                            <w:bCs/>
                            <w:color w:val="FFFFFF" w:themeColor="background1"/>
                            <w:sz w:val="32"/>
                            <w:szCs w:val="32"/>
                            <w:rtl/>
                          </w:rPr>
                          <w:t xml:space="preserve"> </w:t>
                        </w:r>
                        <w:r w:rsidRPr="00126306">
                          <w:rPr>
                            <w:rFonts w:ascii="Adobe Arabic" w:hAnsi="Adobe Arabic" w:cs="Adobe Arabic" w:hint="cs"/>
                            <w:b/>
                            <w:bCs/>
                            <w:color w:val="FFFFFF" w:themeColor="background1"/>
                            <w:sz w:val="32"/>
                            <w:szCs w:val="32"/>
                            <w:rtl/>
                          </w:rPr>
                          <w:t>وتنظيم</w:t>
                        </w:r>
                        <w:r w:rsidRPr="00126306">
                          <w:rPr>
                            <w:rFonts w:ascii="Adobe Arabic" w:hAnsi="Adobe Arabic" w:cs="Adobe Arabic"/>
                            <w:b/>
                            <w:bCs/>
                            <w:color w:val="FFFFFF" w:themeColor="background1"/>
                            <w:sz w:val="32"/>
                            <w:szCs w:val="32"/>
                            <w:rtl/>
                          </w:rPr>
                          <w:t xml:space="preserve"> </w:t>
                        </w:r>
                        <w:r w:rsidRPr="00126306">
                          <w:rPr>
                            <w:rFonts w:ascii="Adobe Arabic" w:hAnsi="Adobe Arabic" w:cs="Adobe Arabic"/>
                            <w:b/>
                            <w:bCs/>
                            <w:color w:val="FFFFFF" w:themeColor="background1"/>
                            <w:sz w:val="32"/>
                            <w:szCs w:val="32"/>
                            <w:rtl/>
                          </w:rPr>
                          <w:br/>
                        </w:r>
                        <w:r w:rsidRPr="00126306">
                          <w:rPr>
                            <w:rFonts w:ascii="Adobe Arabic" w:hAnsi="Adobe Arabic" w:cs="Adobe Arabic" w:hint="cs"/>
                            <w:b/>
                            <w:bCs/>
                            <w:color w:val="FFFFFF" w:themeColor="background1"/>
                            <w:sz w:val="32"/>
                            <w:szCs w:val="32"/>
                            <w:rtl/>
                          </w:rPr>
                          <w:t>عمل</w:t>
                        </w:r>
                        <w:r w:rsidRPr="00126306">
                          <w:rPr>
                            <w:rFonts w:ascii="Adobe Arabic" w:hAnsi="Adobe Arabic" w:cs="Adobe Arabic"/>
                            <w:b/>
                            <w:bCs/>
                            <w:color w:val="FFFFFF" w:themeColor="background1"/>
                            <w:sz w:val="32"/>
                            <w:szCs w:val="32"/>
                            <w:rtl/>
                          </w:rPr>
                          <w:t xml:space="preserve"> </w:t>
                        </w:r>
                        <w:r w:rsidRPr="00126306">
                          <w:rPr>
                            <w:rFonts w:ascii="Adobe Arabic" w:hAnsi="Adobe Arabic" w:cs="Adobe Arabic" w:hint="cs"/>
                            <w:b/>
                            <w:bCs/>
                            <w:color w:val="FFFFFF" w:themeColor="background1"/>
                            <w:sz w:val="32"/>
                            <w:szCs w:val="32"/>
                            <w:rtl/>
                          </w:rPr>
                          <w:t>الأجانب</w:t>
                        </w:r>
                      </w:p>
                    </w:txbxContent>
                  </v:textbox>
                </v:rect>
                <v:rect id="Rectangle 786" o:spid="_x0000_s1650" style="position:absolute;left:19783;top:116;width:5235;height:4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" filled="f" stroked="f">
                  <v:textbox>
                    <w:txbxContent>
                      <w:p w:rsidR="000E0688" w:rsidRPr="008F42A4" w:rsidRDefault="000E0688" w:rsidP="00AE3F42">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ثانياً</w:t>
                        </w:r>
                      </w:p>
                      <w:p w:rsidR="000E0688" w:rsidRPr="00EF5B6C" w:rsidRDefault="000E0688" w:rsidP="00AE3F42">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5C12A6" w:rsidRPr="005C12A6" w:rsidRDefault="005C12A6" w:rsidP="005C12A6">
      <w:pPr>
        <w:spacing w:line="276" w:lineRule="auto"/>
        <w:jc w:val="lowKashida"/>
        <w:rPr>
          <w:rFonts w:ascii="Sakkal Majalla" w:eastAsia="Calibri" w:hAnsi="Sakkal Majalla" w:cs="Sakkal Majalla"/>
          <w:b/>
          <w:bCs/>
          <w:color w:val="002060"/>
          <w:kern w:val="2"/>
          <w:sz w:val="34"/>
          <w:szCs w:val="34"/>
          <w:rtl/>
          <w14:ligatures w14:val="standardContextual"/>
        </w:rPr>
      </w:pPr>
    </w:p>
    <w:p w:rsidR="0012630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hint="cs"/>
          <w:noProof/>
        </w:rPr>
        <mc:AlternateContent>
          <mc:Choice Requires="wpg">
            <w:drawing>
              <wp:anchor distT="0" distB="0" distL="114300" distR="114300" simplePos="0" relativeHeight="252649472" behindDoc="0" locked="0" layoutInCell="1" allowOverlap="1" wp14:anchorId="7F6F0B42" wp14:editId="620FEC3E">
                <wp:simplePos x="0" y="0"/>
                <wp:positionH relativeFrom="margin">
                  <wp:posOffset>4998721</wp:posOffset>
                </wp:positionH>
                <wp:positionV relativeFrom="paragraph">
                  <wp:posOffset>4445</wp:posOffset>
                </wp:positionV>
                <wp:extent cx="1642744" cy="421005"/>
                <wp:effectExtent l="0" t="0" r="0" b="0"/>
                <wp:wrapNone/>
                <wp:docPr id="787" name="Group 787"/>
                <wp:cNvGraphicFramePr/>
                <a:graphic xmlns:a="http://schemas.openxmlformats.org/drawingml/2006/main">
                  <a:graphicData uri="http://schemas.microsoft.com/office/word/2010/wordprocessingGroup">
                    <wpg:wgp>
                      <wpg:cNvGrpSpPr/>
                      <wpg:grpSpPr>
                        <a:xfrm>
                          <a:off x="0" y="0"/>
                          <a:ext cx="1642744" cy="421005"/>
                          <a:chOff x="88680" y="-83008"/>
                          <a:chExt cx="1165647" cy="516350"/>
                        </a:xfrm>
                      </wpg:grpSpPr>
                      <pic:pic xmlns:pic="http://schemas.openxmlformats.org/drawingml/2006/picture">
                        <pic:nvPicPr>
                          <pic:cNvPr id="788" name="Picture 788" descr="D:\New folder\Untitled-1-Recovered_0007_Layer-2.png"/>
                          <pic:cNvPicPr>
                            <a:picLocks noChangeAspect="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789" name="Rectangle 789"/>
                        <wps:cNvSpPr/>
                        <wps:spPr>
                          <a:xfrm>
                            <a:off x="88680" y="-83008"/>
                            <a:ext cx="1112253" cy="447728"/>
                          </a:xfrm>
                          <a:prstGeom prst="rect">
                            <a:avLst/>
                          </a:prstGeom>
                          <a:noFill/>
                          <a:ln w="12700" cap="flat" cmpd="sng" algn="ctr">
                            <a:noFill/>
                            <a:prstDash val="solid"/>
                            <a:miter lim="800000"/>
                          </a:ln>
                          <a:effectLst/>
                        </wps:spPr>
                        <wps:txbx>
                          <w:txbxContent>
                            <w:p w:rsidR="000E0688" w:rsidRPr="00AE3F42" w:rsidRDefault="000E0688" w:rsidP="00126306">
                              <w:pPr>
                                <w:jc w:val="center"/>
                                <w:rPr>
                                  <w:rFonts w:ascii="Adobe Arabic" w:hAnsi="Adobe Arabic" w:cs="Adobe Arabic"/>
                                  <w:b/>
                                  <w:bCs/>
                                  <w:color w:val="000000" w:themeColor="text1"/>
                                  <w:sz w:val="36"/>
                                  <w:szCs w:val="36"/>
                                  <w:rtl/>
                                </w:rPr>
                              </w:pPr>
                              <w:r w:rsidRPr="00126306">
                                <w:rPr>
                                  <w:rFonts w:ascii="Adobe Arabic" w:hAnsi="Adobe Arabic" w:cs="Adobe Arabic" w:hint="cs"/>
                                  <w:b/>
                                  <w:bCs/>
                                  <w:color w:val="000000" w:themeColor="text1"/>
                                  <w:sz w:val="36"/>
                                  <w:szCs w:val="36"/>
                                  <w:rtl/>
                                </w:rPr>
                                <w:t>تشغيل</w:t>
                              </w:r>
                              <w:r w:rsidRPr="00126306">
                                <w:rPr>
                                  <w:rFonts w:ascii="Adobe Arabic" w:hAnsi="Adobe Arabic" w:cs="Adobe Arabic"/>
                                  <w:b/>
                                  <w:bCs/>
                                  <w:color w:val="000000" w:themeColor="text1"/>
                                  <w:sz w:val="36"/>
                                  <w:szCs w:val="36"/>
                                  <w:rtl/>
                                </w:rPr>
                                <w:t xml:space="preserve"> </w:t>
                              </w:r>
                              <w:r w:rsidRPr="00126306">
                                <w:rPr>
                                  <w:rFonts w:ascii="Adobe Arabic" w:hAnsi="Adobe Arabic" w:cs="Adobe Arabic" w:hint="cs"/>
                                  <w:b/>
                                  <w:bCs/>
                                  <w:color w:val="000000" w:themeColor="text1"/>
                                  <w:sz w:val="36"/>
                                  <w:szCs w:val="36"/>
                                  <w:rtl/>
                                </w:rPr>
                                <w:t>المواطنين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F6F0B42" id="Group 787" o:spid="_x0000_s1651" style="position:absolute;left:0;text-align:left;margin-left:393.6pt;margin-top:.35pt;width:129.35pt;height:33.15pt;z-index:252649472;mso-position-horizontal-relative:margin;mso-width-relative:margin;mso-height-relative:margin" coordorigin="886,-830" coordsize="11656,5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">
                <v:shape id="Picture 788" o:spid="_x0000_s1652"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">
                  <v:imagedata r:id="rId119" o:title="Untitled-1-Recovered_0007_Layer-2"/>
                  <v:path arrowok="t"/>
                </v:shape>
                <v:rect id="Rectangle 789" o:spid="_x0000_s1653" style="position:absolute;left:886;top:-830;width:11123;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" filled="f" stroked="f" strokeweight="1pt">
                  <v:textbox>
                    <w:txbxContent>
                      <w:p w:rsidR="000E0688" w:rsidRPr="00AE3F42" w:rsidRDefault="000E0688" w:rsidP="00126306">
                        <w:pPr>
                          <w:jc w:val="center"/>
                          <w:rPr>
                            <w:rFonts w:ascii="Adobe Arabic" w:hAnsi="Adobe Arabic" w:cs="Adobe Arabic"/>
                            <w:b/>
                            <w:bCs/>
                            <w:color w:val="000000" w:themeColor="text1"/>
                            <w:sz w:val="36"/>
                            <w:szCs w:val="36"/>
                            <w:rtl/>
                          </w:rPr>
                        </w:pPr>
                        <w:r w:rsidRPr="00126306">
                          <w:rPr>
                            <w:rFonts w:ascii="Adobe Arabic" w:hAnsi="Adobe Arabic" w:cs="Adobe Arabic" w:hint="cs"/>
                            <w:b/>
                            <w:bCs/>
                            <w:color w:val="000000" w:themeColor="text1"/>
                            <w:sz w:val="36"/>
                            <w:szCs w:val="36"/>
                            <w:rtl/>
                          </w:rPr>
                          <w:t>تشغيل</w:t>
                        </w:r>
                        <w:r w:rsidRPr="00126306">
                          <w:rPr>
                            <w:rFonts w:ascii="Adobe Arabic" w:hAnsi="Adobe Arabic" w:cs="Adobe Arabic"/>
                            <w:b/>
                            <w:bCs/>
                            <w:color w:val="000000" w:themeColor="text1"/>
                            <w:sz w:val="36"/>
                            <w:szCs w:val="36"/>
                            <w:rtl/>
                          </w:rPr>
                          <w:t xml:space="preserve"> </w:t>
                        </w:r>
                        <w:r w:rsidRPr="00126306">
                          <w:rPr>
                            <w:rFonts w:ascii="Adobe Arabic" w:hAnsi="Adobe Arabic" w:cs="Adobe Arabic" w:hint="cs"/>
                            <w:b/>
                            <w:bCs/>
                            <w:color w:val="000000" w:themeColor="text1"/>
                            <w:sz w:val="36"/>
                            <w:szCs w:val="36"/>
                            <w:rtl/>
                          </w:rPr>
                          <w:t>المواطنين</w:t>
                        </w:r>
                      </w:p>
                    </w:txbxContent>
                  </v:textbox>
                </v:rect>
                <w10:wrap anchorx="margin"/>
              </v:group>
            </w:pict>
          </mc:Fallback>
        </mc:AlternateContent>
      </w:r>
    </w:p>
    <w:p w:rsidR="00126306" w:rsidRPr="00126306" w:rsidRDefault="00126306" w:rsidP="00126306">
      <w:pPr>
        <w:rPr>
          <w:sz w:val="4"/>
          <w:szCs w:val="4"/>
          <w:rtl/>
        </w:rPr>
      </w:pPr>
    </w:p>
    <w:p w:rsidR="0012630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51520" behindDoc="0" locked="0" layoutInCell="1" allowOverlap="1" wp14:anchorId="4AAF66BA" wp14:editId="4604C89C">
                <wp:simplePos x="0" y="0"/>
                <wp:positionH relativeFrom="margin">
                  <wp:align>right</wp:align>
                </wp:positionH>
                <wp:positionV relativeFrom="paragraph">
                  <wp:posOffset>6350</wp:posOffset>
                </wp:positionV>
                <wp:extent cx="1518920" cy="365760"/>
                <wp:effectExtent l="0" t="0" r="5080" b="0"/>
                <wp:wrapNone/>
                <wp:docPr id="790" name="Group 790"/>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91" name="Picture 791"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92" name="Rectangle 792"/>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AAF66BA" id="Group 790" o:spid="_x0000_s1654" style="position:absolute;left:0;text-align:left;margin-left:68.4pt;margin-top:.5pt;width:119.6pt;height:28.8pt;z-index:25265152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">
                <v:shape id="Picture 791" o:spid="_x0000_s1655"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92" o:spid="_x0000_s1656"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" filled="f" stroked="f" strokeweight="1pt">
                  <v:textbo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126306" w:rsidRDefault="005C12A6" w:rsidP="00FC53A9">
      <w:pPr>
        <w:pStyle w:val="ListParagraph"/>
        <w:numPr>
          <w:ilvl w:val="0"/>
          <w:numId w:val="34"/>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على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صاحب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يستخدم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العمانيين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أوسع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نطاق</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ممكن،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وتحدد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بقرار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الوزير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نسبة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العمانيين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الأجانب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القطاعات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الاقتصادية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المختلفة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الأنشطة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يشملها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كل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قطاع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حسبما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تقتضيه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ظروف</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كل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قطاع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نشاط</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ومدى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توافر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الأيدي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العاملة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العمانية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اللازمة</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FC53A9">
      <w:pPr>
        <w:pStyle w:val="ListParagraph"/>
        <w:numPr>
          <w:ilvl w:val="0"/>
          <w:numId w:val="34"/>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وعلى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صاحب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يساوي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جميع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حالة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اتفاق</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طبيعة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وشروطه</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53568" behindDoc="0" locked="0" layoutInCell="1" allowOverlap="1" wp14:anchorId="7CA12858" wp14:editId="4D95B7CC">
                <wp:simplePos x="0" y="0"/>
                <wp:positionH relativeFrom="margin">
                  <wp:align>right</wp:align>
                </wp:positionH>
                <wp:positionV relativeFrom="paragraph">
                  <wp:posOffset>7620</wp:posOffset>
                </wp:positionV>
                <wp:extent cx="1518920" cy="365760"/>
                <wp:effectExtent l="0" t="0" r="5080" b="0"/>
                <wp:wrapNone/>
                <wp:docPr id="793" name="Group 793"/>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94" name="Picture 794"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95" name="Rectangle 795"/>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7CA12858" id="Group 793" o:spid="_x0000_s1657" style="position:absolute;left:0;text-align:left;margin-left:68.4pt;margin-top:.6pt;width:119.6pt;height:28.8pt;z-index:25265356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">
                <v:shape id="Picture 794" o:spid="_x0000_s1658"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95" o:spid="_x0000_s1659"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" filled="f" stroked="f" strokeweight="1pt">
                  <v:textbo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12630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لكل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عماني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قادر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وراغب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يطلب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قيد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اسمه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الدائرة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المختصة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بيان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سنه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ومؤهلاته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وخبراته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ورغباته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الذي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يرغب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الالتحاق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وغيرها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البيانات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تحددها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الوزارة،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الدائرة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قيد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الطلبات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بأرقام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مسلسلة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فور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ورودها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وإعطاء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الطالب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شهادة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قيد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وفق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النموذج</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الذي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تحدده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الوزارة</w:t>
      </w:r>
      <w:r w:rsidR="00126306">
        <w:rPr>
          <w:rFonts w:ascii="Sakkal Majalla" w:eastAsia="Calibri" w:hAnsi="Sakkal Majalla" w:cs="Sakkal Majalla" w:hint="cs"/>
          <w:b/>
          <w:bCs/>
          <w:color w:val="002060"/>
          <w:kern w:val="2"/>
          <w:sz w:val="34"/>
          <w:szCs w:val="34"/>
          <w:rtl/>
          <w14:ligatures w14:val="standardContextual"/>
        </w:rPr>
        <w:t>.</w:t>
      </w:r>
    </w:p>
    <w:p w:rsidR="005C12A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55616" behindDoc="0" locked="0" layoutInCell="1" allowOverlap="1" wp14:anchorId="4D568995" wp14:editId="0BE8FCB6">
                <wp:simplePos x="0" y="0"/>
                <wp:positionH relativeFrom="margin">
                  <wp:align>right</wp:align>
                </wp:positionH>
                <wp:positionV relativeFrom="paragraph">
                  <wp:posOffset>7620</wp:posOffset>
                </wp:positionV>
                <wp:extent cx="1518920" cy="365760"/>
                <wp:effectExtent l="0" t="0" r="5080" b="0"/>
                <wp:wrapNone/>
                <wp:docPr id="796" name="Group 796"/>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97" name="Picture 797"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98" name="Rectangle 798"/>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D568995" id="Group 796" o:spid="_x0000_s1660" style="position:absolute;left:0;text-align:left;margin-left:68.4pt;margin-top:.6pt;width:119.6pt;height:28.8pt;z-index:25265561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">
                <v:shape id="Picture 797" o:spid="_x0000_s1661"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98" o:spid="_x0000_s1662"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" filled="f" stroked="f" strokeweight="1pt">
                  <v:textbo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126306"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126306">
        <w:rPr>
          <w:rFonts w:ascii="Sakkal Majalla" w:eastAsia="Calibri" w:hAnsi="Sakkal Majalla" w:cs="Sakkal Majalla" w:hint="cs"/>
          <w:b/>
          <w:bCs/>
          <w:color w:val="C00000"/>
          <w:kern w:val="2"/>
          <w:sz w:val="34"/>
          <w:szCs w:val="34"/>
          <w:rtl/>
          <w14:ligatures w14:val="standardContextual"/>
        </w:rPr>
        <w:t>تتولى</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الدائرة</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المختصة</w:t>
      </w:r>
      <w:r w:rsidRPr="00126306">
        <w:rPr>
          <w:rFonts w:ascii="Sakkal Majalla" w:eastAsia="Calibri" w:hAnsi="Sakkal Majalla" w:cs="Sakkal Majalla"/>
          <w:b/>
          <w:bCs/>
          <w:color w:val="C00000"/>
          <w:kern w:val="2"/>
          <w:sz w:val="34"/>
          <w:szCs w:val="34"/>
          <w:rtl/>
          <w14:ligatures w14:val="standardContextual"/>
        </w:rPr>
        <w:t xml:space="preserve"> - </w:t>
      </w:r>
      <w:r w:rsidRPr="00126306">
        <w:rPr>
          <w:rFonts w:ascii="Sakkal Majalla" w:eastAsia="Calibri" w:hAnsi="Sakkal Majalla" w:cs="Sakkal Majalla" w:hint="cs"/>
          <w:b/>
          <w:bCs/>
          <w:color w:val="C00000"/>
          <w:kern w:val="2"/>
          <w:sz w:val="34"/>
          <w:szCs w:val="34"/>
          <w:rtl/>
          <w14:ligatures w14:val="standardContextual"/>
        </w:rPr>
        <w:t>في</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مجال</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تشغيل</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المواطنين</w:t>
      </w:r>
      <w:r w:rsidRPr="00126306">
        <w:rPr>
          <w:rFonts w:ascii="Sakkal Majalla" w:eastAsia="Calibri" w:hAnsi="Sakkal Majalla" w:cs="Sakkal Majalla"/>
          <w:b/>
          <w:bCs/>
          <w:color w:val="C00000"/>
          <w:kern w:val="2"/>
          <w:sz w:val="34"/>
          <w:szCs w:val="34"/>
          <w:rtl/>
          <w14:ligatures w14:val="standardContextual"/>
        </w:rPr>
        <w:t xml:space="preserve"> - </w:t>
      </w:r>
      <w:r w:rsidRPr="00126306">
        <w:rPr>
          <w:rFonts w:ascii="Sakkal Majalla" w:eastAsia="Calibri" w:hAnsi="Sakkal Majalla" w:cs="Sakkal Majalla" w:hint="cs"/>
          <w:b/>
          <w:bCs/>
          <w:color w:val="C00000"/>
          <w:kern w:val="2"/>
          <w:sz w:val="34"/>
          <w:szCs w:val="34"/>
          <w:rtl/>
          <w14:ligatures w14:val="standardContextual"/>
        </w:rPr>
        <w:t>ما</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يأتي</w:t>
      </w:r>
      <w:r w:rsidRPr="00126306">
        <w:rPr>
          <w:rFonts w:ascii="Sakkal Majalla" w:eastAsia="Calibri" w:hAnsi="Sakkal Majalla" w:cs="Sakkal Majalla"/>
          <w:b/>
          <w:bCs/>
          <w:color w:val="C00000"/>
          <w:kern w:val="2"/>
          <w:sz w:val="34"/>
          <w:szCs w:val="34"/>
          <w14:ligatures w14:val="standardContextual"/>
        </w:rPr>
        <w:t>:</w:t>
      </w:r>
    </w:p>
    <w:p w:rsidR="005C12A6" w:rsidRPr="00126306" w:rsidRDefault="005C12A6" w:rsidP="00FC53A9">
      <w:pPr>
        <w:pStyle w:val="ListParagraph"/>
        <w:numPr>
          <w:ilvl w:val="0"/>
          <w:numId w:val="35"/>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الحصول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بيان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بالوظائف</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والمهن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الشاغرة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والشروط</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اللازمة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لشغلها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أصحاب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الأعمال</w:t>
      </w:r>
      <w:r w:rsid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FC53A9">
      <w:pPr>
        <w:pStyle w:val="ListParagraph"/>
        <w:numPr>
          <w:ilvl w:val="0"/>
          <w:numId w:val="35"/>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ترشيح</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للوظائف</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والمهن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الشاغرة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متى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توافرت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فيهم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شروط</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شغلها</w:t>
      </w:r>
      <w:r w:rsid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FC53A9">
      <w:pPr>
        <w:pStyle w:val="ListParagraph"/>
        <w:numPr>
          <w:ilvl w:val="0"/>
          <w:numId w:val="35"/>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تقديم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النصح</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والمعونة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طالبي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فيما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يختص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بمجالات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التدريب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والتوجيه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المهني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لتسهيل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تشغيلهم</w:t>
      </w:r>
      <w:r w:rsidRPr="00126306">
        <w:rPr>
          <w:rFonts w:ascii="Sakkal Majalla" w:eastAsia="Calibri" w:hAnsi="Sakkal Majalla" w:cs="Sakkal Majalla"/>
          <w:b/>
          <w:bCs/>
          <w:color w:val="002060"/>
          <w:kern w:val="2"/>
          <w:sz w:val="34"/>
          <w:szCs w:val="34"/>
          <w:rtl/>
          <w14:ligatures w14:val="standardContextual"/>
        </w:rPr>
        <w:t xml:space="preserve"> </w:t>
      </w:r>
      <w:r w:rsidR="00126306">
        <w:rPr>
          <w:rFonts w:ascii="Sakkal Majalla" w:eastAsia="Calibri" w:hAnsi="Sakkal Majalla" w:cs="Sakkal Majalla"/>
          <w:b/>
          <w:bCs/>
          <w:color w:val="002060"/>
          <w:kern w:val="2"/>
          <w:sz w:val="34"/>
          <w:szCs w:val="34"/>
          <w:rtl/>
          <w14:ligatures w14:val="standardContextual"/>
        </w:rPr>
        <w:br/>
      </w:r>
      <w:r w:rsidRPr="00126306">
        <w:rPr>
          <w:rFonts w:ascii="Sakkal Majalla" w:eastAsia="Calibri" w:hAnsi="Sakkal Majalla" w:cs="Sakkal Majalla" w:hint="cs"/>
          <w:b/>
          <w:bCs/>
          <w:color w:val="002060"/>
          <w:kern w:val="2"/>
          <w:sz w:val="34"/>
          <w:szCs w:val="34"/>
          <w:rtl/>
          <w14:ligatures w14:val="standardContextual"/>
        </w:rPr>
        <w:t>في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الوظائف</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والمهن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الشاغرة</w:t>
      </w:r>
      <w:r w:rsid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FC53A9">
      <w:pPr>
        <w:pStyle w:val="ListParagraph"/>
        <w:numPr>
          <w:ilvl w:val="0"/>
          <w:numId w:val="35"/>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أية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أمور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أخرى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يحددها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الوزير</w:t>
      </w:r>
      <w:r w:rsid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12A6">
      <w:pPr>
        <w:spacing w:line="276" w:lineRule="auto"/>
        <w:jc w:val="lowKashida"/>
        <w:rPr>
          <w:rFonts w:ascii="Sakkal Majalla" w:eastAsia="Calibri" w:hAnsi="Sakkal Majalla" w:cs="Sakkal Majalla"/>
          <w:b/>
          <w:bCs/>
          <w:kern w:val="2"/>
          <w:sz w:val="34"/>
          <w:szCs w:val="34"/>
          <w:rtl/>
          <w14:ligatures w14:val="standardContextual"/>
        </w:rPr>
      </w:pPr>
      <w:r w:rsidRPr="00126306">
        <w:rPr>
          <w:rFonts w:ascii="Sakkal Majalla" w:eastAsia="Calibri" w:hAnsi="Sakkal Majalla" w:cs="Sakkal Majalla" w:hint="cs"/>
          <w:b/>
          <w:bCs/>
          <w:kern w:val="2"/>
          <w:sz w:val="34"/>
          <w:szCs w:val="34"/>
          <w:rtl/>
          <w14:ligatures w14:val="standardContextual"/>
        </w:rPr>
        <w:t>وتكون</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ترشيحات</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هذه</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الدائرة</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فيما</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يتعلق</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بالتشغيل</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ملزمة</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لأصحاب</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الأعمال</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وذلك</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فيما</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عدا</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الأنشطة</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lastRenderedPageBreak/>
        <w:t>والمناطق</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التي</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تحدد</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بقرار</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من</w:t>
      </w:r>
      <w:r w:rsidRPr="00126306">
        <w:rPr>
          <w:rFonts w:ascii="Sakkal Majalla" w:eastAsia="Calibri" w:hAnsi="Sakkal Majalla" w:cs="Sakkal Majalla"/>
          <w:b/>
          <w:bCs/>
          <w:kern w:val="2"/>
          <w:sz w:val="34"/>
          <w:szCs w:val="34"/>
          <w:rtl/>
          <w14:ligatures w14:val="standardContextual"/>
        </w:rPr>
        <w:t xml:space="preserve"> </w:t>
      </w:r>
      <w:r w:rsidRPr="00126306">
        <w:rPr>
          <w:rFonts w:ascii="Sakkal Majalla" w:eastAsia="Calibri" w:hAnsi="Sakkal Majalla" w:cs="Sakkal Majalla" w:hint="cs"/>
          <w:b/>
          <w:bCs/>
          <w:kern w:val="2"/>
          <w:sz w:val="34"/>
          <w:szCs w:val="34"/>
          <w:rtl/>
          <w14:ligatures w14:val="standardContextual"/>
        </w:rPr>
        <w:t>الوزير</w:t>
      </w:r>
      <w:r w:rsidRPr="00126306">
        <w:rPr>
          <w:rFonts w:ascii="Sakkal Majalla" w:eastAsia="Calibri" w:hAnsi="Sakkal Majalla" w:cs="Sakkal Majalla"/>
          <w:b/>
          <w:bCs/>
          <w:kern w:val="2"/>
          <w:sz w:val="34"/>
          <w:szCs w:val="34"/>
          <w14:ligatures w14:val="standardContextual"/>
        </w:rPr>
        <w:t>.</w:t>
      </w:r>
    </w:p>
    <w:p w:rsidR="005C12A6" w:rsidRPr="005C12A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57664" behindDoc="0" locked="0" layoutInCell="1" allowOverlap="1" wp14:anchorId="19AFA36D" wp14:editId="021D5B5A">
                <wp:simplePos x="0" y="0"/>
                <wp:positionH relativeFrom="margin">
                  <wp:align>right</wp:align>
                </wp:positionH>
                <wp:positionV relativeFrom="paragraph">
                  <wp:posOffset>7620</wp:posOffset>
                </wp:positionV>
                <wp:extent cx="1518920" cy="365760"/>
                <wp:effectExtent l="0" t="0" r="5080" b="0"/>
                <wp:wrapNone/>
                <wp:docPr id="799" name="Group 799"/>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800" name="Picture 800"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801" name="Rectangle 801"/>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9AFA36D" id="Group 799" o:spid="_x0000_s1663" style="position:absolute;left:0;text-align:left;margin-left:68.4pt;margin-top:.6pt;width:119.6pt;height:28.8pt;z-index:25265766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">
                <v:shape id="Picture 800" o:spid="_x0000_s1664"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801" o:spid="_x0000_s1665"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" filled="f" stroked="f" strokeweight="1pt">
                  <v:textbo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EA22A9" w:rsidRDefault="005C12A6" w:rsidP="005C451E">
      <w:pPr>
        <w:pStyle w:val="ListParagraph"/>
        <w:numPr>
          <w:ilvl w:val="0"/>
          <w:numId w:val="46"/>
        </w:numPr>
        <w:spacing w:line="276" w:lineRule="auto"/>
        <w:jc w:val="lowKashida"/>
        <w:rPr>
          <w:rFonts w:ascii="Sakkal Majalla" w:eastAsia="Calibri" w:hAnsi="Sakkal Majalla" w:cs="Sakkal Majalla"/>
          <w:b/>
          <w:bCs/>
          <w:color w:val="002060"/>
          <w:kern w:val="2"/>
          <w:sz w:val="34"/>
          <w:szCs w:val="34"/>
          <w:rtl/>
          <w14:ligatures w14:val="standardContextual"/>
        </w:rPr>
      </w:pPr>
      <w:r w:rsidRPr="00EA22A9">
        <w:rPr>
          <w:rFonts w:ascii="Sakkal Majalla" w:eastAsia="Calibri" w:hAnsi="Sakkal Majalla" w:cs="Sakkal Majalla" w:hint="cs"/>
          <w:b/>
          <w:bCs/>
          <w:color w:val="002060"/>
          <w:kern w:val="2"/>
          <w:sz w:val="34"/>
          <w:szCs w:val="34"/>
          <w:rtl/>
          <w14:ligatures w14:val="standardContextual"/>
        </w:rPr>
        <w:t>على</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صاحب</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العمل</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أو</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من</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يمثله</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أن</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يرسل</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إلى</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الدائرة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المختصة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خلال</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شهر</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يناير</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من</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كل</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عام</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على</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النماذج</w:t>
      </w:r>
      <w:r w:rsidRPr="00EA22A9">
        <w:rPr>
          <w:rFonts w:ascii="Sakkal Majalla" w:eastAsia="Calibri" w:hAnsi="Sakkal Majalla" w:cs="Sakkal Majalla"/>
          <w:b/>
          <w:bCs/>
          <w:color w:val="002060"/>
          <w:kern w:val="2"/>
          <w:sz w:val="34"/>
          <w:szCs w:val="34"/>
          <w:rtl/>
          <w14:ligatures w14:val="standardContextual"/>
        </w:rPr>
        <w:t xml:space="preserve"> </w:t>
      </w:r>
      <w:r w:rsidR="00126306" w:rsidRPr="00EA22A9">
        <w:rPr>
          <w:rFonts w:ascii="Sakkal Majalla" w:eastAsia="Calibri" w:hAnsi="Sakkal Majalla" w:cs="Sakkal Majalla"/>
          <w:b/>
          <w:bCs/>
          <w:color w:val="002060"/>
          <w:kern w:val="2"/>
          <w:sz w:val="34"/>
          <w:szCs w:val="34"/>
          <w:rtl/>
          <w14:ligatures w14:val="standardContextual"/>
        </w:rPr>
        <w:br/>
      </w:r>
      <w:r w:rsidRPr="00EA22A9">
        <w:rPr>
          <w:rFonts w:ascii="Sakkal Majalla" w:eastAsia="Calibri" w:hAnsi="Sakkal Majalla" w:cs="Sakkal Majalla" w:hint="cs"/>
          <w:b/>
          <w:bCs/>
          <w:color w:val="002060"/>
          <w:kern w:val="2"/>
          <w:sz w:val="34"/>
          <w:szCs w:val="34"/>
          <w:rtl/>
          <w14:ligatures w14:val="standardContextual"/>
        </w:rPr>
        <w:t>التي</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تعدها</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الوزارة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ما</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يأتي</w:t>
      </w:r>
      <w:r w:rsidRPr="00EA22A9">
        <w:rPr>
          <w:rFonts w:ascii="Sakkal Majalla" w:eastAsia="Calibri" w:hAnsi="Sakkal Majalla" w:cs="Sakkal Majalla"/>
          <w:b/>
          <w:bCs/>
          <w:color w:val="002060"/>
          <w:kern w:val="2"/>
          <w:sz w:val="34"/>
          <w:szCs w:val="34"/>
          <w14:ligatures w14:val="standardContextual"/>
        </w:rPr>
        <w:t>:</w:t>
      </w:r>
    </w:p>
    <w:p w:rsidR="005C12A6" w:rsidRPr="00EA22A9" w:rsidRDefault="005C12A6" w:rsidP="005C451E">
      <w:pPr>
        <w:pStyle w:val="ListParagraph"/>
        <w:numPr>
          <w:ilvl w:val="0"/>
          <w:numId w:val="47"/>
        </w:numPr>
        <w:spacing w:line="276" w:lineRule="auto"/>
        <w:jc w:val="lowKashida"/>
        <w:rPr>
          <w:rFonts w:ascii="Sakkal Majalla" w:eastAsia="Calibri" w:hAnsi="Sakkal Majalla" w:cs="Sakkal Majalla"/>
          <w:b/>
          <w:bCs/>
          <w:kern w:val="2"/>
          <w:sz w:val="34"/>
          <w:szCs w:val="34"/>
          <w:rtl/>
          <w14:ligatures w14:val="standardContextual"/>
        </w:rPr>
      </w:pPr>
      <w:r w:rsidRPr="00EA22A9">
        <w:rPr>
          <w:rFonts w:ascii="Sakkal Majalla" w:eastAsia="Calibri" w:hAnsi="Sakkal Majalla" w:cs="Sakkal Majalla" w:hint="cs"/>
          <w:b/>
          <w:bCs/>
          <w:kern w:val="2"/>
          <w:sz w:val="34"/>
          <w:szCs w:val="34"/>
          <w:rtl/>
          <w14:ligatures w14:val="standardContextual"/>
        </w:rPr>
        <w:t>بياناً</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مفصلاً</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بعدد</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عماله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طبقاً</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لأنواع</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وظائفهم</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ومهنهم</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وأجورهم</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وجنسهم</w:t>
      </w:r>
      <w:r w:rsidR="00126306" w:rsidRPr="00EA22A9">
        <w:rPr>
          <w:rFonts w:ascii="Sakkal Majalla" w:eastAsia="Calibri" w:hAnsi="Sakkal Majalla" w:cs="Sakkal Majalla" w:hint="cs"/>
          <w:b/>
          <w:bCs/>
          <w:kern w:val="2"/>
          <w:sz w:val="34"/>
          <w:szCs w:val="34"/>
          <w:rtl/>
          <w14:ligatures w14:val="standardContextual"/>
        </w:rPr>
        <w:t>.</w:t>
      </w:r>
    </w:p>
    <w:p w:rsidR="005C12A6" w:rsidRPr="00EA22A9" w:rsidRDefault="005C12A6" w:rsidP="005C451E">
      <w:pPr>
        <w:pStyle w:val="ListParagraph"/>
        <w:numPr>
          <w:ilvl w:val="0"/>
          <w:numId w:val="47"/>
        </w:numPr>
        <w:spacing w:line="276" w:lineRule="auto"/>
        <w:jc w:val="lowKashida"/>
        <w:rPr>
          <w:rFonts w:ascii="Sakkal Majalla" w:eastAsia="Calibri" w:hAnsi="Sakkal Majalla" w:cs="Sakkal Majalla"/>
          <w:b/>
          <w:bCs/>
          <w:kern w:val="2"/>
          <w:sz w:val="34"/>
          <w:szCs w:val="34"/>
          <w:rtl/>
          <w14:ligatures w14:val="standardContextual"/>
        </w:rPr>
      </w:pPr>
      <w:r w:rsidRPr="00EA22A9">
        <w:rPr>
          <w:rFonts w:ascii="Sakkal Majalla" w:eastAsia="Calibri" w:hAnsi="Sakkal Majalla" w:cs="Sakkal Majalla" w:hint="cs"/>
          <w:b/>
          <w:bCs/>
          <w:kern w:val="2"/>
          <w:sz w:val="34"/>
          <w:szCs w:val="34"/>
          <w:rtl/>
          <w14:ligatures w14:val="standardContextual"/>
        </w:rPr>
        <w:t>بياناً</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بأسباب</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عدم</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شغل</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الوظائف</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أو</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المهن</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التي</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خلت</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أو</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استحدثت</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خلال</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السنة</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المنتهية</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إن</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وجدت</w:t>
      </w:r>
      <w:r w:rsidR="00126306" w:rsidRPr="00EA22A9">
        <w:rPr>
          <w:rFonts w:ascii="Sakkal Majalla" w:eastAsia="Calibri" w:hAnsi="Sakkal Majalla" w:cs="Sakkal Majalla" w:hint="cs"/>
          <w:b/>
          <w:bCs/>
          <w:kern w:val="2"/>
          <w:sz w:val="34"/>
          <w:szCs w:val="34"/>
          <w:rtl/>
          <w:lang w:bidi="ar-EG"/>
          <w14:ligatures w14:val="standardContextual"/>
        </w:rPr>
        <w:t>.</w:t>
      </w:r>
    </w:p>
    <w:p w:rsidR="005C12A6" w:rsidRPr="00EA22A9" w:rsidRDefault="005C12A6" w:rsidP="005C451E">
      <w:pPr>
        <w:pStyle w:val="ListParagraph"/>
        <w:numPr>
          <w:ilvl w:val="0"/>
          <w:numId w:val="47"/>
        </w:numPr>
        <w:spacing w:line="276" w:lineRule="auto"/>
        <w:jc w:val="lowKashida"/>
        <w:rPr>
          <w:rFonts w:ascii="Sakkal Majalla" w:eastAsia="Calibri" w:hAnsi="Sakkal Majalla" w:cs="Sakkal Majalla"/>
          <w:b/>
          <w:bCs/>
          <w:kern w:val="2"/>
          <w:sz w:val="34"/>
          <w:szCs w:val="34"/>
          <w:rtl/>
          <w14:ligatures w14:val="standardContextual"/>
        </w:rPr>
      </w:pPr>
      <w:r w:rsidRPr="00EA22A9">
        <w:rPr>
          <w:rFonts w:ascii="Sakkal Majalla" w:eastAsia="Calibri" w:hAnsi="Sakkal Majalla" w:cs="Sakkal Majalla" w:hint="cs"/>
          <w:b/>
          <w:bCs/>
          <w:kern w:val="2"/>
          <w:sz w:val="34"/>
          <w:szCs w:val="34"/>
          <w:rtl/>
          <w14:ligatures w14:val="standardContextual"/>
        </w:rPr>
        <w:t>بياناً</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عن</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حالة</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العمل</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وما</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يتصل</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به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من</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فرض</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التشغيل</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وما</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يتوقع</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من</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زيادة</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أو</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نقص</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في</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عددها</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خلال</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سنة</w:t>
      </w:r>
      <w:r w:rsidR="00126306" w:rsidRPr="00EA22A9">
        <w:rPr>
          <w:rFonts w:ascii="Sakkal Majalla" w:eastAsia="Calibri" w:hAnsi="Sakkal Majalla" w:cs="Sakkal Majalla" w:hint="cs"/>
          <w:b/>
          <w:bCs/>
          <w:kern w:val="2"/>
          <w:sz w:val="34"/>
          <w:szCs w:val="34"/>
          <w:rtl/>
          <w14:ligatures w14:val="standardContextual"/>
        </w:rPr>
        <w:t>.</w:t>
      </w:r>
    </w:p>
    <w:p w:rsidR="005C12A6" w:rsidRPr="005C12A6" w:rsidRDefault="005C12A6" w:rsidP="00EA22A9">
      <w:pPr>
        <w:spacing w:line="276" w:lineRule="auto"/>
        <w:ind w:left="360"/>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وللوزير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تعديل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دورية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جمع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البيانات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اقتضت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المصلحة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ذلك</w:t>
      </w:r>
      <w:r w:rsidR="00126306">
        <w:rPr>
          <w:rFonts w:ascii="Sakkal Majalla" w:eastAsia="Calibri" w:hAnsi="Sakkal Majalla" w:cs="Sakkal Majalla" w:hint="cs"/>
          <w:b/>
          <w:bCs/>
          <w:color w:val="002060"/>
          <w:kern w:val="2"/>
          <w:sz w:val="34"/>
          <w:szCs w:val="34"/>
          <w:rtl/>
          <w14:ligatures w14:val="standardContextual"/>
        </w:rPr>
        <w:t>.</w:t>
      </w:r>
    </w:p>
    <w:p w:rsidR="005C12A6" w:rsidRPr="00EA22A9" w:rsidRDefault="005C12A6" w:rsidP="005C451E">
      <w:pPr>
        <w:pStyle w:val="ListParagraph"/>
        <w:numPr>
          <w:ilvl w:val="0"/>
          <w:numId w:val="48"/>
        </w:num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EA22A9">
        <w:rPr>
          <w:rFonts w:ascii="Sakkal Majalla" w:eastAsia="Calibri" w:hAnsi="Sakkal Majalla" w:cs="Sakkal Majalla" w:hint="cs"/>
          <w:b/>
          <w:bCs/>
          <w:color w:val="002060"/>
          <w:kern w:val="2"/>
          <w:sz w:val="34"/>
          <w:szCs w:val="34"/>
          <w:rtl/>
          <w14:ligatures w14:val="standardContextual"/>
        </w:rPr>
        <w:t>وعلى</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صاحب</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العمل</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أو</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من</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يمثله</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تقديم</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البيانات</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التي</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تقتضيها</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المسوحات</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الميدانية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أو</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البحوث</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الفنية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لتخطيط</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وتنمية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القوى</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العاملة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وفقاً</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للخطط</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والبرامج</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والمشروعات</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التي</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تنفذها</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الوزارة</w:t>
      </w:r>
      <w:r w:rsidR="00126306" w:rsidRPr="00EA22A9">
        <w:rPr>
          <w:rFonts w:ascii="Sakkal Majalla" w:eastAsia="Calibri" w:hAnsi="Sakkal Majalla" w:cs="Sakkal Majalla" w:hint="cs"/>
          <w:b/>
          <w:bCs/>
          <w:color w:val="002060"/>
          <w:kern w:val="2"/>
          <w:sz w:val="34"/>
          <w:szCs w:val="34"/>
          <w:rtl/>
          <w:lang w:bidi="ar-EG"/>
          <w14:ligatures w14:val="standardContextual"/>
        </w:rPr>
        <w:t>.</w:t>
      </w:r>
    </w:p>
    <w:p w:rsidR="005C12A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59712" behindDoc="0" locked="0" layoutInCell="1" allowOverlap="1" wp14:anchorId="3E454CCA" wp14:editId="039FB827">
                <wp:simplePos x="0" y="0"/>
                <wp:positionH relativeFrom="margin">
                  <wp:align>right</wp:align>
                </wp:positionH>
                <wp:positionV relativeFrom="paragraph">
                  <wp:posOffset>14605</wp:posOffset>
                </wp:positionV>
                <wp:extent cx="1518920" cy="365760"/>
                <wp:effectExtent l="0" t="0" r="5080" b="0"/>
                <wp:wrapNone/>
                <wp:docPr id="802" name="Group 802"/>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803" name="Picture 803"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804" name="Rectangle 804"/>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E454CCA" id="Group 802" o:spid="_x0000_s1666" style="position:absolute;left:0;text-align:left;margin-left:68.4pt;margin-top:1.15pt;width:119.6pt;height:28.8pt;z-index:25265971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">
                <v:shape id="Picture 803" o:spid="_x0000_s1667"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804" o:spid="_x0000_s1668"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" filled="f" stroked="f" strokeweight="1pt">
                  <v:textbo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126306" w:rsidRDefault="005C12A6" w:rsidP="005C451E">
      <w:pPr>
        <w:pStyle w:val="ListParagraph"/>
        <w:numPr>
          <w:ilvl w:val="0"/>
          <w:numId w:val="36"/>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على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صاحب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يمثله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إبلاغ</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الدائرة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المختصة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كتابة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الوظائف</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والمهن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خلت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استحدثت</w:t>
      </w:r>
      <w:r w:rsidRPr="00126306">
        <w:rPr>
          <w:rFonts w:ascii="Sakkal Majalla" w:eastAsia="Calibri" w:hAnsi="Sakkal Majalla" w:cs="Sakkal Majalla"/>
          <w:b/>
          <w:bCs/>
          <w:color w:val="002060"/>
          <w:kern w:val="2"/>
          <w:sz w:val="34"/>
          <w:szCs w:val="34"/>
          <w:rtl/>
          <w14:ligatures w14:val="standardContextual"/>
        </w:rPr>
        <w:t xml:space="preserve"> </w:t>
      </w:r>
      <w:r w:rsidR="00126306" w:rsidRPr="00126306">
        <w:rPr>
          <w:rFonts w:ascii="Sakkal Majalla" w:eastAsia="Calibri" w:hAnsi="Sakkal Majalla" w:cs="Sakkal Majalla"/>
          <w:b/>
          <w:bCs/>
          <w:color w:val="002060"/>
          <w:kern w:val="2"/>
          <w:sz w:val="34"/>
          <w:szCs w:val="34"/>
          <w:rtl/>
          <w14:ligatures w14:val="standardContextual"/>
        </w:rPr>
        <w:br/>
      </w:r>
      <w:r w:rsidRPr="00126306">
        <w:rPr>
          <w:rFonts w:ascii="Sakkal Majalla" w:eastAsia="Calibri" w:hAnsi="Sakkal Majalla" w:cs="Sakkal Majalla" w:hint="cs"/>
          <w:b/>
          <w:bCs/>
          <w:color w:val="002060"/>
          <w:kern w:val="2"/>
          <w:sz w:val="34"/>
          <w:szCs w:val="34"/>
          <w:rtl/>
          <w14:ligatures w14:val="standardContextual"/>
        </w:rPr>
        <w:t>لديه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أياً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كان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نوعها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بيان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كل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والأجر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المخصص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والتاريخ</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المحدد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لشغلها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وذلك</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خلال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شهر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تاريخ</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خلوها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استحداثها</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36"/>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وعليه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خلال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شهر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تاريخ</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تشغيل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أحد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طالبي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طبقاً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لنص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المادة</w:t>
      </w:r>
      <w:r w:rsidRPr="00126306">
        <w:rPr>
          <w:rFonts w:ascii="Sakkal Majalla" w:eastAsia="Calibri" w:hAnsi="Sakkal Majalla" w:cs="Sakkal Majalla"/>
          <w:b/>
          <w:bCs/>
          <w:color w:val="002060"/>
          <w:kern w:val="2"/>
          <w:sz w:val="34"/>
          <w:szCs w:val="34"/>
          <w:rtl/>
          <w14:ligatures w14:val="standardContextual"/>
        </w:rPr>
        <w:t xml:space="preserve"> (13)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هذا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القانون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يرسل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شهادة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القيد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الخاصة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بهذا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الدائرة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صدرت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إرفاق</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بيان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يتضمن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تاريخ</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تسلمه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والأجر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المحدد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ونوع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ويجب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تدوين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رقم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شهادة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القيد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وتاريخها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أمام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اسم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سجل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قيد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بالمنشأة</w:t>
      </w:r>
      <w:r w:rsidR="00126306" w:rsidRPr="00126306">
        <w:rPr>
          <w:rFonts w:ascii="Sakkal Majalla" w:eastAsia="Calibri" w:hAnsi="Sakkal Majalla" w:cs="Sakkal Majalla" w:hint="cs"/>
          <w:b/>
          <w:bCs/>
          <w:color w:val="002060"/>
          <w:kern w:val="2"/>
          <w:sz w:val="34"/>
          <w:szCs w:val="34"/>
          <w:rtl/>
          <w14:ligatures w14:val="standardContextual"/>
        </w:rPr>
        <w:t>.</w:t>
      </w:r>
    </w:p>
    <w:p w:rsidR="00EA22A9" w:rsidRDefault="00EA22A9">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5C12A6" w:rsidRPr="005C12A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661760" behindDoc="0" locked="0" layoutInCell="1" allowOverlap="1" wp14:anchorId="29764D2F" wp14:editId="3A7BC304">
                <wp:simplePos x="0" y="0"/>
                <wp:positionH relativeFrom="margin">
                  <wp:align>right</wp:align>
                </wp:positionH>
                <wp:positionV relativeFrom="paragraph">
                  <wp:posOffset>7620</wp:posOffset>
                </wp:positionV>
                <wp:extent cx="1518920" cy="365760"/>
                <wp:effectExtent l="0" t="0" r="5080" b="0"/>
                <wp:wrapNone/>
                <wp:docPr id="805" name="Group 805"/>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806" name="Picture 806"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807" name="Rectangle 807"/>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9764D2F" id="Group 805" o:spid="_x0000_s1669" style="position:absolute;left:0;text-align:left;margin-left:68.4pt;margin-top:.6pt;width:119.6pt;height:28.8pt;z-index:25266176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">
                <v:shape id="Picture 806" o:spid="_x0000_s1670"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807" o:spid="_x0000_s1671"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" filled="f" stroked="f" strokeweight="1pt">
                  <v:textbo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12630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يمثله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يدون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سجل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خاص</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أسماء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العمانيين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لديه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وعنوان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وسن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وجنس</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ونوع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المكلف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منهم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وحالته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الاجتماعية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ومقدار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والمزايا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النقدية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والعينية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يحصل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عليها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يحفظ</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السجل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موقع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00126306">
        <w:rPr>
          <w:rFonts w:ascii="Sakkal Majalla" w:eastAsia="Calibri" w:hAnsi="Sakkal Majalla" w:cs="Sakkal Majalla" w:hint="cs"/>
          <w:b/>
          <w:bCs/>
          <w:color w:val="002060"/>
          <w:kern w:val="2"/>
          <w:sz w:val="34"/>
          <w:szCs w:val="34"/>
          <w:rtl/>
          <w14:ligatures w14:val="standardContextual"/>
        </w:rPr>
        <w:t>.</w:t>
      </w:r>
    </w:p>
    <w:p w:rsidR="005C12A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63808" behindDoc="0" locked="0" layoutInCell="1" allowOverlap="1" wp14:anchorId="2EB25CA6" wp14:editId="0B991836">
                <wp:simplePos x="0" y="0"/>
                <wp:positionH relativeFrom="margin">
                  <wp:align>right</wp:align>
                </wp:positionH>
                <wp:positionV relativeFrom="paragraph">
                  <wp:posOffset>7620</wp:posOffset>
                </wp:positionV>
                <wp:extent cx="1518920" cy="365760"/>
                <wp:effectExtent l="0" t="0" r="5080" b="0"/>
                <wp:wrapNone/>
                <wp:docPr id="808" name="Group 80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809" name="Picture 809"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810" name="Rectangle 810"/>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EB25CA6" id="Group 808" o:spid="_x0000_s1672" style="position:absolute;left:0;text-align:left;margin-left:68.4pt;margin-top:.6pt;width:119.6pt;height:28.8pt;z-index:25266380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">
                <v:shape id="Picture 809" o:spid="_x0000_s1673"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810" o:spid="_x0000_s1674"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" filled="f" stroked="f" strokeweight="1pt">
                  <v:textbo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126306" w:rsidRDefault="005C12A6" w:rsidP="005C451E">
      <w:pPr>
        <w:pStyle w:val="ListParagraph"/>
        <w:numPr>
          <w:ilvl w:val="0"/>
          <w:numId w:val="37"/>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على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صاحب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الذي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يستخدم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خمسين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عاملاً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فأكثر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تعيين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ترشحه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الدائرة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المختصة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ذوي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الاحتياجات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الخاصة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المؤهلين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مهنياً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الأعمال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تتناسب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حالاتهم،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وذلك</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حدود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النسبة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تحدد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بقرار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الوزير</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37"/>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ويتمتع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ذوو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الاحتياجات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الخاصة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الذي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يتم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تشغيلهم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وفقاً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للفقرة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السابقة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بالحقوق</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المقررة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للعمال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الآخرين</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hint="cs"/>
          <w:noProof/>
        </w:rPr>
        <mc:AlternateContent>
          <mc:Choice Requires="wpg">
            <w:drawing>
              <wp:anchor distT="0" distB="0" distL="114300" distR="114300" simplePos="0" relativeHeight="252665856" behindDoc="0" locked="0" layoutInCell="1" allowOverlap="1" wp14:anchorId="4E93A4A2" wp14:editId="111FC960">
                <wp:simplePos x="0" y="0"/>
                <wp:positionH relativeFrom="margin">
                  <wp:align>right</wp:align>
                </wp:positionH>
                <wp:positionV relativeFrom="paragraph">
                  <wp:posOffset>6985</wp:posOffset>
                </wp:positionV>
                <wp:extent cx="1642744" cy="421005"/>
                <wp:effectExtent l="0" t="0" r="0" b="0"/>
                <wp:wrapNone/>
                <wp:docPr id="811" name="Group 811"/>
                <wp:cNvGraphicFramePr/>
                <a:graphic xmlns:a="http://schemas.openxmlformats.org/drawingml/2006/main">
                  <a:graphicData uri="http://schemas.microsoft.com/office/word/2010/wordprocessingGroup">
                    <wpg:wgp>
                      <wpg:cNvGrpSpPr/>
                      <wpg:grpSpPr>
                        <a:xfrm>
                          <a:off x="0" y="0"/>
                          <a:ext cx="1642744" cy="421005"/>
                          <a:chOff x="88680" y="-83008"/>
                          <a:chExt cx="1165647" cy="516350"/>
                        </a:xfrm>
                      </wpg:grpSpPr>
                      <pic:pic xmlns:pic="http://schemas.openxmlformats.org/drawingml/2006/picture">
                        <pic:nvPicPr>
                          <pic:cNvPr id="817" name="Picture 817" descr="D:\New folder\Untitled-1-Recovered_0007_Layer-2.png"/>
                          <pic:cNvPicPr>
                            <a:picLocks noChangeAspect="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818" name="Rectangle 818"/>
                        <wps:cNvSpPr/>
                        <wps:spPr>
                          <a:xfrm>
                            <a:off x="88680" y="-83008"/>
                            <a:ext cx="1112253" cy="447728"/>
                          </a:xfrm>
                          <a:prstGeom prst="rect">
                            <a:avLst/>
                          </a:prstGeom>
                          <a:noFill/>
                          <a:ln w="12700" cap="flat" cmpd="sng" algn="ctr">
                            <a:noFill/>
                            <a:prstDash val="solid"/>
                            <a:miter lim="800000"/>
                          </a:ln>
                          <a:effectLst/>
                        </wps:spPr>
                        <wps:txbx>
                          <w:txbxContent>
                            <w:p w:rsidR="000E0688" w:rsidRPr="00AE3F42" w:rsidRDefault="000E0688" w:rsidP="00126306">
                              <w:pPr>
                                <w:jc w:val="center"/>
                                <w:rPr>
                                  <w:rFonts w:ascii="Adobe Arabic" w:hAnsi="Adobe Arabic" w:cs="Adobe Arabic"/>
                                  <w:b/>
                                  <w:bCs/>
                                  <w:color w:val="000000" w:themeColor="text1"/>
                                  <w:sz w:val="36"/>
                                  <w:szCs w:val="36"/>
                                  <w:rtl/>
                                </w:rPr>
                              </w:pPr>
                              <w:r w:rsidRPr="00126306">
                                <w:rPr>
                                  <w:rFonts w:ascii="Adobe Arabic" w:hAnsi="Adobe Arabic" w:cs="Adobe Arabic" w:hint="cs"/>
                                  <w:b/>
                                  <w:bCs/>
                                  <w:color w:val="000000" w:themeColor="text1"/>
                                  <w:sz w:val="36"/>
                                  <w:szCs w:val="36"/>
                                  <w:rtl/>
                                </w:rPr>
                                <w:t>تنظيم</w:t>
                              </w:r>
                              <w:r w:rsidRPr="00126306">
                                <w:rPr>
                                  <w:rFonts w:ascii="Adobe Arabic" w:hAnsi="Adobe Arabic" w:cs="Adobe Arabic"/>
                                  <w:b/>
                                  <w:bCs/>
                                  <w:color w:val="000000" w:themeColor="text1"/>
                                  <w:sz w:val="36"/>
                                  <w:szCs w:val="36"/>
                                  <w:rtl/>
                                </w:rPr>
                                <w:t xml:space="preserve"> </w:t>
                              </w:r>
                              <w:r w:rsidRPr="00126306">
                                <w:rPr>
                                  <w:rFonts w:ascii="Adobe Arabic" w:hAnsi="Adobe Arabic" w:cs="Adobe Arabic" w:hint="cs"/>
                                  <w:b/>
                                  <w:bCs/>
                                  <w:color w:val="000000" w:themeColor="text1"/>
                                  <w:sz w:val="36"/>
                                  <w:szCs w:val="36"/>
                                  <w:rtl/>
                                </w:rPr>
                                <w:t>عمل</w:t>
                              </w:r>
                              <w:r w:rsidRPr="00126306">
                                <w:rPr>
                                  <w:rFonts w:ascii="Adobe Arabic" w:hAnsi="Adobe Arabic" w:cs="Adobe Arabic"/>
                                  <w:b/>
                                  <w:bCs/>
                                  <w:color w:val="000000" w:themeColor="text1"/>
                                  <w:sz w:val="36"/>
                                  <w:szCs w:val="36"/>
                                  <w:rtl/>
                                </w:rPr>
                                <w:t xml:space="preserve"> </w:t>
                              </w:r>
                              <w:r w:rsidRPr="00126306">
                                <w:rPr>
                                  <w:rFonts w:ascii="Adobe Arabic" w:hAnsi="Adobe Arabic" w:cs="Adobe Arabic" w:hint="cs"/>
                                  <w:b/>
                                  <w:bCs/>
                                  <w:color w:val="000000" w:themeColor="text1"/>
                                  <w:sz w:val="36"/>
                                  <w:szCs w:val="36"/>
                                  <w:rtl/>
                                </w:rPr>
                                <w:t>الأجانب</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4E93A4A2" id="Group 811" o:spid="_x0000_s1675" style="position:absolute;left:0;text-align:left;margin-left:78.15pt;margin-top:.55pt;width:129.35pt;height:33.15pt;z-index:252665856;mso-position-horizontal:right;mso-position-horizontal-relative:margin;mso-width-relative:margin;mso-height-relative:margin" coordorigin="886,-830" coordsize="11656,5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">
                <v:shape id="Picture 817" o:spid="_x0000_s1676"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">
                  <v:imagedata r:id="rId119" o:title="Untitled-1-Recovered_0007_Layer-2"/>
                  <v:path arrowok="t"/>
                </v:shape>
                <v:rect id="Rectangle 818" o:spid="_x0000_s1677" style="position:absolute;left:886;top:-830;width:11123;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" filled="f" stroked="f" strokeweight="1pt">
                  <v:textbox>
                    <w:txbxContent>
                      <w:p w:rsidR="000E0688" w:rsidRPr="00AE3F42" w:rsidRDefault="000E0688" w:rsidP="00126306">
                        <w:pPr>
                          <w:jc w:val="center"/>
                          <w:rPr>
                            <w:rFonts w:ascii="Adobe Arabic" w:hAnsi="Adobe Arabic" w:cs="Adobe Arabic"/>
                            <w:b/>
                            <w:bCs/>
                            <w:color w:val="000000" w:themeColor="text1"/>
                            <w:sz w:val="36"/>
                            <w:szCs w:val="36"/>
                            <w:rtl/>
                          </w:rPr>
                        </w:pPr>
                        <w:r w:rsidRPr="00126306">
                          <w:rPr>
                            <w:rFonts w:ascii="Adobe Arabic" w:hAnsi="Adobe Arabic" w:cs="Adobe Arabic" w:hint="cs"/>
                            <w:b/>
                            <w:bCs/>
                            <w:color w:val="000000" w:themeColor="text1"/>
                            <w:sz w:val="36"/>
                            <w:szCs w:val="36"/>
                            <w:rtl/>
                          </w:rPr>
                          <w:t>تنظيم</w:t>
                        </w:r>
                        <w:r w:rsidRPr="00126306">
                          <w:rPr>
                            <w:rFonts w:ascii="Adobe Arabic" w:hAnsi="Adobe Arabic" w:cs="Adobe Arabic"/>
                            <w:b/>
                            <w:bCs/>
                            <w:color w:val="000000" w:themeColor="text1"/>
                            <w:sz w:val="36"/>
                            <w:szCs w:val="36"/>
                            <w:rtl/>
                          </w:rPr>
                          <w:t xml:space="preserve"> </w:t>
                        </w:r>
                        <w:r w:rsidRPr="00126306">
                          <w:rPr>
                            <w:rFonts w:ascii="Adobe Arabic" w:hAnsi="Adobe Arabic" w:cs="Adobe Arabic" w:hint="cs"/>
                            <w:b/>
                            <w:bCs/>
                            <w:color w:val="000000" w:themeColor="text1"/>
                            <w:sz w:val="36"/>
                            <w:szCs w:val="36"/>
                            <w:rtl/>
                          </w:rPr>
                          <w:t>عمل</w:t>
                        </w:r>
                        <w:r w:rsidRPr="00126306">
                          <w:rPr>
                            <w:rFonts w:ascii="Adobe Arabic" w:hAnsi="Adobe Arabic" w:cs="Adobe Arabic"/>
                            <w:b/>
                            <w:bCs/>
                            <w:color w:val="000000" w:themeColor="text1"/>
                            <w:sz w:val="36"/>
                            <w:szCs w:val="36"/>
                            <w:rtl/>
                          </w:rPr>
                          <w:t xml:space="preserve"> </w:t>
                        </w:r>
                        <w:r w:rsidRPr="00126306">
                          <w:rPr>
                            <w:rFonts w:ascii="Adobe Arabic" w:hAnsi="Adobe Arabic" w:cs="Adobe Arabic" w:hint="cs"/>
                            <w:b/>
                            <w:bCs/>
                            <w:color w:val="000000" w:themeColor="text1"/>
                            <w:sz w:val="36"/>
                            <w:szCs w:val="36"/>
                            <w:rtl/>
                          </w:rPr>
                          <w:t>الأجانب</w:t>
                        </w:r>
                      </w:p>
                    </w:txbxContent>
                  </v:textbox>
                </v:rect>
                <w10:wrap anchorx="margin"/>
              </v:group>
            </w:pict>
          </mc:Fallback>
        </mc:AlternateContent>
      </w:r>
    </w:p>
    <w:p w:rsidR="0012630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67904" behindDoc="0" locked="0" layoutInCell="1" allowOverlap="1" wp14:anchorId="0172EA29" wp14:editId="308DDCC5">
                <wp:simplePos x="0" y="0"/>
                <wp:positionH relativeFrom="margin">
                  <wp:align>right</wp:align>
                </wp:positionH>
                <wp:positionV relativeFrom="paragraph">
                  <wp:posOffset>6985</wp:posOffset>
                </wp:positionV>
                <wp:extent cx="1518920" cy="365760"/>
                <wp:effectExtent l="0" t="0" r="5080" b="0"/>
                <wp:wrapNone/>
                <wp:docPr id="819" name="Group 819"/>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820" name="Picture 820"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821" name="Rectangle 821"/>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172EA29" id="Group 819" o:spid="_x0000_s1678" style="position:absolute;left:0;text-align:left;margin-left:68.4pt;margin-top:.55pt;width:119.6pt;height:28.8pt;z-index:25266790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">
                <v:shape id="Picture 820" o:spid="_x0000_s1679"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821" o:spid="_x0000_s1680"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" filled="f" stroked="f" strokeweight="1pt">
                  <v:textbo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126306"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126306">
        <w:rPr>
          <w:rFonts w:ascii="Sakkal Majalla" w:eastAsia="Calibri" w:hAnsi="Sakkal Majalla" w:cs="Sakkal Majalla" w:hint="cs"/>
          <w:b/>
          <w:bCs/>
          <w:color w:val="C00000"/>
          <w:kern w:val="2"/>
          <w:sz w:val="34"/>
          <w:szCs w:val="34"/>
          <w:rtl/>
          <w14:ligatures w14:val="standardContextual"/>
        </w:rPr>
        <w:t>يحظر</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على</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صاحب</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العمل</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استقدام</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عمال</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غير</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عمانيين</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ما</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لم</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يكن</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حاصلاً</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على</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ترخيص</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من</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الوزارة</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ويشترط</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لمنح</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الترخيص</w:t>
      </w:r>
      <w:r w:rsidRPr="00126306">
        <w:rPr>
          <w:rFonts w:ascii="Sakkal Majalla" w:eastAsia="Calibri" w:hAnsi="Sakkal Majalla" w:cs="Sakkal Majalla"/>
          <w:b/>
          <w:bCs/>
          <w:color w:val="C00000"/>
          <w:kern w:val="2"/>
          <w:sz w:val="34"/>
          <w:szCs w:val="34"/>
          <w14:ligatures w14:val="standardContextual"/>
        </w:rPr>
        <w:t>:</w:t>
      </w:r>
    </w:p>
    <w:p w:rsidR="005C12A6" w:rsidRPr="00126306" w:rsidRDefault="005C12A6" w:rsidP="005C451E">
      <w:pPr>
        <w:pStyle w:val="ListParagraph"/>
        <w:numPr>
          <w:ilvl w:val="0"/>
          <w:numId w:val="38"/>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ألا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يوجد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العمانيين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العمالة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الكافية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للوظائف</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المهن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المطلوبة</w:t>
      </w:r>
      <w:r w:rsid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38"/>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يكون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صاحب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ملتزماً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بنسب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التعمين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المقررة</w:t>
      </w:r>
      <w:r w:rsid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38"/>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سداد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الرسوم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المقررة</w:t>
      </w:r>
      <w:r w:rsid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126306">
        <w:rPr>
          <w:rFonts w:ascii="Sakkal Majalla" w:eastAsia="Calibri" w:hAnsi="Sakkal Majalla" w:cs="Sakkal Majalla" w:hint="cs"/>
          <w:b/>
          <w:bCs/>
          <w:color w:val="C00000"/>
          <w:kern w:val="2"/>
          <w:sz w:val="34"/>
          <w:szCs w:val="34"/>
          <w:rtl/>
          <w14:ligatures w14:val="standardContextual"/>
        </w:rPr>
        <w:t>ويحظر</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على</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غير</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العماني</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الالتحاق</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بأي</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عمل</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بالسلطنة</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قبل</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الحصول</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على</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بطاقة</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عمل</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ويشترط</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لمنح</w:t>
      </w:r>
      <w:r w:rsidRPr="00126306">
        <w:rPr>
          <w:rFonts w:ascii="Sakkal Majalla" w:eastAsia="Calibri" w:hAnsi="Sakkal Majalla" w:cs="Sakkal Majalla"/>
          <w:b/>
          <w:bCs/>
          <w:color w:val="C00000"/>
          <w:kern w:val="2"/>
          <w:sz w:val="34"/>
          <w:szCs w:val="34"/>
          <w:rtl/>
          <w14:ligatures w14:val="standardContextual"/>
        </w:rPr>
        <w:t xml:space="preserve"> </w:t>
      </w:r>
      <w:r w:rsidR="00126306">
        <w:rPr>
          <w:rFonts w:ascii="Sakkal Majalla" w:eastAsia="Calibri" w:hAnsi="Sakkal Majalla" w:cs="Sakkal Majalla"/>
          <w:b/>
          <w:bCs/>
          <w:color w:val="C00000"/>
          <w:kern w:val="2"/>
          <w:sz w:val="34"/>
          <w:szCs w:val="34"/>
          <w:rtl/>
          <w14:ligatures w14:val="standardContextual"/>
        </w:rPr>
        <w:br/>
      </w:r>
      <w:r w:rsidRPr="00126306">
        <w:rPr>
          <w:rFonts w:ascii="Sakkal Majalla" w:eastAsia="Calibri" w:hAnsi="Sakkal Majalla" w:cs="Sakkal Majalla" w:hint="cs"/>
          <w:b/>
          <w:bCs/>
          <w:color w:val="C00000"/>
          <w:kern w:val="2"/>
          <w:sz w:val="34"/>
          <w:szCs w:val="34"/>
          <w:rtl/>
          <w14:ligatures w14:val="standardContextual"/>
        </w:rPr>
        <w:t>هذه</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البطاقة</w:t>
      </w:r>
      <w:r w:rsidRPr="00126306">
        <w:rPr>
          <w:rFonts w:ascii="Sakkal Majalla" w:eastAsia="Calibri" w:hAnsi="Sakkal Majalla" w:cs="Sakkal Majalla"/>
          <w:b/>
          <w:bCs/>
          <w:color w:val="C00000"/>
          <w:kern w:val="2"/>
          <w:sz w:val="34"/>
          <w:szCs w:val="34"/>
          <w14:ligatures w14:val="standardContextual"/>
        </w:rPr>
        <w:t>:</w:t>
      </w:r>
    </w:p>
    <w:p w:rsidR="005C12A6" w:rsidRPr="00126306" w:rsidRDefault="005C12A6" w:rsidP="005C451E">
      <w:pPr>
        <w:pStyle w:val="ListParagraph"/>
        <w:numPr>
          <w:ilvl w:val="0"/>
          <w:numId w:val="39"/>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يكون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ذوي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الكفاءة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المهنية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المهارة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الفنية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المؤهلات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تحتاجها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البلاد</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39"/>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يكون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قد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رخص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لصاحب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باستقدام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وفقاً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للفقرة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الأولى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هذه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المادة</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39"/>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يكون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قد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دخل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البلاد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بطـــــريقة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مشــــــــــروعة،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ومستوفياً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للشروط</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المنصوص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عليها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قانون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إقامة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الأجانب</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39"/>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يكون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لائقاً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الناحية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الصحية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وخالياً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الأمراض</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المعدية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الأمراض</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المزمنة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تحددها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وزارة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الصحة</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39"/>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lastRenderedPageBreak/>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يكون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متعاقداً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صاحب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عماني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صاحب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غير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عماني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حائز</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الترخيص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اللازم</w:t>
      </w:r>
      <w:r w:rsidRPr="00126306">
        <w:rPr>
          <w:rFonts w:ascii="Sakkal Majalla" w:eastAsia="Calibri" w:hAnsi="Sakkal Majalla" w:cs="Sakkal Majalla"/>
          <w:b/>
          <w:bCs/>
          <w:color w:val="002060"/>
          <w:kern w:val="2"/>
          <w:sz w:val="34"/>
          <w:szCs w:val="34"/>
          <w:rtl/>
          <w14:ligatures w14:val="standardContextual"/>
        </w:rPr>
        <w:t xml:space="preserve"> </w:t>
      </w:r>
      <w:r w:rsidR="00126306">
        <w:rPr>
          <w:rFonts w:ascii="Sakkal Majalla" w:eastAsia="Calibri" w:hAnsi="Sakkal Majalla" w:cs="Sakkal Majalla"/>
          <w:b/>
          <w:bCs/>
          <w:color w:val="002060"/>
          <w:kern w:val="2"/>
          <w:sz w:val="34"/>
          <w:szCs w:val="34"/>
          <w:rtl/>
          <w14:ligatures w14:val="standardContextual"/>
        </w:rPr>
        <w:br/>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وزارة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التجارة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والصناعة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إذا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كان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مطلوباً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المنشأة</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39"/>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سداد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الرسوم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المقررة</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5C12A6" w:rsidRDefault="005C12A6" w:rsidP="0012630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ويكون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منح</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بطاقة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بناءً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طلب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00126306">
        <w:rPr>
          <w:rFonts w:ascii="Sakkal Majalla" w:eastAsia="Calibri" w:hAnsi="Sakkal Majalla" w:cs="Sakkal Majalla" w:hint="cs"/>
          <w:b/>
          <w:bCs/>
          <w:color w:val="002060"/>
          <w:kern w:val="2"/>
          <w:sz w:val="34"/>
          <w:szCs w:val="34"/>
          <w:rtl/>
          <w14:ligatures w14:val="standardContextual"/>
        </w:rPr>
        <w:t>.</w:t>
      </w:r>
    </w:p>
    <w:p w:rsidR="0012630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69952" behindDoc="0" locked="0" layoutInCell="1" allowOverlap="1" wp14:anchorId="340DBA96" wp14:editId="0DBBD015">
                <wp:simplePos x="0" y="0"/>
                <wp:positionH relativeFrom="margin">
                  <wp:align>right</wp:align>
                </wp:positionH>
                <wp:positionV relativeFrom="paragraph">
                  <wp:posOffset>7620</wp:posOffset>
                </wp:positionV>
                <wp:extent cx="1518920" cy="365760"/>
                <wp:effectExtent l="0" t="0" r="5080" b="0"/>
                <wp:wrapNone/>
                <wp:docPr id="822" name="Group 822"/>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823" name="Picture 823"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824" name="Rectangle 824"/>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18</w:t>
                              </w:r>
                              <w:r w:rsidRPr="00AE3F42">
                                <w:rPr>
                                  <w:rFonts w:ascii="Adobe Arabic" w:hAnsi="Adobe Arabic" w:cs="Adobe Arabic"/>
                                  <w:b/>
                                  <w:bCs/>
                                  <w:color w:val="00B050"/>
                                  <w:sz w:val="36"/>
                                  <w:szCs w:val="36"/>
                                  <w:rtl/>
                                </w:rPr>
                                <w:t>)</w:t>
                              </w:r>
                              <w:r w:rsidRPr="00126306">
                                <w:rPr>
                                  <w:rFonts w:hint="cs"/>
                                  <w:rtl/>
                                </w:rPr>
                                <w:t xml:space="preserve"> </w:t>
                              </w:r>
                              <w:r w:rsidRPr="00126306">
                                <w:rPr>
                                  <w:rFonts w:ascii="Adobe Arabic" w:hAnsi="Adobe Arabic" w:cs="Adobe Arabic" w:hint="cs"/>
                                  <w:b/>
                                  <w:bCs/>
                                  <w:color w:val="00B050"/>
                                  <w:sz w:val="36"/>
                                  <w:szCs w:val="36"/>
                                  <w:rtl/>
                                </w:rPr>
                                <w:t>مكرراً</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40DBA96" id="Group 822" o:spid="_x0000_s1681" style="position:absolute;left:0;text-align:left;margin-left:68.4pt;margin-top:.6pt;width:119.6pt;height:28.8pt;z-index:25266995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">
                <v:shape id="Picture 823" o:spid="_x0000_s1682"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824" o:spid="_x0000_s1683"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" filled="f" stroked="f" strokeweight="1pt">
                  <v:textbo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18</w:t>
                        </w:r>
                        <w:r w:rsidRPr="00AE3F42">
                          <w:rPr>
                            <w:rFonts w:ascii="Adobe Arabic" w:hAnsi="Adobe Arabic" w:cs="Adobe Arabic"/>
                            <w:b/>
                            <w:bCs/>
                            <w:color w:val="00B050"/>
                            <w:sz w:val="36"/>
                            <w:szCs w:val="36"/>
                            <w:rtl/>
                          </w:rPr>
                          <w:t>)</w:t>
                        </w:r>
                        <w:r w:rsidRPr="00126306">
                          <w:rPr>
                            <w:rFonts w:hint="cs"/>
                            <w:rtl/>
                          </w:rPr>
                          <w:t xml:space="preserve"> </w:t>
                        </w:r>
                        <w:r w:rsidRPr="00126306">
                          <w:rPr>
                            <w:rFonts w:ascii="Adobe Arabic" w:hAnsi="Adobe Arabic" w:cs="Adobe Arabic" w:hint="cs"/>
                            <w:b/>
                            <w:bCs/>
                            <w:color w:val="00B050"/>
                            <w:sz w:val="36"/>
                            <w:szCs w:val="36"/>
                            <w:rtl/>
                          </w:rPr>
                          <w:t>مكرراً</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126306"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126306">
        <w:rPr>
          <w:rFonts w:ascii="Sakkal Majalla" w:eastAsia="Calibri" w:hAnsi="Sakkal Majalla" w:cs="Sakkal Majalla" w:hint="cs"/>
          <w:b/>
          <w:bCs/>
          <w:color w:val="C00000"/>
          <w:kern w:val="2"/>
          <w:sz w:val="34"/>
          <w:szCs w:val="34"/>
          <w:rtl/>
          <w14:ligatures w14:val="standardContextual"/>
        </w:rPr>
        <w:t>يحظر</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على</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صاحب</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العمل</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ما</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يلي</w:t>
      </w:r>
      <w:r w:rsidRPr="00126306">
        <w:rPr>
          <w:rFonts w:ascii="Sakkal Majalla" w:eastAsia="Calibri" w:hAnsi="Sakkal Majalla" w:cs="Sakkal Majalla"/>
          <w:b/>
          <w:bCs/>
          <w:color w:val="C00000"/>
          <w:kern w:val="2"/>
          <w:sz w:val="34"/>
          <w:szCs w:val="34"/>
          <w14:ligatures w14:val="standardContextual"/>
        </w:rPr>
        <w:t>:</w:t>
      </w:r>
    </w:p>
    <w:p w:rsidR="005C12A6" w:rsidRPr="00126306" w:rsidRDefault="005C12A6" w:rsidP="005C451E">
      <w:pPr>
        <w:pStyle w:val="ListParagraph"/>
        <w:numPr>
          <w:ilvl w:val="0"/>
          <w:numId w:val="40"/>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يترك</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غير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العُمانيين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رخص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بتشغيلهم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لدى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غيره</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40"/>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يشغل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غير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عُماني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مرخص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لدى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غيره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مقيم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بالسلطنة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بطريقة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غير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مشروعة</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40"/>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يشغل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غير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عُماني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مهنة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تعمينها</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5C12A6" w:rsidRDefault="005C12A6" w:rsidP="0012630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ويحظر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غير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العُماني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لدى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الذي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رخص</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بتشغيله</w:t>
      </w:r>
      <w:r w:rsid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126306">
      <w:pPr>
        <w:spacing w:line="276" w:lineRule="auto"/>
        <w:jc w:val="lowKashida"/>
        <w:rPr>
          <w:rFonts w:ascii="Sakkal Majalla" w:eastAsia="Calibri" w:hAnsi="Sakkal Majalla" w:cs="Sakkal Majalla"/>
          <w:b/>
          <w:bCs/>
          <w:color w:val="000000" w:themeColor="text1"/>
          <w:kern w:val="2"/>
          <w:sz w:val="34"/>
          <w:szCs w:val="34"/>
          <w:rtl/>
          <w14:ligatures w14:val="standardContextual"/>
        </w:rPr>
      </w:pPr>
      <w:r w:rsidRPr="00126306">
        <w:rPr>
          <w:rFonts w:ascii="Sakkal Majalla" w:eastAsia="Calibri" w:hAnsi="Sakkal Majalla" w:cs="Sakkal Majalla" w:hint="cs"/>
          <w:b/>
          <w:bCs/>
          <w:color w:val="000000" w:themeColor="text1"/>
          <w:kern w:val="2"/>
          <w:sz w:val="34"/>
          <w:szCs w:val="34"/>
          <w:rtl/>
          <w14:ligatures w14:val="standardContextual"/>
        </w:rPr>
        <w:t>وتحدد</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بقرار</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من</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الوزير</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الضوابط</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والإجراءات</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التي</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يلتزم</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بها</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صاحب</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العمل</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بشأن</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الإبلاغ</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عن</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ترك</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العامل</w:t>
      </w:r>
      <w:r w:rsidRPr="00126306">
        <w:rPr>
          <w:rFonts w:ascii="Sakkal Majalla" w:eastAsia="Calibri" w:hAnsi="Sakkal Majalla" w:cs="Sakkal Majalla"/>
          <w:b/>
          <w:bCs/>
          <w:color w:val="000000" w:themeColor="text1"/>
          <w:kern w:val="2"/>
          <w:sz w:val="34"/>
          <w:szCs w:val="34"/>
          <w:rtl/>
          <w14:ligatures w14:val="standardContextual"/>
        </w:rPr>
        <w:t xml:space="preserve"> </w:t>
      </w:r>
      <w:r w:rsidR="00126306">
        <w:rPr>
          <w:rFonts w:ascii="Sakkal Majalla" w:eastAsia="Calibri" w:hAnsi="Sakkal Majalla" w:cs="Sakkal Majalla"/>
          <w:b/>
          <w:bCs/>
          <w:color w:val="000000" w:themeColor="text1"/>
          <w:kern w:val="2"/>
          <w:sz w:val="34"/>
          <w:szCs w:val="34"/>
          <w:rtl/>
          <w14:ligatures w14:val="standardContextual"/>
        </w:rPr>
        <w:br/>
      </w:r>
      <w:r w:rsidRPr="00126306">
        <w:rPr>
          <w:rFonts w:ascii="Sakkal Majalla" w:eastAsia="Calibri" w:hAnsi="Sakkal Majalla" w:cs="Sakkal Majalla" w:hint="cs"/>
          <w:b/>
          <w:bCs/>
          <w:color w:val="000000" w:themeColor="text1"/>
          <w:kern w:val="2"/>
          <w:sz w:val="34"/>
          <w:szCs w:val="34"/>
          <w:rtl/>
          <w14:ligatures w14:val="standardContextual"/>
        </w:rPr>
        <w:t>غير</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العماني</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للعمل،</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والعقوبات</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المترتبة</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على</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مخالفة</w:t>
      </w:r>
      <w:r w:rsidRPr="00126306">
        <w:rPr>
          <w:rFonts w:ascii="Sakkal Majalla" w:eastAsia="Calibri" w:hAnsi="Sakkal Majalla" w:cs="Sakkal Majalla"/>
          <w:b/>
          <w:bCs/>
          <w:color w:val="000000" w:themeColor="text1"/>
          <w:kern w:val="2"/>
          <w:sz w:val="34"/>
          <w:szCs w:val="34"/>
          <w:rtl/>
          <w14:ligatures w14:val="standardContextual"/>
        </w:rPr>
        <w:t xml:space="preserve"> </w:t>
      </w:r>
      <w:r w:rsidRPr="00126306">
        <w:rPr>
          <w:rFonts w:ascii="Sakkal Majalla" w:eastAsia="Calibri" w:hAnsi="Sakkal Majalla" w:cs="Sakkal Majalla" w:hint="cs"/>
          <w:b/>
          <w:bCs/>
          <w:color w:val="000000" w:themeColor="text1"/>
          <w:kern w:val="2"/>
          <w:sz w:val="34"/>
          <w:szCs w:val="34"/>
          <w:rtl/>
          <w14:ligatures w14:val="standardContextual"/>
        </w:rPr>
        <w:t>القرار</w:t>
      </w:r>
      <w:r w:rsidR="00126306" w:rsidRPr="00126306">
        <w:rPr>
          <w:rFonts w:ascii="Sakkal Majalla" w:eastAsia="Calibri" w:hAnsi="Sakkal Majalla" w:cs="Sakkal Majalla" w:hint="cs"/>
          <w:b/>
          <w:bCs/>
          <w:color w:val="000000" w:themeColor="text1"/>
          <w:kern w:val="2"/>
          <w:sz w:val="34"/>
          <w:szCs w:val="34"/>
          <w:rtl/>
          <w14:ligatures w14:val="standardContextual"/>
        </w:rPr>
        <w:t>.</w:t>
      </w:r>
    </w:p>
    <w:p w:rsidR="005C12A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72000" behindDoc="0" locked="0" layoutInCell="1" allowOverlap="1" wp14:anchorId="6752D02A" wp14:editId="6F08D90F">
                <wp:simplePos x="0" y="0"/>
                <wp:positionH relativeFrom="margin">
                  <wp:align>right</wp:align>
                </wp:positionH>
                <wp:positionV relativeFrom="paragraph">
                  <wp:posOffset>14605</wp:posOffset>
                </wp:positionV>
                <wp:extent cx="1518920" cy="365760"/>
                <wp:effectExtent l="0" t="0" r="5080" b="0"/>
                <wp:wrapNone/>
                <wp:docPr id="825" name="Group 825"/>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826" name="Picture 826"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827" name="Rectangle 827"/>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6752D02A" id="Group 825" o:spid="_x0000_s1684" style="position:absolute;left:0;text-align:left;margin-left:68.4pt;margin-top:1.15pt;width:119.6pt;height:28.8pt;z-index:25267200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">
                <v:shape id="Picture 826" o:spid="_x0000_s1685"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827" o:spid="_x0000_s1686"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" filled="f" stroked="f" strokeweight="1pt">
                  <v:textbo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19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126306"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126306">
        <w:rPr>
          <w:rFonts w:ascii="Sakkal Majalla" w:eastAsia="Calibri" w:hAnsi="Sakkal Majalla" w:cs="Sakkal Majalla" w:hint="cs"/>
          <w:b/>
          <w:bCs/>
          <w:color w:val="C00000"/>
          <w:kern w:val="2"/>
          <w:sz w:val="34"/>
          <w:szCs w:val="34"/>
          <w:rtl/>
          <w14:ligatures w14:val="standardContextual"/>
        </w:rPr>
        <w:t>تحدد</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بقرار</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من</w:t>
      </w:r>
      <w:r w:rsidRPr="00126306">
        <w:rPr>
          <w:rFonts w:ascii="Sakkal Majalla" w:eastAsia="Calibri" w:hAnsi="Sakkal Majalla" w:cs="Sakkal Majalla"/>
          <w:b/>
          <w:bCs/>
          <w:color w:val="C00000"/>
          <w:kern w:val="2"/>
          <w:sz w:val="34"/>
          <w:szCs w:val="34"/>
          <w:rtl/>
          <w14:ligatures w14:val="standardContextual"/>
        </w:rPr>
        <w:t xml:space="preserve"> </w:t>
      </w:r>
      <w:r w:rsidRPr="00126306">
        <w:rPr>
          <w:rFonts w:ascii="Sakkal Majalla" w:eastAsia="Calibri" w:hAnsi="Sakkal Majalla" w:cs="Sakkal Majalla" w:hint="cs"/>
          <w:b/>
          <w:bCs/>
          <w:color w:val="C00000"/>
          <w:kern w:val="2"/>
          <w:sz w:val="34"/>
          <w:szCs w:val="34"/>
          <w:rtl/>
          <w14:ligatures w14:val="standardContextual"/>
        </w:rPr>
        <w:t>الوزير</w:t>
      </w:r>
      <w:r w:rsidRPr="00126306">
        <w:rPr>
          <w:rFonts w:ascii="Sakkal Majalla" w:eastAsia="Calibri" w:hAnsi="Sakkal Majalla" w:cs="Sakkal Majalla"/>
          <w:b/>
          <w:bCs/>
          <w:color w:val="C00000"/>
          <w:kern w:val="2"/>
          <w:sz w:val="34"/>
          <w:szCs w:val="34"/>
          <w14:ligatures w14:val="standardContextual"/>
        </w:rPr>
        <w:t>:</w:t>
      </w:r>
    </w:p>
    <w:p w:rsidR="005C12A6" w:rsidRPr="00126306" w:rsidRDefault="005C12A6" w:rsidP="005C451E">
      <w:pPr>
        <w:pStyle w:val="ListParagraph"/>
        <w:numPr>
          <w:ilvl w:val="0"/>
          <w:numId w:val="41"/>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رسوم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الترخيص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باستقدام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غير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العمانيين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ورسوم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إصدار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بطاقة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وتجديدها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وذلك</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بالتنسيق</w:t>
      </w:r>
      <w:r w:rsidRPr="00126306">
        <w:rPr>
          <w:rFonts w:ascii="Sakkal Majalla" w:eastAsia="Calibri" w:hAnsi="Sakkal Majalla" w:cs="Sakkal Majalla"/>
          <w:b/>
          <w:bCs/>
          <w:color w:val="002060"/>
          <w:kern w:val="2"/>
          <w:sz w:val="34"/>
          <w:szCs w:val="34"/>
          <w:rtl/>
          <w14:ligatures w14:val="standardContextual"/>
        </w:rPr>
        <w:t xml:space="preserve"> </w:t>
      </w:r>
      <w:r w:rsidR="00126306">
        <w:rPr>
          <w:rFonts w:ascii="Sakkal Majalla" w:eastAsia="Calibri" w:hAnsi="Sakkal Majalla" w:cs="Sakkal Majalla"/>
          <w:b/>
          <w:bCs/>
          <w:color w:val="002060"/>
          <w:kern w:val="2"/>
          <w:sz w:val="34"/>
          <w:szCs w:val="34"/>
          <w:rtl/>
          <w14:ligatures w14:val="standardContextual"/>
        </w:rPr>
        <w:br/>
      </w:r>
      <w:r w:rsidRPr="00126306">
        <w:rPr>
          <w:rFonts w:ascii="Sakkal Majalla" w:eastAsia="Calibri" w:hAnsi="Sakkal Majalla" w:cs="Sakkal Majalla" w:hint="cs"/>
          <w:b/>
          <w:bCs/>
          <w:color w:val="002060"/>
          <w:kern w:val="2"/>
          <w:sz w:val="34"/>
          <w:szCs w:val="34"/>
          <w:rtl/>
          <w14:ligatures w14:val="standardContextual"/>
        </w:rPr>
        <w:t>مع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وزارة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المالية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بعد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موافقة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مجلس</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الوزراء</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41"/>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نموذج</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بطاقة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ومدتها،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وتكون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البطاقة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قابلة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للتجديد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لذات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المدة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لأية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مدة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يحددها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القرار</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41"/>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المهن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والأعمال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يسمح</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لغير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العمانيين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بمزاولتها</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41"/>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المهن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والأعمال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يتم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إيقاف</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التصريح</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باستقدام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القوى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العاملة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غير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العمانية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بصفة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مؤقتة</w:t>
      </w:r>
      <w:r w:rsidR="00126306" w:rsidRPr="00126306">
        <w:rPr>
          <w:rFonts w:ascii="Sakkal Majalla" w:eastAsia="Calibri" w:hAnsi="Sakkal Majalla" w:cs="Sakkal Majalla" w:hint="cs"/>
          <w:b/>
          <w:bCs/>
          <w:color w:val="002060"/>
          <w:kern w:val="2"/>
          <w:sz w:val="34"/>
          <w:szCs w:val="34"/>
          <w:rtl/>
          <w14:ligatures w14:val="standardContextual"/>
        </w:rPr>
        <w:t>.</w:t>
      </w:r>
    </w:p>
    <w:p w:rsidR="00EA22A9" w:rsidRDefault="00EA22A9">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12630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674048" behindDoc="0" locked="0" layoutInCell="1" allowOverlap="1" wp14:anchorId="2F2FDAA6" wp14:editId="59E3CF25">
                <wp:simplePos x="0" y="0"/>
                <wp:positionH relativeFrom="margin">
                  <wp:align>right</wp:align>
                </wp:positionH>
                <wp:positionV relativeFrom="paragraph">
                  <wp:posOffset>7620</wp:posOffset>
                </wp:positionV>
                <wp:extent cx="1518920" cy="365760"/>
                <wp:effectExtent l="0" t="0" r="5080" b="0"/>
                <wp:wrapNone/>
                <wp:docPr id="828" name="Group 82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829" name="Picture 829"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831" name="Rectangle 831"/>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F2FDAA6" id="Group 828" o:spid="_x0000_s1687" style="position:absolute;left:0;text-align:left;margin-left:68.4pt;margin-top:.6pt;width:119.6pt;height:28.8pt;z-index:25267404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">
                <v:shape id="Picture 829" o:spid="_x0000_s1688"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831" o:spid="_x0000_s1689"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" filled="f" stroked="f" strokeweight="1pt">
                  <v:textbo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126306" w:rsidRDefault="005C12A6" w:rsidP="005C451E">
      <w:pPr>
        <w:pStyle w:val="ListParagraph"/>
        <w:numPr>
          <w:ilvl w:val="0"/>
          <w:numId w:val="42"/>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لا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يجوز</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لأي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شخص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مزاولة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نشاط</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توريد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أجانب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إلا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بعد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الحصول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ترخيص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بذلك</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الوزارة</w:t>
      </w:r>
      <w:r w:rsidR="00126306" w:rsidRPr="00126306">
        <w:rPr>
          <w:rFonts w:ascii="Sakkal Majalla" w:eastAsia="Calibri" w:hAnsi="Sakkal Majalla" w:cs="Sakkal Majalla" w:hint="cs"/>
          <w:b/>
          <w:bCs/>
          <w:color w:val="002060"/>
          <w:kern w:val="2"/>
          <w:sz w:val="34"/>
          <w:szCs w:val="34"/>
          <w:rtl/>
          <w14:ligatures w14:val="standardContextual"/>
        </w:rPr>
        <w:t>.</w:t>
      </w:r>
    </w:p>
    <w:p w:rsidR="00126306" w:rsidRDefault="005C12A6" w:rsidP="005C451E">
      <w:pPr>
        <w:pStyle w:val="ListParagraph"/>
        <w:numPr>
          <w:ilvl w:val="0"/>
          <w:numId w:val="42"/>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ويحظر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صاحب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التعاقد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شخص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توريد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أجانب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إلا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إذا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كان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مرخصاً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بذلك</w:t>
      </w:r>
      <w:r w:rsidR="00126306" w:rsidRPr="00126306">
        <w:rPr>
          <w:rFonts w:ascii="Sakkal Majalla" w:eastAsia="Calibri" w:hAnsi="Sakkal Majalla" w:cs="Sakkal Majalla" w:hint="cs"/>
          <w:b/>
          <w:bCs/>
          <w:color w:val="002060"/>
          <w:kern w:val="2"/>
          <w:sz w:val="34"/>
          <w:szCs w:val="34"/>
          <w:rtl/>
          <w14:ligatures w14:val="standardContextual"/>
        </w:rPr>
        <w:t>.</w:t>
      </w:r>
    </w:p>
    <w:p w:rsidR="005C12A6" w:rsidRPr="00126306" w:rsidRDefault="005C12A6" w:rsidP="005C451E">
      <w:pPr>
        <w:pStyle w:val="ListParagraph"/>
        <w:numPr>
          <w:ilvl w:val="0"/>
          <w:numId w:val="42"/>
        </w:num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126306">
        <w:rPr>
          <w:rFonts w:ascii="Sakkal Majalla" w:eastAsia="Calibri" w:hAnsi="Sakkal Majalla" w:cs="Sakkal Majalla" w:hint="cs"/>
          <w:b/>
          <w:bCs/>
          <w:color w:val="002060"/>
          <w:kern w:val="2"/>
          <w:sz w:val="34"/>
          <w:szCs w:val="34"/>
          <w:rtl/>
          <w14:ligatures w14:val="standardContextual"/>
        </w:rPr>
        <w:t>وتحدد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بقرار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الوزير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الشروط</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الواجب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توافرها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لمنح</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الترخيص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وحقوق</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وواجبات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المرخص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والشروط</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والبيانات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الواجب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توافرها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العقد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الذي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يبرم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بين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صاحب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والمرخص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وبصفة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خاصة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يكون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العقد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مكتوباً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وأن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يتضمن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نوع</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وفئات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وأجور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حسب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وظيفة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مهنة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كل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منهم،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وإلزام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المرخص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بإعادة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إلى</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الجهة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التي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استقدم</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إذا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ثبت</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أنه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تتوافر</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الشروط</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المنصوص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عليها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في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العقد</w:t>
      </w:r>
      <w:r w:rsidR="00126306" w:rsidRPr="00126306">
        <w:rPr>
          <w:rFonts w:ascii="Sakkal Majalla" w:eastAsia="Calibri" w:hAnsi="Sakkal Majalla" w:cs="Sakkal Majalla" w:hint="cs"/>
          <w:b/>
          <w:bCs/>
          <w:color w:val="002060"/>
          <w:kern w:val="2"/>
          <w:sz w:val="34"/>
          <w:szCs w:val="34"/>
          <w:rtl/>
          <w:lang w:bidi="ar-EG"/>
          <w14:ligatures w14:val="standardContextual"/>
        </w:rPr>
        <w:t>.</w:t>
      </w:r>
    </w:p>
    <w:p w:rsidR="005C12A6" w:rsidRPr="00126306" w:rsidRDefault="005C12A6" w:rsidP="005C451E">
      <w:pPr>
        <w:pStyle w:val="ListParagraph"/>
        <w:numPr>
          <w:ilvl w:val="0"/>
          <w:numId w:val="42"/>
        </w:num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hint="cs"/>
          <w:b/>
          <w:bCs/>
          <w:color w:val="002060"/>
          <w:kern w:val="2"/>
          <w:sz w:val="34"/>
          <w:szCs w:val="34"/>
          <w:rtl/>
          <w14:ligatures w14:val="standardContextual"/>
        </w:rPr>
        <w:t>ولا</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يجوز</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لصاحب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أو</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المرخص</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له</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بتوريد</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عمال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أجانب</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تقاضي</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أية</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مبالغ</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من</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العامل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مقابل</w:t>
      </w:r>
      <w:r w:rsidRPr="00126306">
        <w:rPr>
          <w:rFonts w:ascii="Sakkal Majalla" w:eastAsia="Calibri" w:hAnsi="Sakkal Majalla" w:cs="Sakkal Majalla"/>
          <w:b/>
          <w:bCs/>
          <w:color w:val="002060"/>
          <w:kern w:val="2"/>
          <w:sz w:val="34"/>
          <w:szCs w:val="34"/>
          <w:rtl/>
          <w14:ligatures w14:val="standardContextual"/>
        </w:rPr>
        <w:t xml:space="preserve"> </w:t>
      </w:r>
      <w:r w:rsidRPr="00126306">
        <w:rPr>
          <w:rFonts w:ascii="Sakkal Majalla" w:eastAsia="Calibri" w:hAnsi="Sakkal Majalla" w:cs="Sakkal Majalla" w:hint="cs"/>
          <w:b/>
          <w:bCs/>
          <w:color w:val="002060"/>
          <w:kern w:val="2"/>
          <w:sz w:val="34"/>
          <w:szCs w:val="34"/>
          <w:rtl/>
          <w14:ligatures w14:val="standardContextual"/>
        </w:rPr>
        <w:t>تشغيله</w:t>
      </w:r>
      <w:r w:rsidR="00126306" w:rsidRPr="00126306">
        <w:rPr>
          <w:rFonts w:ascii="Sakkal Majalla" w:eastAsia="Calibri" w:hAnsi="Sakkal Majalla" w:cs="Sakkal Majalla" w:hint="cs"/>
          <w:b/>
          <w:bCs/>
          <w:color w:val="002060"/>
          <w:kern w:val="2"/>
          <w:sz w:val="34"/>
          <w:szCs w:val="34"/>
          <w:rtl/>
          <w14:ligatures w14:val="standardContextual"/>
        </w:rPr>
        <w:t>.</w:t>
      </w:r>
    </w:p>
    <w:p w:rsidR="0012630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cs="Arial"/>
          <w:noProof/>
          <w:rtl/>
        </w:rPr>
        <mc:AlternateContent>
          <mc:Choice Requires="wpg">
            <w:drawing>
              <wp:anchor distT="0" distB="0" distL="114300" distR="114300" simplePos="0" relativeHeight="252676096" behindDoc="0" locked="0" layoutInCell="1" allowOverlap="1" wp14:anchorId="2B00A13E" wp14:editId="52369094">
                <wp:simplePos x="0" y="0"/>
                <wp:positionH relativeFrom="margin">
                  <wp:posOffset>4495800</wp:posOffset>
                </wp:positionH>
                <wp:positionV relativeFrom="paragraph">
                  <wp:posOffset>7620</wp:posOffset>
                </wp:positionV>
                <wp:extent cx="2145030" cy="716280"/>
                <wp:effectExtent l="0" t="0" r="7620" b="0"/>
                <wp:wrapNone/>
                <wp:docPr id="768704" name="Group 768704"/>
                <wp:cNvGraphicFramePr/>
                <a:graphic xmlns:a="http://schemas.openxmlformats.org/drawingml/2006/main">
                  <a:graphicData uri="http://schemas.microsoft.com/office/word/2010/wordprocessingGroup">
                    <wpg:wgp>
                      <wpg:cNvGrpSpPr/>
                      <wpg:grpSpPr>
                        <a:xfrm>
                          <a:off x="0" y="0"/>
                          <a:ext cx="2145030" cy="716280"/>
                          <a:chOff x="0" y="0"/>
                          <a:chExt cx="2617470" cy="760337"/>
                        </a:xfrm>
                      </wpg:grpSpPr>
                      <pic:pic xmlns:pic="http://schemas.openxmlformats.org/drawingml/2006/picture">
                        <pic:nvPicPr>
                          <pic:cNvPr id="768719" name="Picture 768719" descr="C:\Users\Google\Desktop\اشكال\ااااااااااااااا_0008_Vector-Smart-Object.png"/>
                          <pic:cNvPicPr>
                            <a:picLocks noChangeAspect="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768720" name="Rectangle 768720"/>
                        <wps:cNvSpPr/>
                        <wps:spPr>
                          <a:xfrm>
                            <a:off x="18597" y="224566"/>
                            <a:ext cx="2202553" cy="535771"/>
                          </a:xfrm>
                          <a:prstGeom prst="rect">
                            <a:avLst/>
                          </a:prstGeom>
                        </wps:spPr>
                        <wps:txbx>
                          <w:txbxContent>
                            <w:p w:rsidR="000E0688" w:rsidRPr="00126306" w:rsidRDefault="000E0688" w:rsidP="00126306">
                              <w:pPr>
                                <w:jc w:val="center"/>
                                <w:rPr>
                                  <w:rFonts w:ascii="Adobe Arabic" w:hAnsi="Adobe Arabic" w:cs="Adobe Arabic"/>
                                  <w:b/>
                                  <w:bCs/>
                                  <w:color w:val="FFFFFF" w:themeColor="background1"/>
                                  <w:sz w:val="36"/>
                                  <w:szCs w:val="36"/>
                                </w:rPr>
                              </w:pPr>
                              <w:r w:rsidRPr="00126306">
                                <w:rPr>
                                  <w:rFonts w:ascii="Adobe Arabic" w:hAnsi="Adobe Arabic" w:cs="Adobe Arabic" w:hint="cs"/>
                                  <w:b/>
                                  <w:bCs/>
                                  <w:color w:val="FFFFFF" w:themeColor="background1"/>
                                  <w:sz w:val="36"/>
                                  <w:szCs w:val="36"/>
                                  <w:rtl/>
                                </w:rPr>
                                <w:t>عقد</w:t>
                              </w:r>
                              <w:r w:rsidRPr="00126306">
                                <w:rPr>
                                  <w:rFonts w:ascii="Adobe Arabic" w:hAnsi="Adobe Arabic" w:cs="Adobe Arabic"/>
                                  <w:b/>
                                  <w:bCs/>
                                  <w:color w:val="FFFFFF" w:themeColor="background1"/>
                                  <w:sz w:val="36"/>
                                  <w:szCs w:val="36"/>
                                  <w:rtl/>
                                </w:rPr>
                                <w:t xml:space="preserve"> </w:t>
                              </w:r>
                              <w:r w:rsidRPr="00126306">
                                <w:rPr>
                                  <w:rFonts w:ascii="Adobe Arabic" w:hAnsi="Adobe Arabic" w:cs="Adobe Arabic" w:hint="cs"/>
                                  <w:b/>
                                  <w:bCs/>
                                  <w:color w:val="FFFFFF" w:themeColor="background1"/>
                                  <w:sz w:val="36"/>
                                  <w:szCs w:val="36"/>
                                  <w:rtl/>
                                </w:rPr>
                                <w:t>العمل</w:t>
                              </w:r>
                            </w:p>
                          </w:txbxContent>
                        </wps:txbx>
                        <wps:bodyPr wrap="square">
                          <a:noAutofit/>
                        </wps:bodyPr>
                      </wps:wsp>
                      <wps:wsp>
                        <wps:cNvPr id="768721" name="Rectangle 768721"/>
                        <wps:cNvSpPr/>
                        <wps:spPr>
                          <a:xfrm>
                            <a:off x="2043415" y="11650"/>
                            <a:ext cx="523504" cy="417868"/>
                          </a:xfrm>
                          <a:prstGeom prst="rect">
                            <a:avLst/>
                          </a:prstGeom>
                        </wps:spPr>
                        <wps:txbx>
                          <w:txbxContent>
                            <w:p w:rsidR="000E0688" w:rsidRPr="008F42A4" w:rsidRDefault="000E0688" w:rsidP="00126306">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ثالثاً</w:t>
                              </w:r>
                            </w:p>
                            <w:p w:rsidR="000E0688" w:rsidRPr="00EF5B6C" w:rsidRDefault="000E0688" w:rsidP="00126306">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2B00A13E" id="Group 768704" o:spid="_x0000_s1690" style="position:absolute;left:0;text-align:left;margin-left:354pt;margin-top:.6pt;width:168.9pt;height:56.4pt;z-index:252676096;mso-position-horizontal-relative:margin;mso-width-relative:margin;mso-height-relative:margin" coordsize="26174,7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">
                <v:shape id="Picture 768719" o:spid="_x0000_s1691"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">
                  <v:imagedata r:id="rId113" o:title="ااااااااااااااا_0008_Vector-Smart-Object"/>
                  <v:path arrowok="t"/>
                </v:shape>
                <v:rect id="Rectangle 768720" o:spid="_x0000_s1692" style="position:absolute;left:185;top:2245;width:22026;height:5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" filled="f" stroked="f">
                  <v:textbox>
                    <w:txbxContent>
                      <w:p w:rsidR="000E0688" w:rsidRPr="00126306" w:rsidRDefault="000E0688" w:rsidP="00126306">
                        <w:pPr>
                          <w:jc w:val="center"/>
                          <w:rPr>
                            <w:rFonts w:ascii="Adobe Arabic" w:hAnsi="Adobe Arabic" w:cs="Adobe Arabic"/>
                            <w:b/>
                            <w:bCs/>
                            <w:color w:val="FFFFFF" w:themeColor="background1"/>
                            <w:sz w:val="36"/>
                            <w:szCs w:val="36"/>
                          </w:rPr>
                        </w:pPr>
                        <w:r w:rsidRPr="00126306">
                          <w:rPr>
                            <w:rFonts w:ascii="Adobe Arabic" w:hAnsi="Adobe Arabic" w:cs="Adobe Arabic" w:hint="cs"/>
                            <w:b/>
                            <w:bCs/>
                            <w:color w:val="FFFFFF" w:themeColor="background1"/>
                            <w:sz w:val="36"/>
                            <w:szCs w:val="36"/>
                            <w:rtl/>
                          </w:rPr>
                          <w:t>عقد</w:t>
                        </w:r>
                        <w:r w:rsidRPr="00126306">
                          <w:rPr>
                            <w:rFonts w:ascii="Adobe Arabic" w:hAnsi="Adobe Arabic" w:cs="Adobe Arabic"/>
                            <w:b/>
                            <w:bCs/>
                            <w:color w:val="FFFFFF" w:themeColor="background1"/>
                            <w:sz w:val="36"/>
                            <w:szCs w:val="36"/>
                            <w:rtl/>
                          </w:rPr>
                          <w:t xml:space="preserve"> </w:t>
                        </w:r>
                        <w:r w:rsidRPr="00126306">
                          <w:rPr>
                            <w:rFonts w:ascii="Adobe Arabic" w:hAnsi="Adobe Arabic" w:cs="Adobe Arabic" w:hint="cs"/>
                            <w:b/>
                            <w:bCs/>
                            <w:color w:val="FFFFFF" w:themeColor="background1"/>
                            <w:sz w:val="36"/>
                            <w:szCs w:val="36"/>
                            <w:rtl/>
                          </w:rPr>
                          <w:t>العمل</w:t>
                        </w:r>
                      </w:p>
                    </w:txbxContent>
                  </v:textbox>
                </v:rect>
                <v:rect id="Rectangle 768721" o:spid="_x0000_s1693" style="position:absolute;left:20434;top:116;width:5235;height:4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" filled="f" stroked="f">
                  <v:textbox>
                    <w:txbxContent>
                      <w:p w:rsidR="000E0688" w:rsidRPr="008F42A4" w:rsidRDefault="000E0688" w:rsidP="00126306">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ثالثاً</w:t>
                        </w:r>
                      </w:p>
                      <w:p w:rsidR="000E0688" w:rsidRPr="00EF5B6C" w:rsidRDefault="000E0688" w:rsidP="00126306">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12630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p>
    <w:p w:rsidR="00126306" w:rsidRDefault="0012630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78144" behindDoc="0" locked="0" layoutInCell="1" allowOverlap="1" wp14:anchorId="5B5A7B20" wp14:editId="393266E6">
                <wp:simplePos x="0" y="0"/>
                <wp:positionH relativeFrom="margin">
                  <wp:align>right</wp:align>
                </wp:positionH>
                <wp:positionV relativeFrom="paragraph">
                  <wp:posOffset>6985</wp:posOffset>
                </wp:positionV>
                <wp:extent cx="1518920" cy="365760"/>
                <wp:effectExtent l="0" t="0" r="5080" b="0"/>
                <wp:wrapNone/>
                <wp:docPr id="768722" name="Group 768722"/>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723" name="Picture 768723"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724" name="Rectangle 768724"/>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5B5A7B20" id="Group 768722" o:spid="_x0000_s1694" style="position:absolute;left:0;text-align:left;margin-left:68.4pt;margin-top:.55pt;width:119.6pt;height:28.8pt;z-index:25267814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">
                <v:shape id="Picture 768723" o:spid="_x0000_s1695"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724" o:spid="_x0000_s1696"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" filled="f" stroked="f" strokeweight="1pt">
                  <v:textbox>
                    <w:txbxContent>
                      <w:p w:rsidR="000E0688" w:rsidRPr="00AE3F42" w:rsidRDefault="000E0688" w:rsidP="0012630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777002">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يجب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يكون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ثابتاً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بالكتابة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ومحرراً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باللغة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العربية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نسختين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لكل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طرف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نسخة،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محرراً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بغير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اللغة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العربية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ترفق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الأقل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نسخة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محررة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بالعربية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يعتمدها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طرفا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يكون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القوة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فـي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الإثبات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يوجد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مكتوب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جاز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إثبات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حقوقه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بجميع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طرق</w:t>
      </w:r>
      <w:r w:rsidRPr="005C12A6">
        <w:rPr>
          <w:rFonts w:ascii="Sakkal Majalla" w:eastAsia="Calibri" w:hAnsi="Sakkal Majalla" w:cs="Sakkal Majalla"/>
          <w:b/>
          <w:bCs/>
          <w:color w:val="002060"/>
          <w:kern w:val="2"/>
          <w:sz w:val="34"/>
          <w:szCs w:val="34"/>
          <w:rtl/>
          <w14:ligatures w14:val="standardContextual"/>
        </w:rPr>
        <w:t xml:space="preserve"> </w:t>
      </w:r>
      <w:r w:rsidR="00777002" w:rsidRPr="005C12A6">
        <w:rPr>
          <w:rFonts w:ascii="Sakkal Majalla" w:eastAsia="Calibri" w:hAnsi="Sakkal Majalla" w:cs="Sakkal Majalla" w:hint="cs"/>
          <w:b/>
          <w:bCs/>
          <w:color w:val="002060"/>
          <w:kern w:val="2"/>
          <w:sz w:val="34"/>
          <w:szCs w:val="34"/>
          <w:rtl/>
          <w14:ligatures w14:val="standardContextual"/>
        </w:rPr>
        <w:t>الإثبات،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ويعطى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إيصالاً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يكون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أودعه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لدى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أوراق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وشهادات</w:t>
      </w:r>
      <w:r w:rsidR="00777002">
        <w:rPr>
          <w:rFonts w:ascii="Sakkal Majalla" w:eastAsia="Calibri" w:hAnsi="Sakkal Majalla" w:cs="Sakkal Majalla" w:hint="cs"/>
          <w:b/>
          <w:bCs/>
          <w:color w:val="002060"/>
          <w:kern w:val="2"/>
          <w:sz w:val="34"/>
          <w:szCs w:val="34"/>
          <w:rtl/>
          <w14:ligatures w14:val="standardContextual"/>
        </w:rPr>
        <w:t>.</w:t>
      </w:r>
    </w:p>
    <w:p w:rsidR="005C12A6" w:rsidRDefault="0077700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80192" behindDoc="0" locked="0" layoutInCell="1" allowOverlap="1" wp14:anchorId="05679F5B" wp14:editId="735912A3">
                <wp:simplePos x="0" y="0"/>
                <wp:positionH relativeFrom="margin">
                  <wp:align>right</wp:align>
                </wp:positionH>
                <wp:positionV relativeFrom="paragraph">
                  <wp:posOffset>6985</wp:posOffset>
                </wp:positionV>
                <wp:extent cx="1518920" cy="365760"/>
                <wp:effectExtent l="0" t="0" r="5080" b="0"/>
                <wp:wrapNone/>
                <wp:docPr id="768725" name="Group 768725"/>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726" name="Picture 768726"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727" name="Rectangle 768727"/>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77700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5679F5B" id="Group 768725" o:spid="_x0000_s1697" style="position:absolute;left:0;text-align:left;margin-left:68.4pt;margin-top:.55pt;width:119.6pt;height:28.8pt;z-index:25268019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">
                <v:shape id="Picture 768726" o:spid="_x0000_s1698"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727" o:spid="_x0000_s1699"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" filled="f" stroked="f" strokeweight="1pt">
                  <v:textbox>
                    <w:txbxContent>
                      <w:p w:rsidR="000E0688" w:rsidRPr="00AE3F42" w:rsidRDefault="000E0688" w:rsidP="0077700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777002">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طرفي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يعرف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القراءة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والكتابة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غير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ملم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بلغة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فيجب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يتم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التصديق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الجهة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المختصة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قانوناً</w:t>
      </w:r>
      <w:r w:rsidR="00777002">
        <w:rPr>
          <w:rFonts w:ascii="Sakkal Majalla" w:eastAsia="Calibri" w:hAnsi="Sakkal Majalla" w:cs="Sakkal Majalla" w:hint="cs"/>
          <w:b/>
          <w:bCs/>
          <w:color w:val="002060"/>
          <w:kern w:val="2"/>
          <w:sz w:val="34"/>
          <w:szCs w:val="34"/>
          <w:rtl/>
          <w14:ligatures w14:val="standardContextual"/>
        </w:rPr>
        <w:t>.</w:t>
      </w:r>
    </w:p>
    <w:p w:rsidR="005C12A6" w:rsidRDefault="0077700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82240" behindDoc="0" locked="0" layoutInCell="1" allowOverlap="1" wp14:anchorId="1642571A" wp14:editId="0A14374C">
                <wp:simplePos x="0" y="0"/>
                <wp:positionH relativeFrom="margin">
                  <wp:align>right</wp:align>
                </wp:positionH>
                <wp:positionV relativeFrom="paragraph">
                  <wp:posOffset>6985</wp:posOffset>
                </wp:positionV>
                <wp:extent cx="1518920" cy="365760"/>
                <wp:effectExtent l="0" t="0" r="5080" b="0"/>
                <wp:wrapNone/>
                <wp:docPr id="768728" name="Group 76872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729" name="Picture 768729"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730" name="Rectangle 768730"/>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77700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642571A" id="Group 768728" o:spid="_x0000_s1700" style="position:absolute;left:0;text-align:left;margin-left:68.4pt;margin-top:.55pt;width:119.6pt;height:28.8pt;z-index:25268224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">
                <v:shape id="Picture 768729" o:spid="_x0000_s1701"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730" o:spid="_x0000_s1702"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" filled="f" stroked="f" strokeweight="1pt">
                  <v:textbox>
                    <w:txbxContent>
                      <w:p w:rsidR="000E0688" w:rsidRPr="00AE3F42" w:rsidRDefault="000E0688" w:rsidP="0077700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777002"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777002">
        <w:rPr>
          <w:rFonts w:ascii="Sakkal Majalla" w:eastAsia="Calibri" w:hAnsi="Sakkal Majalla" w:cs="Sakkal Majalla" w:hint="cs"/>
          <w:b/>
          <w:bCs/>
          <w:color w:val="C00000"/>
          <w:kern w:val="2"/>
          <w:sz w:val="34"/>
          <w:szCs w:val="34"/>
          <w:rtl/>
          <w14:ligatures w14:val="standardContextual"/>
        </w:rPr>
        <w:t>يجب</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أن</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يتضمن</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عقد</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العمل</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على</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وجه</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الخصوص</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البيانات</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الآتية</w:t>
      </w:r>
      <w:r w:rsidRPr="00777002">
        <w:rPr>
          <w:rFonts w:ascii="Sakkal Majalla" w:eastAsia="Calibri" w:hAnsi="Sakkal Majalla" w:cs="Sakkal Majalla"/>
          <w:b/>
          <w:bCs/>
          <w:color w:val="C00000"/>
          <w:kern w:val="2"/>
          <w:sz w:val="34"/>
          <w:szCs w:val="34"/>
          <w14:ligatures w14:val="standardContextual"/>
        </w:rPr>
        <w:t>:</w:t>
      </w:r>
    </w:p>
    <w:p w:rsidR="005C12A6" w:rsidRPr="00777002" w:rsidRDefault="005C12A6" w:rsidP="005C451E">
      <w:pPr>
        <w:pStyle w:val="ListParagraph"/>
        <w:numPr>
          <w:ilvl w:val="0"/>
          <w:numId w:val="43"/>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اسم</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صاحب</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العامل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والمنشأة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وعنوان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محل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العمل</w:t>
      </w:r>
      <w:r w:rsidR="00777002">
        <w:rPr>
          <w:rFonts w:ascii="Sakkal Majalla" w:eastAsia="Calibri" w:hAnsi="Sakkal Majalla" w:cs="Sakkal Majalla" w:hint="cs"/>
          <w:b/>
          <w:bCs/>
          <w:color w:val="002060"/>
          <w:kern w:val="2"/>
          <w:sz w:val="34"/>
          <w:szCs w:val="34"/>
          <w:rtl/>
          <w14:ligatures w14:val="standardContextual"/>
        </w:rPr>
        <w:t>.</w:t>
      </w:r>
    </w:p>
    <w:p w:rsidR="005C12A6" w:rsidRPr="00777002" w:rsidRDefault="005C12A6" w:rsidP="005C451E">
      <w:pPr>
        <w:pStyle w:val="ListParagraph"/>
        <w:numPr>
          <w:ilvl w:val="0"/>
          <w:numId w:val="43"/>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اسم</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العامل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وتاريخ</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ميلاده</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ومؤهله</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ووظيفته</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أو</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مهنته</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ومحل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إقامته</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وجنسيته</w:t>
      </w:r>
      <w:r w:rsidR="00777002">
        <w:rPr>
          <w:rFonts w:ascii="Sakkal Majalla" w:eastAsia="Calibri" w:hAnsi="Sakkal Majalla" w:cs="Sakkal Majalla" w:hint="cs"/>
          <w:b/>
          <w:bCs/>
          <w:color w:val="002060"/>
          <w:kern w:val="2"/>
          <w:sz w:val="34"/>
          <w:szCs w:val="34"/>
          <w:rtl/>
          <w14:ligatures w14:val="standardContextual"/>
        </w:rPr>
        <w:t>.</w:t>
      </w:r>
    </w:p>
    <w:p w:rsidR="005C12A6" w:rsidRPr="00777002" w:rsidRDefault="005C12A6" w:rsidP="005C451E">
      <w:pPr>
        <w:pStyle w:val="ListParagraph"/>
        <w:numPr>
          <w:ilvl w:val="0"/>
          <w:numId w:val="43"/>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lastRenderedPageBreak/>
        <w:t>طبيعة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ونوع</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العمل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ومدة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العقد</w:t>
      </w:r>
      <w:r w:rsidR="00777002">
        <w:rPr>
          <w:rFonts w:ascii="Sakkal Majalla" w:eastAsia="Calibri" w:hAnsi="Sakkal Majalla" w:cs="Sakkal Majalla" w:hint="cs"/>
          <w:b/>
          <w:bCs/>
          <w:color w:val="002060"/>
          <w:kern w:val="2"/>
          <w:sz w:val="34"/>
          <w:szCs w:val="34"/>
          <w:rtl/>
          <w14:ligatures w14:val="standardContextual"/>
        </w:rPr>
        <w:t>.</w:t>
      </w:r>
    </w:p>
    <w:p w:rsidR="005C12A6" w:rsidRPr="00777002" w:rsidRDefault="005C12A6" w:rsidP="005C451E">
      <w:pPr>
        <w:pStyle w:val="ListParagraph"/>
        <w:numPr>
          <w:ilvl w:val="0"/>
          <w:numId w:val="43"/>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الأجر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الأساسي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وأية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علاوات</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أو</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مزايا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أو</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مكافآت</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يستحقها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العامل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بموجب</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شروط</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الخدمة</w:t>
      </w:r>
      <w:r w:rsidRPr="00777002">
        <w:rPr>
          <w:rFonts w:ascii="Sakkal Majalla" w:eastAsia="Calibri" w:hAnsi="Sakkal Majalla" w:cs="Sakkal Majalla"/>
          <w:b/>
          <w:bCs/>
          <w:color w:val="002060"/>
          <w:kern w:val="2"/>
          <w:sz w:val="34"/>
          <w:szCs w:val="34"/>
          <w:rtl/>
          <w14:ligatures w14:val="standardContextual"/>
        </w:rPr>
        <w:t xml:space="preserve"> </w:t>
      </w:r>
      <w:r w:rsidR="00777002" w:rsidRPr="00777002">
        <w:rPr>
          <w:rFonts w:ascii="Sakkal Majalla" w:eastAsia="Calibri" w:hAnsi="Sakkal Majalla" w:cs="Sakkal Majalla" w:hint="cs"/>
          <w:b/>
          <w:bCs/>
          <w:color w:val="002060"/>
          <w:kern w:val="2"/>
          <w:sz w:val="34"/>
          <w:szCs w:val="34"/>
          <w:rtl/>
          <w14:ligatures w14:val="standardContextual"/>
        </w:rPr>
        <w:t>السارية،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وطريقة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وموعد</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أداء</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الأجر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المتفق</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عليه</w:t>
      </w:r>
      <w:r w:rsidR="00777002">
        <w:rPr>
          <w:rFonts w:ascii="Sakkal Majalla" w:eastAsia="Calibri" w:hAnsi="Sakkal Majalla" w:cs="Sakkal Majalla" w:hint="cs"/>
          <w:b/>
          <w:bCs/>
          <w:color w:val="002060"/>
          <w:kern w:val="2"/>
          <w:sz w:val="34"/>
          <w:szCs w:val="34"/>
          <w:rtl/>
          <w14:ligatures w14:val="standardContextual"/>
        </w:rPr>
        <w:t>.</w:t>
      </w:r>
    </w:p>
    <w:p w:rsidR="005C12A6" w:rsidRPr="00777002" w:rsidRDefault="005C12A6" w:rsidP="005C451E">
      <w:pPr>
        <w:pStyle w:val="ListParagraph"/>
        <w:numPr>
          <w:ilvl w:val="0"/>
          <w:numId w:val="43"/>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المدة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المناسبة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للإخطار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الذي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يتعين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القيام</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به</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على</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يرغب</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طرفي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العقد</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في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فسخه</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شريطة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ألا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تقل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مدة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الإخطار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التي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يمنحها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صاحب</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العمل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للعامل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عن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المدة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المحددة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في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هذا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القانون</w:t>
      </w:r>
      <w:r w:rsidR="00777002">
        <w:rPr>
          <w:rFonts w:ascii="Sakkal Majalla" w:eastAsia="Calibri" w:hAnsi="Sakkal Majalla" w:cs="Sakkal Majalla" w:hint="cs"/>
          <w:b/>
          <w:bCs/>
          <w:color w:val="002060"/>
          <w:kern w:val="2"/>
          <w:sz w:val="34"/>
          <w:szCs w:val="34"/>
          <w:rtl/>
          <w14:ligatures w14:val="standardContextual"/>
        </w:rPr>
        <w:t>.</w:t>
      </w:r>
    </w:p>
    <w:p w:rsidR="005C12A6" w:rsidRPr="00777002" w:rsidRDefault="005C12A6" w:rsidP="005C451E">
      <w:pPr>
        <w:pStyle w:val="ListParagraph"/>
        <w:numPr>
          <w:ilvl w:val="0"/>
          <w:numId w:val="43"/>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أية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بيانات</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أخرى</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يحددها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القانون</w:t>
      </w:r>
      <w:r w:rsidR="00777002">
        <w:rPr>
          <w:rFonts w:ascii="Sakkal Majalla" w:eastAsia="Calibri" w:hAnsi="Sakkal Majalla" w:cs="Sakkal Majalla" w:hint="cs"/>
          <w:b/>
          <w:bCs/>
          <w:color w:val="002060"/>
          <w:kern w:val="2"/>
          <w:sz w:val="34"/>
          <w:szCs w:val="34"/>
          <w:rtl/>
          <w14:ligatures w14:val="standardContextual"/>
        </w:rPr>
        <w:t>.</w:t>
      </w:r>
    </w:p>
    <w:p w:rsidR="005C12A6" w:rsidRPr="00777002"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777002">
        <w:rPr>
          <w:rFonts w:ascii="Sakkal Majalla" w:eastAsia="Calibri" w:hAnsi="Sakkal Majalla" w:cs="Sakkal Majalla" w:hint="cs"/>
          <w:b/>
          <w:bCs/>
          <w:color w:val="C00000"/>
          <w:kern w:val="2"/>
          <w:sz w:val="34"/>
          <w:szCs w:val="34"/>
          <w:rtl/>
          <w14:ligatures w14:val="standardContextual"/>
        </w:rPr>
        <w:t>ويجب</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أن</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يرفق</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بالعقد</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تعهد</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من</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العامل</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يتضمن</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ما</w:t>
      </w:r>
      <w:r w:rsidRPr="00777002">
        <w:rPr>
          <w:rFonts w:ascii="Sakkal Majalla" w:eastAsia="Calibri" w:hAnsi="Sakkal Majalla" w:cs="Sakkal Majalla"/>
          <w:b/>
          <w:bCs/>
          <w:color w:val="C00000"/>
          <w:kern w:val="2"/>
          <w:sz w:val="34"/>
          <w:szCs w:val="34"/>
          <w:rtl/>
          <w14:ligatures w14:val="standardContextual"/>
        </w:rPr>
        <w:t xml:space="preserve"> </w:t>
      </w:r>
      <w:r w:rsidRPr="00777002">
        <w:rPr>
          <w:rFonts w:ascii="Sakkal Majalla" w:eastAsia="Calibri" w:hAnsi="Sakkal Majalla" w:cs="Sakkal Majalla" w:hint="cs"/>
          <w:b/>
          <w:bCs/>
          <w:color w:val="C00000"/>
          <w:kern w:val="2"/>
          <w:sz w:val="34"/>
          <w:szCs w:val="34"/>
          <w:rtl/>
          <w14:ligatures w14:val="standardContextual"/>
        </w:rPr>
        <w:t>يأتي</w:t>
      </w:r>
      <w:r w:rsidRPr="00777002">
        <w:rPr>
          <w:rFonts w:ascii="Sakkal Majalla" w:eastAsia="Calibri" w:hAnsi="Sakkal Majalla" w:cs="Sakkal Majalla"/>
          <w:b/>
          <w:bCs/>
          <w:color w:val="C00000"/>
          <w:kern w:val="2"/>
          <w:sz w:val="34"/>
          <w:szCs w:val="34"/>
          <w14:ligatures w14:val="standardContextual"/>
        </w:rPr>
        <w:t>:</w:t>
      </w:r>
    </w:p>
    <w:p w:rsidR="005C12A6" w:rsidRPr="00777002" w:rsidRDefault="005C12A6" w:rsidP="005C451E">
      <w:pPr>
        <w:pStyle w:val="ListParagraph"/>
        <w:numPr>
          <w:ilvl w:val="0"/>
          <w:numId w:val="44"/>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الالتزام</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بشروط</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العمل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المنصوص</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عليها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في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العقد</w:t>
      </w:r>
      <w:r w:rsidR="00777002">
        <w:rPr>
          <w:rFonts w:ascii="Sakkal Majalla" w:eastAsia="Calibri" w:hAnsi="Sakkal Majalla" w:cs="Sakkal Majalla" w:hint="cs"/>
          <w:b/>
          <w:bCs/>
          <w:color w:val="002060"/>
          <w:kern w:val="2"/>
          <w:sz w:val="34"/>
          <w:szCs w:val="34"/>
          <w:rtl/>
          <w14:ligatures w14:val="standardContextual"/>
        </w:rPr>
        <w:t>.</w:t>
      </w:r>
    </w:p>
    <w:p w:rsidR="005C12A6" w:rsidRPr="00777002" w:rsidRDefault="005C12A6" w:rsidP="005C451E">
      <w:pPr>
        <w:pStyle w:val="ListParagraph"/>
        <w:numPr>
          <w:ilvl w:val="0"/>
          <w:numId w:val="44"/>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احترام</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الدين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الإسلامي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وقوانين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البلاد</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وعاداتها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وتقاليدها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الاجتماعية</w:t>
      </w:r>
      <w:r w:rsidR="00777002">
        <w:rPr>
          <w:rFonts w:ascii="Sakkal Majalla" w:eastAsia="Calibri" w:hAnsi="Sakkal Majalla" w:cs="Sakkal Majalla" w:hint="cs"/>
          <w:b/>
          <w:bCs/>
          <w:color w:val="002060"/>
          <w:kern w:val="2"/>
          <w:sz w:val="34"/>
          <w:szCs w:val="34"/>
          <w:rtl/>
          <w14:ligatures w14:val="standardContextual"/>
        </w:rPr>
        <w:t>.</w:t>
      </w:r>
    </w:p>
    <w:p w:rsidR="005C12A6" w:rsidRPr="00777002" w:rsidRDefault="005C12A6" w:rsidP="005C451E">
      <w:pPr>
        <w:pStyle w:val="ListParagraph"/>
        <w:numPr>
          <w:ilvl w:val="0"/>
          <w:numId w:val="44"/>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عدم</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التدخل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في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أية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أنشطة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تضر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بأمن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البلاد</w:t>
      </w:r>
      <w:r w:rsidR="00777002">
        <w:rPr>
          <w:rFonts w:ascii="Sakkal Majalla" w:eastAsia="Calibri" w:hAnsi="Sakkal Majalla" w:cs="Sakkal Majalla" w:hint="cs"/>
          <w:b/>
          <w:bCs/>
          <w:color w:val="002060"/>
          <w:kern w:val="2"/>
          <w:sz w:val="34"/>
          <w:szCs w:val="34"/>
          <w:rtl/>
          <w14:ligatures w14:val="standardContextual"/>
        </w:rPr>
        <w:t>.</w:t>
      </w:r>
    </w:p>
    <w:p w:rsidR="005C12A6" w:rsidRPr="005C12A6" w:rsidRDefault="0077700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84288" behindDoc="0" locked="0" layoutInCell="1" allowOverlap="1" wp14:anchorId="3FB505E1" wp14:editId="1EAF6820">
                <wp:simplePos x="0" y="0"/>
                <wp:positionH relativeFrom="margin">
                  <wp:align>right</wp:align>
                </wp:positionH>
                <wp:positionV relativeFrom="paragraph">
                  <wp:posOffset>6985</wp:posOffset>
                </wp:positionV>
                <wp:extent cx="1518920" cy="365760"/>
                <wp:effectExtent l="0" t="0" r="5080" b="0"/>
                <wp:wrapNone/>
                <wp:docPr id="768731" name="Group 768731"/>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732" name="Picture 768732"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733" name="Rectangle 768733"/>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77700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FB505E1" id="Group 768731" o:spid="_x0000_s1703" style="position:absolute;left:0;text-align:left;margin-left:68.4pt;margin-top:.55pt;width:119.6pt;height:28.8pt;z-index:25268428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">
                <v:shape id="Picture 768732" o:spid="_x0000_s1704"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733" o:spid="_x0000_s1705"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" filled="f" stroked="f" strokeweight="1pt">
                  <v:textbox>
                    <w:txbxContent>
                      <w:p w:rsidR="000E0688" w:rsidRPr="00AE3F42" w:rsidRDefault="000E0688" w:rsidP="0077700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777002" w:rsidRDefault="005C12A6" w:rsidP="005C451E">
      <w:pPr>
        <w:pStyle w:val="ListParagraph"/>
        <w:numPr>
          <w:ilvl w:val="0"/>
          <w:numId w:val="45"/>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لا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يجوز</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تعيين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العامل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تحت</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الاختبار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لمدة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تزيد</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على</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ثلاثة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أشهر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لمن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يتقاضى</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أجره</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شهرياً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ولمدة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تزيد</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على</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شهر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واحد</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لمن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يتقاضى</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أجره</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على</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خلاف</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ذلك</w:t>
      </w:r>
      <w:r w:rsidR="00777002" w:rsidRPr="00777002">
        <w:rPr>
          <w:rFonts w:ascii="Sakkal Majalla" w:eastAsia="Calibri" w:hAnsi="Sakkal Majalla" w:cs="Sakkal Majalla" w:hint="cs"/>
          <w:b/>
          <w:bCs/>
          <w:color w:val="002060"/>
          <w:kern w:val="2"/>
          <w:sz w:val="34"/>
          <w:szCs w:val="34"/>
          <w:rtl/>
          <w14:ligatures w14:val="standardContextual"/>
        </w:rPr>
        <w:t>.</w:t>
      </w:r>
    </w:p>
    <w:p w:rsidR="005C12A6" w:rsidRPr="00777002" w:rsidRDefault="005C12A6" w:rsidP="005C451E">
      <w:pPr>
        <w:pStyle w:val="ListParagraph"/>
        <w:numPr>
          <w:ilvl w:val="0"/>
          <w:numId w:val="45"/>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ولا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يجوز</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تعيين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العامل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تحت</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الاختبار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أكثر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مرة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لدى</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نفس</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صاحب</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العمل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وتدخل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فترة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الاختبار</w:t>
      </w:r>
      <w:r w:rsidRPr="00777002">
        <w:rPr>
          <w:rFonts w:ascii="Sakkal Majalla" w:eastAsia="Calibri" w:hAnsi="Sakkal Majalla" w:cs="Sakkal Majalla"/>
          <w:b/>
          <w:bCs/>
          <w:color w:val="002060"/>
          <w:kern w:val="2"/>
          <w:sz w:val="34"/>
          <w:szCs w:val="34"/>
          <w:rtl/>
          <w14:ligatures w14:val="standardContextual"/>
        </w:rPr>
        <w:t xml:space="preserve"> </w:t>
      </w:r>
      <w:r w:rsidR="00777002">
        <w:rPr>
          <w:rFonts w:ascii="Sakkal Majalla" w:eastAsia="Calibri" w:hAnsi="Sakkal Majalla" w:cs="Sakkal Majalla"/>
          <w:b/>
          <w:bCs/>
          <w:color w:val="002060"/>
          <w:kern w:val="2"/>
          <w:sz w:val="34"/>
          <w:szCs w:val="34"/>
          <w:rtl/>
          <w14:ligatures w14:val="standardContextual"/>
        </w:rPr>
        <w:br/>
      </w:r>
      <w:r w:rsidRPr="00777002">
        <w:rPr>
          <w:rFonts w:ascii="Sakkal Majalla" w:eastAsia="Calibri" w:hAnsi="Sakkal Majalla" w:cs="Sakkal Majalla" w:hint="cs"/>
          <w:b/>
          <w:bCs/>
          <w:color w:val="002060"/>
          <w:kern w:val="2"/>
          <w:sz w:val="34"/>
          <w:szCs w:val="34"/>
          <w:rtl/>
          <w14:ligatures w14:val="standardContextual"/>
        </w:rPr>
        <w:t>إذا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اجتازها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العامل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في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مدة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الخدمة</w:t>
      </w:r>
      <w:r w:rsidR="00777002" w:rsidRPr="00777002">
        <w:rPr>
          <w:rFonts w:ascii="Sakkal Majalla" w:eastAsia="Calibri" w:hAnsi="Sakkal Majalla" w:cs="Sakkal Majalla" w:hint="cs"/>
          <w:b/>
          <w:bCs/>
          <w:color w:val="002060"/>
          <w:kern w:val="2"/>
          <w:sz w:val="34"/>
          <w:szCs w:val="34"/>
          <w:rtl/>
          <w14:ligatures w14:val="standardContextual"/>
        </w:rPr>
        <w:t>.</w:t>
      </w:r>
    </w:p>
    <w:p w:rsidR="005C12A6" w:rsidRPr="00777002" w:rsidRDefault="005C12A6" w:rsidP="005C451E">
      <w:pPr>
        <w:pStyle w:val="ListParagraph"/>
        <w:numPr>
          <w:ilvl w:val="0"/>
          <w:numId w:val="45"/>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وفي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جميع</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الأحوال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يتعين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تحديد</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فترة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الاختبار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إن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وجدت</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في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عقد</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العمل</w:t>
      </w:r>
      <w:r w:rsidR="00777002" w:rsidRPr="00777002">
        <w:rPr>
          <w:rFonts w:ascii="Sakkal Majalla" w:eastAsia="Calibri" w:hAnsi="Sakkal Majalla" w:cs="Sakkal Majalla" w:hint="cs"/>
          <w:b/>
          <w:bCs/>
          <w:color w:val="002060"/>
          <w:kern w:val="2"/>
          <w:sz w:val="34"/>
          <w:szCs w:val="34"/>
          <w:rtl/>
          <w14:ligatures w14:val="standardContextual"/>
        </w:rPr>
        <w:t>.</w:t>
      </w:r>
    </w:p>
    <w:p w:rsidR="005C12A6" w:rsidRPr="00777002" w:rsidRDefault="005C12A6" w:rsidP="005C451E">
      <w:pPr>
        <w:pStyle w:val="ListParagraph"/>
        <w:numPr>
          <w:ilvl w:val="0"/>
          <w:numId w:val="45"/>
        </w:num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hint="cs"/>
          <w:b/>
          <w:bCs/>
          <w:color w:val="002060"/>
          <w:kern w:val="2"/>
          <w:sz w:val="34"/>
          <w:szCs w:val="34"/>
          <w:rtl/>
          <w14:ligatures w14:val="standardContextual"/>
        </w:rPr>
        <w:t>ويجوز</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لأي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طرفي</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العقد</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إنهاؤه</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خلال</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فترة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الاختبار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إذا</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تبين</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له</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عدم</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ملاءمة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الاستمرار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في</w:t>
      </w:r>
      <w:r w:rsidRPr="00777002">
        <w:rPr>
          <w:rFonts w:ascii="Sakkal Majalla" w:eastAsia="Calibri" w:hAnsi="Sakkal Majalla" w:cs="Sakkal Majalla"/>
          <w:b/>
          <w:bCs/>
          <w:color w:val="002060"/>
          <w:kern w:val="2"/>
          <w:sz w:val="34"/>
          <w:szCs w:val="34"/>
          <w:rtl/>
          <w14:ligatures w14:val="standardContextual"/>
        </w:rPr>
        <w:t xml:space="preserve"> </w:t>
      </w:r>
      <w:r w:rsidR="00777002" w:rsidRPr="00777002">
        <w:rPr>
          <w:rFonts w:ascii="Sakkal Majalla" w:eastAsia="Calibri" w:hAnsi="Sakkal Majalla" w:cs="Sakkal Majalla" w:hint="cs"/>
          <w:b/>
          <w:bCs/>
          <w:color w:val="002060"/>
          <w:kern w:val="2"/>
          <w:sz w:val="34"/>
          <w:szCs w:val="34"/>
          <w:rtl/>
          <w14:ligatures w14:val="standardContextual"/>
        </w:rPr>
        <w:t>العمل،</w:t>
      </w:r>
      <w:r w:rsidRPr="00777002">
        <w:rPr>
          <w:rFonts w:ascii="Sakkal Majalla" w:eastAsia="Calibri" w:hAnsi="Sakkal Majalla" w:cs="Sakkal Majalla"/>
          <w:b/>
          <w:bCs/>
          <w:color w:val="002060"/>
          <w:kern w:val="2"/>
          <w:sz w:val="34"/>
          <w:szCs w:val="34"/>
          <w:rtl/>
          <w14:ligatures w14:val="standardContextual"/>
        </w:rPr>
        <w:t xml:space="preserve"> </w:t>
      </w:r>
      <w:r w:rsidR="00777002">
        <w:rPr>
          <w:rFonts w:ascii="Sakkal Majalla" w:eastAsia="Calibri" w:hAnsi="Sakkal Majalla" w:cs="Sakkal Majalla"/>
          <w:b/>
          <w:bCs/>
          <w:color w:val="002060"/>
          <w:kern w:val="2"/>
          <w:sz w:val="34"/>
          <w:szCs w:val="34"/>
          <w:rtl/>
          <w14:ligatures w14:val="standardContextual"/>
        </w:rPr>
        <w:br/>
      </w:r>
      <w:r w:rsidRPr="00777002">
        <w:rPr>
          <w:rFonts w:ascii="Sakkal Majalla" w:eastAsia="Calibri" w:hAnsi="Sakkal Majalla" w:cs="Sakkal Majalla" w:hint="cs"/>
          <w:b/>
          <w:bCs/>
          <w:color w:val="002060"/>
          <w:kern w:val="2"/>
          <w:sz w:val="34"/>
          <w:szCs w:val="34"/>
          <w:rtl/>
          <w14:ligatures w14:val="standardContextual"/>
        </w:rPr>
        <w:t>وذلك</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بعد</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إخطار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الطرف</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الآخر</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بسبعة</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أيام</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على</w:t>
      </w:r>
      <w:r w:rsidRPr="00777002">
        <w:rPr>
          <w:rFonts w:ascii="Sakkal Majalla" w:eastAsia="Calibri" w:hAnsi="Sakkal Majalla" w:cs="Sakkal Majalla"/>
          <w:b/>
          <w:bCs/>
          <w:color w:val="002060"/>
          <w:kern w:val="2"/>
          <w:sz w:val="34"/>
          <w:szCs w:val="34"/>
          <w:rtl/>
          <w14:ligatures w14:val="standardContextual"/>
        </w:rPr>
        <w:t xml:space="preserve"> </w:t>
      </w:r>
      <w:r w:rsidRPr="00777002">
        <w:rPr>
          <w:rFonts w:ascii="Sakkal Majalla" w:eastAsia="Calibri" w:hAnsi="Sakkal Majalla" w:cs="Sakkal Majalla" w:hint="cs"/>
          <w:b/>
          <w:bCs/>
          <w:color w:val="002060"/>
          <w:kern w:val="2"/>
          <w:sz w:val="34"/>
          <w:szCs w:val="34"/>
          <w:rtl/>
          <w14:ligatures w14:val="standardContextual"/>
        </w:rPr>
        <w:t>الأقل</w:t>
      </w:r>
      <w:r w:rsidR="00777002" w:rsidRPr="00777002">
        <w:rPr>
          <w:rFonts w:ascii="Sakkal Majalla" w:eastAsia="Calibri" w:hAnsi="Sakkal Majalla" w:cs="Sakkal Majalla" w:hint="cs"/>
          <w:b/>
          <w:bCs/>
          <w:color w:val="002060"/>
          <w:kern w:val="2"/>
          <w:sz w:val="34"/>
          <w:szCs w:val="34"/>
          <w:rtl/>
          <w14:ligatures w14:val="standardContextual"/>
        </w:rPr>
        <w:t>.</w:t>
      </w:r>
    </w:p>
    <w:p w:rsidR="00777002" w:rsidRDefault="0077700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86336" behindDoc="0" locked="0" layoutInCell="1" allowOverlap="1" wp14:anchorId="4B804E6F" wp14:editId="144DDDA1">
                <wp:simplePos x="0" y="0"/>
                <wp:positionH relativeFrom="margin">
                  <wp:align>right</wp:align>
                </wp:positionH>
                <wp:positionV relativeFrom="paragraph">
                  <wp:posOffset>6985</wp:posOffset>
                </wp:positionV>
                <wp:extent cx="1518920" cy="365760"/>
                <wp:effectExtent l="0" t="0" r="5080" b="0"/>
                <wp:wrapNone/>
                <wp:docPr id="768734" name="Group 768734"/>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735" name="Picture 768735"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736" name="Rectangle 768736"/>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77700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B804E6F" id="Group 768734" o:spid="_x0000_s1706" style="position:absolute;left:0;text-align:left;margin-left:68.4pt;margin-top:.55pt;width:119.6pt;height:28.8pt;z-index:25268633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">
                <v:shape id="Picture 768735" o:spid="_x0000_s1707"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736" o:spid="_x0000_s1708"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" filled="f" stroked="f" strokeweight="1pt">
                  <v:textbox>
                    <w:txbxContent>
                      <w:p w:rsidR="000E0688" w:rsidRPr="00AE3F42" w:rsidRDefault="000E0688" w:rsidP="0077700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777002">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يخرج</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نصوص</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يكلف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غير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المتفق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عليه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العقد</w:t>
      </w:r>
      <w:r w:rsidRPr="005C12A6">
        <w:rPr>
          <w:rFonts w:ascii="Sakkal Majalla" w:eastAsia="Calibri" w:hAnsi="Sakkal Majalla" w:cs="Sakkal Majalla"/>
          <w:b/>
          <w:bCs/>
          <w:color w:val="002060"/>
          <w:kern w:val="2"/>
          <w:sz w:val="34"/>
          <w:szCs w:val="34"/>
          <w:rtl/>
          <w14:ligatures w14:val="standardContextual"/>
        </w:rPr>
        <w:t xml:space="preserve"> </w:t>
      </w:r>
      <w:r w:rsidR="00777002">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إلا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دعت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الضرورة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وبصفة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مؤقتة،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ومع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يكلف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غير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المتفق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عليه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يختلف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الأصلي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اختلافا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جوهرياً</w:t>
      </w:r>
      <w:r w:rsidR="00777002">
        <w:rPr>
          <w:rFonts w:ascii="Sakkal Majalla" w:eastAsia="Calibri" w:hAnsi="Sakkal Majalla" w:cs="Sakkal Majalla" w:hint="cs"/>
          <w:b/>
          <w:bCs/>
          <w:color w:val="002060"/>
          <w:kern w:val="2"/>
          <w:sz w:val="34"/>
          <w:szCs w:val="34"/>
          <w:rtl/>
          <w14:ligatures w14:val="standardContextual"/>
        </w:rPr>
        <w:t>.</w:t>
      </w:r>
    </w:p>
    <w:p w:rsidR="00777002" w:rsidRDefault="00777002">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5C12A6" w:rsidRPr="005C12A6" w:rsidRDefault="00777002"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688384" behindDoc="0" locked="0" layoutInCell="1" allowOverlap="1" wp14:anchorId="1C6FEDF7" wp14:editId="0D08D41B">
                <wp:simplePos x="0" y="0"/>
                <wp:positionH relativeFrom="margin">
                  <wp:align>right</wp:align>
                </wp:positionH>
                <wp:positionV relativeFrom="paragraph">
                  <wp:posOffset>7620</wp:posOffset>
                </wp:positionV>
                <wp:extent cx="1518920" cy="365760"/>
                <wp:effectExtent l="0" t="0" r="5080" b="0"/>
                <wp:wrapNone/>
                <wp:docPr id="768737" name="Group 768737"/>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8738" name="Picture 768738"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8739" name="Rectangle 768739"/>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77700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C6FEDF7" id="Group 768737" o:spid="_x0000_s1709" style="position:absolute;left:0;text-align:left;margin-left:68.4pt;margin-top:.6pt;width:119.6pt;height:28.8pt;z-index:25268838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">
                <v:shape id="Picture 768738" o:spid="_x0000_s1710"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8739" o:spid="_x0000_s1711"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" filled="f" stroked="f" strokeweight="1pt">
                  <v:textbox>
                    <w:txbxContent>
                      <w:p w:rsidR="000E0688" w:rsidRPr="00AE3F42" w:rsidRDefault="000E0688" w:rsidP="00777002">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EA22A9" w:rsidRDefault="005C12A6" w:rsidP="005C451E">
      <w:pPr>
        <w:pStyle w:val="ListParagraph"/>
        <w:numPr>
          <w:ilvl w:val="0"/>
          <w:numId w:val="49"/>
        </w:numPr>
        <w:spacing w:line="276" w:lineRule="auto"/>
        <w:jc w:val="lowKashida"/>
        <w:rPr>
          <w:rFonts w:ascii="Sakkal Majalla" w:eastAsia="Calibri" w:hAnsi="Sakkal Majalla" w:cs="Sakkal Majalla"/>
          <w:b/>
          <w:bCs/>
          <w:color w:val="002060"/>
          <w:kern w:val="2"/>
          <w:sz w:val="34"/>
          <w:szCs w:val="34"/>
          <w:rtl/>
          <w14:ligatures w14:val="standardContextual"/>
        </w:rPr>
      </w:pPr>
      <w:r w:rsidRPr="00EA22A9">
        <w:rPr>
          <w:rFonts w:ascii="Sakkal Majalla" w:eastAsia="Calibri" w:hAnsi="Sakkal Majalla" w:cs="Sakkal Majalla" w:hint="cs"/>
          <w:b/>
          <w:bCs/>
          <w:color w:val="002060"/>
          <w:kern w:val="2"/>
          <w:sz w:val="34"/>
          <w:szCs w:val="34"/>
          <w:rtl/>
          <w14:ligatures w14:val="standardContextual"/>
        </w:rPr>
        <w:t>على</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صاحب</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العمل</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أن</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ينشئ</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ملفاً</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خاصاً</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لكل</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عامل</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يتضمن</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على</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وجه</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الخصوص</w:t>
      </w:r>
      <w:r w:rsidRPr="00EA22A9">
        <w:rPr>
          <w:rFonts w:ascii="Sakkal Majalla" w:eastAsia="Calibri" w:hAnsi="Sakkal Majalla" w:cs="Sakkal Majalla"/>
          <w:b/>
          <w:bCs/>
          <w:color w:val="002060"/>
          <w:kern w:val="2"/>
          <w:sz w:val="34"/>
          <w:szCs w:val="34"/>
          <w14:ligatures w14:val="standardContextual"/>
        </w:rPr>
        <w:t>:</w:t>
      </w:r>
    </w:p>
    <w:p w:rsidR="005C12A6" w:rsidRPr="00EA22A9" w:rsidRDefault="005C12A6" w:rsidP="005C451E">
      <w:pPr>
        <w:pStyle w:val="ListParagraph"/>
        <w:numPr>
          <w:ilvl w:val="0"/>
          <w:numId w:val="50"/>
        </w:numPr>
        <w:spacing w:line="276" w:lineRule="auto"/>
        <w:jc w:val="lowKashida"/>
        <w:rPr>
          <w:rFonts w:ascii="Sakkal Majalla" w:eastAsia="Calibri" w:hAnsi="Sakkal Majalla" w:cs="Sakkal Majalla"/>
          <w:b/>
          <w:bCs/>
          <w:kern w:val="2"/>
          <w:sz w:val="34"/>
          <w:szCs w:val="34"/>
          <w:rtl/>
          <w:lang w:bidi="ar-EG"/>
          <w14:ligatures w14:val="standardContextual"/>
        </w:rPr>
      </w:pPr>
      <w:r w:rsidRPr="00EA22A9">
        <w:rPr>
          <w:rFonts w:ascii="Sakkal Majalla" w:eastAsia="Calibri" w:hAnsi="Sakkal Majalla" w:cs="Sakkal Majalla" w:hint="cs"/>
          <w:b/>
          <w:bCs/>
          <w:kern w:val="2"/>
          <w:sz w:val="34"/>
          <w:szCs w:val="34"/>
          <w:rtl/>
          <w14:ligatures w14:val="standardContextual"/>
        </w:rPr>
        <w:t>اسمه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وسنه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وحالته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الاجتماعية</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ومحل</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إقامته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وجنسيته</w:t>
      </w:r>
      <w:r w:rsidR="00777002" w:rsidRPr="00EA22A9">
        <w:rPr>
          <w:rFonts w:ascii="Sakkal Majalla" w:eastAsia="Calibri" w:hAnsi="Sakkal Majalla" w:cs="Sakkal Majalla" w:hint="cs"/>
          <w:b/>
          <w:bCs/>
          <w:kern w:val="2"/>
          <w:sz w:val="34"/>
          <w:szCs w:val="34"/>
          <w:rtl/>
          <w:lang w:bidi="ar-EG"/>
          <w14:ligatures w14:val="standardContextual"/>
        </w:rPr>
        <w:t>.</w:t>
      </w:r>
    </w:p>
    <w:p w:rsidR="005C12A6" w:rsidRPr="00EA22A9" w:rsidRDefault="005C12A6" w:rsidP="005C451E">
      <w:pPr>
        <w:pStyle w:val="ListParagraph"/>
        <w:numPr>
          <w:ilvl w:val="0"/>
          <w:numId w:val="50"/>
        </w:numPr>
        <w:spacing w:line="276" w:lineRule="auto"/>
        <w:jc w:val="lowKashida"/>
        <w:rPr>
          <w:rFonts w:ascii="Sakkal Majalla" w:eastAsia="Calibri" w:hAnsi="Sakkal Majalla" w:cs="Sakkal Majalla"/>
          <w:b/>
          <w:bCs/>
          <w:kern w:val="2"/>
          <w:sz w:val="34"/>
          <w:szCs w:val="34"/>
          <w:rtl/>
          <w:lang w:bidi="ar-EG"/>
          <w14:ligatures w14:val="standardContextual"/>
        </w:rPr>
      </w:pPr>
      <w:r w:rsidRPr="00EA22A9">
        <w:rPr>
          <w:rFonts w:ascii="Sakkal Majalla" w:eastAsia="Calibri" w:hAnsi="Sakkal Majalla" w:cs="Sakkal Majalla" w:hint="cs"/>
          <w:b/>
          <w:bCs/>
          <w:kern w:val="2"/>
          <w:sz w:val="34"/>
          <w:szCs w:val="34"/>
          <w:rtl/>
          <w14:ligatures w14:val="standardContextual"/>
        </w:rPr>
        <w:t>وظيفته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أو</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مهنته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وخبرته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ومؤهله</w:t>
      </w:r>
      <w:r w:rsidR="00777002" w:rsidRPr="00EA22A9">
        <w:rPr>
          <w:rFonts w:ascii="Sakkal Majalla" w:eastAsia="Calibri" w:hAnsi="Sakkal Majalla" w:cs="Sakkal Majalla" w:hint="cs"/>
          <w:b/>
          <w:bCs/>
          <w:kern w:val="2"/>
          <w:sz w:val="34"/>
          <w:szCs w:val="34"/>
          <w:rtl/>
          <w:lang w:bidi="ar-EG"/>
          <w14:ligatures w14:val="standardContextual"/>
        </w:rPr>
        <w:t>.</w:t>
      </w:r>
    </w:p>
    <w:p w:rsidR="005C12A6" w:rsidRPr="00EA22A9" w:rsidRDefault="005C12A6" w:rsidP="005C451E">
      <w:pPr>
        <w:pStyle w:val="ListParagraph"/>
        <w:numPr>
          <w:ilvl w:val="0"/>
          <w:numId w:val="50"/>
        </w:numPr>
        <w:spacing w:line="276" w:lineRule="auto"/>
        <w:jc w:val="lowKashida"/>
        <w:rPr>
          <w:rFonts w:ascii="Sakkal Majalla" w:eastAsia="Calibri" w:hAnsi="Sakkal Majalla" w:cs="Sakkal Majalla"/>
          <w:b/>
          <w:bCs/>
          <w:kern w:val="2"/>
          <w:sz w:val="34"/>
          <w:szCs w:val="34"/>
          <w:rtl/>
          <w14:ligatures w14:val="standardContextual"/>
        </w:rPr>
      </w:pPr>
      <w:r w:rsidRPr="00EA22A9">
        <w:rPr>
          <w:rFonts w:ascii="Sakkal Majalla" w:eastAsia="Calibri" w:hAnsi="Sakkal Majalla" w:cs="Sakkal Majalla" w:hint="cs"/>
          <w:b/>
          <w:bCs/>
          <w:kern w:val="2"/>
          <w:sz w:val="34"/>
          <w:szCs w:val="34"/>
          <w:rtl/>
          <w14:ligatures w14:val="standardContextual"/>
        </w:rPr>
        <w:t>تاريخ</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مباشرته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للعمل</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وأجره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وما</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يطرأ</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عليه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من</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تطورات</w:t>
      </w:r>
      <w:r w:rsidR="00777002" w:rsidRPr="00EA22A9">
        <w:rPr>
          <w:rFonts w:ascii="Sakkal Majalla" w:eastAsia="Calibri" w:hAnsi="Sakkal Majalla" w:cs="Sakkal Majalla" w:hint="cs"/>
          <w:b/>
          <w:bCs/>
          <w:kern w:val="2"/>
          <w:sz w:val="34"/>
          <w:szCs w:val="34"/>
          <w:rtl/>
          <w14:ligatures w14:val="standardContextual"/>
        </w:rPr>
        <w:t>.</w:t>
      </w:r>
    </w:p>
    <w:p w:rsidR="005C12A6" w:rsidRPr="00EA22A9" w:rsidRDefault="005C12A6" w:rsidP="005C451E">
      <w:pPr>
        <w:pStyle w:val="ListParagraph"/>
        <w:numPr>
          <w:ilvl w:val="0"/>
          <w:numId w:val="50"/>
        </w:numPr>
        <w:spacing w:line="276" w:lineRule="auto"/>
        <w:jc w:val="lowKashida"/>
        <w:rPr>
          <w:rFonts w:ascii="Sakkal Majalla" w:eastAsia="Calibri" w:hAnsi="Sakkal Majalla" w:cs="Sakkal Majalla"/>
          <w:b/>
          <w:bCs/>
          <w:kern w:val="2"/>
          <w:sz w:val="34"/>
          <w:szCs w:val="34"/>
          <w:rtl/>
          <w14:ligatures w14:val="standardContextual"/>
        </w:rPr>
      </w:pPr>
      <w:r w:rsidRPr="00EA22A9">
        <w:rPr>
          <w:rFonts w:ascii="Sakkal Majalla" w:eastAsia="Calibri" w:hAnsi="Sakkal Majalla" w:cs="Sakkal Majalla" w:hint="cs"/>
          <w:b/>
          <w:bCs/>
          <w:kern w:val="2"/>
          <w:sz w:val="34"/>
          <w:szCs w:val="34"/>
          <w:rtl/>
          <w14:ligatures w14:val="standardContextual"/>
        </w:rPr>
        <w:t>ما</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حصل</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عليه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من</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إجازات</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سنوية</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ومرضية</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وخاصة</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ما</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وقع</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عليه</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من</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جزاءات</w:t>
      </w:r>
      <w:r w:rsidR="00777002" w:rsidRPr="00EA22A9">
        <w:rPr>
          <w:rFonts w:ascii="Sakkal Majalla" w:eastAsia="Calibri" w:hAnsi="Sakkal Majalla" w:cs="Sakkal Majalla" w:hint="cs"/>
          <w:b/>
          <w:bCs/>
          <w:kern w:val="2"/>
          <w:sz w:val="34"/>
          <w:szCs w:val="34"/>
          <w:rtl/>
          <w14:ligatures w14:val="standardContextual"/>
        </w:rPr>
        <w:t>.</w:t>
      </w:r>
    </w:p>
    <w:p w:rsidR="005C12A6" w:rsidRPr="00EA22A9" w:rsidRDefault="005C12A6" w:rsidP="005C451E">
      <w:pPr>
        <w:pStyle w:val="ListParagraph"/>
        <w:numPr>
          <w:ilvl w:val="0"/>
          <w:numId w:val="50"/>
        </w:numPr>
        <w:spacing w:line="276" w:lineRule="auto"/>
        <w:jc w:val="lowKashida"/>
        <w:rPr>
          <w:rFonts w:ascii="Sakkal Majalla" w:eastAsia="Calibri" w:hAnsi="Sakkal Majalla" w:cs="Sakkal Majalla"/>
          <w:b/>
          <w:bCs/>
          <w:kern w:val="2"/>
          <w:sz w:val="34"/>
          <w:szCs w:val="34"/>
          <w:rtl/>
          <w14:ligatures w14:val="standardContextual"/>
        </w:rPr>
      </w:pPr>
      <w:r w:rsidRPr="00EA22A9">
        <w:rPr>
          <w:rFonts w:ascii="Sakkal Majalla" w:eastAsia="Calibri" w:hAnsi="Sakkal Majalla" w:cs="Sakkal Majalla" w:hint="cs"/>
          <w:b/>
          <w:bCs/>
          <w:kern w:val="2"/>
          <w:sz w:val="34"/>
          <w:szCs w:val="34"/>
          <w:rtl/>
          <w14:ligatures w14:val="standardContextual"/>
        </w:rPr>
        <w:t>تاريخ</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انتهاء</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الخدمة</w:t>
      </w:r>
      <w:r w:rsidRPr="00EA22A9">
        <w:rPr>
          <w:rFonts w:ascii="Sakkal Majalla" w:eastAsia="Calibri" w:hAnsi="Sakkal Majalla" w:cs="Sakkal Majalla"/>
          <w:b/>
          <w:bCs/>
          <w:kern w:val="2"/>
          <w:sz w:val="34"/>
          <w:szCs w:val="34"/>
          <w:rtl/>
          <w14:ligatures w14:val="standardContextual"/>
        </w:rPr>
        <w:t xml:space="preserve"> </w:t>
      </w:r>
      <w:r w:rsidRPr="00EA22A9">
        <w:rPr>
          <w:rFonts w:ascii="Sakkal Majalla" w:eastAsia="Calibri" w:hAnsi="Sakkal Majalla" w:cs="Sakkal Majalla" w:hint="cs"/>
          <w:b/>
          <w:bCs/>
          <w:kern w:val="2"/>
          <w:sz w:val="34"/>
          <w:szCs w:val="34"/>
          <w:rtl/>
          <w14:ligatures w14:val="standardContextual"/>
        </w:rPr>
        <w:t>وأسبابها</w:t>
      </w:r>
      <w:r w:rsidR="00777002" w:rsidRPr="00EA22A9">
        <w:rPr>
          <w:rFonts w:ascii="Sakkal Majalla" w:eastAsia="Calibri" w:hAnsi="Sakkal Majalla" w:cs="Sakkal Majalla" w:hint="cs"/>
          <w:b/>
          <w:bCs/>
          <w:kern w:val="2"/>
          <w:sz w:val="34"/>
          <w:szCs w:val="34"/>
          <w:rtl/>
          <w14:ligatures w14:val="standardContextual"/>
        </w:rPr>
        <w:t>.</w:t>
      </w:r>
    </w:p>
    <w:p w:rsidR="005C12A6" w:rsidRPr="00EA22A9" w:rsidRDefault="005C12A6" w:rsidP="005C451E">
      <w:pPr>
        <w:pStyle w:val="ListParagraph"/>
        <w:numPr>
          <w:ilvl w:val="0"/>
          <w:numId w:val="51"/>
        </w:numPr>
        <w:spacing w:line="276" w:lineRule="auto"/>
        <w:jc w:val="lowKashida"/>
        <w:rPr>
          <w:rFonts w:ascii="Sakkal Majalla" w:eastAsia="Calibri" w:hAnsi="Sakkal Majalla" w:cs="Sakkal Majalla"/>
          <w:b/>
          <w:bCs/>
          <w:color w:val="002060"/>
          <w:kern w:val="2"/>
          <w:sz w:val="34"/>
          <w:szCs w:val="34"/>
          <w:rtl/>
          <w14:ligatures w14:val="standardContextual"/>
        </w:rPr>
      </w:pPr>
      <w:r w:rsidRPr="00EA22A9">
        <w:rPr>
          <w:rFonts w:ascii="Sakkal Majalla" w:eastAsia="Calibri" w:hAnsi="Sakkal Majalla" w:cs="Sakkal Majalla" w:hint="cs"/>
          <w:b/>
          <w:bCs/>
          <w:color w:val="002060"/>
          <w:kern w:val="2"/>
          <w:sz w:val="34"/>
          <w:szCs w:val="34"/>
          <w:rtl/>
          <w14:ligatures w14:val="standardContextual"/>
        </w:rPr>
        <w:t>وعلى</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صاحب</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العمل</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الاحتفاظ</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بالملف</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المنصوص</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عليه</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في</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الفقرة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السابقة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لمدة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سنة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على</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الأقل</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من</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تاريخ</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انتهاء</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خدمة</w:t>
      </w:r>
      <w:r w:rsidRPr="00EA22A9">
        <w:rPr>
          <w:rFonts w:ascii="Sakkal Majalla" w:eastAsia="Calibri" w:hAnsi="Sakkal Majalla" w:cs="Sakkal Majalla"/>
          <w:b/>
          <w:bCs/>
          <w:color w:val="002060"/>
          <w:kern w:val="2"/>
          <w:sz w:val="34"/>
          <w:szCs w:val="34"/>
          <w:rtl/>
          <w14:ligatures w14:val="standardContextual"/>
        </w:rPr>
        <w:t xml:space="preserve"> </w:t>
      </w:r>
      <w:r w:rsidRPr="00EA22A9">
        <w:rPr>
          <w:rFonts w:ascii="Sakkal Majalla" w:eastAsia="Calibri" w:hAnsi="Sakkal Majalla" w:cs="Sakkal Majalla" w:hint="cs"/>
          <w:b/>
          <w:bCs/>
          <w:color w:val="002060"/>
          <w:kern w:val="2"/>
          <w:sz w:val="34"/>
          <w:szCs w:val="34"/>
          <w:rtl/>
          <w14:ligatures w14:val="standardContextual"/>
        </w:rPr>
        <w:t>العامل</w:t>
      </w:r>
      <w:r w:rsidR="00777002" w:rsidRPr="00EA22A9">
        <w:rPr>
          <w:rFonts w:ascii="Sakkal Majalla" w:eastAsia="Calibri" w:hAnsi="Sakkal Majalla" w:cs="Sakkal Majalla" w:hint="cs"/>
          <w:b/>
          <w:bCs/>
          <w:color w:val="002060"/>
          <w:kern w:val="2"/>
          <w:sz w:val="34"/>
          <w:szCs w:val="34"/>
          <w:rtl/>
          <w14:ligatures w14:val="standardContextual"/>
        </w:rPr>
        <w:t>.</w:t>
      </w:r>
    </w:p>
    <w:p w:rsidR="005C12A6" w:rsidRDefault="00EA22A9"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90432" behindDoc="0" locked="0" layoutInCell="1" allowOverlap="1" wp14:anchorId="11937551" wp14:editId="61086FCD">
                <wp:simplePos x="0" y="0"/>
                <wp:positionH relativeFrom="margin">
                  <wp:align>right</wp:align>
                </wp:positionH>
                <wp:positionV relativeFrom="paragraph">
                  <wp:posOffset>7620</wp:posOffset>
                </wp:positionV>
                <wp:extent cx="1518920" cy="365760"/>
                <wp:effectExtent l="0" t="0" r="5080" b="0"/>
                <wp:wrapNone/>
                <wp:docPr id="2" name="Group 2"/>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3" name="Picture 3"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4" name="Rectangle 4"/>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EA22A9">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1937551" id="_x0000_s1712" style="position:absolute;left:0;text-align:left;margin-left:68.4pt;margin-top:.6pt;width:119.6pt;height:28.8pt;z-index:25269043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">
                <v:shape id="Picture 3" o:spid="_x0000_s1713"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4" o:spid="_x0000_s1714"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" filled="f" stroked="f" strokeweight="1pt">
                  <v:textbox>
                    <w:txbxContent>
                      <w:p w:rsidR="000E0688" w:rsidRPr="00AE3F42" w:rsidRDefault="000E0688" w:rsidP="00EA22A9">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695396"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695396">
        <w:rPr>
          <w:rFonts w:ascii="Sakkal Majalla" w:eastAsia="Calibri" w:hAnsi="Sakkal Majalla" w:cs="Sakkal Majalla" w:hint="cs"/>
          <w:b/>
          <w:bCs/>
          <w:color w:val="C00000"/>
          <w:kern w:val="2"/>
          <w:sz w:val="34"/>
          <w:szCs w:val="34"/>
          <w:rtl/>
          <w14:ligatures w14:val="standardContextual"/>
        </w:rPr>
        <w:t>يجب</w:t>
      </w:r>
      <w:r w:rsidRPr="00695396">
        <w:rPr>
          <w:rFonts w:ascii="Sakkal Majalla" w:eastAsia="Calibri" w:hAnsi="Sakkal Majalla" w:cs="Sakkal Majalla"/>
          <w:b/>
          <w:bCs/>
          <w:color w:val="C00000"/>
          <w:kern w:val="2"/>
          <w:sz w:val="34"/>
          <w:szCs w:val="34"/>
          <w:rtl/>
          <w14:ligatures w14:val="standardContextual"/>
        </w:rPr>
        <w:t xml:space="preserve"> </w:t>
      </w:r>
      <w:r w:rsidRPr="00695396">
        <w:rPr>
          <w:rFonts w:ascii="Sakkal Majalla" w:eastAsia="Calibri" w:hAnsi="Sakkal Majalla" w:cs="Sakkal Majalla" w:hint="cs"/>
          <w:b/>
          <w:bCs/>
          <w:color w:val="C00000"/>
          <w:kern w:val="2"/>
          <w:sz w:val="34"/>
          <w:szCs w:val="34"/>
          <w:rtl/>
          <w14:ligatures w14:val="standardContextual"/>
        </w:rPr>
        <w:t>على</w:t>
      </w:r>
      <w:r w:rsidRPr="00695396">
        <w:rPr>
          <w:rFonts w:ascii="Sakkal Majalla" w:eastAsia="Calibri" w:hAnsi="Sakkal Majalla" w:cs="Sakkal Majalla"/>
          <w:b/>
          <w:bCs/>
          <w:color w:val="C00000"/>
          <w:kern w:val="2"/>
          <w:sz w:val="34"/>
          <w:szCs w:val="34"/>
          <w:rtl/>
          <w14:ligatures w14:val="standardContextual"/>
        </w:rPr>
        <w:t xml:space="preserve"> </w:t>
      </w:r>
      <w:r w:rsidR="00EA22A9" w:rsidRPr="00695396">
        <w:rPr>
          <w:rFonts w:ascii="Sakkal Majalla" w:eastAsia="Calibri" w:hAnsi="Sakkal Majalla" w:cs="Sakkal Majalla" w:hint="cs"/>
          <w:b/>
          <w:bCs/>
          <w:color w:val="C00000"/>
          <w:kern w:val="2"/>
          <w:sz w:val="34"/>
          <w:szCs w:val="34"/>
          <w:rtl/>
          <w14:ligatures w14:val="standardContextual"/>
        </w:rPr>
        <w:t>العامل</w:t>
      </w:r>
      <w:r w:rsidR="00EA22A9" w:rsidRPr="00695396">
        <w:rPr>
          <w:rFonts w:ascii="Sakkal Majalla" w:eastAsia="Calibri" w:hAnsi="Sakkal Majalla" w:cs="Sakkal Majalla"/>
          <w:b/>
          <w:bCs/>
          <w:color w:val="C00000"/>
          <w:kern w:val="2"/>
          <w:sz w:val="34"/>
          <w:szCs w:val="34"/>
          <w14:ligatures w14:val="standardContextual"/>
        </w:rPr>
        <w:t>:</w:t>
      </w:r>
    </w:p>
    <w:p w:rsidR="005C12A6" w:rsidRPr="00695396" w:rsidRDefault="005C12A6" w:rsidP="005C451E">
      <w:pPr>
        <w:pStyle w:val="ListParagraph"/>
        <w:numPr>
          <w:ilvl w:val="0"/>
          <w:numId w:val="52"/>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يؤدي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بنفسه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تبعاً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لتوجيه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وإشراف</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صاحب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وطبقاً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لما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هو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محدد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بالعقد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ووفقاً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لأحكام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القانون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وأنظمة</w:t>
      </w:r>
      <w:r w:rsidRPr="00695396">
        <w:rPr>
          <w:rFonts w:ascii="Sakkal Majalla" w:eastAsia="Calibri" w:hAnsi="Sakkal Majalla" w:cs="Sakkal Majalla"/>
          <w:b/>
          <w:bCs/>
          <w:color w:val="002060"/>
          <w:kern w:val="2"/>
          <w:sz w:val="34"/>
          <w:szCs w:val="34"/>
          <w:rtl/>
          <w14:ligatures w14:val="standardContextual"/>
        </w:rPr>
        <w:t xml:space="preserve"> </w:t>
      </w:r>
      <w:r w:rsidR="00EA22A9"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يبذل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تأديته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العناية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يبذله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الشخص</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العادي</w:t>
      </w:r>
      <w:r w:rsidR="00EA22A9" w:rsidRPr="00695396">
        <w:rPr>
          <w:rFonts w:ascii="Sakkal Majalla" w:eastAsia="Calibri" w:hAnsi="Sakkal Majalla" w:cs="Sakkal Majalla" w:hint="cs"/>
          <w:b/>
          <w:bCs/>
          <w:color w:val="002060"/>
          <w:kern w:val="2"/>
          <w:sz w:val="34"/>
          <w:szCs w:val="34"/>
          <w:rtl/>
          <w14:ligatures w14:val="standardContextual"/>
        </w:rPr>
        <w:t>.</w:t>
      </w:r>
    </w:p>
    <w:p w:rsidR="005C12A6" w:rsidRPr="00695396" w:rsidRDefault="005C12A6" w:rsidP="005C451E">
      <w:pPr>
        <w:pStyle w:val="ListParagraph"/>
        <w:numPr>
          <w:ilvl w:val="0"/>
          <w:numId w:val="52"/>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يأتمر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بأوامر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صاحب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الخاصة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بتنفيذ</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المتفق</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عليه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إذا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يكن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هذه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الأوامر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يخالف</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العقد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القانون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الآداب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ولم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يكن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إطاعتها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يعرضه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للخطر</w:t>
      </w:r>
      <w:r w:rsidR="00EA22A9" w:rsidRPr="00695396">
        <w:rPr>
          <w:rFonts w:ascii="Sakkal Majalla" w:eastAsia="Calibri" w:hAnsi="Sakkal Majalla" w:cs="Sakkal Majalla" w:hint="cs"/>
          <w:b/>
          <w:bCs/>
          <w:color w:val="002060"/>
          <w:kern w:val="2"/>
          <w:sz w:val="34"/>
          <w:szCs w:val="34"/>
          <w:rtl/>
          <w14:ligatures w14:val="standardContextual"/>
        </w:rPr>
        <w:t>.</w:t>
      </w:r>
    </w:p>
    <w:p w:rsidR="005C12A6" w:rsidRPr="00695396" w:rsidRDefault="005C12A6" w:rsidP="005C451E">
      <w:pPr>
        <w:pStyle w:val="ListParagraph"/>
        <w:numPr>
          <w:ilvl w:val="0"/>
          <w:numId w:val="52"/>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يحرص</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وسائل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الإنتاج</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وأدوات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الموضوعة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تحت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تصرفه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يحافظ</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عليها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بحرص</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وعناية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الشخص</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العادي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يقوم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بجميع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الإجراءات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الضرورية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لحفظها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وسلامتها</w:t>
      </w:r>
      <w:r w:rsidR="00EA22A9" w:rsidRPr="00695396">
        <w:rPr>
          <w:rFonts w:ascii="Sakkal Majalla" w:eastAsia="Calibri" w:hAnsi="Sakkal Majalla" w:cs="Sakkal Majalla" w:hint="cs"/>
          <w:b/>
          <w:bCs/>
          <w:color w:val="002060"/>
          <w:kern w:val="2"/>
          <w:sz w:val="34"/>
          <w:szCs w:val="34"/>
          <w:rtl/>
          <w14:ligatures w14:val="standardContextual"/>
        </w:rPr>
        <w:t>.</w:t>
      </w:r>
    </w:p>
    <w:p w:rsidR="005C12A6" w:rsidRPr="00695396" w:rsidRDefault="005C12A6" w:rsidP="005C451E">
      <w:pPr>
        <w:pStyle w:val="ListParagraph"/>
        <w:numPr>
          <w:ilvl w:val="0"/>
          <w:numId w:val="52"/>
        </w:num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يحتفظ</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بأسرار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00EA22A9" w:rsidRPr="00695396">
        <w:rPr>
          <w:rFonts w:ascii="Sakkal Majalla" w:eastAsia="Calibri" w:hAnsi="Sakkal Majalla" w:cs="Sakkal Majalla" w:hint="cs"/>
          <w:b/>
          <w:bCs/>
          <w:color w:val="002060"/>
          <w:kern w:val="2"/>
          <w:sz w:val="34"/>
          <w:szCs w:val="34"/>
          <w:rtl/>
          <w:lang w:bidi="ar-EG"/>
          <w14:ligatures w14:val="standardContextual"/>
        </w:rPr>
        <w:t>.</w:t>
      </w:r>
    </w:p>
    <w:p w:rsidR="005C12A6" w:rsidRPr="00695396" w:rsidRDefault="005C12A6" w:rsidP="005C451E">
      <w:pPr>
        <w:pStyle w:val="ListParagraph"/>
        <w:numPr>
          <w:ilvl w:val="0"/>
          <w:numId w:val="52"/>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باستمرار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تنمية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مهاراته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وخبراته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مهنياً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وثقافياً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وفقاً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للنظم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والإجراءات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التي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يضعها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صاحب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00EA22A9" w:rsidRPr="00695396">
        <w:rPr>
          <w:rFonts w:ascii="Sakkal Majalla" w:eastAsia="Calibri" w:hAnsi="Sakkal Majalla" w:cs="Sakkal Majalla" w:hint="cs"/>
          <w:b/>
          <w:bCs/>
          <w:color w:val="002060"/>
          <w:kern w:val="2"/>
          <w:sz w:val="34"/>
          <w:szCs w:val="34"/>
          <w:rtl/>
          <w14:ligatures w14:val="standardContextual"/>
        </w:rPr>
        <w:t>.</w:t>
      </w:r>
    </w:p>
    <w:p w:rsidR="005C12A6" w:rsidRPr="00695396" w:rsidRDefault="005C12A6" w:rsidP="005C451E">
      <w:pPr>
        <w:pStyle w:val="ListParagraph"/>
        <w:numPr>
          <w:ilvl w:val="0"/>
          <w:numId w:val="52"/>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ألا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يستخدم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أدوات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خارج</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مكان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إلا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بترخيص</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صاحب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يحفظ</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هذه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الأدوات</w:t>
      </w:r>
      <w:r w:rsidRPr="00695396">
        <w:rPr>
          <w:rFonts w:ascii="Sakkal Majalla" w:eastAsia="Calibri" w:hAnsi="Sakkal Majalla" w:cs="Sakkal Majalla"/>
          <w:b/>
          <w:bCs/>
          <w:color w:val="002060"/>
          <w:kern w:val="2"/>
          <w:sz w:val="34"/>
          <w:szCs w:val="34"/>
          <w:rtl/>
          <w14:ligatures w14:val="standardContextual"/>
        </w:rPr>
        <w:t xml:space="preserve"> </w:t>
      </w:r>
      <w:r w:rsidR="00695396">
        <w:rPr>
          <w:rFonts w:ascii="Sakkal Majalla" w:eastAsia="Calibri" w:hAnsi="Sakkal Majalla" w:cs="Sakkal Majalla"/>
          <w:b/>
          <w:bCs/>
          <w:color w:val="002060"/>
          <w:kern w:val="2"/>
          <w:sz w:val="34"/>
          <w:szCs w:val="34"/>
          <w:rtl/>
          <w14:ligatures w14:val="standardContextual"/>
        </w:rPr>
        <w:br/>
      </w:r>
      <w:r w:rsidRPr="00695396">
        <w:rPr>
          <w:rFonts w:ascii="Sakkal Majalla" w:eastAsia="Calibri" w:hAnsi="Sakkal Majalla" w:cs="Sakkal Majalla" w:hint="cs"/>
          <w:b/>
          <w:bCs/>
          <w:color w:val="002060"/>
          <w:kern w:val="2"/>
          <w:sz w:val="34"/>
          <w:szCs w:val="34"/>
          <w:rtl/>
          <w14:ligatures w14:val="standardContextual"/>
        </w:rPr>
        <w:t>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الأماكن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المخصصة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لذلك</w:t>
      </w:r>
      <w:r w:rsidR="00EA22A9" w:rsidRPr="00695396">
        <w:rPr>
          <w:rFonts w:ascii="Sakkal Majalla" w:eastAsia="Calibri" w:hAnsi="Sakkal Majalla" w:cs="Sakkal Majalla" w:hint="cs"/>
          <w:b/>
          <w:bCs/>
          <w:color w:val="002060"/>
          <w:kern w:val="2"/>
          <w:sz w:val="34"/>
          <w:szCs w:val="34"/>
          <w:rtl/>
          <w14:ligatures w14:val="standardContextual"/>
        </w:rPr>
        <w:t>.</w:t>
      </w:r>
    </w:p>
    <w:p w:rsidR="005C12A6" w:rsidRPr="00695396" w:rsidRDefault="005C12A6" w:rsidP="005C451E">
      <w:pPr>
        <w:pStyle w:val="ListParagraph"/>
        <w:numPr>
          <w:ilvl w:val="0"/>
          <w:numId w:val="52"/>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يلتزم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بتنفيذ</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تعليمات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السلامة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والصحة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المهنية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المقررة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بالمنشأة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سواءً</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بمقتضى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القانون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اللوائح</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والقرارات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المنفذة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نظم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ولوائح</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وتعليماته</w:t>
      </w:r>
      <w:r w:rsidR="00EA22A9" w:rsidRPr="00695396">
        <w:rPr>
          <w:rFonts w:ascii="Sakkal Majalla" w:eastAsia="Calibri" w:hAnsi="Sakkal Majalla" w:cs="Sakkal Majalla" w:hint="cs"/>
          <w:b/>
          <w:bCs/>
          <w:color w:val="002060"/>
          <w:kern w:val="2"/>
          <w:sz w:val="34"/>
          <w:szCs w:val="34"/>
          <w:rtl/>
          <w14:ligatures w14:val="standardContextual"/>
        </w:rPr>
        <w:t>.</w:t>
      </w:r>
    </w:p>
    <w:p w:rsidR="00695396" w:rsidRDefault="0069539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692480" behindDoc="0" locked="0" layoutInCell="1" allowOverlap="1" wp14:anchorId="153F9B1D" wp14:editId="442E6C8B">
                <wp:simplePos x="0" y="0"/>
                <wp:positionH relativeFrom="margin">
                  <wp:align>right</wp:align>
                </wp:positionH>
                <wp:positionV relativeFrom="paragraph">
                  <wp:posOffset>7620</wp:posOffset>
                </wp:positionV>
                <wp:extent cx="1518920" cy="365760"/>
                <wp:effectExtent l="0" t="0" r="5080" b="0"/>
                <wp:wrapNone/>
                <wp:docPr id="5" name="Group 5"/>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6" name="Picture 6"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 name="Rectangle 7"/>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69539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53F9B1D" id="Group 5" o:spid="_x0000_s1715" style="position:absolute;left:0;text-align:left;margin-left:68.4pt;margin-top:.6pt;width:119.6pt;height:28.8pt;z-index:25269248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">
                <v:shape id="Picture 6" o:spid="_x0000_s1716"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 o:spid="_x0000_s1717"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" filled="f" stroked="f" strokeweight="1pt">
                  <v:textbox>
                    <w:txbxContent>
                      <w:p w:rsidR="000E0688" w:rsidRPr="00AE3F42" w:rsidRDefault="000E0688" w:rsidP="0069539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695396" w:rsidRDefault="005C12A6" w:rsidP="005C451E">
      <w:pPr>
        <w:pStyle w:val="ListParagraph"/>
        <w:numPr>
          <w:ilvl w:val="0"/>
          <w:numId w:val="53"/>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على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صاحب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حالة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استخدام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خمسة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عشر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عاملاً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فأكثر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يضع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مكان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ظاهر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منشأته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لائحة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بنظام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بعد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اعتمادها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00695396" w:rsidRPr="00695396">
        <w:rPr>
          <w:rFonts w:ascii="Sakkal Majalla" w:eastAsia="Calibri" w:hAnsi="Sakkal Majalla" w:cs="Sakkal Majalla" w:hint="cs"/>
          <w:b/>
          <w:bCs/>
          <w:color w:val="002060"/>
          <w:kern w:val="2"/>
          <w:sz w:val="34"/>
          <w:szCs w:val="34"/>
          <w:rtl/>
          <w14:ligatures w14:val="standardContextual"/>
        </w:rPr>
        <w:t>الوزارة،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ويجب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تتضمن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هذه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اللائحة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قواعد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تنظيم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المنشأة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وحقوق</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وواجبات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كل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العامل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وصاحب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والقواعد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المنظمة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لعلاقة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العامل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بزملائه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ورؤسائه،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وأحكام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ترقية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العامل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وتحديد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فئات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الأجور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والعلاوات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والبدلات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بجميع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أنواعها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ومواعيد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ومكان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دفعها</w:t>
      </w:r>
      <w:r w:rsidR="00695396" w:rsidRPr="00695396">
        <w:rPr>
          <w:rFonts w:ascii="Sakkal Majalla" w:eastAsia="Calibri" w:hAnsi="Sakkal Majalla" w:cs="Sakkal Majalla" w:hint="cs"/>
          <w:b/>
          <w:bCs/>
          <w:color w:val="002060"/>
          <w:kern w:val="2"/>
          <w:sz w:val="34"/>
          <w:szCs w:val="34"/>
          <w:rtl/>
          <w14:ligatures w14:val="standardContextual"/>
        </w:rPr>
        <w:t>.</w:t>
      </w:r>
    </w:p>
    <w:p w:rsidR="005C12A6" w:rsidRPr="00695396" w:rsidRDefault="005C12A6" w:rsidP="005C451E">
      <w:pPr>
        <w:pStyle w:val="ListParagraph"/>
        <w:numPr>
          <w:ilvl w:val="0"/>
          <w:numId w:val="53"/>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وعلى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صاحب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إجراء</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التعديلات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التي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تطلبها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الوزارة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اللائحة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المشار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إليها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تنفيذاً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لما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يصدر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قوانين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لوائح</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قرارات</w:t>
      </w:r>
      <w:r w:rsidR="00695396" w:rsidRPr="00695396">
        <w:rPr>
          <w:rFonts w:ascii="Sakkal Majalla" w:eastAsia="Calibri" w:hAnsi="Sakkal Majalla" w:cs="Sakkal Majalla" w:hint="cs"/>
          <w:b/>
          <w:bCs/>
          <w:color w:val="002060"/>
          <w:kern w:val="2"/>
          <w:sz w:val="34"/>
          <w:szCs w:val="34"/>
          <w:rtl/>
          <w14:ligatures w14:val="standardContextual"/>
        </w:rPr>
        <w:t>.</w:t>
      </w:r>
    </w:p>
    <w:p w:rsidR="005C12A6" w:rsidRDefault="0069539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94528" behindDoc="0" locked="0" layoutInCell="1" allowOverlap="1" wp14:anchorId="3EB2504E" wp14:editId="59BF94DB">
                <wp:simplePos x="0" y="0"/>
                <wp:positionH relativeFrom="margin">
                  <wp:align>right</wp:align>
                </wp:positionH>
                <wp:positionV relativeFrom="paragraph">
                  <wp:posOffset>6985</wp:posOffset>
                </wp:positionV>
                <wp:extent cx="1518920" cy="365760"/>
                <wp:effectExtent l="0" t="0" r="5080" b="0"/>
                <wp:wrapNone/>
                <wp:docPr id="8" name="Group 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9" name="Picture 9"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0" name="Rectangle 10"/>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69539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EB2504E" id="Group 8" o:spid="_x0000_s1718" style="position:absolute;left:0;text-align:left;margin-left:68.4pt;margin-top:.55pt;width:119.6pt;height:28.8pt;z-index:25269452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">
                <v:shape id="Picture 9" o:spid="_x0000_s1719"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0" o:spid="_x0000_s1720"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" filled="f" stroked="f" strokeweight="1pt">
                  <v:textbox>
                    <w:txbxContent>
                      <w:p w:rsidR="000E0688" w:rsidRPr="00AE3F42" w:rsidRDefault="000E0688" w:rsidP="0069539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29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695396" w:rsidRDefault="005C12A6" w:rsidP="005C451E">
      <w:pPr>
        <w:pStyle w:val="ListParagraph"/>
        <w:numPr>
          <w:ilvl w:val="0"/>
          <w:numId w:val="54"/>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على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صاحب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حالة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استخدام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خمسة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عشر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عاملاً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فأكثر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يضع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مكان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ظاهر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منشأته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لائحة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خاصة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بالجزاءات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وشروط</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توقيعها،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ويجب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لنفاذ</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هذه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اللائحة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وما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يطرأ</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عليها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تعديلات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اعتمادها</w:t>
      </w:r>
      <w:r w:rsidRPr="00695396">
        <w:rPr>
          <w:rFonts w:ascii="Sakkal Majalla" w:eastAsia="Calibri" w:hAnsi="Sakkal Majalla" w:cs="Sakkal Majalla"/>
          <w:b/>
          <w:bCs/>
          <w:color w:val="002060"/>
          <w:kern w:val="2"/>
          <w:sz w:val="34"/>
          <w:szCs w:val="34"/>
          <w:rtl/>
          <w14:ligatures w14:val="standardContextual"/>
        </w:rPr>
        <w:t xml:space="preserve"> </w:t>
      </w:r>
      <w:r w:rsidR="00695396">
        <w:rPr>
          <w:rFonts w:ascii="Sakkal Majalla" w:eastAsia="Calibri" w:hAnsi="Sakkal Majalla" w:cs="Sakkal Majalla"/>
          <w:b/>
          <w:bCs/>
          <w:color w:val="002060"/>
          <w:kern w:val="2"/>
          <w:sz w:val="34"/>
          <w:szCs w:val="34"/>
          <w:rtl/>
          <w14:ligatures w14:val="standardContextual"/>
        </w:rPr>
        <w:br/>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الوزارة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خلال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شهرين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تاريخ</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تقديمها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إليها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فإذا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انقضت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تلك</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المدة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دون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موافقة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الوزارة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رفضها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أصبحت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نافذة</w:t>
      </w:r>
      <w:r w:rsidR="00695396" w:rsidRPr="00695396">
        <w:rPr>
          <w:rFonts w:ascii="Sakkal Majalla" w:eastAsia="Calibri" w:hAnsi="Sakkal Majalla" w:cs="Sakkal Majalla" w:hint="cs"/>
          <w:b/>
          <w:bCs/>
          <w:color w:val="002060"/>
          <w:kern w:val="2"/>
          <w:sz w:val="34"/>
          <w:szCs w:val="34"/>
          <w:rtl/>
          <w14:ligatures w14:val="standardContextual"/>
        </w:rPr>
        <w:t>.</w:t>
      </w:r>
    </w:p>
    <w:p w:rsidR="005C12A6" w:rsidRPr="00695396" w:rsidRDefault="005C12A6" w:rsidP="005C451E">
      <w:pPr>
        <w:pStyle w:val="ListParagraph"/>
        <w:numPr>
          <w:ilvl w:val="0"/>
          <w:numId w:val="54"/>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وللوزير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يضع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بقرار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نماذج</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للوائح</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الجزاءات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تبعاً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لطبيعة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ليسترشد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أصحاب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الأعمال</w:t>
      </w:r>
      <w:r w:rsidR="00695396" w:rsidRPr="00695396">
        <w:rPr>
          <w:rFonts w:ascii="Sakkal Majalla" w:eastAsia="Calibri" w:hAnsi="Sakkal Majalla" w:cs="Sakkal Majalla" w:hint="cs"/>
          <w:b/>
          <w:bCs/>
          <w:color w:val="002060"/>
          <w:kern w:val="2"/>
          <w:sz w:val="34"/>
          <w:szCs w:val="34"/>
          <w:rtl/>
          <w14:ligatures w14:val="standardContextual"/>
        </w:rPr>
        <w:t>.</w:t>
      </w:r>
    </w:p>
    <w:p w:rsidR="005C12A6" w:rsidRDefault="0069539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96576" behindDoc="0" locked="0" layoutInCell="1" allowOverlap="1" wp14:anchorId="057422FC" wp14:editId="536EE208">
                <wp:simplePos x="0" y="0"/>
                <wp:positionH relativeFrom="margin">
                  <wp:align>right</wp:align>
                </wp:positionH>
                <wp:positionV relativeFrom="paragraph">
                  <wp:posOffset>6985</wp:posOffset>
                </wp:positionV>
                <wp:extent cx="1518920" cy="365760"/>
                <wp:effectExtent l="0" t="0" r="5080" b="0"/>
                <wp:wrapNone/>
                <wp:docPr id="11" name="Group 11"/>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3" name="Picture 13"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4" name="Rectangle 14"/>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69539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57422FC" id="Group 11" o:spid="_x0000_s1721" style="position:absolute;left:0;text-align:left;margin-left:68.4pt;margin-top:.55pt;width:119.6pt;height:28.8pt;z-index:25269657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">
                <v:shape id="Picture 13" o:spid="_x0000_s1722"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4" o:spid="_x0000_s1723"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" filled="f" stroked="f" strokeweight="1pt">
                  <v:textbox>
                    <w:txbxContent>
                      <w:p w:rsidR="000E0688" w:rsidRPr="00AE3F42" w:rsidRDefault="000E0688" w:rsidP="0069539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69539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اتهام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مخالفة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مضى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كشفها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أكثر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خمسة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عشر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توقيع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جزاء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تأديبي</w:t>
      </w:r>
      <w:r w:rsidRPr="005C12A6">
        <w:rPr>
          <w:rFonts w:ascii="Sakkal Majalla" w:eastAsia="Calibri" w:hAnsi="Sakkal Majalla" w:cs="Sakkal Majalla"/>
          <w:b/>
          <w:bCs/>
          <w:color w:val="002060"/>
          <w:kern w:val="2"/>
          <w:sz w:val="34"/>
          <w:szCs w:val="34"/>
          <w:rtl/>
          <w14:ligatures w14:val="standardContextual"/>
        </w:rPr>
        <w:t xml:space="preserve"> </w:t>
      </w:r>
      <w:r w:rsidR="00695396">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بعد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تاريخ</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ثبوت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المخالفة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بأكثر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ثلاثين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للعمال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الذي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يتقاضون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أجورهم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شهرياً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بأكثر</w:t>
      </w:r>
      <w:r w:rsidRPr="005C12A6">
        <w:rPr>
          <w:rFonts w:ascii="Sakkal Majalla" w:eastAsia="Calibri" w:hAnsi="Sakkal Majalla" w:cs="Sakkal Majalla"/>
          <w:b/>
          <w:bCs/>
          <w:color w:val="002060"/>
          <w:kern w:val="2"/>
          <w:sz w:val="34"/>
          <w:szCs w:val="34"/>
          <w:rtl/>
          <w14:ligatures w14:val="standardContextual"/>
        </w:rPr>
        <w:t xml:space="preserve"> </w:t>
      </w:r>
      <w:r w:rsidR="00695396">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خمسة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عشر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للعمال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الآخرين</w:t>
      </w:r>
      <w:r w:rsidR="00695396">
        <w:rPr>
          <w:rFonts w:ascii="Sakkal Majalla" w:eastAsia="Calibri" w:hAnsi="Sakkal Majalla" w:cs="Sakkal Majalla" w:hint="cs"/>
          <w:b/>
          <w:bCs/>
          <w:color w:val="002060"/>
          <w:kern w:val="2"/>
          <w:sz w:val="34"/>
          <w:szCs w:val="34"/>
          <w:rtl/>
          <w14:ligatures w14:val="standardContextual"/>
        </w:rPr>
        <w:t>.</w:t>
      </w:r>
    </w:p>
    <w:p w:rsidR="005C12A6" w:rsidRDefault="0069539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698624" behindDoc="0" locked="0" layoutInCell="1" allowOverlap="1" wp14:anchorId="39CFD1CF" wp14:editId="74B0C7D7">
                <wp:simplePos x="0" y="0"/>
                <wp:positionH relativeFrom="margin">
                  <wp:align>right</wp:align>
                </wp:positionH>
                <wp:positionV relativeFrom="paragraph">
                  <wp:posOffset>7620</wp:posOffset>
                </wp:positionV>
                <wp:extent cx="1518920" cy="365760"/>
                <wp:effectExtent l="0" t="0" r="5080" b="0"/>
                <wp:wrapNone/>
                <wp:docPr id="15" name="Group 15"/>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6" name="Picture 16"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7" name="Rectangle 17"/>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69539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9CFD1CF" id="Group 15" o:spid="_x0000_s1724" style="position:absolute;left:0;text-align:left;margin-left:68.4pt;margin-top:.6pt;width:119.6pt;height:28.8pt;z-index:25269862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">
                <v:shape id="Picture 16" o:spid="_x0000_s1725"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7" o:spid="_x0000_s1726"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" filled="f" stroked="f" strokeweight="1pt">
                  <v:textbox>
                    <w:txbxContent>
                      <w:p w:rsidR="000E0688" w:rsidRPr="00AE3F42" w:rsidRDefault="000E0688" w:rsidP="0069539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695396" w:rsidRDefault="005C12A6" w:rsidP="005C451E">
      <w:pPr>
        <w:pStyle w:val="ListParagraph"/>
        <w:numPr>
          <w:ilvl w:val="0"/>
          <w:numId w:val="55"/>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لا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يجوز</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لصاحب</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يوقع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العامل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المخالفة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الواحدة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غرامة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تزيد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قيمتها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أجر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خمسة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أيام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يوقفه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تأديبياً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حرمانه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الأجر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كله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بعضه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المخالفة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الواحدة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مدة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تزيد</w:t>
      </w:r>
      <w:r w:rsidRPr="00695396">
        <w:rPr>
          <w:rFonts w:ascii="Sakkal Majalla" w:eastAsia="Calibri" w:hAnsi="Sakkal Majalla" w:cs="Sakkal Majalla"/>
          <w:b/>
          <w:bCs/>
          <w:color w:val="002060"/>
          <w:kern w:val="2"/>
          <w:sz w:val="34"/>
          <w:szCs w:val="34"/>
          <w:rtl/>
          <w14:ligatures w14:val="standardContextual"/>
        </w:rPr>
        <w:t xml:space="preserve"> </w:t>
      </w:r>
      <w:r w:rsidR="00695396">
        <w:rPr>
          <w:rFonts w:ascii="Sakkal Majalla" w:eastAsia="Calibri" w:hAnsi="Sakkal Majalla" w:cs="Sakkal Majalla"/>
          <w:b/>
          <w:bCs/>
          <w:color w:val="002060"/>
          <w:kern w:val="2"/>
          <w:sz w:val="34"/>
          <w:szCs w:val="34"/>
          <w:rtl/>
          <w14:ligatures w14:val="standardContextual"/>
        </w:rPr>
        <w:br/>
      </w:r>
      <w:r w:rsidRPr="00695396">
        <w:rPr>
          <w:rFonts w:ascii="Sakkal Majalla" w:eastAsia="Calibri" w:hAnsi="Sakkal Majalla" w:cs="Sakkal Majalla" w:hint="cs"/>
          <w:b/>
          <w:bCs/>
          <w:color w:val="002060"/>
          <w:kern w:val="2"/>
          <w:sz w:val="34"/>
          <w:szCs w:val="34"/>
          <w:rtl/>
          <w14:ligatures w14:val="standardContextual"/>
        </w:rPr>
        <w:t>على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خمسة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أيام</w:t>
      </w:r>
      <w:r w:rsidR="00695396" w:rsidRPr="00695396">
        <w:rPr>
          <w:rFonts w:ascii="Sakkal Majalla" w:eastAsia="Calibri" w:hAnsi="Sakkal Majalla" w:cs="Sakkal Majalla" w:hint="cs"/>
          <w:b/>
          <w:bCs/>
          <w:color w:val="002060"/>
          <w:kern w:val="2"/>
          <w:sz w:val="34"/>
          <w:szCs w:val="34"/>
          <w:rtl/>
          <w14:ligatures w14:val="standardContextual"/>
        </w:rPr>
        <w:t>.</w:t>
      </w:r>
    </w:p>
    <w:p w:rsidR="005C12A6" w:rsidRPr="00695396" w:rsidRDefault="005C12A6" w:rsidP="005C451E">
      <w:pPr>
        <w:pStyle w:val="ListParagraph"/>
        <w:numPr>
          <w:ilvl w:val="0"/>
          <w:numId w:val="55"/>
        </w:numPr>
        <w:spacing w:line="276" w:lineRule="auto"/>
        <w:jc w:val="lowKashida"/>
        <w:rPr>
          <w:rFonts w:ascii="Sakkal Majalla" w:eastAsia="Calibri" w:hAnsi="Sakkal Majalla" w:cs="Sakkal Majalla"/>
          <w:b/>
          <w:bCs/>
          <w:color w:val="002060"/>
          <w:kern w:val="2"/>
          <w:sz w:val="34"/>
          <w:szCs w:val="34"/>
          <w:rtl/>
          <w14:ligatures w14:val="standardContextual"/>
        </w:rPr>
      </w:pPr>
      <w:r w:rsidRPr="00695396">
        <w:rPr>
          <w:rFonts w:ascii="Sakkal Majalla" w:eastAsia="Calibri" w:hAnsi="Sakkal Majalla" w:cs="Sakkal Majalla" w:hint="cs"/>
          <w:b/>
          <w:bCs/>
          <w:color w:val="002060"/>
          <w:kern w:val="2"/>
          <w:sz w:val="34"/>
          <w:szCs w:val="34"/>
          <w:rtl/>
          <w14:ligatures w14:val="standardContextual"/>
        </w:rPr>
        <w:t>وفي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جميع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الأحوال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لا</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يجوز</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توقع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العامل</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أكثر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عقوبة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المخالفة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الواحدة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يقتطع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أجره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وفاءً</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للغرامات</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التي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توقع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عليه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أكثر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أجر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خمسة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أيام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الشهر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الواحد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تزيد</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مدة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وقفه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العمل</w:t>
      </w:r>
      <w:r w:rsidRPr="00695396">
        <w:rPr>
          <w:rFonts w:ascii="Sakkal Majalla" w:eastAsia="Calibri" w:hAnsi="Sakkal Majalla" w:cs="Sakkal Majalla"/>
          <w:b/>
          <w:bCs/>
          <w:color w:val="002060"/>
          <w:kern w:val="2"/>
          <w:sz w:val="34"/>
          <w:szCs w:val="34"/>
          <w:rtl/>
          <w14:ligatures w14:val="standardContextual"/>
        </w:rPr>
        <w:t xml:space="preserve"> </w:t>
      </w:r>
      <w:r w:rsidR="00695396">
        <w:rPr>
          <w:rFonts w:ascii="Sakkal Majalla" w:eastAsia="Calibri" w:hAnsi="Sakkal Majalla" w:cs="Sakkal Majalla"/>
          <w:b/>
          <w:bCs/>
          <w:color w:val="002060"/>
          <w:kern w:val="2"/>
          <w:sz w:val="34"/>
          <w:szCs w:val="34"/>
          <w:rtl/>
          <w14:ligatures w14:val="standardContextual"/>
        </w:rPr>
        <w:br/>
      </w:r>
      <w:r w:rsidRPr="00695396">
        <w:rPr>
          <w:rFonts w:ascii="Sakkal Majalla" w:eastAsia="Calibri" w:hAnsi="Sakkal Majalla" w:cs="Sakkal Majalla" w:hint="cs"/>
          <w:b/>
          <w:bCs/>
          <w:color w:val="002060"/>
          <w:kern w:val="2"/>
          <w:sz w:val="34"/>
          <w:szCs w:val="34"/>
          <w:rtl/>
          <w14:ligatures w14:val="standardContextual"/>
        </w:rPr>
        <w:lastRenderedPageBreak/>
        <w:t>مع</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حرمانه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من</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الأجر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كله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أو</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بعضه</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على</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خمسة</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أيام</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في</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الشهر</w:t>
      </w:r>
      <w:r w:rsidRPr="00695396">
        <w:rPr>
          <w:rFonts w:ascii="Sakkal Majalla" w:eastAsia="Calibri" w:hAnsi="Sakkal Majalla" w:cs="Sakkal Majalla"/>
          <w:b/>
          <w:bCs/>
          <w:color w:val="002060"/>
          <w:kern w:val="2"/>
          <w:sz w:val="34"/>
          <w:szCs w:val="34"/>
          <w:rtl/>
          <w14:ligatures w14:val="standardContextual"/>
        </w:rPr>
        <w:t xml:space="preserve"> </w:t>
      </w:r>
      <w:r w:rsidRPr="00695396">
        <w:rPr>
          <w:rFonts w:ascii="Sakkal Majalla" w:eastAsia="Calibri" w:hAnsi="Sakkal Majalla" w:cs="Sakkal Majalla" w:hint="cs"/>
          <w:b/>
          <w:bCs/>
          <w:color w:val="002060"/>
          <w:kern w:val="2"/>
          <w:sz w:val="34"/>
          <w:szCs w:val="34"/>
          <w:rtl/>
          <w14:ligatures w14:val="standardContextual"/>
        </w:rPr>
        <w:t>الواحد</w:t>
      </w:r>
      <w:r w:rsidRPr="00695396">
        <w:rPr>
          <w:rFonts w:ascii="Sakkal Majalla" w:eastAsia="Calibri" w:hAnsi="Sakkal Majalla" w:cs="Sakkal Majalla"/>
          <w:b/>
          <w:bCs/>
          <w:color w:val="002060"/>
          <w:kern w:val="2"/>
          <w:sz w:val="34"/>
          <w:szCs w:val="34"/>
          <w14:ligatures w14:val="standardContextual"/>
        </w:rPr>
        <w:t>.</w:t>
      </w:r>
    </w:p>
    <w:p w:rsidR="005C12A6" w:rsidRDefault="0069539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00672" behindDoc="0" locked="0" layoutInCell="1" allowOverlap="1" wp14:anchorId="491160E9" wp14:editId="3ABF9859">
                <wp:simplePos x="0" y="0"/>
                <wp:positionH relativeFrom="margin">
                  <wp:align>right</wp:align>
                </wp:positionH>
                <wp:positionV relativeFrom="paragraph">
                  <wp:posOffset>7620</wp:posOffset>
                </wp:positionV>
                <wp:extent cx="1518920" cy="365760"/>
                <wp:effectExtent l="0" t="0" r="5080" b="0"/>
                <wp:wrapNone/>
                <wp:docPr id="18" name="Group 1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9" name="Picture 19"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20" name="Rectangle 20"/>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69539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91160E9" id="Group 18" o:spid="_x0000_s1727" style="position:absolute;left:0;text-align:left;margin-left:68.4pt;margin-top:.6pt;width:119.6pt;height:28.8pt;z-index:25270067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">
                <v:shape id="Picture 19" o:spid="_x0000_s1728"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20" o:spid="_x0000_s1729"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" filled="f" stroked="f" strokeweight="1pt">
                  <v:textbox>
                    <w:txbxContent>
                      <w:p w:rsidR="000E0688" w:rsidRPr="00AE3F42" w:rsidRDefault="000E0688" w:rsidP="0069539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نسب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ارتكاب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جناية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جنحة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داخل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مكان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جاز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وقفه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لمدة</w:t>
      </w:r>
      <w:r w:rsidRPr="005C12A6">
        <w:rPr>
          <w:rFonts w:ascii="Sakkal Majalla" w:eastAsia="Calibri" w:hAnsi="Sakkal Majalla" w:cs="Sakkal Majalla"/>
          <w:b/>
          <w:bCs/>
          <w:color w:val="002060"/>
          <w:kern w:val="2"/>
          <w:sz w:val="34"/>
          <w:szCs w:val="34"/>
          <w:rtl/>
          <w14:ligatures w14:val="standardContextual"/>
        </w:rPr>
        <w:t xml:space="preserve"> </w:t>
      </w:r>
      <w:r w:rsidR="007E681C">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تتجاوز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ثلاثة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أشهر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تاريخ</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إبلاغ</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السلطة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المختصة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بالحادث</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ويحرم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الشامل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الشهر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الأول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ويصرف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نصف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الشامل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الشهرين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الثاني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والثالث</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رأت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السلطة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عدم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تقديم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للمحاكمة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انقضت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إيقافه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قضي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ببراءته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وجب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إعادته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عمله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رد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سبق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وقف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صرفه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إليه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امتنع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اعتبر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عدم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إعادته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فصلاً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تعسفياً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إلزام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برد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سبق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وقف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صرفه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جميع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الأحوال</w:t>
      </w:r>
      <w:r w:rsidRPr="005C12A6">
        <w:rPr>
          <w:rFonts w:ascii="Sakkal Majalla" w:eastAsia="Calibri" w:hAnsi="Sakkal Majalla" w:cs="Sakkal Majalla"/>
          <w:b/>
          <w:bCs/>
          <w:color w:val="002060"/>
          <w:kern w:val="2"/>
          <w:sz w:val="34"/>
          <w:szCs w:val="34"/>
          <w14:ligatures w14:val="standardContextual"/>
        </w:rPr>
        <w:t>.</w:t>
      </w:r>
    </w:p>
    <w:p w:rsidR="005C12A6"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02720" behindDoc="0" locked="0" layoutInCell="1" allowOverlap="1" wp14:anchorId="1F0D4F19" wp14:editId="5CA04807">
                <wp:simplePos x="0" y="0"/>
                <wp:positionH relativeFrom="margin">
                  <wp:align>right</wp:align>
                </wp:positionH>
                <wp:positionV relativeFrom="paragraph">
                  <wp:posOffset>6985</wp:posOffset>
                </wp:positionV>
                <wp:extent cx="1518920" cy="365760"/>
                <wp:effectExtent l="0" t="0" r="5080" b="0"/>
                <wp:wrapNone/>
                <wp:docPr id="21" name="Group 21"/>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22" name="Picture 22"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23" name="Rectangle 23"/>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F0D4F19" id="Group 21" o:spid="_x0000_s1730" style="position:absolute;left:0;text-align:left;margin-left:68.4pt;margin-top:.55pt;width:119.6pt;height:28.8pt;z-index:25270272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">
                <v:shape id="Picture 22" o:spid="_x0000_s1731"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23" o:spid="_x0000_s1732"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" filled="f" stroked="f" strokeweight="1pt">
                  <v:textbo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7E681C" w:rsidRDefault="005C12A6" w:rsidP="005C451E">
      <w:pPr>
        <w:pStyle w:val="ListParagraph"/>
        <w:numPr>
          <w:ilvl w:val="0"/>
          <w:numId w:val="56"/>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يوفر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لعماله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وسائل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الإسعاف</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الطبية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المنشأة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وعليه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زاد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عدد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عماله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مكان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واحد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بلد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واحد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مائة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يستخدم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ممرضاً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مؤهلاً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للقيام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بالإسعافات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الطبية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يعهد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طبيب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بعيادتهم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وعلاجهم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المكان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الذي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يعده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لهذا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الغرض،</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يقدم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لهم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الدواء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اللازم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للعلاج</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وذلك</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كله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دون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مقابل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زاد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عدد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العمال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خمسمائة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وجب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عليه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فضلاً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تقدم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يوفر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لعماله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جميع</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وسائل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العلاج</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الأخرى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يتطلب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علاجها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الاستعانة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بأطباء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أخصائيين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القيام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بعمليات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جراحية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غيرها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وكذلك</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الدواء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اللازم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وذلك</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دون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مقابل،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ويستثنى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ذلك</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تكاليف</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علاج</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الأسنان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وقيمة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النظارات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وتكاليف</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الولادة</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56"/>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وإذا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عولج</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مستشفى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حكومي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خاص</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وجب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يتحمل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نفقات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العلاج</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والدواء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والإقامة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بالمستشفى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وذلك</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طبقاً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للوائح</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والنظم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المالية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المعمول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بها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تلك</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المستشفيات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مع</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عدم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الإخلال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بأحكام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قانون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التأمينات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الاجتماعية</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04768" behindDoc="0" locked="0" layoutInCell="1" allowOverlap="1" wp14:anchorId="1388AE70" wp14:editId="7D98CB56">
                <wp:simplePos x="0" y="0"/>
                <wp:positionH relativeFrom="margin">
                  <wp:align>right</wp:align>
                </wp:positionH>
                <wp:positionV relativeFrom="paragraph">
                  <wp:posOffset>7620</wp:posOffset>
                </wp:positionV>
                <wp:extent cx="1518920" cy="365760"/>
                <wp:effectExtent l="0" t="0" r="5080" b="0"/>
                <wp:wrapNone/>
                <wp:docPr id="24" name="Group 24"/>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25" name="Picture 25"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27" name="Rectangle 27"/>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388AE70" id="Group 24" o:spid="_x0000_s1733" style="position:absolute;left:0;text-align:left;margin-left:68.4pt;margin-top:.6pt;width:119.6pt;height:28.8pt;z-index:25270476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">
                <v:shape id="Picture 25" o:spid="_x0000_s1734"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27" o:spid="_x0000_s1735"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" filled="f" stroked="f" strokeweight="1pt">
                  <v:textbo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7E681C">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يلتزم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الذي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يزاول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عملاً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المناطق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يحددها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الوزير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يوفر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لعماله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وسائل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الانتقال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المناسبة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يوفر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لهم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المساكن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الملائمة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والوجبات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الغذائية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ومياه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الشرب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أماكن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يعدها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الغرض</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قريبة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متناول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العمال</w:t>
      </w:r>
      <w:r w:rsidR="007E681C">
        <w:rPr>
          <w:rFonts w:ascii="Sakkal Majalla" w:eastAsia="Calibri" w:hAnsi="Sakkal Majalla" w:cs="Sakkal Majalla" w:hint="cs"/>
          <w:b/>
          <w:bCs/>
          <w:color w:val="002060"/>
          <w:kern w:val="2"/>
          <w:sz w:val="34"/>
          <w:szCs w:val="34"/>
          <w:rtl/>
          <w14:ligatures w14:val="standardContextual"/>
        </w:rPr>
        <w:t>.</w:t>
      </w:r>
    </w:p>
    <w:p w:rsidR="005C12A6"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06816" behindDoc="0" locked="0" layoutInCell="1" allowOverlap="1" wp14:anchorId="20CE70FC" wp14:editId="2AD13CD4">
                <wp:simplePos x="0" y="0"/>
                <wp:positionH relativeFrom="margin">
                  <wp:align>right</wp:align>
                </wp:positionH>
                <wp:positionV relativeFrom="paragraph">
                  <wp:posOffset>7620</wp:posOffset>
                </wp:positionV>
                <wp:extent cx="1518920" cy="365760"/>
                <wp:effectExtent l="0" t="0" r="5080" b="0"/>
                <wp:wrapNone/>
                <wp:docPr id="28" name="Group 2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30" name="Picture 30"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31" name="Rectangle 31"/>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0CE70FC" id="Group 28" o:spid="_x0000_s1736" style="position:absolute;left:0;text-align:left;margin-left:68.4pt;margin-top:.6pt;width:119.6pt;height:28.8pt;z-index:25270681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">
                <v:shape id="Picture 30" o:spid="_x0000_s1737"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31" o:spid="_x0000_s1738"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" filled="f" stroked="f" strokeweight="1pt">
                  <v:textbo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7E681C">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lastRenderedPageBreak/>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تسبب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إتلاف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تدمير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أدوات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آلات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منتجات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يملكها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كانت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عهدته،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وكان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ناشئاً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تعمده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إهماله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إهمالاً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جسيماً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وجب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يتحمل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المبلغ</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اللازم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نظير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ولصاحب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بعد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إجراء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التحقيق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وإخطار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يبدأ</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باقتطاع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المبلغ</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يزيد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يقتطع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الغرض</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25%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الشهر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يتظلم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تقدير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الدائرة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المختصة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خلال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شهر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تاريخ</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علمه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بالاقتطاع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ويتبع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نظر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التظلم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الإجراءات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المنصوص</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عليها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القانون</w:t>
      </w:r>
      <w:r w:rsidR="007E681C">
        <w:rPr>
          <w:rFonts w:ascii="Sakkal Majalla" w:eastAsia="Calibri" w:hAnsi="Sakkal Majalla" w:cs="Sakkal Majalla" w:hint="cs"/>
          <w:b/>
          <w:bCs/>
          <w:color w:val="002060"/>
          <w:kern w:val="2"/>
          <w:sz w:val="34"/>
          <w:szCs w:val="34"/>
          <w:rtl/>
          <w14:ligatures w14:val="standardContextual"/>
        </w:rPr>
        <w:t>.</w:t>
      </w:r>
    </w:p>
    <w:p w:rsidR="005C12A6"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08864" behindDoc="0" locked="0" layoutInCell="1" allowOverlap="1" wp14:anchorId="2EEF8EAC" wp14:editId="37411BCD">
                <wp:simplePos x="0" y="0"/>
                <wp:positionH relativeFrom="margin">
                  <wp:align>right</wp:align>
                </wp:positionH>
                <wp:positionV relativeFrom="paragraph">
                  <wp:posOffset>7620</wp:posOffset>
                </wp:positionV>
                <wp:extent cx="1518920" cy="365760"/>
                <wp:effectExtent l="0" t="0" r="5080" b="0"/>
                <wp:wrapNone/>
                <wp:docPr id="32" name="Group 32"/>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33" name="Picture 33"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34" name="Rectangle 34"/>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EEF8EAC" id="Group 32" o:spid="_x0000_s1739" style="position:absolute;left:0;text-align:left;margin-left:68.4pt;margin-top:.6pt;width:119.6pt;height:28.8pt;z-index:25270886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">
                <v:shape id="Picture 33" o:spid="_x0000_s1740"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34" o:spid="_x0000_s1741"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" filled="f" stroked="f" strokeweight="1pt">
                  <v:textbo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7E681C">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محدد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واستمر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الطرفان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تنفيذه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بعد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انقضاء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مدته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يعتبر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مجدداً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بذات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شروطه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لمدة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غير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محددة</w:t>
      </w:r>
      <w:r w:rsidR="007E681C">
        <w:rPr>
          <w:rFonts w:ascii="Sakkal Majalla" w:eastAsia="Calibri" w:hAnsi="Sakkal Majalla" w:cs="Sakkal Majalla" w:hint="cs"/>
          <w:b/>
          <w:bCs/>
          <w:color w:val="002060"/>
          <w:kern w:val="2"/>
          <w:sz w:val="34"/>
          <w:szCs w:val="34"/>
          <w:rtl/>
          <w14:ligatures w14:val="standardContextual"/>
        </w:rPr>
        <w:t>.</w:t>
      </w:r>
    </w:p>
    <w:p w:rsidR="005C12A6"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10912" behindDoc="0" locked="0" layoutInCell="1" allowOverlap="1" wp14:anchorId="37C4EF8B" wp14:editId="19268A54">
                <wp:simplePos x="0" y="0"/>
                <wp:positionH relativeFrom="margin">
                  <wp:align>right</wp:align>
                </wp:positionH>
                <wp:positionV relativeFrom="paragraph">
                  <wp:posOffset>7620</wp:posOffset>
                </wp:positionV>
                <wp:extent cx="1518920" cy="365760"/>
                <wp:effectExtent l="0" t="0" r="5080" b="0"/>
                <wp:wrapNone/>
                <wp:docPr id="35" name="Group 35"/>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36" name="Picture 36"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37" name="Rectangle 37"/>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7C4EF8B" id="Group 35" o:spid="_x0000_s1742" style="position:absolute;left:0;text-align:left;margin-left:68.4pt;margin-top:.6pt;width:119.6pt;height:28.8pt;z-index:25271091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">
                <v:shape id="Picture 36" o:spid="_x0000_s1743"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37" o:spid="_x0000_s1744"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" filled="f" stroked="f" strokeweight="1pt">
                  <v:textbo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7E681C" w:rsidRDefault="005C12A6" w:rsidP="005C451E">
      <w:pPr>
        <w:pStyle w:val="ListParagraph"/>
        <w:numPr>
          <w:ilvl w:val="0"/>
          <w:numId w:val="57"/>
        </w:num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كان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غير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محدد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جاز</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لكل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الطرفين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إنهاؤه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بعد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إعلان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الطرف</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الآخر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كتابة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قبل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موعد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الانتهاء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بثلاثين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يوماً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بالنسبة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العمال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المعينين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بأجر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شهري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وخمسة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عشر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يوماً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بالنسبة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لغيرهم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وذلك</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يتفق</w:t>
      </w:r>
      <w:r w:rsidRPr="007E681C">
        <w:rPr>
          <w:rFonts w:ascii="Sakkal Majalla" w:eastAsia="Calibri" w:hAnsi="Sakkal Majalla" w:cs="Sakkal Majalla"/>
          <w:b/>
          <w:bCs/>
          <w:color w:val="002060"/>
          <w:kern w:val="2"/>
          <w:sz w:val="34"/>
          <w:szCs w:val="34"/>
          <w:rtl/>
          <w14:ligatures w14:val="standardContextual"/>
        </w:rPr>
        <w:t xml:space="preserve"> </w:t>
      </w:r>
      <w:r w:rsidR="007E681C" w:rsidRPr="007E681C">
        <w:rPr>
          <w:rFonts w:ascii="Sakkal Majalla" w:eastAsia="Calibri" w:hAnsi="Sakkal Majalla" w:cs="Sakkal Majalla"/>
          <w:b/>
          <w:bCs/>
          <w:color w:val="002060"/>
          <w:kern w:val="2"/>
          <w:sz w:val="34"/>
          <w:szCs w:val="34"/>
          <w:rtl/>
          <w14:ligatures w14:val="standardContextual"/>
        </w:rPr>
        <w:br/>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أطول</w:t>
      </w:r>
      <w:r w:rsidR="007E681C" w:rsidRPr="007E681C">
        <w:rPr>
          <w:rFonts w:ascii="Sakkal Majalla" w:eastAsia="Calibri" w:hAnsi="Sakkal Majalla" w:cs="Sakkal Majalla" w:hint="cs"/>
          <w:b/>
          <w:bCs/>
          <w:color w:val="002060"/>
          <w:kern w:val="2"/>
          <w:sz w:val="34"/>
          <w:szCs w:val="34"/>
          <w:rtl/>
          <w:lang w:bidi="ar-EG"/>
          <w14:ligatures w14:val="standardContextual"/>
        </w:rPr>
        <w:t>.</w:t>
      </w:r>
    </w:p>
    <w:p w:rsidR="005C12A6" w:rsidRPr="007E681C" w:rsidRDefault="005C12A6" w:rsidP="005C451E">
      <w:pPr>
        <w:pStyle w:val="ListParagraph"/>
        <w:numPr>
          <w:ilvl w:val="0"/>
          <w:numId w:val="57"/>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فإذا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أنهي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بغير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مراعاة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هذه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المهلة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الزم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أنهى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يؤدي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الطرف</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الآخر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تعويضاً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مساوياً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للراتب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الشامل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المهلة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الجزء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الباقي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منها</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Pr="005C12A6"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12960" behindDoc="0" locked="0" layoutInCell="1" allowOverlap="1" wp14:anchorId="3AE2E316" wp14:editId="2D2E8621">
                <wp:simplePos x="0" y="0"/>
                <wp:positionH relativeFrom="margin">
                  <wp:align>right</wp:align>
                </wp:positionH>
                <wp:positionV relativeFrom="paragraph">
                  <wp:posOffset>6985</wp:posOffset>
                </wp:positionV>
                <wp:extent cx="1518920" cy="365760"/>
                <wp:effectExtent l="0" t="0" r="5080" b="0"/>
                <wp:wrapNone/>
                <wp:docPr id="38" name="Group 3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39" name="Picture 39"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40" name="Rectangle 40"/>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AE2E316" id="Group 38" o:spid="_x0000_s1745" style="position:absolute;left:0;text-align:left;margin-left:68.4pt;margin-top:.55pt;width:119.6pt;height:28.8pt;z-index:25271296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">
                <v:shape id="Picture 39" o:spid="_x0000_s1746"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40" o:spid="_x0000_s1747"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" filled="f" stroked="f" strokeweight="1pt">
                  <v:textbo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7E681C">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يبدأ</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سريان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الإخطار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الصادر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بإنهاء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حالة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وجود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إجازة</w:t>
      </w:r>
      <w:r w:rsidRPr="005C12A6">
        <w:rPr>
          <w:rFonts w:ascii="Sakkal Majalla" w:eastAsia="Calibri" w:hAnsi="Sakkal Majalla" w:cs="Sakkal Majalla"/>
          <w:b/>
          <w:bCs/>
          <w:color w:val="002060"/>
          <w:kern w:val="2"/>
          <w:sz w:val="34"/>
          <w:szCs w:val="34"/>
          <w:rtl/>
          <w14:ligatures w14:val="standardContextual"/>
        </w:rPr>
        <w:t xml:space="preserve"> </w:t>
      </w:r>
      <w:r w:rsidR="007E681C">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عطلة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رسمية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اليوم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التالي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لانتهاء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الإجازة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العطلة</w:t>
      </w:r>
      <w:r w:rsidR="007E681C">
        <w:rPr>
          <w:rFonts w:ascii="Sakkal Majalla" w:eastAsia="Calibri" w:hAnsi="Sakkal Majalla" w:cs="Sakkal Majalla" w:hint="cs"/>
          <w:b/>
          <w:bCs/>
          <w:color w:val="002060"/>
          <w:kern w:val="2"/>
          <w:sz w:val="34"/>
          <w:szCs w:val="34"/>
          <w:rtl/>
          <w14:ligatures w14:val="standardContextual"/>
        </w:rPr>
        <w:t>.</w:t>
      </w:r>
    </w:p>
    <w:p w:rsidR="005C12A6"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15008" behindDoc="0" locked="0" layoutInCell="1" allowOverlap="1" wp14:anchorId="04855A66" wp14:editId="0AE99CB3">
                <wp:simplePos x="0" y="0"/>
                <wp:positionH relativeFrom="margin">
                  <wp:align>right</wp:align>
                </wp:positionH>
                <wp:positionV relativeFrom="paragraph">
                  <wp:posOffset>6985</wp:posOffset>
                </wp:positionV>
                <wp:extent cx="1518920" cy="365760"/>
                <wp:effectExtent l="0" t="0" r="5080" b="0"/>
                <wp:wrapNone/>
                <wp:docPr id="41" name="Group 41"/>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42" name="Picture 42"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43" name="Rectangle 43"/>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4855A66" id="Group 41" o:spid="_x0000_s1748" style="position:absolute;left:0;text-align:left;margin-left:68.4pt;margin-top:.55pt;width:119.6pt;height:28.8pt;z-index:25271500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">
                <v:shape id="Picture 42" o:spid="_x0000_s1749"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43" o:spid="_x0000_s1750"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" filled="f" stroked="f" strokeweight="1pt">
                  <v:textbo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39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7E681C" w:rsidRDefault="005C12A6" w:rsidP="005C451E">
      <w:pPr>
        <w:pStyle w:val="ListParagraph"/>
        <w:numPr>
          <w:ilvl w:val="0"/>
          <w:numId w:val="58"/>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يجب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بالنسبة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العمال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غير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المنتفعين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بأحكام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قانون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التأمينات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الاجتماعية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انتهت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علاقة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يؤدي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مكافأة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خدمته،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تعادل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أجر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خمسة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عشر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يوماً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كل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سنة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خدمة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السنوات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الثلاث</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الأولى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وأجـر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شهر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كل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سنة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السنوات</w:t>
      </w:r>
      <w:r w:rsidRPr="007E681C">
        <w:rPr>
          <w:rFonts w:ascii="Sakkal Majalla" w:eastAsia="Calibri" w:hAnsi="Sakkal Majalla" w:cs="Sakkal Majalla"/>
          <w:b/>
          <w:bCs/>
          <w:color w:val="002060"/>
          <w:kern w:val="2"/>
          <w:sz w:val="34"/>
          <w:szCs w:val="34"/>
          <w:rtl/>
          <w14:ligatures w14:val="standardContextual"/>
        </w:rPr>
        <w:t xml:space="preserve"> </w:t>
      </w:r>
      <w:r w:rsidR="007E681C" w:rsidRPr="007E681C">
        <w:rPr>
          <w:rFonts w:ascii="Sakkal Majalla" w:eastAsia="Calibri" w:hAnsi="Sakkal Majalla" w:cs="Sakkal Majalla" w:hint="cs"/>
          <w:b/>
          <w:bCs/>
          <w:color w:val="002060"/>
          <w:kern w:val="2"/>
          <w:sz w:val="34"/>
          <w:szCs w:val="34"/>
          <w:rtl/>
          <w14:ligatures w14:val="standardContextual"/>
        </w:rPr>
        <w:t>التالية،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ويستحق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المكافأة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كسور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السنة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بنسبة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قضاها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الخدمة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ويتخذ</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الأجر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الأساسي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الأخير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أساسا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لحساب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lastRenderedPageBreak/>
        <w:t>المكافأة</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58"/>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وتحسب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الخدمة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المستمرة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بدأت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قبل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سريان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هذا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القانون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ضمن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الخدمة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المعتبرة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تحديد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المكافأة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المستحقة</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58"/>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ولا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تستحق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تلك</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المكافأة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قلت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الخدمة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سنة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واحدة</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17056" behindDoc="0" locked="0" layoutInCell="1" allowOverlap="1" wp14:anchorId="213A753E" wp14:editId="5AB09B52">
                <wp:simplePos x="0" y="0"/>
                <wp:positionH relativeFrom="margin">
                  <wp:align>right</wp:align>
                </wp:positionH>
                <wp:positionV relativeFrom="paragraph">
                  <wp:posOffset>7620</wp:posOffset>
                </wp:positionV>
                <wp:extent cx="1518920" cy="365760"/>
                <wp:effectExtent l="0" t="0" r="5080" b="0"/>
                <wp:wrapNone/>
                <wp:docPr id="44" name="Group 44"/>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45" name="Picture 45"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46" name="Rectangle 46"/>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13A753E" id="Group 44" o:spid="_x0000_s1751" style="position:absolute;left:0;text-align:left;margin-left:68.4pt;margin-top:.6pt;width:119.6pt;height:28.8pt;z-index:25271705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">
                <v:shape id="Picture 45" o:spid="_x0000_s1752"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46" o:spid="_x0000_s1753"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" filled="f" stroked="f" strokeweight="1pt">
                  <v:textbo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7E681C"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7E681C">
        <w:rPr>
          <w:rFonts w:ascii="Sakkal Majalla" w:eastAsia="Calibri" w:hAnsi="Sakkal Majalla" w:cs="Sakkal Majalla" w:hint="cs"/>
          <w:b/>
          <w:bCs/>
          <w:color w:val="C00000"/>
          <w:kern w:val="2"/>
          <w:sz w:val="34"/>
          <w:szCs w:val="34"/>
          <w:rtl/>
          <w14:ligatures w14:val="standardContextual"/>
        </w:rPr>
        <w:t>لصاحب</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العمل</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فصل</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العامل</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دون</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سبق</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إخطاره</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وبدون</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مكافأة</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نهاية</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الخدمة</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في</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أي</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من</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الحالات</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الآتية</w:t>
      </w:r>
      <w:r w:rsidRPr="007E681C">
        <w:rPr>
          <w:rFonts w:ascii="Sakkal Majalla" w:eastAsia="Calibri" w:hAnsi="Sakkal Majalla" w:cs="Sakkal Majalla"/>
          <w:b/>
          <w:bCs/>
          <w:color w:val="C00000"/>
          <w:kern w:val="2"/>
          <w:sz w:val="34"/>
          <w:szCs w:val="34"/>
          <w14:ligatures w14:val="standardContextual"/>
        </w:rPr>
        <w:t>:</w:t>
      </w:r>
    </w:p>
    <w:p w:rsidR="005C12A6" w:rsidRPr="007E681C" w:rsidRDefault="005C12A6" w:rsidP="005C451E">
      <w:pPr>
        <w:pStyle w:val="ListParagraph"/>
        <w:numPr>
          <w:ilvl w:val="0"/>
          <w:numId w:val="59"/>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انتحل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شخصية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غير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صحيحة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لجأ</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التزوير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للحصول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59"/>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ارتكب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خطأ</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نشأت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عنه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خسارة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مادية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جسيمة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بشرط</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يبلغ</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الأخير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الدائرة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المختصة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بالواقعة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خلال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ثلاثة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أيام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تاريخ</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علمه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بوقوعها</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59"/>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يراع</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التعليمات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اللازم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إتباعها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لسلامة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العمال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ومكان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رغم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إنذاره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كتابة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بشرط</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تكون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هذه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التعليمات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مكتوبة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ومعلقة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مكان</w:t>
      </w:r>
      <w:r w:rsidRPr="007E681C">
        <w:rPr>
          <w:rFonts w:ascii="Sakkal Majalla" w:eastAsia="Calibri" w:hAnsi="Sakkal Majalla" w:cs="Sakkal Majalla"/>
          <w:b/>
          <w:bCs/>
          <w:color w:val="002060"/>
          <w:kern w:val="2"/>
          <w:sz w:val="34"/>
          <w:szCs w:val="34"/>
          <w:rtl/>
          <w14:ligatures w14:val="standardContextual"/>
        </w:rPr>
        <w:t xml:space="preserve"> </w:t>
      </w:r>
      <w:r w:rsidR="007E681C" w:rsidRPr="007E681C">
        <w:rPr>
          <w:rFonts w:ascii="Sakkal Majalla" w:eastAsia="Calibri" w:hAnsi="Sakkal Majalla" w:cs="Sakkal Majalla" w:hint="cs"/>
          <w:b/>
          <w:bCs/>
          <w:color w:val="002060"/>
          <w:kern w:val="2"/>
          <w:sz w:val="34"/>
          <w:szCs w:val="34"/>
          <w:rtl/>
          <w14:ligatures w14:val="standardContextual"/>
        </w:rPr>
        <w:t>ظاهر،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وكان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شأن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مخالفتها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إلحاق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ضرر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جسيم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بمكان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العمال</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59"/>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تغيب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دون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عذر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مقبول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عمله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أكثر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عشرة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أيام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خلال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السنة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الواحدة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أكثر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سبعة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أيام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متصلة،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يسبق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الفصل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إنذار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كتابي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بعد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غيابه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خمسة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أيام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الحالة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الأولى</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59"/>
        </w:num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أفشى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الأسرار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الخاصة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بالمنشأة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فيها</w:t>
      </w:r>
      <w:r w:rsidR="007E681C" w:rsidRPr="007E681C">
        <w:rPr>
          <w:rFonts w:ascii="Sakkal Majalla" w:eastAsia="Calibri" w:hAnsi="Sakkal Majalla" w:cs="Sakkal Majalla" w:hint="cs"/>
          <w:b/>
          <w:bCs/>
          <w:color w:val="002060"/>
          <w:kern w:val="2"/>
          <w:sz w:val="34"/>
          <w:szCs w:val="34"/>
          <w:rtl/>
          <w:lang w:bidi="ar-EG"/>
          <w14:ligatures w14:val="standardContextual"/>
        </w:rPr>
        <w:t>.</w:t>
      </w:r>
    </w:p>
    <w:p w:rsidR="005C12A6" w:rsidRPr="007E681C" w:rsidRDefault="005C12A6" w:rsidP="005C451E">
      <w:pPr>
        <w:pStyle w:val="ListParagraph"/>
        <w:numPr>
          <w:ilvl w:val="0"/>
          <w:numId w:val="59"/>
        </w:num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حكم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عليه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نهائياً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جناية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جنحة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مخلة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بالشرف</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الأمانة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جنحة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ارتكبت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مكان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أثناء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القيام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به</w:t>
      </w:r>
      <w:r w:rsidR="007E681C" w:rsidRPr="007E681C">
        <w:rPr>
          <w:rFonts w:ascii="Sakkal Majalla" w:eastAsia="Calibri" w:hAnsi="Sakkal Majalla" w:cs="Sakkal Majalla" w:hint="cs"/>
          <w:b/>
          <w:bCs/>
          <w:color w:val="002060"/>
          <w:kern w:val="2"/>
          <w:sz w:val="34"/>
          <w:szCs w:val="34"/>
          <w:rtl/>
          <w:lang w:bidi="ar-EG"/>
          <w14:ligatures w14:val="standardContextual"/>
        </w:rPr>
        <w:t>.</w:t>
      </w:r>
    </w:p>
    <w:p w:rsidR="005C12A6" w:rsidRPr="007E681C" w:rsidRDefault="005C12A6" w:rsidP="005C451E">
      <w:pPr>
        <w:pStyle w:val="ListParagraph"/>
        <w:numPr>
          <w:ilvl w:val="0"/>
          <w:numId w:val="59"/>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وجد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أثناء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ساعات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حالة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سكر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متأثراً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تعاطاه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مادة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مخدرة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مؤثر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عقلي</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59"/>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وقع</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اعتداء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المدير</w:t>
      </w:r>
      <w:r w:rsidRPr="007E681C">
        <w:rPr>
          <w:rFonts w:ascii="Sakkal Majalla" w:eastAsia="Calibri" w:hAnsi="Sakkal Majalla" w:cs="Sakkal Majalla"/>
          <w:b/>
          <w:bCs/>
          <w:color w:val="002060"/>
          <w:kern w:val="2"/>
          <w:sz w:val="34"/>
          <w:szCs w:val="34"/>
          <w:rtl/>
          <w14:ligatures w14:val="standardContextual"/>
        </w:rPr>
        <w:t xml:space="preserve"> </w:t>
      </w:r>
      <w:r w:rsidR="007E681C" w:rsidRPr="007E681C">
        <w:rPr>
          <w:rFonts w:ascii="Sakkal Majalla" w:eastAsia="Calibri" w:hAnsi="Sakkal Majalla" w:cs="Sakkal Majalla" w:hint="cs"/>
          <w:b/>
          <w:bCs/>
          <w:color w:val="002060"/>
          <w:kern w:val="2"/>
          <w:sz w:val="34"/>
          <w:szCs w:val="34"/>
          <w:rtl/>
          <w14:ligatures w14:val="standardContextual"/>
        </w:rPr>
        <w:t>المسؤول،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وقع</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اعتداء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جسيم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أحد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رؤسائه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أثناء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007E681C" w:rsidRPr="007E681C">
        <w:rPr>
          <w:rFonts w:ascii="Sakkal Majalla" w:eastAsia="Calibri" w:hAnsi="Sakkal Majalla" w:cs="Sakkal Majalla" w:hint="cs"/>
          <w:b/>
          <w:bCs/>
          <w:color w:val="002060"/>
          <w:kern w:val="2"/>
          <w:sz w:val="34"/>
          <w:szCs w:val="34"/>
          <w:rtl/>
          <w14:ligatures w14:val="standardContextual"/>
        </w:rPr>
        <w:t>بسببه،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اعتدى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بالضرب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أحد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زملائه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موقع</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ونجم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ذلك</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مرض</w:t>
      </w:r>
      <w:r w:rsidRPr="007E681C">
        <w:rPr>
          <w:rFonts w:ascii="Sakkal Majalla" w:eastAsia="Calibri" w:hAnsi="Sakkal Majalla" w:cs="Sakkal Majalla"/>
          <w:b/>
          <w:bCs/>
          <w:color w:val="002060"/>
          <w:kern w:val="2"/>
          <w:sz w:val="34"/>
          <w:szCs w:val="34"/>
          <w:rtl/>
          <w14:ligatures w14:val="standardContextual"/>
        </w:rPr>
        <w:t xml:space="preserve"> </w:t>
      </w:r>
      <w:r w:rsidR="007E681C">
        <w:rPr>
          <w:rFonts w:ascii="Sakkal Majalla" w:eastAsia="Calibri" w:hAnsi="Sakkal Majalla" w:cs="Sakkal Majalla"/>
          <w:b/>
          <w:bCs/>
          <w:color w:val="002060"/>
          <w:kern w:val="2"/>
          <w:sz w:val="34"/>
          <w:szCs w:val="34"/>
          <w:rtl/>
          <w14:ligatures w14:val="standardContextual"/>
        </w:rPr>
        <w:br/>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تعطيل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لمدة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تزيد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عشرة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أيام</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59"/>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أخل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إخلالاً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جسيماً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بالتزامه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بأداء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عمله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المتفق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عليه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عمله</w:t>
      </w:r>
      <w:r w:rsidR="007E681C" w:rsidRPr="007E681C">
        <w:rPr>
          <w:rFonts w:ascii="Sakkal Majalla" w:eastAsia="Calibri" w:hAnsi="Sakkal Majalla" w:cs="Sakkal Majalla" w:hint="cs"/>
          <w:b/>
          <w:bCs/>
          <w:color w:val="002060"/>
          <w:kern w:val="2"/>
          <w:sz w:val="34"/>
          <w:szCs w:val="34"/>
          <w:rtl/>
          <w14:ligatures w14:val="standardContextual"/>
        </w:rPr>
        <w:t>.</w:t>
      </w:r>
    </w:p>
    <w:p w:rsidR="007E681C" w:rsidRDefault="007E681C">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7E681C"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719104" behindDoc="0" locked="0" layoutInCell="1" allowOverlap="1" wp14:anchorId="35D77B9B" wp14:editId="26ADCC24">
                <wp:simplePos x="0" y="0"/>
                <wp:positionH relativeFrom="margin">
                  <wp:align>right</wp:align>
                </wp:positionH>
                <wp:positionV relativeFrom="paragraph">
                  <wp:posOffset>7620</wp:posOffset>
                </wp:positionV>
                <wp:extent cx="1518920" cy="365760"/>
                <wp:effectExtent l="0" t="0" r="5080" b="0"/>
                <wp:wrapNone/>
                <wp:docPr id="48" name="Group 4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49" name="Picture 49"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52" name="Rectangle 52"/>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5D77B9B" id="Group 48" o:spid="_x0000_s1754" style="position:absolute;left:0;text-align:left;margin-left:68.4pt;margin-top:.6pt;width:119.6pt;height:28.8pt;z-index:25271910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">
                <v:shape id="Picture 49" o:spid="_x0000_s1755"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52" o:spid="_x0000_s1756"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" filled="f" stroked="f" strokeweight="1pt">
                  <v:textbo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7E681C"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7E681C">
        <w:rPr>
          <w:rFonts w:ascii="Sakkal Majalla" w:eastAsia="Calibri" w:hAnsi="Sakkal Majalla" w:cs="Sakkal Majalla" w:hint="cs"/>
          <w:b/>
          <w:bCs/>
          <w:color w:val="C00000"/>
          <w:kern w:val="2"/>
          <w:sz w:val="34"/>
          <w:szCs w:val="34"/>
          <w:rtl/>
          <w14:ligatures w14:val="standardContextual"/>
        </w:rPr>
        <w:t>للعامل</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ترك</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العمل</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قبل</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نهاية</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مدة</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العقد</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مع</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الاحتفاظ</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بكامل</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حقوقه</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بعد</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إخطار</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صاحب</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العمل</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بذلك</w:t>
      </w:r>
      <w:r w:rsidRPr="007E681C">
        <w:rPr>
          <w:rFonts w:ascii="Sakkal Majalla" w:eastAsia="Calibri" w:hAnsi="Sakkal Majalla" w:cs="Sakkal Majalla"/>
          <w:b/>
          <w:bCs/>
          <w:color w:val="C00000"/>
          <w:kern w:val="2"/>
          <w:sz w:val="34"/>
          <w:szCs w:val="34"/>
          <w:rtl/>
          <w14:ligatures w14:val="standardContextual"/>
        </w:rPr>
        <w:t xml:space="preserve"> </w:t>
      </w:r>
      <w:r w:rsidR="007E681C">
        <w:rPr>
          <w:rFonts w:ascii="Sakkal Majalla" w:eastAsia="Calibri" w:hAnsi="Sakkal Majalla" w:cs="Sakkal Majalla"/>
          <w:b/>
          <w:bCs/>
          <w:color w:val="C00000"/>
          <w:kern w:val="2"/>
          <w:sz w:val="34"/>
          <w:szCs w:val="34"/>
          <w:rtl/>
          <w14:ligatures w14:val="standardContextual"/>
        </w:rPr>
        <w:br/>
      </w:r>
      <w:r w:rsidRPr="007E681C">
        <w:rPr>
          <w:rFonts w:ascii="Sakkal Majalla" w:eastAsia="Calibri" w:hAnsi="Sakkal Majalla" w:cs="Sakkal Majalla" w:hint="cs"/>
          <w:b/>
          <w:bCs/>
          <w:color w:val="C00000"/>
          <w:kern w:val="2"/>
          <w:sz w:val="34"/>
          <w:szCs w:val="34"/>
          <w:rtl/>
          <w14:ligatures w14:val="standardContextual"/>
        </w:rPr>
        <w:t>في</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أي</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من</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الحالات</w:t>
      </w:r>
      <w:r w:rsidRPr="007E681C">
        <w:rPr>
          <w:rFonts w:ascii="Sakkal Majalla" w:eastAsia="Calibri" w:hAnsi="Sakkal Majalla" w:cs="Sakkal Majalla"/>
          <w:b/>
          <w:bCs/>
          <w:color w:val="C00000"/>
          <w:kern w:val="2"/>
          <w:sz w:val="34"/>
          <w:szCs w:val="34"/>
          <w:rtl/>
          <w14:ligatures w14:val="standardContextual"/>
        </w:rPr>
        <w:t xml:space="preserve"> </w:t>
      </w:r>
      <w:r w:rsidRPr="007E681C">
        <w:rPr>
          <w:rFonts w:ascii="Sakkal Majalla" w:eastAsia="Calibri" w:hAnsi="Sakkal Majalla" w:cs="Sakkal Majalla" w:hint="cs"/>
          <w:b/>
          <w:bCs/>
          <w:color w:val="C00000"/>
          <w:kern w:val="2"/>
          <w:sz w:val="34"/>
          <w:szCs w:val="34"/>
          <w:rtl/>
          <w14:ligatures w14:val="standardContextual"/>
        </w:rPr>
        <w:t>الآتية</w:t>
      </w:r>
      <w:r w:rsidRPr="007E681C">
        <w:rPr>
          <w:rFonts w:ascii="Sakkal Majalla" w:eastAsia="Calibri" w:hAnsi="Sakkal Majalla" w:cs="Sakkal Majalla"/>
          <w:b/>
          <w:bCs/>
          <w:color w:val="C00000"/>
          <w:kern w:val="2"/>
          <w:sz w:val="34"/>
          <w:szCs w:val="34"/>
          <w14:ligatures w14:val="standardContextual"/>
        </w:rPr>
        <w:t>:</w:t>
      </w:r>
    </w:p>
    <w:p w:rsidR="005C12A6" w:rsidRPr="007E681C" w:rsidRDefault="005C12A6" w:rsidP="005C451E">
      <w:pPr>
        <w:pStyle w:val="ListParagraph"/>
        <w:numPr>
          <w:ilvl w:val="0"/>
          <w:numId w:val="60"/>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كان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يمثله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أدخل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عليه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الغش</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وقت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التعاقد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يتعلق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بشروط</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60"/>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يقم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تجاه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بالتزاماته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الجوهرية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طبقاً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لأحكام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هذا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القانون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وعقد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007E681C">
        <w:rPr>
          <w:rFonts w:ascii="Sakkal Majalla" w:eastAsia="Calibri" w:hAnsi="Sakkal Majalla" w:cs="Sakkal Majalla" w:hint="cs"/>
          <w:b/>
          <w:bCs/>
          <w:color w:val="002060"/>
          <w:kern w:val="2"/>
          <w:sz w:val="34"/>
          <w:szCs w:val="34"/>
          <w:rtl/>
          <w:lang w:bidi="ar-EG"/>
          <w14:ligatures w14:val="standardContextual"/>
        </w:rPr>
        <w:t>.</w:t>
      </w:r>
    </w:p>
    <w:p w:rsidR="005C12A6" w:rsidRPr="007E681C" w:rsidRDefault="005C12A6" w:rsidP="005C451E">
      <w:pPr>
        <w:pStyle w:val="ListParagraph"/>
        <w:numPr>
          <w:ilvl w:val="0"/>
          <w:numId w:val="60"/>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ارتكب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يمثله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أمراً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مخلاً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بالآداب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نحو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أحد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أفراد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أسرته</w:t>
      </w:r>
    </w:p>
    <w:p w:rsidR="005C12A6" w:rsidRPr="007E681C" w:rsidRDefault="005C12A6" w:rsidP="005C451E">
      <w:pPr>
        <w:pStyle w:val="ListParagraph"/>
        <w:numPr>
          <w:ilvl w:val="0"/>
          <w:numId w:val="60"/>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وقع</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عليه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اعتداء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يمثله</w:t>
      </w:r>
      <w:r w:rsidRPr="007E681C">
        <w:rPr>
          <w:rFonts w:ascii="Sakkal Majalla" w:eastAsia="Calibri" w:hAnsi="Sakkal Majalla" w:cs="Sakkal Majalla"/>
          <w:b/>
          <w:bCs/>
          <w:color w:val="002060"/>
          <w:kern w:val="2"/>
          <w:sz w:val="34"/>
          <w:szCs w:val="34"/>
          <w14:ligatures w14:val="standardContextual"/>
        </w:rPr>
        <w:t>.</w:t>
      </w:r>
    </w:p>
    <w:p w:rsidR="005C12A6" w:rsidRPr="007E681C" w:rsidRDefault="005C12A6" w:rsidP="005C451E">
      <w:pPr>
        <w:pStyle w:val="ListParagraph"/>
        <w:numPr>
          <w:ilvl w:val="0"/>
          <w:numId w:val="60"/>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كان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هناك</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خطر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جسيم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يهدد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سلامة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صحته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بشرط</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يكون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بوجود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هذا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الخطر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ولم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يقم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بتنفيذ</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التدابير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المقررة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والتي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تفرضها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الجهات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المختصة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الموعد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المحدد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لها</w:t>
      </w:r>
      <w:r w:rsidR="007E681C">
        <w:rPr>
          <w:rFonts w:ascii="Sakkal Majalla" w:eastAsia="Calibri" w:hAnsi="Sakkal Majalla" w:cs="Sakkal Majalla" w:hint="cs"/>
          <w:b/>
          <w:bCs/>
          <w:color w:val="002060"/>
          <w:kern w:val="2"/>
          <w:sz w:val="34"/>
          <w:szCs w:val="34"/>
          <w:rtl/>
          <w14:ligatures w14:val="standardContextual"/>
        </w:rPr>
        <w:t>.</w:t>
      </w:r>
    </w:p>
    <w:p w:rsidR="007E681C"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21152" behindDoc="0" locked="0" layoutInCell="1" allowOverlap="1" wp14:anchorId="6743D0AE" wp14:editId="2FA99BB2">
                <wp:simplePos x="0" y="0"/>
                <wp:positionH relativeFrom="margin">
                  <wp:align>right</wp:align>
                </wp:positionH>
                <wp:positionV relativeFrom="paragraph">
                  <wp:posOffset>6985</wp:posOffset>
                </wp:positionV>
                <wp:extent cx="1518920" cy="365760"/>
                <wp:effectExtent l="0" t="0" r="5080" b="0"/>
                <wp:wrapNone/>
                <wp:docPr id="53" name="Group 53"/>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54" name="Picture 54"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55" name="Rectangle 55"/>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6743D0AE" id="Group 53" o:spid="_x0000_s1757" style="position:absolute;left:0;text-align:left;margin-left:68.4pt;margin-top:.55pt;width:119.6pt;height:28.8pt;z-index:25272115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">
                <v:shape id="Picture 54" o:spid="_x0000_s1758"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55" o:spid="_x0000_s1759"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" filled="f" stroked="f" strokeweight="1pt">
                  <v:textbo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7E681C">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مع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مراعاة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أحكام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قانون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التأمينات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الاجتماعية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ترك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لأحد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الأسباب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الواردة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المادة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السابقة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يلتزم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يؤدي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مكافأة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خدمته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دون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الإخلال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بحق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التعويض</w:t>
      </w:r>
      <w:r w:rsidRPr="005C12A6">
        <w:rPr>
          <w:rFonts w:ascii="Sakkal Majalla" w:eastAsia="Calibri" w:hAnsi="Sakkal Majalla" w:cs="Sakkal Majalla"/>
          <w:b/>
          <w:bCs/>
          <w:color w:val="002060"/>
          <w:kern w:val="2"/>
          <w:sz w:val="34"/>
          <w:szCs w:val="34"/>
          <w:rtl/>
          <w14:ligatures w14:val="standardContextual"/>
        </w:rPr>
        <w:t xml:space="preserve"> </w:t>
      </w:r>
      <w:r w:rsidR="007E681C">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الذي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يتقرر</w:t>
      </w:r>
      <w:r w:rsidR="007E681C">
        <w:rPr>
          <w:rFonts w:ascii="Sakkal Majalla" w:eastAsia="Calibri" w:hAnsi="Sakkal Majalla" w:cs="Sakkal Majalla" w:hint="cs"/>
          <w:b/>
          <w:bCs/>
          <w:color w:val="002060"/>
          <w:kern w:val="2"/>
          <w:sz w:val="34"/>
          <w:szCs w:val="34"/>
          <w:rtl/>
          <w14:ligatures w14:val="standardContextual"/>
        </w:rPr>
        <w:t>.</w:t>
      </w:r>
    </w:p>
    <w:p w:rsidR="005C12A6"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23200" behindDoc="0" locked="0" layoutInCell="1" allowOverlap="1" wp14:anchorId="00E2CDB1" wp14:editId="17F9B82D">
                <wp:simplePos x="0" y="0"/>
                <wp:positionH relativeFrom="margin">
                  <wp:align>right</wp:align>
                </wp:positionH>
                <wp:positionV relativeFrom="paragraph">
                  <wp:posOffset>7620</wp:posOffset>
                </wp:positionV>
                <wp:extent cx="1518920" cy="365760"/>
                <wp:effectExtent l="0" t="0" r="5080" b="0"/>
                <wp:wrapNone/>
                <wp:docPr id="56" name="Group 56"/>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57" name="Picture 57"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58" name="Rectangle 58"/>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0E2CDB1" id="Group 56" o:spid="_x0000_s1760" style="position:absolute;left:0;text-align:left;margin-left:68.4pt;margin-top:.6pt;width:119.6pt;height:28.8pt;z-index:25272320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">
                <v:shape id="Picture 57" o:spid="_x0000_s1761"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58" o:spid="_x0000_s1762"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" filled="f" stroked="f" strokeweight="1pt">
                  <v:textbo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7E681C" w:rsidRDefault="005C12A6" w:rsidP="005C451E">
      <w:pPr>
        <w:pStyle w:val="ListParagraph"/>
        <w:numPr>
          <w:ilvl w:val="0"/>
          <w:numId w:val="61"/>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ينتهي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الحالات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الآتية</w:t>
      </w:r>
      <w:r w:rsidRPr="007E681C">
        <w:rPr>
          <w:rFonts w:ascii="Sakkal Majalla" w:eastAsia="Calibri" w:hAnsi="Sakkal Majalla" w:cs="Sakkal Majalla"/>
          <w:b/>
          <w:bCs/>
          <w:color w:val="002060"/>
          <w:kern w:val="2"/>
          <w:sz w:val="34"/>
          <w:szCs w:val="34"/>
          <w14:ligatures w14:val="standardContextual"/>
        </w:rPr>
        <w:t>:</w:t>
      </w:r>
    </w:p>
    <w:p w:rsidR="005C12A6" w:rsidRPr="007E681C" w:rsidRDefault="005C12A6" w:rsidP="005C451E">
      <w:pPr>
        <w:pStyle w:val="ListParagraph"/>
        <w:numPr>
          <w:ilvl w:val="0"/>
          <w:numId w:val="62"/>
        </w:numPr>
        <w:spacing w:line="276" w:lineRule="auto"/>
        <w:jc w:val="lowKashida"/>
        <w:rPr>
          <w:rFonts w:ascii="Sakkal Majalla" w:eastAsia="Calibri" w:hAnsi="Sakkal Majalla" w:cs="Sakkal Majalla"/>
          <w:b/>
          <w:bCs/>
          <w:kern w:val="2"/>
          <w:sz w:val="34"/>
          <w:szCs w:val="34"/>
          <w:rtl/>
          <w14:ligatures w14:val="standardContextual"/>
        </w:rPr>
      </w:pPr>
      <w:r w:rsidRPr="007E681C">
        <w:rPr>
          <w:rFonts w:ascii="Sakkal Majalla" w:eastAsia="Calibri" w:hAnsi="Sakkal Majalla" w:cs="Sakkal Majalla" w:hint="cs"/>
          <w:b/>
          <w:bCs/>
          <w:kern w:val="2"/>
          <w:sz w:val="34"/>
          <w:szCs w:val="34"/>
          <w:rtl/>
          <w14:ligatures w14:val="standardContextual"/>
        </w:rPr>
        <w:t>انتهاء</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مدته</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أو</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إنجاز</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العمل</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المتفق</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عليه</w:t>
      </w:r>
      <w:r w:rsidR="007E681C">
        <w:rPr>
          <w:rFonts w:ascii="Sakkal Majalla" w:eastAsia="Calibri" w:hAnsi="Sakkal Majalla" w:cs="Sakkal Majalla" w:hint="cs"/>
          <w:b/>
          <w:bCs/>
          <w:kern w:val="2"/>
          <w:sz w:val="34"/>
          <w:szCs w:val="34"/>
          <w:rtl/>
          <w14:ligatures w14:val="standardContextual"/>
        </w:rPr>
        <w:t>.</w:t>
      </w:r>
    </w:p>
    <w:p w:rsidR="005C12A6" w:rsidRPr="007E681C" w:rsidRDefault="005C12A6" w:rsidP="005C451E">
      <w:pPr>
        <w:pStyle w:val="ListParagraph"/>
        <w:numPr>
          <w:ilvl w:val="0"/>
          <w:numId w:val="62"/>
        </w:numPr>
        <w:spacing w:line="276" w:lineRule="auto"/>
        <w:jc w:val="lowKashida"/>
        <w:rPr>
          <w:rFonts w:ascii="Sakkal Majalla" w:eastAsia="Calibri" w:hAnsi="Sakkal Majalla" w:cs="Sakkal Majalla"/>
          <w:b/>
          <w:bCs/>
          <w:kern w:val="2"/>
          <w:sz w:val="34"/>
          <w:szCs w:val="34"/>
          <w:rtl/>
          <w14:ligatures w14:val="standardContextual"/>
        </w:rPr>
      </w:pPr>
      <w:r w:rsidRPr="007E681C">
        <w:rPr>
          <w:rFonts w:ascii="Sakkal Majalla" w:eastAsia="Calibri" w:hAnsi="Sakkal Majalla" w:cs="Sakkal Majalla" w:hint="cs"/>
          <w:b/>
          <w:bCs/>
          <w:kern w:val="2"/>
          <w:sz w:val="34"/>
          <w:szCs w:val="34"/>
          <w:rtl/>
          <w14:ligatures w14:val="standardContextual"/>
        </w:rPr>
        <w:t>وفاة</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العامل</w:t>
      </w:r>
      <w:r w:rsidR="007E681C">
        <w:rPr>
          <w:rFonts w:ascii="Sakkal Majalla" w:eastAsia="Calibri" w:hAnsi="Sakkal Majalla" w:cs="Sakkal Majalla" w:hint="cs"/>
          <w:b/>
          <w:bCs/>
          <w:kern w:val="2"/>
          <w:sz w:val="34"/>
          <w:szCs w:val="34"/>
          <w:rtl/>
          <w14:ligatures w14:val="standardContextual"/>
        </w:rPr>
        <w:t>.</w:t>
      </w:r>
    </w:p>
    <w:p w:rsidR="005C12A6" w:rsidRPr="007E681C" w:rsidRDefault="005C12A6" w:rsidP="005C451E">
      <w:pPr>
        <w:pStyle w:val="ListParagraph"/>
        <w:numPr>
          <w:ilvl w:val="0"/>
          <w:numId w:val="62"/>
        </w:numPr>
        <w:spacing w:line="276" w:lineRule="auto"/>
        <w:jc w:val="lowKashida"/>
        <w:rPr>
          <w:rFonts w:ascii="Sakkal Majalla" w:eastAsia="Calibri" w:hAnsi="Sakkal Majalla" w:cs="Sakkal Majalla"/>
          <w:b/>
          <w:bCs/>
          <w:kern w:val="2"/>
          <w:sz w:val="34"/>
          <w:szCs w:val="34"/>
          <w:rtl/>
          <w14:ligatures w14:val="standardContextual"/>
        </w:rPr>
      </w:pPr>
      <w:r w:rsidRPr="007E681C">
        <w:rPr>
          <w:rFonts w:ascii="Sakkal Majalla" w:eastAsia="Calibri" w:hAnsi="Sakkal Majalla" w:cs="Sakkal Majalla" w:hint="cs"/>
          <w:b/>
          <w:bCs/>
          <w:kern w:val="2"/>
          <w:sz w:val="34"/>
          <w:szCs w:val="34"/>
          <w:rtl/>
          <w14:ligatures w14:val="standardContextual"/>
        </w:rPr>
        <w:t>عجز</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العامل</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عن</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تأدية</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عمله</w:t>
      </w:r>
      <w:r w:rsidR="007E681C">
        <w:rPr>
          <w:rFonts w:ascii="Sakkal Majalla" w:eastAsia="Calibri" w:hAnsi="Sakkal Majalla" w:cs="Sakkal Majalla" w:hint="cs"/>
          <w:b/>
          <w:bCs/>
          <w:kern w:val="2"/>
          <w:sz w:val="34"/>
          <w:szCs w:val="34"/>
          <w:rtl/>
          <w14:ligatures w14:val="standardContextual"/>
        </w:rPr>
        <w:t>.</w:t>
      </w:r>
    </w:p>
    <w:p w:rsidR="005C12A6" w:rsidRPr="007E681C" w:rsidRDefault="005C12A6" w:rsidP="005C451E">
      <w:pPr>
        <w:pStyle w:val="ListParagraph"/>
        <w:numPr>
          <w:ilvl w:val="0"/>
          <w:numId w:val="62"/>
        </w:numPr>
        <w:spacing w:line="276" w:lineRule="auto"/>
        <w:jc w:val="lowKashida"/>
        <w:rPr>
          <w:rFonts w:ascii="Sakkal Majalla" w:eastAsia="Calibri" w:hAnsi="Sakkal Majalla" w:cs="Sakkal Majalla"/>
          <w:b/>
          <w:bCs/>
          <w:kern w:val="2"/>
          <w:sz w:val="34"/>
          <w:szCs w:val="34"/>
          <w:rtl/>
          <w14:ligatures w14:val="standardContextual"/>
        </w:rPr>
      </w:pPr>
      <w:r w:rsidRPr="007E681C">
        <w:rPr>
          <w:rFonts w:ascii="Sakkal Majalla" w:eastAsia="Calibri" w:hAnsi="Sakkal Majalla" w:cs="Sakkal Majalla" w:hint="cs"/>
          <w:b/>
          <w:bCs/>
          <w:kern w:val="2"/>
          <w:sz w:val="34"/>
          <w:szCs w:val="34"/>
          <w:rtl/>
          <w14:ligatures w14:val="standardContextual"/>
        </w:rPr>
        <w:t>الاستقالة</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أو</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الفصل</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أو</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ترك</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العمل</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طبقاً</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لأحكام</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هذا</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القانون</w:t>
      </w:r>
      <w:r w:rsidR="007E681C">
        <w:rPr>
          <w:rFonts w:ascii="Sakkal Majalla" w:eastAsia="Calibri" w:hAnsi="Sakkal Majalla" w:cs="Sakkal Majalla" w:hint="cs"/>
          <w:b/>
          <w:bCs/>
          <w:kern w:val="2"/>
          <w:sz w:val="34"/>
          <w:szCs w:val="34"/>
          <w:rtl/>
          <w14:ligatures w14:val="standardContextual"/>
        </w:rPr>
        <w:t>.</w:t>
      </w:r>
    </w:p>
    <w:p w:rsidR="007E681C" w:rsidRDefault="005C12A6" w:rsidP="005C451E">
      <w:pPr>
        <w:pStyle w:val="ListParagraph"/>
        <w:numPr>
          <w:ilvl w:val="0"/>
          <w:numId w:val="62"/>
        </w:numPr>
        <w:spacing w:line="276" w:lineRule="auto"/>
        <w:jc w:val="lowKashida"/>
        <w:rPr>
          <w:rFonts w:ascii="Sakkal Majalla" w:eastAsia="Calibri" w:hAnsi="Sakkal Majalla" w:cs="Sakkal Majalla"/>
          <w:b/>
          <w:bCs/>
          <w:kern w:val="2"/>
          <w:sz w:val="34"/>
          <w:szCs w:val="34"/>
          <w:rtl/>
          <w14:ligatures w14:val="standardContextual"/>
        </w:rPr>
      </w:pPr>
      <w:r w:rsidRPr="007E681C">
        <w:rPr>
          <w:rFonts w:ascii="Sakkal Majalla" w:eastAsia="Calibri" w:hAnsi="Sakkal Majalla" w:cs="Sakkal Majalla" w:hint="cs"/>
          <w:b/>
          <w:bCs/>
          <w:kern w:val="2"/>
          <w:sz w:val="34"/>
          <w:szCs w:val="34"/>
          <w:rtl/>
          <w14:ligatures w14:val="standardContextual"/>
        </w:rPr>
        <w:t>مرض</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العامل</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مرضاً</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استوجب</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انقطاعه</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عن</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العمل</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مدة</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متصلة</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أو</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منفصلة</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لا</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تقل</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عن</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عشرة</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أسابيع</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خلال</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سنة</w:t>
      </w:r>
      <w:r w:rsidRPr="007E681C">
        <w:rPr>
          <w:rFonts w:ascii="Sakkal Majalla" w:eastAsia="Calibri" w:hAnsi="Sakkal Majalla" w:cs="Sakkal Majalla"/>
          <w:b/>
          <w:bCs/>
          <w:kern w:val="2"/>
          <w:sz w:val="34"/>
          <w:szCs w:val="34"/>
          <w:rtl/>
          <w14:ligatures w14:val="standardContextual"/>
        </w:rPr>
        <w:t xml:space="preserve"> </w:t>
      </w:r>
      <w:r w:rsidRPr="007E681C">
        <w:rPr>
          <w:rFonts w:ascii="Sakkal Majalla" w:eastAsia="Calibri" w:hAnsi="Sakkal Majalla" w:cs="Sakkal Majalla" w:hint="cs"/>
          <w:b/>
          <w:bCs/>
          <w:kern w:val="2"/>
          <w:sz w:val="34"/>
          <w:szCs w:val="34"/>
          <w:rtl/>
          <w14:ligatures w14:val="standardContextual"/>
        </w:rPr>
        <w:t>واحدة</w:t>
      </w:r>
      <w:r w:rsidR="007E681C">
        <w:rPr>
          <w:rFonts w:ascii="Sakkal Majalla" w:eastAsia="Calibri" w:hAnsi="Sakkal Majalla" w:cs="Sakkal Majalla" w:hint="cs"/>
          <w:b/>
          <w:bCs/>
          <w:kern w:val="2"/>
          <w:sz w:val="34"/>
          <w:szCs w:val="34"/>
          <w:rtl/>
          <w14:ligatures w14:val="standardContextual"/>
        </w:rPr>
        <w:t>.</w:t>
      </w:r>
    </w:p>
    <w:p w:rsidR="007E681C" w:rsidRDefault="007E681C">
      <w:pPr>
        <w:bidi w:val="0"/>
        <w:rPr>
          <w:rFonts w:ascii="Sakkal Majalla" w:eastAsia="Calibri" w:hAnsi="Sakkal Majalla" w:cs="Sakkal Majalla"/>
          <w:b/>
          <w:bCs/>
          <w:kern w:val="2"/>
          <w:sz w:val="34"/>
          <w:szCs w:val="34"/>
          <w:rtl/>
          <w14:ligatures w14:val="standardContextual"/>
        </w:rPr>
      </w:pPr>
      <w:r>
        <w:rPr>
          <w:rFonts w:ascii="Sakkal Majalla" w:eastAsia="Calibri" w:hAnsi="Sakkal Majalla" w:cs="Sakkal Majalla"/>
          <w:b/>
          <w:bCs/>
          <w:kern w:val="2"/>
          <w:sz w:val="34"/>
          <w:szCs w:val="34"/>
          <w:rtl/>
          <w14:ligatures w14:val="standardContextual"/>
        </w:rPr>
        <w:br w:type="page"/>
      </w:r>
    </w:p>
    <w:p w:rsidR="005C12A6" w:rsidRPr="007E681C" w:rsidRDefault="005C12A6" w:rsidP="005C451E">
      <w:pPr>
        <w:pStyle w:val="ListParagraph"/>
        <w:numPr>
          <w:ilvl w:val="0"/>
          <w:numId w:val="63"/>
        </w:numPr>
        <w:spacing w:line="276" w:lineRule="auto"/>
        <w:ind w:left="360"/>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lastRenderedPageBreak/>
        <w:t>ويكون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إثبات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عجز</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مرضه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بشهادة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طبية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كما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يكون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إثبات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السن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بذات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الأداة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تعذر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إثباته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بشهادة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الميلاد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مستخرج</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رسمي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منها،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وتصدر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الشهادة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الطبية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اللجنة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الطبية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المشكلة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بقرار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وزير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الصحة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بالتنسيق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مع</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الوزير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لأغراض</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تنفيذ</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القانون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ويجب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يتضمن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هذا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القرار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تنظيم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إجراءات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وتكون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قراراتها</w:t>
      </w:r>
      <w:r w:rsidRPr="007E681C">
        <w:rPr>
          <w:rFonts w:ascii="Sakkal Majalla" w:eastAsia="Calibri" w:hAnsi="Sakkal Majalla" w:cs="Sakkal Majalla"/>
          <w:b/>
          <w:bCs/>
          <w:color w:val="002060"/>
          <w:kern w:val="2"/>
          <w:sz w:val="34"/>
          <w:szCs w:val="34"/>
          <w:rtl/>
          <w14:ligatures w14:val="standardContextual"/>
        </w:rPr>
        <w:t xml:space="preserve"> </w:t>
      </w:r>
      <w:r w:rsidR="007E681C" w:rsidRPr="007E681C">
        <w:rPr>
          <w:rFonts w:ascii="Sakkal Majalla" w:eastAsia="Calibri" w:hAnsi="Sakkal Majalla" w:cs="Sakkal Majalla" w:hint="cs"/>
          <w:b/>
          <w:bCs/>
          <w:color w:val="002060"/>
          <w:kern w:val="2"/>
          <w:sz w:val="34"/>
          <w:szCs w:val="34"/>
          <w:rtl/>
          <w14:ligatures w14:val="standardContextual"/>
        </w:rPr>
        <w:t>نهائية</w:t>
      </w:r>
      <w:r w:rsidR="007E681C">
        <w:rPr>
          <w:rFonts w:ascii="Sakkal Majalla" w:eastAsia="Calibri" w:hAnsi="Sakkal Majalla" w:cs="Sakkal Majalla" w:hint="cs"/>
          <w:b/>
          <w:bCs/>
          <w:color w:val="002060"/>
          <w:kern w:val="2"/>
          <w:sz w:val="34"/>
          <w:szCs w:val="34"/>
          <w:rtl/>
          <w:lang w:bidi="ar-EG"/>
          <w14:ligatures w14:val="standardContextual"/>
        </w:rPr>
        <w:t>.</w:t>
      </w:r>
    </w:p>
    <w:p w:rsidR="005C12A6" w:rsidRPr="007E681C" w:rsidRDefault="005C12A6" w:rsidP="005C451E">
      <w:pPr>
        <w:pStyle w:val="ListParagraph"/>
        <w:numPr>
          <w:ilvl w:val="0"/>
          <w:numId w:val="63"/>
        </w:numPr>
        <w:spacing w:line="276" w:lineRule="auto"/>
        <w:ind w:left="360"/>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ولا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يجوز</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إنهاء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جانب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إلا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ببلوغ</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سن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الستين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الأقل</w:t>
      </w:r>
      <w:r w:rsid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63"/>
        </w:numPr>
        <w:spacing w:line="276" w:lineRule="auto"/>
        <w:ind w:left="360"/>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وعلى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حالة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انتهاء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العقد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لأحد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الأسباب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المشار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إليها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أداء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المكافأة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المنصوص</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عليها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المادة</w:t>
      </w:r>
      <w:r w:rsidRPr="007E681C">
        <w:rPr>
          <w:rFonts w:ascii="Sakkal Majalla" w:eastAsia="Calibri" w:hAnsi="Sakkal Majalla" w:cs="Sakkal Majalla"/>
          <w:b/>
          <w:bCs/>
          <w:color w:val="002060"/>
          <w:kern w:val="2"/>
          <w:sz w:val="34"/>
          <w:szCs w:val="34"/>
          <w:rtl/>
          <w14:ligatures w14:val="standardContextual"/>
        </w:rPr>
        <w:t xml:space="preserve"> (39) </w:t>
      </w:r>
      <w:r w:rsidRPr="007E681C">
        <w:rPr>
          <w:rFonts w:ascii="Sakkal Majalla" w:eastAsia="Calibri" w:hAnsi="Sakkal Majalla" w:cs="Sakkal Majalla" w:hint="cs"/>
          <w:b/>
          <w:bCs/>
          <w:color w:val="002060"/>
          <w:kern w:val="2"/>
          <w:sz w:val="34"/>
          <w:szCs w:val="34"/>
          <w:rtl/>
          <w14:ligatures w14:val="standardContextual"/>
        </w:rPr>
        <w:t>للعامل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للمستحقين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عنه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يكن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خاضعاً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لأحكام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قانون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التأمينات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الاجتماعية</w:t>
      </w:r>
      <w:r w:rsidR="007E681C">
        <w:rPr>
          <w:rFonts w:ascii="Sakkal Majalla" w:eastAsia="Calibri" w:hAnsi="Sakkal Majalla" w:cs="Sakkal Majalla" w:hint="cs"/>
          <w:b/>
          <w:bCs/>
          <w:color w:val="002060"/>
          <w:kern w:val="2"/>
          <w:sz w:val="34"/>
          <w:szCs w:val="34"/>
          <w:rtl/>
          <w14:ligatures w14:val="standardContextual"/>
        </w:rPr>
        <w:t>.</w:t>
      </w:r>
    </w:p>
    <w:p w:rsidR="005C12A6" w:rsidRDefault="007E681C"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25248" behindDoc="0" locked="0" layoutInCell="1" allowOverlap="1" wp14:anchorId="282AED79" wp14:editId="11E4FC39">
                <wp:simplePos x="0" y="0"/>
                <wp:positionH relativeFrom="margin">
                  <wp:align>right</wp:align>
                </wp:positionH>
                <wp:positionV relativeFrom="paragraph">
                  <wp:posOffset>6985</wp:posOffset>
                </wp:positionV>
                <wp:extent cx="1518920" cy="365760"/>
                <wp:effectExtent l="0" t="0" r="5080" b="0"/>
                <wp:wrapNone/>
                <wp:docPr id="59" name="Group 59"/>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60" name="Picture 60"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61" name="Rectangle 61"/>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82AED79" id="Group 59" o:spid="_x0000_s1763" style="position:absolute;left:0;text-align:left;margin-left:68.4pt;margin-top:.55pt;width:119.6pt;height:28.8pt;z-index:25272524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">
                <v:shape id="Picture 60" o:spid="_x0000_s1764"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61" o:spid="_x0000_s1765"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" filled="f" stroked="f" strokeweight="1pt">
                  <v:textbox>
                    <w:txbxContent>
                      <w:p w:rsidR="000E0688" w:rsidRPr="00AE3F42" w:rsidRDefault="000E0688" w:rsidP="007E681C">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7E681C" w:rsidRDefault="005C12A6" w:rsidP="005C451E">
      <w:pPr>
        <w:pStyle w:val="ListParagraph"/>
        <w:numPr>
          <w:ilvl w:val="0"/>
          <w:numId w:val="64"/>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مع</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عدم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الإخلال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بقانون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التأمينات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الاجتماعية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وجد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منشـأة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صندوق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ادخار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للعمال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وكانت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لائحة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الصندوق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تنص</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على</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يؤديه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صاحب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الصندوق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لحساب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هو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مقابل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التزامه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القانوني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بمكافأة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نهاية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الخدمة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وكان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مساوياً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يستحقه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مكافأة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أو</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يزيد</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عليه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وجب</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أداء</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هذا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المبلغ</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بدلاً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المكافأة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وإلا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استحقت</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المكافأة</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Pr="007E681C" w:rsidRDefault="005C12A6" w:rsidP="005C451E">
      <w:pPr>
        <w:pStyle w:val="ListParagraph"/>
        <w:numPr>
          <w:ilvl w:val="0"/>
          <w:numId w:val="64"/>
        </w:numPr>
        <w:spacing w:line="276" w:lineRule="auto"/>
        <w:jc w:val="lowKashida"/>
        <w:rPr>
          <w:rFonts w:ascii="Sakkal Majalla" w:eastAsia="Calibri" w:hAnsi="Sakkal Majalla" w:cs="Sakkal Majalla"/>
          <w:b/>
          <w:bCs/>
          <w:color w:val="002060"/>
          <w:kern w:val="2"/>
          <w:sz w:val="34"/>
          <w:szCs w:val="34"/>
          <w:rtl/>
          <w14:ligatures w14:val="standardContextual"/>
        </w:rPr>
      </w:pPr>
      <w:r w:rsidRPr="007E681C">
        <w:rPr>
          <w:rFonts w:ascii="Sakkal Majalla" w:eastAsia="Calibri" w:hAnsi="Sakkal Majalla" w:cs="Sakkal Majalla" w:hint="cs"/>
          <w:b/>
          <w:bCs/>
          <w:color w:val="002060"/>
          <w:kern w:val="2"/>
          <w:sz w:val="34"/>
          <w:szCs w:val="34"/>
          <w:rtl/>
          <w14:ligatures w14:val="standardContextual"/>
        </w:rPr>
        <w:t>فإذا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ساهم</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العامل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أموال</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هذا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الصندوق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فانه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يحق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له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الجمع</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بين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ما</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يستحقه</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في</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صندوق</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الادخار</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وبين</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مكافأة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نهاية</w:t>
      </w:r>
      <w:r w:rsidRPr="007E681C">
        <w:rPr>
          <w:rFonts w:ascii="Sakkal Majalla" w:eastAsia="Calibri" w:hAnsi="Sakkal Majalla" w:cs="Sakkal Majalla"/>
          <w:b/>
          <w:bCs/>
          <w:color w:val="002060"/>
          <w:kern w:val="2"/>
          <w:sz w:val="34"/>
          <w:szCs w:val="34"/>
          <w:rtl/>
          <w14:ligatures w14:val="standardContextual"/>
        </w:rPr>
        <w:t xml:space="preserve"> </w:t>
      </w:r>
      <w:r w:rsidRPr="007E681C">
        <w:rPr>
          <w:rFonts w:ascii="Sakkal Majalla" w:eastAsia="Calibri" w:hAnsi="Sakkal Majalla" w:cs="Sakkal Majalla" w:hint="cs"/>
          <w:b/>
          <w:bCs/>
          <w:color w:val="002060"/>
          <w:kern w:val="2"/>
          <w:sz w:val="34"/>
          <w:szCs w:val="34"/>
          <w:rtl/>
          <w14:ligatures w14:val="standardContextual"/>
        </w:rPr>
        <w:t>الخدمة</w:t>
      </w:r>
      <w:r w:rsidR="007E681C" w:rsidRPr="007E681C">
        <w:rPr>
          <w:rFonts w:ascii="Sakkal Majalla" w:eastAsia="Calibri" w:hAnsi="Sakkal Majalla" w:cs="Sakkal Majalla" w:hint="cs"/>
          <w:b/>
          <w:bCs/>
          <w:color w:val="002060"/>
          <w:kern w:val="2"/>
          <w:sz w:val="34"/>
          <w:szCs w:val="34"/>
          <w:rtl/>
          <w14:ligatures w14:val="standardContextual"/>
        </w:rPr>
        <w:t>.</w:t>
      </w:r>
    </w:p>
    <w:p w:rsid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27296" behindDoc="0" locked="0" layoutInCell="1" allowOverlap="1" wp14:anchorId="5C1E13DE" wp14:editId="08ED1F0B">
                <wp:simplePos x="0" y="0"/>
                <wp:positionH relativeFrom="margin">
                  <wp:align>right</wp:align>
                </wp:positionH>
                <wp:positionV relativeFrom="paragraph">
                  <wp:posOffset>7620</wp:posOffset>
                </wp:positionV>
                <wp:extent cx="1518920" cy="365760"/>
                <wp:effectExtent l="0" t="0" r="5080" b="0"/>
                <wp:wrapNone/>
                <wp:docPr id="62" name="Group 62"/>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63" name="Picture 63"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08" name="Rectangle 767808"/>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5C1E13DE" id="Group 62" o:spid="_x0000_s1766" style="position:absolute;left:0;text-align:left;margin-left:68.4pt;margin-top:.6pt;width:119.6pt;height:28.8pt;z-index:25272729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">
                <v:shape id="Picture 63" o:spid="_x0000_s1767"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08" o:spid="_x0000_s1768"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" filled="f" stroked="f" strokeweight="1pt">
                  <v:textbo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3839C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القائمين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بإنشاء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صناديق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الادخار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المنشآت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يحصلوا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موافقة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الوزارة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الصناديق</w:t>
      </w:r>
      <w:r w:rsidRPr="005C12A6">
        <w:rPr>
          <w:rFonts w:ascii="Sakkal Majalla" w:eastAsia="Calibri" w:hAnsi="Sakkal Majalla" w:cs="Sakkal Majalla"/>
          <w:b/>
          <w:bCs/>
          <w:color w:val="002060"/>
          <w:kern w:val="2"/>
          <w:sz w:val="34"/>
          <w:szCs w:val="34"/>
          <w:rtl/>
          <w14:ligatures w14:val="standardContextual"/>
        </w:rPr>
        <w:t xml:space="preserve"> </w:t>
      </w:r>
      <w:r w:rsidR="003839C6">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وعلى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لوائحها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الداخلية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قبل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تسجيلها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ويعتبر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عدم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اعتراض</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الوزارة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عليها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خلال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ستين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تاريخ</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تقديم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اللائحة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بمثابة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الموافقة</w:t>
      </w:r>
      <w:r w:rsidR="003839C6">
        <w:rPr>
          <w:rFonts w:ascii="Sakkal Majalla" w:eastAsia="Calibri" w:hAnsi="Sakkal Majalla" w:cs="Sakkal Majalla" w:hint="cs"/>
          <w:b/>
          <w:bCs/>
          <w:color w:val="002060"/>
          <w:kern w:val="2"/>
          <w:sz w:val="34"/>
          <w:szCs w:val="34"/>
          <w:rtl/>
          <w14:ligatures w14:val="standardContextual"/>
        </w:rPr>
        <w:t>.</w:t>
      </w:r>
    </w:p>
    <w:p w:rsid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29344" behindDoc="0" locked="0" layoutInCell="1" allowOverlap="1" wp14:anchorId="08031620" wp14:editId="79748A6F">
                <wp:simplePos x="0" y="0"/>
                <wp:positionH relativeFrom="margin">
                  <wp:align>right</wp:align>
                </wp:positionH>
                <wp:positionV relativeFrom="paragraph">
                  <wp:posOffset>7620</wp:posOffset>
                </wp:positionV>
                <wp:extent cx="1518920" cy="365760"/>
                <wp:effectExtent l="0" t="0" r="5080" b="0"/>
                <wp:wrapNone/>
                <wp:docPr id="767809" name="Group 767809"/>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10" name="Picture 767810"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11" name="Rectangle 767811"/>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8031620" id="Group 767809" o:spid="_x0000_s1769" style="position:absolute;left:0;text-align:left;margin-left:68.4pt;margin-top:.6pt;width:119.6pt;height:28.8pt;z-index:25272934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">
                <v:shape id="Picture 767810" o:spid="_x0000_s1770"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11" o:spid="_x0000_s1771"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" filled="f" stroked="f" strokeweight="1pt">
                  <v:textbo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3839C6" w:rsidRDefault="005C12A6" w:rsidP="005C451E">
      <w:pPr>
        <w:pStyle w:val="ListParagraph"/>
        <w:numPr>
          <w:ilvl w:val="0"/>
          <w:numId w:val="65"/>
        </w:numPr>
        <w:spacing w:line="276" w:lineRule="auto"/>
        <w:jc w:val="lowKashida"/>
        <w:rPr>
          <w:rFonts w:ascii="Sakkal Majalla" w:eastAsia="Calibri" w:hAnsi="Sakkal Majalla" w:cs="Sakkal Majalla"/>
          <w:b/>
          <w:bCs/>
          <w:color w:val="002060"/>
          <w:kern w:val="2"/>
          <w:sz w:val="34"/>
          <w:szCs w:val="34"/>
          <w:rtl/>
          <w14:ligatures w14:val="standardContextual"/>
        </w:rPr>
      </w:pPr>
      <w:r w:rsidRPr="003839C6">
        <w:rPr>
          <w:rFonts w:ascii="Sakkal Majalla" w:eastAsia="Calibri" w:hAnsi="Sakkal Majalla" w:cs="Sakkal Majalla" w:hint="cs"/>
          <w:b/>
          <w:bCs/>
          <w:color w:val="002060"/>
          <w:kern w:val="2"/>
          <w:sz w:val="34"/>
          <w:szCs w:val="34"/>
          <w:rtl/>
          <w14:ligatures w14:val="standardContextual"/>
        </w:rPr>
        <w:t>على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صاحب</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العمل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يعطي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العامل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بدون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مقابل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بناء</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على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طلبه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في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نهاية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عقده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شهادة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نهاية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خدمة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يبين</w:t>
      </w:r>
      <w:r w:rsidRPr="003839C6">
        <w:rPr>
          <w:rFonts w:ascii="Sakkal Majalla" w:eastAsia="Calibri" w:hAnsi="Sakkal Majalla" w:cs="Sakkal Majalla"/>
          <w:b/>
          <w:bCs/>
          <w:color w:val="002060"/>
          <w:kern w:val="2"/>
          <w:sz w:val="34"/>
          <w:szCs w:val="34"/>
          <w:rtl/>
          <w14:ligatures w14:val="standardContextual"/>
        </w:rPr>
        <w:t xml:space="preserve"> </w:t>
      </w:r>
      <w:r w:rsidR="003839C6">
        <w:rPr>
          <w:rFonts w:ascii="Sakkal Majalla" w:eastAsia="Calibri" w:hAnsi="Sakkal Majalla" w:cs="Sakkal Majalla"/>
          <w:b/>
          <w:bCs/>
          <w:color w:val="002060"/>
          <w:kern w:val="2"/>
          <w:sz w:val="34"/>
          <w:szCs w:val="34"/>
          <w:rtl/>
          <w14:ligatures w14:val="standardContextual"/>
        </w:rPr>
        <w:br/>
      </w:r>
      <w:r w:rsidRPr="003839C6">
        <w:rPr>
          <w:rFonts w:ascii="Sakkal Majalla" w:eastAsia="Calibri" w:hAnsi="Sakkal Majalla" w:cs="Sakkal Majalla" w:hint="cs"/>
          <w:b/>
          <w:bCs/>
          <w:color w:val="002060"/>
          <w:kern w:val="2"/>
          <w:sz w:val="34"/>
          <w:szCs w:val="34"/>
          <w:rtl/>
          <w14:ligatures w14:val="standardContextual"/>
        </w:rPr>
        <w:t>فيها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تاريخ</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دخوله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الخدمة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وتاريخ</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خروجه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ونوع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العمل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الذي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كان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يؤديه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والأجر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والمكافآت</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الأخرى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وغيرها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الامتيازات</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إن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وجدت</w:t>
      </w:r>
      <w:r w:rsidR="003839C6" w:rsidRPr="003839C6">
        <w:rPr>
          <w:rFonts w:ascii="Sakkal Majalla" w:eastAsia="Calibri" w:hAnsi="Sakkal Majalla" w:cs="Sakkal Majalla" w:hint="cs"/>
          <w:b/>
          <w:bCs/>
          <w:color w:val="002060"/>
          <w:kern w:val="2"/>
          <w:sz w:val="34"/>
          <w:szCs w:val="34"/>
          <w:rtl/>
          <w14:ligatures w14:val="standardContextual"/>
        </w:rPr>
        <w:t>.</w:t>
      </w:r>
    </w:p>
    <w:p w:rsidR="005C12A6" w:rsidRPr="003839C6" w:rsidRDefault="005C12A6" w:rsidP="005C451E">
      <w:pPr>
        <w:pStyle w:val="ListParagraph"/>
        <w:numPr>
          <w:ilvl w:val="0"/>
          <w:numId w:val="65"/>
        </w:numPr>
        <w:spacing w:line="276" w:lineRule="auto"/>
        <w:jc w:val="lowKashida"/>
        <w:rPr>
          <w:rFonts w:ascii="Sakkal Majalla" w:eastAsia="Calibri" w:hAnsi="Sakkal Majalla" w:cs="Sakkal Majalla"/>
          <w:b/>
          <w:bCs/>
          <w:color w:val="002060"/>
          <w:kern w:val="2"/>
          <w:sz w:val="34"/>
          <w:szCs w:val="34"/>
          <w:rtl/>
          <w14:ligatures w14:val="standardContextual"/>
        </w:rPr>
      </w:pPr>
      <w:r w:rsidRPr="003839C6">
        <w:rPr>
          <w:rFonts w:ascii="Sakkal Majalla" w:eastAsia="Calibri" w:hAnsi="Sakkal Majalla" w:cs="Sakkal Majalla" w:hint="cs"/>
          <w:b/>
          <w:bCs/>
          <w:color w:val="002060"/>
          <w:kern w:val="2"/>
          <w:sz w:val="34"/>
          <w:szCs w:val="34"/>
          <w:rtl/>
          <w14:ligatures w14:val="standardContextual"/>
        </w:rPr>
        <w:t>وعلى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صاحب</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العمل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يرد</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للعامل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يكون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قد</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أودعه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لديه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أوراق</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شهادات</w:t>
      </w:r>
      <w:r w:rsidR="003839C6" w:rsidRPr="003839C6">
        <w:rPr>
          <w:rFonts w:ascii="Sakkal Majalla" w:eastAsia="Calibri" w:hAnsi="Sakkal Majalla" w:cs="Sakkal Majalla" w:hint="cs"/>
          <w:b/>
          <w:bCs/>
          <w:color w:val="002060"/>
          <w:kern w:val="2"/>
          <w:sz w:val="34"/>
          <w:szCs w:val="34"/>
          <w:rtl/>
          <w14:ligatures w14:val="standardContextual"/>
        </w:rPr>
        <w:t>.</w:t>
      </w:r>
    </w:p>
    <w:p w:rsid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31392" behindDoc="0" locked="0" layoutInCell="1" allowOverlap="1" wp14:anchorId="0DCED5ED" wp14:editId="52F18FF5">
                <wp:simplePos x="0" y="0"/>
                <wp:positionH relativeFrom="margin">
                  <wp:align>right</wp:align>
                </wp:positionH>
                <wp:positionV relativeFrom="paragraph">
                  <wp:posOffset>7620</wp:posOffset>
                </wp:positionV>
                <wp:extent cx="1518920" cy="365760"/>
                <wp:effectExtent l="0" t="0" r="5080" b="0"/>
                <wp:wrapNone/>
                <wp:docPr id="767812" name="Group 767812"/>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13" name="Picture 767813"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14" name="Rectangle 767814"/>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DCED5ED" id="Group 767812" o:spid="_x0000_s1772" style="position:absolute;left:0;text-align:left;margin-left:68.4pt;margin-top:.6pt;width:119.6pt;height:28.8pt;z-index:25273139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">
                <v:shape id="Picture 767813" o:spid="_x0000_s1773"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14" o:spid="_x0000_s1774"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" filled="f" stroked="f" strokeweight="1pt">
                  <v:textbo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3839C6" w:rsidRDefault="005C12A6" w:rsidP="005C451E">
      <w:pPr>
        <w:pStyle w:val="ListParagraph"/>
        <w:numPr>
          <w:ilvl w:val="0"/>
          <w:numId w:val="66"/>
        </w:numPr>
        <w:spacing w:line="276" w:lineRule="auto"/>
        <w:jc w:val="lowKashida"/>
        <w:rPr>
          <w:rFonts w:ascii="Sakkal Majalla" w:eastAsia="Calibri" w:hAnsi="Sakkal Majalla" w:cs="Sakkal Majalla"/>
          <w:b/>
          <w:bCs/>
          <w:color w:val="002060"/>
          <w:kern w:val="2"/>
          <w:sz w:val="34"/>
          <w:szCs w:val="34"/>
          <w:rtl/>
          <w14:ligatures w14:val="standardContextual"/>
        </w:rPr>
      </w:pPr>
      <w:r w:rsidRPr="003839C6">
        <w:rPr>
          <w:rFonts w:ascii="Sakkal Majalla" w:eastAsia="Calibri" w:hAnsi="Sakkal Majalla" w:cs="Sakkal Majalla" w:hint="cs"/>
          <w:b/>
          <w:bCs/>
          <w:color w:val="002060"/>
          <w:kern w:val="2"/>
          <w:sz w:val="34"/>
          <w:szCs w:val="34"/>
          <w:rtl/>
          <w14:ligatures w14:val="standardContextual"/>
        </w:rPr>
        <w:lastRenderedPageBreak/>
        <w:t>حل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المنشأة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تصفيتها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إغلاقها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إفلاسها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إدماجها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في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غيرها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انتقالها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بالإرث</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بالبيع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التأجير</w:t>
      </w:r>
      <w:r w:rsidRPr="003839C6">
        <w:rPr>
          <w:rFonts w:ascii="Sakkal Majalla" w:eastAsia="Calibri" w:hAnsi="Sakkal Majalla" w:cs="Sakkal Majalla"/>
          <w:b/>
          <w:bCs/>
          <w:color w:val="002060"/>
          <w:kern w:val="2"/>
          <w:sz w:val="34"/>
          <w:szCs w:val="34"/>
          <w:rtl/>
          <w14:ligatures w14:val="standardContextual"/>
        </w:rPr>
        <w:t xml:space="preserve"> </w:t>
      </w:r>
      <w:r w:rsidR="003839C6">
        <w:rPr>
          <w:rFonts w:ascii="Sakkal Majalla" w:eastAsia="Calibri" w:hAnsi="Sakkal Majalla" w:cs="Sakkal Majalla"/>
          <w:b/>
          <w:bCs/>
          <w:color w:val="002060"/>
          <w:kern w:val="2"/>
          <w:sz w:val="34"/>
          <w:szCs w:val="34"/>
          <w:rtl/>
          <w14:ligatures w14:val="standardContextual"/>
        </w:rPr>
        <w:br/>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التنازل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الوصية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الهبة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غير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ذلك</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التصرفات</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يمنع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الوفاء</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بجميع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التزاماتها</w:t>
      </w:r>
      <w:r w:rsidR="003839C6" w:rsidRPr="003839C6">
        <w:rPr>
          <w:rFonts w:ascii="Sakkal Majalla" w:eastAsia="Calibri" w:hAnsi="Sakkal Majalla" w:cs="Sakkal Majalla" w:hint="cs"/>
          <w:b/>
          <w:bCs/>
          <w:color w:val="002060"/>
          <w:kern w:val="2"/>
          <w:sz w:val="34"/>
          <w:szCs w:val="34"/>
          <w:rtl/>
          <w14:ligatures w14:val="standardContextual"/>
        </w:rPr>
        <w:t>.</w:t>
      </w:r>
    </w:p>
    <w:p w:rsidR="005C12A6" w:rsidRPr="003839C6" w:rsidRDefault="005C12A6" w:rsidP="005C451E">
      <w:pPr>
        <w:pStyle w:val="ListParagraph"/>
        <w:numPr>
          <w:ilvl w:val="0"/>
          <w:numId w:val="66"/>
        </w:numPr>
        <w:spacing w:line="276" w:lineRule="auto"/>
        <w:jc w:val="lowKashida"/>
        <w:rPr>
          <w:rFonts w:ascii="Sakkal Majalla" w:eastAsia="Calibri" w:hAnsi="Sakkal Majalla" w:cs="Sakkal Majalla"/>
          <w:b/>
          <w:bCs/>
          <w:color w:val="002060"/>
          <w:kern w:val="2"/>
          <w:sz w:val="34"/>
          <w:szCs w:val="34"/>
          <w:rtl/>
          <w14:ligatures w14:val="standardContextual"/>
        </w:rPr>
      </w:pPr>
      <w:r w:rsidRPr="003839C6">
        <w:rPr>
          <w:rFonts w:ascii="Sakkal Majalla" w:eastAsia="Calibri" w:hAnsi="Sakkal Majalla" w:cs="Sakkal Majalla" w:hint="cs"/>
          <w:b/>
          <w:bCs/>
          <w:color w:val="002060"/>
          <w:kern w:val="2"/>
          <w:sz w:val="34"/>
          <w:szCs w:val="34"/>
          <w:rtl/>
          <w14:ligatures w14:val="standardContextual"/>
        </w:rPr>
        <w:t>وفيما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عدا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حالات</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التصفية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والإفلاس</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والإغلاق</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النهائي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المرخص</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يبقى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عقد</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العمل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قائماً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ويكون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الخلف</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مسؤولاً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بالتضامن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أصحاب</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الأعمال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السابقين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عن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تنفيذ</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جميع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الالتزامات</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المقررة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قانوناً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مراعاة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الأولوية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المقررة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لحقوق</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العمال</w:t>
      </w:r>
      <w:r w:rsidR="003839C6" w:rsidRPr="003839C6">
        <w:rPr>
          <w:rFonts w:ascii="Sakkal Majalla" w:eastAsia="Calibri" w:hAnsi="Sakkal Majalla" w:cs="Sakkal Majalla" w:hint="cs"/>
          <w:b/>
          <w:bCs/>
          <w:color w:val="002060"/>
          <w:kern w:val="2"/>
          <w:sz w:val="34"/>
          <w:szCs w:val="34"/>
          <w:rtl/>
          <w14:ligatures w14:val="standardContextual"/>
        </w:rPr>
        <w:t>.</w:t>
      </w:r>
    </w:p>
    <w:p w:rsidR="005C12A6" w:rsidRP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33440" behindDoc="0" locked="0" layoutInCell="1" allowOverlap="1" wp14:anchorId="77417B4F" wp14:editId="26248754">
                <wp:simplePos x="0" y="0"/>
                <wp:positionH relativeFrom="margin">
                  <wp:align>right</wp:align>
                </wp:positionH>
                <wp:positionV relativeFrom="paragraph">
                  <wp:posOffset>6985</wp:posOffset>
                </wp:positionV>
                <wp:extent cx="1518920" cy="365760"/>
                <wp:effectExtent l="0" t="0" r="5080" b="0"/>
                <wp:wrapNone/>
                <wp:docPr id="767817" name="Group 767817"/>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18" name="Picture 767818"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19" name="Rectangle 767819"/>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77417B4F" id="Group 767817" o:spid="_x0000_s1775" style="position:absolute;left:0;text-align:left;margin-left:68.4pt;margin-top:.55pt;width:119.6pt;height:28.8pt;z-index:25273344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">
                <v:shape id="Picture 767818" o:spid="_x0000_s1776"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19" o:spid="_x0000_s1777"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" filled="f" stroked="f" strokeweight="1pt">
                  <v:textbo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3839C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يكون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أصحاب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مسئولين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بالتضامن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بينهم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مخالفة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لأحكام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القانون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يكون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المتنازل</w:t>
      </w:r>
      <w:r w:rsidRPr="005C12A6">
        <w:rPr>
          <w:rFonts w:ascii="Sakkal Majalla" w:eastAsia="Calibri" w:hAnsi="Sakkal Majalla" w:cs="Sakkal Majalla"/>
          <w:b/>
          <w:bCs/>
          <w:color w:val="002060"/>
          <w:kern w:val="2"/>
          <w:sz w:val="34"/>
          <w:szCs w:val="34"/>
          <w:rtl/>
          <w14:ligatures w14:val="standardContextual"/>
        </w:rPr>
        <w:t xml:space="preserve"> </w:t>
      </w:r>
      <w:r w:rsidR="003839C6">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لهم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الأعمال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كلها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بعضها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متضامنين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الأصلي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الوفاء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بجميع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التكاليف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تفرضها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الأحكام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المشار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إليها</w:t>
      </w:r>
      <w:r w:rsidR="003839C6">
        <w:rPr>
          <w:rFonts w:ascii="Sakkal Majalla" w:eastAsia="Calibri" w:hAnsi="Sakkal Majalla" w:cs="Sakkal Majalla" w:hint="cs"/>
          <w:b/>
          <w:bCs/>
          <w:color w:val="002060"/>
          <w:kern w:val="2"/>
          <w:sz w:val="34"/>
          <w:szCs w:val="34"/>
          <w:rtl/>
          <w14:ligatures w14:val="standardContextual"/>
        </w:rPr>
        <w:t>.</w:t>
      </w:r>
    </w:p>
    <w:p w:rsid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35488" behindDoc="0" locked="0" layoutInCell="1" allowOverlap="1" wp14:anchorId="6A89948D" wp14:editId="3B14C834">
                <wp:simplePos x="0" y="0"/>
                <wp:positionH relativeFrom="margin">
                  <wp:align>right</wp:align>
                </wp:positionH>
                <wp:positionV relativeFrom="paragraph">
                  <wp:posOffset>6985</wp:posOffset>
                </wp:positionV>
                <wp:extent cx="1518920" cy="365760"/>
                <wp:effectExtent l="0" t="0" r="5080" b="0"/>
                <wp:wrapNone/>
                <wp:docPr id="767830" name="Group 767830"/>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31" name="Picture 767831"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32" name="Rectangle 767832"/>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48</w:t>
                              </w:r>
                              <w:r w:rsidRPr="00AE3F42">
                                <w:rPr>
                                  <w:rFonts w:ascii="Adobe Arabic" w:hAnsi="Adobe Arabic" w:cs="Adobe Arabic"/>
                                  <w:b/>
                                  <w:bCs/>
                                  <w:color w:val="00B050"/>
                                  <w:sz w:val="36"/>
                                  <w:szCs w:val="36"/>
                                  <w:rtl/>
                                </w:rPr>
                                <w:t>)</w:t>
                              </w:r>
                              <w:r w:rsidRPr="003839C6">
                                <w:rPr>
                                  <w:rtl/>
                                </w:rPr>
                                <w:t xml:space="preserve"> </w:t>
                              </w:r>
                              <w:r w:rsidRPr="003839C6">
                                <w:rPr>
                                  <w:rFonts w:ascii="Adobe Arabic" w:hAnsi="Adobe Arabic" w:cs="Adobe Arabic"/>
                                  <w:b/>
                                  <w:bCs/>
                                  <w:color w:val="00B050"/>
                                  <w:sz w:val="36"/>
                                  <w:szCs w:val="36"/>
                                  <w:rtl/>
                                </w:rPr>
                                <w:t>مكرراً</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6A89948D" id="Group 767830" o:spid="_x0000_s1778" style="position:absolute;left:0;text-align:left;margin-left:68.4pt;margin-top:.55pt;width:119.6pt;height:28.8pt;z-index:25273548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">
                <v:shape id="Picture 767831" o:spid="_x0000_s1779"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32" o:spid="_x0000_s1780"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" filled="f" stroked="f" strokeweight="1pt">
                  <v:textbo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48</w:t>
                        </w:r>
                        <w:r w:rsidRPr="00AE3F42">
                          <w:rPr>
                            <w:rFonts w:ascii="Adobe Arabic" w:hAnsi="Adobe Arabic" w:cs="Adobe Arabic"/>
                            <w:b/>
                            <w:bCs/>
                            <w:color w:val="00B050"/>
                            <w:sz w:val="36"/>
                            <w:szCs w:val="36"/>
                            <w:rtl/>
                          </w:rPr>
                          <w:t>)</w:t>
                        </w:r>
                        <w:r w:rsidRPr="003839C6">
                          <w:rPr>
                            <w:rtl/>
                          </w:rPr>
                          <w:t xml:space="preserve"> </w:t>
                        </w:r>
                        <w:r w:rsidRPr="003839C6">
                          <w:rPr>
                            <w:rFonts w:ascii="Adobe Arabic" w:hAnsi="Adobe Arabic" w:cs="Adobe Arabic"/>
                            <w:b/>
                            <w:bCs/>
                            <w:color w:val="00B050"/>
                            <w:sz w:val="36"/>
                            <w:szCs w:val="36"/>
                            <w:rtl/>
                          </w:rPr>
                          <w:t>مكرراً</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3839C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يلتزم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بتشغيل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القوى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الوطنية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كانت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بذات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المشروع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الذي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آل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إليه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كلياً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جزئياً،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بنفس</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المزايا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والحوافز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المالية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السابقة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طالما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قائماً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ومستمراً</w:t>
      </w:r>
      <w:r w:rsidR="003839C6">
        <w:rPr>
          <w:rFonts w:ascii="Sakkal Majalla" w:eastAsia="Calibri" w:hAnsi="Sakkal Majalla" w:cs="Sakkal Majalla" w:hint="cs"/>
          <w:b/>
          <w:bCs/>
          <w:color w:val="002060"/>
          <w:kern w:val="2"/>
          <w:sz w:val="34"/>
          <w:szCs w:val="34"/>
          <w:rtl/>
          <w14:ligatures w14:val="standardContextual"/>
        </w:rPr>
        <w:t>.</w:t>
      </w:r>
    </w:p>
    <w:p w:rsid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cs="Arial"/>
          <w:noProof/>
          <w:rtl/>
        </w:rPr>
        <mc:AlternateContent>
          <mc:Choice Requires="wpg">
            <w:drawing>
              <wp:anchor distT="0" distB="0" distL="114300" distR="114300" simplePos="0" relativeHeight="252737536" behindDoc="0" locked="0" layoutInCell="1" allowOverlap="1" wp14:anchorId="31524C41" wp14:editId="3D4432EE">
                <wp:simplePos x="0" y="0"/>
                <wp:positionH relativeFrom="margin">
                  <wp:posOffset>4041740</wp:posOffset>
                </wp:positionH>
                <wp:positionV relativeFrom="paragraph">
                  <wp:posOffset>10160</wp:posOffset>
                </wp:positionV>
                <wp:extent cx="2599090" cy="762000"/>
                <wp:effectExtent l="0" t="0" r="0" b="0"/>
                <wp:wrapNone/>
                <wp:docPr id="767833" name="Group 767833"/>
                <wp:cNvGraphicFramePr/>
                <a:graphic xmlns:a="http://schemas.openxmlformats.org/drawingml/2006/main">
                  <a:graphicData uri="http://schemas.microsoft.com/office/word/2010/wordprocessingGroup">
                    <wpg:wgp>
                      <wpg:cNvGrpSpPr/>
                      <wpg:grpSpPr>
                        <a:xfrm>
                          <a:off x="0" y="0"/>
                          <a:ext cx="2599090" cy="762000"/>
                          <a:chOff x="-12243" y="0"/>
                          <a:chExt cx="2629713" cy="808869"/>
                        </a:xfrm>
                      </wpg:grpSpPr>
                      <pic:pic xmlns:pic="http://schemas.openxmlformats.org/drawingml/2006/picture">
                        <pic:nvPicPr>
                          <pic:cNvPr id="767834" name="Picture 767834" descr="C:\Users\Google\Desktop\اشكال\ااااااااااااااا_0008_Vector-Smart-Object.png"/>
                          <pic:cNvPicPr>
                            <a:picLocks noChangeAspect="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flipH="1">
                            <a:off x="0" y="0"/>
                            <a:ext cx="2617470" cy="668020"/>
                          </a:xfrm>
                          <a:prstGeom prst="rect">
                            <a:avLst/>
                          </a:prstGeom>
                          <a:noFill/>
                          <a:ln>
                            <a:noFill/>
                          </a:ln>
                        </pic:spPr>
                      </pic:pic>
                      <wps:wsp>
                        <wps:cNvPr id="767835" name="Rectangle 767835"/>
                        <wps:cNvSpPr/>
                        <wps:spPr>
                          <a:xfrm>
                            <a:off x="-12243" y="273098"/>
                            <a:ext cx="2202553" cy="535771"/>
                          </a:xfrm>
                          <a:prstGeom prst="rect">
                            <a:avLst/>
                          </a:prstGeom>
                        </wps:spPr>
                        <wps:txbx>
                          <w:txbxContent>
                            <w:p w:rsidR="000E0688" w:rsidRPr="003839C6" w:rsidRDefault="000E0688" w:rsidP="003839C6">
                              <w:pPr>
                                <w:jc w:val="center"/>
                                <w:rPr>
                                  <w:rFonts w:ascii="Adobe Arabic" w:hAnsi="Adobe Arabic" w:cs="Adobe Arabic"/>
                                  <w:b/>
                                  <w:bCs/>
                                  <w:color w:val="FFFFFF" w:themeColor="background1"/>
                                  <w:sz w:val="32"/>
                                  <w:szCs w:val="32"/>
                                </w:rPr>
                              </w:pPr>
                              <w:r w:rsidRPr="003839C6">
                                <w:rPr>
                                  <w:rFonts w:ascii="Adobe Arabic" w:hAnsi="Adobe Arabic" w:cs="Adobe Arabic"/>
                                  <w:b/>
                                  <w:bCs/>
                                  <w:color w:val="FFFFFF" w:themeColor="background1"/>
                                  <w:sz w:val="32"/>
                                  <w:szCs w:val="32"/>
                                  <w:rtl/>
                                </w:rPr>
                                <w:t>الأجور والـإجازات وساعات العمل</w:t>
                              </w:r>
                            </w:p>
                          </w:txbxContent>
                        </wps:txbx>
                        <wps:bodyPr wrap="square">
                          <a:noAutofit/>
                        </wps:bodyPr>
                      </wps:wsp>
                      <wps:wsp>
                        <wps:cNvPr id="767836" name="Rectangle 767836"/>
                        <wps:cNvSpPr/>
                        <wps:spPr>
                          <a:xfrm>
                            <a:off x="1894985" y="19739"/>
                            <a:ext cx="632873" cy="417868"/>
                          </a:xfrm>
                          <a:prstGeom prst="rect">
                            <a:avLst/>
                          </a:prstGeom>
                        </wps:spPr>
                        <wps:txbx>
                          <w:txbxContent>
                            <w:p w:rsidR="000E0688" w:rsidRPr="008F42A4" w:rsidRDefault="000E0688" w:rsidP="003839C6">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رابعاً</w:t>
                              </w:r>
                            </w:p>
                            <w:p w:rsidR="000E0688" w:rsidRPr="00EF5B6C" w:rsidRDefault="000E0688" w:rsidP="003839C6">
                              <w:pPr>
                                <w:jc w:val="center"/>
                                <w:rPr>
                                  <w:rFonts w:ascii="Adobe Arabic" w:hAnsi="Adobe Arabic" w:cs="Adobe Arabic"/>
                                  <w:b/>
                                  <w:bCs/>
                                  <w:color w:val="FFFFFF" w:themeColor="background1"/>
                                  <w:sz w:val="36"/>
                                  <w:szCs w:val="36"/>
                                </w:rPr>
                              </w:pPr>
                            </w:p>
                          </w:txbxContent>
                        </wps:txbx>
                        <wps:bodyPr wrap="square">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31524C41" id="Group 767833" o:spid="_x0000_s1781" style="position:absolute;left:0;text-align:left;margin-left:318.25pt;margin-top:.8pt;width:204.65pt;height:60pt;z-index:252737536;mso-position-horizontal-relative:margin;mso-width-relative:margin;mso-height-relative:margin" coordorigin="-122" coordsize="26297,80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">
                <v:shape id="Picture 767834" o:spid="_x0000_s1782" type="#_x0000_t75" style="position:absolute;width:26174;height:668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">
                  <v:imagedata r:id="rId113" o:title="ااااااااااااااا_0008_Vector-Smart-Object"/>
                  <v:path arrowok="t"/>
                </v:shape>
                <v:rect id="Rectangle 767835" o:spid="_x0000_s1783" style="position:absolute;left:-122;top:2730;width:22025;height:5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" filled="f" stroked="f">
                  <v:textbox>
                    <w:txbxContent>
                      <w:p w:rsidR="000E0688" w:rsidRPr="003839C6" w:rsidRDefault="000E0688" w:rsidP="003839C6">
                        <w:pPr>
                          <w:jc w:val="center"/>
                          <w:rPr>
                            <w:rFonts w:ascii="Adobe Arabic" w:hAnsi="Adobe Arabic" w:cs="Adobe Arabic"/>
                            <w:b/>
                            <w:bCs/>
                            <w:color w:val="FFFFFF" w:themeColor="background1"/>
                            <w:sz w:val="32"/>
                            <w:szCs w:val="32"/>
                          </w:rPr>
                        </w:pPr>
                        <w:r w:rsidRPr="003839C6">
                          <w:rPr>
                            <w:rFonts w:ascii="Adobe Arabic" w:hAnsi="Adobe Arabic" w:cs="Adobe Arabic"/>
                            <w:b/>
                            <w:bCs/>
                            <w:color w:val="FFFFFF" w:themeColor="background1"/>
                            <w:sz w:val="32"/>
                            <w:szCs w:val="32"/>
                            <w:rtl/>
                          </w:rPr>
                          <w:t>الأجور والـإجازات وساعات العمل</w:t>
                        </w:r>
                      </w:p>
                    </w:txbxContent>
                  </v:textbox>
                </v:rect>
                <v:rect id="Rectangle 767836" o:spid="_x0000_s1784" style="position:absolute;left:18949;top:197;width:6329;height:41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" filled="f" stroked="f">
                  <v:textbox>
                    <w:txbxContent>
                      <w:p w:rsidR="000E0688" w:rsidRPr="008F42A4" w:rsidRDefault="000E0688" w:rsidP="003839C6">
                        <w:pPr>
                          <w:rPr>
                            <w:rFonts w:ascii="Adobe Arabic" w:hAnsi="Adobe Arabic" w:cs="Adobe Arabic"/>
                            <w:b/>
                            <w:bCs/>
                            <w:color w:val="FFFFFF" w:themeColor="background1"/>
                            <w:sz w:val="36"/>
                            <w:szCs w:val="36"/>
                          </w:rPr>
                        </w:pPr>
                        <w:r>
                          <w:rPr>
                            <w:rFonts w:ascii="Adobe Arabic" w:hAnsi="Adobe Arabic" w:cs="Adobe Arabic" w:hint="cs"/>
                            <w:b/>
                            <w:bCs/>
                            <w:color w:val="FFFFFF" w:themeColor="background1"/>
                            <w:sz w:val="36"/>
                            <w:szCs w:val="36"/>
                            <w:rtl/>
                          </w:rPr>
                          <w:t>رابعاً</w:t>
                        </w:r>
                      </w:p>
                      <w:p w:rsidR="000E0688" w:rsidRPr="00EF5B6C" w:rsidRDefault="000E0688" w:rsidP="003839C6">
                        <w:pPr>
                          <w:jc w:val="center"/>
                          <w:rPr>
                            <w:rFonts w:ascii="Adobe Arabic" w:hAnsi="Adobe Arabic" w:cs="Adobe Arabic"/>
                            <w:b/>
                            <w:bCs/>
                            <w:color w:val="FFFFFF" w:themeColor="background1"/>
                            <w:sz w:val="36"/>
                            <w:szCs w:val="36"/>
                          </w:rPr>
                        </w:pPr>
                      </w:p>
                    </w:txbxContent>
                  </v:textbox>
                </v:rect>
                <w10:wrap anchorx="margin"/>
              </v:group>
            </w:pict>
          </mc:Fallback>
        </mc:AlternateContent>
      </w:r>
    </w:p>
    <w:p w:rsidR="003839C6" w:rsidRPr="00AA3B8E" w:rsidRDefault="003839C6" w:rsidP="00AA3B8E">
      <w:pPr>
        <w:rPr>
          <w:rtl/>
        </w:rPr>
      </w:pPr>
    </w:p>
    <w:p w:rsidR="003839C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hint="cs"/>
          <w:noProof/>
        </w:rPr>
        <mc:AlternateContent>
          <mc:Choice Requires="wpg">
            <w:drawing>
              <wp:anchor distT="0" distB="0" distL="114300" distR="114300" simplePos="0" relativeHeight="252739584" behindDoc="0" locked="0" layoutInCell="1" allowOverlap="1" wp14:anchorId="5FBFADA1" wp14:editId="5774F425">
                <wp:simplePos x="0" y="0"/>
                <wp:positionH relativeFrom="margin">
                  <wp:align>right</wp:align>
                </wp:positionH>
                <wp:positionV relativeFrom="paragraph">
                  <wp:posOffset>5080</wp:posOffset>
                </wp:positionV>
                <wp:extent cx="1428750" cy="421005"/>
                <wp:effectExtent l="0" t="0" r="0" b="0"/>
                <wp:wrapNone/>
                <wp:docPr id="767837" name="Group 767837"/>
                <wp:cNvGraphicFramePr/>
                <a:graphic xmlns:a="http://schemas.openxmlformats.org/drawingml/2006/main">
                  <a:graphicData uri="http://schemas.microsoft.com/office/word/2010/wordprocessingGroup">
                    <wpg:wgp>
                      <wpg:cNvGrpSpPr/>
                      <wpg:grpSpPr>
                        <a:xfrm>
                          <a:off x="0" y="0"/>
                          <a:ext cx="1428750" cy="421005"/>
                          <a:chOff x="88680" y="-83008"/>
                          <a:chExt cx="1165647" cy="516350"/>
                        </a:xfrm>
                      </wpg:grpSpPr>
                      <pic:pic xmlns:pic="http://schemas.openxmlformats.org/drawingml/2006/picture">
                        <pic:nvPicPr>
                          <pic:cNvPr id="767838" name="Picture 767838" descr="D:\New folder\Untitled-1-Recovered_0007_Layer-2.png"/>
                          <pic:cNvPicPr>
                            <a:picLocks noChangeAspect="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767839" name="Rectangle 767839"/>
                        <wps:cNvSpPr/>
                        <wps:spPr>
                          <a:xfrm>
                            <a:off x="88680" y="-83008"/>
                            <a:ext cx="1112253" cy="447728"/>
                          </a:xfrm>
                          <a:prstGeom prst="rect">
                            <a:avLst/>
                          </a:prstGeom>
                          <a:noFill/>
                          <a:ln w="12700" cap="flat" cmpd="sng" algn="ctr">
                            <a:noFill/>
                            <a:prstDash val="solid"/>
                            <a:miter lim="800000"/>
                          </a:ln>
                          <a:effectLst/>
                        </wps:spPr>
                        <wps:txbx>
                          <w:txbxContent>
                            <w:p w:rsidR="000E0688" w:rsidRPr="00AE3F42" w:rsidRDefault="000E0688" w:rsidP="003839C6">
                              <w:pPr>
                                <w:jc w:val="center"/>
                                <w:rPr>
                                  <w:rFonts w:ascii="Adobe Arabic" w:hAnsi="Adobe Arabic" w:cs="Adobe Arabic"/>
                                  <w:b/>
                                  <w:bCs/>
                                  <w:color w:val="000000" w:themeColor="text1"/>
                                  <w:sz w:val="36"/>
                                  <w:szCs w:val="36"/>
                                  <w:rtl/>
                                </w:rPr>
                              </w:pPr>
                              <w:r w:rsidRPr="003839C6">
                                <w:rPr>
                                  <w:rFonts w:ascii="Adobe Arabic" w:hAnsi="Adobe Arabic" w:cs="Adobe Arabic"/>
                                  <w:b/>
                                  <w:bCs/>
                                  <w:color w:val="000000" w:themeColor="text1"/>
                                  <w:sz w:val="36"/>
                                  <w:szCs w:val="36"/>
                                  <w:rtl/>
                                </w:rPr>
                                <w:t>الأجور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5FBFADA1" id="Group 767837" o:spid="_x0000_s1785" style="position:absolute;left:0;text-align:left;margin-left:61.3pt;margin-top:.4pt;width:112.5pt;height:33.15pt;z-index:252739584;mso-position-horizontal:right;mso-position-horizontal-relative:margin;mso-width-relative:margin;mso-height-relative:margin" coordorigin="886,-830" coordsize="11656,5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">
                <v:shape id="Picture 767838" o:spid="_x0000_s1786"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">
                  <v:imagedata r:id="rId119" o:title="Untitled-1-Recovered_0007_Layer-2"/>
                  <v:path arrowok="t"/>
                </v:shape>
                <v:rect id="Rectangle 767839" o:spid="_x0000_s1787" style="position:absolute;left:886;top:-830;width:11123;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" filled="f" stroked="f" strokeweight="1pt">
                  <v:textbox>
                    <w:txbxContent>
                      <w:p w:rsidR="000E0688" w:rsidRPr="00AE3F42" w:rsidRDefault="000E0688" w:rsidP="003839C6">
                        <w:pPr>
                          <w:jc w:val="center"/>
                          <w:rPr>
                            <w:rFonts w:ascii="Adobe Arabic" w:hAnsi="Adobe Arabic" w:cs="Adobe Arabic"/>
                            <w:b/>
                            <w:bCs/>
                            <w:color w:val="000000" w:themeColor="text1"/>
                            <w:sz w:val="36"/>
                            <w:szCs w:val="36"/>
                            <w:rtl/>
                          </w:rPr>
                        </w:pPr>
                        <w:r w:rsidRPr="003839C6">
                          <w:rPr>
                            <w:rFonts w:ascii="Adobe Arabic" w:hAnsi="Adobe Arabic" w:cs="Adobe Arabic"/>
                            <w:b/>
                            <w:bCs/>
                            <w:color w:val="000000" w:themeColor="text1"/>
                            <w:sz w:val="36"/>
                            <w:szCs w:val="36"/>
                            <w:rtl/>
                          </w:rPr>
                          <w:t>الأجور</w:t>
                        </w:r>
                      </w:p>
                    </w:txbxContent>
                  </v:textbox>
                </v:rect>
                <w10:wrap anchorx="margin"/>
              </v:group>
            </w:pict>
          </mc:Fallback>
        </mc:AlternateContent>
      </w:r>
    </w:p>
    <w:p w:rsidR="003839C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41632" behindDoc="0" locked="0" layoutInCell="1" allowOverlap="1" wp14:anchorId="536C1DE5" wp14:editId="75C3C2CA">
                <wp:simplePos x="0" y="0"/>
                <wp:positionH relativeFrom="margin">
                  <wp:align>right</wp:align>
                </wp:positionH>
                <wp:positionV relativeFrom="paragraph">
                  <wp:posOffset>6985</wp:posOffset>
                </wp:positionV>
                <wp:extent cx="1518920" cy="365760"/>
                <wp:effectExtent l="0" t="0" r="5080" b="0"/>
                <wp:wrapNone/>
                <wp:docPr id="767840" name="Group 767840"/>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41" name="Picture 767841"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42" name="Rectangle 767842"/>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536C1DE5" id="Group 767840" o:spid="_x0000_s1788" style="position:absolute;left:0;text-align:left;margin-left:68.4pt;margin-top:.55pt;width:119.6pt;height:28.8pt;z-index:25274163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">
                <v:shape id="Picture 767841" o:spid="_x0000_s1789"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42" o:spid="_x0000_s1790"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" filled="f" stroked="f" strokeweight="1pt">
                  <v:textbo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49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3839C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تؤدى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الأجور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وغيرها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المبالغ</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المستحقة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بالعملة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المتداولة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قانوناً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يتفق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عيني</w:t>
      </w:r>
      <w:r w:rsidR="003839C6">
        <w:rPr>
          <w:rFonts w:ascii="Sakkal Majalla" w:eastAsia="Calibri" w:hAnsi="Sakkal Majalla" w:cs="Sakkal Majalla" w:hint="cs"/>
          <w:b/>
          <w:bCs/>
          <w:color w:val="002060"/>
          <w:kern w:val="2"/>
          <w:sz w:val="34"/>
          <w:szCs w:val="34"/>
          <w:rtl/>
          <w14:ligatures w14:val="standardContextual"/>
        </w:rPr>
        <w:t>.</w:t>
      </w:r>
    </w:p>
    <w:p w:rsidR="005C12A6" w:rsidRP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43680" behindDoc="0" locked="0" layoutInCell="1" allowOverlap="1" wp14:anchorId="187BCB0D" wp14:editId="60297648">
                <wp:simplePos x="0" y="0"/>
                <wp:positionH relativeFrom="margin">
                  <wp:align>right</wp:align>
                </wp:positionH>
                <wp:positionV relativeFrom="paragraph">
                  <wp:posOffset>6985</wp:posOffset>
                </wp:positionV>
                <wp:extent cx="1518920" cy="365760"/>
                <wp:effectExtent l="0" t="0" r="5080" b="0"/>
                <wp:wrapNone/>
                <wp:docPr id="767843" name="Group 767843"/>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44" name="Picture 767844"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45" name="Rectangle 767845"/>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87BCB0D" id="Group 767843" o:spid="_x0000_s1791" style="position:absolute;left:0;text-align:left;margin-left:68.4pt;margin-top:.55pt;width:119.6pt;height:28.8pt;z-index:25274368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">
                <v:shape id="Picture 767844" o:spid="_x0000_s1792"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45" o:spid="_x0000_s1793"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" filled="f" stroked="f" strokeweight="1pt">
                  <v:textbo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3839C6" w:rsidRDefault="005C12A6" w:rsidP="005C451E">
      <w:pPr>
        <w:pStyle w:val="ListParagraph"/>
        <w:numPr>
          <w:ilvl w:val="0"/>
          <w:numId w:val="67"/>
        </w:num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3839C6">
        <w:rPr>
          <w:rFonts w:ascii="Sakkal Majalla" w:eastAsia="Calibri" w:hAnsi="Sakkal Majalla" w:cs="Sakkal Majalla" w:hint="cs"/>
          <w:b/>
          <w:bCs/>
          <w:color w:val="002060"/>
          <w:kern w:val="2"/>
          <w:sz w:val="34"/>
          <w:szCs w:val="34"/>
          <w:rtl/>
          <w14:ligatures w14:val="standardContextual"/>
        </w:rPr>
        <w:t>يضع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مجلس</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الوزراء</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الحد</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الأدنى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للأجور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وفقاً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لما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تقتضيه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الظروف</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الاقتصادية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وله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يضع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حداً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أدنى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لأجور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فئة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بذاتها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العمال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الشاغلين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لوظائف</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مهن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تقتضي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ظروف</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طبيعة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العمل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هذا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التحديد</w:t>
      </w:r>
      <w:r w:rsidR="003839C6" w:rsidRPr="003839C6">
        <w:rPr>
          <w:rFonts w:ascii="Sakkal Majalla" w:eastAsia="Calibri" w:hAnsi="Sakkal Majalla" w:cs="Sakkal Majalla" w:hint="cs"/>
          <w:b/>
          <w:bCs/>
          <w:color w:val="002060"/>
          <w:kern w:val="2"/>
          <w:sz w:val="34"/>
          <w:szCs w:val="34"/>
          <w:rtl/>
          <w:lang w:bidi="ar-EG"/>
          <w14:ligatures w14:val="standardContextual"/>
        </w:rPr>
        <w:t>.</w:t>
      </w:r>
    </w:p>
    <w:p w:rsidR="005C12A6" w:rsidRPr="003839C6" w:rsidRDefault="005C12A6" w:rsidP="005C451E">
      <w:pPr>
        <w:pStyle w:val="ListParagraph"/>
        <w:numPr>
          <w:ilvl w:val="0"/>
          <w:numId w:val="67"/>
        </w:numPr>
        <w:spacing w:line="276" w:lineRule="auto"/>
        <w:jc w:val="lowKashida"/>
        <w:rPr>
          <w:rFonts w:ascii="Sakkal Majalla" w:eastAsia="Calibri" w:hAnsi="Sakkal Majalla" w:cs="Sakkal Majalla"/>
          <w:b/>
          <w:bCs/>
          <w:color w:val="002060"/>
          <w:kern w:val="2"/>
          <w:sz w:val="34"/>
          <w:szCs w:val="34"/>
          <w:rtl/>
          <w14:ligatures w14:val="standardContextual"/>
        </w:rPr>
      </w:pPr>
      <w:r w:rsidRPr="003839C6">
        <w:rPr>
          <w:rFonts w:ascii="Sakkal Majalla" w:eastAsia="Calibri" w:hAnsi="Sakkal Majalla" w:cs="Sakkal Majalla" w:hint="cs"/>
          <w:b/>
          <w:bCs/>
          <w:color w:val="002060"/>
          <w:kern w:val="2"/>
          <w:sz w:val="34"/>
          <w:szCs w:val="34"/>
          <w:rtl/>
          <w14:ligatures w14:val="standardContextual"/>
        </w:rPr>
        <w:t>ويصدر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بالحد</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الأدنى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للأجور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قرار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الوزير</w:t>
      </w:r>
      <w:r w:rsidR="003839C6" w:rsidRPr="003839C6">
        <w:rPr>
          <w:rFonts w:ascii="Sakkal Majalla" w:eastAsia="Calibri" w:hAnsi="Sakkal Majalla" w:cs="Sakkal Majalla" w:hint="cs"/>
          <w:b/>
          <w:bCs/>
          <w:color w:val="002060"/>
          <w:kern w:val="2"/>
          <w:sz w:val="34"/>
          <w:szCs w:val="34"/>
          <w:rtl/>
          <w:lang w:bidi="ar-EG"/>
          <w14:ligatures w14:val="standardContextual"/>
        </w:rPr>
        <w:t>.</w:t>
      </w:r>
      <w:r w:rsidRPr="003839C6">
        <w:rPr>
          <w:rFonts w:ascii="Sakkal Majalla" w:eastAsia="Calibri" w:hAnsi="Sakkal Majalla" w:cs="Sakkal Majalla"/>
          <w:b/>
          <w:bCs/>
          <w:color w:val="002060"/>
          <w:kern w:val="2"/>
          <w:sz w:val="34"/>
          <w:szCs w:val="34"/>
          <w14:ligatures w14:val="standardContextual"/>
        </w:rPr>
        <w:t xml:space="preserve"> </w:t>
      </w:r>
    </w:p>
    <w:p w:rsid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45728" behindDoc="0" locked="0" layoutInCell="1" allowOverlap="1" wp14:anchorId="31EBEE63" wp14:editId="43251937">
                <wp:simplePos x="0" y="0"/>
                <wp:positionH relativeFrom="margin">
                  <wp:align>right</wp:align>
                </wp:positionH>
                <wp:positionV relativeFrom="paragraph">
                  <wp:posOffset>7620</wp:posOffset>
                </wp:positionV>
                <wp:extent cx="1518920" cy="365760"/>
                <wp:effectExtent l="0" t="0" r="5080" b="0"/>
                <wp:wrapNone/>
                <wp:docPr id="767846" name="Group 767846"/>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47" name="Picture 767847"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48" name="Rectangle 767848"/>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50</w:t>
                              </w:r>
                              <w:r w:rsidRPr="00AE3F42">
                                <w:rPr>
                                  <w:rFonts w:ascii="Adobe Arabic" w:hAnsi="Adobe Arabic" w:cs="Adobe Arabic"/>
                                  <w:b/>
                                  <w:bCs/>
                                  <w:color w:val="00B050"/>
                                  <w:sz w:val="36"/>
                                  <w:szCs w:val="36"/>
                                  <w:rtl/>
                                </w:rPr>
                                <w:t>)</w:t>
                              </w:r>
                              <w:r w:rsidRPr="003839C6">
                                <w:rPr>
                                  <w:rtl/>
                                </w:rPr>
                                <w:t xml:space="preserve"> </w:t>
                              </w:r>
                              <w:r w:rsidRPr="003839C6">
                                <w:rPr>
                                  <w:rFonts w:ascii="Adobe Arabic" w:hAnsi="Adobe Arabic" w:cs="Adobe Arabic"/>
                                  <w:b/>
                                  <w:bCs/>
                                  <w:color w:val="00B050"/>
                                  <w:sz w:val="36"/>
                                  <w:szCs w:val="36"/>
                                  <w:rtl/>
                                </w:rPr>
                                <w:t>مكرراً</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1EBEE63" id="Group 767846" o:spid="_x0000_s1794" style="position:absolute;left:0;text-align:left;margin-left:68.4pt;margin-top:.6pt;width:119.6pt;height:28.8pt;z-index:25274572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">
                <v:shape id="Picture 767847" o:spid="_x0000_s1795"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48" o:spid="_x0000_s1796"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" filled="f" stroked="f" strokeweight="1pt">
                  <v:textbo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50</w:t>
                        </w:r>
                        <w:r w:rsidRPr="00AE3F42">
                          <w:rPr>
                            <w:rFonts w:ascii="Adobe Arabic" w:hAnsi="Adobe Arabic" w:cs="Adobe Arabic"/>
                            <w:b/>
                            <w:bCs/>
                            <w:color w:val="00B050"/>
                            <w:sz w:val="36"/>
                            <w:szCs w:val="36"/>
                            <w:rtl/>
                          </w:rPr>
                          <w:t>)</w:t>
                        </w:r>
                        <w:r w:rsidRPr="003839C6">
                          <w:rPr>
                            <w:rtl/>
                          </w:rPr>
                          <w:t xml:space="preserve"> </w:t>
                        </w:r>
                        <w:r w:rsidRPr="003839C6">
                          <w:rPr>
                            <w:rFonts w:ascii="Adobe Arabic" w:hAnsi="Adobe Arabic" w:cs="Adobe Arabic"/>
                            <w:b/>
                            <w:bCs/>
                            <w:color w:val="00B050"/>
                            <w:sz w:val="36"/>
                            <w:szCs w:val="36"/>
                            <w:rtl/>
                          </w:rPr>
                          <w:t>مكرراً</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3839C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يصدر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الوزير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قراراً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بتحديد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الحد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الأدنى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للعلاوة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الدورية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وإجراءات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وشروط</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صرفها</w:t>
      </w:r>
      <w:r w:rsidR="003839C6">
        <w:rPr>
          <w:rFonts w:ascii="Sakkal Majalla" w:eastAsia="Calibri" w:hAnsi="Sakkal Majalla" w:cs="Sakkal Majalla" w:hint="cs"/>
          <w:b/>
          <w:bCs/>
          <w:color w:val="002060"/>
          <w:kern w:val="2"/>
          <w:sz w:val="34"/>
          <w:szCs w:val="34"/>
          <w:rtl/>
          <w14:ligatures w14:val="standardContextual"/>
        </w:rPr>
        <w:t>.</w:t>
      </w:r>
    </w:p>
    <w:p w:rsidR="005C12A6" w:rsidRP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747776" behindDoc="0" locked="0" layoutInCell="1" allowOverlap="1" wp14:anchorId="60DD3ECD" wp14:editId="22BF37A2">
                <wp:simplePos x="0" y="0"/>
                <wp:positionH relativeFrom="margin">
                  <wp:align>right</wp:align>
                </wp:positionH>
                <wp:positionV relativeFrom="paragraph">
                  <wp:posOffset>7620</wp:posOffset>
                </wp:positionV>
                <wp:extent cx="1518920" cy="365760"/>
                <wp:effectExtent l="0" t="0" r="5080" b="0"/>
                <wp:wrapNone/>
                <wp:docPr id="767849" name="Group 767849"/>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50" name="Picture 767850"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51" name="Rectangle 767851"/>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60DD3ECD" id="Group 767849" o:spid="_x0000_s1797" style="position:absolute;left:0;text-align:left;margin-left:68.4pt;margin-top:.6pt;width:119.6pt;height:28.8pt;z-index:25274777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">
                <v:shape id="Picture 767850" o:spid="_x0000_s1798"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51" o:spid="_x0000_s1799"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" filled="f" stroked="f" strokeweight="1pt">
                  <v:textbo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3839C6"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3839C6">
        <w:rPr>
          <w:rFonts w:ascii="Sakkal Majalla" w:eastAsia="Calibri" w:hAnsi="Sakkal Majalla" w:cs="Sakkal Majalla" w:hint="cs"/>
          <w:b/>
          <w:bCs/>
          <w:color w:val="C00000"/>
          <w:kern w:val="2"/>
          <w:sz w:val="34"/>
          <w:szCs w:val="34"/>
          <w:rtl/>
          <w14:ligatures w14:val="standardContextual"/>
        </w:rPr>
        <w:t>تؤدى</w:t>
      </w:r>
      <w:r w:rsidRPr="003839C6">
        <w:rPr>
          <w:rFonts w:ascii="Sakkal Majalla" w:eastAsia="Calibri" w:hAnsi="Sakkal Majalla" w:cs="Sakkal Majalla"/>
          <w:b/>
          <w:bCs/>
          <w:color w:val="C00000"/>
          <w:kern w:val="2"/>
          <w:sz w:val="34"/>
          <w:szCs w:val="34"/>
          <w:rtl/>
          <w14:ligatures w14:val="standardContextual"/>
        </w:rPr>
        <w:t xml:space="preserve"> </w:t>
      </w:r>
      <w:r w:rsidRPr="003839C6">
        <w:rPr>
          <w:rFonts w:ascii="Sakkal Majalla" w:eastAsia="Calibri" w:hAnsi="Sakkal Majalla" w:cs="Sakkal Majalla" w:hint="cs"/>
          <w:b/>
          <w:bCs/>
          <w:color w:val="C00000"/>
          <w:kern w:val="2"/>
          <w:sz w:val="34"/>
          <w:szCs w:val="34"/>
          <w:rtl/>
          <w14:ligatures w14:val="standardContextual"/>
        </w:rPr>
        <w:t>الأجور</w:t>
      </w:r>
      <w:r w:rsidRPr="003839C6">
        <w:rPr>
          <w:rFonts w:ascii="Sakkal Majalla" w:eastAsia="Calibri" w:hAnsi="Sakkal Majalla" w:cs="Sakkal Majalla"/>
          <w:b/>
          <w:bCs/>
          <w:color w:val="C00000"/>
          <w:kern w:val="2"/>
          <w:sz w:val="34"/>
          <w:szCs w:val="34"/>
          <w:rtl/>
          <w14:ligatures w14:val="standardContextual"/>
        </w:rPr>
        <w:t xml:space="preserve"> </w:t>
      </w:r>
      <w:r w:rsidRPr="003839C6">
        <w:rPr>
          <w:rFonts w:ascii="Sakkal Majalla" w:eastAsia="Calibri" w:hAnsi="Sakkal Majalla" w:cs="Sakkal Majalla" w:hint="cs"/>
          <w:b/>
          <w:bCs/>
          <w:color w:val="C00000"/>
          <w:kern w:val="2"/>
          <w:sz w:val="34"/>
          <w:szCs w:val="34"/>
          <w:rtl/>
          <w14:ligatures w14:val="standardContextual"/>
        </w:rPr>
        <w:t>في</w:t>
      </w:r>
      <w:r w:rsidRPr="003839C6">
        <w:rPr>
          <w:rFonts w:ascii="Sakkal Majalla" w:eastAsia="Calibri" w:hAnsi="Sakkal Majalla" w:cs="Sakkal Majalla"/>
          <w:b/>
          <w:bCs/>
          <w:color w:val="C00000"/>
          <w:kern w:val="2"/>
          <w:sz w:val="34"/>
          <w:szCs w:val="34"/>
          <w:rtl/>
          <w14:ligatures w14:val="standardContextual"/>
        </w:rPr>
        <w:t xml:space="preserve"> </w:t>
      </w:r>
      <w:r w:rsidRPr="003839C6">
        <w:rPr>
          <w:rFonts w:ascii="Sakkal Majalla" w:eastAsia="Calibri" w:hAnsi="Sakkal Majalla" w:cs="Sakkal Majalla" w:hint="cs"/>
          <w:b/>
          <w:bCs/>
          <w:color w:val="C00000"/>
          <w:kern w:val="2"/>
          <w:sz w:val="34"/>
          <w:szCs w:val="34"/>
          <w:rtl/>
          <w14:ligatures w14:val="standardContextual"/>
        </w:rPr>
        <w:t>أحد</w:t>
      </w:r>
      <w:r w:rsidRPr="003839C6">
        <w:rPr>
          <w:rFonts w:ascii="Sakkal Majalla" w:eastAsia="Calibri" w:hAnsi="Sakkal Majalla" w:cs="Sakkal Majalla"/>
          <w:b/>
          <w:bCs/>
          <w:color w:val="C00000"/>
          <w:kern w:val="2"/>
          <w:sz w:val="34"/>
          <w:szCs w:val="34"/>
          <w:rtl/>
          <w14:ligatures w14:val="standardContextual"/>
        </w:rPr>
        <w:t xml:space="preserve"> </w:t>
      </w:r>
      <w:r w:rsidRPr="003839C6">
        <w:rPr>
          <w:rFonts w:ascii="Sakkal Majalla" w:eastAsia="Calibri" w:hAnsi="Sakkal Majalla" w:cs="Sakkal Majalla" w:hint="cs"/>
          <w:b/>
          <w:bCs/>
          <w:color w:val="C00000"/>
          <w:kern w:val="2"/>
          <w:sz w:val="34"/>
          <w:szCs w:val="34"/>
          <w:rtl/>
          <w14:ligatures w14:val="standardContextual"/>
        </w:rPr>
        <w:t>أيام</w:t>
      </w:r>
      <w:r w:rsidRPr="003839C6">
        <w:rPr>
          <w:rFonts w:ascii="Sakkal Majalla" w:eastAsia="Calibri" w:hAnsi="Sakkal Majalla" w:cs="Sakkal Majalla"/>
          <w:b/>
          <w:bCs/>
          <w:color w:val="C00000"/>
          <w:kern w:val="2"/>
          <w:sz w:val="34"/>
          <w:szCs w:val="34"/>
          <w:rtl/>
          <w14:ligatures w14:val="standardContextual"/>
        </w:rPr>
        <w:t xml:space="preserve"> </w:t>
      </w:r>
      <w:r w:rsidRPr="003839C6">
        <w:rPr>
          <w:rFonts w:ascii="Sakkal Majalla" w:eastAsia="Calibri" w:hAnsi="Sakkal Majalla" w:cs="Sakkal Majalla" w:hint="cs"/>
          <w:b/>
          <w:bCs/>
          <w:color w:val="C00000"/>
          <w:kern w:val="2"/>
          <w:sz w:val="34"/>
          <w:szCs w:val="34"/>
          <w:rtl/>
          <w14:ligatures w14:val="standardContextual"/>
        </w:rPr>
        <w:t>العمل</w:t>
      </w:r>
      <w:r w:rsidRPr="003839C6">
        <w:rPr>
          <w:rFonts w:ascii="Sakkal Majalla" w:eastAsia="Calibri" w:hAnsi="Sakkal Majalla" w:cs="Sakkal Majalla"/>
          <w:b/>
          <w:bCs/>
          <w:color w:val="C00000"/>
          <w:kern w:val="2"/>
          <w:sz w:val="34"/>
          <w:szCs w:val="34"/>
          <w:rtl/>
          <w14:ligatures w14:val="standardContextual"/>
        </w:rPr>
        <w:t xml:space="preserve"> </w:t>
      </w:r>
      <w:r w:rsidRPr="003839C6">
        <w:rPr>
          <w:rFonts w:ascii="Sakkal Majalla" w:eastAsia="Calibri" w:hAnsi="Sakkal Majalla" w:cs="Sakkal Majalla" w:hint="cs"/>
          <w:b/>
          <w:bCs/>
          <w:color w:val="C00000"/>
          <w:kern w:val="2"/>
          <w:sz w:val="34"/>
          <w:szCs w:val="34"/>
          <w:rtl/>
          <w14:ligatures w14:val="standardContextual"/>
        </w:rPr>
        <w:t>وفي</w:t>
      </w:r>
      <w:r w:rsidRPr="003839C6">
        <w:rPr>
          <w:rFonts w:ascii="Sakkal Majalla" w:eastAsia="Calibri" w:hAnsi="Sakkal Majalla" w:cs="Sakkal Majalla"/>
          <w:b/>
          <w:bCs/>
          <w:color w:val="C00000"/>
          <w:kern w:val="2"/>
          <w:sz w:val="34"/>
          <w:szCs w:val="34"/>
          <w:rtl/>
          <w14:ligatures w14:val="standardContextual"/>
        </w:rPr>
        <w:t xml:space="preserve"> </w:t>
      </w:r>
      <w:r w:rsidRPr="003839C6">
        <w:rPr>
          <w:rFonts w:ascii="Sakkal Majalla" w:eastAsia="Calibri" w:hAnsi="Sakkal Majalla" w:cs="Sakkal Majalla" w:hint="cs"/>
          <w:b/>
          <w:bCs/>
          <w:color w:val="C00000"/>
          <w:kern w:val="2"/>
          <w:sz w:val="34"/>
          <w:szCs w:val="34"/>
          <w:rtl/>
          <w14:ligatures w14:val="standardContextual"/>
        </w:rPr>
        <w:t>مكانه</w:t>
      </w:r>
      <w:r w:rsidRPr="003839C6">
        <w:rPr>
          <w:rFonts w:ascii="Sakkal Majalla" w:eastAsia="Calibri" w:hAnsi="Sakkal Majalla" w:cs="Sakkal Majalla"/>
          <w:b/>
          <w:bCs/>
          <w:color w:val="C00000"/>
          <w:kern w:val="2"/>
          <w:sz w:val="34"/>
          <w:szCs w:val="34"/>
          <w:rtl/>
          <w14:ligatures w14:val="standardContextual"/>
        </w:rPr>
        <w:t xml:space="preserve"> </w:t>
      </w:r>
      <w:r w:rsidRPr="003839C6">
        <w:rPr>
          <w:rFonts w:ascii="Sakkal Majalla" w:eastAsia="Calibri" w:hAnsi="Sakkal Majalla" w:cs="Sakkal Majalla" w:hint="cs"/>
          <w:b/>
          <w:bCs/>
          <w:color w:val="C00000"/>
          <w:kern w:val="2"/>
          <w:sz w:val="34"/>
          <w:szCs w:val="34"/>
          <w:rtl/>
          <w14:ligatures w14:val="standardContextual"/>
        </w:rPr>
        <w:t>مع</w:t>
      </w:r>
      <w:r w:rsidRPr="003839C6">
        <w:rPr>
          <w:rFonts w:ascii="Sakkal Majalla" w:eastAsia="Calibri" w:hAnsi="Sakkal Majalla" w:cs="Sakkal Majalla"/>
          <w:b/>
          <w:bCs/>
          <w:color w:val="C00000"/>
          <w:kern w:val="2"/>
          <w:sz w:val="34"/>
          <w:szCs w:val="34"/>
          <w:rtl/>
          <w14:ligatures w14:val="standardContextual"/>
        </w:rPr>
        <w:t xml:space="preserve"> </w:t>
      </w:r>
      <w:r w:rsidRPr="003839C6">
        <w:rPr>
          <w:rFonts w:ascii="Sakkal Majalla" w:eastAsia="Calibri" w:hAnsi="Sakkal Majalla" w:cs="Sakkal Majalla" w:hint="cs"/>
          <w:b/>
          <w:bCs/>
          <w:color w:val="C00000"/>
          <w:kern w:val="2"/>
          <w:sz w:val="34"/>
          <w:szCs w:val="34"/>
          <w:rtl/>
          <w14:ligatures w14:val="standardContextual"/>
        </w:rPr>
        <w:t>مراعاة</w:t>
      </w:r>
      <w:r w:rsidRPr="003839C6">
        <w:rPr>
          <w:rFonts w:ascii="Sakkal Majalla" w:eastAsia="Calibri" w:hAnsi="Sakkal Majalla" w:cs="Sakkal Majalla"/>
          <w:b/>
          <w:bCs/>
          <w:color w:val="C00000"/>
          <w:kern w:val="2"/>
          <w:sz w:val="34"/>
          <w:szCs w:val="34"/>
          <w:rtl/>
          <w14:ligatures w14:val="standardContextual"/>
        </w:rPr>
        <w:t xml:space="preserve"> </w:t>
      </w:r>
      <w:r w:rsidRPr="003839C6">
        <w:rPr>
          <w:rFonts w:ascii="Sakkal Majalla" w:eastAsia="Calibri" w:hAnsi="Sakkal Majalla" w:cs="Sakkal Majalla" w:hint="cs"/>
          <w:b/>
          <w:bCs/>
          <w:color w:val="C00000"/>
          <w:kern w:val="2"/>
          <w:sz w:val="34"/>
          <w:szCs w:val="34"/>
          <w:rtl/>
          <w14:ligatures w14:val="standardContextual"/>
        </w:rPr>
        <w:t>الأحكام</w:t>
      </w:r>
      <w:r w:rsidRPr="003839C6">
        <w:rPr>
          <w:rFonts w:ascii="Sakkal Majalla" w:eastAsia="Calibri" w:hAnsi="Sakkal Majalla" w:cs="Sakkal Majalla"/>
          <w:b/>
          <w:bCs/>
          <w:color w:val="C00000"/>
          <w:kern w:val="2"/>
          <w:sz w:val="34"/>
          <w:szCs w:val="34"/>
          <w:rtl/>
          <w14:ligatures w14:val="standardContextual"/>
        </w:rPr>
        <w:t xml:space="preserve"> </w:t>
      </w:r>
      <w:r w:rsidRPr="003839C6">
        <w:rPr>
          <w:rFonts w:ascii="Sakkal Majalla" w:eastAsia="Calibri" w:hAnsi="Sakkal Majalla" w:cs="Sakkal Majalla" w:hint="cs"/>
          <w:b/>
          <w:bCs/>
          <w:color w:val="C00000"/>
          <w:kern w:val="2"/>
          <w:sz w:val="34"/>
          <w:szCs w:val="34"/>
          <w:rtl/>
          <w14:ligatures w14:val="standardContextual"/>
        </w:rPr>
        <w:t>الآتية</w:t>
      </w:r>
      <w:r w:rsidRPr="003839C6">
        <w:rPr>
          <w:rFonts w:ascii="Sakkal Majalla" w:eastAsia="Calibri" w:hAnsi="Sakkal Majalla" w:cs="Sakkal Majalla"/>
          <w:b/>
          <w:bCs/>
          <w:color w:val="C00000"/>
          <w:kern w:val="2"/>
          <w:sz w:val="34"/>
          <w:szCs w:val="34"/>
          <w14:ligatures w14:val="standardContextual"/>
        </w:rPr>
        <w:t>:</w:t>
      </w:r>
    </w:p>
    <w:p w:rsidR="005C12A6" w:rsidRPr="003839C6" w:rsidRDefault="005C12A6" w:rsidP="005C451E">
      <w:pPr>
        <w:pStyle w:val="ListParagraph"/>
        <w:numPr>
          <w:ilvl w:val="0"/>
          <w:numId w:val="68"/>
        </w:numPr>
        <w:spacing w:line="276" w:lineRule="auto"/>
        <w:jc w:val="lowKashida"/>
        <w:rPr>
          <w:rFonts w:ascii="Sakkal Majalla" w:eastAsia="Calibri" w:hAnsi="Sakkal Majalla" w:cs="Sakkal Majalla"/>
          <w:b/>
          <w:bCs/>
          <w:color w:val="002060"/>
          <w:kern w:val="2"/>
          <w:sz w:val="34"/>
          <w:szCs w:val="34"/>
          <w:rtl/>
          <w14:ligatures w14:val="standardContextual"/>
        </w:rPr>
      </w:pPr>
      <w:r w:rsidRPr="003839C6">
        <w:rPr>
          <w:rFonts w:ascii="Sakkal Majalla" w:eastAsia="Calibri" w:hAnsi="Sakkal Majalla" w:cs="Sakkal Majalla" w:hint="cs"/>
          <w:b/>
          <w:bCs/>
          <w:color w:val="002060"/>
          <w:kern w:val="2"/>
          <w:sz w:val="34"/>
          <w:szCs w:val="34"/>
          <w:rtl/>
          <w14:ligatures w14:val="standardContextual"/>
        </w:rPr>
        <w:t>العمال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المعينون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بأجر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شهري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تؤدى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أجورهم</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مرة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على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الأقل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كل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شهر</w:t>
      </w:r>
      <w:r w:rsidR="003839C6" w:rsidRPr="003839C6">
        <w:rPr>
          <w:rFonts w:ascii="Sakkal Majalla" w:eastAsia="Calibri" w:hAnsi="Sakkal Majalla" w:cs="Sakkal Majalla" w:hint="cs"/>
          <w:b/>
          <w:bCs/>
          <w:color w:val="002060"/>
          <w:kern w:val="2"/>
          <w:sz w:val="34"/>
          <w:szCs w:val="34"/>
          <w:rtl/>
          <w14:ligatures w14:val="standardContextual"/>
        </w:rPr>
        <w:t>.</w:t>
      </w:r>
    </w:p>
    <w:p w:rsidR="005C12A6" w:rsidRPr="003839C6" w:rsidRDefault="005C12A6" w:rsidP="005C451E">
      <w:pPr>
        <w:pStyle w:val="ListParagraph"/>
        <w:numPr>
          <w:ilvl w:val="0"/>
          <w:numId w:val="68"/>
        </w:numPr>
        <w:spacing w:line="276" w:lineRule="auto"/>
        <w:jc w:val="lowKashida"/>
        <w:rPr>
          <w:rFonts w:ascii="Sakkal Majalla" w:eastAsia="Calibri" w:hAnsi="Sakkal Majalla" w:cs="Sakkal Majalla"/>
          <w:b/>
          <w:bCs/>
          <w:color w:val="002060"/>
          <w:kern w:val="2"/>
          <w:sz w:val="34"/>
          <w:szCs w:val="34"/>
          <w:rtl/>
          <w14:ligatures w14:val="standardContextual"/>
        </w:rPr>
      </w:pPr>
      <w:r w:rsidRPr="003839C6">
        <w:rPr>
          <w:rFonts w:ascii="Sakkal Majalla" w:eastAsia="Calibri" w:hAnsi="Sakkal Majalla" w:cs="Sakkal Majalla" w:hint="cs"/>
          <w:b/>
          <w:bCs/>
          <w:color w:val="002060"/>
          <w:kern w:val="2"/>
          <w:sz w:val="34"/>
          <w:szCs w:val="34"/>
          <w:rtl/>
          <w14:ligatures w14:val="standardContextual"/>
        </w:rPr>
        <w:t>إذا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كان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الأجر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بالقطعة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واستلزم</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العمل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مدة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تزيد</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على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أسبوعين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وجب</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يحصل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العامل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كل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أسبوع</w:t>
      </w:r>
      <w:r w:rsidRPr="003839C6">
        <w:rPr>
          <w:rFonts w:ascii="Sakkal Majalla" w:eastAsia="Calibri" w:hAnsi="Sakkal Majalla" w:cs="Sakkal Majalla"/>
          <w:b/>
          <w:bCs/>
          <w:color w:val="002060"/>
          <w:kern w:val="2"/>
          <w:sz w:val="34"/>
          <w:szCs w:val="34"/>
          <w:rtl/>
          <w14:ligatures w14:val="standardContextual"/>
        </w:rPr>
        <w:t xml:space="preserve"> </w:t>
      </w:r>
      <w:r w:rsidR="003839C6">
        <w:rPr>
          <w:rFonts w:ascii="Sakkal Majalla" w:eastAsia="Calibri" w:hAnsi="Sakkal Majalla" w:cs="Sakkal Majalla"/>
          <w:b/>
          <w:bCs/>
          <w:color w:val="002060"/>
          <w:kern w:val="2"/>
          <w:sz w:val="34"/>
          <w:szCs w:val="34"/>
          <w:rtl/>
          <w14:ligatures w14:val="standardContextual"/>
        </w:rPr>
        <w:br/>
      </w:r>
      <w:r w:rsidRPr="003839C6">
        <w:rPr>
          <w:rFonts w:ascii="Sakkal Majalla" w:eastAsia="Calibri" w:hAnsi="Sakkal Majalla" w:cs="Sakkal Majalla" w:hint="cs"/>
          <w:b/>
          <w:bCs/>
          <w:color w:val="002060"/>
          <w:kern w:val="2"/>
          <w:sz w:val="34"/>
          <w:szCs w:val="34"/>
          <w:rtl/>
          <w14:ligatures w14:val="standardContextual"/>
        </w:rPr>
        <w:t>على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دفعة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تحت</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الحساب</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تتناسب</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أتمه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العمل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وأن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يؤدي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باقي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الأجر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كاملاً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خلال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الأسبوع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التالي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لإنهاء</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كلف</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عمل</w:t>
      </w:r>
      <w:r w:rsidR="003839C6" w:rsidRPr="003839C6">
        <w:rPr>
          <w:rFonts w:ascii="Sakkal Majalla" w:eastAsia="Calibri" w:hAnsi="Sakkal Majalla" w:cs="Sakkal Majalla" w:hint="cs"/>
          <w:b/>
          <w:bCs/>
          <w:color w:val="002060"/>
          <w:kern w:val="2"/>
          <w:sz w:val="34"/>
          <w:szCs w:val="34"/>
          <w:rtl/>
          <w14:ligatures w14:val="standardContextual"/>
        </w:rPr>
        <w:t>.</w:t>
      </w:r>
    </w:p>
    <w:p w:rsidR="005C12A6" w:rsidRPr="003839C6" w:rsidRDefault="005C12A6" w:rsidP="005C451E">
      <w:pPr>
        <w:pStyle w:val="ListParagraph"/>
        <w:numPr>
          <w:ilvl w:val="0"/>
          <w:numId w:val="68"/>
        </w:numPr>
        <w:spacing w:line="276" w:lineRule="auto"/>
        <w:jc w:val="lowKashida"/>
        <w:rPr>
          <w:rFonts w:ascii="Sakkal Majalla" w:eastAsia="Calibri" w:hAnsi="Sakkal Majalla" w:cs="Sakkal Majalla"/>
          <w:b/>
          <w:bCs/>
          <w:color w:val="002060"/>
          <w:kern w:val="2"/>
          <w:sz w:val="34"/>
          <w:szCs w:val="34"/>
          <w:rtl/>
          <w14:ligatures w14:val="standardContextual"/>
        </w:rPr>
      </w:pPr>
      <w:r w:rsidRPr="003839C6">
        <w:rPr>
          <w:rFonts w:ascii="Sakkal Majalla" w:eastAsia="Calibri" w:hAnsi="Sakkal Majalla" w:cs="Sakkal Majalla" w:hint="cs"/>
          <w:b/>
          <w:bCs/>
          <w:color w:val="002060"/>
          <w:kern w:val="2"/>
          <w:sz w:val="34"/>
          <w:szCs w:val="34"/>
          <w:rtl/>
          <w14:ligatures w14:val="standardContextual"/>
        </w:rPr>
        <w:t>في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غير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ذكر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الأحوال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السابقة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تؤدى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للعمال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أجورهم</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مرة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كل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أسبوع،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على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أنه</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يجوز</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تؤدى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لهم</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مرة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كل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أسبوعين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أو</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كل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شهر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إذا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وافقوا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كتابة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على</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ذلك،</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وفي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جميع</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الأحوال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يتعين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أداء</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الأجر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خلال</w:t>
      </w:r>
      <w:r w:rsidRPr="003839C6">
        <w:rPr>
          <w:rFonts w:ascii="Sakkal Majalla" w:eastAsia="Calibri" w:hAnsi="Sakkal Majalla" w:cs="Sakkal Majalla"/>
          <w:b/>
          <w:bCs/>
          <w:color w:val="002060"/>
          <w:kern w:val="2"/>
          <w:sz w:val="34"/>
          <w:szCs w:val="34"/>
          <w:rtl/>
          <w14:ligatures w14:val="standardContextual"/>
        </w:rPr>
        <w:t xml:space="preserve"> (</w:t>
      </w:r>
      <w:r w:rsidR="003839C6" w:rsidRPr="003839C6">
        <w:rPr>
          <w:rFonts w:ascii="Sakkal Majalla" w:eastAsia="Calibri" w:hAnsi="Sakkal Majalla" w:cs="Sakkal Majalla" w:hint="cs"/>
          <w:b/>
          <w:bCs/>
          <w:color w:val="002060"/>
          <w:kern w:val="2"/>
          <w:sz w:val="34"/>
          <w:szCs w:val="34"/>
          <w:rtl/>
          <w14:ligatures w14:val="standardContextual"/>
        </w:rPr>
        <w:t>7) سبع</w:t>
      </w:r>
      <w:r w:rsidR="003839C6" w:rsidRPr="003839C6">
        <w:rPr>
          <w:rFonts w:ascii="Sakkal Majalla" w:eastAsia="Calibri" w:hAnsi="Sakkal Majalla" w:cs="Sakkal Majalla" w:hint="eastAsia"/>
          <w:b/>
          <w:bCs/>
          <w:color w:val="002060"/>
          <w:kern w:val="2"/>
          <w:sz w:val="34"/>
          <w:szCs w:val="34"/>
          <w:rtl/>
          <w14:ligatures w14:val="standardContextual"/>
        </w:rPr>
        <w:t>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أيام</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نهاية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المدة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التي</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يستحق</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عنها،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ويجوز</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بقرار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الوزير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تحديد</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موعد</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صرف</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أجور</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العاملين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بالمنشآت</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الخاضعة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لأحكام</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هذا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القانون</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قبل</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الموعد</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المحدد</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لها</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بمناسبة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الأعياد</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الوطنية</w:t>
      </w:r>
      <w:r w:rsidRPr="003839C6">
        <w:rPr>
          <w:rFonts w:ascii="Sakkal Majalla" w:eastAsia="Calibri" w:hAnsi="Sakkal Majalla" w:cs="Sakkal Majalla"/>
          <w:b/>
          <w:bCs/>
          <w:color w:val="002060"/>
          <w:kern w:val="2"/>
          <w:sz w:val="34"/>
          <w:szCs w:val="34"/>
          <w:rtl/>
          <w14:ligatures w14:val="standardContextual"/>
        </w:rPr>
        <w:t xml:space="preserve"> </w:t>
      </w:r>
      <w:r w:rsidRPr="003839C6">
        <w:rPr>
          <w:rFonts w:ascii="Sakkal Majalla" w:eastAsia="Calibri" w:hAnsi="Sakkal Majalla" w:cs="Sakkal Majalla" w:hint="cs"/>
          <w:b/>
          <w:bCs/>
          <w:color w:val="002060"/>
          <w:kern w:val="2"/>
          <w:sz w:val="34"/>
          <w:szCs w:val="34"/>
          <w:rtl/>
          <w14:ligatures w14:val="standardContextual"/>
        </w:rPr>
        <w:t>والرسمية</w:t>
      </w:r>
      <w:r w:rsidR="003839C6" w:rsidRPr="003839C6">
        <w:rPr>
          <w:rFonts w:ascii="Sakkal Majalla" w:eastAsia="Calibri" w:hAnsi="Sakkal Majalla" w:cs="Sakkal Majalla" w:hint="cs"/>
          <w:b/>
          <w:bCs/>
          <w:color w:val="002060"/>
          <w:kern w:val="2"/>
          <w:sz w:val="34"/>
          <w:szCs w:val="34"/>
          <w:rtl/>
          <w14:ligatures w14:val="standardContextual"/>
        </w:rPr>
        <w:t>.</w:t>
      </w:r>
    </w:p>
    <w:p w:rsidR="003839C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49824" behindDoc="0" locked="0" layoutInCell="1" allowOverlap="1" wp14:anchorId="1E09E334" wp14:editId="7C5DFDC1">
                <wp:simplePos x="0" y="0"/>
                <wp:positionH relativeFrom="margin">
                  <wp:align>right</wp:align>
                </wp:positionH>
                <wp:positionV relativeFrom="paragraph">
                  <wp:posOffset>6985</wp:posOffset>
                </wp:positionV>
                <wp:extent cx="1518920" cy="365760"/>
                <wp:effectExtent l="0" t="0" r="5080" b="0"/>
                <wp:wrapNone/>
                <wp:docPr id="767852" name="Group 767852"/>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59" name="Picture 767859"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60" name="Rectangle 767860"/>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E09E334" id="Group 767852" o:spid="_x0000_s1800" style="position:absolute;left:0;text-align:left;margin-left:68.4pt;margin-top:.55pt;width:119.6pt;height:28.8pt;z-index:25274982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">
                <v:shape id="Picture 767859" o:spid="_x0000_s1801"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60" o:spid="_x0000_s1802"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" filled="f" stroked="f" strokeweight="1pt">
                  <v:textbo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3839C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انتهت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علاقة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دفع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وجميع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المبالغ</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المستحقة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فوراً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ترك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003839C6">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تلقاء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نفسه،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الحالة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سداد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وجميع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مستحقاته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خلال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سبعة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أيام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تاريخ</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ترك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003839C6">
        <w:rPr>
          <w:rFonts w:ascii="Sakkal Majalla" w:eastAsia="Calibri" w:hAnsi="Sakkal Majalla" w:cs="Sakkal Majalla" w:hint="cs"/>
          <w:b/>
          <w:bCs/>
          <w:color w:val="002060"/>
          <w:kern w:val="2"/>
          <w:sz w:val="34"/>
          <w:szCs w:val="34"/>
          <w:rtl/>
          <w14:ligatures w14:val="standardContextual"/>
        </w:rPr>
        <w:t>.</w:t>
      </w:r>
    </w:p>
    <w:p w:rsidR="005C12A6" w:rsidRP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51872" behindDoc="0" locked="0" layoutInCell="1" allowOverlap="1" wp14:anchorId="4D14F23E" wp14:editId="379E1DB9">
                <wp:simplePos x="0" y="0"/>
                <wp:positionH relativeFrom="margin">
                  <wp:align>right</wp:align>
                </wp:positionH>
                <wp:positionV relativeFrom="paragraph">
                  <wp:posOffset>6985</wp:posOffset>
                </wp:positionV>
                <wp:extent cx="1518920" cy="365760"/>
                <wp:effectExtent l="0" t="0" r="5080" b="0"/>
                <wp:wrapNone/>
                <wp:docPr id="767861" name="Group 767861"/>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62" name="Picture 767862"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63" name="Rectangle 767863"/>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D14F23E" id="Group 767861" o:spid="_x0000_s1803" style="position:absolute;left:0;text-align:left;margin-left:68.4pt;margin-top:.55pt;width:119.6pt;height:28.8pt;z-index:25275187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">
                <v:shape id="Picture 767862" o:spid="_x0000_s1804"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63" o:spid="_x0000_s1805"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" filled="f" stroked="f" strokeweight="1pt">
                  <v:textbo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3839C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تبرأ</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ذمة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بتحويل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حسابه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بأحد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المصارف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المحلية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المعتمدة،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وتحدد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بقرار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الوزير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حالات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الاستثناء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تحويل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حسابه</w:t>
      </w:r>
      <w:r w:rsidR="003839C6">
        <w:rPr>
          <w:rFonts w:ascii="Sakkal Majalla" w:eastAsia="Calibri" w:hAnsi="Sakkal Majalla" w:cs="Sakkal Majalla" w:hint="cs"/>
          <w:b/>
          <w:bCs/>
          <w:color w:val="002060"/>
          <w:kern w:val="2"/>
          <w:sz w:val="34"/>
          <w:szCs w:val="34"/>
          <w:rtl/>
          <w14:ligatures w14:val="standardContextual"/>
        </w:rPr>
        <w:t>.</w:t>
      </w:r>
    </w:p>
    <w:p w:rsidR="005C12A6" w:rsidRP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53920" behindDoc="0" locked="0" layoutInCell="1" allowOverlap="1" wp14:anchorId="27DCDEFE" wp14:editId="5F638745">
                <wp:simplePos x="0" y="0"/>
                <wp:positionH relativeFrom="margin">
                  <wp:align>right</wp:align>
                </wp:positionH>
                <wp:positionV relativeFrom="paragraph">
                  <wp:posOffset>14605</wp:posOffset>
                </wp:positionV>
                <wp:extent cx="1518920" cy="365760"/>
                <wp:effectExtent l="0" t="0" r="5080" b="0"/>
                <wp:wrapNone/>
                <wp:docPr id="767864" name="Group 767864"/>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65" name="Picture 767865"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66" name="Rectangle 767866"/>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7DCDEFE" id="Group 767864" o:spid="_x0000_s1806" style="position:absolute;left:0;text-align:left;margin-left:68.4pt;margin-top:1.15pt;width:119.6pt;height:28.8pt;z-index:25275392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">
                <v:shape id="Picture 767865" o:spid="_x0000_s1807"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66" o:spid="_x0000_s1808"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" filled="f" stroked="f" strokeweight="1pt">
                  <v:textbo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3839C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يكون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للأجور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والحقوق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والفوائد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الأخرى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وجميع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المبالغ</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المستحقة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يستحقون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بمقتضى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أحكام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القانون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الأولوية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سائر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الديون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الواجبة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عدا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النفقة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الشرعية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المحكوم</w:t>
      </w:r>
      <w:r w:rsidRPr="005C12A6">
        <w:rPr>
          <w:rFonts w:ascii="Sakkal Majalla" w:eastAsia="Calibri" w:hAnsi="Sakkal Majalla" w:cs="Sakkal Majalla"/>
          <w:b/>
          <w:bCs/>
          <w:color w:val="002060"/>
          <w:kern w:val="2"/>
          <w:sz w:val="34"/>
          <w:szCs w:val="34"/>
          <w:rtl/>
          <w14:ligatures w14:val="standardContextual"/>
        </w:rPr>
        <w:t xml:space="preserve"> </w:t>
      </w:r>
      <w:r w:rsidR="003839C6" w:rsidRPr="005C12A6">
        <w:rPr>
          <w:rFonts w:ascii="Sakkal Majalla" w:eastAsia="Calibri" w:hAnsi="Sakkal Majalla" w:cs="Sakkal Majalla" w:hint="cs"/>
          <w:b/>
          <w:bCs/>
          <w:color w:val="002060"/>
          <w:kern w:val="2"/>
          <w:sz w:val="34"/>
          <w:szCs w:val="34"/>
          <w:rtl/>
          <w14:ligatures w14:val="standardContextual"/>
        </w:rPr>
        <w:t>بها</w:t>
      </w:r>
      <w:r w:rsidR="003839C6" w:rsidRPr="005C12A6">
        <w:rPr>
          <w:rFonts w:ascii="Sakkal Majalla" w:eastAsia="Calibri" w:hAnsi="Sakkal Majalla" w:cs="Sakkal Majalla"/>
          <w:b/>
          <w:bCs/>
          <w:color w:val="002060"/>
          <w:kern w:val="2"/>
          <w:sz w:val="34"/>
          <w:szCs w:val="34"/>
          <w14:ligatures w14:val="standardContextual"/>
        </w:rPr>
        <w:t>.</w:t>
      </w:r>
    </w:p>
    <w:p w:rsid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55968" behindDoc="0" locked="0" layoutInCell="1" allowOverlap="1" wp14:anchorId="4242F642" wp14:editId="1DEE0B42">
                <wp:simplePos x="0" y="0"/>
                <wp:positionH relativeFrom="margin">
                  <wp:align>right</wp:align>
                </wp:positionH>
                <wp:positionV relativeFrom="paragraph">
                  <wp:posOffset>7620</wp:posOffset>
                </wp:positionV>
                <wp:extent cx="1518920" cy="365760"/>
                <wp:effectExtent l="0" t="0" r="5080" b="0"/>
                <wp:wrapNone/>
                <wp:docPr id="767867" name="Group 767867"/>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68" name="Picture 767868"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67869" name="Rectangle 767869"/>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242F642" id="Group 767867" o:spid="_x0000_s1809" style="position:absolute;left:0;text-align:left;margin-left:68.4pt;margin-top:.6pt;width:119.6pt;height:28.8pt;z-index:25275596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">
                <v:shape id="Picture 767868" o:spid="_x0000_s1810"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67869" o:spid="_x0000_s1811"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" filled="f" stroked="f" strokeweight="1pt">
                  <v:textbo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3839C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إلزام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شراء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أغذية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سلع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محال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معينة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ينتجه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003839C6">
        <w:rPr>
          <w:rFonts w:ascii="Sakkal Majalla" w:eastAsia="Calibri" w:hAnsi="Sakkal Majalla" w:cs="Sakkal Majalla" w:hint="cs"/>
          <w:b/>
          <w:bCs/>
          <w:color w:val="002060"/>
          <w:kern w:val="2"/>
          <w:sz w:val="34"/>
          <w:szCs w:val="34"/>
          <w:rtl/>
          <w14:ligatures w14:val="standardContextual"/>
        </w:rPr>
        <w:t>.</w:t>
      </w:r>
    </w:p>
    <w:p w:rsidR="005C12A6" w:rsidRP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758016" behindDoc="0" locked="0" layoutInCell="1" allowOverlap="1" wp14:anchorId="4D58AD85" wp14:editId="5E05AC8B">
                <wp:simplePos x="0" y="0"/>
                <wp:positionH relativeFrom="margin">
                  <wp:align>right</wp:align>
                </wp:positionH>
                <wp:positionV relativeFrom="paragraph">
                  <wp:posOffset>7620</wp:posOffset>
                </wp:positionV>
                <wp:extent cx="1518920" cy="365760"/>
                <wp:effectExtent l="0" t="0" r="5080" b="0"/>
                <wp:wrapNone/>
                <wp:docPr id="767870" name="Group 767870"/>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7871" name="Picture 767871"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64" name="Rectangle 64"/>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D58AD85" id="Group 767870" o:spid="_x0000_s1812" style="position:absolute;left:0;text-align:left;margin-left:68.4pt;margin-top:.6pt;width:119.6pt;height:28.8pt;z-index:25275801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">
                <v:shape id="Picture 767871" o:spid="_x0000_s1813"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64" o:spid="_x0000_s1814"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" filled="f" stroked="f" strokeweight="1pt">
                  <v:textbo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3839C6">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يلتزم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بإعادة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غير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العماني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بلده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بعد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انتهاء</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علاقة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معه،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يتم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نقل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كفالته</w:t>
      </w:r>
      <w:r w:rsidRPr="005C12A6">
        <w:rPr>
          <w:rFonts w:ascii="Sakkal Majalla" w:eastAsia="Calibri" w:hAnsi="Sakkal Majalla" w:cs="Sakkal Majalla"/>
          <w:b/>
          <w:bCs/>
          <w:color w:val="002060"/>
          <w:kern w:val="2"/>
          <w:sz w:val="34"/>
          <w:szCs w:val="34"/>
          <w:rtl/>
          <w14:ligatures w14:val="standardContextual"/>
        </w:rPr>
        <w:t xml:space="preserve"> </w:t>
      </w:r>
      <w:r w:rsidR="003839C6">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آخر،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يقم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وجب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الدائرة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المختصة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ترحيل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نفقة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الحكومة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والرجوع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بالمبلغ</w:t>
      </w:r>
      <w:r w:rsidRPr="005C12A6">
        <w:rPr>
          <w:rFonts w:ascii="Sakkal Majalla" w:eastAsia="Calibri" w:hAnsi="Sakkal Majalla" w:cs="Sakkal Majalla"/>
          <w:b/>
          <w:bCs/>
          <w:color w:val="002060"/>
          <w:kern w:val="2"/>
          <w:sz w:val="34"/>
          <w:szCs w:val="34"/>
          <w:rtl/>
          <w14:ligatures w14:val="standardContextual"/>
        </w:rPr>
        <w:t xml:space="preserve"> </w:t>
      </w:r>
      <w:r w:rsidR="003839C6" w:rsidRPr="005C12A6">
        <w:rPr>
          <w:rFonts w:ascii="Sakkal Majalla" w:eastAsia="Calibri" w:hAnsi="Sakkal Majalla" w:cs="Sakkal Majalla" w:hint="cs"/>
          <w:b/>
          <w:bCs/>
          <w:color w:val="002060"/>
          <w:kern w:val="2"/>
          <w:sz w:val="34"/>
          <w:szCs w:val="34"/>
          <w:rtl/>
          <w14:ligatures w14:val="standardContextual"/>
        </w:rPr>
        <w:t>المدفوع</w:t>
      </w:r>
      <w:r w:rsidR="003839C6">
        <w:rPr>
          <w:rFonts w:ascii="Sakkal Majalla" w:eastAsia="Calibri" w:hAnsi="Sakkal Majalla" w:cs="Sakkal Majalla" w:hint="cs"/>
          <w:b/>
          <w:bCs/>
          <w:color w:val="002060"/>
          <w:kern w:val="2"/>
          <w:sz w:val="34"/>
          <w:szCs w:val="34"/>
          <w:rtl/>
          <w14:ligatures w14:val="standardContextual"/>
        </w:rPr>
        <w:t>.</w:t>
      </w:r>
    </w:p>
    <w:p w:rsidR="005C12A6" w:rsidRDefault="003839C6"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60064" behindDoc="0" locked="0" layoutInCell="1" allowOverlap="1" wp14:anchorId="1B6A5CA2" wp14:editId="5A7069FF">
                <wp:simplePos x="0" y="0"/>
                <wp:positionH relativeFrom="margin">
                  <wp:align>right</wp:align>
                </wp:positionH>
                <wp:positionV relativeFrom="paragraph">
                  <wp:posOffset>7620</wp:posOffset>
                </wp:positionV>
                <wp:extent cx="1518920" cy="365760"/>
                <wp:effectExtent l="0" t="0" r="5080" b="0"/>
                <wp:wrapNone/>
                <wp:docPr id="68" name="Group 6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69" name="Picture 69"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1" name="Rectangle 71"/>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1B6A5CA2" id="Group 68" o:spid="_x0000_s1815" style="position:absolute;left:0;text-align:left;margin-left:68.4pt;margin-top:.6pt;width:119.6pt;height:28.8pt;z-index:25276006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">
                <v:shape id="Picture 69" o:spid="_x0000_s1816"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1" o:spid="_x0000_s1817"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" filled="f" stroked="f" strokeweight="1pt">
                  <v:textbox>
                    <w:txbxContent>
                      <w:p w:rsidR="000E0688" w:rsidRPr="00AE3F42" w:rsidRDefault="000E0688" w:rsidP="003839C6">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AA3B8E">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ينقل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عاملاً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الشهري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فئة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عمال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اليومية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فئة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المعينين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أسبوعي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بالقطعة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بالساعة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بموافقة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كتابة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ويكون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حالة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الموافقة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نقله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جميع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الحقوق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اكتسبها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قضاها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الشهري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طبقاً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لأحكام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القانون</w:t>
      </w:r>
      <w:r w:rsidR="00AA3B8E">
        <w:rPr>
          <w:rFonts w:ascii="Sakkal Majalla" w:eastAsia="Calibri" w:hAnsi="Sakkal Majalla" w:cs="Sakkal Majalla" w:hint="cs"/>
          <w:b/>
          <w:bCs/>
          <w:color w:val="002060"/>
          <w:kern w:val="2"/>
          <w:sz w:val="34"/>
          <w:szCs w:val="34"/>
          <w:rtl/>
          <w14:ligatures w14:val="standardContextual"/>
        </w:rPr>
        <w:t>.</w:t>
      </w:r>
    </w:p>
    <w:p w:rsidR="005C12A6" w:rsidRDefault="00AA3B8E"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62112" behindDoc="0" locked="0" layoutInCell="1" allowOverlap="1" wp14:anchorId="6684988E" wp14:editId="07DD5E26">
                <wp:simplePos x="0" y="0"/>
                <wp:positionH relativeFrom="margin">
                  <wp:align>right</wp:align>
                </wp:positionH>
                <wp:positionV relativeFrom="paragraph">
                  <wp:posOffset>7620</wp:posOffset>
                </wp:positionV>
                <wp:extent cx="1518920" cy="365760"/>
                <wp:effectExtent l="0" t="0" r="5080" b="0"/>
                <wp:wrapNone/>
                <wp:docPr id="72" name="Group 72"/>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3" name="Picture 73"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4" name="Rectangle 74"/>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6684988E" id="Group 72" o:spid="_x0000_s1818" style="position:absolute;left:0;text-align:left;margin-left:68.4pt;margin-top:.6pt;width:119.6pt;height:28.8pt;z-index:25276211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">
                <v:shape id="Picture 73" o:spid="_x0000_s1819"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4" o:spid="_x0000_s1820"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" filled="f" stroked="f" strokeweight="1pt">
                  <v:textbox>
                    <w:txbxContent>
                      <w:p w:rsidR="000E0688" w:rsidRPr="00AE3F42" w:rsidRDefault="000E0688"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A3B8E" w:rsidRDefault="005C12A6" w:rsidP="005C451E">
      <w:pPr>
        <w:pStyle w:val="ListParagraph"/>
        <w:numPr>
          <w:ilvl w:val="0"/>
          <w:numId w:val="69"/>
        </w:num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يجوز</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لصاحب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يقتطع</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أجر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أكثر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15% </w:t>
      </w:r>
      <w:r w:rsidRPr="00AA3B8E">
        <w:rPr>
          <w:rFonts w:ascii="Sakkal Majalla" w:eastAsia="Calibri" w:hAnsi="Sakkal Majalla" w:cs="Sakkal Majalla" w:hint="cs"/>
          <w:b/>
          <w:bCs/>
          <w:color w:val="002060"/>
          <w:kern w:val="2"/>
          <w:sz w:val="34"/>
          <w:szCs w:val="34"/>
          <w:rtl/>
          <w14:ligatures w14:val="standardContextual"/>
        </w:rPr>
        <w:t>وفاء</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لما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يكون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قد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أقرضه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مال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أثناء</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سريان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العقد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يتقاضى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هذه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القروض</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عوائد،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ويسري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ذات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الحكم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الأجور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المدفوعة</w:t>
      </w:r>
      <w:r w:rsidRPr="00AA3B8E">
        <w:rPr>
          <w:rFonts w:ascii="Sakkal Majalla" w:eastAsia="Calibri" w:hAnsi="Sakkal Majalla" w:cs="Sakkal Majalla"/>
          <w:b/>
          <w:bCs/>
          <w:color w:val="002060"/>
          <w:kern w:val="2"/>
          <w:sz w:val="34"/>
          <w:szCs w:val="34"/>
          <w:rtl/>
          <w14:ligatures w14:val="standardContextual"/>
        </w:rPr>
        <w:t xml:space="preserve"> </w:t>
      </w:r>
      <w:r w:rsidR="00AA3B8E" w:rsidRPr="00AA3B8E">
        <w:rPr>
          <w:rFonts w:ascii="Sakkal Majalla" w:eastAsia="Calibri" w:hAnsi="Sakkal Majalla" w:cs="Sakkal Majalla" w:hint="cs"/>
          <w:b/>
          <w:bCs/>
          <w:color w:val="002060"/>
          <w:kern w:val="2"/>
          <w:sz w:val="34"/>
          <w:szCs w:val="34"/>
          <w:rtl/>
          <w14:ligatures w14:val="standardContextual"/>
        </w:rPr>
        <w:t>مقدما.</w:t>
      </w:r>
    </w:p>
    <w:p w:rsidR="005C12A6" w:rsidRPr="00AA3B8E" w:rsidRDefault="005C12A6" w:rsidP="005C451E">
      <w:pPr>
        <w:pStyle w:val="ListParagraph"/>
        <w:numPr>
          <w:ilvl w:val="0"/>
          <w:numId w:val="69"/>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ويجوز</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للوزير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تعديل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النسبة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المشار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إليها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تقرير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عائد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القروض</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إذا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كان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صاحب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قد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أدخل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نظاماً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للقروض</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معتمداً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الوزارة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تمكيناً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لعماله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إنشاء</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مساكن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لهم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وذلك</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بما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يجاوز</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الحد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للعائد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الذي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يضعه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البنك</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المركزي</w:t>
      </w:r>
      <w:r w:rsidR="00AA3B8E" w:rsidRPr="00AA3B8E">
        <w:rPr>
          <w:rFonts w:ascii="Sakkal Majalla" w:eastAsia="Calibri" w:hAnsi="Sakkal Majalla" w:cs="Sakkal Majalla" w:hint="cs"/>
          <w:b/>
          <w:bCs/>
          <w:color w:val="002060"/>
          <w:kern w:val="2"/>
          <w:sz w:val="34"/>
          <w:szCs w:val="34"/>
          <w:rtl/>
          <w14:ligatures w14:val="standardContextual"/>
        </w:rPr>
        <w:t>.</w:t>
      </w:r>
    </w:p>
    <w:p w:rsidR="005C12A6" w:rsidRDefault="00AA3B8E"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64160" behindDoc="0" locked="0" layoutInCell="1" allowOverlap="1" wp14:anchorId="43892200" wp14:editId="7EEA22E7">
                <wp:simplePos x="0" y="0"/>
                <wp:positionH relativeFrom="margin">
                  <wp:align>right</wp:align>
                </wp:positionH>
                <wp:positionV relativeFrom="paragraph">
                  <wp:posOffset>6985</wp:posOffset>
                </wp:positionV>
                <wp:extent cx="1518920" cy="365760"/>
                <wp:effectExtent l="0" t="0" r="5080" b="0"/>
                <wp:wrapNone/>
                <wp:docPr id="75" name="Group 75"/>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6" name="Picture 76"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77" name="Rectangle 77"/>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3892200" id="Group 75" o:spid="_x0000_s1821" style="position:absolute;left:0;text-align:left;margin-left:68.4pt;margin-top:.55pt;width:119.6pt;height:28.8pt;z-index:25276416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">
                <v:shape id="Picture 76" o:spid="_x0000_s1822"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77" o:spid="_x0000_s1823"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" filled="f" stroked="f" strokeweight="1pt">
                  <v:textbox>
                    <w:txbxContent>
                      <w:p w:rsidR="000E0688" w:rsidRPr="00AE3F42" w:rsidRDefault="000E0688"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59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A3B8E" w:rsidRDefault="005C12A6" w:rsidP="005C451E">
      <w:pPr>
        <w:pStyle w:val="ListParagraph"/>
        <w:numPr>
          <w:ilvl w:val="0"/>
          <w:numId w:val="70"/>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يجوز</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الحجز</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التنازل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الأجور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المستحقة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حدود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الربع</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وذلك</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لدين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نفقة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لأداء</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المبالغ</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المستحقة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عليه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للحكومة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لصاحب</w:t>
      </w:r>
      <w:r w:rsidRPr="00AA3B8E">
        <w:rPr>
          <w:rFonts w:ascii="Sakkal Majalla" w:eastAsia="Calibri" w:hAnsi="Sakkal Majalla" w:cs="Sakkal Majalla"/>
          <w:b/>
          <w:bCs/>
          <w:color w:val="002060"/>
          <w:kern w:val="2"/>
          <w:sz w:val="34"/>
          <w:szCs w:val="34"/>
          <w:rtl/>
          <w14:ligatures w14:val="standardContextual"/>
        </w:rPr>
        <w:t xml:space="preserve"> </w:t>
      </w:r>
      <w:r w:rsidR="00AA3B8E" w:rsidRPr="00AA3B8E">
        <w:rPr>
          <w:rFonts w:ascii="Sakkal Majalla" w:eastAsia="Calibri" w:hAnsi="Sakkal Majalla" w:cs="Sakkal Majalla" w:hint="cs"/>
          <w:b/>
          <w:bCs/>
          <w:color w:val="002060"/>
          <w:kern w:val="2"/>
          <w:sz w:val="34"/>
          <w:szCs w:val="34"/>
          <w:rtl/>
          <w14:ligatures w14:val="standardContextual"/>
        </w:rPr>
        <w:t>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وعند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التزاحم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تكون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الأولوية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لديـن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النفقة</w:t>
      </w:r>
      <w:r w:rsidR="00AA3B8E" w:rsidRPr="00AA3B8E">
        <w:rPr>
          <w:rFonts w:ascii="Sakkal Majalla" w:eastAsia="Calibri" w:hAnsi="Sakkal Majalla" w:cs="Sakkal Majalla" w:hint="cs"/>
          <w:b/>
          <w:bCs/>
          <w:color w:val="002060"/>
          <w:kern w:val="2"/>
          <w:sz w:val="34"/>
          <w:szCs w:val="34"/>
          <w:rtl/>
          <w14:ligatures w14:val="standardContextual"/>
        </w:rPr>
        <w:t>.</w:t>
      </w:r>
    </w:p>
    <w:p w:rsidR="005C12A6" w:rsidRPr="00AA3B8E" w:rsidRDefault="005C12A6" w:rsidP="005C451E">
      <w:pPr>
        <w:pStyle w:val="ListParagraph"/>
        <w:numPr>
          <w:ilvl w:val="0"/>
          <w:numId w:val="70"/>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فإذا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انتهت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خدمة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يتم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خصم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مستحقات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الحكومة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والمستحقات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التي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تثبت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لصاحب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وجدت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مكافأة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نهاية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الخدمة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استحقاقات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أخرى</w:t>
      </w:r>
      <w:r w:rsidR="00AA3B8E" w:rsidRPr="00AA3B8E">
        <w:rPr>
          <w:rFonts w:ascii="Sakkal Majalla" w:eastAsia="Calibri" w:hAnsi="Sakkal Majalla" w:cs="Sakkal Majalla" w:hint="cs"/>
          <w:b/>
          <w:bCs/>
          <w:color w:val="002060"/>
          <w:kern w:val="2"/>
          <w:sz w:val="34"/>
          <w:szCs w:val="34"/>
          <w:rtl/>
          <w14:ligatures w14:val="standardContextual"/>
        </w:rPr>
        <w:t>.</w:t>
      </w:r>
    </w:p>
    <w:p w:rsidR="005C12A6" w:rsidRPr="005C12A6" w:rsidRDefault="005C12A6" w:rsidP="005C12A6">
      <w:pPr>
        <w:spacing w:line="276" w:lineRule="auto"/>
        <w:jc w:val="lowKashida"/>
        <w:rPr>
          <w:rFonts w:ascii="Sakkal Majalla" w:eastAsia="Calibri" w:hAnsi="Sakkal Majalla" w:cs="Sakkal Majalla"/>
          <w:b/>
          <w:bCs/>
          <w:color w:val="002060"/>
          <w:kern w:val="2"/>
          <w:sz w:val="34"/>
          <w:szCs w:val="34"/>
          <w:rtl/>
          <w14:ligatures w14:val="standardContextual"/>
        </w:rPr>
      </w:pPr>
    </w:p>
    <w:p w:rsidR="00AA3B8E" w:rsidRDefault="00AA3B8E"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66208" behindDoc="0" locked="0" layoutInCell="1" allowOverlap="1" wp14:anchorId="787E7589" wp14:editId="266FF5CB">
                <wp:simplePos x="0" y="0"/>
                <wp:positionH relativeFrom="margin">
                  <wp:align>right</wp:align>
                </wp:positionH>
                <wp:positionV relativeFrom="paragraph">
                  <wp:posOffset>3175</wp:posOffset>
                </wp:positionV>
                <wp:extent cx="1518920" cy="365760"/>
                <wp:effectExtent l="0" t="0" r="5080" b="0"/>
                <wp:wrapNone/>
                <wp:docPr id="78" name="Group 7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79" name="Picture 79"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80" name="Rectangle 80"/>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787E7589" id="Group 78" o:spid="_x0000_s1824" style="position:absolute;left:0;text-align:left;margin-left:68.4pt;margin-top:.25pt;width:119.6pt;height:28.8pt;z-index:25276620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">
                <v:shape id="Picture 79" o:spid="_x0000_s1825"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80" o:spid="_x0000_s1826"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" filled="f" stroked="f" strokeweight="1pt">
                  <v:textbox>
                    <w:txbxContent>
                      <w:p w:rsidR="000E0688" w:rsidRPr="00AE3F42" w:rsidRDefault="000E0688"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A3B8E" w:rsidRDefault="005C12A6" w:rsidP="005C451E">
      <w:pPr>
        <w:pStyle w:val="ListParagraph"/>
        <w:numPr>
          <w:ilvl w:val="0"/>
          <w:numId w:val="71"/>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إذا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تغيب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المناوبة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الذي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يحدد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أجره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أساس</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الساعة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اليوم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الأسبوع</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نصف</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lastRenderedPageBreak/>
        <w:t>الشهر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الشهر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بدون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إذن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عذر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مقبول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يحق</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الحصول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أجر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الساعات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التي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فيها</w:t>
      </w:r>
      <w:r w:rsidRPr="00AA3B8E">
        <w:rPr>
          <w:rFonts w:ascii="Sakkal Majalla" w:eastAsia="Calibri" w:hAnsi="Sakkal Majalla" w:cs="Sakkal Majalla"/>
          <w:b/>
          <w:bCs/>
          <w:color w:val="002060"/>
          <w:kern w:val="2"/>
          <w:sz w:val="34"/>
          <w:szCs w:val="34"/>
          <w:rtl/>
          <w14:ligatures w14:val="standardContextual"/>
        </w:rPr>
        <w:t xml:space="preserve"> </w:t>
      </w:r>
      <w:r w:rsidR="00AA3B8E" w:rsidRPr="00AA3B8E">
        <w:rPr>
          <w:rFonts w:ascii="Sakkal Majalla" w:eastAsia="Calibri" w:hAnsi="Sakkal Majalla" w:cs="Sakkal Majalla" w:hint="cs"/>
          <w:b/>
          <w:bCs/>
          <w:color w:val="002060"/>
          <w:kern w:val="2"/>
          <w:sz w:val="34"/>
          <w:szCs w:val="34"/>
          <w:rtl/>
          <w14:ligatures w14:val="standardContextual"/>
        </w:rPr>
        <w:t>فعلاً.</w:t>
      </w:r>
    </w:p>
    <w:p w:rsidR="005C12A6" w:rsidRPr="00AA3B8E" w:rsidRDefault="005C12A6" w:rsidP="005C451E">
      <w:pPr>
        <w:pStyle w:val="ListParagraph"/>
        <w:numPr>
          <w:ilvl w:val="0"/>
          <w:numId w:val="71"/>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ويحسب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أجر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الساعة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المحدد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أجره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أساس</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الشهر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بقسمة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الأجر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الشامل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المدة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التي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يمنح</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عنها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الأجر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ثم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عدد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الساعات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الأصلية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طبقا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لعقد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طبقا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للقانون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أيهما</w:t>
      </w:r>
      <w:r w:rsidRPr="00AA3B8E">
        <w:rPr>
          <w:rFonts w:ascii="Sakkal Majalla" w:eastAsia="Calibri" w:hAnsi="Sakkal Majalla" w:cs="Sakkal Majalla"/>
          <w:b/>
          <w:bCs/>
          <w:color w:val="002060"/>
          <w:kern w:val="2"/>
          <w:sz w:val="34"/>
          <w:szCs w:val="34"/>
          <w:rtl/>
          <w14:ligatures w14:val="standardContextual"/>
        </w:rPr>
        <w:t xml:space="preserve"> </w:t>
      </w:r>
      <w:r w:rsidR="00AA3B8E" w:rsidRPr="00AA3B8E">
        <w:rPr>
          <w:rFonts w:ascii="Sakkal Majalla" w:eastAsia="Calibri" w:hAnsi="Sakkal Majalla" w:cs="Sakkal Majalla" w:hint="cs"/>
          <w:b/>
          <w:bCs/>
          <w:color w:val="002060"/>
          <w:kern w:val="2"/>
          <w:sz w:val="34"/>
          <w:szCs w:val="34"/>
          <w:rtl/>
          <w14:ligatures w14:val="standardContextual"/>
        </w:rPr>
        <w:t>أقل.</w:t>
      </w:r>
    </w:p>
    <w:p w:rsidR="005C12A6" w:rsidRPr="00AA3B8E" w:rsidRDefault="005C12A6" w:rsidP="005C451E">
      <w:pPr>
        <w:pStyle w:val="ListParagraph"/>
        <w:numPr>
          <w:ilvl w:val="0"/>
          <w:numId w:val="71"/>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ويحسب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أجر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الساعة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المناوبة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هذه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الحالة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أساس</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قسمة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الأجر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الشامل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دورة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بفرض</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اشتغاله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فيها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بالكامل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عدد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الساعات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الأصلية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دون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الساعات</w:t>
      </w:r>
      <w:r w:rsidRPr="00AA3B8E">
        <w:rPr>
          <w:rFonts w:ascii="Sakkal Majalla" w:eastAsia="Calibri" w:hAnsi="Sakkal Majalla" w:cs="Sakkal Majalla"/>
          <w:b/>
          <w:bCs/>
          <w:color w:val="002060"/>
          <w:kern w:val="2"/>
          <w:sz w:val="34"/>
          <w:szCs w:val="34"/>
          <w:rtl/>
          <w14:ligatures w14:val="standardContextual"/>
        </w:rPr>
        <w:t xml:space="preserve"> </w:t>
      </w:r>
      <w:r w:rsidR="00AA3B8E" w:rsidRPr="00AA3B8E">
        <w:rPr>
          <w:rFonts w:ascii="Sakkal Majalla" w:eastAsia="Calibri" w:hAnsi="Sakkal Majalla" w:cs="Sakkal Majalla" w:hint="cs"/>
          <w:b/>
          <w:bCs/>
          <w:color w:val="002060"/>
          <w:kern w:val="2"/>
          <w:sz w:val="34"/>
          <w:szCs w:val="34"/>
          <w:rtl/>
          <w14:ligatures w14:val="standardContextual"/>
        </w:rPr>
        <w:t>الإضافية</w:t>
      </w:r>
      <w:r w:rsidR="00AA3B8E" w:rsidRPr="00AA3B8E">
        <w:rPr>
          <w:rFonts w:ascii="Sakkal Majalla" w:eastAsia="Calibri" w:hAnsi="Sakkal Majalla" w:cs="Sakkal Majalla"/>
          <w:b/>
          <w:bCs/>
          <w:color w:val="002060"/>
          <w:kern w:val="2"/>
          <w:sz w:val="34"/>
          <w:szCs w:val="34"/>
          <w14:ligatures w14:val="standardContextual"/>
        </w:rPr>
        <w:t>.</w:t>
      </w:r>
    </w:p>
    <w:p w:rsidR="005C12A6" w:rsidRPr="00AA3B8E" w:rsidRDefault="005C12A6" w:rsidP="005C451E">
      <w:pPr>
        <w:pStyle w:val="ListParagraph"/>
        <w:numPr>
          <w:ilvl w:val="0"/>
          <w:numId w:val="71"/>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ولا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يجوز</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الخصم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أجر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ساعة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يوم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يتغيب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بسبب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استدعائه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للحضور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أمام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المحكمة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الادعاء</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كشاهد</w:t>
      </w:r>
      <w:r w:rsidR="00AA3B8E" w:rsidRPr="00AA3B8E">
        <w:rPr>
          <w:rFonts w:ascii="Sakkal Majalla" w:eastAsia="Calibri" w:hAnsi="Sakkal Majalla" w:cs="Sakkal Majalla" w:hint="cs"/>
          <w:b/>
          <w:bCs/>
          <w:color w:val="002060"/>
          <w:kern w:val="2"/>
          <w:sz w:val="34"/>
          <w:szCs w:val="34"/>
          <w:rtl/>
          <w14:ligatures w14:val="standardContextual"/>
        </w:rPr>
        <w:t>.</w:t>
      </w:r>
    </w:p>
    <w:p w:rsidR="005C12A6" w:rsidRDefault="00AA3B8E"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hint="cs"/>
          <w:noProof/>
        </w:rPr>
        <mc:AlternateContent>
          <mc:Choice Requires="wpg">
            <w:drawing>
              <wp:anchor distT="0" distB="0" distL="114300" distR="114300" simplePos="0" relativeHeight="252768256" behindDoc="0" locked="0" layoutInCell="1" allowOverlap="1" wp14:anchorId="625B177A" wp14:editId="5BA09D87">
                <wp:simplePos x="0" y="0"/>
                <wp:positionH relativeFrom="margin">
                  <wp:posOffset>5217160</wp:posOffset>
                </wp:positionH>
                <wp:positionV relativeFrom="paragraph">
                  <wp:posOffset>-635</wp:posOffset>
                </wp:positionV>
                <wp:extent cx="1428750" cy="421005"/>
                <wp:effectExtent l="0" t="0" r="0" b="0"/>
                <wp:wrapNone/>
                <wp:docPr id="81" name="Group 81"/>
                <wp:cNvGraphicFramePr/>
                <a:graphic xmlns:a="http://schemas.openxmlformats.org/drawingml/2006/main">
                  <a:graphicData uri="http://schemas.microsoft.com/office/word/2010/wordprocessingGroup">
                    <wpg:wgp>
                      <wpg:cNvGrpSpPr/>
                      <wpg:grpSpPr>
                        <a:xfrm>
                          <a:off x="0" y="0"/>
                          <a:ext cx="1428750" cy="421005"/>
                          <a:chOff x="88680" y="-83008"/>
                          <a:chExt cx="1165647" cy="516350"/>
                        </a:xfrm>
                      </wpg:grpSpPr>
                      <pic:pic xmlns:pic="http://schemas.openxmlformats.org/drawingml/2006/picture">
                        <pic:nvPicPr>
                          <pic:cNvPr id="82" name="Picture 82" descr="D:\New folder\Untitled-1-Recovered_0007_Layer-2.png"/>
                          <pic:cNvPicPr>
                            <a:picLocks noChangeAspect="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83" name="Rectangle 83"/>
                        <wps:cNvSpPr/>
                        <wps:spPr>
                          <a:xfrm>
                            <a:off x="88680" y="-83008"/>
                            <a:ext cx="1112253" cy="447728"/>
                          </a:xfrm>
                          <a:prstGeom prst="rect">
                            <a:avLst/>
                          </a:prstGeom>
                          <a:noFill/>
                          <a:ln w="12700" cap="flat" cmpd="sng" algn="ctr">
                            <a:noFill/>
                            <a:prstDash val="solid"/>
                            <a:miter lim="800000"/>
                          </a:ln>
                          <a:effectLst/>
                        </wps:spPr>
                        <wps:txbx>
                          <w:txbxContent>
                            <w:p w:rsidR="000E0688" w:rsidRPr="00AE3F42" w:rsidRDefault="000E0688" w:rsidP="00AA3B8E">
                              <w:pPr>
                                <w:jc w:val="center"/>
                                <w:rPr>
                                  <w:rFonts w:ascii="Adobe Arabic" w:hAnsi="Adobe Arabic" w:cs="Adobe Arabic"/>
                                  <w:b/>
                                  <w:bCs/>
                                  <w:color w:val="000000" w:themeColor="text1"/>
                                  <w:sz w:val="36"/>
                                  <w:szCs w:val="36"/>
                                  <w:rtl/>
                                </w:rPr>
                              </w:pPr>
                              <w:r w:rsidRPr="00AA3B8E">
                                <w:rPr>
                                  <w:rFonts w:ascii="Adobe Arabic" w:hAnsi="Adobe Arabic" w:cs="Adobe Arabic"/>
                                  <w:b/>
                                  <w:bCs/>
                                  <w:color w:val="000000" w:themeColor="text1"/>
                                  <w:sz w:val="36"/>
                                  <w:szCs w:val="36"/>
                                  <w:rtl/>
                                </w:rPr>
                                <w:t>الـإجازات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625B177A" id="Group 81" o:spid="_x0000_s1827" style="position:absolute;left:0;text-align:left;margin-left:410.8pt;margin-top:-.05pt;width:112.5pt;height:33.15pt;z-index:252768256;mso-position-horizontal-relative:margin;mso-width-relative:margin;mso-height-relative:margin" coordorigin="886,-830" coordsize="11656,5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">
                <v:shape id="Picture 82" o:spid="_x0000_s1828"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">
                  <v:imagedata r:id="rId119" o:title="Untitled-1-Recovered_0007_Layer-2"/>
                  <v:path arrowok="t"/>
                </v:shape>
                <v:rect id="Rectangle 83" o:spid="_x0000_s1829" style="position:absolute;left:886;top:-830;width:11123;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" filled="f" stroked="f" strokeweight="1pt">
                  <v:textbox>
                    <w:txbxContent>
                      <w:p w:rsidR="000E0688" w:rsidRPr="00AE3F42" w:rsidRDefault="000E0688" w:rsidP="00AA3B8E">
                        <w:pPr>
                          <w:jc w:val="center"/>
                          <w:rPr>
                            <w:rFonts w:ascii="Adobe Arabic" w:hAnsi="Adobe Arabic" w:cs="Adobe Arabic"/>
                            <w:b/>
                            <w:bCs/>
                            <w:color w:val="000000" w:themeColor="text1"/>
                            <w:sz w:val="36"/>
                            <w:szCs w:val="36"/>
                            <w:rtl/>
                          </w:rPr>
                        </w:pPr>
                        <w:r w:rsidRPr="00AA3B8E">
                          <w:rPr>
                            <w:rFonts w:ascii="Adobe Arabic" w:hAnsi="Adobe Arabic" w:cs="Adobe Arabic"/>
                            <w:b/>
                            <w:bCs/>
                            <w:color w:val="000000" w:themeColor="text1"/>
                            <w:sz w:val="36"/>
                            <w:szCs w:val="36"/>
                            <w:rtl/>
                          </w:rPr>
                          <w:t>الـإجازات</w:t>
                        </w:r>
                      </w:p>
                    </w:txbxContent>
                  </v:textbox>
                </v:rect>
                <w10:wrap anchorx="margin"/>
              </v:group>
            </w:pict>
          </mc:Fallback>
        </mc:AlternateContent>
      </w:r>
    </w:p>
    <w:p w:rsidR="00AA3B8E" w:rsidRDefault="00AA3B8E"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70304" behindDoc="0" locked="0" layoutInCell="1" allowOverlap="1" wp14:anchorId="2A9E1CEB" wp14:editId="0EC83D83">
                <wp:simplePos x="0" y="0"/>
                <wp:positionH relativeFrom="margin">
                  <wp:align>right</wp:align>
                </wp:positionH>
                <wp:positionV relativeFrom="paragraph">
                  <wp:posOffset>6985</wp:posOffset>
                </wp:positionV>
                <wp:extent cx="1518920" cy="365760"/>
                <wp:effectExtent l="0" t="0" r="5080" b="0"/>
                <wp:wrapNone/>
                <wp:docPr id="84" name="Group 84"/>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85" name="Picture 85"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86" name="Rectangle 86"/>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A9E1CEB" id="Group 84" o:spid="_x0000_s1830" style="position:absolute;left:0;text-align:left;margin-left:68.4pt;margin-top:.55pt;width:119.6pt;height:28.8pt;z-index:25277030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">
                <v:shape id="Picture 85" o:spid="_x0000_s1831"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86" o:spid="_x0000_s1832"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" filled="f" stroked="f" strokeweight="1pt">
                  <v:textbox>
                    <w:txbxContent>
                      <w:p w:rsidR="000E0688" w:rsidRPr="00AE3F42" w:rsidRDefault="000E0688"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A3B8E" w:rsidRDefault="005C12A6" w:rsidP="005C451E">
      <w:pPr>
        <w:pStyle w:val="ListParagraph"/>
        <w:numPr>
          <w:ilvl w:val="0"/>
          <w:numId w:val="72"/>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للعامل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الحق</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إجازة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سنوية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بأجر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شامل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تقل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ثلاثين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يوماً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ويتمتع</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بالإجازة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حسب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مقتضيات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مصلحة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يجوز</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القيام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بالإجازة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الاعتيادية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قبل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انقضاء</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ستة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أشهر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الأقل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تاريخ</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التحاقه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لدى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صاحب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00AA3B8E" w:rsidRPr="00AA3B8E">
        <w:rPr>
          <w:rFonts w:ascii="Sakkal Majalla" w:eastAsia="Calibri" w:hAnsi="Sakkal Majalla" w:cs="Sakkal Majalla" w:hint="cs"/>
          <w:b/>
          <w:bCs/>
          <w:color w:val="002060"/>
          <w:kern w:val="2"/>
          <w:sz w:val="34"/>
          <w:szCs w:val="34"/>
          <w:rtl/>
          <w14:ligatures w14:val="standardContextual"/>
        </w:rPr>
        <w:t>.</w:t>
      </w:r>
    </w:p>
    <w:p w:rsidR="005C12A6" w:rsidRPr="00AA3B8E" w:rsidRDefault="005C12A6" w:rsidP="005C451E">
      <w:pPr>
        <w:pStyle w:val="ListParagraph"/>
        <w:numPr>
          <w:ilvl w:val="0"/>
          <w:numId w:val="72"/>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وللعامل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الحق</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إجازة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طارئة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بأجر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شامل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لمدة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ستة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أيام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طوال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السنة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لمواجهة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ظرف</w:t>
      </w:r>
      <w:r w:rsidRPr="00AA3B8E">
        <w:rPr>
          <w:rFonts w:ascii="Sakkal Majalla" w:eastAsia="Calibri" w:hAnsi="Sakkal Majalla" w:cs="Sakkal Majalla"/>
          <w:b/>
          <w:bCs/>
          <w:color w:val="002060"/>
          <w:kern w:val="2"/>
          <w:sz w:val="34"/>
          <w:szCs w:val="34"/>
          <w:rtl/>
          <w14:ligatures w14:val="standardContextual"/>
        </w:rPr>
        <w:t xml:space="preserve"> </w:t>
      </w:r>
      <w:r w:rsidR="00AA3B8E" w:rsidRPr="00AA3B8E">
        <w:rPr>
          <w:rFonts w:ascii="Sakkal Majalla" w:eastAsia="Calibri" w:hAnsi="Sakkal Majalla" w:cs="Sakkal Majalla" w:hint="cs"/>
          <w:b/>
          <w:bCs/>
          <w:color w:val="002060"/>
          <w:kern w:val="2"/>
          <w:sz w:val="34"/>
          <w:szCs w:val="34"/>
          <w:rtl/>
          <w14:ligatures w14:val="standardContextual"/>
        </w:rPr>
        <w:t>طارئ،</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ويصدر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بتنظيم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الإجازة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الطارئة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للعاملين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قرار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الوزير،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يجوز</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التنازل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إجازته</w:t>
      </w:r>
      <w:r w:rsidR="00AA3B8E" w:rsidRPr="00AA3B8E">
        <w:rPr>
          <w:rFonts w:ascii="Sakkal Majalla" w:eastAsia="Calibri" w:hAnsi="Sakkal Majalla" w:cs="Sakkal Majalla" w:hint="cs"/>
          <w:b/>
          <w:bCs/>
          <w:color w:val="002060"/>
          <w:kern w:val="2"/>
          <w:sz w:val="34"/>
          <w:szCs w:val="34"/>
          <w:rtl/>
          <w14:ligatures w14:val="standardContextual"/>
        </w:rPr>
        <w:t>.</w:t>
      </w:r>
    </w:p>
    <w:p w:rsidR="005C12A6" w:rsidRDefault="00AA3B8E"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72352" behindDoc="0" locked="0" layoutInCell="1" allowOverlap="1" wp14:anchorId="29871074" wp14:editId="3D8EF042">
                <wp:simplePos x="0" y="0"/>
                <wp:positionH relativeFrom="margin">
                  <wp:align>right</wp:align>
                </wp:positionH>
                <wp:positionV relativeFrom="paragraph">
                  <wp:posOffset>7620</wp:posOffset>
                </wp:positionV>
                <wp:extent cx="1518920" cy="365760"/>
                <wp:effectExtent l="0" t="0" r="5080" b="0"/>
                <wp:wrapNone/>
                <wp:docPr id="87" name="Group 87"/>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88" name="Picture 88"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89" name="Rectangle 89"/>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9871074" id="Group 87" o:spid="_x0000_s1833" style="position:absolute;left:0;text-align:left;margin-left:68.4pt;margin-top:.6pt;width:119.6pt;height:28.8pt;z-index:25277235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">
                <v:shape id="Picture 88" o:spid="_x0000_s1834"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89" o:spid="_x0000_s1835"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" filled="f" stroked="f" strokeweight="1pt">
                  <v:textbox>
                    <w:txbxContent>
                      <w:p w:rsidR="000E0688" w:rsidRPr="00AE3F42" w:rsidRDefault="000E0688"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A3B8E" w:rsidRDefault="005C12A6" w:rsidP="005C451E">
      <w:pPr>
        <w:pStyle w:val="ListParagraph"/>
        <w:numPr>
          <w:ilvl w:val="0"/>
          <w:numId w:val="73"/>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فيما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عدا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إجازات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العمال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الأحداث،</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تصح</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تجزئة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الإجازة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وفقاً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لمقتضيات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00AA3B8E" w:rsidRPr="00AA3B8E">
        <w:rPr>
          <w:rFonts w:ascii="Sakkal Majalla" w:eastAsia="Calibri" w:hAnsi="Sakkal Majalla" w:cs="Sakkal Majalla" w:hint="cs"/>
          <w:b/>
          <w:bCs/>
          <w:color w:val="002060"/>
          <w:kern w:val="2"/>
          <w:sz w:val="34"/>
          <w:szCs w:val="34"/>
          <w:rtl/>
          <w14:ligatures w14:val="standardContextual"/>
        </w:rPr>
        <w:t>.</w:t>
      </w:r>
    </w:p>
    <w:p w:rsidR="005C12A6" w:rsidRPr="00AA3B8E" w:rsidRDefault="005C12A6" w:rsidP="005C451E">
      <w:pPr>
        <w:pStyle w:val="ListParagraph"/>
        <w:numPr>
          <w:ilvl w:val="0"/>
          <w:numId w:val="73"/>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ولصاحب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يؤجل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إعطاء</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الإجازة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السنوية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طبقاً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للفقرة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السابقة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سنة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واحدة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تالية</w:t>
      </w:r>
      <w:r w:rsidR="00AA3B8E" w:rsidRPr="00AA3B8E">
        <w:rPr>
          <w:rFonts w:ascii="Sakkal Majalla" w:eastAsia="Calibri" w:hAnsi="Sakkal Majalla" w:cs="Sakkal Majalla" w:hint="cs"/>
          <w:b/>
          <w:bCs/>
          <w:color w:val="002060"/>
          <w:kern w:val="2"/>
          <w:sz w:val="34"/>
          <w:szCs w:val="34"/>
          <w:rtl/>
          <w14:ligatures w14:val="standardContextual"/>
        </w:rPr>
        <w:t>.</w:t>
      </w:r>
    </w:p>
    <w:p w:rsidR="005C12A6" w:rsidRPr="00AA3B8E" w:rsidRDefault="005C12A6" w:rsidP="005C451E">
      <w:pPr>
        <w:pStyle w:val="ListParagraph"/>
        <w:numPr>
          <w:ilvl w:val="0"/>
          <w:numId w:val="73"/>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ويتعين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قيام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بإجازة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مرة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الأقل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كل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سنتين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تقل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عـن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أسبوعين</w:t>
      </w:r>
      <w:r w:rsidR="00AA3B8E" w:rsidRPr="00AA3B8E">
        <w:rPr>
          <w:rFonts w:ascii="Sakkal Majalla" w:eastAsia="Calibri" w:hAnsi="Sakkal Majalla" w:cs="Sakkal Majalla" w:hint="cs"/>
          <w:b/>
          <w:bCs/>
          <w:color w:val="002060"/>
          <w:kern w:val="2"/>
          <w:sz w:val="34"/>
          <w:szCs w:val="34"/>
          <w:rtl/>
          <w14:ligatures w14:val="standardContextual"/>
        </w:rPr>
        <w:t>.</w:t>
      </w:r>
    </w:p>
    <w:p w:rsidR="005C12A6" w:rsidRPr="00AA3B8E" w:rsidRDefault="005C12A6" w:rsidP="005C451E">
      <w:pPr>
        <w:pStyle w:val="ListParagraph"/>
        <w:numPr>
          <w:ilvl w:val="0"/>
          <w:numId w:val="73"/>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ولصاحب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يدفع</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الأجر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الأساسي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أيام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الإجازات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السنويـة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التي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يحصل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عليها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إذا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وافق</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كتابة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ذلك</w:t>
      </w:r>
      <w:r w:rsidR="00AA3B8E" w:rsidRPr="00AA3B8E">
        <w:rPr>
          <w:rFonts w:ascii="Sakkal Majalla" w:eastAsia="Calibri" w:hAnsi="Sakkal Majalla" w:cs="Sakkal Majalla" w:hint="cs"/>
          <w:b/>
          <w:bCs/>
          <w:color w:val="002060"/>
          <w:kern w:val="2"/>
          <w:sz w:val="34"/>
          <w:szCs w:val="34"/>
          <w:rtl/>
          <w14:ligatures w14:val="standardContextual"/>
        </w:rPr>
        <w:t>.</w:t>
      </w:r>
    </w:p>
    <w:p w:rsidR="005C12A6" w:rsidRPr="005C12A6" w:rsidRDefault="005C12A6" w:rsidP="005C12A6">
      <w:pPr>
        <w:spacing w:line="276" w:lineRule="auto"/>
        <w:jc w:val="lowKashida"/>
        <w:rPr>
          <w:rFonts w:ascii="Sakkal Majalla" w:eastAsia="Calibri" w:hAnsi="Sakkal Majalla" w:cs="Sakkal Majalla"/>
          <w:b/>
          <w:bCs/>
          <w:color w:val="002060"/>
          <w:kern w:val="2"/>
          <w:sz w:val="34"/>
          <w:szCs w:val="34"/>
          <w:rtl/>
          <w14:ligatures w14:val="standardContextual"/>
        </w:rPr>
      </w:pPr>
    </w:p>
    <w:p w:rsidR="00AA3B8E" w:rsidRDefault="00AA3B8E"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74400" behindDoc="0" locked="0" layoutInCell="1" allowOverlap="1" wp14:anchorId="499E431E" wp14:editId="5781AB17">
                <wp:simplePos x="0" y="0"/>
                <wp:positionH relativeFrom="margin">
                  <wp:align>right</wp:align>
                </wp:positionH>
                <wp:positionV relativeFrom="paragraph">
                  <wp:posOffset>7620</wp:posOffset>
                </wp:positionV>
                <wp:extent cx="1518920" cy="365760"/>
                <wp:effectExtent l="0" t="0" r="5080" b="0"/>
                <wp:wrapNone/>
                <wp:docPr id="90" name="Group 90"/>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91" name="Picture 91"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92" name="Rectangle 92"/>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99E431E" id="Group 90" o:spid="_x0000_s1836" style="position:absolute;left:0;text-align:left;margin-left:68.4pt;margin-top:.6pt;width:119.6pt;height:28.8pt;z-index:25277440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">
                <v:shape id="Picture 91" o:spid="_x0000_s1837"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92" o:spid="_x0000_s1838"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" filled="f" stroked="f" strokeweight="1pt">
                  <v:textbox>
                    <w:txbxContent>
                      <w:p w:rsidR="000E0688" w:rsidRPr="00AE3F42" w:rsidRDefault="000E0688"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AA3B8E">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لصاحب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يحرم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الإجازة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يسترد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أداه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ثبت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اشتغاله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lastRenderedPageBreak/>
        <w:t>خلالها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لحساب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أخر</w:t>
      </w:r>
      <w:r w:rsidR="00AA3B8E">
        <w:rPr>
          <w:rFonts w:ascii="Sakkal Majalla" w:eastAsia="Calibri" w:hAnsi="Sakkal Majalla" w:cs="Sakkal Majalla" w:hint="cs"/>
          <w:b/>
          <w:bCs/>
          <w:color w:val="002060"/>
          <w:kern w:val="2"/>
          <w:sz w:val="34"/>
          <w:szCs w:val="34"/>
          <w:rtl/>
          <w14:ligatures w14:val="standardContextual"/>
        </w:rPr>
        <w:t>.</w:t>
      </w:r>
    </w:p>
    <w:p w:rsidR="005C12A6" w:rsidRDefault="00AA3B8E"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76448" behindDoc="0" locked="0" layoutInCell="1" allowOverlap="1" wp14:anchorId="30713821" wp14:editId="028309AE">
                <wp:simplePos x="0" y="0"/>
                <wp:positionH relativeFrom="margin">
                  <wp:align>right</wp:align>
                </wp:positionH>
                <wp:positionV relativeFrom="paragraph">
                  <wp:posOffset>7620</wp:posOffset>
                </wp:positionV>
                <wp:extent cx="1518920" cy="365760"/>
                <wp:effectExtent l="0" t="0" r="5080" b="0"/>
                <wp:wrapNone/>
                <wp:docPr id="93" name="Group 93"/>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94" name="Picture 94"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95" name="Rectangle 95"/>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0713821" id="Group 93" o:spid="_x0000_s1839" style="position:absolute;left:0;text-align:left;margin-left:68.4pt;margin-top:.6pt;width:119.6pt;height:28.8pt;z-index:25277644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">
                <v:shape id="Picture 94" o:spid="_x0000_s1840"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95" o:spid="_x0000_s1841"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" filled="f" stroked="f" strokeweight="1pt">
                  <v:textbox>
                    <w:txbxContent>
                      <w:p w:rsidR="000E0688" w:rsidRPr="00AE3F42" w:rsidRDefault="000E0688"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AA3B8E">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يستحق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الأجر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الأساسي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رصيده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الإجازات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السنوية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ترك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قبل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استنفاذه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لها</w:t>
      </w:r>
      <w:r w:rsidR="00AA3B8E">
        <w:rPr>
          <w:rFonts w:ascii="Sakkal Majalla" w:eastAsia="Calibri" w:hAnsi="Sakkal Majalla" w:cs="Sakkal Majalla" w:hint="cs"/>
          <w:b/>
          <w:bCs/>
          <w:color w:val="002060"/>
          <w:kern w:val="2"/>
          <w:sz w:val="34"/>
          <w:szCs w:val="34"/>
          <w:rtl/>
          <w14:ligatures w14:val="standardContextual"/>
        </w:rPr>
        <w:t>.</w:t>
      </w:r>
    </w:p>
    <w:p w:rsidR="005C12A6" w:rsidRPr="005C12A6" w:rsidRDefault="00AA3B8E"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78496" behindDoc="0" locked="0" layoutInCell="1" allowOverlap="1" wp14:anchorId="3168507F" wp14:editId="09E4E94A">
                <wp:simplePos x="0" y="0"/>
                <wp:positionH relativeFrom="margin">
                  <wp:align>right</wp:align>
                </wp:positionH>
                <wp:positionV relativeFrom="paragraph">
                  <wp:posOffset>7620</wp:posOffset>
                </wp:positionV>
                <wp:extent cx="1518920" cy="365760"/>
                <wp:effectExtent l="0" t="0" r="5080" b="0"/>
                <wp:wrapNone/>
                <wp:docPr id="96" name="Group 96"/>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97" name="Picture 97"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98" name="Rectangle 98"/>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168507F" id="Group 96" o:spid="_x0000_s1842" style="position:absolute;left:0;text-align:left;margin-left:68.4pt;margin-top:.6pt;width:119.6pt;height:28.8pt;z-index:25277849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">
                <v:shape id="Picture 97" o:spid="_x0000_s1843"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98" o:spid="_x0000_s1844"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" filled="f" stroked="f" strokeweight="1pt">
                  <v:textbox>
                    <w:txbxContent>
                      <w:p w:rsidR="000E0688" w:rsidRPr="00AE3F42" w:rsidRDefault="000E0688"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65</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AA3B8E">
      <w:pPr>
        <w:spacing w:line="276" w:lineRule="auto"/>
        <w:jc w:val="lowKashida"/>
        <w:rPr>
          <w:rFonts w:ascii="Sakkal Majalla" w:eastAsia="Calibri" w:hAnsi="Sakkal Majalla" w:cs="Sakkal Majalla"/>
          <w:b/>
          <w:bCs/>
          <w:color w:val="002060"/>
          <w:kern w:val="2"/>
          <w:sz w:val="34"/>
          <w:szCs w:val="34"/>
          <w:rtl/>
          <w:lang w:bidi="ar-EG"/>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للعامل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الحق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الشامل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خلال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العطلات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الأعياد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والمناسبات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يصدر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بتحديدها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قرار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الوزير</w:t>
      </w:r>
      <w:r w:rsidRPr="005C12A6">
        <w:rPr>
          <w:rFonts w:ascii="Sakkal Majalla" w:eastAsia="Calibri" w:hAnsi="Sakkal Majalla" w:cs="Sakkal Majalla"/>
          <w:b/>
          <w:bCs/>
          <w:color w:val="002060"/>
          <w:kern w:val="2"/>
          <w:sz w:val="34"/>
          <w:szCs w:val="34"/>
          <w:rtl/>
          <w14:ligatures w14:val="standardContextual"/>
        </w:rPr>
        <w:t xml:space="preserve">. </w:t>
      </w:r>
      <w:r w:rsidR="00AA3B8E">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وإذا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وقع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العطلة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الرسمية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الراحة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الأسبوعية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المقررة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يعوض</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بيوم</w:t>
      </w:r>
      <w:r w:rsidRPr="005C12A6">
        <w:rPr>
          <w:rFonts w:ascii="Sakkal Majalla" w:eastAsia="Calibri" w:hAnsi="Sakkal Majalla" w:cs="Sakkal Majalla"/>
          <w:b/>
          <w:bCs/>
          <w:color w:val="002060"/>
          <w:kern w:val="2"/>
          <w:sz w:val="34"/>
          <w:szCs w:val="34"/>
          <w:rtl/>
          <w14:ligatures w14:val="standardContextual"/>
        </w:rPr>
        <w:t xml:space="preserve"> </w:t>
      </w:r>
      <w:r w:rsidR="00AA3B8E" w:rsidRPr="005C12A6">
        <w:rPr>
          <w:rFonts w:ascii="Sakkal Majalla" w:eastAsia="Calibri" w:hAnsi="Sakkal Majalla" w:cs="Sakkal Majalla" w:hint="cs"/>
          <w:b/>
          <w:bCs/>
          <w:color w:val="002060"/>
          <w:kern w:val="2"/>
          <w:sz w:val="34"/>
          <w:szCs w:val="34"/>
          <w:rtl/>
          <w14:ligatures w14:val="standardContextual"/>
        </w:rPr>
        <w:t>آخر.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وقعت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العطلة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ضمن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الإجازة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السنوية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فإن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يستحق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تعويض</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تشغيل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العطلة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الرسمية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اقتضت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ظروف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الحالة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يحق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يستلم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الشامل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اليوم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بزيادة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تقل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25%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يحصل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راحة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بدلا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منه</w:t>
      </w:r>
      <w:r w:rsidR="00AA3B8E">
        <w:rPr>
          <w:rFonts w:ascii="Sakkal Majalla" w:eastAsia="Calibri" w:hAnsi="Sakkal Majalla" w:cs="Sakkal Majalla" w:hint="cs"/>
          <w:b/>
          <w:bCs/>
          <w:color w:val="002060"/>
          <w:kern w:val="2"/>
          <w:sz w:val="34"/>
          <w:szCs w:val="34"/>
          <w:rtl/>
          <w:lang w:bidi="ar-EG"/>
          <w14:ligatures w14:val="standardContextual"/>
        </w:rPr>
        <w:t>.</w:t>
      </w:r>
    </w:p>
    <w:p w:rsidR="005C12A6" w:rsidRDefault="00AA3B8E"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80544" behindDoc="0" locked="0" layoutInCell="1" allowOverlap="1" wp14:anchorId="44D2E501" wp14:editId="69A83266">
                <wp:simplePos x="0" y="0"/>
                <wp:positionH relativeFrom="margin">
                  <wp:align>right</wp:align>
                </wp:positionH>
                <wp:positionV relativeFrom="paragraph">
                  <wp:posOffset>7620</wp:posOffset>
                </wp:positionV>
                <wp:extent cx="1518920" cy="365760"/>
                <wp:effectExtent l="0" t="0" r="5080" b="0"/>
                <wp:wrapNone/>
                <wp:docPr id="99" name="Group 99"/>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00" name="Picture 100"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03" name="Rectangle 103"/>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44D2E501" id="Group 99" o:spid="_x0000_s1845" style="position:absolute;left:0;text-align:left;margin-left:68.4pt;margin-top:.6pt;width:119.6pt;height:28.8pt;z-index:25278054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">
                <v:shape id="Picture 100" o:spid="_x0000_s1846"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03" o:spid="_x0000_s1847"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" filled="f" stroked="f" strokeweight="1pt">
                  <v:textbox>
                    <w:txbxContent>
                      <w:p w:rsidR="000E0688" w:rsidRPr="00AE3F42" w:rsidRDefault="000E0688"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66</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A3B8E" w:rsidRDefault="005C12A6" w:rsidP="005C451E">
      <w:pPr>
        <w:pStyle w:val="ListParagraph"/>
        <w:numPr>
          <w:ilvl w:val="0"/>
          <w:numId w:val="74"/>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مع</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مراعاة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أحكام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قانون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التأمينات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الاجتماعية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الذي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يثبت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مرضه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الحق</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إجازة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مرضية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تتجاوز</w:t>
      </w:r>
      <w:r w:rsidRPr="00AA3B8E">
        <w:rPr>
          <w:rFonts w:ascii="Sakkal Majalla" w:eastAsia="Calibri" w:hAnsi="Sakkal Majalla" w:cs="Sakkal Majalla"/>
          <w:b/>
          <w:bCs/>
          <w:color w:val="002060"/>
          <w:kern w:val="2"/>
          <w:sz w:val="34"/>
          <w:szCs w:val="34"/>
          <w:rtl/>
          <w14:ligatures w14:val="standardContextual"/>
        </w:rPr>
        <w:t xml:space="preserve"> </w:t>
      </w:r>
      <w:r w:rsidR="00AA3B8E" w:rsidRPr="00AA3B8E">
        <w:rPr>
          <w:rFonts w:ascii="Sakkal Majalla" w:eastAsia="Calibri" w:hAnsi="Sakkal Majalla" w:cs="Sakkal Majalla"/>
          <w:b/>
          <w:bCs/>
          <w:color w:val="002060"/>
          <w:kern w:val="2"/>
          <w:sz w:val="34"/>
          <w:szCs w:val="34"/>
          <w:rtl/>
          <w14:ligatures w14:val="standardContextual"/>
        </w:rPr>
        <w:br/>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مجموعها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عشرة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أسابيع</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خلال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السنة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الواحدة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سواء</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كانت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منفصلة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متصلة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وتمنح</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النحو</w:t>
      </w:r>
      <w:r w:rsidRPr="00AA3B8E">
        <w:rPr>
          <w:rFonts w:ascii="Sakkal Majalla" w:eastAsia="Calibri" w:hAnsi="Sakkal Majalla" w:cs="Sakkal Majalla"/>
          <w:b/>
          <w:bCs/>
          <w:color w:val="002060"/>
          <w:kern w:val="2"/>
          <w:sz w:val="34"/>
          <w:szCs w:val="34"/>
          <w:rtl/>
          <w14:ligatures w14:val="standardContextual"/>
        </w:rPr>
        <w:t xml:space="preserve"> </w:t>
      </w:r>
      <w:r w:rsidR="00AA3B8E" w:rsidRPr="00AA3B8E">
        <w:rPr>
          <w:rFonts w:ascii="Sakkal Majalla" w:eastAsia="Calibri" w:hAnsi="Sakkal Majalla" w:cs="Sakkal Majalla" w:hint="cs"/>
          <w:b/>
          <w:bCs/>
          <w:color w:val="002060"/>
          <w:kern w:val="2"/>
          <w:sz w:val="34"/>
          <w:szCs w:val="34"/>
          <w:rtl/>
          <w14:ligatures w14:val="standardContextual"/>
        </w:rPr>
        <w:t>الآتي</w:t>
      </w:r>
      <w:r w:rsidR="00AA3B8E" w:rsidRPr="00AA3B8E">
        <w:rPr>
          <w:rFonts w:ascii="Sakkal Majalla" w:eastAsia="Calibri" w:hAnsi="Sakkal Majalla" w:cs="Sakkal Majalla"/>
          <w:b/>
          <w:bCs/>
          <w:color w:val="002060"/>
          <w:kern w:val="2"/>
          <w:sz w:val="34"/>
          <w:szCs w:val="34"/>
          <w14:ligatures w14:val="standardContextual"/>
        </w:rPr>
        <w:t>:</w:t>
      </w:r>
    </w:p>
    <w:p w:rsidR="005C12A6" w:rsidRPr="00AA3B8E" w:rsidRDefault="005C12A6" w:rsidP="005C451E">
      <w:pPr>
        <w:pStyle w:val="ListParagraph"/>
        <w:numPr>
          <w:ilvl w:val="0"/>
          <w:numId w:val="75"/>
        </w:numPr>
        <w:spacing w:line="276" w:lineRule="auto"/>
        <w:jc w:val="lowKashida"/>
        <w:rPr>
          <w:rFonts w:ascii="Sakkal Majalla" w:eastAsia="Calibri" w:hAnsi="Sakkal Majalla" w:cs="Sakkal Majalla"/>
          <w:b/>
          <w:bCs/>
          <w:kern w:val="2"/>
          <w:sz w:val="34"/>
          <w:szCs w:val="34"/>
          <w:rtl/>
          <w14:ligatures w14:val="standardContextual"/>
        </w:rPr>
      </w:pPr>
      <w:r w:rsidRPr="00AA3B8E">
        <w:rPr>
          <w:rFonts w:ascii="Sakkal Majalla" w:eastAsia="Calibri" w:hAnsi="Sakkal Majalla" w:cs="Sakkal Majalla" w:hint="cs"/>
          <w:b/>
          <w:bCs/>
          <w:kern w:val="2"/>
          <w:sz w:val="34"/>
          <w:szCs w:val="34"/>
          <w:rtl/>
          <w14:ligatures w14:val="standardContextual"/>
        </w:rPr>
        <w:t>الأسبوعان</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الأول</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والثاني</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بأجر</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شامل</w:t>
      </w:r>
      <w:r w:rsidR="00AA3B8E" w:rsidRPr="00AA3B8E">
        <w:rPr>
          <w:rFonts w:ascii="Sakkal Majalla" w:eastAsia="Calibri" w:hAnsi="Sakkal Majalla" w:cs="Sakkal Majalla" w:hint="cs"/>
          <w:b/>
          <w:bCs/>
          <w:kern w:val="2"/>
          <w:sz w:val="34"/>
          <w:szCs w:val="34"/>
          <w:rtl/>
          <w14:ligatures w14:val="standardContextual"/>
        </w:rPr>
        <w:t>.</w:t>
      </w:r>
    </w:p>
    <w:p w:rsidR="005C12A6" w:rsidRPr="00AA3B8E" w:rsidRDefault="005C12A6" w:rsidP="005C451E">
      <w:pPr>
        <w:pStyle w:val="ListParagraph"/>
        <w:numPr>
          <w:ilvl w:val="0"/>
          <w:numId w:val="75"/>
        </w:numPr>
        <w:spacing w:line="276" w:lineRule="auto"/>
        <w:jc w:val="lowKashida"/>
        <w:rPr>
          <w:rFonts w:ascii="Sakkal Majalla" w:eastAsia="Calibri" w:hAnsi="Sakkal Majalla" w:cs="Sakkal Majalla"/>
          <w:b/>
          <w:bCs/>
          <w:kern w:val="2"/>
          <w:sz w:val="34"/>
          <w:szCs w:val="34"/>
          <w:rtl/>
          <w14:ligatures w14:val="standardContextual"/>
        </w:rPr>
      </w:pPr>
      <w:r w:rsidRPr="00AA3B8E">
        <w:rPr>
          <w:rFonts w:ascii="Sakkal Majalla" w:eastAsia="Calibri" w:hAnsi="Sakkal Majalla" w:cs="Sakkal Majalla" w:hint="cs"/>
          <w:b/>
          <w:bCs/>
          <w:kern w:val="2"/>
          <w:sz w:val="34"/>
          <w:szCs w:val="34"/>
          <w:rtl/>
          <w14:ligatures w14:val="standardContextual"/>
        </w:rPr>
        <w:t>الأسبوعان</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الثالث</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والرابع</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بثلاثة</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أرباع</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الأجر</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الشامل</w:t>
      </w:r>
      <w:r w:rsidR="00AA3B8E" w:rsidRPr="00AA3B8E">
        <w:rPr>
          <w:rFonts w:ascii="Sakkal Majalla" w:eastAsia="Calibri" w:hAnsi="Sakkal Majalla" w:cs="Sakkal Majalla" w:hint="cs"/>
          <w:b/>
          <w:bCs/>
          <w:kern w:val="2"/>
          <w:sz w:val="34"/>
          <w:szCs w:val="34"/>
          <w:rtl/>
          <w14:ligatures w14:val="standardContextual"/>
        </w:rPr>
        <w:t>.</w:t>
      </w:r>
    </w:p>
    <w:p w:rsidR="005C12A6" w:rsidRPr="00AA3B8E" w:rsidRDefault="005C12A6" w:rsidP="005C451E">
      <w:pPr>
        <w:pStyle w:val="ListParagraph"/>
        <w:numPr>
          <w:ilvl w:val="0"/>
          <w:numId w:val="75"/>
        </w:numPr>
        <w:spacing w:line="276" w:lineRule="auto"/>
        <w:jc w:val="lowKashida"/>
        <w:rPr>
          <w:rFonts w:ascii="Sakkal Majalla" w:eastAsia="Calibri" w:hAnsi="Sakkal Majalla" w:cs="Sakkal Majalla"/>
          <w:b/>
          <w:bCs/>
          <w:kern w:val="2"/>
          <w:sz w:val="34"/>
          <w:szCs w:val="34"/>
          <w:rtl/>
          <w14:ligatures w14:val="standardContextual"/>
        </w:rPr>
      </w:pPr>
      <w:r w:rsidRPr="00AA3B8E">
        <w:rPr>
          <w:rFonts w:ascii="Sakkal Majalla" w:eastAsia="Calibri" w:hAnsi="Sakkal Majalla" w:cs="Sakkal Majalla" w:hint="cs"/>
          <w:b/>
          <w:bCs/>
          <w:kern w:val="2"/>
          <w:sz w:val="34"/>
          <w:szCs w:val="34"/>
          <w:rtl/>
          <w14:ligatures w14:val="standardContextual"/>
        </w:rPr>
        <w:t>الأسبوعان</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الخامس</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والسادس</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بنصف</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الأجر</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الشامل</w:t>
      </w:r>
      <w:r w:rsidR="00AA3B8E" w:rsidRPr="00AA3B8E">
        <w:rPr>
          <w:rFonts w:ascii="Sakkal Majalla" w:eastAsia="Calibri" w:hAnsi="Sakkal Majalla" w:cs="Sakkal Majalla" w:hint="cs"/>
          <w:b/>
          <w:bCs/>
          <w:kern w:val="2"/>
          <w:sz w:val="34"/>
          <w:szCs w:val="34"/>
          <w:rtl/>
          <w14:ligatures w14:val="standardContextual"/>
        </w:rPr>
        <w:t>.</w:t>
      </w:r>
    </w:p>
    <w:p w:rsidR="005C12A6" w:rsidRPr="00AA3B8E" w:rsidRDefault="005C12A6" w:rsidP="005C451E">
      <w:pPr>
        <w:pStyle w:val="ListParagraph"/>
        <w:numPr>
          <w:ilvl w:val="0"/>
          <w:numId w:val="75"/>
        </w:numPr>
        <w:spacing w:line="276" w:lineRule="auto"/>
        <w:jc w:val="lowKashida"/>
        <w:rPr>
          <w:rFonts w:ascii="Sakkal Majalla" w:eastAsia="Calibri" w:hAnsi="Sakkal Majalla" w:cs="Sakkal Majalla"/>
          <w:b/>
          <w:bCs/>
          <w:kern w:val="2"/>
          <w:sz w:val="34"/>
          <w:szCs w:val="34"/>
          <w:rtl/>
          <w14:ligatures w14:val="standardContextual"/>
        </w:rPr>
      </w:pPr>
      <w:r w:rsidRPr="00AA3B8E">
        <w:rPr>
          <w:rFonts w:ascii="Sakkal Majalla" w:eastAsia="Calibri" w:hAnsi="Sakkal Majalla" w:cs="Sakkal Majalla" w:hint="cs"/>
          <w:b/>
          <w:bCs/>
          <w:kern w:val="2"/>
          <w:sz w:val="34"/>
          <w:szCs w:val="34"/>
          <w:rtl/>
          <w14:ligatures w14:val="standardContextual"/>
        </w:rPr>
        <w:t>الأسابيع</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من</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السابع</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إلى</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العاشر</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بربع</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الأجر</w:t>
      </w:r>
      <w:r w:rsidRPr="00AA3B8E">
        <w:rPr>
          <w:rFonts w:ascii="Sakkal Majalla" w:eastAsia="Calibri" w:hAnsi="Sakkal Majalla" w:cs="Sakkal Majalla"/>
          <w:b/>
          <w:bCs/>
          <w:kern w:val="2"/>
          <w:sz w:val="34"/>
          <w:szCs w:val="34"/>
          <w:rtl/>
          <w14:ligatures w14:val="standardContextual"/>
        </w:rPr>
        <w:t xml:space="preserve"> </w:t>
      </w:r>
      <w:r w:rsidRPr="00AA3B8E">
        <w:rPr>
          <w:rFonts w:ascii="Sakkal Majalla" w:eastAsia="Calibri" w:hAnsi="Sakkal Majalla" w:cs="Sakkal Majalla" w:hint="cs"/>
          <w:b/>
          <w:bCs/>
          <w:kern w:val="2"/>
          <w:sz w:val="34"/>
          <w:szCs w:val="34"/>
          <w:rtl/>
          <w14:ligatures w14:val="standardContextual"/>
        </w:rPr>
        <w:t>الشامل</w:t>
      </w:r>
      <w:r w:rsidR="00AA3B8E" w:rsidRPr="00AA3B8E">
        <w:rPr>
          <w:rFonts w:ascii="Sakkal Majalla" w:eastAsia="Calibri" w:hAnsi="Sakkal Majalla" w:cs="Sakkal Majalla" w:hint="cs"/>
          <w:b/>
          <w:bCs/>
          <w:kern w:val="2"/>
          <w:sz w:val="34"/>
          <w:szCs w:val="34"/>
          <w:rtl/>
          <w14:ligatures w14:val="standardContextual"/>
        </w:rPr>
        <w:t>.</w:t>
      </w:r>
    </w:p>
    <w:p w:rsidR="005C12A6" w:rsidRPr="00AA3B8E" w:rsidRDefault="005C12A6" w:rsidP="005C451E">
      <w:pPr>
        <w:pStyle w:val="ListParagraph"/>
        <w:numPr>
          <w:ilvl w:val="0"/>
          <w:numId w:val="76"/>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ويكون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إثبات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المرض</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بموجب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شهادة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طبية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حالة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النزاع</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يعرض</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الأمر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اللجنة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الطبية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المنصوص</w:t>
      </w:r>
      <w:r w:rsidRPr="00AA3B8E">
        <w:rPr>
          <w:rFonts w:ascii="Sakkal Majalla" w:eastAsia="Calibri" w:hAnsi="Sakkal Majalla" w:cs="Sakkal Majalla"/>
          <w:b/>
          <w:bCs/>
          <w:color w:val="002060"/>
          <w:kern w:val="2"/>
          <w:sz w:val="34"/>
          <w:szCs w:val="34"/>
          <w:rtl/>
          <w14:ligatures w14:val="standardContextual"/>
        </w:rPr>
        <w:t xml:space="preserve"> </w:t>
      </w:r>
      <w:r w:rsidR="00AA3B8E">
        <w:rPr>
          <w:rFonts w:ascii="Sakkal Majalla" w:eastAsia="Calibri" w:hAnsi="Sakkal Majalla" w:cs="Sakkal Majalla"/>
          <w:b/>
          <w:bCs/>
          <w:color w:val="002060"/>
          <w:kern w:val="2"/>
          <w:sz w:val="34"/>
          <w:szCs w:val="34"/>
          <w:rtl/>
          <w14:ligatures w14:val="standardContextual"/>
        </w:rPr>
        <w:br/>
      </w:r>
      <w:r w:rsidRPr="00AA3B8E">
        <w:rPr>
          <w:rFonts w:ascii="Sakkal Majalla" w:eastAsia="Calibri" w:hAnsi="Sakkal Majalla" w:cs="Sakkal Majalla" w:hint="cs"/>
          <w:b/>
          <w:bCs/>
          <w:color w:val="002060"/>
          <w:kern w:val="2"/>
          <w:sz w:val="34"/>
          <w:szCs w:val="34"/>
          <w:rtl/>
          <w14:ligatures w14:val="standardContextual"/>
        </w:rPr>
        <w:t>عليها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المادة</w:t>
      </w:r>
      <w:r w:rsidRPr="00AA3B8E">
        <w:rPr>
          <w:rFonts w:ascii="Sakkal Majalla" w:eastAsia="Calibri" w:hAnsi="Sakkal Majalla" w:cs="Sakkal Majalla"/>
          <w:b/>
          <w:bCs/>
          <w:color w:val="002060"/>
          <w:kern w:val="2"/>
          <w:sz w:val="34"/>
          <w:szCs w:val="34"/>
          <w:rtl/>
          <w14:ligatures w14:val="standardContextual"/>
        </w:rPr>
        <w:t xml:space="preserve"> (43)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هذا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القانون</w:t>
      </w:r>
      <w:r w:rsidR="00AA3B8E">
        <w:rPr>
          <w:rFonts w:ascii="Sakkal Majalla" w:eastAsia="Calibri" w:hAnsi="Sakkal Majalla" w:cs="Sakkal Majalla" w:hint="cs"/>
          <w:b/>
          <w:bCs/>
          <w:color w:val="002060"/>
          <w:kern w:val="2"/>
          <w:sz w:val="34"/>
          <w:szCs w:val="34"/>
          <w:rtl/>
          <w14:ligatures w14:val="standardContextual"/>
        </w:rPr>
        <w:t>.</w:t>
      </w:r>
    </w:p>
    <w:p w:rsidR="005C12A6" w:rsidRPr="00AA3B8E" w:rsidRDefault="005C12A6" w:rsidP="005C451E">
      <w:pPr>
        <w:pStyle w:val="ListParagraph"/>
        <w:numPr>
          <w:ilvl w:val="0"/>
          <w:numId w:val="76"/>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وللعامل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المريض</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يستنفذ</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رصيده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الإجازات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السنوية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جانب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يستحقه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إجازة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مرضية</w:t>
      </w:r>
      <w:r w:rsidR="00AA3B8E">
        <w:rPr>
          <w:rFonts w:ascii="Sakkal Majalla" w:eastAsia="Calibri" w:hAnsi="Sakkal Majalla" w:cs="Sakkal Majalla" w:hint="cs"/>
          <w:b/>
          <w:bCs/>
          <w:color w:val="002060"/>
          <w:kern w:val="2"/>
          <w:sz w:val="34"/>
          <w:szCs w:val="34"/>
          <w:rtl/>
          <w14:ligatures w14:val="standardContextual"/>
        </w:rPr>
        <w:t>.</w:t>
      </w:r>
    </w:p>
    <w:p w:rsidR="005C12A6" w:rsidRPr="005C12A6" w:rsidRDefault="005C12A6" w:rsidP="005C12A6">
      <w:pPr>
        <w:spacing w:line="276" w:lineRule="auto"/>
        <w:jc w:val="lowKashida"/>
        <w:rPr>
          <w:rFonts w:ascii="Sakkal Majalla" w:eastAsia="Calibri" w:hAnsi="Sakkal Majalla" w:cs="Sakkal Majalla"/>
          <w:b/>
          <w:bCs/>
          <w:color w:val="002060"/>
          <w:kern w:val="2"/>
          <w:sz w:val="34"/>
          <w:szCs w:val="34"/>
          <w:rtl/>
          <w14:ligatures w14:val="standardContextual"/>
        </w:rPr>
      </w:pPr>
    </w:p>
    <w:p w:rsidR="00AA3B8E" w:rsidRDefault="00AA3B8E">
      <w:pPr>
        <w:bidi w:val="0"/>
        <w:rPr>
          <w:rFonts w:ascii="Sakkal Majalla" w:eastAsia="Calibri" w:hAnsi="Sakkal Majalla" w:cs="Sakkal Majalla"/>
          <w:b/>
          <w:bCs/>
          <w:color w:val="002060"/>
          <w:kern w:val="2"/>
          <w:sz w:val="34"/>
          <w:szCs w:val="34"/>
          <w:rtl/>
          <w14:ligatures w14:val="standardContextual"/>
        </w:rPr>
      </w:pPr>
      <w:r>
        <w:rPr>
          <w:rFonts w:ascii="Sakkal Majalla" w:eastAsia="Calibri" w:hAnsi="Sakkal Majalla" w:cs="Sakkal Majalla"/>
          <w:b/>
          <w:bCs/>
          <w:color w:val="002060"/>
          <w:kern w:val="2"/>
          <w:sz w:val="34"/>
          <w:szCs w:val="34"/>
          <w:rtl/>
          <w14:ligatures w14:val="standardContextual"/>
        </w:rPr>
        <w:br w:type="page"/>
      </w:r>
    </w:p>
    <w:p w:rsidR="00AA3B8E" w:rsidRDefault="00AA3B8E"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782592" behindDoc="0" locked="0" layoutInCell="1" allowOverlap="1" wp14:anchorId="5B9C158E" wp14:editId="0DF3D95B">
                <wp:simplePos x="0" y="0"/>
                <wp:positionH relativeFrom="margin">
                  <wp:posOffset>5126990</wp:posOffset>
                </wp:positionH>
                <wp:positionV relativeFrom="paragraph">
                  <wp:posOffset>0</wp:posOffset>
                </wp:positionV>
                <wp:extent cx="1518920" cy="365760"/>
                <wp:effectExtent l="0" t="0" r="5080" b="0"/>
                <wp:wrapNone/>
                <wp:docPr id="104" name="Group 104"/>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05" name="Picture 105"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06" name="Rectangle 106"/>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5B9C158E" id="Group 104" o:spid="_x0000_s1848" style="position:absolute;left:0;text-align:left;margin-left:403.7pt;margin-top:0;width:119.6pt;height:28.8pt;z-index:252782592;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">
                <v:shape id="Picture 105" o:spid="_x0000_s1849"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06" o:spid="_x0000_s1850"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" filled="f" stroked="f" strokeweight="1pt">
                  <v:textbox>
                    <w:txbxContent>
                      <w:p w:rsidR="000E0688" w:rsidRPr="00AE3F42" w:rsidRDefault="000E0688" w:rsidP="00AA3B8E">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67</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AA3B8E" w:rsidRDefault="005C12A6" w:rsidP="005C12A6">
      <w:pPr>
        <w:spacing w:line="276" w:lineRule="auto"/>
        <w:jc w:val="lowKashida"/>
        <w:rPr>
          <w:rFonts w:ascii="Sakkal Majalla" w:eastAsia="Calibri" w:hAnsi="Sakkal Majalla" w:cs="Sakkal Majalla"/>
          <w:b/>
          <w:bCs/>
          <w:color w:val="C00000"/>
          <w:kern w:val="2"/>
          <w:sz w:val="34"/>
          <w:szCs w:val="34"/>
          <w:rtl/>
          <w14:ligatures w14:val="standardContextual"/>
        </w:rPr>
      </w:pPr>
      <w:r w:rsidRPr="00AA3B8E">
        <w:rPr>
          <w:rFonts w:ascii="Sakkal Majalla" w:eastAsia="Calibri" w:hAnsi="Sakkal Majalla" w:cs="Sakkal Majalla" w:hint="cs"/>
          <w:b/>
          <w:bCs/>
          <w:color w:val="C00000"/>
          <w:kern w:val="2"/>
          <w:sz w:val="34"/>
          <w:szCs w:val="34"/>
          <w:rtl/>
          <w14:ligatures w14:val="standardContextual"/>
        </w:rPr>
        <w:t>يستحق</w:t>
      </w:r>
      <w:r w:rsidRPr="00AA3B8E">
        <w:rPr>
          <w:rFonts w:ascii="Sakkal Majalla" w:eastAsia="Calibri" w:hAnsi="Sakkal Majalla" w:cs="Sakkal Majalla"/>
          <w:b/>
          <w:bCs/>
          <w:color w:val="C00000"/>
          <w:kern w:val="2"/>
          <w:sz w:val="34"/>
          <w:szCs w:val="34"/>
          <w:rtl/>
          <w14:ligatures w14:val="standardContextual"/>
        </w:rPr>
        <w:t xml:space="preserve"> </w:t>
      </w:r>
      <w:r w:rsidRPr="00AA3B8E">
        <w:rPr>
          <w:rFonts w:ascii="Sakkal Majalla" w:eastAsia="Calibri" w:hAnsi="Sakkal Majalla" w:cs="Sakkal Majalla" w:hint="cs"/>
          <w:b/>
          <w:bCs/>
          <w:color w:val="C00000"/>
          <w:kern w:val="2"/>
          <w:sz w:val="34"/>
          <w:szCs w:val="34"/>
          <w:rtl/>
          <w14:ligatures w14:val="standardContextual"/>
        </w:rPr>
        <w:t>العامل</w:t>
      </w:r>
      <w:r w:rsidRPr="00AA3B8E">
        <w:rPr>
          <w:rFonts w:ascii="Sakkal Majalla" w:eastAsia="Calibri" w:hAnsi="Sakkal Majalla" w:cs="Sakkal Majalla"/>
          <w:b/>
          <w:bCs/>
          <w:color w:val="C00000"/>
          <w:kern w:val="2"/>
          <w:sz w:val="34"/>
          <w:szCs w:val="34"/>
          <w:rtl/>
          <w14:ligatures w14:val="standardContextual"/>
        </w:rPr>
        <w:t xml:space="preserve"> </w:t>
      </w:r>
      <w:r w:rsidRPr="00AA3B8E">
        <w:rPr>
          <w:rFonts w:ascii="Sakkal Majalla" w:eastAsia="Calibri" w:hAnsi="Sakkal Majalla" w:cs="Sakkal Majalla" w:hint="cs"/>
          <w:b/>
          <w:bCs/>
          <w:color w:val="C00000"/>
          <w:kern w:val="2"/>
          <w:sz w:val="34"/>
          <w:szCs w:val="34"/>
          <w:rtl/>
          <w14:ligatures w14:val="standardContextual"/>
        </w:rPr>
        <w:t>إجازة</w:t>
      </w:r>
      <w:r w:rsidRPr="00AA3B8E">
        <w:rPr>
          <w:rFonts w:ascii="Sakkal Majalla" w:eastAsia="Calibri" w:hAnsi="Sakkal Majalla" w:cs="Sakkal Majalla"/>
          <w:b/>
          <w:bCs/>
          <w:color w:val="C00000"/>
          <w:kern w:val="2"/>
          <w:sz w:val="34"/>
          <w:szCs w:val="34"/>
          <w:rtl/>
          <w14:ligatures w14:val="standardContextual"/>
        </w:rPr>
        <w:t xml:space="preserve"> </w:t>
      </w:r>
      <w:r w:rsidRPr="00AA3B8E">
        <w:rPr>
          <w:rFonts w:ascii="Sakkal Majalla" w:eastAsia="Calibri" w:hAnsi="Sakkal Majalla" w:cs="Sakkal Majalla" w:hint="cs"/>
          <w:b/>
          <w:bCs/>
          <w:color w:val="C00000"/>
          <w:kern w:val="2"/>
          <w:sz w:val="34"/>
          <w:szCs w:val="34"/>
          <w:rtl/>
          <w14:ligatures w14:val="standardContextual"/>
        </w:rPr>
        <w:t>خاصة</w:t>
      </w:r>
      <w:r w:rsidRPr="00AA3B8E">
        <w:rPr>
          <w:rFonts w:ascii="Sakkal Majalla" w:eastAsia="Calibri" w:hAnsi="Sakkal Majalla" w:cs="Sakkal Majalla"/>
          <w:b/>
          <w:bCs/>
          <w:color w:val="C00000"/>
          <w:kern w:val="2"/>
          <w:sz w:val="34"/>
          <w:szCs w:val="34"/>
          <w:rtl/>
          <w14:ligatures w14:val="standardContextual"/>
        </w:rPr>
        <w:t xml:space="preserve"> </w:t>
      </w:r>
      <w:r w:rsidRPr="00AA3B8E">
        <w:rPr>
          <w:rFonts w:ascii="Sakkal Majalla" w:eastAsia="Calibri" w:hAnsi="Sakkal Majalla" w:cs="Sakkal Majalla" w:hint="cs"/>
          <w:b/>
          <w:bCs/>
          <w:color w:val="C00000"/>
          <w:kern w:val="2"/>
          <w:sz w:val="34"/>
          <w:szCs w:val="34"/>
          <w:rtl/>
          <w14:ligatures w14:val="standardContextual"/>
        </w:rPr>
        <w:t>بأجر</w:t>
      </w:r>
      <w:r w:rsidRPr="00AA3B8E">
        <w:rPr>
          <w:rFonts w:ascii="Sakkal Majalla" w:eastAsia="Calibri" w:hAnsi="Sakkal Majalla" w:cs="Sakkal Majalla"/>
          <w:b/>
          <w:bCs/>
          <w:color w:val="C00000"/>
          <w:kern w:val="2"/>
          <w:sz w:val="34"/>
          <w:szCs w:val="34"/>
          <w:rtl/>
          <w14:ligatures w14:val="standardContextual"/>
        </w:rPr>
        <w:t xml:space="preserve"> </w:t>
      </w:r>
      <w:r w:rsidRPr="00AA3B8E">
        <w:rPr>
          <w:rFonts w:ascii="Sakkal Majalla" w:eastAsia="Calibri" w:hAnsi="Sakkal Majalla" w:cs="Sakkal Majalla" w:hint="cs"/>
          <w:b/>
          <w:bCs/>
          <w:color w:val="C00000"/>
          <w:kern w:val="2"/>
          <w:sz w:val="34"/>
          <w:szCs w:val="34"/>
          <w:rtl/>
          <w14:ligatures w14:val="standardContextual"/>
        </w:rPr>
        <w:t>شامل</w:t>
      </w:r>
      <w:r w:rsidRPr="00AA3B8E">
        <w:rPr>
          <w:rFonts w:ascii="Sakkal Majalla" w:eastAsia="Calibri" w:hAnsi="Sakkal Majalla" w:cs="Sakkal Majalla"/>
          <w:b/>
          <w:bCs/>
          <w:color w:val="C00000"/>
          <w:kern w:val="2"/>
          <w:sz w:val="34"/>
          <w:szCs w:val="34"/>
          <w:rtl/>
          <w14:ligatures w14:val="standardContextual"/>
        </w:rPr>
        <w:t xml:space="preserve"> </w:t>
      </w:r>
      <w:r w:rsidRPr="00AA3B8E">
        <w:rPr>
          <w:rFonts w:ascii="Sakkal Majalla" w:eastAsia="Calibri" w:hAnsi="Sakkal Majalla" w:cs="Sakkal Majalla" w:hint="cs"/>
          <w:b/>
          <w:bCs/>
          <w:color w:val="C00000"/>
          <w:kern w:val="2"/>
          <w:sz w:val="34"/>
          <w:szCs w:val="34"/>
          <w:rtl/>
          <w14:ligatures w14:val="standardContextual"/>
        </w:rPr>
        <w:t>على</w:t>
      </w:r>
      <w:r w:rsidRPr="00AA3B8E">
        <w:rPr>
          <w:rFonts w:ascii="Sakkal Majalla" w:eastAsia="Calibri" w:hAnsi="Sakkal Majalla" w:cs="Sakkal Majalla"/>
          <w:b/>
          <w:bCs/>
          <w:color w:val="C00000"/>
          <w:kern w:val="2"/>
          <w:sz w:val="34"/>
          <w:szCs w:val="34"/>
          <w:rtl/>
          <w14:ligatures w14:val="standardContextual"/>
        </w:rPr>
        <w:t xml:space="preserve"> </w:t>
      </w:r>
      <w:r w:rsidRPr="00AA3B8E">
        <w:rPr>
          <w:rFonts w:ascii="Sakkal Majalla" w:eastAsia="Calibri" w:hAnsi="Sakkal Majalla" w:cs="Sakkal Majalla" w:hint="cs"/>
          <w:b/>
          <w:bCs/>
          <w:color w:val="C00000"/>
          <w:kern w:val="2"/>
          <w:sz w:val="34"/>
          <w:szCs w:val="34"/>
          <w:rtl/>
          <w14:ligatures w14:val="standardContextual"/>
        </w:rPr>
        <w:t>النحو</w:t>
      </w:r>
      <w:r w:rsidRPr="00AA3B8E">
        <w:rPr>
          <w:rFonts w:ascii="Sakkal Majalla" w:eastAsia="Calibri" w:hAnsi="Sakkal Majalla" w:cs="Sakkal Majalla"/>
          <w:b/>
          <w:bCs/>
          <w:color w:val="C00000"/>
          <w:kern w:val="2"/>
          <w:sz w:val="34"/>
          <w:szCs w:val="34"/>
          <w:rtl/>
          <w14:ligatures w14:val="standardContextual"/>
        </w:rPr>
        <w:t xml:space="preserve"> </w:t>
      </w:r>
      <w:r w:rsidRPr="00AA3B8E">
        <w:rPr>
          <w:rFonts w:ascii="Sakkal Majalla" w:eastAsia="Calibri" w:hAnsi="Sakkal Majalla" w:cs="Sakkal Majalla" w:hint="cs"/>
          <w:b/>
          <w:bCs/>
          <w:color w:val="C00000"/>
          <w:kern w:val="2"/>
          <w:sz w:val="34"/>
          <w:szCs w:val="34"/>
          <w:rtl/>
          <w14:ligatures w14:val="standardContextual"/>
        </w:rPr>
        <w:t>الآتي</w:t>
      </w:r>
      <w:r w:rsidRPr="00AA3B8E">
        <w:rPr>
          <w:rFonts w:ascii="Sakkal Majalla" w:eastAsia="Calibri" w:hAnsi="Sakkal Majalla" w:cs="Sakkal Majalla"/>
          <w:b/>
          <w:bCs/>
          <w:color w:val="C00000"/>
          <w:kern w:val="2"/>
          <w:sz w:val="34"/>
          <w:szCs w:val="34"/>
          <w14:ligatures w14:val="standardContextual"/>
        </w:rPr>
        <w:t>:</w:t>
      </w:r>
    </w:p>
    <w:p w:rsidR="005C12A6" w:rsidRPr="00AA3B8E" w:rsidRDefault="005C12A6" w:rsidP="005C451E">
      <w:pPr>
        <w:pStyle w:val="ListParagraph"/>
        <w:numPr>
          <w:ilvl w:val="0"/>
          <w:numId w:val="77"/>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ثلاثة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أيام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حالة</w:t>
      </w:r>
      <w:r w:rsidRPr="00AA3B8E">
        <w:rPr>
          <w:rFonts w:ascii="Sakkal Majalla" w:eastAsia="Calibri" w:hAnsi="Sakkal Majalla" w:cs="Sakkal Majalla"/>
          <w:b/>
          <w:bCs/>
          <w:color w:val="002060"/>
          <w:kern w:val="2"/>
          <w:sz w:val="34"/>
          <w:szCs w:val="34"/>
          <w:rtl/>
          <w14:ligatures w14:val="standardContextual"/>
        </w:rPr>
        <w:t xml:space="preserve"> </w:t>
      </w:r>
      <w:r w:rsidR="00AA3B8E" w:rsidRPr="00AA3B8E">
        <w:rPr>
          <w:rFonts w:ascii="Sakkal Majalla" w:eastAsia="Calibri" w:hAnsi="Sakkal Majalla" w:cs="Sakkal Majalla" w:hint="cs"/>
          <w:b/>
          <w:bCs/>
          <w:color w:val="002060"/>
          <w:kern w:val="2"/>
          <w:sz w:val="34"/>
          <w:szCs w:val="34"/>
          <w:rtl/>
          <w14:ligatures w14:val="standardContextual"/>
        </w:rPr>
        <w:t>زواجه،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ولا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تعطى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أكثر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مرة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طوال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مدة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خدمته</w:t>
      </w:r>
      <w:r w:rsidR="00AA3B8E">
        <w:rPr>
          <w:rFonts w:ascii="Sakkal Majalla" w:eastAsia="Calibri" w:hAnsi="Sakkal Majalla" w:cs="Sakkal Majalla" w:hint="cs"/>
          <w:b/>
          <w:bCs/>
          <w:color w:val="002060"/>
          <w:kern w:val="2"/>
          <w:sz w:val="34"/>
          <w:szCs w:val="34"/>
          <w:rtl/>
          <w14:ligatures w14:val="standardContextual"/>
        </w:rPr>
        <w:t>.</w:t>
      </w:r>
    </w:p>
    <w:p w:rsidR="005C12A6" w:rsidRPr="00AA3B8E" w:rsidRDefault="005C12A6" w:rsidP="005C451E">
      <w:pPr>
        <w:pStyle w:val="ListParagraph"/>
        <w:numPr>
          <w:ilvl w:val="0"/>
          <w:numId w:val="77"/>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ثلاثة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أيام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حالة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وفاة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الابن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الابنة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الزوجة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الجد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الجدة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الأخ</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الأخت</w:t>
      </w:r>
      <w:r w:rsidR="00AA3B8E">
        <w:rPr>
          <w:rFonts w:ascii="Sakkal Majalla" w:eastAsia="Calibri" w:hAnsi="Sakkal Majalla" w:cs="Sakkal Majalla" w:hint="cs"/>
          <w:b/>
          <w:bCs/>
          <w:color w:val="002060"/>
          <w:kern w:val="2"/>
          <w:sz w:val="34"/>
          <w:szCs w:val="34"/>
          <w:rtl/>
          <w14:ligatures w14:val="standardContextual"/>
        </w:rPr>
        <w:t>.</w:t>
      </w:r>
    </w:p>
    <w:p w:rsidR="005C12A6" w:rsidRPr="00AA3B8E" w:rsidRDefault="005C12A6" w:rsidP="005C451E">
      <w:pPr>
        <w:pStyle w:val="ListParagraph"/>
        <w:numPr>
          <w:ilvl w:val="0"/>
          <w:numId w:val="77"/>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يومان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حالة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وفاة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الخال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الخالة</w:t>
      </w:r>
      <w:r w:rsidR="00AA3B8E">
        <w:rPr>
          <w:rFonts w:ascii="Sakkal Majalla" w:eastAsia="Calibri" w:hAnsi="Sakkal Majalla" w:cs="Sakkal Majalla" w:hint="cs"/>
          <w:b/>
          <w:bCs/>
          <w:color w:val="002060"/>
          <w:kern w:val="2"/>
          <w:sz w:val="34"/>
          <w:szCs w:val="34"/>
          <w:rtl/>
          <w14:ligatures w14:val="standardContextual"/>
        </w:rPr>
        <w:t>.</w:t>
      </w:r>
    </w:p>
    <w:p w:rsidR="005C12A6" w:rsidRPr="00AA3B8E" w:rsidRDefault="005C12A6" w:rsidP="005C451E">
      <w:pPr>
        <w:pStyle w:val="ListParagraph"/>
        <w:numPr>
          <w:ilvl w:val="0"/>
          <w:numId w:val="77"/>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خمسة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عشر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يوماً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لأداء</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فريضة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الحج</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مرة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واحدة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طوال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مدة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خدمته</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شريطة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يكون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قد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أمضى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مدة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سنة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متصلة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خدمة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صاحب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العمل</w:t>
      </w:r>
      <w:r w:rsidR="00AA3B8E">
        <w:rPr>
          <w:rFonts w:ascii="Sakkal Majalla" w:eastAsia="Calibri" w:hAnsi="Sakkal Majalla" w:cs="Sakkal Majalla" w:hint="cs"/>
          <w:b/>
          <w:bCs/>
          <w:color w:val="002060"/>
          <w:kern w:val="2"/>
          <w:sz w:val="34"/>
          <w:szCs w:val="34"/>
          <w:rtl/>
          <w14:ligatures w14:val="standardContextual"/>
        </w:rPr>
        <w:t>.</w:t>
      </w:r>
    </w:p>
    <w:p w:rsidR="005C12A6" w:rsidRPr="00AA3B8E" w:rsidRDefault="005C12A6" w:rsidP="005C451E">
      <w:pPr>
        <w:pStyle w:val="ListParagraph"/>
        <w:numPr>
          <w:ilvl w:val="0"/>
          <w:numId w:val="77"/>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خمسة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عشر</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يوماً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السنة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لأداء</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الامتحان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وذلك</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بالنسبة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العامل</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العماني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المنتسب</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للدراسة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بإحدى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المدارس</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المعاهد</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الكليات</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أو</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الجامعات</w:t>
      </w:r>
      <w:r w:rsidR="00AA3B8E">
        <w:rPr>
          <w:rFonts w:ascii="Sakkal Majalla" w:eastAsia="Calibri" w:hAnsi="Sakkal Majalla" w:cs="Sakkal Majalla" w:hint="cs"/>
          <w:b/>
          <w:bCs/>
          <w:color w:val="002060"/>
          <w:kern w:val="2"/>
          <w:sz w:val="34"/>
          <w:szCs w:val="34"/>
          <w:rtl/>
          <w14:ligatures w14:val="standardContextual"/>
        </w:rPr>
        <w:t>.</w:t>
      </w:r>
    </w:p>
    <w:p w:rsidR="005C12A6" w:rsidRPr="00AA3B8E" w:rsidRDefault="005C12A6" w:rsidP="005C451E">
      <w:pPr>
        <w:pStyle w:val="ListParagraph"/>
        <w:numPr>
          <w:ilvl w:val="0"/>
          <w:numId w:val="77"/>
        </w:numPr>
        <w:spacing w:line="276" w:lineRule="auto"/>
        <w:jc w:val="lowKashida"/>
        <w:rPr>
          <w:rFonts w:ascii="Sakkal Majalla" w:eastAsia="Calibri" w:hAnsi="Sakkal Majalla" w:cs="Sakkal Majalla"/>
          <w:b/>
          <w:bCs/>
          <w:color w:val="002060"/>
          <w:kern w:val="2"/>
          <w:sz w:val="34"/>
          <w:szCs w:val="34"/>
          <w:rtl/>
          <w14:ligatures w14:val="standardContextual"/>
        </w:rPr>
      </w:pPr>
      <w:r w:rsidRPr="00AA3B8E">
        <w:rPr>
          <w:rFonts w:ascii="Sakkal Majalla" w:eastAsia="Calibri" w:hAnsi="Sakkal Majalla" w:cs="Sakkal Majalla" w:hint="cs"/>
          <w:b/>
          <w:bCs/>
          <w:color w:val="002060"/>
          <w:kern w:val="2"/>
          <w:sz w:val="34"/>
          <w:szCs w:val="34"/>
          <w:rtl/>
          <w14:ligatures w14:val="standardContextual"/>
        </w:rPr>
        <w:t>مائة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وثلاثون</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يوما</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بالنسبة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إلى</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الزوجة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المسلمة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العاملة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في</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حالة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وفاة</w:t>
      </w:r>
      <w:r w:rsidRPr="00AA3B8E">
        <w:rPr>
          <w:rFonts w:ascii="Sakkal Majalla" w:eastAsia="Calibri" w:hAnsi="Sakkal Majalla" w:cs="Sakkal Majalla"/>
          <w:b/>
          <w:bCs/>
          <w:color w:val="002060"/>
          <w:kern w:val="2"/>
          <w:sz w:val="34"/>
          <w:szCs w:val="34"/>
          <w:rtl/>
          <w14:ligatures w14:val="standardContextual"/>
        </w:rPr>
        <w:t xml:space="preserve"> </w:t>
      </w:r>
      <w:r w:rsidRPr="00AA3B8E">
        <w:rPr>
          <w:rFonts w:ascii="Sakkal Majalla" w:eastAsia="Calibri" w:hAnsi="Sakkal Majalla" w:cs="Sakkal Majalla" w:hint="cs"/>
          <w:b/>
          <w:bCs/>
          <w:color w:val="002060"/>
          <w:kern w:val="2"/>
          <w:sz w:val="34"/>
          <w:szCs w:val="34"/>
          <w:rtl/>
          <w14:ligatures w14:val="standardContextual"/>
        </w:rPr>
        <w:t>زوجها</w:t>
      </w:r>
      <w:r w:rsidR="00AA3B8E">
        <w:rPr>
          <w:rFonts w:ascii="Sakkal Majalla" w:eastAsia="Calibri" w:hAnsi="Sakkal Majalla" w:cs="Sakkal Majalla" w:hint="cs"/>
          <w:b/>
          <w:bCs/>
          <w:color w:val="002060"/>
          <w:kern w:val="2"/>
          <w:sz w:val="34"/>
          <w:szCs w:val="34"/>
          <w:rtl/>
          <w14:ligatures w14:val="standardContextual"/>
        </w:rPr>
        <w:t>.</w:t>
      </w:r>
    </w:p>
    <w:p w:rsidR="005C12A6" w:rsidRPr="005C12A6" w:rsidRDefault="0094018B" w:rsidP="00AA3B8E">
      <w:pPr>
        <w:spacing w:line="276" w:lineRule="auto"/>
        <w:jc w:val="lowKashida"/>
        <w:rPr>
          <w:rFonts w:ascii="Sakkal Majalla" w:eastAsia="Calibri" w:hAnsi="Sakkal Majalla" w:cs="Sakkal Majalla"/>
          <w:b/>
          <w:bCs/>
          <w:color w:val="002060"/>
          <w:kern w:val="2"/>
          <w:sz w:val="34"/>
          <w:szCs w:val="34"/>
          <w:rtl/>
          <w14:ligatures w14:val="standardContextual"/>
        </w:rPr>
      </w:pPr>
      <w:r w:rsidRPr="00126306">
        <w:rPr>
          <w:rFonts w:hint="cs"/>
          <w:noProof/>
        </w:rPr>
        <mc:AlternateContent>
          <mc:Choice Requires="wpg">
            <w:drawing>
              <wp:anchor distT="0" distB="0" distL="114300" distR="114300" simplePos="0" relativeHeight="252784640" behindDoc="0" locked="0" layoutInCell="1" allowOverlap="1" wp14:anchorId="769B33EB" wp14:editId="3B23B79B">
                <wp:simplePos x="0" y="0"/>
                <wp:positionH relativeFrom="margin">
                  <wp:posOffset>5067300</wp:posOffset>
                </wp:positionH>
                <wp:positionV relativeFrom="paragraph">
                  <wp:posOffset>450850</wp:posOffset>
                </wp:positionV>
                <wp:extent cx="1581150" cy="421005"/>
                <wp:effectExtent l="0" t="0" r="0" b="0"/>
                <wp:wrapNone/>
                <wp:docPr id="108" name="Group 108"/>
                <wp:cNvGraphicFramePr/>
                <a:graphic xmlns:a="http://schemas.openxmlformats.org/drawingml/2006/main">
                  <a:graphicData uri="http://schemas.microsoft.com/office/word/2010/wordprocessingGroup">
                    <wpg:wgp>
                      <wpg:cNvGrpSpPr/>
                      <wpg:grpSpPr>
                        <a:xfrm>
                          <a:off x="0" y="0"/>
                          <a:ext cx="1581150" cy="421005"/>
                          <a:chOff x="88680" y="-83008"/>
                          <a:chExt cx="1165647" cy="516350"/>
                        </a:xfrm>
                      </wpg:grpSpPr>
                      <pic:pic xmlns:pic="http://schemas.openxmlformats.org/drawingml/2006/picture">
                        <pic:nvPicPr>
                          <pic:cNvPr id="109" name="Picture 109" descr="D:\New folder\Untitled-1-Recovered_0007_Layer-2.png"/>
                          <pic:cNvPicPr>
                            <a:picLocks noChangeAspect="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176732" y="261257"/>
                            <a:ext cx="1077595" cy="172085"/>
                          </a:xfrm>
                          <a:prstGeom prst="rect">
                            <a:avLst/>
                          </a:prstGeom>
                          <a:noFill/>
                          <a:ln>
                            <a:noFill/>
                          </a:ln>
                        </pic:spPr>
                      </pic:pic>
                      <wps:wsp>
                        <wps:cNvPr id="110" name="Rectangle 110"/>
                        <wps:cNvSpPr/>
                        <wps:spPr>
                          <a:xfrm>
                            <a:off x="88680" y="-83008"/>
                            <a:ext cx="1112253" cy="447728"/>
                          </a:xfrm>
                          <a:prstGeom prst="rect">
                            <a:avLst/>
                          </a:prstGeom>
                          <a:noFill/>
                          <a:ln w="12700" cap="flat" cmpd="sng" algn="ctr">
                            <a:noFill/>
                            <a:prstDash val="solid"/>
                            <a:miter lim="800000"/>
                          </a:ln>
                          <a:effectLst/>
                        </wps:spPr>
                        <wps:txbx>
                          <w:txbxContent>
                            <w:p w:rsidR="000E0688" w:rsidRPr="00AE3F42" w:rsidRDefault="000E0688" w:rsidP="0094018B">
                              <w:pPr>
                                <w:jc w:val="center"/>
                                <w:rPr>
                                  <w:rFonts w:ascii="Adobe Arabic" w:hAnsi="Adobe Arabic" w:cs="Adobe Arabic"/>
                                  <w:b/>
                                  <w:bCs/>
                                  <w:color w:val="000000" w:themeColor="text1"/>
                                  <w:sz w:val="36"/>
                                  <w:szCs w:val="36"/>
                                  <w:rtl/>
                                </w:rPr>
                              </w:pPr>
                              <w:r w:rsidRPr="0094018B">
                                <w:rPr>
                                  <w:rFonts w:ascii="Adobe Arabic" w:hAnsi="Adobe Arabic" w:cs="Adobe Arabic"/>
                                  <w:b/>
                                  <w:bCs/>
                                  <w:color w:val="000000" w:themeColor="text1"/>
                                  <w:sz w:val="36"/>
                                  <w:szCs w:val="36"/>
                                  <w:rtl/>
                                </w:rPr>
                                <w:t>تحديد ساعات العمل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group w14:anchorId="769B33EB" id="Group 108" o:spid="_x0000_s1851" style="position:absolute;left:0;text-align:left;margin-left:399pt;margin-top:35.5pt;width:124.5pt;height:33.15pt;z-index:252784640;mso-position-horizontal-relative:margin;mso-width-relative:margin;mso-height-relative:margin" coordorigin="886,-830" coordsize="11656,51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">
                <v:shape id="Picture 109" o:spid="_x0000_s1852" type="#_x0000_t75" style="position:absolute;left:1767;top:2612;width:10776;height:1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">
                  <v:imagedata r:id="rId119" o:title="Untitled-1-Recovered_0007_Layer-2"/>
                  <v:path arrowok="t"/>
                </v:shape>
                <v:rect id="Rectangle 110" o:spid="_x0000_s1853" style="position:absolute;left:886;top:-830;width:11123;height:44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" filled="f" stroked="f" strokeweight="1pt">
                  <v:textbox>
                    <w:txbxContent>
                      <w:p w:rsidR="000E0688" w:rsidRPr="00AE3F42" w:rsidRDefault="000E0688" w:rsidP="0094018B">
                        <w:pPr>
                          <w:jc w:val="center"/>
                          <w:rPr>
                            <w:rFonts w:ascii="Adobe Arabic" w:hAnsi="Adobe Arabic" w:cs="Adobe Arabic"/>
                            <w:b/>
                            <w:bCs/>
                            <w:color w:val="000000" w:themeColor="text1"/>
                            <w:sz w:val="36"/>
                            <w:szCs w:val="36"/>
                            <w:rtl/>
                          </w:rPr>
                        </w:pPr>
                        <w:r w:rsidRPr="0094018B">
                          <w:rPr>
                            <w:rFonts w:ascii="Adobe Arabic" w:hAnsi="Adobe Arabic" w:cs="Adobe Arabic"/>
                            <w:b/>
                            <w:bCs/>
                            <w:color w:val="000000" w:themeColor="text1"/>
                            <w:sz w:val="36"/>
                            <w:szCs w:val="36"/>
                            <w:rtl/>
                          </w:rPr>
                          <w:t>تحديد ساعات العمل</w:t>
                        </w:r>
                      </w:p>
                    </w:txbxContent>
                  </v:textbox>
                </v:rect>
                <w10:wrap anchorx="margin"/>
              </v:group>
            </w:pict>
          </mc:Fallback>
        </mc:AlternateContent>
      </w:r>
      <w:r w:rsidR="005C12A6" w:rsidRPr="005C12A6">
        <w:rPr>
          <w:rFonts w:ascii="Sakkal Majalla" w:eastAsia="Calibri" w:hAnsi="Sakkal Majalla" w:cs="Sakkal Majalla" w:hint="cs"/>
          <w:b/>
          <w:bCs/>
          <w:color w:val="002060"/>
          <w:kern w:val="2"/>
          <w:sz w:val="34"/>
          <w:szCs w:val="34"/>
          <w:rtl/>
          <w14:ligatures w14:val="standardContextual"/>
        </w:rPr>
        <w:t>ويشترط</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لاستحقاق</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الإجازات</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المنصوص</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عليها</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في</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البنود</w:t>
      </w:r>
      <w:r w:rsidR="005C12A6" w:rsidRPr="005C12A6">
        <w:rPr>
          <w:rFonts w:ascii="Sakkal Majalla" w:eastAsia="Calibri" w:hAnsi="Sakkal Majalla" w:cs="Sakkal Majalla"/>
          <w:b/>
          <w:bCs/>
          <w:color w:val="002060"/>
          <w:kern w:val="2"/>
          <w:sz w:val="34"/>
          <w:szCs w:val="34"/>
          <w:rtl/>
          <w14:ligatures w14:val="standardContextual"/>
        </w:rPr>
        <w:t xml:space="preserve"> </w:t>
      </w:r>
      <w:r w:rsidR="00AA3B8E" w:rsidRPr="005C12A6">
        <w:rPr>
          <w:rFonts w:ascii="Sakkal Majalla" w:eastAsia="Calibri" w:hAnsi="Sakkal Majalla" w:cs="Sakkal Majalla" w:hint="cs"/>
          <w:b/>
          <w:bCs/>
          <w:color w:val="002060"/>
          <w:kern w:val="2"/>
          <w:sz w:val="34"/>
          <w:szCs w:val="34"/>
          <w:rtl/>
          <w14:ligatures w14:val="standardContextual"/>
        </w:rPr>
        <w:t>2،</w:t>
      </w:r>
      <w:r w:rsidR="005C12A6" w:rsidRPr="005C12A6">
        <w:rPr>
          <w:rFonts w:ascii="Sakkal Majalla" w:eastAsia="Calibri" w:hAnsi="Sakkal Majalla" w:cs="Sakkal Majalla"/>
          <w:b/>
          <w:bCs/>
          <w:color w:val="002060"/>
          <w:kern w:val="2"/>
          <w:sz w:val="34"/>
          <w:szCs w:val="34"/>
          <w:rtl/>
          <w14:ligatures w14:val="standardContextual"/>
        </w:rPr>
        <w:t xml:space="preserve"> </w:t>
      </w:r>
      <w:r w:rsidR="00AA3B8E" w:rsidRPr="005C12A6">
        <w:rPr>
          <w:rFonts w:ascii="Sakkal Majalla" w:eastAsia="Calibri" w:hAnsi="Sakkal Majalla" w:cs="Sakkal Majalla" w:hint="cs"/>
          <w:b/>
          <w:bCs/>
          <w:color w:val="002060"/>
          <w:kern w:val="2"/>
          <w:sz w:val="34"/>
          <w:szCs w:val="34"/>
          <w:rtl/>
          <w14:ligatures w14:val="standardContextual"/>
        </w:rPr>
        <w:t>3،</w:t>
      </w:r>
      <w:r w:rsidR="005C12A6" w:rsidRPr="005C12A6">
        <w:rPr>
          <w:rFonts w:ascii="Sakkal Majalla" w:eastAsia="Calibri" w:hAnsi="Sakkal Majalla" w:cs="Sakkal Majalla"/>
          <w:b/>
          <w:bCs/>
          <w:color w:val="002060"/>
          <w:kern w:val="2"/>
          <w:sz w:val="34"/>
          <w:szCs w:val="34"/>
          <w:rtl/>
          <w14:ligatures w14:val="standardContextual"/>
        </w:rPr>
        <w:t xml:space="preserve"> 6 </w:t>
      </w:r>
      <w:r w:rsidR="005C12A6" w:rsidRPr="005C12A6">
        <w:rPr>
          <w:rFonts w:ascii="Sakkal Majalla" w:eastAsia="Calibri" w:hAnsi="Sakkal Majalla" w:cs="Sakkal Majalla" w:hint="cs"/>
          <w:b/>
          <w:bCs/>
          <w:color w:val="002060"/>
          <w:kern w:val="2"/>
          <w:sz w:val="34"/>
          <w:szCs w:val="34"/>
          <w:rtl/>
          <w14:ligatures w14:val="standardContextual"/>
        </w:rPr>
        <w:t>تقديم</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ما</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يثبت</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الوفاة</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من</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الجهة</w:t>
      </w:r>
      <w:r w:rsidR="005C12A6" w:rsidRPr="005C12A6">
        <w:rPr>
          <w:rFonts w:ascii="Sakkal Majalla" w:eastAsia="Calibri" w:hAnsi="Sakkal Majalla" w:cs="Sakkal Majalla"/>
          <w:b/>
          <w:bCs/>
          <w:color w:val="002060"/>
          <w:kern w:val="2"/>
          <w:sz w:val="34"/>
          <w:szCs w:val="34"/>
          <w:rtl/>
          <w14:ligatures w14:val="standardContextual"/>
        </w:rPr>
        <w:t xml:space="preserve"> </w:t>
      </w:r>
      <w:r w:rsidR="005C12A6" w:rsidRPr="005C12A6">
        <w:rPr>
          <w:rFonts w:ascii="Sakkal Majalla" w:eastAsia="Calibri" w:hAnsi="Sakkal Majalla" w:cs="Sakkal Majalla" w:hint="cs"/>
          <w:b/>
          <w:bCs/>
          <w:color w:val="002060"/>
          <w:kern w:val="2"/>
          <w:sz w:val="34"/>
          <w:szCs w:val="34"/>
          <w:rtl/>
          <w14:ligatures w14:val="standardContextual"/>
        </w:rPr>
        <w:t>المختصة</w:t>
      </w:r>
      <w:r w:rsidR="00AA3B8E">
        <w:rPr>
          <w:rFonts w:ascii="Sakkal Majalla" w:eastAsia="Calibri" w:hAnsi="Sakkal Majalla" w:cs="Sakkal Majalla" w:hint="cs"/>
          <w:b/>
          <w:bCs/>
          <w:color w:val="002060"/>
          <w:kern w:val="2"/>
          <w:sz w:val="34"/>
          <w:szCs w:val="34"/>
          <w:rtl/>
          <w14:ligatures w14:val="standardContextual"/>
        </w:rPr>
        <w:t>.</w:t>
      </w:r>
    </w:p>
    <w:p w:rsidR="005C12A6" w:rsidRDefault="005C12A6" w:rsidP="005C12A6">
      <w:pPr>
        <w:spacing w:line="276" w:lineRule="auto"/>
        <w:jc w:val="lowKashida"/>
        <w:rPr>
          <w:rFonts w:ascii="Sakkal Majalla" w:eastAsia="Calibri" w:hAnsi="Sakkal Majalla" w:cs="Sakkal Majalla"/>
          <w:b/>
          <w:bCs/>
          <w:color w:val="002060"/>
          <w:kern w:val="2"/>
          <w:sz w:val="34"/>
          <w:szCs w:val="34"/>
          <w:rtl/>
          <w14:ligatures w14:val="standardContextual"/>
        </w:rPr>
      </w:pPr>
    </w:p>
    <w:p w:rsidR="0094018B" w:rsidRDefault="0094018B"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86688" behindDoc="0" locked="0" layoutInCell="1" allowOverlap="1" wp14:anchorId="786CB788" wp14:editId="7DC9CC0C">
                <wp:simplePos x="0" y="0"/>
                <wp:positionH relativeFrom="margin">
                  <wp:align>right</wp:align>
                </wp:positionH>
                <wp:positionV relativeFrom="paragraph">
                  <wp:posOffset>7620</wp:posOffset>
                </wp:positionV>
                <wp:extent cx="1518920" cy="365760"/>
                <wp:effectExtent l="0" t="0" r="5080" b="0"/>
                <wp:wrapNone/>
                <wp:docPr id="115" name="Group 115"/>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16" name="Picture 116"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17" name="Rectangle 117"/>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786CB788" id="Group 115" o:spid="_x0000_s1854" style="position:absolute;left:0;text-align:left;margin-left:68.4pt;margin-top:.6pt;width:119.6pt;height:28.8pt;z-index:25278668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">
                <v:shape id="Picture 116" o:spid="_x0000_s1855"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17" o:spid="_x0000_s1856"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" filled="f" stroked="f" strokeweight="1pt">
                  <v:textbox>
                    <w:txbxContent>
                      <w:p w:rsidR="000E0688" w:rsidRPr="00AE3F42" w:rsidRDefault="000E0688"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68</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94018B">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تشغيل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أكثر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تسع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ساعات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اليوم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الواحد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وبحد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أقصى</w:t>
      </w:r>
      <w:r w:rsidRPr="005C12A6">
        <w:rPr>
          <w:rFonts w:ascii="Sakkal Majalla" w:eastAsia="Calibri" w:hAnsi="Sakkal Majalla" w:cs="Sakkal Majalla"/>
          <w:b/>
          <w:bCs/>
          <w:color w:val="002060"/>
          <w:kern w:val="2"/>
          <w:sz w:val="34"/>
          <w:szCs w:val="34"/>
          <w:rtl/>
          <w14:ligatures w14:val="standardContextual"/>
        </w:rPr>
        <w:t xml:space="preserve"> 45 </w:t>
      </w:r>
      <w:r w:rsidRPr="005C12A6">
        <w:rPr>
          <w:rFonts w:ascii="Sakkal Majalla" w:eastAsia="Calibri" w:hAnsi="Sakkal Majalla" w:cs="Sakkal Majalla" w:hint="cs"/>
          <w:b/>
          <w:bCs/>
          <w:color w:val="002060"/>
          <w:kern w:val="2"/>
          <w:sz w:val="34"/>
          <w:szCs w:val="34"/>
          <w:rtl/>
          <w14:ligatures w14:val="standardContextual"/>
        </w:rPr>
        <w:t>ساعة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الأسبوع</w:t>
      </w:r>
      <w:r w:rsidRPr="005C12A6">
        <w:rPr>
          <w:rFonts w:ascii="Sakkal Majalla" w:eastAsia="Calibri" w:hAnsi="Sakkal Majalla" w:cs="Sakkal Majalla"/>
          <w:b/>
          <w:bCs/>
          <w:color w:val="002060"/>
          <w:kern w:val="2"/>
          <w:sz w:val="34"/>
          <w:szCs w:val="34"/>
          <w:rtl/>
          <w14:ligatures w14:val="standardContextual"/>
        </w:rPr>
        <w:t xml:space="preserve"> </w:t>
      </w:r>
      <w:r w:rsidR="0094018B">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تتخللها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الأقل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نصف</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ساعة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لتناول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الطعام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والراحة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ويكون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الحد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الأقصى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لساعات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شهر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رمضان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ساعات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اليوم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30</w:t>
      </w:r>
      <w:r w:rsidRPr="005C12A6">
        <w:rPr>
          <w:rFonts w:ascii="Sakkal Majalla" w:eastAsia="Calibri" w:hAnsi="Sakkal Majalla" w:cs="Sakkal Majalla" w:hint="cs"/>
          <w:b/>
          <w:bCs/>
          <w:color w:val="002060"/>
          <w:kern w:val="2"/>
          <w:sz w:val="34"/>
          <w:szCs w:val="34"/>
          <w:rtl/>
          <w14:ligatures w14:val="standardContextual"/>
        </w:rPr>
        <w:t>ساعة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فـي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الأسبوع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بالنسبة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المسلمين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بقرار</w:t>
      </w:r>
      <w:r w:rsidRPr="005C12A6">
        <w:rPr>
          <w:rFonts w:ascii="Sakkal Majalla" w:eastAsia="Calibri" w:hAnsi="Sakkal Majalla" w:cs="Sakkal Majalla"/>
          <w:b/>
          <w:bCs/>
          <w:color w:val="002060"/>
          <w:kern w:val="2"/>
          <w:sz w:val="34"/>
          <w:szCs w:val="34"/>
          <w:rtl/>
          <w14:ligatures w14:val="standardContextual"/>
        </w:rPr>
        <w:t xml:space="preserve"> </w:t>
      </w:r>
      <w:r w:rsidR="0094018B">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الوزير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تحديد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مواعيد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ساعات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0094018B">
        <w:rPr>
          <w:rFonts w:ascii="Sakkal Majalla" w:eastAsia="Calibri" w:hAnsi="Sakkal Majalla" w:cs="Sakkal Majalla" w:hint="cs"/>
          <w:b/>
          <w:bCs/>
          <w:color w:val="002060"/>
          <w:kern w:val="2"/>
          <w:sz w:val="34"/>
          <w:szCs w:val="34"/>
          <w:rtl/>
          <w14:ligatures w14:val="standardContextual"/>
        </w:rPr>
        <w:t>.</w:t>
      </w:r>
    </w:p>
    <w:p w:rsidR="005C12A6" w:rsidRDefault="0094018B"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88736" behindDoc="0" locked="0" layoutInCell="1" allowOverlap="1" wp14:anchorId="3B57CE87" wp14:editId="329AE56A">
                <wp:simplePos x="0" y="0"/>
                <wp:positionH relativeFrom="margin">
                  <wp:align>right</wp:align>
                </wp:positionH>
                <wp:positionV relativeFrom="paragraph">
                  <wp:posOffset>7620</wp:posOffset>
                </wp:positionV>
                <wp:extent cx="1518920" cy="365760"/>
                <wp:effectExtent l="0" t="0" r="5080" b="0"/>
                <wp:wrapNone/>
                <wp:docPr id="118" name="Group 118"/>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19" name="Picture 119"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20" name="Rectangle 120"/>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3B57CE87" id="Group 118" o:spid="_x0000_s1857" style="position:absolute;left:0;text-align:left;margin-left:68.4pt;margin-top:.6pt;width:119.6pt;height:28.8pt;z-index:25278873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">
                <v:shape id="Picture 119" o:spid="_x0000_s1858"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20" o:spid="_x0000_s1859"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" filled="f" stroked="f" strokeweight="1pt">
                  <v:textbox>
                    <w:txbxContent>
                      <w:p w:rsidR="000E0688" w:rsidRPr="00AE3F42" w:rsidRDefault="000E0688"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69</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94018B" w:rsidRDefault="005C12A6" w:rsidP="005C451E">
      <w:pPr>
        <w:pStyle w:val="ListParagraph"/>
        <w:numPr>
          <w:ilvl w:val="0"/>
          <w:numId w:val="78"/>
        </w:numPr>
        <w:spacing w:line="276" w:lineRule="auto"/>
        <w:jc w:val="lowKashida"/>
        <w:rPr>
          <w:rFonts w:ascii="Sakkal Majalla" w:eastAsia="Calibri" w:hAnsi="Sakkal Majalla" w:cs="Sakkal Majalla"/>
          <w:b/>
          <w:bCs/>
          <w:color w:val="002060"/>
          <w:kern w:val="2"/>
          <w:sz w:val="34"/>
          <w:szCs w:val="34"/>
          <w:rtl/>
          <w14:ligatures w14:val="standardContextual"/>
        </w:rPr>
      </w:pPr>
      <w:r w:rsidRPr="0094018B">
        <w:rPr>
          <w:rFonts w:ascii="Sakkal Majalla" w:eastAsia="Calibri" w:hAnsi="Sakkal Majalla" w:cs="Sakkal Majalla" w:hint="cs"/>
          <w:b/>
          <w:bCs/>
          <w:color w:val="002060"/>
          <w:kern w:val="2"/>
          <w:sz w:val="34"/>
          <w:szCs w:val="34"/>
          <w:rtl/>
          <w14:ligatures w14:val="standardContextual"/>
        </w:rPr>
        <w:t>يجب</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تتخلل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ساعات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فترة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أو</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أكثر</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لتناول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الطعام</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والراحة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لا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تقل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مجموعها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نصف</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ساعة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يراعى</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تحديدها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ألا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تزيد</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مدة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المتواصل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على</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ساعات</w:t>
      </w:r>
      <w:r w:rsidR="0094018B" w:rsidRPr="0094018B">
        <w:rPr>
          <w:rFonts w:ascii="Sakkal Majalla" w:eastAsia="Calibri" w:hAnsi="Sakkal Majalla" w:cs="Sakkal Majalla" w:hint="cs"/>
          <w:b/>
          <w:bCs/>
          <w:color w:val="002060"/>
          <w:kern w:val="2"/>
          <w:sz w:val="34"/>
          <w:szCs w:val="34"/>
          <w:rtl/>
          <w14:ligatures w14:val="standardContextual"/>
        </w:rPr>
        <w:t>.</w:t>
      </w:r>
    </w:p>
    <w:p w:rsidR="005C12A6" w:rsidRPr="0094018B" w:rsidRDefault="005C12A6" w:rsidP="005C451E">
      <w:pPr>
        <w:pStyle w:val="ListParagraph"/>
        <w:numPr>
          <w:ilvl w:val="0"/>
          <w:numId w:val="78"/>
        </w:numPr>
        <w:spacing w:line="276" w:lineRule="auto"/>
        <w:jc w:val="lowKashida"/>
        <w:rPr>
          <w:rFonts w:ascii="Sakkal Majalla" w:eastAsia="Calibri" w:hAnsi="Sakkal Majalla" w:cs="Sakkal Majalla"/>
          <w:b/>
          <w:bCs/>
          <w:color w:val="002060"/>
          <w:kern w:val="2"/>
          <w:sz w:val="34"/>
          <w:szCs w:val="34"/>
          <w:rtl/>
          <w14:ligatures w14:val="standardContextual"/>
        </w:rPr>
      </w:pPr>
      <w:r w:rsidRPr="0094018B">
        <w:rPr>
          <w:rFonts w:ascii="Sakkal Majalla" w:eastAsia="Calibri" w:hAnsi="Sakkal Majalla" w:cs="Sakkal Majalla" w:hint="cs"/>
          <w:b/>
          <w:bCs/>
          <w:color w:val="002060"/>
          <w:kern w:val="2"/>
          <w:sz w:val="34"/>
          <w:szCs w:val="34"/>
          <w:rtl/>
          <w14:ligatures w14:val="standardContextual"/>
        </w:rPr>
        <w:t>وتحدد</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بقرار</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الوزير</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الحالات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والأعمال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التي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يتحتم</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لأسباب</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فنية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ولظروف</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التشغيل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استمرار</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0094018B">
        <w:rPr>
          <w:rFonts w:ascii="Sakkal Majalla" w:eastAsia="Calibri" w:hAnsi="Sakkal Majalla" w:cs="Sakkal Majalla"/>
          <w:b/>
          <w:bCs/>
          <w:color w:val="002060"/>
          <w:kern w:val="2"/>
          <w:sz w:val="34"/>
          <w:szCs w:val="34"/>
          <w:rtl/>
          <w14:ligatures w14:val="standardContextual"/>
        </w:rPr>
        <w:br/>
      </w:r>
      <w:r w:rsidRPr="0094018B">
        <w:rPr>
          <w:rFonts w:ascii="Sakkal Majalla" w:eastAsia="Calibri" w:hAnsi="Sakkal Majalla" w:cs="Sakkal Majalla" w:hint="cs"/>
          <w:b/>
          <w:bCs/>
          <w:color w:val="002060"/>
          <w:kern w:val="2"/>
          <w:sz w:val="34"/>
          <w:szCs w:val="34"/>
          <w:rtl/>
          <w14:ligatures w14:val="standardContextual"/>
        </w:rPr>
        <w:t>فيها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دون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فترة</w:t>
      </w:r>
      <w:r w:rsidRPr="0094018B">
        <w:rPr>
          <w:rFonts w:ascii="Sakkal Majalla" w:eastAsia="Calibri" w:hAnsi="Sakkal Majalla" w:cs="Sakkal Majalla"/>
          <w:b/>
          <w:bCs/>
          <w:color w:val="002060"/>
          <w:kern w:val="2"/>
          <w:sz w:val="34"/>
          <w:szCs w:val="34"/>
          <w:rtl/>
          <w14:ligatures w14:val="standardContextual"/>
        </w:rPr>
        <w:t xml:space="preserve"> </w:t>
      </w:r>
      <w:r w:rsidR="0094018B" w:rsidRPr="0094018B">
        <w:rPr>
          <w:rFonts w:ascii="Sakkal Majalla" w:eastAsia="Calibri" w:hAnsi="Sakkal Majalla" w:cs="Sakkal Majalla" w:hint="cs"/>
          <w:b/>
          <w:bCs/>
          <w:color w:val="002060"/>
          <w:kern w:val="2"/>
          <w:sz w:val="34"/>
          <w:szCs w:val="34"/>
          <w:rtl/>
          <w14:ligatures w14:val="standardContextual"/>
        </w:rPr>
        <w:t>راحة،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والأعمال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الشاقة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أو</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المرهقة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التي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يمنح</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العامل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فيها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فترات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راحة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تحسب</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ساعات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الفعلية</w:t>
      </w:r>
      <w:r w:rsidR="0094018B" w:rsidRPr="0094018B">
        <w:rPr>
          <w:rFonts w:ascii="Sakkal Majalla" w:eastAsia="Calibri" w:hAnsi="Sakkal Majalla" w:cs="Sakkal Majalla" w:hint="cs"/>
          <w:b/>
          <w:bCs/>
          <w:color w:val="002060"/>
          <w:kern w:val="2"/>
          <w:sz w:val="34"/>
          <w:szCs w:val="34"/>
          <w:rtl/>
          <w14:ligatures w14:val="standardContextual"/>
        </w:rPr>
        <w:t>.</w:t>
      </w:r>
    </w:p>
    <w:p w:rsidR="005C12A6" w:rsidRDefault="0094018B"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790784" behindDoc="0" locked="0" layoutInCell="1" allowOverlap="1" wp14:anchorId="6E163480" wp14:editId="64E90D4E">
                <wp:simplePos x="0" y="0"/>
                <wp:positionH relativeFrom="margin">
                  <wp:align>right</wp:align>
                </wp:positionH>
                <wp:positionV relativeFrom="paragraph">
                  <wp:posOffset>7620</wp:posOffset>
                </wp:positionV>
                <wp:extent cx="1518920" cy="365760"/>
                <wp:effectExtent l="0" t="0" r="5080" b="0"/>
                <wp:wrapNone/>
                <wp:docPr id="121" name="Group 121"/>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22" name="Picture 122"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23" name="Rectangle 123"/>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6E163480" id="Group 121" o:spid="_x0000_s1860" style="position:absolute;left:0;text-align:left;margin-left:68.4pt;margin-top:.6pt;width:119.6pt;height:28.8pt;z-index:252790784;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">
                <v:shape id="Picture 122" o:spid="_x0000_s1861"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23" o:spid="_x0000_s1862"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" filled="f" stroked="f" strokeweight="1pt">
                  <v:textbox>
                    <w:txbxContent>
                      <w:p w:rsidR="000E0688" w:rsidRPr="00AE3F42" w:rsidRDefault="000E0688"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70</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94018B" w:rsidRDefault="005C12A6" w:rsidP="005C451E">
      <w:pPr>
        <w:pStyle w:val="ListParagraph"/>
        <w:numPr>
          <w:ilvl w:val="0"/>
          <w:numId w:val="79"/>
        </w:numPr>
        <w:spacing w:line="276" w:lineRule="auto"/>
        <w:jc w:val="lowKashida"/>
        <w:rPr>
          <w:rFonts w:ascii="Sakkal Majalla" w:eastAsia="Calibri" w:hAnsi="Sakkal Majalla" w:cs="Sakkal Majalla"/>
          <w:b/>
          <w:bCs/>
          <w:color w:val="002060"/>
          <w:kern w:val="2"/>
          <w:sz w:val="34"/>
          <w:szCs w:val="34"/>
          <w:rtl/>
          <w14:ligatures w14:val="standardContextual"/>
        </w:rPr>
      </w:pPr>
      <w:r w:rsidRPr="0094018B">
        <w:rPr>
          <w:rFonts w:ascii="Sakkal Majalla" w:eastAsia="Calibri" w:hAnsi="Sakkal Majalla" w:cs="Sakkal Majalla" w:hint="cs"/>
          <w:b/>
          <w:bCs/>
          <w:color w:val="002060"/>
          <w:kern w:val="2"/>
          <w:sz w:val="34"/>
          <w:szCs w:val="34"/>
          <w:rtl/>
          <w14:ligatures w14:val="standardContextual"/>
        </w:rPr>
        <w:t>يجوز</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تشغيل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العامل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ساعات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إضافية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أكثر</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ساعات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المنصوص</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عليها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المادة</w:t>
      </w:r>
      <w:r w:rsidRPr="0094018B">
        <w:rPr>
          <w:rFonts w:ascii="Sakkal Majalla" w:eastAsia="Calibri" w:hAnsi="Sakkal Majalla" w:cs="Sakkal Majalla"/>
          <w:b/>
          <w:bCs/>
          <w:color w:val="002060"/>
          <w:kern w:val="2"/>
          <w:sz w:val="34"/>
          <w:szCs w:val="34"/>
          <w:rtl/>
          <w14:ligatures w14:val="standardContextual"/>
        </w:rPr>
        <w:t xml:space="preserve"> (68) </w:t>
      </w:r>
      <w:r w:rsidRPr="0094018B">
        <w:rPr>
          <w:rFonts w:ascii="Sakkal Majalla" w:eastAsia="Calibri" w:hAnsi="Sakkal Majalla" w:cs="Sakkal Majalla" w:hint="cs"/>
          <w:b/>
          <w:bCs/>
          <w:color w:val="002060"/>
          <w:kern w:val="2"/>
          <w:sz w:val="34"/>
          <w:szCs w:val="34"/>
          <w:rtl/>
          <w14:ligatures w14:val="standardContextual"/>
        </w:rPr>
        <w:t>إذا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اقتضت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مصلحة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ذلك</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على</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لا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يزيد</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مجموع</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ساعات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الأصلية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والإضافية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على</w:t>
      </w:r>
      <w:r w:rsidRPr="0094018B">
        <w:rPr>
          <w:rFonts w:ascii="Sakkal Majalla" w:eastAsia="Calibri" w:hAnsi="Sakkal Majalla" w:cs="Sakkal Majalla"/>
          <w:b/>
          <w:bCs/>
          <w:color w:val="002060"/>
          <w:kern w:val="2"/>
          <w:sz w:val="34"/>
          <w:szCs w:val="34"/>
          <w:rtl/>
          <w14:ligatures w14:val="standardContextual"/>
        </w:rPr>
        <w:t xml:space="preserve"> (12) </w:t>
      </w:r>
      <w:r w:rsidRPr="0094018B">
        <w:rPr>
          <w:rFonts w:ascii="Sakkal Majalla" w:eastAsia="Calibri" w:hAnsi="Sakkal Majalla" w:cs="Sakkal Majalla" w:hint="cs"/>
          <w:b/>
          <w:bCs/>
          <w:color w:val="002060"/>
          <w:kern w:val="2"/>
          <w:sz w:val="34"/>
          <w:szCs w:val="34"/>
          <w:rtl/>
          <w14:ligatures w14:val="standardContextual"/>
        </w:rPr>
        <w:t>اثنتي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عشرة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ساعة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اليوم</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وعلى</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صاحب</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يمنح</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العامل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أجراً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إضافيا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يوازي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أجره</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الأساسي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محسوباً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وفقاً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لساعات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الإضافية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مضافاً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إليه</w:t>
      </w:r>
      <w:r w:rsidRPr="0094018B">
        <w:rPr>
          <w:rFonts w:ascii="Sakkal Majalla" w:eastAsia="Calibri" w:hAnsi="Sakkal Majalla" w:cs="Sakkal Majalla"/>
          <w:b/>
          <w:bCs/>
          <w:color w:val="002060"/>
          <w:kern w:val="2"/>
          <w:sz w:val="34"/>
          <w:szCs w:val="34"/>
          <w:rtl/>
          <w14:ligatures w14:val="standardContextual"/>
        </w:rPr>
        <w:t xml:space="preserve"> 25% </w:t>
      </w:r>
      <w:r w:rsidRPr="0094018B">
        <w:rPr>
          <w:rFonts w:ascii="Sakkal Majalla" w:eastAsia="Calibri" w:hAnsi="Sakkal Majalla" w:cs="Sakkal Majalla" w:hint="cs"/>
          <w:b/>
          <w:bCs/>
          <w:color w:val="002060"/>
          <w:kern w:val="2"/>
          <w:sz w:val="34"/>
          <w:szCs w:val="34"/>
          <w:rtl/>
          <w14:ligatures w14:val="standardContextual"/>
        </w:rPr>
        <w:t>على</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الأقل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ساعات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النهارية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w:t>
      </w:r>
      <w:r w:rsidRPr="0094018B">
        <w:rPr>
          <w:rFonts w:ascii="Sakkal Majalla" w:eastAsia="Calibri" w:hAnsi="Sakkal Majalla" w:cs="Sakkal Majalla"/>
          <w:b/>
          <w:bCs/>
          <w:color w:val="002060"/>
          <w:kern w:val="2"/>
          <w:sz w:val="34"/>
          <w:szCs w:val="34"/>
          <w:rtl/>
          <w14:ligatures w14:val="standardContextual"/>
        </w:rPr>
        <w:t xml:space="preserve">50% </w:t>
      </w:r>
      <w:r w:rsidRPr="0094018B">
        <w:rPr>
          <w:rFonts w:ascii="Sakkal Majalla" w:eastAsia="Calibri" w:hAnsi="Sakkal Majalla" w:cs="Sakkal Majalla" w:hint="cs"/>
          <w:b/>
          <w:bCs/>
          <w:color w:val="002060"/>
          <w:kern w:val="2"/>
          <w:sz w:val="34"/>
          <w:szCs w:val="34"/>
          <w:rtl/>
          <w14:ligatures w14:val="standardContextual"/>
        </w:rPr>
        <w:t>على</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الأقل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ساعات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الليلية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أو</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يمنحه</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إذنا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بالتغيب</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بدلا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الساعات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التي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قام</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فيها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بعمل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إضافي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شريطة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يوافق</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العامل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كتابةً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على</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الإضافي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والمقابل</w:t>
      </w:r>
      <w:r w:rsidR="0094018B" w:rsidRPr="0094018B">
        <w:rPr>
          <w:rFonts w:ascii="Sakkal Majalla" w:eastAsia="Calibri" w:hAnsi="Sakkal Majalla" w:cs="Sakkal Majalla" w:hint="cs"/>
          <w:b/>
          <w:bCs/>
          <w:color w:val="002060"/>
          <w:kern w:val="2"/>
          <w:sz w:val="34"/>
          <w:szCs w:val="34"/>
          <w:rtl/>
          <w14:ligatures w14:val="standardContextual"/>
        </w:rPr>
        <w:t>.</w:t>
      </w:r>
    </w:p>
    <w:p w:rsidR="005C12A6" w:rsidRPr="0094018B" w:rsidRDefault="005C12A6" w:rsidP="005C451E">
      <w:pPr>
        <w:pStyle w:val="ListParagraph"/>
        <w:numPr>
          <w:ilvl w:val="0"/>
          <w:numId w:val="79"/>
        </w:numPr>
        <w:spacing w:line="276" w:lineRule="auto"/>
        <w:jc w:val="lowKashida"/>
        <w:rPr>
          <w:rFonts w:ascii="Sakkal Majalla" w:eastAsia="Calibri" w:hAnsi="Sakkal Majalla" w:cs="Sakkal Majalla"/>
          <w:b/>
          <w:bCs/>
          <w:color w:val="002060"/>
          <w:kern w:val="2"/>
          <w:sz w:val="34"/>
          <w:szCs w:val="34"/>
          <w:rtl/>
          <w14:ligatures w14:val="standardContextual"/>
        </w:rPr>
      </w:pPr>
      <w:r w:rsidRPr="0094018B">
        <w:rPr>
          <w:rFonts w:ascii="Sakkal Majalla" w:eastAsia="Calibri" w:hAnsi="Sakkal Majalla" w:cs="Sakkal Majalla" w:hint="cs"/>
          <w:b/>
          <w:bCs/>
          <w:color w:val="002060"/>
          <w:kern w:val="2"/>
          <w:sz w:val="34"/>
          <w:szCs w:val="34"/>
          <w:rtl/>
          <w14:ligatures w14:val="standardContextual"/>
        </w:rPr>
        <w:t>ولصاحب</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بالنسبة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للأعمال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التي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تجري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الموانئ</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والمطارات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أو</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على</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السفن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أو</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البواخر</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أو</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الطائرات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الاتفاق</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مع</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العامل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على</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صرف</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علاوة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بدلا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الأجر</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الإضافي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بشرط</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موافقة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الوزارة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على</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ذلك،</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وللوزير</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إضافة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أعمال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مماثلة</w:t>
      </w:r>
      <w:r w:rsidR="0094018B" w:rsidRPr="0094018B">
        <w:rPr>
          <w:rFonts w:ascii="Sakkal Majalla" w:eastAsia="Calibri" w:hAnsi="Sakkal Majalla" w:cs="Sakkal Majalla" w:hint="cs"/>
          <w:b/>
          <w:bCs/>
          <w:color w:val="002060"/>
          <w:kern w:val="2"/>
          <w:sz w:val="34"/>
          <w:szCs w:val="34"/>
          <w:rtl/>
          <w14:ligatures w14:val="standardContextual"/>
        </w:rPr>
        <w:t>.</w:t>
      </w:r>
    </w:p>
    <w:p w:rsidR="005C12A6" w:rsidRDefault="0094018B"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92832" behindDoc="0" locked="0" layoutInCell="1" allowOverlap="1" wp14:anchorId="24C8C2D4" wp14:editId="44E717A8">
                <wp:simplePos x="0" y="0"/>
                <wp:positionH relativeFrom="margin">
                  <wp:align>right</wp:align>
                </wp:positionH>
                <wp:positionV relativeFrom="paragraph">
                  <wp:posOffset>6985</wp:posOffset>
                </wp:positionV>
                <wp:extent cx="1518920" cy="365760"/>
                <wp:effectExtent l="0" t="0" r="5080" b="0"/>
                <wp:wrapNone/>
                <wp:docPr id="124" name="Group 124"/>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25" name="Picture 125"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29" name="Rectangle 129"/>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24C8C2D4" id="Group 124" o:spid="_x0000_s1863" style="position:absolute;left:0;text-align:left;margin-left:68.4pt;margin-top:.55pt;width:119.6pt;height:28.8pt;z-index:252792832;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">
                <v:shape id="Picture 125" o:spid="_x0000_s1864"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29" o:spid="_x0000_s1865"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" filled="f" stroked="f" strokeweight="1pt">
                  <v:textbox>
                    <w:txbxContent>
                      <w:p w:rsidR="000E0688" w:rsidRPr="00AE3F42" w:rsidRDefault="000E0688"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71</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94018B">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يمنح</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راحة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أسبوعية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تقل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يومين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متتالين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بعد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خمسة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أيام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متصلة،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ويجوز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الأماكن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الأعمال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تحدد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بقرار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الوزير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تجميع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الراحات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الأسبوعية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المستحقة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مدة</w:t>
      </w:r>
      <w:r w:rsidR="0094018B">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تجاوز</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ثمانية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أسابيع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اتفق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ذلك</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كتابة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وتكون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الراحة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الأسبوعية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جميع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الأحوال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مدفوعة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الأجر</w:t>
      </w:r>
      <w:r w:rsidR="0094018B">
        <w:rPr>
          <w:rFonts w:ascii="Sakkal Majalla" w:eastAsia="Calibri" w:hAnsi="Sakkal Majalla" w:cs="Sakkal Majalla" w:hint="cs"/>
          <w:b/>
          <w:bCs/>
          <w:color w:val="002060"/>
          <w:kern w:val="2"/>
          <w:sz w:val="34"/>
          <w:szCs w:val="34"/>
          <w:rtl/>
          <w14:ligatures w14:val="standardContextual"/>
        </w:rPr>
        <w:t>.</w:t>
      </w:r>
    </w:p>
    <w:p w:rsidR="005C12A6" w:rsidRDefault="0094018B"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94880" behindDoc="0" locked="0" layoutInCell="1" allowOverlap="1" wp14:anchorId="58A41D41" wp14:editId="2B033C2D">
                <wp:simplePos x="0" y="0"/>
                <wp:positionH relativeFrom="margin">
                  <wp:align>right</wp:align>
                </wp:positionH>
                <wp:positionV relativeFrom="paragraph">
                  <wp:posOffset>6985</wp:posOffset>
                </wp:positionV>
                <wp:extent cx="1518920" cy="365760"/>
                <wp:effectExtent l="0" t="0" r="5080" b="0"/>
                <wp:wrapNone/>
                <wp:docPr id="130" name="Group 130"/>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34" name="Picture 134"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35" name="Rectangle 135"/>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58A41D41" id="Group 130" o:spid="_x0000_s1866" style="position:absolute;left:0;text-align:left;margin-left:68.4pt;margin-top:.55pt;width:119.6pt;height:28.8pt;z-index:252794880;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">
                <v:shape id="Picture 134" o:spid="_x0000_s1867"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35" o:spid="_x0000_s1868"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" filled="f" stroked="f" strokeweight="1pt">
                  <v:textbox>
                    <w:txbxContent>
                      <w:p w:rsidR="000E0688" w:rsidRPr="00AE3F42" w:rsidRDefault="000E0688"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72</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94018B" w:rsidRDefault="005C12A6" w:rsidP="005C451E">
      <w:pPr>
        <w:pStyle w:val="ListParagraph"/>
        <w:numPr>
          <w:ilvl w:val="0"/>
          <w:numId w:val="80"/>
        </w:numPr>
        <w:spacing w:line="276" w:lineRule="auto"/>
        <w:jc w:val="lowKashida"/>
        <w:rPr>
          <w:rFonts w:ascii="Sakkal Majalla" w:eastAsia="Calibri" w:hAnsi="Sakkal Majalla" w:cs="Sakkal Majalla"/>
          <w:b/>
          <w:bCs/>
          <w:color w:val="002060"/>
          <w:kern w:val="2"/>
          <w:sz w:val="34"/>
          <w:szCs w:val="34"/>
          <w:rtl/>
          <w14:ligatures w14:val="standardContextual"/>
        </w:rPr>
      </w:pPr>
      <w:r w:rsidRPr="0094018B">
        <w:rPr>
          <w:rFonts w:ascii="Sakkal Majalla" w:eastAsia="Calibri" w:hAnsi="Sakkal Majalla" w:cs="Sakkal Majalla" w:hint="cs"/>
          <w:b/>
          <w:bCs/>
          <w:color w:val="002060"/>
          <w:kern w:val="2"/>
          <w:sz w:val="34"/>
          <w:szCs w:val="34"/>
          <w:rtl/>
          <w14:ligatures w14:val="standardContextual"/>
        </w:rPr>
        <w:t>لصاحب</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عدم</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التقيد</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بالأحكام</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الواردة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المادتين</w:t>
      </w:r>
      <w:r w:rsidRPr="0094018B">
        <w:rPr>
          <w:rFonts w:ascii="Sakkal Majalla" w:eastAsia="Calibri" w:hAnsi="Sakkal Majalla" w:cs="Sakkal Majalla"/>
          <w:b/>
          <w:bCs/>
          <w:color w:val="002060"/>
          <w:kern w:val="2"/>
          <w:sz w:val="34"/>
          <w:szCs w:val="34"/>
          <w:rtl/>
          <w14:ligatures w14:val="standardContextual"/>
        </w:rPr>
        <w:t xml:space="preserve"> (68)</w:t>
      </w:r>
      <w:r w:rsidRPr="0094018B">
        <w:rPr>
          <w:rFonts w:ascii="Sakkal Majalla" w:eastAsia="Calibri" w:hAnsi="Sakkal Majalla" w:cs="Sakkal Majalla" w:hint="cs"/>
          <w:b/>
          <w:bCs/>
          <w:color w:val="002060"/>
          <w:kern w:val="2"/>
          <w:sz w:val="34"/>
          <w:szCs w:val="34"/>
          <w:rtl/>
          <w14:ligatures w14:val="standardContextual"/>
        </w:rPr>
        <w:t>،</w:t>
      </w:r>
      <w:r w:rsidRPr="0094018B">
        <w:rPr>
          <w:rFonts w:ascii="Sakkal Majalla" w:eastAsia="Calibri" w:hAnsi="Sakkal Majalla" w:cs="Sakkal Majalla"/>
          <w:b/>
          <w:bCs/>
          <w:color w:val="002060"/>
          <w:kern w:val="2"/>
          <w:sz w:val="34"/>
          <w:szCs w:val="34"/>
          <w:rtl/>
          <w14:ligatures w14:val="standardContextual"/>
        </w:rPr>
        <w:t xml:space="preserve"> (69) </w:t>
      </w:r>
      <w:r w:rsidRPr="0094018B">
        <w:rPr>
          <w:rFonts w:ascii="Sakkal Majalla" w:eastAsia="Calibri" w:hAnsi="Sakkal Majalla" w:cs="Sakkal Majalla" w:hint="cs"/>
          <w:b/>
          <w:bCs/>
          <w:color w:val="002060"/>
          <w:kern w:val="2"/>
          <w:sz w:val="34"/>
          <w:szCs w:val="34"/>
          <w:rtl/>
          <w14:ligatures w14:val="standardContextual"/>
        </w:rPr>
        <w:t>من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هذا</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القانون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الحالات</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الآتية</w:t>
      </w:r>
      <w:r w:rsidRPr="0094018B">
        <w:rPr>
          <w:rFonts w:ascii="Sakkal Majalla" w:eastAsia="Calibri" w:hAnsi="Sakkal Majalla" w:cs="Sakkal Majalla"/>
          <w:b/>
          <w:bCs/>
          <w:color w:val="002060"/>
          <w:kern w:val="2"/>
          <w:sz w:val="34"/>
          <w:szCs w:val="34"/>
          <w14:ligatures w14:val="standardContextual"/>
        </w:rPr>
        <w:t>:</w:t>
      </w:r>
    </w:p>
    <w:p w:rsidR="005C12A6" w:rsidRPr="0094018B" w:rsidRDefault="005C12A6" w:rsidP="005C451E">
      <w:pPr>
        <w:pStyle w:val="ListParagraph"/>
        <w:numPr>
          <w:ilvl w:val="0"/>
          <w:numId w:val="81"/>
        </w:numPr>
        <w:spacing w:line="276" w:lineRule="auto"/>
        <w:jc w:val="lowKashida"/>
        <w:rPr>
          <w:rFonts w:ascii="Sakkal Majalla" w:eastAsia="Calibri" w:hAnsi="Sakkal Majalla" w:cs="Sakkal Majalla"/>
          <w:b/>
          <w:bCs/>
          <w:kern w:val="2"/>
          <w:sz w:val="34"/>
          <w:szCs w:val="34"/>
          <w:rtl/>
          <w14:ligatures w14:val="standardContextual"/>
        </w:rPr>
      </w:pPr>
      <w:r w:rsidRPr="0094018B">
        <w:rPr>
          <w:rFonts w:ascii="Sakkal Majalla" w:eastAsia="Calibri" w:hAnsi="Sakkal Majalla" w:cs="Sakkal Majalla" w:hint="cs"/>
          <w:b/>
          <w:bCs/>
          <w:kern w:val="2"/>
          <w:sz w:val="34"/>
          <w:szCs w:val="34"/>
          <w:rtl/>
          <w14:ligatures w14:val="standardContextual"/>
        </w:rPr>
        <w:t>أعمال</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الجرد</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السنوي</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وإعداد</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الميزانية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والتصفية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وقفل</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الحسابات</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والاستعداد</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للبيع</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بأثمان</w:t>
      </w:r>
      <w:r w:rsidRPr="0094018B">
        <w:rPr>
          <w:rFonts w:ascii="Sakkal Majalla" w:eastAsia="Calibri" w:hAnsi="Sakkal Majalla" w:cs="Sakkal Majalla"/>
          <w:b/>
          <w:bCs/>
          <w:kern w:val="2"/>
          <w:sz w:val="34"/>
          <w:szCs w:val="34"/>
          <w:rtl/>
          <w14:ligatures w14:val="standardContextual"/>
        </w:rPr>
        <w:t xml:space="preserve"> </w:t>
      </w:r>
      <w:r w:rsidR="0094018B" w:rsidRPr="0094018B">
        <w:rPr>
          <w:rFonts w:ascii="Sakkal Majalla" w:eastAsia="Calibri" w:hAnsi="Sakkal Majalla" w:cs="Sakkal Majalla" w:hint="cs"/>
          <w:b/>
          <w:bCs/>
          <w:kern w:val="2"/>
          <w:sz w:val="34"/>
          <w:szCs w:val="34"/>
          <w:rtl/>
          <w14:ligatures w14:val="standardContextual"/>
        </w:rPr>
        <w:t>مخفضة.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ويشترط</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في</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هذه</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الحالة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ألا</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يزيد</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عدد</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الأيام</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التي</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يشتغل</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فيها</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العامل</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أكثر</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من</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المدة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المقررة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للعمل</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اليومي</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على</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خمسة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عشر</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يوماً</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في</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السنة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ما</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لم</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ترخص</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الدائرة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المختصة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بمدد</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أطول</w:t>
      </w:r>
      <w:r w:rsidR="0094018B">
        <w:rPr>
          <w:rFonts w:ascii="Sakkal Majalla" w:eastAsia="Calibri" w:hAnsi="Sakkal Majalla" w:cs="Sakkal Majalla" w:hint="cs"/>
          <w:b/>
          <w:bCs/>
          <w:kern w:val="2"/>
          <w:sz w:val="34"/>
          <w:szCs w:val="34"/>
          <w:rtl/>
          <w14:ligatures w14:val="standardContextual"/>
        </w:rPr>
        <w:t>.</w:t>
      </w:r>
    </w:p>
    <w:p w:rsidR="005C12A6" w:rsidRPr="0094018B" w:rsidRDefault="005C12A6" w:rsidP="005C451E">
      <w:pPr>
        <w:pStyle w:val="ListParagraph"/>
        <w:numPr>
          <w:ilvl w:val="0"/>
          <w:numId w:val="81"/>
        </w:numPr>
        <w:spacing w:line="276" w:lineRule="auto"/>
        <w:jc w:val="lowKashida"/>
        <w:rPr>
          <w:rFonts w:ascii="Sakkal Majalla" w:eastAsia="Calibri" w:hAnsi="Sakkal Majalla" w:cs="Sakkal Majalla"/>
          <w:b/>
          <w:bCs/>
          <w:kern w:val="2"/>
          <w:sz w:val="34"/>
          <w:szCs w:val="34"/>
          <w:rtl/>
          <w14:ligatures w14:val="standardContextual"/>
        </w:rPr>
      </w:pPr>
      <w:r w:rsidRPr="0094018B">
        <w:rPr>
          <w:rFonts w:ascii="Sakkal Majalla" w:eastAsia="Calibri" w:hAnsi="Sakkal Majalla" w:cs="Sakkal Majalla" w:hint="cs"/>
          <w:b/>
          <w:bCs/>
          <w:kern w:val="2"/>
          <w:sz w:val="34"/>
          <w:szCs w:val="34"/>
          <w:rtl/>
          <w14:ligatures w14:val="standardContextual"/>
        </w:rPr>
        <w:t>إذا</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كان</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العمل</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لمنع</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وقوع</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حادث</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أو</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إصلاح</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ما</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نشأ</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عنه</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أو</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لتلافي</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خسارة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محققة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لمواد</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قابلة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للتلف</w:t>
      </w:r>
      <w:r w:rsidR="0094018B">
        <w:rPr>
          <w:rFonts w:ascii="Sakkal Majalla" w:eastAsia="Calibri" w:hAnsi="Sakkal Majalla" w:cs="Sakkal Majalla" w:hint="cs"/>
          <w:b/>
          <w:bCs/>
          <w:kern w:val="2"/>
          <w:sz w:val="34"/>
          <w:szCs w:val="34"/>
          <w:rtl/>
          <w14:ligatures w14:val="standardContextual"/>
        </w:rPr>
        <w:t>.</w:t>
      </w:r>
    </w:p>
    <w:p w:rsidR="005C12A6" w:rsidRPr="0094018B" w:rsidRDefault="005C12A6" w:rsidP="005C451E">
      <w:pPr>
        <w:pStyle w:val="ListParagraph"/>
        <w:numPr>
          <w:ilvl w:val="0"/>
          <w:numId w:val="81"/>
        </w:numPr>
        <w:spacing w:line="276" w:lineRule="auto"/>
        <w:jc w:val="lowKashida"/>
        <w:rPr>
          <w:rFonts w:ascii="Sakkal Majalla" w:eastAsia="Calibri" w:hAnsi="Sakkal Majalla" w:cs="Sakkal Majalla"/>
          <w:b/>
          <w:bCs/>
          <w:kern w:val="2"/>
          <w:sz w:val="34"/>
          <w:szCs w:val="34"/>
          <w:rtl/>
          <w14:ligatures w14:val="standardContextual"/>
        </w:rPr>
      </w:pPr>
      <w:r w:rsidRPr="0094018B">
        <w:rPr>
          <w:rFonts w:ascii="Sakkal Majalla" w:eastAsia="Calibri" w:hAnsi="Sakkal Majalla" w:cs="Sakkal Majalla" w:hint="cs"/>
          <w:b/>
          <w:bCs/>
          <w:kern w:val="2"/>
          <w:sz w:val="34"/>
          <w:szCs w:val="34"/>
          <w:rtl/>
          <w14:ligatures w14:val="standardContextual"/>
        </w:rPr>
        <w:t>إذا</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كان</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التشغيل</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بقصد</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مواجهة</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ضغط</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غير</w:t>
      </w:r>
      <w:r w:rsidRPr="0094018B">
        <w:rPr>
          <w:rFonts w:ascii="Sakkal Majalla" w:eastAsia="Calibri" w:hAnsi="Sakkal Majalla" w:cs="Sakkal Majalla"/>
          <w:b/>
          <w:bCs/>
          <w:kern w:val="2"/>
          <w:sz w:val="34"/>
          <w:szCs w:val="34"/>
          <w:rtl/>
          <w14:ligatures w14:val="standardContextual"/>
        </w:rPr>
        <w:t xml:space="preserve"> </w:t>
      </w:r>
      <w:r w:rsidRPr="0094018B">
        <w:rPr>
          <w:rFonts w:ascii="Sakkal Majalla" w:eastAsia="Calibri" w:hAnsi="Sakkal Majalla" w:cs="Sakkal Majalla" w:hint="cs"/>
          <w:b/>
          <w:bCs/>
          <w:kern w:val="2"/>
          <w:sz w:val="34"/>
          <w:szCs w:val="34"/>
          <w:rtl/>
          <w14:ligatures w14:val="standardContextual"/>
        </w:rPr>
        <w:t>عادي</w:t>
      </w:r>
      <w:r w:rsidR="0094018B">
        <w:rPr>
          <w:rFonts w:ascii="Sakkal Majalla" w:eastAsia="Calibri" w:hAnsi="Sakkal Majalla" w:cs="Sakkal Majalla" w:hint="cs"/>
          <w:b/>
          <w:bCs/>
          <w:kern w:val="2"/>
          <w:sz w:val="34"/>
          <w:szCs w:val="34"/>
          <w:rtl/>
          <w14:ligatures w14:val="standardContextual"/>
        </w:rPr>
        <w:t>.</w:t>
      </w:r>
    </w:p>
    <w:p w:rsidR="005C12A6" w:rsidRPr="0094018B" w:rsidRDefault="005C12A6" w:rsidP="005C451E">
      <w:pPr>
        <w:pStyle w:val="ListParagraph"/>
        <w:numPr>
          <w:ilvl w:val="0"/>
          <w:numId w:val="82"/>
        </w:numPr>
        <w:spacing w:line="276" w:lineRule="auto"/>
        <w:jc w:val="lowKashida"/>
        <w:rPr>
          <w:rFonts w:ascii="Sakkal Majalla" w:eastAsia="Calibri" w:hAnsi="Sakkal Majalla" w:cs="Sakkal Majalla"/>
          <w:b/>
          <w:bCs/>
          <w:color w:val="002060"/>
          <w:kern w:val="2"/>
          <w:sz w:val="34"/>
          <w:szCs w:val="34"/>
          <w:rtl/>
          <w14:ligatures w14:val="standardContextual"/>
        </w:rPr>
      </w:pPr>
      <w:r w:rsidRPr="0094018B">
        <w:rPr>
          <w:rFonts w:ascii="Sakkal Majalla" w:eastAsia="Calibri" w:hAnsi="Sakkal Majalla" w:cs="Sakkal Majalla" w:hint="cs"/>
          <w:b/>
          <w:bCs/>
          <w:color w:val="002060"/>
          <w:kern w:val="2"/>
          <w:sz w:val="34"/>
          <w:szCs w:val="34"/>
          <w:rtl/>
          <w14:ligatures w14:val="standardContextual"/>
        </w:rPr>
        <w:t>ويشترط</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الحالتين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الأخيرتين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إبلاغ</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الدائرة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المختصة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خلال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أربع</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وعشرين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ساعة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ببيان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الحالة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الطارئة</w:t>
      </w:r>
      <w:r w:rsidRPr="0094018B">
        <w:rPr>
          <w:rFonts w:ascii="Sakkal Majalla" w:eastAsia="Calibri" w:hAnsi="Sakkal Majalla" w:cs="Sakkal Majalla"/>
          <w:b/>
          <w:bCs/>
          <w:color w:val="002060"/>
          <w:kern w:val="2"/>
          <w:sz w:val="34"/>
          <w:szCs w:val="34"/>
          <w:rtl/>
          <w14:ligatures w14:val="standardContextual"/>
        </w:rPr>
        <w:t xml:space="preserve"> </w:t>
      </w:r>
      <w:r w:rsidR="0094018B">
        <w:rPr>
          <w:rFonts w:ascii="Sakkal Majalla" w:eastAsia="Calibri" w:hAnsi="Sakkal Majalla" w:cs="Sakkal Majalla"/>
          <w:b/>
          <w:bCs/>
          <w:color w:val="002060"/>
          <w:kern w:val="2"/>
          <w:sz w:val="34"/>
          <w:szCs w:val="34"/>
          <w:rtl/>
          <w14:ligatures w14:val="standardContextual"/>
        </w:rPr>
        <w:br/>
      </w:r>
      <w:r w:rsidRPr="0094018B">
        <w:rPr>
          <w:rFonts w:ascii="Sakkal Majalla" w:eastAsia="Calibri" w:hAnsi="Sakkal Majalla" w:cs="Sakkal Majalla" w:hint="cs"/>
          <w:b/>
          <w:bCs/>
          <w:color w:val="002060"/>
          <w:kern w:val="2"/>
          <w:sz w:val="34"/>
          <w:szCs w:val="34"/>
          <w:rtl/>
          <w14:ligatures w14:val="standardContextual"/>
        </w:rPr>
        <w:t>أو</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التشغيل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الإضافي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والمدة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اللازمة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لإتمام</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العمل</w:t>
      </w:r>
      <w:r w:rsidR="0094018B">
        <w:rPr>
          <w:rFonts w:ascii="Sakkal Majalla" w:eastAsia="Calibri" w:hAnsi="Sakkal Majalla" w:cs="Sakkal Majalla" w:hint="cs"/>
          <w:b/>
          <w:bCs/>
          <w:color w:val="002060"/>
          <w:kern w:val="2"/>
          <w:sz w:val="34"/>
          <w:szCs w:val="34"/>
          <w:rtl/>
          <w14:ligatures w14:val="standardContextual"/>
        </w:rPr>
        <w:t>.</w:t>
      </w:r>
    </w:p>
    <w:p w:rsidR="005C12A6" w:rsidRPr="0094018B" w:rsidRDefault="005C12A6" w:rsidP="005C451E">
      <w:pPr>
        <w:pStyle w:val="ListParagraph"/>
        <w:numPr>
          <w:ilvl w:val="0"/>
          <w:numId w:val="82"/>
        </w:numPr>
        <w:spacing w:line="276" w:lineRule="auto"/>
        <w:jc w:val="lowKashida"/>
        <w:rPr>
          <w:rFonts w:ascii="Sakkal Majalla" w:eastAsia="Calibri" w:hAnsi="Sakkal Majalla" w:cs="Sakkal Majalla"/>
          <w:b/>
          <w:bCs/>
          <w:color w:val="002060"/>
          <w:kern w:val="2"/>
          <w:sz w:val="34"/>
          <w:szCs w:val="34"/>
          <w:rtl/>
          <w14:ligatures w14:val="standardContextual"/>
        </w:rPr>
      </w:pPr>
      <w:r w:rsidRPr="0094018B">
        <w:rPr>
          <w:rFonts w:ascii="Sakkal Majalla" w:eastAsia="Calibri" w:hAnsi="Sakkal Majalla" w:cs="Sakkal Majalla" w:hint="cs"/>
          <w:b/>
          <w:bCs/>
          <w:color w:val="002060"/>
          <w:kern w:val="2"/>
          <w:sz w:val="34"/>
          <w:szCs w:val="34"/>
          <w:rtl/>
          <w14:ligatures w14:val="standardContextual"/>
        </w:rPr>
        <w:t>الأعمال</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الموسمية</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التي</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تحدد</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بقرار</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من</w:t>
      </w:r>
      <w:r w:rsidRPr="0094018B">
        <w:rPr>
          <w:rFonts w:ascii="Sakkal Majalla" w:eastAsia="Calibri" w:hAnsi="Sakkal Majalla" w:cs="Sakkal Majalla"/>
          <w:b/>
          <w:bCs/>
          <w:color w:val="002060"/>
          <w:kern w:val="2"/>
          <w:sz w:val="34"/>
          <w:szCs w:val="34"/>
          <w:rtl/>
          <w14:ligatures w14:val="standardContextual"/>
        </w:rPr>
        <w:t xml:space="preserve"> </w:t>
      </w:r>
      <w:r w:rsidRPr="0094018B">
        <w:rPr>
          <w:rFonts w:ascii="Sakkal Majalla" w:eastAsia="Calibri" w:hAnsi="Sakkal Majalla" w:cs="Sakkal Majalla" w:hint="cs"/>
          <w:b/>
          <w:bCs/>
          <w:color w:val="002060"/>
          <w:kern w:val="2"/>
          <w:sz w:val="34"/>
          <w:szCs w:val="34"/>
          <w:rtl/>
          <w14:ligatures w14:val="standardContextual"/>
        </w:rPr>
        <w:t>الوزير</w:t>
      </w:r>
      <w:r w:rsidR="0094018B">
        <w:rPr>
          <w:rFonts w:ascii="Sakkal Majalla" w:eastAsia="Calibri" w:hAnsi="Sakkal Majalla" w:cs="Sakkal Majalla" w:hint="cs"/>
          <w:b/>
          <w:bCs/>
          <w:color w:val="002060"/>
          <w:kern w:val="2"/>
          <w:sz w:val="34"/>
          <w:szCs w:val="34"/>
          <w:rtl/>
          <w14:ligatures w14:val="standardContextual"/>
        </w:rPr>
        <w:t>.</w:t>
      </w:r>
    </w:p>
    <w:p w:rsidR="005C12A6" w:rsidRDefault="0094018B"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w:lastRenderedPageBreak/>
        <mc:AlternateContent>
          <mc:Choice Requires="wpg">
            <w:drawing>
              <wp:anchor distT="0" distB="0" distL="114300" distR="114300" simplePos="0" relativeHeight="252796928" behindDoc="0" locked="0" layoutInCell="1" allowOverlap="1" wp14:anchorId="0AD09189" wp14:editId="7E6BE6BE">
                <wp:simplePos x="0" y="0"/>
                <wp:positionH relativeFrom="margin">
                  <wp:align>right</wp:align>
                </wp:positionH>
                <wp:positionV relativeFrom="paragraph">
                  <wp:posOffset>7620</wp:posOffset>
                </wp:positionV>
                <wp:extent cx="1518920" cy="365760"/>
                <wp:effectExtent l="0" t="0" r="5080" b="0"/>
                <wp:wrapNone/>
                <wp:docPr id="136" name="Group 136"/>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37" name="Picture 137"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38" name="Rectangle 138"/>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0AD09189" id="Group 136" o:spid="_x0000_s1869" style="position:absolute;left:0;text-align:left;margin-left:68.4pt;margin-top:.6pt;width:119.6pt;height:28.8pt;z-index:252796928;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">
                <v:shape id="Picture 137" o:spid="_x0000_s1870"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38" o:spid="_x0000_s1871"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" filled="f" stroked="f" strokeweight="1pt">
                  <v:textbox>
                    <w:txbxContent>
                      <w:p w:rsidR="000E0688" w:rsidRPr="00AE3F42" w:rsidRDefault="000E0688"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73</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5C12A6" w:rsidRPr="005C12A6" w:rsidRDefault="005C12A6" w:rsidP="0094018B">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يمنح</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الحالات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المنصوص</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عليها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 xml:space="preserve">المادة </w:t>
      </w:r>
      <w:r w:rsidRPr="005C12A6">
        <w:rPr>
          <w:rFonts w:ascii="Sakkal Majalla" w:eastAsia="Calibri" w:hAnsi="Sakkal Majalla" w:cs="Sakkal Majalla"/>
          <w:b/>
          <w:bCs/>
          <w:color w:val="002060"/>
          <w:kern w:val="2"/>
          <w:sz w:val="34"/>
          <w:szCs w:val="34"/>
          <w:rtl/>
          <w14:ligatures w14:val="standardContextual"/>
        </w:rPr>
        <w:t xml:space="preserve">(72) </w:t>
      </w:r>
      <w:r w:rsidRPr="005C12A6">
        <w:rPr>
          <w:rFonts w:ascii="Sakkal Majalla" w:eastAsia="Calibri" w:hAnsi="Sakkal Majalla" w:cs="Sakkal Majalla" w:hint="cs"/>
          <w:b/>
          <w:bCs/>
          <w:color w:val="002060"/>
          <w:kern w:val="2"/>
          <w:sz w:val="34"/>
          <w:szCs w:val="34"/>
          <w:rtl/>
          <w14:ligatures w14:val="standardContextual"/>
        </w:rPr>
        <w:t>أجراً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إضافيا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يوازي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الأساسي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محسوباً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وفقاً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لساعات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الإضافية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مضافاً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إليه</w:t>
      </w:r>
      <w:r w:rsidRPr="005C12A6">
        <w:rPr>
          <w:rFonts w:ascii="Sakkal Majalla" w:eastAsia="Calibri" w:hAnsi="Sakkal Majalla" w:cs="Sakkal Majalla"/>
          <w:b/>
          <w:bCs/>
          <w:color w:val="002060"/>
          <w:kern w:val="2"/>
          <w:sz w:val="34"/>
          <w:szCs w:val="34"/>
          <w:rtl/>
          <w14:ligatures w14:val="standardContextual"/>
        </w:rPr>
        <w:t xml:space="preserve"> 25%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الأقل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ساعات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النهارية</w:t>
      </w:r>
      <w:r w:rsidR="000B0913">
        <w:rPr>
          <w:rFonts w:ascii="Sakkal Majalla" w:eastAsia="Calibri" w:hAnsi="Sakkal Majalla" w:cs="Sakkal Majalla"/>
          <w:b/>
          <w:bCs/>
          <w:color w:val="002060"/>
          <w:kern w:val="2"/>
          <w:sz w:val="34"/>
          <w:szCs w:val="34"/>
          <w14:ligatures w14:val="standardContextual"/>
        </w:rPr>
        <w:t xml:space="preserve"> </w:t>
      </w:r>
      <w:r w:rsidR="0094018B" w:rsidRPr="005C12A6">
        <w:rPr>
          <w:rFonts w:ascii="Sakkal Majalla" w:eastAsia="Calibri" w:hAnsi="Sakkal Majalla" w:cs="Sakkal Majalla" w:hint="cs"/>
          <w:b/>
          <w:bCs/>
          <w:color w:val="002060"/>
          <w:kern w:val="2"/>
          <w:sz w:val="34"/>
          <w:szCs w:val="34"/>
          <w:rtl/>
          <w14:ligatures w14:val="standardContextual"/>
        </w:rPr>
        <w:t>و50</w:t>
      </w:r>
      <w:r w:rsidRPr="005C12A6">
        <w:rPr>
          <w:rFonts w:ascii="Sakkal Majalla" w:eastAsia="Calibri" w:hAnsi="Sakkal Majalla" w:cs="Sakkal Majalla"/>
          <w:b/>
          <w:bCs/>
          <w:color w:val="002060"/>
          <w:kern w:val="2"/>
          <w:sz w:val="34"/>
          <w:szCs w:val="34"/>
          <w:rtl/>
          <w14:ligatures w14:val="standardContextual"/>
        </w:rPr>
        <w:t xml:space="preserve">% </w:t>
      </w:r>
      <w:r w:rsidR="0094018B">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عن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ساعات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0094018B" w:rsidRPr="005C12A6">
        <w:rPr>
          <w:rFonts w:ascii="Sakkal Majalla" w:eastAsia="Calibri" w:hAnsi="Sakkal Majalla" w:cs="Sakkal Majalla" w:hint="cs"/>
          <w:b/>
          <w:bCs/>
          <w:color w:val="002060"/>
          <w:kern w:val="2"/>
          <w:sz w:val="34"/>
          <w:szCs w:val="34"/>
          <w:rtl/>
          <w14:ligatures w14:val="standardContextual"/>
        </w:rPr>
        <w:t>الليلية،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فإذا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وقع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الراحة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الأسبوعية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أو</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الإجازات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الرسمية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استحق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أجر</w:t>
      </w:r>
      <w:r w:rsidRPr="005C12A6">
        <w:rPr>
          <w:rFonts w:ascii="Sakkal Majalla" w:eastAsia="Calibri" w:hAnsi="Sakkal Majalla" w:cs="Sakkal Majalla"/>
          <w:b/>
          <w:bCs/>
          <w:color w:val="002060"/>
          <w:kern w:val="2"/>
          <w:sz w:val="34"/>
          <w:szCs w:val="34"/>
          <w:rtl/>
          <w14:ligatures w14:val="standardContextual"/>
        </w:rPr>
        <w:t xml:space="preserve"> </w:t>
      </w:r>
      <w:r w:rsidR="0094018B">
        <w:rPr>
          <w:rFonts w:ascii="Sakkal Majalla" w:eastAsia="Calibri" w:hAnsi="Sakkal Majalla" w:cs="Sakkal Majalla"/>
          <w:b/>
          <w:bCs/>
          <w:color w:val="002060"/>
          <w:kern w:val="2"/>
          <w:sz w:val="34"/>
          <w:szCs w:val="34"/>
          <w:rtl/>
          <w14:ligatures w14:val="standardContextual"/>
        </w:rPr>
        <w:br/>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اليوم</w:t>
      </w:r>
      <w:r w:rsidRPr="005C12A6">
        <w:rPr>
          <w:rFonts w:ascii="Sakkal Majalla" w:eastAsia="Calibri" w:hAnsi="Sakkal Majalla" w:cs="Sakkal Majalla"/>
          <w:b/>
          <w:bCs/>
          <w:color w:val="002060"/>
          <w:kern w:val="2"/>
          <w:sz w:val="34"/>
          <w:szCs w:val="34"/>
          <w:rtl/>
          <w14:ligatures w14:val="standardContextual"/>
        </w:rPr>
        <w:t xml:space="preserve"> </w:t>
      </w:r>
      <w:r w:rsidR="0094018B" w:rsidRPr="005C12A6">
        <w:rPr>
          <w:rFonts w:ascii="Sakkal Majalla" w:eastAsia="Calibri" w:hAnsi="Sakkal Majalla" w:cs="Sakkal Majalla" w:hint="cs"/>
          <w:b/>
          <w:bCs/>
          <w:color w:val="002060"/>
          <w:kern w:val="2"/>
          <w:sz w:val="34"/>
          <w:szCs w:val="34"/>
          <w:rtl/>
          <w14:ligatures w14:val="standardContextual"/>
        </w:rPr>
        <w:t>مضاعفاً،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لم</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يمنح</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يوما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آخر</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عوضا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عنه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بالاتفاق</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مع</w:t>
      </w:r>
      <w:r w:rsidRPr="005C12A6">
        <w:rPr>
          <w:rFonts w:ascii="Sakkal Majalla" w:eastAsia="Calibri" w:hAnsi="Sakkal Majalla" w:cs="Sakkal Majalla"/>
          <w:b/>
          <w:bCs/>
          <w:color w:val="002060"/>
          <w:kern w:val="2"/>
          <w:sz w:val="34"/>
          <w:szCs w:val="34"/>
          <w:rtl/>
          <w14:ligatures w14:val="standardContextual"/>
        </w:rPr>
        <w:t xml:space="preserve"> </w:t>
      </w:r>
      <w:r w:rsidR="0094018B" w:rsidRPr="005C12A6">
        <w:rPr>
          <w:rFonts w:ascii="Sakkal Majalla" w:eastAsia="Calibri" w:hAnsi="Sakkal Majalla" w:cs="Sakkal Majalla" w:hint="cs"/>
          <w:b/>
          <w:bCs/>
          <w:color w:val="002060"/>
          <w:kern w:val="2"/>
          <w:sz w:val="34"/>
          <w:szCs w:val="34"/>
          <w:rtl/>
          <w14:ligatures w14:val="standardContextual"/>
        </w:rPr>
        <w:t>العامل</w:t>
      </w:r>
      <w:r w:rsidR="0094018B">
        <w:rPr>
          <w:rFonts w:ascii="Sakkal Majalla" w:eastAsia="Calibri" w:hAnsi="Sakkal Majalla" w:cs="Sakkal Majalla" w:hint="cs"/>
          <w:b/>
          <w:bCs/>
          <w:color w:val="002060"/>
          <w:kern w:val="2"/>
          <w:sz w:val="34"/>
          <w:szCs w:val="34"/>
          <w:rtl/>
          <w14:ligatures w14:val="standardContextual"/>
        </w:rPr>
        <w:t>.</w:t>
      </w:r>
    </w:p>
    <w:p w:rsidR="005C12A6" w:rsidRDefault="0094018B" w:rsidP="005C12A6">
      <w:pPr>
        <w:spacing w:line="276" w:lineRule="auto"/>
        <w:jc w:val="lowKashida"/>
        <w:rPr>
          <w:rFonts w:ascii="Sakkal Majalla" w:eastAsia="Calibri" w:hAnsi="Sakkal Majalla" w:cs="Sakkal Majalla"/>
          <w:b/>
          <w:bCs/>
          <w:color w:val="002060"/>
          <w:kern w:val="2"/>
          <w:sz w:val="34"/>
          <w:szCs w:val="34"/>
          <w:rtl/>
          <w14:ligatures w14:val="standardContextual"/>
        </w:rPr>
      </w:pPr>
      <w:r w:rsidRPr="00777002">
        <w:rPr>
          <w:rFonts w:ascii="Sakkal Majalla" w:eastAsia="Calibri" w:hAnsi="Sakkal Majalla" w:cs="Sakkal Majalla"/>
          <w:b/>
          <w:bCs/>
          <w:noProof/>
          <w:color w:val="002060"/>
          <w:kern w:val="2"/>
          <w:sz w:val="34"/>
          <w:szCs w:val="34"/>
          <w:rtl/>
        </w:rPr>
        <mc:AlternateContent>
          <mc:Choice Requires="wpg">
            <w:drawing>
              <wp:anchor distT="0" distB="0" distL="114300" distR="114300" simplePos="0" relativeHeight="252798976" behindDoc="0" locked="0" layoutInCell="1" allowOverlap="1" wp14:anchorId="7D6D920B" wp14:editId="6F88AEEC">
                <wp:simplePos x="0" y="0"/>
                <wp:positionH relativeFrom="margin">
                  <wp:align>right</wp:align>
                </wp:positionH>
                <wp:positionV relativeFrom="paragraph">
                  <wp:posOffset>7620</wp:posOffset>
                </wp:positionV>
                <wp:extent cx="1518920" cy="365760"/>
                <wp:effectExtent l="0" t="0" r="5080" b="0"/>
                <wp:wrapNone/>
                <wp:docPr id="139" name="Group 139"/>
                <wp:cNvGraphicFramePr/>
                <a:graphic xmlns:a="http://schemas.openxmlformats.org/drawingml/2006/main">
                  <a:graphicData uri="http://schemas.microsoft.com/office/word/2010/wordprocessingGroup">
                    <wpg:wgp>
                      <wpg:cNvGrpSpPr/>
                      <wpg:grpSpPr>
                        <a:xfrm>
                          <a:off x="0" y="0"/>
                          <a:ext cx="1518920" cy="365760"/>
                          <a:chOff x="0" y="0"/>
                          <a:chExt cx="1518920" cy="365760"/>
                        </a:xfrm>
                      </wpg:grpSpPr>
                      <pic:pic xmlns:pic="http://schemas.openxmlformats.org/drawingml/2006/picture">
                        <pic:nvPicPr>
                          <pic:cNvPr id="140" name="Picture 140" descr="قانون مكافحة ناقلات أيقونة, القانون, أيقونات القانون, القانون PNG والمتجهات  للتحميل مجانا"/>
                          <pic:cNvPicPr>
                            <a:picLocks noChangeAspect="1"/>
                          </pic:cNvPicPr>
                        </pic:nvPicPr>
                        <pic:blipFill rotWithShape="1">
                          <a:blip r:embed="rId116" cstate="print">
                            <a:clrChange>
                              <a:clrFrom>
                                <a:srgbClr val="F5F5F5"/>
                              </a:clrFrom>
                              <a:clrTo>
                                <a:srgbClr val="F5F5F5">
                                  <a:alpha val="0"/>
                                </a:srgbClr>
                              </a:clrTo>
                            </a:clrChange>
                            <a:extLst>
                              <a:ext uri="{28A0092B-C50C-407E-A947-70E740481C1C}">
                                <a14:useLocalDpi xmlns:a14="http://schemas.microsoft.com/office/drawing/2010/main" val="0"/>
                              </a:ext>
                            </a:extLst>
                          </a:blip>
                          <a:srcRect l="13500" t="15000" r="11119" b="16875"/>
                          <a:stretch/>
                        </pic:blipFill>
                        <pic:spPr bwMode="auto">
                          <a:xfrm>
                            <a:off x="1173480" y="53340"/>
                            <a:ext cx="345440" cy="312420"/>
                          </a:xfrm>
                          <a:prstGeom prst="rect">
                            <a:avLst/>
                          </a:prstGeom>
                          <a:noFill/>
                          <a:ln>
                            <a:noFill/>
                          </a:ln>
                          <a:extLst>
                            <a:ext uri="{53640926-AAD7-44D8-BBD7-CCE9431645EC}">
                              <a14:shadowObscured xmlns:a14="http://schemas.microsoft.com/office/drawing/2010/main"/>
                            </a:ext>
                          </a:extLst>
                        </pic:spPr>
                      </pic:pic>
                      <wps:wsp>
                        <wps:cNvPr id="141" name="Rectangle 141"/>
                        <wps:cNvSpPr/>
                        <wps:spPr>
                          <a:xfrm>
                            <a:off x="0" y="0"/>
                            <a:ext cx="1233805" cy="365055"/>
                          </a:xfrm>
                          <a:prstGeom prst="rect">
                            <a:avLst/>
                          </a:prstGeom>
                          <a:noFill/>
                          <a:ln w="12700" cap="flat" cmpd="sng" algn="ctr">
                            <a:noFill/>
                            <a:prstDash val="solid"/>
                            <a:miter lim="800000"/>
                          </a:ln>
                          <a:effectLst/>
                        </wps:spPr>
                        <wps:txbx>
                          <w:txbxContent>
                            <w:p w:rsidR="000E0688" w:rsidRPr="00AE3F42" w:rsidRDefault="000E0688"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xmlns:cx="http://schemas.microsoft.com/office/drawing/2014/chartex" xmlns:w15="http://schemas.microsoft.com/office/word/2012/wordml" xmlns:w16se="http://schemas.microsoft.com/office/word/2015/wordml/symex">
            <w:pict>
              <v:group w14:anchorId="7D6D920B" id="Group 139" o:spid="_x0000_s1872" style="position:absolute;left:0;text-align:left;margin-left:68.4pt;margin-top:.6pt;width:119.6pt;height:28.8pt;z-index:252798976;mso-position-horizontal:right;mso-position-horizontal-relative:margin" coordsize="15189,365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">
                <v:shape id="Picture 140" o:spid="_x0000_s1873" type="#_x0000_t75" alt="قانون مكافحة ناقلات أيقونة, القانون, أيقونات القانون, القانون PNG والمتجهات  للتحميل مجانا" style="position:absolute;left:11734;top:533;width:3455;height:31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">
                  <v:imagedata r:id="rId117" o:title="قانون مكافحة ناقلات أيقونة, القانون, أيقونات القانون, القانون PNG والمتجهات  للتحميل مجانا" croptop="9830f" cropbottom="11059f" cropleft="8847f" cropright="7287f" chromakey="#f5f5f5"/>
                  <v:path arrowok="t"/>
                </v:shape>
                <v:rect id="Rectangle 141" o:spid="_x0000_s1874" style="position:absolute;width:12338;height:36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" filled="f" stroked="f" strokeweight="1pt">
                  <v:textbox>
                    <w:txbxContent>
                      <w:p w:rsidR="000E0688" w:rsidRPr="00AE3F42" w:rsidRDefault="000E0688" w:rsidP="0094018B">
                        <w:pPr>
                          <w:rPr>
                            <w:rFonts w:ascii="Adobe Arabic" w:hAnsi="Adobe Arabic" w:cs="Adobe Arabic"/>
                            <w:b/>
                            <w:bCs/>
                            <w:color w:val="00B050"/>
                            <w:sz w:val="36"/>
                            <w:szCs w:val="36"/>
                            <w:rtl/>
                          </w:rPr>
                        </w:pPr>
                        <w:r w:rsidRPr="00AE3F42">
                          <w:rPr>
                            <w:rFonts w:ascii="Adobe Arabic" w:hAnsi="Adobe Arabic" w:cs="Adobe Arabic" w:hint="cs"/>
                            <w:b/>
                            <w:bCs/>
                            <w:color w:val="00B050"/>
                            <w:sz w:val="36"/>
                            <w:szCs w:val="36"/>
                            <w:rtl/>
                          </w:rPr>
                          <w:t>المادة</w:t>
                        </w:r>
                        <w:r w:rsidRPr="00AE3F42">
                          <w:rPr>
                            <w:rFonts w:ascii="Adobe Arabic" w:hAnsi="Adobe Arabic" w:cs="Adobe Arabic"/>
                            <w:b/>
                            <w:bCs/>
                            <w:color w:val="00B050"/>
                            <w:sz w:val="36"/>
                            <w:szCs w:val="36"/>
                            <w:rtl/>
                          </w:rPr>
                          <w:t xml:space="preserve"> (</w:t>
                        </w:r>
                        <w:r>
                          <w:rPr>
                            <w:rFonts w:ascii="Adobe Arabic" w:hAnsi="Adobe Arabic" w:cs="Adobe Arabic" w:hint="cs"/>
                            <w:b/>
                            <w:bCs/>
                            <w:color w:val="00B050"/>
                            <w:sz w:val="36"/>
                            <w:szCs w:val="36"/>
                            <w:rtl/>
                          </w:rPr>
                          <w:t>74</w:t>
                        </w:r>
                        <w:r w:rsidRPr="00AE3F42">
                          <w:rPr>
                            <w:rFonts w:ascii="Adobe Arabic" w:hAnsi="Adobe Arabic" w:cs="Adobe Arabic"/>
                            <w:b/>
                            <w:bCs/>
                            <w:color w:val="00B050"/>
                            <w:sz w:val="36"/>
                            <w:szCs w:val="36"/>
                            <w:rtl/>
                          </w:rPr>
                          <w:t>)</w:t>
                        </w:r>
                        <w:r>
                          <w:rPr>
                            <w:rFonts w:ascii="Adobe Arabic" w:hAnsi="Adobe Arabic" w:cs="Adobe Arabic" w:hint="cs"/>
                            <w:b/>
                            <w:bCs/>
                            <w:color w:val="00B050"/>
                            <w:sz w:val="36"/>
                            <w:szCs w:val="36"/>
                            <w:rtl/>
                          </w:rPr>
                          <w:t>:</w:t>
                        </w:r>
                      </w:p>
                    </w:txbxContent>
                  </v:textbox>
                </v:rect>
                <w10:wrap anchorx="margin"/>
              </v:group>
            </w:pict>
          </mc:Fallback>
        </mc:AlternateContent>
      </w:r>
    </w:p>
    <w:p w:rsidR="008C0E8A" w:rsidRPr="00D42D09" w:rsidRDefault="005C12A6" w:rsidP="000B0913">
      <w:pPr>
        <w:spacing w:line="276" w:lineRule="auto"/>
        <w:jc w:val="lowKashida"/>
        <w:rPr>
          <w:rFonts w:ascii="Sakkal Majalla" w:eastAsia="Calibri" w:hAnsi="Sakkal Majalla" w:cs="Sakkal Majalla"/>
          <w:b/>
          <w:bCs/>
          <w:color w:val="002060"/>
          <w:kern w:val="2"/>
          <w:sz w:val="34"/>
          <w:szCs w:val="34"/>
          <w:rtl/>
          <w14:ligatures w14:val="standardContextual"/>
        </w:rPr>
      </w:pP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صاحب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يضع</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الأبواب</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الرئيسية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التي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يستعملها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العامل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الدخول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وفي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أماكن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ظاهرة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بالمنشأة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جدولاً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يبين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فيه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ساعات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العمل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وفترات</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الراحة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المقررة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ومواعيد</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الراحة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الأسبوعية،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وترسل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صورة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من</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هذا</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الجدول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وبأي</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تعديل</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يطرأ</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عليه</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إلى</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الدائرة</w:t>
      </w:r>
      <w:r w:rsidRPr="005C12A6">
        <w:rPr>
          <w:rFonts w:ascii="Sakkal Majalla" w:eastAsia="Calibri" w:hAnsi="Sakkal Majalla" w:cs="Sakkal Majalla"/>
          <w:b/>
          <w:bCs/>
          <w:color w:val="002060"/>
          <w:kern w:val="2"/>
          <w:sz w:val="34"/>
          <w:szCs w:val="34"/>
          <w:rtl/>
          <w14:ligatures w14:val="standardContextual"/>
        </w:rPr>
        <w:t xml:space="preserve"> </w:t>
      </w:r>
      <w:r w:rsidRPr="005C12A6">
        <w:rPr>
          <w:rFonts w:ascii="Sakkal Majalla" w:eastAsia="Calibri" w:hAnsi="Sakkal Majalla" w:cs="Sakkal Majalla" w:hint="cs"/>
          <w:b/>
          <w:bCs/>
          <w:color w:val="002060"/>
          <w:kern w:val="2"/>
          <w:sz w:val="34"/>
          <w:szCs w:val="34"/>
          <w:rtl/>
          <w14:ligatures w14:val="standardContextual"/>
        </w:rPr>
        <w:t>المختصة</w:t>
      </w:r>
      <w:r w:rsidR="0094018B">
        <w:rPr>
          <w:rFonts w:ascii="Sakkal Majalla" w:eastAsia="Calibri" w:hAnsi="Sakkal Majalla" w:cs="Sakkal Majalla" w:hint="cs"/>
          <w:b/>
          <w:bCs/>
          <w:color w:val="002060"/>
          <w:kern w:val="2"/>
          <w:sz w:val="34"/>
          <w:szCs w:val="34"/>
          <w:rtl/>
          <w14:ligatures w14:val="standardContextual"/>
        </w:rPr>
        <w:t>.</w:t>
      </w:r>
    </w:p>
    <w:sectPr w:rsidR="008C0E8A" w:rsidRPr="00D42D09" w:rsidSect="000B0913">
      <w:headerReference w:type="even" r:id="rId120"/>
      <w:headerReference w:type="default" r:id="rId121"/>
      <w:footerReference w:type="even" r:id="rId122"/>
      <w:footerReference w:type="default" r:id="rId123"/>
      <w:headerReference w:type="first" r:id="rId124"/>
      <w:footerReference w:type="first" r:id="rId125"/>
      <w:pgSz w:w="11906" w:h="16838"/>
      <w:pgMar w:top="1008" w:right="720" w:bottom="1008" w:left="720" w:header="706" w:footer="706" w:gutter="0"/>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D7216" w:rsidRDefault="002D7216" w:rsidP="00CF7613">
      <w:pPr>
        <w:spacing w:after="0" w:line="240" w:lineRule="auto"/>
      </w:pPr>
      <w:r>
        <w:separator/>
      </w:r>
    </w:p>
  </w:endnote>
  <w:endnote w:type="continuationSeparator" w:id="0">
    <w:p w:rsidR="002D7216" w:rsidRDefault="002D7216" w:rsidP="00CF76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Simplified Arabic">
    <w:panose1 w:val="02020603050405020304"/>
    <w:charset w:val="00"/>
    <w:family w:val="roman"/>
    <w:pitch w:val="variable"/>
    <w:sig w:usb0="00002003" w:usb1="80000000" w:usb2="00000008" w:usb3="00000000" w:csb0="00000041" w:csb1="00000000"/>
  </w:font>
  <w:font w:name="Sakkal Majalla">
    <w:panose1 w:val="02000000000000000000"/>
    <w:charset w:val="00"/>
    <w:family w:val="auto"/>
    <w:pitch w:val="variable"/>
    <w:sig w:usb0="A0002027" w:usb1="80000000" w:usb2="00000108" w:usb3="00000000" w:csb0="000000D3" w:csb1="00000000"/>
  </w:font>
  <w:font w:name="Adobe Arabic">
    <w:panose1 w:val="02040503050201020203"/>
    <w:charset w:val="00"/>
    <w:family w:val="roman"/>
    <w:notTrueType/>
    <w:pitch w:val="variable"/>
    <w:sig w:usb0="8000202F" w:usb1="8000A04A" w:usb2="00000008" w:usb3="00000000" w:csb0="00000041" w:csb1="00000000"/>
  </w:font>
  <w:font w:name="Adobe Ming Std L">
    <w:panose1 w:val="00000000000000000000"/>
    <w:charset w:val="80"/>
    <w:family w:val="roman"/>
    <w:notTrueType/>
    <w:pitch w:val="variable"/>
    <w:sig w:usb0="00000203" w:usb1="1A0F1900" w:usb2="00000016" w:usb3="00000000" w:csb0="00120005"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64DB" w:rsidRDefault="000864DB">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0688" w:rsidRDefault="000864DB">
    <w:pPr>
      <w:pStyle w:val="Footer"/>
      <w:rPr>
        <w:rtl/>
        <w:lang w:bidi="ar-EG"/>
      </w:rPr>
    </w:pPr>
    <w:r>
      <w:rPr>
        <w:rFonts w:ascii="Sakkal Majalla" w:hAnsi="Sakkal Majalla" w:cs="Sakkal Majalla"/>
        <w:b/>
        <w:bCs/>
        <w:noProof/>
        <w:color w:val="002060"/>
        <w:sz w:val="34"/>
        <w:szCs w:val="34"/>
        <w:rtl/>
      </w:rPr>
      <mc:AlternateContent>
        <mc:Choice Requires="wps">
          <w:drawing>
            <wp:anchor distT="0" distB="0" distL="114300" distR="114300" simplePos="0" relativeHeight="251668480" behindDoc="0" locked="0" layoutInCell="1" allowOverlap="1" wp14:anchorId="07BD721E" wp14:editId="09CFACF0">
              <wp:simplePos x="0" y="0"/>
              <wp:positionH relativeFrom="column">
                <wp:posOffset>2143125</wp:posOffset>
              </wp:positionH>
              <wp:positionV relativeFrom="paragraph">
                <wp:posOffset>429895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0864DB" w:rsidRPr="00DC31A5" w:rsidRDefault="000864DB" w:rsidP="000864DB">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0864DB" w:rsidRPr="00DC31A5" w:rsidRDefault="000864DB" w:rsidP="000864DB">
                          <w:pPr>
                            <w:spacing w:after="0" w:line="240" w:lineRule="auto"/>
                            <w:jc w:val="center"/>
                            <w:rPr>
                              <w:rFonts w:ascii="Sakkal Majalla" w:hAnsi="Sakkal Majalla" w:cs="Sakkal Majalla"/>
                              <w:b/>
                              <w:bCs/>
                              <w:color w:val="000000" w:themeColor="text1"/>
                            </w:rPr>
                          </w:pPr>
                          <w:hyperlink r:id="rId1" w:history="1">
                            <w:r w:rsidRPr="00DC31A5">
                              <w:rPr>
                                <w:rStyle w:val="Hyperlink"/>
                                <w:rFonts w:ascii="Sakkal Majalla" w:hAnsi="Sakkal Majalla" w:cs="Sakkal Majalla"/>
                                <w:b/>
                                <w:bCs/>
                              </w:rPr>
                              <w:t>www.dawliatraining.com</w:t>
                            </w:r>
                          </w:hyperlink>
                        </w:p>
                        <w:p w:rsidR="000864DB" w:rsidRPr="00DC31A5" w:rsidRDefault="000864DB" w:rsidP="000864DB">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0864DB" w:rsidRPr="00DC31A5" w:rsidRDefault="000864DB" w:rsidP="000864DB">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0864DB" w:rsidRDefault="000864DB" w:rsidP="000864DB">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0864DB" w:rsidRPr="00DC31A5" w:rsidRDefault="000864DB" w:rsidP="000864DB">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 xml:space="preserve">(دورات تدريبية، استشارات، تصميم </w:t>
                          </w:r>
                          <w:bookmarkStart w:id="3" w:name="_GoBack"/>
                          <w:r>
                            <w:rPr>
                              <w:rFonts w:ascii="Sakkal Majalla" w:hAnsi="Sakkal Majalla" w:cs="Sakkal Majalla" w:hint="cs"/>
                              <w:b/>
                              <w:bCs/>
                              <w:color w:val="000000" w:themeColor="text1"/>
                              <w:rtl/>
                            </w:rPr>
                            <w:t>حقائب تدريبية)</w:t>
                          </w:r>
                          <w:bookmarkEnd w:id="3"/>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38" o:spid="_x0000_s1876" style="position:absolute;left:0;text-align:left;margin-left:168.75pt;margin-top:33.85pt;width:186.95pt;height:110.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" filled="f" stroked="f" strokeweight="1pt">
              <v:textbox>
                <w:txbxContent>
                  <w:p w:rsidR="000864DB" w:rsidRPr="00DC31A5" w:rsidRDefault="000864DB" w:rsidP="000864DB">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rsidR="000864DB" w:rsidRPr="00DC31A5" w:rsidRDefault="000864DB" w:rsidP="000864DB">
                    <w:pPr>
                      <w:spacing w:after="0" w:line="240" w:lineRule="auto"/>
                      <w:jc w:val="center"/>
                      <w:rPr>
                        <w:rFonts w:ascii="Sakkal Majalla" w:hAnsi="Sakkal Majalla" w:cs="Sakkal Majalla"/>
                        <w:b/>
                        <w:bCs/>
                        <w:color w:val="000000" w:themeColor="text1"/>
                      </w:rPr>
                    </w:pPr>
                    <w:hyperlink r:id="rId2" w:history="1">
                      <w:r w:rsidRPr="00DC31A5">
                        <w:rPr>
                          <w:rStyle w:val="Hyperlink"/>
                          <w:rFonts w:ascii="Sakkal Majalla" w:hAnsi="Sakkal Majalla" w:cs="Sakkal Majalla"/>
                          <w:b/>
                          <w:bCs/>
                        </w:rPr>
                        <w:t>www.dawliatraining.com</w:t>
                      </w:r>
                    </w:hyperlink>
                  </w:p>
                  <w:p w:rsidR="000864DB" w:rsidRPr="00DC31A5" w:rsidRDefault="000864DB" w:rsidP="000864DB">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E74B5" w:themeColor="accent1" w:themeShade="BF"/>
                      </w:rPr>
                      <w:t>@</w:t>
                    </w:r>
                    <w:proofErr w:type="spellStart"/>
                    <w:r w:rsidRPr="00DC31A5">
                      <w:rPr>
                        <w:rFonts w:ascii="Sakkal Majalla" w:hAnsi="Sakkal Majalla" w:cs="Sakkal Majalla"/>
                        <w:b/>
                        <w:bCs/>
                        <w:color w:val="2E74B5" w:themeColor="accent1" w:themeShade="BF"/>
                      </w:rPr>
                      <w:t>tircjo</w:t>
                    </w:r>
                    <w:proofErr w:type="spellEnd"/>
                  </w:p>
                  <w:p w:rsidR="000864DB" w:rsidRPr="00DC31A5" w:rsidRDefault="000864DB" w:rsidP="000864DB">
                    <w:pPr>
                      <w:spacing w:after="0"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rsidR="000864DB" w:rsidRDefault="000864DB" w:rsidP="000864DB">
                    <w:pPr>
                      <w:spacing w:after="0"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rsidR="000864DB" w:rsidRPr="00DC31A5" w:rsidRDefault="000864DB" w:rsidP="000864DB">
                    <w:pPr>
                      <w:spacing w:after="0"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 xml:space="preserve">(دورات تدريبية، استشارات، تصميم </w:t>
                    </w:r>
                    <w:bookmarkStart w:id="4" w:name="_GoBack"/>
                    <w:r>
                      <w:rPr>
                        <w:rFonts w:ascii="Sakkal Majalla" w:hAnsi="Sakkal Majalla" w:cs="Sakkal Majalla" w:hint="cs"/>
                        <w:b/>
                        <w:bCs/>
                        <w:color w:val="000000" w:themeColor="text1"/>
                        <w:rtl/>
                      </w:rPr>
                      <w:t>حقائب تدريبية)</w:t>
                    </w:r>
                    <w:bookmarkEnd w:id="4"/>
                  </w:p>
                </w:txbxContent>
              </v:textbox>
            </v:rect>
          </w:pict>
        </mc:Fallback>
      </mc:AlternateContent>
    </w:r>
    <w:r w:rsidRPr="000864DB">
      <w:rPr>
        <w:rFonts w:cs="Arial"/>
        <w:rtl/>
        <w:lang w:bidi="ar-EG"/>
      </w:rPr>
      <mc:AlternateContent>
        <mc:Choice Requires="wps">
          <w:drawing>
            <wp:anchor distT="0" distB="0" distL="114300" distR="114300" simplePos="0" relativeHeight="251666432" behindDoc="0" locked="0" layoutInCell="1" allowOverlap="1" wp14:anchorId="2B6CA144" wp14:editId="0173824D">
              <wp:simplePos x="0" y="0"/>
              <wp:positionH relativeFrom="column">
                <wp:posOffset>38099</wp:posOffset>
              </wp:positionH>
              <wp:positionV relativeFrom="paragraph">
                <wp:posOffset>360680</wp:posOffset>
              </wp:positionV>
              <wp:extent cx="1438275" cy="304800"/>
              <wp:effectExtent l="0" t="0" r="0" b="0"/>
              <wp:wrapNone/>
              <wp:docPr id="11224" name="مستطيل 2"/>
              <wp:cNvGraphicFramePr/>
              <a:graphic xmlns:a="http://schemas.openxmlformats.org/drawingml/2006/main">
                <a:graphicData uri="http://schemas.microsoft.com/office/word/2010/wordprocessingShape">
                  <wps:wsp>
                    <wps:cNvSpPr/>
                    <wps:spPr>
                      <a:xfrm>
                        <a:off x="0" y="0"/>
                        <a:ext cx="1438275"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rsidR="000864DB" w:rsidRPr="000864DB" w:rsidRDefault="000864DB" w:rsidP="000864DB">
                          <w:pPr>
                            <w:bidi w:val="0"/>
                            <w:spacing w:after="0" w:line="240" w:lineRule="auto"/>
                            <w:jc w:val="center"/>
                            <w:rPr>
                              <w:rFonts w:ascii="Sakkal Majalla" w:hAnsi="Sakkal Majalla" w:cs="Sakkal Majalla"/>
                              <w:sz w:val="24"/>
                              <w:szCs w:val="24"/>
                            </w:rPr>
                          </w:pPr>
                          <w:hyperlink r:id="rId3" w:history="1">
                            <w:r w:rsidRPr="000864DB">
                              <w:rPr>
                                <w:rStyle w:val="Heading1Char"/>
                                <w:rFonts w:ascii="Sakkal Majalla" w:hAnsi="Sakkal Majalla" w:cs="Sakkal Majalla"/>
                                <w:sz w:val="24"/>
                                <w:szCs w:val="24"/>
                              </w:rPr>
                              <w:t>www.dawliatraining.com</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مستطيل 2" o:spid="_x0000_s1877" style="position:absolute;left:0;text-align:left;margin-left:3pt;margin-top:28.4pt;width:113.25pt;height:2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" filled="f" stroked="f" strokeweight="1pt">
              <v:textbox>
                <w:txbxContent>
                  <w:p w:rsidR="000864DB" w:rsidRPr="000864DB" w:rsidRDefault="000864DB" w:rsidP="000864DB">
                    <w:pPr>
                      <w:bidi w:val="0"/>
                      <w:spacing w:after="0" w:line="240" w:lineRule="auto"/>
                      <w:jc w:val="center"/>
                      <w:rPr>
                        <w:rFonts w:ascii="Sakkal Majalla" w:hAnsi="Sakkal Majalla" w:cs="Sakkal Majalla"/>
                        <w:sz w:val="24"/>
                        <w:szCs w:val="24"/>
                      </w:rPr>
                    </w:pPr>
                    <w:hyperlink r:id="rId4" w:history="1">
                      <w:r w:rsidRPr="000864DB">
                        <w:rPr>
                          <w:rStyle w:val="Heading1Char"/>
                          <w:rFonts w:ascii="Sakkal Majalla" w:hAnsi="Sakkal Majalla" w:cs="Sakkal Majalla"/>
                          <w:sz w:val="24"/>
                          <w:szCs w:val="24"/>
                        </w:rPr>
                        <w:t>www.dawliatraining.com</w:t>
                      </w:r>
                    </w:hyperlink>
                  </w:p>
                </w:txbxContent>
              </v:textbox>
            </v:rect>
          </w:pict>
        </mc:Fallback>
      </mc:AlternateContent>
    </w:r>
    <w:r w:rsidRPr="000864DB">
      <w:rPr>
        <w:rFonts w:cs="Arial"/>
        <w:rtl/>
        <w:lang w:bidi="ar-EG"/>
      </w:rPr>
      <mc:AlternateContent>
        <mc:Choice Requires="wps">
          <w:drawing>
            <wp:anchor distT="0" distB="0" distL="114300" distR="114300" simplePos="0" relativeHeight="251665408" behindDoc="0" locked="0" layoutInCell="1" allowOverlap="1" wp14:anchorId="0EE3CB87" wp14:editId="5403A8B9">
              <wp:simplePos x="0" y="0"/>
              <wp:positionH relativeFrom="column">
                <wp:posOffset>5106035</wp:posOffset>
              </wp:positionH>
              <wp:positionV relativeFrom="paragraph">
                <wp:posOffset>389255</wp:posOffset>
              </wp:positionV>
              <wp:extent cx="1562100" cy="24765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62100"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0864DB" w:rsidRPr="0087674E" w:rsidRDefault="000864DB" w:rsidP="000864DB">
                          <w:pPr>
                            <w:jc w:val="center"/>
                            <w:rPr>
                              <w:rFonts w:asciiTheme="majorBidi" w:hAnsiTheme="majorBidi" w:cstheme="majorBidi"/>
                              <w:b/>
                              <w:bCs/>
                              <w:color w:val="A8D08D" w:themeColor="accent6" w:themeTint="99"/>
                              <w:sz w:val="18"/>
                              <w:lang w:bidi="ar-JO"/>
                            </w:rPr>
                          </w:pPr>
                          <w:r w:rsidRPr="0087674E">
                            <w:rPr>
                              <w:rFonts w:asciiTheme="majorBidi" w:hAnsiTheme="majorBidi" w:cstheme="majorBidi"/>
                              <w:b/>
                              <w:bCs/>
                              <w:color w:val="A8D08D" w:themeColor="accent6" w:themeTint="99"/>
                              <w:sz w:val="18"/>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مربع نص 3" o:spid="_x0000_s1878" type="#_x0000_t202" style="position:absolute;left:0;text-align:left;margin-left:402.05pt;margin-top:30.65pt;width:123pt;height:1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" filled="f" stroked="f" strokeweight=".5pt">
              <v:textbox>
                <w:txbxContent>
                  <w:p w:rsidR="000864DB" w:rsidRPr="0087674E" w:rsidRDefault="000864DB" w:rsidP="000864DB">
                    <w:pPr>
                      <w:jc w:val="center"/>
                      <w:rPr>
                        <w:rFonts w:asciiTheme="majorBidi" w:hAnsiTheme="majorBidi" w:cstheme="majorBidi"/>
                        <w:b/>
                        <w:bCs/>
                        <w:color w:val="A8D08D" w:themeColor="accent6" w:themeTint="99"/>
                        <w:sz w:val="18"/>
                        <w:lang w:bidi="ar-JO"/>
                      </w:rPr>
                    </w:pPr>
                    <w:r w:rsidRPr="0087674E">
                      <w:rPr>
                        <w:rFonts w:asciiTheme="majorBidi" w:hAnsiTheme="majorBidi" w:cstheme="majorBidi"/>
                        <w:b/>
                        <w:bCs/>
                        <w:color w:val="A8D08D" w:themeColor="accent6" w:themeTint="99"/>
                        <w:sz w:val="18"/>
                        <w:rtl/>
                        <w:lang w:bidi="ar-JO"/>
                      </w:rPr>
                      <w:t>مركز أبحاث الدولية للتدريب</w:t>
                    </w:r>
                  </w:p>
                </w:txbxContent>
              </v:textbox>
            </v:shape>
          </w:pict>
        </mc:Fallback>
      </mc:AlternateContent>
    </w:r>
    <w:r w:rsidR="000B0913">
      <w:rPr>
        <w:noProof/>
      </w:rPr>
      <w:drawing>
        <wp:anchor distT="0" distB="0" distL="114300" distR="114300" simplePos="0" relativeHeight="251660288" behindDoc="0" locked="0" layoutInCell="1" allowOverlap="1" wp14:anchorId="69694BA2" wp14:editId="078781DD">
          <wp:simplePos x="0" y="0"/>
          <wp:positionH relativeFrom="margin">
            <wp:posOffset>-19050</wp:posOffset>
          </wp:positionH>
          <wp:positionV relativeFrom="margin">
            <wp:posOffset>9348470</wp:posOffset>
          </wp:positionV>
          <wp:extent cx="6626860" cy="540385"/>
          <wp:effectExtent l="0" t="0" r="2540" b="0"/>
          <wp:wrapSquare wrapText="bothSides"/>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6626860" cy="540385"/>
                  </a:xfrm>
                  <a:prstGeom prst="rect">
                    <a:avLst/>
                  </a:prstGeom>
                  <a:noFill/>
                </pic:spPr>
              </pic:pic>
            </a:graphicData>
          </a:graphic>
          <wp14:sizeRelV relativeFrom="margin">
            <wp14:pctHeight>0</wp14:pctHeight>
          </wp14:sizeRelV>
        </wp:anchor>
      </w:drawing>
    </w:r>
    <w:r w:rsidR="000E0688" w:rsidRPr="008E0F1F">
      <w:rPr>
        <w:noProof/>
      </w:rPr>
      <mc:AlternateContent>
        <mc:Choice Requires="wpg">
          <w:drawing>
            <wp:anchor distT="0" distB="0" distL="114300" distR="114300" simplePos="0" relativeHeight="251663360" behindDoc="0" locked="0" layoutInCell="1" allowOverlap="1" wp14:anchorId="4477A2E4" wp14:editId="3CB0E5B6">
              <wp:simplePos x="0" y="0"/>
              <wp:positionH relativeFrom="margin">
                <wp:posOffset>411480</wp:posOffset>
              </wp:positionH>
              <wp:positionV relativeFrom="paragraph">
                <wp:posOffset>49530</wp:posOffset>
              </wp:positionV>
              <wp:extent cx="6250055" cy="432333"/>
              <wp:effectExtent l="0" t="0" r="0" b="0"/>
              <wp:wrapNone/>
              <wp:docPr id="12" name="Group 12"/>
              <wp:cNvGraphicFramePr/>
              <a:graphic xmlns:a="http://schemas.openxmlformats.org/drawingml/2006/main">
                <a:graphicData uri="http://schemas.microsoft.com/office/word/2010/wordprocessingGroup">
                  <wpg:wgp>
                    <wpg:cNvGrpSpPr/>
                    <wpg:grpSpPr>
                      <a:xfrm>
                        <a:off x="0" y="0"/>
                        <a:ext cx="6250055" cy="432333"/>
                        <a:chOff x="1595699" y="621332"/>
                        <a:chExt cx="6251566" cy="433461"/>
                      </a:xfrm>
                    </wpg:grpSpPr>
                    <wps:wsp>
                      <wps:cNvPr id="1" name="Rectangle 8"/>
                      <wps:cNvSpPr/>
                      <wps:spPr>
                        <a:xfrm>
                          <a:off x="1595699" y="621332"/>
                          <a:ext cx="4938954" cy="359075"/>
                        </a:xfrm>
                        <a:prstGeom prst="rect">
                          <a:avLst/>
                        </a:prstGeom>
                        <a:noFill/>
                        <a:ln w="12700" cap="flat" cmpd="sng" algn="ctr">
                          <a:noFill/>
                          <a:prstDash val="solid"/>
                          <a:miter lim="800000"/>
                        </a:ln>
                        <a:effectLst/>
                      </wps:spPr>
                      <wps:txbx>
                        <w:txbxContent>
                          <w:p w:rsidR="000E0688" w:rsidRPr="00B114B0" w:rsidRDefault="000B0913" w:rsidP="009F6765">
                            <w:pPr>
                              <w:jc w:val="center"/>
                              <w:rPr>
                                <w:rFonts w:ascii="Adobe Arabic" w:hAnsi="Adobe Arabic" w:cs="Adobe Arabic"/>
                                <w:b/>
                                <w:bCs/>
                                <w:color w:val="FFFFFF"/>
                                <w:sz w:val="40"/>
                                <w:szCs w:val="40"/>
                                <w:rtl/>
                                <w:lang w:bidi="ar-EG"/>
                              </w:rPr>
                            </w:pPr>
                            <w:r>
                              <w:rPr>
                                <w:rFonts w:ascii="Adobe Arabic" w:hAnsi="Adobe Arabic" w:cs="Adobe Arabic"/>
                                <w:b/>
                                <w:bCs/>
                                <w:color w:val="FFFFFF"/>
                                <w:sz w:val="40"/>
                                <w:szCs w:val="40"/>
                                <w:rtl/>
                                <w:lang w:bidi="ar-EG"/>
                              </w:rPr>
                              <w:t xml:space="preserve">إدارة وتنمية الموارد البشرية </w:t>
                            </w:r>
                            <w:r w:rsidR="000E0688" w:rsidRPr="00433A57">
                              <w:rPr>
                                <w:rFonts w:ascii="Adobe Arabic" w:hAnsi="Adobe Arabic" w:cs="Adobe Arabic"/>
                                <w:b/>
                                <w:bCs/>
                                <w:color w:val="FFFFFF"/>
                                <w:sz w:val="40"/>
                                <w:szCs w:val="40"/>
                                <w:rtl/>
                                <w:lang w:bidi="ar-EG"/>
                              </w:rPr>
                              <w:t>خاص لتطوير المؤسسات الصغيرة والمتوسطة</w:t>
                            </w:r>
                          </w:p>
                        </w:txbxContent>
                      </wps:txbx>
                      <wps:bodyPr rot="0" spcFirstLastPara="0" vertOverflow="overflow" horzOverflow="overflow" vert="horz" wrap="square" lIns="91440" tIns="45720" rIns="91440" bIns="45720" numCol="1" spcCol="0" rtlCol="1" fromWordArt="0" anchor="ctr" anchorCtr="0" forceAA="0" compatLnSpc="1">
                        <a:noAutofit/>
                      </wps:bodyPr>
                    </wps:wsp>
                    <wps:wsp>
                      <wps:cNvPr id="107" name="Rectangle 14"/>
                      <wps:cNvSpPr/>
                      <wps:spPr>
                        <a:xfrm>
                          <a:off x="7246131" y="628983"/>
                          <a:ext cx="601134" cy="425810"/>
                        </a:xfrm>
                        <a:prstGeom prst="rect">
                          <a:avLst/>
                        </a:prstGeom>
                        <a:noFill/>
                        <a:ln w="12700" cap="flat" cmpd="sng" algn="ctr">
                          <a:noFill/>
                          <a:prstDash val="solid"/>
                          <a:miter lim="800000"/>
                        </a:ln>
                        <a:effectLst/>
                      </wps:spPr>
                      <wps:txbx>
                        <w:txbxContent>
                          <w:sdt>
                            <w:sdtPr>
                              <w:rPr>
                                <w:rFonts w:ascii="Adobe Arabic" w:hAnsi="Adobe Arabic" w:cs="Adobe Arabic"/>
                                <w:b/>
                                <w:bCs/>
                                <w:color w:val="FFFFFF"/>
                                <w:sz w:val="44"/>
                                <w:szCs w:val="44"/>
                                <w:rtl/>
                                <w:lang w:bidi="ar-EG"/>
                              </w:rPr>
                              <w:id w:val="1016355249"/>
                              <w:docPartObj>
                                <w:docPartGallery w:val="Page Numbers (Bottom of Page)"/>
                                <w:docPartUnique/>
                              </w:docPartObj>
                            </w:sdtPr>
                            <w:sdtEndPr/>
                            <w:sdtContent>
                              <w:p w:rsidR="000E0688" w:rsidRPr="00F257E2" w:rsidRDefault="000E0688" w:rsidP="00CF7613">
                                <w:pPr>
                                  <w:jc w:val="center"/>
                                  <w:rPr>
                                    <w:rFonts w:ascii="Adobe Arabic" w:hAnsi="Adobe Arabic" w:cs="Adobe Arabic"/>
                                    <w:b/>
                                    <w:bCs/>
                                    <w:color w:val="FFFFFF"/>
                                    <w:sz w:val="44"/>
                                    <w:szCs w:val="44"/>
                                    <w:lang w:bidi="ar-EG"/>
                                  </w:rPr>
                                </w:pPr>
                                <w:r w:rsidRPr="00F257E2">
                                  <w:rPr>
                                    <w:rFonts w:ascii="Adobe Arabic" w:hAnsi="Adobe Arabic" w:cs="Adobe Arabic"/>
                                    <w:b/>
                                    <w:bCs/>
                                    <w:color w:val="FFFFFF"/>
                                    <w:sz w:val="44"/>
                                    <w:szCs w:val="44"/>
                                    <w:lang w:bidi="ar-EG"/>
                                  </w:rPr>
                                  <w:fldChar w:fldCharType="begin"/>
                                </w:r>
                                <w:r w:rsidRPr="00F257E2">
                                  <w:rPr>
                                    <w:rFonts w:ascii="Adobe Arabic" w:hAnsi="Adobe Arabic" w:cs="Adobe Arabic"/>
                                    <w:b/>
                                    <w:bCs/>
                                    <w:color w:val="FFFFFF"/>
                                    <w:sz w:val="44"/>
                                    <w:szCs w:val="44"/>
                                    <w:lang w:bidi="ar-EG"/>
                                  </w:rPr>
                                  <w:instrText xml:space="preserve"> PAGE   \* MERGEFORMAT </w:instrText>
                                </w:r>
                                <w:r w:rsidRPr="00F257E2">
                                  <w:rPr>
                                    <w:rFonts w:ascii="Adobe Arabic" w:hAnsi="Adobe Arabic" w:cs="Adobe Arabic"/>
                                    <w:b/>
                                    <w:bCs/>
                                    <w:color w:val="FFFFFF"/>
                                    <w:sz w:val="44"/>
                                    <w:szCs w:val="44"/>
                                    <w:lang w:bidi="ar-EG"/>
                                  </w:rPr>
                                  <w:fldChar w:fldCharType="separate"/>
                                </w:r>
                                <w:r w:rsidR="000864DB">
                                  <w:rPr>
                                    <w:rFonts w:ascii="Adobe Arabic" w:hAnsi="Adobe Arabic" w:cs="Adobe Arabic"/>
                                    <w:b/>
                                    <w:bCs/>
                                    <w:noProof/>
                                    <w:color w:val="FFFFFF"/>
                                    <w:sz w:val="44"/>
                                    <w:szCs w:val="44"/>
                                    <w:rtl/>
                                    <w:lang w:bidi="ar-EG"/>
                                  </w:rPr>
                                  <w:t>3</w:t>
                                </w:r>
                                <w:r w:rsidRPr="00F257E2">
                                  <w:rPr>
                                    <w:rFonts w:ascii="Adobe Arabic" w:hAnsi="Adobe Arabic" w:cs="Adobe Arabic"/>
                                    <w:b/>
                                    <w:bCs/>
                                    <w:color w:val="FFFFFF"/>
                                    <w:sz w:val="44"/>
                                    <w:szCs w:val="44"/>
                                    <w:lang w:bidi="ar-EG"/>
                                  </w:rPr>
                                  <w:fldChar w:fldCharType="end"/>
                                </w:r>
                              </w:p>
                            </w:sdtContent>
                          </w:sdt>
                          <w:p w:rsidR="000E0688" w:rsidRPr="00F257E2" w:rsidRDefault="000E0688" w:rsidP="00CF7613">
                            <w:pPr>
                              <w:jc w:val="center"/>
                              <w:rPr>
                                <w:rFonts w:ascii="Adobe Arabic" w:hAnsi="Adobe Arabic" w:cs="Adobe Arabic"/>
                                <w:b/>
                                <w:bCs/>
                                <w:color w:val="FFFFFF"/>
                                <w:sz w:val="52"/>
                                <w:szCs w:val="52"/>
                                <w:lang w:bidi="ar-EG"/>
                              </w:rPr>
                            </w:pPr>
                            <w:r w:rsidRPr="00F257E2">
                              <w:rPr>
                                <w:rFonts w:ascii="Adobe Arabic" w:hAnsi="Adobe Arabic" w:cs="Adobe Arabic" w:hint="cs"/>
                                <w:b/>
                                <w:bCs/>
                                <w:color w:val="FFFFFF"/>
                                <w:sz w:val="52"/>
                                <w:szCs w:val="52"/>
                                <w:rtl/>
                                <w:lang w:bidi="ar-EG"/>
                              </w:rPr>
                              <w:t xml:space="preserve"> 2</w:t>
                            </w:r>
                          </w:p>
                        </w:txbxContent>
                      </wps:txbx>
                      <wps:bodyPr rot="0" spcFirstLastPara="0" vertOverflow="overflow" horzOverflow="overflow" vert="horz" wrap="square" lIns="91440" tIns="45720" rIns="91440" bIns="45720" numCol="1" spcCol="0" rtlCol="1" fromWordArt="0" anchor="ctr" anchorCtr="0" forceAA="0" compatLnSpc="1">
                        <a:noAutofit/>
                      </wps:bodyPr>
                    </wps:wsp>
                  </wpg:wgp>
                </a:graphicData>
              </a:graphic>
              <wp14:sizeRelH relativeFrom="margin">
                <wp14:pctWidth>0</wp14:pctWidth>
              </wp14:sizeRelH>
              <wp14:sizeRelV relativeFrom="margin">
                <wp14:pctHeight>0</wp14:pctHeight>
              </wp14:sizeRelV>
            </wp:anchor>
          </w:drawing>
        </mc:Choice>
        <mc:Fallback>
          <w:pict>
            <v:group id="Group 12" o:spid="_x0000_s1879" style="position:absolute;left:0;text-align:left;margin-left:32.4pt;margin-top:3.9pt;width:492.15pt;height:34.05pt;z-index:251663360;mso-position-horizontal-relative:margin;mso-width-relative:margin;mso-height-relative:margin" coordorigin="15956,6213" coordsize="62515,4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">
              <v:rect id="_x0000_s1880" style="position:absolute;left:15956;top:6213;width:49390;height:35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YL+r8A&#10;AADaAAAADwAAAGRycy9kb3ducmV2LnhtbERPyWrDMBC9B/oPYgq5JXJ7CMG1YtpCaUMOJUvvU2m8&#10;UGtkJMV2/j4KFHIaHm+dopxsJwbyoXWs4GmZgSDWzrRcKzgdPxZrECEiG+wck4ILBSg3D7MCc+NG&#10;3tNwiLVIIRxyVNDE2OdSBt2QxbB0PXHiKuctxgR9LY3HMYXbTj5n2UpabDk1NNjTe0P673C2Cn5c&#10;9TZa/cvb4fLdnj93Xuv1Tqn54/T6AiLSFO/if/eXSfPh9srtys0V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Elgv6vwAAANoAAAAPAAAAAAAAAAAAAAAAAJgCAABkcnMvZG93bnJl&#10;di54bWxQSwUGAAAAAAQABAD1AAAAhAMAAAAA&#10;" filled="f" stroked="f" strokeweight="1pt">
                <v:textbox>
                  <w:txbxContent>
                    <w:p w:rsidR="000E0688" w:rsidRPr="00B114B0" w:rsidRDefault="000B0913" w:rsidP="009F6765">
                      <w:pPr>
                        <w:jc w:val="center"/>
                        <w:rPr>
                          <w:rFonts w:ascii="Adobe Arabic" w:hAnsi="Adobe Arabic" w:cs="Adobe Arabic"/>
                          <w:b/>
                          <w:bCs/>
                          <w:color w:val="FFFFFF"/>
                          <w:sz w:val="40"/>
                          <w:szCs w:val="40"/>
                          <w:rtl/>
                          <w:lang w:bidi="ar-EG"/>
                        </w:rPr>
                      </w:pPr>
                      <w:r>
                        <w:rPr>
                          <w:rFonts w:ascii="Adobe Arabic" w:hAnsi="Adobe Arabic" w:cs="Adobe Arabic"/>
                          <w:b/>
                          <w:bCs/>
                          <w:color w:val="FFFFFF"/>
                          <w:sz w:val="40"/>
                          <w:szCs w:val="40"/>
                          <w:rtl/>
                          <w:lang w:bidi="ar-EG"/>
                        </w:rPr>
                        <w:t xml:space="preserve">إدارة وتنمية الموارد البشرية </w:t>
                      </w:r>
                      <w:r w:rsidR="000E0688" w:rsidRPr="00433A57">
                        <w:rPr>
                          <w:rFonts w:ascii="Adobe Arabic" w:hAnsi="Adobe Arabic" w:cs="Adobe Arabic"/>
                          <w:b/>
                          <w:bCs/>
                          <w:color w:val="FFFFFF"/>
                          <w:sz w:val="40"/>
                          <w:szCs w:val="40"/>
                          <w:rtl/>
                          <w:lang w:bidi="ar-EG"/>
                        </w:rPr>
                        <w:t>خاص لتطوير المؤسسات الصغيرة والمتوسطة</w:t>
                      </w:r>
                    </w:p>
                  </w:txbxContent>
                </v:textbox>
              </v:rect>
              <v:rect id="Rectangle 14" o:spid="_x0000_s1881" style="position:absolute;left:72461;top:6289;width:6011;height:42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nK4sIA&#10;AADcAAAADwAAAGRycy9kb3ducmV2LnhtbERPyWrDMBC9B/oPYgq9JXJ7aIIb2bSFkoQcSpbep9LE&#10;NrVGRlJs5++jQCG3ebx1luVoW9GTD41jBc+zDASxdqbhSsHx8DVdgAgR2WDrmBRcKEBZPEyWmBs3&#10;8I76faxECuGQo4I6xi6XMuiaLIaZ64gTd3LeYkzQV9J4HFK4beVLlr1Kiw2nhho7+qxJ/+3PVsGP&#10;O30MVv/ypr98N+fV1mu92Cr19Di+v4GINMa7+N+9Nml+NofbM+kCWV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nOcriwgAAANwAAAAPAAAAAAAAAAAAAAAAAJgCAABkcnMvZG93&#10;bnJldi54bWxQSwUGAAAAAAQABAD1AAAAhwMAAAAA&#10;" filled="f" stroked="f" strokeweight="1pt">
                <v:textbox>
                  <w:txbxContent>
                    <w:sdt>
                      <w:sdtPr>
                        <w:rPr>
                          <w:rFonts w:ascii="Adobe Arabic" w:hAnsi="Adobe Arabic" w:cs="Adobe Arabic"/>
                          <w:b/>
                          <w:bCs/>
                          <w:color w:val="FFFFFF"/>
                          <w:sz w:val="44"/>
                          <w:szCs w:val="44"/>
                          <w:rtl/>
                          <w:lang w:bidi="ar-EG"/>
                        </w:rPr>
                        <w:id w:val="1016355249"/>
                        <w:docPartObj>
                          <w:docPartGallery w:val="Page Numbers (Bottom of Page)"/>
                          <w:docPartUnique/>
                        </w:docPartObj>
                      </w:sdtPr>
                      <w:sdtEndPr/>
                      <w:sdtContent>
                        <w:p w:rsidR="000E0688" w:rsidRPr="00F257E2" w:rsidRDefault="000E0688" w:rsidP="00CF7613">
                          <w:pPr>
                            <w:jc w:val="center"/>
                            <w:rPr>
                              <w:rFonts w:ascii="Adobe Arabic" w:hAnsi="Adobe Arabic" w:cs="Adobe Arabic"/>
                              <w:b/>
                              <w:bCs/>
                              <w:color w:val="FFFFFF"/>
                              <w:sz w:val="44"/>
                              <w:szCs w:val="44"/>
                              <w:lang w:bidi="ar-EG"/>
                            </w:rPr>
                          </w:pPr>
                          <w:r w:rsidRPr="00F257E2">
                            <w:rPr>
                              <w:rFonts w:ascii="Adobe Arabic" w:hAnsi="Adobe Arabic" w:cs="Adobe Arabic"/>
                              <w:b/>
                              <w:bCs/>
                              <w:color w:val="FFFFFF"/>
                              <w:sz w:val="44"/>
                              <w:szCs w:val="44"/>
                              <w:lang w:bidi="ar-EG"/>
                            </w:rPr>
                            <w:fldChar w:fldCharType="begin"/>
                          </w:r>
                          <w:r w:rsidRPr="00F257E2">
                            <w:rPr>
                              <w:rFonts w:ascii="Adobe Arabic" w:hAnsi="Adobe Arabic" w:cs="Adobe Arabic"/>
                              <w:b/>
                              <w:bCs/>
                              <w:color w:val="FFFFFF"/>
                              <w:sz w:val="44"/>
                              <w:szCs w:val="44"/>
                              <w:lang w:bidi="ar-EG"/>
                            </w:rPr>
                            <w:instrText xml:space="preserve"> PAGE   \* MERGEFORMAT </w:instrText>
                          </w:r>
                          <w:r w:rsidRPr="00F257E2">
                            <w:rPr>
                              <w:rFonts w:ascii="Adobe Arabic" w:hAnsi="Adobe Arabic" w:cs="Adobe Arabic"/>
                              <w:b/>
                              <w:bCs/>
                              <w:color w:val="FFFFFF"/>
                              <w:sz w:val="44"/>
                              <w:szCs w:val="44"/>
                              <w:lang w:bidi="ar-EG"/>
                            </w:rPr>
                            <w:fldChar w:fldCharType="separate"/>
                          </w:r>
                          <w:r w:rsidR="000864DB">
                            <w:rPr>
                              <w:rFonts w:ascii="Adobe Arabic" w:hAnsi="Adobe Arabic" w:cs="Adobe Arabic"/>
                              <w:b/>
                              <w:bCs/>
                              <w:noProof/>
                              <w:color w:val="FFFFFF"/>
                              <w:sz w:val="44"/>
                              <w:szCs w:val="44"/>
                              <w:rtl/>
                              <w:lang w:bidi="ar-EG"/>
                            </w:rPr>
                            <w:t>3</w:t>
                          </w:r>
                          <w:r w:rsidRPr="00F257E2">
                            <w:rPr>
                              <w:rFonts w:ascii="Adobe Arabic" w:hAnsi="Adobe Arabic" w:cs="Adobe Arabic"/>
                              <w:b/>
                              <w:bCs/>
                              <w:color w:val="FFFFFF"/>
                              <w:sz w:val="44"/>
                              <w:szCs w:val="44"/>
                              <w:lang w:bidi="ar-EG"/>
                            </w:rPr>
                            <w:fldChar w:fldCharType="end"/>
                          </w:r>
                        </w:p>
                      </w:sdtContent>
                    </w:sdt>
                    <w:p w:rsidR="000E0688" w:rsidRPr="00F257E2" w:rsidRDefault="000E0688" w:rsidP="00CF7613">
                      <w:pPr>
                        <w:jc w:val="center"/>
                        <w:rPr>
                          <w:rFonts w:ascii="Adobe Arabic" w:hAnsi="Adobe Arabic" w:cs="Adobe Arabic"/>
                          <w:b/>
                          <w:bCs/>
                          <w:color w:val="FFFFFF"/>
                          <w:sz w:val="52"/>
                          <w:szCs w:val="52"/>
                          <w:lang w:bidi="ar-EG"/>
                        </w:rPr>
                      </w:pPr>
                      <w:r w:rsidRPr="00F257E2">
                        <w:rPr>
                          <w:rFonts w:ascii="Adobe Arabic" w:hAnsi="Adobe Arabic" w:cs="Adobe Arabic" w:hint="cs"/>
                          <w:b/>
                          <w:bCs/>
                          <w:color w:val="FFFFFF"/>
                          <w:sz w:val="52"/>
                          <w:szCs w:val="52"/>
                          <w:rtl/>
                          <w:lang w:bidi="ar-EG"/>
                        </w:rPr>
                        <w:t xml:space="preserve"> 2</w:t>
                      </w:r>
                    </w:p>
                  </w:txbxContent>
                </v:textbox>
              </v:rect>
              <w10:wrap anchorx="margin"/>
            </v:group>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64DB" w:rsidRDefault="000864D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D7216" w:rsidRDefault="002D7216" w:rsidP="00CF7613">
      <w:pPr>
        <w:spacing w:after="0" w:line="240" w:lineRule="auto"/>
      </w:pPr>
      <w:r>
        <w:separator/>
      </w:r>
    </w:p>
  </w:footnote>
  <w:footnote w:type="continuationSeparator" w:id="0">
    <w:p w:rsidR="002D7216" w:rsidRDefault="002D7216" w:rsidP="00CF761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64DB" w:rsidRDefault="000864DB">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E0688" w:rsidRDefault="000E0688">
    <w:pPr>
      <w:pStyle w:val="Header"/>
      <w:rPr>
        <w:lang w:bidi="ar-EG"/>
      </w:rPr>
    </w:pPr>
    <w:r>
      <w:rPr>
        <w:noProof/>
      </w:rPr>
      <w:drawing>
        <wp:anchor distT="0" distB="0" distL="114300" distR="114300" simplePos="0" relativeHeight="251659264" behindDoc="0" locked="0" layoutInCell="1" allowOverlap="1" wp14:anchorId="4CB53EF5" wp14:editId="603D0B74">
          <wp:simplePos x="0" y="0"/>
          <wp:positionH relativeFrom="margin">
            <wp:posOffset>-169821</wp:posOffset>
          </wp:positionH>
          <wp:positionV relativeFrom="topMargin">
            <wp:posOffset>386979</wp:posOffset>
          </wp:positionV>
          <wp:extent cx="5075555" cy="245745"/>
          <wp:effectExtent l="0" t="0" r="0" b="1905"/>
          <wp:wrapSquare wrapText="bothSides"/>
          <wp:docPr id="10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075555" cy="245745"/>
                  </a:xfrm>
                  <a:prstGeom prst="rect">
                    <a:avLst/>
                  </a:prstGeom>
                </pic:spPr>
              </pic:pic>
            </a:graphicData>
          </a:graphic>
          <wp14:sizeRelH relativeFrom="margin">
            <wp14:pctWidth>0</wp14:pctWidth>
          </wp14:sizeRelH>
          <wp14:sizeRelV relativeFrom="margin">
            <wp14:pctHeight>0</wp14:pctHeight>
          </wp14:sizeRelV>
        </wp:anchor>
      </w:drawing>
    </w:r>
    <w:r w:rsidRPr="008E0F1F">
      <w:rPr>
        <w:noProof/>
      </w:rPr>
      <mc:AlternateContent>
        <mc:Choice Requires="wps">
          <w:drawing>
            <wp:anchor distT="0" distB="0" distL="114300" distR="114300" simplePos="0" relativeHeight="251662336" behindDoc="0" locked="0" layoutInCell="1" allowOverlap="1" wp14:anchorId="20ED41CD" wp14:editId="49021516">
              <wp:simplePos x="0" y="0"/>
              <wp:positionH relativeFrom="margin">
                <wp:align>right</wp:align>
              </wp:positionH>
              <wp:positionV relativeFrom="paragraph">
                <wp:posOffset>-109082</wp:posOffset>
              </wp:positionV>
              <wp:extent cx="1274662" cy="399673"/>
              <wp:effectExtent l="0" t="0" r="0" b="635"/>
              <wp:wrapNone/>
              <wp:docPr id="26" name="Rectangle 8"/>
              <wp:cNvGraphicFramePr/>
              <a:graphic xmlns:a="http://schemas.openxmlformats.org/drawingml/2006/main">
                <a:graphicData uri="http://schemas.microsoft.com/office/word/2010/wordprocessingShape">
                  <wps:wsp>
                    <wps:cNvSpPr/>
                    <wps:spPr>
                      <a:xfrm>
                        <a:off x="0" y="0"/>
                        <a:ext cx="1274662" cy="399673"/>
                      </a:xfrm>
                      <a:prstGeom prst="rect">
                        <a:avLst/>
                      </a:prstGeom>
                      <a:noFill/>
                      <a:ln w="12700" cap="flat" cmpd="sng" algn="ctr">
                        <a:noFill/>
                        <a:prstDash val="solid"/>
                        <a:miter lim="800000"/>
                      </a:ln>
                      <a:effectLst/>
                    </wps:spPr>
                    <wps:txbx>
                      <w:txbxContent>
                        <w:p w:rsidR="000E0688" w:rsidRPr="00F257E2" w:rsidRDefault="000E0688" w:rsidP="00CF7613">
                          <w:pPr>
                            <w:jc w:val="center"/>
                            <w:rPr>
                              <w:rFonts w:ascii="Adobe Arabic" w:hAnsi="Adobe Arabic" w:cs="Adobe Arabic"/>
                              <w:b/>
                              <w:bCs/>
                              <w:color w:val="FFFFFF"/>
                              <w:sz w:val="36"/>
                              <w:szCs w:val="36"/>
                              <w:lang w:bidi="ar-EG"/>
                            </w:rPr>
                          </w:pPr>
                          <w:r w:rsidRPr="00F257E2">
                            <w:rPr>
                              <w:rFonts w:ascii="Adobe Arabic" w:hAnsi="Adobe Arabic" w:cs="Adobe Arabic" w:hint="cs"/>
                              <w:b/>
                              <w:bCs/>
                              <w:color w:val="FFFFFF"/>
                              <w:sz w:val="36"/>
                              <w:szCs w:val="36"/>
                              <w:rtl/>
                              <w:lang w:bidi="ar-EG"/>
                            </w:rPr>
                            <w:t>دليل الم</w:t>
                          </w:r>
                          <w:r>
                            <w:rPr>
                              <w:rFonts w:ascii="Adobe Arabic" w:hAnsi="Adobe Arabic" w:cs="Adobe Arabic" w:hint="cs"/>
                              <w:b/>
                              <w:bCs/>
                              <w:color w:val="FFFFFF"/>
                              <w:sz w:val="36"/>
                              <w:szCs w:val="36"/>
                              <w:rtl/>
                              <w:lang w:bidi="ar-EG"/>
                            </w:rPr>
                            <w:t>ت</w:t>
                          </w:r>
                          <w:r w:rsidRPr="00F257E2">
                            <w:rPr>
                              <w:rFonts w:ascii="Adobe Arabic" w:hAnsi="Adobe Arabic" w:cs="Adobe Arabic" w:hint="cs"/>
                              <w:b/>
                              <w:bCs/>
                              <w:color w:val="FFFFFF"/>
                              <w:sz w:val="36"/>
                              <w:szCs w:val="36"/>
                              <w:rtl/>
                              <w:lang w:bidi="ar-EG"/>
                            </w:rPr>
                            <w:t>درب</w:t>
                          </w:r>
                        </w:p>
                      </w:txbxContent>
                    </wps:txbx>
                    <wps:bodyPr rot="0" spcFirstLastPara="0" vertOverflow="overflow" horzOverflow="overflow" vert="horz" wrap="square" lIns="91440" tIns="45720" rIns="91440" bIns="45720" numCol="1" spcCol="0" rtlCol="1" fromWordArt="0" anchor="ctr" anchorCtr="0" forceAA="0" compatLnSpc="1">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w15="http://schemas.microsoft.com/office/word/2012/wordml" xmlns:w16se="http://schemas.microsoft.com/office/word/2015/wordml/symex">
          <w:pict>
            <v:rect w14:anchorId="2E71C1FB" id="Rectangle 8" o:spid="_x0000_s1875" style="position:absolute;left:0;text-align:left;margin-left:49.15pt;margin-top:-8.6pt;width:100.35pt;height:31.45pt;z-index:25166233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" filled="f" stroked="f" strokeweight="1pt">
              <v:textbox>
                <w:txbxContent>
                  <w:p w:rsidR="000E0688" w:rsidRPr="00F257E2" w:rsidRDefault="000E0688" w:rsidP="00CF7613">
                    <w:pPr>
                      <w:jc w:val="center"/>
                      <w:rPr>
                        <w:rFonts w:ascii="Adobe Arabic" w:hAnsi="Adobe Arabic" w:cs="Adobe Arabic"/>
                        <w:b/>
                        <w:bCs/>
                        <w:color w:val="FFFFFF"/>
                        <w:sz w:val="36"/>
                        <w:szCs w:val="36"/>
                        <w:lang w:bidi="ar-EG"/>
                      </w:rPr>
                    </w:pPr>
                    <w:r w:rsidRPr="00F257E2">
                      <w:rPr>
                        <w:rFonts w:ascii="Adobe Arabic" w:hAnsi="Adobe Arabic" w:cs="Adobe Arabic" w:hint="cs"/>
                        <w:b/>
                        <w:bCs/>
                        <w:color w:val="FFFFFF"/>
                        <w:sz w:val="36"/>
                        <w:szCs w:val="36"/>
                        <w:rtl/>
                        <w:lang w:bidi="ar-EG"/>
                      </w:rPr>
                      <w:t>دليل الم</w:t>
                    </w:r>
                    <w:r>
                      <w:rPr>
                        <w:rFonts w:ascii="Adobe Arabic" w:hAnsi="Adobe Arabic" w:cs="Adobe Arabic" w:hint="cs"/>
                        <w:b/>
                        <w:bCs/>
                        <w:color w:val="FFFFFF"/>
                        <w:sz w:val="36"/>
                        <w:szCs w:val="36"/>
                        <w:rtl/>
                        <w:lang w:bidi="ar-EG"/>
                      </w:rPr>
                      <w:t>ت</w:t>
                    </w:r>
                    <w:r w:rsidRPr="00F257E2">
                      <w:rPr>
                        <w:rFonts w:ascii="Adobe Arabic" w:hAnsi="Adobe Arabic" w:cs="Adobe Arabic" w:hint="cs"/>
                        <w:b/>
                        <w:bCs/>
                        <w:color w:val="FFFFFF"/>
                        <w:sz w:val="36"/>
                        <w:szCs w:val="36"/>
                        <w:rtl/>
                        <w:lang w:bidi="ar-EG"/>
                      </w:rPr>
                      <w:t>درب</w:t>
                    </w:r>
                  </w:p>
                </w:txbxContent>
              </v:textbox>
              <w10:wrap anchorx="margin"/>
            </v:rect>
          </w:pict>
        </mc:Fallback>
      </mc:AlternateContent>
    </w:r>
    <w:r>
      <w:rPr>
        <w:rFonts w:hint="cs"/>
        <w:noProof/>
      </w:rPr>
      <w:drawing>
        <wp:anchor distT="0" distB="0" distL="114300" distR="114300" simplePos="0" relativeHeight="251661312" behindDoc="0" locked="0" layoutInCell="1" allowOverlap="1" wp14:anchorId="6FEFCEFF" wp14:editId="5DE4FCF4">
          <wp:simplePos x="0" y="0"/>
          <wp:positionH relativeFrom="margin">
            <wp:align>right</wp:align>
          </wp:positionH>
          <wp:positionV relativeFrom="topMargin">
            <wp:posOffset>384175</wp:posOffset>
          </wp:positionV>
          <wp:extent cx="1634490" cy="254000"/>
          <wp:effectExtent l="0" t="0" r="3810" b="0"/>
          <wp:wrapSquare wrapText="bothSides"/>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ntitled-1_0002_Vector-Smart-Object.png"/>
                  <pic:cNvPicPr/>
                </pic:nvPicPr>
                <pic:blipFill>
                  <a:blip r:embed="rId2">
                    <a:extLst>
                      <a:ext uri="{28A0092B-C50C-407E-A947-70E740481C1C}">
                        <a14:useLocalDpi xmlns:a14="http://schemas.microsoft.com/office/drawing/2010/main" val="0"/>
                      </a:ext>
                    </a:extLst>
                  </a:blip>
                  <a:stretch>
                    <a:fillRect/>
                  </a:stretch>
                </pic:blipFill>
                <pic:spPr>
                  <a:xfrm>
                    <a:off x="0" y="0"/>
                    <a:ext cx="1648261" cy="25658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864DB" w:rsidRDefault="000864DB">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3" type="#_x0000_t75" style="width:105pt;height:118.5pt" o:bullet="t">
        <v:imagedata r:id="rId1" o:title="56"/>
      </v:shape>
    </w:pict>
  </w:numPicBullet>
  <w:numPicBullet w:numPicBulletId="1">
    <w:pict>
      <v:shape id="_x0000_i1064" type="#_x0000_t75" style="width:1134.75pt;height:874.5pt" o:bullet="t">
        <v:imagedata r:id="rId2" o:title="1_0007_Vector-Smart-Object"/>
      </v:shape>
    </w:pict>
  </w:numPicBullet>
  <w:abstractNum w:abstractNumId="0">
    <w:nsid w:val="007543B2"/>
    <w:multiLevelType w:val="hybridMultilevel"/>
    <w:tmpl w:val="BA16596A"/>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2D839D8"/>
    <w:multiLevelType w:val="hybridMultilevel"/>
    <w:tmpl w:val="2842C5E8"/>
    <w:lvl w:ilvl="0" w:tplc="DC5C71E6">
      <w:start w:val="1"/>
      <w:numFmt w:val="bullet"/>
      <w:lvlText w:val=""/>
      <w:lvlJc w:val="left"/>
      <w:pPr>
        <w:ind w:left="360" w:hanging="360"/>
      </w:pPr>
      <w:rPr>
        <w:rFonts w:ascii="Wingdings" w:hAnsi="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34D4140"/>
    <w:multiLevelType w:val="hybridMultilevel"/>
    <w:tmpl w:val="4ABC919A"/>
    <w:lvl w:ilvl="0" w:tplc="4348A2FC">
      <w:start w:val="1"/>
      <w:numFmt w:val="bullet"/>
      <w:lvlText w:val=""/>
      <w:lvlJc w:val="left"/>
      <w:pPr>
        <w:ind w:left="360" w:hanging="360"/>
      </w:pPr>
      <w:rPr>
        <w:rFonts w:ascii="Wingdings" w:hAnsi="Wingdings" w:cs="Wingdings" w:hint="default"/>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039A47C1"/>
    <w:multiLevelType w:val="hybridMultilevel"/>
    <w:tmpl w:val="DFB4ABA4"/>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07811014"/>
    <w:multiLevelType w:val="hybridMultilevel"/>
    <w:tmpl w:val="E94814EE"/>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082811FA"/>
    <w:multiLevelType w:val="hybridMultilevel"/>
    <w:tmpl w:val="A54E184C"/>
    <w:lvl w:ilvl="0" w:tplc="BD3C580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87B79A4"/>
    <w:multiLevelType w:val="hybridMultilevel"/>
    <w:tmpl w:val="AA96E2E4"/>
    <w:lvl w:ilvl="0" w:tplc="D3505B70">
      <w:start w:val="1"/>
      <w:numFmt w:val="bullet"/>
      <w:lvlText w:val=""/>
      <w:lvlJc w:val="left"/>
      <w:pPr>
        <w:ind w:left="720" w:hanging="360"/>
      </w:pPr>
      <w:rPr>
        <w:rFonts w:ascii="Wingdings" w:hAnsi="Wingdings" w:hint="default"/>
        <w:b/>
        <w:bCs/>
        <w:color w:val="00B050"/>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9245557"/>
    <w:multiLevelType w:val="hybridMultilevel"/>
    <w:tmpl w:val="6EFAD21E"/>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09A23D99"/>
    <w:multiLevelType w:val="hybridMultilevel"/>
    <w:tmpl w:val="9D80D89E"/>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nsid w:val="0C026C98"/>
    <w:multiLevelType w:val="hybridMultilevel"/>
    <w:tmpl w:val="9718E552"/>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C332AB5"/>
    <w:multiLevelType w:val="hybridMultilevel"/>
    <w:tmpl w:val="3DF41998"/>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0D650998"/>
    <w:multiLevelType w:val="hybridMultilevel"/>
    <w:tmpl w:val="83FCFAAC"/>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0E713062"/>
    <w:multiLevelType w:val="hybridMultilevel"/>
    <w:tmpl w:val="2BA49D4A"/>
    <w:lvl w:ilvl="0" w:tplc="92E618B4">
      <w:start w:val="1"/>
      <w:numFmt w:val="bullet"/>
      <w:lvlText w:val=""/>
      <w:lvlJc w:val="left"/>
      <w:pPr>
        <w:ind w:left="360" w:hanging="360"/>
      </w:pPr>
      <w:rPr>
        <w:rFonts w:ascii="Wingdings" w:hAnsi="Wingdings" w:cs="Wingdings" w:hint="default"/>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nsid w:val="12253A44"/>
    <w:multiLevelType w:val="hybridMultilevel"/>
    <w:tmpl w:val="C2888922"/>
    <w:lvl w:ilvl="0" w:tplc="3FF629F8">
      <w:start w:val="1"/>
      <w:numFmt w:val="bullet"/>
      <w:lvlText w:val=""/>
      <w:lvlJc w:val="left"/>
      <w:pPr>
        <w:ind w:left="720" w:hanging="360"/>
      </w:pPr>
      <w:rPr>
        <w:rFonts w:ascii="Wingdings" w:hAnsi="Wingdings" w:hint="default"/>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2AD32F1"/>
    <w:multiLevelType w:val="hybridMultilevel"/>
    <w:tmpl w:val="857AF910"/>
    <w:lvl w:ilvl="0" w:tplc="95489A78">
      <w:start w:val="1"/>
      <w:numFmt w:val="bullet"/>
      <w:lvlText w:val=""/>
      <w:lvlJc w:val="left"/>
      <w:pPr>
        <w:ind w:left="360" w:hanging="360"/>
      </w:pPr>
      <w:rPr>
        <w:rFonts w:ascii="Wingdings" w:hAnsi="Wingdings"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12BE38F3"/>
    <w:multiLevelType w:val="hybridMultilevel"/>
    <w:tmpl w:val="FB48A706"/>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12BE3BDA"/>
    <w:multiLevelType w:val="hybridMultilevel"/>
    <w:tmpl w:val="B706DAB4"/>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13071F21"/>
    <w:multiLevelType w:val="hybridMultilevel"/>
    <w:tmpl w:val="F97A63B2"/>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nsid w:val="13C764A3"/>
    <w:multiLevelType w:val="hybridMultilevel"/>
    <w:tmpl w:val="08D4E756"/>
    <w:lvl w:ilvl="0" w:tplc="BD3C580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15F218F4"/>
    <w:multiLevelType w:val="hybridMultilevel"/>
    <w:tmpl w:val="AE3850E0"/>
    <w:lvl w:ilvl="0" w:tplc="0F3E3E24">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nsid w:val="17A379AC"/>
    <w:multiLevelType w:val="hybridMultilevel"/>
    <w:tmpl w:val="197E3F44"/>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nsid w:val="18B6390F"/>
    <w:multiLevelType w:val="hybridMultilevel"/>
    <w:tmpl w:val="426C759A"/>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A3E735C"/>
    <w:multiLevelType w:val="hybridMultilevel"/>
    <w:tmpl w:val="ADE0027C"/>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nsid w:val="1B1822D9"/>
    <w:multiLevelType w:val="hybridMultilevel"/>
    <w:tmpl w:val="901293C0"/>
    <w:lvl w:ilvl="0" w:tplc="B1D0F406">
      <w:start w:val="1"/>
      <w:numFmt w:val="bullet"/>
      <w:lvlText w:val=""/>
      <w:lvlJc w:val="left"/>
      <w:pPr>
        <w:ind w:left="360" w:hanging="360"/>
      </w:pPr>
      <w:rPr>
        <w:rFonts w:ascii="Symbol" w:hAnsi="Symbol" w:hint="default"/>
        <w:b/>
        <w:bCs/>
        <w:color w:val="00B050"/>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1B472F86"/>
    <w:multiLevelType w:val="hybridMultilevel"/>
    <w:tmpl w:val="A8E015D4"/>
    <w:lvl w:ilvl="0" w:tplc="EC7281B8">
      <w:start w:val="1"/>
      <w:numFmt w:val="bullet"/>
      <w:lvlText w:val=""/>
      <w:lvlJc w:val="left"/>
      <w:pPr>
        <w:ind w:left="360" w:hanging="360"/>
      </w:pPr>
      <w:rPr>
        <w:rFonts w:ascii="Wingdings" w:hAnsi="Wingdings" w:cs="Wingdings" w:hint="default"/>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1D101550"/>
    <w:multiLevelType w:val="hybridMultilevel"/>
    <w:tmpl w:val="DA1AC42C"/>
    <w:lvl w:ilvl="0" w:tplc="5E1CC08C">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nsid w:val="1F997387"/>
    <w:multiLevelType w:val="hybridMultilevel"/>
    <w:tmpl w:val="8DF43A4C"/>
    <w:lvl w:ilvl="0" w:tplc="46F23D9C">
      <w:start w:val="1"/>
      <w:numFmt w:val="bullet"/>
      <w:lvlText w:val=""/>
      <w:lvlJc w:val="left"/>
      <w:pPr>
        <w:ind w:left="360" w:hanging="360"/>
      </w:pPr>
      <w:rPr>
        <w:rFonts w:ascii="Wingdings" w:hAnsi="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nsid w:val="21E87C50"/>
    <w:multiLevelType w:val="hybridMultilevel"/>
    <w:tmpl w:val="C0C83F7A"/>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nsid w:val="22EC7ECE"/>
    <w:multiLevelType w:val="hybridMultilevel"/>
    <w:tmpl w:val="FEA2110A"/>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nsid w:val="23290DD7"/>
    <w:multiLevelType w:val="hybridMultilevel"/>
    <w:tmpl w:val="F17CA9BC"/>
    <w:lvl w:ilvl="0" w:tplc="1908A11E">
      <w:start w:val="1"/>
      <w:numFmt w:val="bullet"/>
      <w:lvlText w:val=""/>
      <w:lvlJc w:val="left"/>
      <w:pPr>
        <w:ind w:left="360" w:hanging="360"/>
      </w:pPr>
      <w:rPr>
        <w:rFonts w:ascii="Symbol" w:hAnsi="Symbol"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252B1446"/>
    <w:multiLevelType w:val="hybridMultilevel"/>
    <w:tmpl w:val="CBDC5C8C"/>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25ED2717"/>
    <w:multiLevelType w:val="hybridMultilevel"/>
    <w:tmpl w:val="91A8519C"/>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nsid w:val="268F74B1"/>
    <w:multiLevelType w:val="hybridMultilevel"/>
    <w:tmpl w:val="94B206EE"/>
    <w:lvl w:ilvl="0" w:tplc="23EA2C9C">
      <w:start w:val="1"/>
      <w:numFmt w:val="bullet"/>
      <w:lvlText w:val=""/>
      <w:lvlJc w:val="left"/>
      <w:pPr>
        <w:ind w:left="720" w:hanging="360"/>
      </w:pPr>
      <w:rPr>
        <w:rFonts w:ascii="Wingdings 3" w:hAnsi="Wingdings 3"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26B81BCC"/>
    <w:multiLevelType w:val="hybridMultilevel"/>
    <w:tmpl w:val="10C47744"/>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27743663"/>
    <w:multiLevelType w:val="hybridMultilevel"/>
    <w:tmpl w:val="51DAB26A"/>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nsid w:val="289400CF"/>
    <w:multiLevelType w:val="hybridMultilevel"/>
    <w:tmpl w:val="6854CF2E"/>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nsid w:val="29AF539E"/>
    <w:multiLevelType w:val="hybridMultilevel"/>
    <w:tmpl w:val="57A4B14C"/>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2AAE1A48"/>
    <w:multiLevelType w:val="hybridMultilevel"/>
    <w:tmpl w:val="E9AAA172"/>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nsid w:val="2ACF0EA7"/>
    <w:multiLevelType w:val="hybridMultilevel"/>
    <w:tmpl w:val="BBBA5B94"/>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9">
    <w:nsid w:val="2D93190C"/>
    <w:multiLevelType w:val="hybridMultilevel"/>
    <w:tmpl w:val="166CA132"/>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2DA42A2B"/>
    <w:multiLevelType w:val="hybridMultilevel"/>
    <w:tmpl w:val="CFC2E360"/>
    <w:lvl w:ilvl="0" w:tplc="BD3C580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2DB0628A"/>
    <w:multiLevelType w:val="hybridMultilevel"/>
    <w:tmpl w:val="27B83E00"/>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2E343797"/>
    <w:multiLevelType w:val="hybridMultilevel"/>
    <w:tmpl w:val="CE8EC434"/>
    <w:lvl w:ilvl="0" w:tplc="C7FEDA42">
      <w:start w:val="1"/>
      <w:numFmt w:val="bullet"/>
      <w:lvlText w:val=""/>
      <w:lvlJc w:val="left"/>
      <w:pPr>
        <w:ind w:left="360" w:hanging="360"/>
      </w:pPr>
      <w:rPr>
        <w:rFonts w:ascii="Symbol" w:hAnsi="Symbol"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nsid w:val="2E437D9D"/>
    <w:multiLevelType w:val="hybridMultilevel"/>
    <w:tmpl w:val="A82E702A"/>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nsid w:val="2EB20BFD"/>
    <w:multiLevelType w:val="hybridMultilevel"/>
    <w:tmpl w:val="20FA90FC"/>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nsid w:val="2EBA6154"/>
    <w:multiLevelType w:val="hybridMultilevel"/>
    <w:tmpl w:val="3DB015BE"/>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6">
    <w:nsid w:val="2FFD463F"/>
    <w:multiLevelType w:val="hybridMultilevel"/>
    <w:tmpl w:val="3CECB822"/>
    <w:lvl w:ilvl="0" w:tplc="426ECBFE">
      <w:start w:val="1"/>
      <w:numFmt w:val="bullet"/>
      <w:lvlText w:val=""/>
      <w:lvlJc w:val="left"/>
      <w:pPr>
        <w:ind w:left="360" w:hanging="360"/>
      </w:pPr>
      <w:rPr>
        <w:rFonts w:ascii="Wingdings 3" w:hAnsi="Wingdings 3"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nsid w:val="30530EA8"/>
    <w:multiLevelType w:val="hybridMultilevel"/>
    <w:tmpl w:val="FE441016"/>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nsid w:val="309341E2"/>
    <w:multiLevelType w:val="hybridMultilevel"/>
    <w:tmpl w:val="6A5A7C4A"/>
    <w:lvl w:ilvl="0" w:tplc="12D00674">
      <w:start w:val="1"/>
      <w:numFmt w:val="bullet"/>
      <w:lvlText w:val=""/>
      <w:lvlPicBulletId w:val="0"/>
      <w:lvlJc w:val="left"/>
      <w:pPr>
        <w:ind w:left="360" w:hanging="360"/>
      </w:pPr>
      <w:rPr>
        <w:rFonts w:ascii="Symbol" w:hAnsi="Symbol" w:hint="default"/>
        <w:b/>
        <w:bCs/>
        <w:color w:val="auto"/>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nsid w:val="31316662"/>
    <w:multiLevelType w:val="hybridMultilevel"/>
    <w:tmpl w:val="38DE139C"/>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nsid w:val="31AB3821"/>
    <w:multiLevelType w:val="hybridMultilevel"/>
    <w:tmpl w:val="14926FAA"/>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1">
    <w:nsid w:val="31AD6C82"/>
    <w:multiLevelType w:val="hybridMultilevel"/>
    <w:tmpl w:val="AB2E7A56"/>
    <w:lvl w:ilvl="0" w:tplc="BE52EF70">
      <w:start w:val="1"/>
      <w:numFmt w:val="bullet"/>
      <w:lvlText w:val=""/>
      <w:lvlJc w:val="left"/>
      <w:pPr>
        <w:ind w:left="360" w:hanging="360"/>
      </w:pPr>
      <w:rPr>
        <w:rFonts w:ascii="Wingdings 3" w:hAnsi="Wingdings 3"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nsid w:val="33476DDF"/>
    <w:multiLevelType w:val="hybridMultilevel"/>
    <w:tmpl w:val="CBB45A32"/>
    <w:lvl w:ilvl="0" w:tplc="12D00674">
      <w:start w:val="1"/>
      <w:numFmt w:val="bullet"/>
      <w:lvlText w:val=""/>
      <w:lvlPicBulletId w:val="0"/>
      <w:lvlJc w:val="left"/>
      <w:pPr>
        <w:ind w:left="720" w:hanging="360"/>
      </w:pPr>
      <w:rPr>
        <w:rFonts w:ascii="Symbol" w:hAnsi="Symbol" w:hint="default"/>
        <w:b/>
        <w:bCs/>
        <w:color w:val="auto"/>
        <w:sz w:val="32"/>
        <w:szCs w:val="32"/>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34027390"/>
    <w:multiLevelType w:val="hybridMultilevel"/>
    <w:tmpl w:val="1D34C76A"/>
    <w:lvl w:ilvl="0" w:tplc="EA78A150">
      <w:start w:val="1"/>
      <w:numFmt w:val="bullet"/>
      <w:lvlText w:val=""/>
      <w:lvlJc w:val="left"/>
      <w:pPr>
        <w:ind w:left="360" w:hanging="360"/>
      </w:pPr>
      <w:rPr>
        <w:rFonts w:ascii="Wingdings" w:hAnsi="Wingdings" w:hint="default"/>
        <w:b/>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nsid w:val="34F84A00"/>
    <w:multiLevelType w:val="hybridMultilevel"/>
    <w:tmpl w:val="39DAE94E"/>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nsid w:val="36744F8D"/>
    <w:multiLevelType w:val="hybridMultilevel"/>
    <w:tmpl w:val="1B087262"/>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nsid w:val="397C7892"/>
    <w:multiLevelType w:val="hybridMultilevel"/>
    <w:tmpl w:val="7C7ABABC"/>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nsid w:val="39CB6D3B"/>
    <w:multiLevelType w:val="hybridMultilevel"/>
    <w:tmpl w:val="73A03EC8"/>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8">
    <w:nsid w:val="3A4D4C2F"/>
    <w:multiLevelType w:val="hybridMultilevel"/>
    <w:tmpl w:val="DED8A2C4"/>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nsid w:val="3A7847D8"/>
    <w:multiLevelType w:val="hybridMultilevel"/>
    <w:tmpl w:val="EF44B96C"/>
    <w:lvl w:ilvl="0" w:tplc="12D00674">
      <w:start w:val="1"/>
      <w:numFmt w:val="bullet"/>
      <w:lvlText w:val=""/>
      <w:lvlPicBulletId w:val="0"/>
      <w:lvlJc w:val="left"/>
      <w:pPr>
        <w:ind w:left="360" w:hanging="360"/>
      </w:pPr>
      <w:rPr>
        <w:rFonts w:ascii="Symbol" w:hAnsi="Symbol" w:hint="default"/>
        <w:b/>
        <w:bCs/>
        <w:color w:val="auto"/>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nsid w:val="3BD33B9B"/>
    <w:multiLevelType w:val="hybridMultilevel"/>
    <w:tmpl w:val="9DB46BB2"/>
    <w:lvl w:ilvl="0" w:tplc="24482EFC">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3D0C2A38"/>
    <w:multiLevelType w:val="hybridMultilevel"/>
    <w:tmpl w:val="3D846166"/>
    <w:lvl w:ilvl="0" w:tplc="0C72AD2A">
      <w:start w:val="1"/>
      <w:numFmt w:val="bullet"/>
      <w:lvlText w:val=""/>
      <w:lvlJc w:val="left"/>
      <w:pPr>
        <w:ind w:left="360" w:hanging="360"/>
      </w:pPr>
      <w:rPr>
        <w:rFonts w:ascii="Symbol" w:hAnsi="Symbol"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2">
    <w:nsid w:val="3DA17A1E"/>
    <w:multiLevelType w:val="hybridMultilevel"/>
    <w:tmpl w:val="47247F6C"/>
    <w:lvl w:ilvl="0" w:tplc="F6BE8EA4">
      <w:start w:val="1"/>
      <w:numFmt w:val="bullet"/>
      <w:lvlText w:val=""/>
      <w:lvlJc w:val="left"/>
      <w:pPr>
        <w:ind w:left="360" w:hanging="360"/>
      </w:pPr>
      <w:rPr>
        <w:rFonts w:ascii="Symbol" w:hAnsi="Symbol"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3">
    <w:nsid w:val="3E0B75EF"/>
    <w:multiLevelType w:val="hybridMultilevel"/>
    <w:tmpl w:val="404644D4"/>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4">
    <w:nsid w:val="40D90CEC"/>
    <w:multiLevelType w:val="hybridMultilevel"/>
    <w:tmpl w:val="F5FED0E4"/>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5">
    <w:nsid w:val="40DC6F92"/>
    <w:multiLevelType w:val="hybridMultilevel"/>
    <w:tmpl w:val="023C08C6"/>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nsid w:val="40FD6E01"/>
    <w:multiLevelType w:val="hybridMultilevel"/>
    <w:tmpl w:val="C3CAC8E8"/>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nsid w:val="41646A56"/>
    <w:multiLevelType w:val="hybridMultilevel"/>
    <w:tmpl w:val="7B9A2C9E"/>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nsid w:val="419F3B76"/>
    <w:multiLevelType w:val="hybridMultilevel"/>
    <w:tmpl w:val="9FD068C2"/>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9">
    <w:nsid w:val="41CD2A95"/>
    <w:multiLevelType w:val="hybridMultilevel"/>
    <w:tmpl w:val="AEEC23C2"/>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nsid w:val="42FA2036"/>
    <w:multiLevelType w:val="hybridMultilevel"/>
    <w:tmpl w:val="F87AF526"/>
    <w:lvl w:ilvl="0" w:tplc="426ECBFE">
      <w:start w:val="1"/>
      <w:numFmt w:val="bullet"/>
      <w:lvlText w:val=""/>
      <w:lvlJc w:val="left"/>
      <w:pPr>
        <w:ind w:left="360" w:hanging="360"/>
      </w:pPr>
      <w:rPr>
        <w:rFonts w:ascii="Wingdings 3" w:hAnsi="Wingdings 3"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nsid w:val="452B4108"/>
    <w:multiLevelType w:val="hybridMultilevel"/>
    <w:tmpl w:val="472A9796"/>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nsid w:val="45F57B5A"/>
    <w:multiLevelType w:val="hybridMultilevel"/>
    <w:tmpl w:val="1B8AE160"/>
    <w:lvl w:ilvl="0" w:tplc="426ECBFE">
      <w:start w:val="1"/>
      <w:numFmt w:val="bullet"/>
      <w:lvlText w:val=""/>
      <w:lvlJc w:val="left"/>
      <w:pPr>
        <w:ind w:left="360" w:hanging="360"/>
      </w:pPr>
      <w:rPr>
        <w:rFonts w:ascii="Wingdings 3" w:hAnsi="Wingdings 3"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nsid w:val="467711F5"/>
    <w:multiLevelType w:val="hybridMultilevel"/>
    <w:tmpl w:val="DC401406"/>
    <w:lvl w:ilvl="0" w:tplc="770C7CB8">
      <w:start w:val="1"/>
      <w:numFmt w:val="bullet"/>
      <w:lvlText w:val=""/>
      <w:lvlJc w:val="left"/>
      <w:pPr>
        <w:ind w:left="360" w:hanging="360"/>
      </w:pPr>
      <w:rPr>
        <w:rFonts w:ascii="Wingdings" w:hAnsi="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4">
    <w:nsid w:val="485F2DFD"/>
    <w:multiLevelType w:val="hybridMultilevel"/>
    <w:tmpl w:val="9EF80908"/>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5">
    <w:nsid w:val="4ACF1CB9"/>
    <w:multiLevelType w:val="hybridMultilevel"/>
    <w:tmpl w:val="BCB89730"/>
    <w:lvl w:ilvl="0" w:tplc="AD7AAED2">
      <w:start w:val="1"/>
      <w:numFmt w:val="bullet"/>
      <w:lvlText w:val=""/>
      <w:lvlJc w:val="left"/>
      <w:pPr>
        <w:ind w:left="360" w:hanging="360"/>
      </w:pPr>
      <w:rPr>
        <w:rFonts w:ascii="Symbol" w:hAnsi="Symbol" w:hint="default"/>
        <w:b/>
        <w:bCs/>
        <w:color w:val="00B050"/>
        <w:sz w:val="32"/>
        <w:szCs w:val="32"/>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6">
    <w:nsid w:val="4B0D7436"/>
    <w:multiLevelType w:val="hybridMultilevel"/>
    <w:tmpl w:val="F664F5BE"/>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7">
    <w:nsid w:val="4B5306B3"/>
    <w:multiLevelType w:val="hybridMultilevel"/>
    <w:tmpl w:val="12C4502A"/>
    <w:lvl w:ilvl="0" w:tplc="CA025EB6">
      <w:start w:val="1"/>
      <w:numFmt w:val="bullet"/>
      <w:lvlText w:val=""/>
      <w:lvlJc w:val="left"/>
      <w:pPr>
        <w:ind w:left="360" w:hanging="360"/>
      </w:pPr>
      <w:rPr>
        <w:rFonts w:ascii="Wingdings" w:hAnsi="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8">
    <w:nsid w:val="4E6363B6"/>
    <w:multiLevelType w:val="hybridMultilevel"/>
    <w:tmpl w:val="2C36A30E"/>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9">
    <w:nsid w:val="4E891A86"/>
    <w:multiLevelType w:val="hybridMultilevel"/>
    <w:tmpl w:val="C54EBBE4"/>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0">
    <w:nsid w:val="53B46898"/>
    <w:multiLevelType w:val="hybridMultilevel"/>
    <w:tmpl w:val="52FAA836"/>
    <w:lvl w:ilvl="0" w:tplc="BD3C5800">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547252D1"/>
    <w:multiLevelType w:val="hybridMultilevel"/>
    <w:tmpl w:val="BADC0E98"/>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nsid w:val="55DC2F8C"/>
    <w:multiLevelType w:val="hybridMultilevel"/>
    <w:tmpl w:val="CECCEDE0"/>
    <w:lvl w:ilvl="0" w:tplc="4D3A2874">
      <w:start w:val="1"/>
      <w:numFmt w:val="bullet"/>
      <w:lvlText w:val=""/>
      <w:lvlJc w:val="left"/>
      <w:pPr>
        <w:ind w:left="360" w:hanging="360"/>
      </w:pPr>
      <w:rPr>
        <w:rFonts w:ascii="Symbol" w:hAnsi="Symbol"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3">
    <w:nsid w:val="56106F82"/>
    <w:multiLevelType w:val="hybridMultilevel"/>
    <w:tmpl w:val="482051E0"/>
    <w:lvl w:ilvl="0" w:tplc="46F23D9C">
      <w:start w:val="1"/>
      <w:numFmt w:val="bullet"/>
      <w:lvlText w:val=""/>
      <w:lvlJc w:val="left"/>
      <w:pPr>
        <w:ind w:left="360" w:hanging="360"/>
      </w:pPr>
      <w:rPr>
        <w:rFonts w:ascii="Wingdings" w:hAnsi="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4">
    <w:nsid w:val="566936B3"/>
    <w:multiLevelType w:val="hybridMultilevel"/>
    <w:tmpl w:val="7FD2217C"/>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5">
    <w:nsid w:val="57E7060E"/>
    <w:multiLevelType w:val="hybridMultilevel"/>
    <w:tmpl w:val="E6609120"/>
    <w:lvl w:ilvl="0" w:tplc="46F23D9C">
      <w:start w:val="1"/>
      <w:numFmt w:val="bullet"/>
      <w:lvlText w:val=""/>
      <w:lvlJc w:val="left"/>
      <w:pPr>
        <w:ind w:left="720" w:hanging="360"/>
      </w:pPr>
      <w:rPr>
        <w:rFonts w:ascii="Wingdings" w:hAnsi="Wingdings" w:hint="default"/>
        <w:b w:val="0"/>
        <w:bCs w:val="0"/>
        <w:color w:val="00B050"/>
        <w:sz w:val="36"/>
        <w:szCs w:val="3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nsid w:val="59821CB6"/>
    <w:multiLevelType w:val="hybridMultilevel"/>
    <w:tmpl w:val="2C5C193C"/>
    <w:lvl w:ilvl="0" w:tplc="9822BF9E">
      <w:start w:val="1"/>
      <w:numFmt w:val="bullet"/>
      <w:lvlText w:val=""/>
      <w:lvlJc w:val="left"/>
      <w:pPr>
        <w:ind w:left="360" w:hanging="360"/>
      </w:pPr>
      <w:rPr>
        <w:rFonts w:ascii="Wingdings" w:hAnsi="Wingdings" w:hint="default"/>
        <w:b w:val="0"/>
        <w:bCs w:val="0"/>
        <w:color w:val="00B050"/>
        <w:sz w:val="36"/>
        <w:szCs w:val="36"/>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7">
    <w:nsid w:val="5ABE63FD"/>
    <w:multiLevelType w:val="hybridMultilevel"/>
    <w:tmpl w:val="A32A0A5E"/>
    <w:lvl w:ilvl="0" w:tplc="2F7AD45E">
      <w:start w:val="1"/>
      <w:numFmt w:val="bullet"/>
      <w:lvlText w:val=""/>
      <w:lvlJc w:val="left"/>
      <w:pPr>
        <w:ind w:left="360" w:hanging="360"/>
      </w:pPr>
      <w:rPr>
        <w:rFonts w:ascii="Wingdings 3" w:hAnsi="Wingdings 3"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nsid w:val="5EB05DB7"/>
    <w:multiLevelType w:val="hybridMultilevel"/>
    <w:tmpl w:val="04941550"/>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9">
    <w:nsid w:val="5F1C7958"/>
    <w:multiLevelType w:val="hybridMultilevel"/>
    <w:tmpl w:val="DB56FF20"/>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0">
    <w:nsid w:val="62036674"/>
    <w:multiLevelType w:val="hybridMultilevel"/>
    <w:tmpl w:val="D7707182"/>
    <w:lvl w:ilvl="0" w:tplc="1598ABB6">
      <w:start w:val="1"/>
      <w:numFmt w:val="bullet"/>
      <w:lvlText w:val=""/>
      <w:lvlPicBulletId w:val="0"/>
      <w:lvlJc w:val="left"/>
      <w:pPr>
        <w:ind w:left="720" w:hanging="360"/>
      </w:pPr>
      <w:rPr>
        <w:rFonts w:ascii="Symbol" w:hAnsi="Symbol" w:hint="default"/>
        <w:b/>
        <w:bCs/>
        <w:color w:val="auto"/>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nsid w:val="656644C2"/>
    <w:multiLevelType w:val="hybridMultilevel"/>
    <w:tmpl w:val="2D405EA2"/>
    <w:lvl w:ilvl="0" w:tplc="D2801F9A">
      <w:start w:val="1"/>
      <w:numFmt w:val="bullet"/>
      <w:lvlText w:val=""/>
      <w:lvlJc w:val="left"/>
      <w:pPr>
        <w:ind w:left="360" w:hanging="360"/>
      </w:pPr>
      <w:rPr>
        <w:rFonts w:ascii="Wingdings 3" w:hAnsi="Wingdings 3"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2">
    <w:nsid w:val="65874265"/>
    <w:multiLevelType w:val="hybridMultilevel"/>
    <w:tmpl w:val="64FC90EA"/>
    <w:lvl w:ilvl="0" w:tplc="E760EC7E">
      <w:start w:val="1"/>
      <w:numFmt w:val="bullet"/>
      <w:lvlText w:val=""/>
      <w:lvlJc w:val="left"/>
      <w:pPr>
        <w:ind w:left="720" w:hanging="360"/>
      </w:pPr>
      <w:rPr>
        <w:rFonts w:ascii="Wingdings 3" w:hAnsi="Wingdings 3" w:hint="default"/>
        <w:b/>
        <w:bCs/>
        <w:color w:val="00B050"/>
        <w:sz w:val="32"/>
        <w:szCs w:val="32"/>
        <w:lang w:bidi="ar-EG"/>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nsid w:val="670D3A4A"/>
    <w:multiLevelType w:val="hybridMultilevel"/>
    <w:tmpl w:val="DE4E149A"/>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nsid w:val="6758772D"/>
    <w:multiLevelType w:val="hybridMultilevel"/>
    <w:tmpl w:val="14DEDADA"/>
    <w:lvl w:ilvl="0" w:tplc="96F0EE20">
      <w:start w:val="1"/>
      <w:numFmt w:val="bullet"/>
      <w:lvlText w:val=""/>
      <w:lvlJc w:val="left"/>
      <w:pPr>
        <w:ind w:left="720" w:hanging="360"/>
      </w:pPr>
      <w:rPr>
        <w:rFonts w:ascii="Wingdings 3" w:hAnsi="Wingdings 3"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nsid w:val="679051E4"/>
    <w:multiLevelType w:val="hybridMultilevel"/>
    <w:tmpl w:val="B0F4FB9E"/>
    <w:lvl w:ilvl="0" w:tplc="BD3C5800">
      <w:start w:val="1"/>
      <w:numFmt w:val="bullet"/>
      <w:lvlText w:val=""/>
      <w:lvlJc w:val="left"/>
      <w:pPr>
        <w:ind w:left="1080" w:hanging="360"/>
      </w:pPr>
      <w:rPr>
        <w:rFonts w:ascii="Wingdings" w:hAnsi="Wingdings" w:hint="default"/>
        <w:color w:val="00B05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6">
    <w:nsid w:val="67934897"/>
    <w:multiLevelType w:val="hybridMultilevel"/>
    <w:tmpl w:val="0F8E3FC4"/>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7">
    <w:nsid w:val="689B516C"/>
    <w:multiLevelType w:val="hybridMultilevel"/>
    <w:tmpl w:val="E64EE5E0"/>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nsid w:val="69610879"/>
    <w:multiLevelType w:val="hybridMultilevel"/>
    <w:tmpl w:val="EE385F4A"/>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9">
    <w:nsid w:val="6A73791E"/>
    <w:multiLevelType w:val="hybridMultilevel"/>
    <w:tmpl w:val="A7946070"/>
    <w:lvl w:ilvl="0" w:tplc="46F23D9C">
      <w:start w:val="1"/>
      <w:numFmt w:val="bullet"/>
      <w:lvlText w:val=""/>
      <w:lvlJc w:val="left"/>
      <w:pPr>
        <w:ind w:left="360" w:hanging="360"/>
      </w:pPr>
      <w:rPr>
        <w:rFonts w:ascii="Wingdings" w:hAnsi="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nsid w:val="6AE52E2C"/>
    <w:multiLevelType w:val="hybridMultilevel"/>
    <w:tmpl w:val="04C446B0"/>
    <w:lvl w:ilvl="0" w:tplc="3AC852E0">
      <w:start w:val="1"/>
      <w:numFmt w:val="bullet"/>
      <w:lvlText w:val=""/>
      <w:lvlJc w:val="left"/>
      <w:pPr>
        <w:ind w:left="720" w:hanging="360"/>
      </w:pPr>
      <w:rPr>
        <w:rFonts w:ascii="Wingdings 3" w:hAnsi="Wingdings 3"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nsid w:val="6B7B2C46"/>
    <w:multiLevelType w:val="hybridMultilevel"/>
    <w:tmpl w:val="81063688"/>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2">
    <w:nsid w:val="70967DA3"/>
    <w:multiLevelType w:val="hybridMultilevel"/>
    <w:tmpl w:val="531857EA"/>
    <w:lvl w:ilvl="0" w:tplc="3ED8584A">
      <w:start w:val="1"/>
      <w:numFmt w:val="bullet"/>
      <w:lvlText w:val=""/>
      <w:lvlJc w:val="left"/>
      <w:pPr>
        <w:ind w:left="720" w:hanging="360"/>
      </w:pPr>
      <w:rPr>
        <w:rFonts w:ascii="Wingdings 3" w:hAnsi="Wingdings 3" w:hint="default"/>
        <w:b/>
        <w:bCs/>
        <w:color w:val="00B050"/>
        <w:sz w:val="32"/>
        <w:szCs w:val="3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3">
    <w:nsid w:val="723640C8"/>
    <w:multiLevelType w:val="hybridMultilevel"/>
    <w:tmpl w:val="F2A44126"/>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4">
    <w:nsid w:val="72CD701C"/>
    <w:multiLevelType w:val="hybridMultilevel"/>
    <w:tmpl w:val="5AE0A404"/>
    <w:lvl w:ilvl="0" w:tplc="46F23D9C">
      <w:start w:val="1"/>
      <w:numFmt w:val="bullet"/>
      <w:lvlText w:val=""/>
      <w:lvlJc w:val="left"/>
      <w:pPr>
        <w:ind w:left="360" w:hanging="360"/>
      </w:pPr>
      <w:rPr>
        <w:rFonts w:ascii="Wingdings" w:hAnsi="Wingdings" w:hint="default"/>
        <w:b w:val="0"/>
        <w:bCs w:val="0"/>
        <w:color w:val="00B050"/>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5">
    <w:nsid w:val="733213D6"/>
    <w:multiLevelType w:val="hybridMultilevel"/>
    <w:tmpl w:val="6BEA89AE"/>
    <w:lvl w:ilvl="0" w:tplc="426ECBFE">
      <w:start w:val="1"/>
      <w:numFmt w:val="bullet"/>
      <w:lvlText w:val=""/>
      <w:lvlJc w:val="left"/>
      <w:pPr>
        <w:ind w:left="360" w:hanging="360"/>
      </w:pPr>
      <w:rPr>
        <w:rFonts w:ascii="Wingdings 3" w:hAnsi="Wingdings 3" w:hint="default"/>
        <w:b/>
        <w:bCs/>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6">
    <w:nsid w:val="755212DD"/>
    <w:multiLevelType w:val="hybridMultilevel"/>
    <w:tmpl w:val="9F9EDE7E"/>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nsid w:val="76D9245D"/>
    <w:multiLevelType w:val="hybridMultilevel"/>
    <w:tmpl w:val="6DE086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77460383"/>
    <w:multiLevelType w:val="hybridMultilevel"/>
    <w:tmpl w:val="D2FC9530"/>
    <w:lvl w:ilvl="0" w:tplc="DD0EEE5E">
      <w:start w:val="1"/>
      <w:numFmt w:val="bullet"/>
      <w:lvlText w:val=""/>
      <w:lvlJc w:val="left"/>
      <w:pPr>
        <w:ind w:left="720" w:hanging="360"/>
      </w:pPr>
      <w:rPr>
        <w:rFonts w:ascii="Wingdings" w:hAnsi="Wingdings" w:hint="default"/>
        <w:color w:val="00B05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nsid w:val="78E65F23"/>
    <w:multiLevelType w:val="hybridMultilevel"/>
    <w:tmpl w:val="0B0292BE"/>
    <w:lvl w:ilvl="0" w:tplc="BD3C5800">
      <w:start w:val="1"/>
      <w:numFmt w:val="bullet"/>
      <w:lvlText w:val=""/>
      <w:lvlJc w:val="left"/>
      <w:pPr>
        <w:ind w:left="720" w:hanging="360"/>
      </w:pPr>
      <w:rPr>
        <w:rFonts w:ascii="Wingdings" w:hAnsi="Wingdings" w:hint="default"/>
        <w:b/>
        <w:bCs/>
        <w:color w:val="00B050"/>
        <w:sz w:val="36"/>
        <w:szCs w:val="36"/>
        <w:lang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794C28A2"/>
    <w:multiLevelType w:val="hybridMultilevel"/>
    <w:tmpl w:val="F37CA60C"/>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1">
    <w:nsid w:val="797431D7"/>
    <w:multiLevelType w:val="hybridMultilevel"/>
    <w:tmpl w:val="A51A7DF0"/>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2">
    <w:nsid w:val="7AC363B5"/>
    <w:multiLevelType w:val="hybridMultilevel"/>
    <w:tmpl w:val="5C189268"/>
    <w:lvl w:ilvl="0" w:tplc="E4AC4322">
      <w:start w:val="1"/>
      <w:numFmt w:val="bullet"/>
      <w:lvlText w:val=""/>
      <w:lvlJc w:val="left"/>
      <w:pPr>
        <w:ind w:left="360" w:hanging="360"/>
      </w:pPr>
      <w:rPr>
        <w:rFonts w:ascii="Wingdings" w:hAnsi="Wingdings" w:cs="Wingdings" w:hint="default"/>
        <w:b w:val="0"/>
        <w:bCs w:val="0"/>
        <w:color w:val="00B050"/>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3">
    <w:nsid w:val="7B0F4D22"/>
    <w:multiLevelType w:val="hybridMultilevel"/>
    <w:tmpl w:val="AF4EDBF6"/>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nsid w:val="7CA1124E"/>
    <w:multiLevelType w:val="hybridMultilevel"/>
    <w:tmpl w:val="EB2C828C"/>
    <w:lvl w:ilvl="0" w:tplc="209AF672">
      <w:start w:val="1"/>
      <w:numFmt w:val="bullet"/>
      <w:lvlText w:val=""/>
      <w:lvlPicBulletId w:val="1"/>
      <w:lvlJc w:val="left"/>
      <w:pPr>
        <w:ind w:left="360" w:hanging="360"/>
      </w:pPr>
      <w:rPr>
        <w:rFonts w:ascii="Symbol" w:hAnsi="Symbol" w:hint="default"/>
        <w:color w:val="auto"/>
        <w:sz w:val="32"/>
        <w:szCs w:val="32"/>
        <w:lang w:bidi="ar-EG"/>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5">
    <w:nsid w:val="7DF27332"/>
    <w:multiLevelType w:val="hybridMultilevel"/>
    <w:tmpl w:val="2C700B8E"/>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6">
    <w:nsid w:val="7FB10714"/>
    <w:multiLevelType w:val="hybridMultilevel"/>
    <w:tmpl w:val="6FB63506"/>
    <w:lvl w:ilvl="0" w:tplc="D3505B70">
      <w:start w:val="1"/>
      <w:numFmt w:val="bullet"/>
      <w:lvlText w:val=""/>
      <w:lvlJc w:val="left"/>
      <w:pPr>
        <w:ind w:left="360" w:hanging="360"/>
      </w:pPr>
      <w:rPr>
        <w:rFonts w:ascii="Wingdings" w:hAnsi="Wingdings" w:hint="default"/>
        <w:b/>
        <w:bCs/>
        <w:color w:val="00B050"/>
        <w:sz w:val="36"/>
        <w:szCs w:val="36"/>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90"/>
  </w:num>
  <w:num w:numId="2">
    <w:abstractNumId w:val="80"/>
  </w:num>
  <w:num w:numId="3">
    <w:abstractNumId w:val="52"/>
  </w:num>
  <w:num w:numId="4">
    <w:abstractNumId w:val="13"/>
  </w:num>
  <w:num w:numId="5">
    <w:abstractNumId w:val="107"/>
  </w:num>
  <w:num w:numId="6">
    <w:abstractNumId w:val="114"/>
  </w:num>
  <w:num w:numId="7">
    <w:abstractNumId w:val="59"/>
  </w:num>
  <w:num w:numId="8">
    <w:abstractNumId w:val="75"/>
  </w:num>
  <w:num w:numId="9">
    <w:abstractNumId w:val="61"/>
  </w:num>
  <w:num w:numId="10">
    <w:abstractNumId w:val="23"/>
  </w:num>
  <w:num w:numId="11">
    <w:abstractNumId w:val="29"/>
  </w:num>
  <w:num w:numId="12">
    <w:abstractNumId w:val="82"/>
  </w:num>
  <w:num w:numId="13">
    <w:abstractNumId w:val="62"/>
  </w:num>
  <w:num w:numId="14">
    <w:abstractNumId w:val="60"/>
  </w:num>
  <w:num w:numId="15">
    <w:abstractNumId w:val="108"/>
  </w:num>
  <w:num w:numId="16">
    <w:abstractNumId w:val="42"/>
  </w:num>
  <w:num w:numId="17">
    <w:abstractNumId w:val="49"/>
  </w:num>
  <w:num w:numId="18">
    <w:abstractNumId w:val="46"/>
  </w:num>
  <w:num w:numId="19">
    <w:abstractNumId w:val="72"/>
  </w:num>
  <w:num w:numId="20">
    <w:abstractNumId w:val="70"/>
  </w:num>
  <w:num w:numId="21">
    <w:abstractNumId w:val="105"/>
  </w:num>
  <w:num w:numId="22">
    <w:abstractNumId w:val="48"/>
  </w:num>
  <w:num w:numId="23">
    <w:abstractNumId w:val="85"/>
  </w:num>
  <w:num w:numId="24">
    <w:abstractNumId w:val="26"/>
  </w:num>
  <w:num w:numId="25">
    <w:abstractNumId w:val="99"/>
  </w:num>
  <w:num w:numId="26">
    <w:abstractNumId w:val="104"/>
  </w:num>
  <w:num w:numId="27">
    <w:abstractNumId w:val="83"/>
  </w:num>
  <w:num w:numId="28">
    <w:abstractNumId w:val="76"/>
  </w:num>
  <w:num w:numId="29">
    <w:abstractNumId w:val="55"/>
  </w:num>
  <w:num w:numId="30">
    <w:abstractNumId w:val="89"/>
  </w:num>
  <w:num w:numId="31">
    <w:abstractNumId w:val="15"/>
  </w:num>
  <w:num w:numId="32">
    <w:abstractNumId w:val="66"/>
  </w:num>
  <w:num w:numId="33">
    <w:abstractNumId w:val="22"/>
  </w:num>
  <w:num w:numId="34">
    <w:abstractNumId w:val="38"/>
  </w:num>
  <w:num w:numId="35">
    <w:abstractNumId w:val="41"/>
  </w:num>
  <w:num w:numId="36">
    <w:abstractNumId w:val="31"/>
  </w:num>
  <w:num w:numId="37">
    <w:abstractNumId w:val="54"/>
  </w:num>
  <w:num w:numId="38">
    <w:abstractNumId w:val="50"/>
  </w:num>
  <w:num w:numId="39">
    <w:abstractNumId w:val="20"/>
  </w:num>
  <w:num w:numId="40">
    <w:abstractNumId w:val="115"/>
  </w:num>
  <w:num w:numId="41">
    <w:abstractNumId w:val="78"/>
  </w:num>
  <w:num w:numId="42">
    <w:abstractNumId w:val="67"/>
  </w:num>
  <w:num w:numId="43">
    <w:abstractNumId w:val="56"/>
  </w:num>
  <w:num w:numId="44">
    <w:abstractNumId w:val="63"/>
  </w:num>
  <w:num w:numId="45">
    <w:abstractNumId w:val="30"/>
  </w:num>
  <w:num w:numId="46">
    <w:abstractNumId w:val="8"/>
  </w:num>
  <w:num w:numId="47">
    <w:abstractNumId w:val="40"/>
  </w:num>
  <w:num w:numId="48">
    <w:abstractNumId w:val="81"/>
  </w:num>
  <w:num w:numId="49">
    <w:abstractNumId w:val="39"/>
  </w:num>
  <w:num w:numId="50">
    <w:abstractNumId w:val="95"/>
  </w:num>
  <w:num w:numId="51">
    <w:abstractNumId w:val="69"/>
  </w:num>
  <w:num w:numId="52">
    <w:abstractNumId w:val="103"/>
  </w:num>
  <w:num w:numId="53">
    <w:abstractNumId w:val="36"/>
  </w:num>
  <w:num w:numId="54">
    <w:abstractNumId w:val="58"/>
  </w:num>
  <w:num w:numId="55">
    <w:abstractNumId w:val="68"/>
  </w:num>
  <w:num w:numId="56">
    <w:abstractNumId w:val="3"/>
  </w:num>
  <w:num w:numId="57">
    <w:abstractNumId w:val="96"/>
  </w:num>
  <w:num w:numId="58">
    <w:abstractNumId w:val="57"/>
  </w:num>
  <w:num w:numId="59">
    <w:abstractNumId w:val="28"/>
  </w:num>
  <w:num w:numId="60">
    <w:abstractNumId w:val="65"/>
  </w:num>
  <w:num w:numId="61">
    <w:abstractNumId w:val="45"/>
  </w:num>
  <w:num w:numId="62">
    <w:abstractNumId w:val="18"/>
  </w:num>
  <w:num w:numId="63">
    <w:abstractNumId w:val="6"/>
  </w:num>
  <w:num w:numId="64">
    <w:abstractNumId w:val="7"/>
  </w:num>
  <w:num w:numId="65">
    <w:abstractNumId w:val="16"/>
  </w:num>
  <w:num w:numId="66">
    <w:abstractNumId w:val="64"/>
  </w:num>
  <w:num w:numId="67">
    <w:abstractNumId w:val="113"/>
  </w:num>
  <w:num w:numId="68">
    <w:abstractNumId w:val="35"/>
  </w:num>
  <w:num w:numId="69">
    <w:abstractNumId w:val="11"/>
  </w:num>
  <w:num w:numId="70">
    <w:abstractNumId w:val="101"/>
  </w:num>
  <w:num w:numId="71">
    <w:abstractNumId w:val="17"/>
  </w:num>
  <w:num w:numId="72">
    <w:abstractNumId w:val="44"/>
  </w:num>
  <w:num w:numId="73">
    <w:abstractNumId w:val="33"/>
  </w:num>
  <w:num w:numId="74">
    <w:abstractNumId w:val="106"/>
  </w:num>
  <w:num w:numId="75">
    <w:abstractNumId w:val="109"/>
  </w:num>
  <w:num w:numId="76">
    <w:abstractNumId w:val="37"/>
  </w:num>
  <w:num w:numId="77">
    <w:abstractNumId w:val="43"/>
  </w:num>
  <w:num w:numId="78">
    <w:abstractNumId w:val="88"/>
  </w:num>
  <w:num w:numId="79">
    <w:abstractNumId w:val="116"/>
  </w:num>
  <w:num w:numId="80">
    <w:abstractNumId w:val="97"/>
  </w:num>
  <w:num w:numId="81">
    <w:abstractNumId w:val="5"/>
  </w:num>
  <w:num w:numId="82">
    <w:abstractNumId w:val="0"/>
  </w:num>
  <w:num w:numId="83">
    <w:abstractNumId w:val="51"/>
  </w:num>
  <w:num w:numId="84">
    <w:abstractNumId w:val="91"/>
  </w:num>
  <w:num w:numId="85">
    <w:abstractNumId w:val="87"/>
  </w:num>
  <w:num w:numId="86">
    <w:abstractNumId w:val="19"/>
  </w:num>
  <w:num w:numId="87">
    <w:abstractNumId w:val="53"/>
  </w:num>
  <w:num w:numId="88">
    <w:abstractNumId w:val="2"/>
  </w:num>
  <w:num w:numId="89">
    <w:abstractNumId w:val="12"/>
  </w:num>
  <w:num w:numId="90">
    <w:abstractNumId w:val="1"/>
  </w:num>
  <w:num w:numId="91">
    <w:abstractNumId w:val="77"/>
  </w:num>
  <w:num w:numId="92">
    <w:abstractNumId w:val="73"/>
  </w:num>
  <w:num w:numId="93">
    <w:abstractNumId w:val="86"/>
  </w:num>
  <w:num w:numId="94">
    <w:abstractNumId w:val="24"/>
  </w:num>
  <w:num w:numId="95">
    <w:abstractNumId w:val="25"/>
  </w:num>
  <w:num w:numId="96">
    <w:abstractNumId w:val="32"/>
  </w:num>
  <w:num w:numId="97">
    <w:abstractNumId w:val="92"/>
  </w:num>
  <w:num w:numId="98">
    <w:abstractNumId w:val="102"/>
  </w:num>
  <w:num w:numId="99">
    <w:abstractNumId w:val="94"/>
  </w:num>
  <w:num w:numId="100">
    <w:abstractNumId w:val="100"/>
  </w:num>
  <w:num w:numId="101">
    <w:abstractNumId w:val="14"/>
  </w:num>
  <w:num w:numId="102">
    <w:abstractNumId w:val="74"/>
  </w:num>
  <w:num w:numId="103">
    <w:abstractNumId w:val="9"/>
  </w:num>
  <w:num w:numId="104">
    <w:abstractNumId w:val="21"/>
  </w:num>
  <w:num w:numId="105">
    <w:abstractNumId w:val="84"/>
  </w:num>
  <w:num w:numId="106">
    <w:abstractNumId w:val="71"/>
  </w:num>
  <w:num w:numId="107">
    <w:abstractNumId w:val="98"/>
  </w:num>
  <w:num w:numId="108">
    <w:abstractNumId w:val="112"/>
  </w:num>
  <w:num w:numId="109">
    <w:abstractNumId w:val="111"/>
  </w:num>
  <w:num w:numId="110">
    <w:abstractNumId w:val="47"/>
  </w:num>
  <w:num w:numId="111">
    <w:abstractNumId w:val="79"/>
  </w:num>
  <w:num w:numId="112">
    <w:abstractNumId w:val="93"/>
  </w:num>
  <w:num w:numId="113">
    <w:abstractNumId w:val="4"/>
  </w:num>
  <w:num w:numId="114">
    <w:abstractNumId w:val="34"/>
  </w:num>
  <w:num w:numId="115">
    <w:abstractNumId w:val="110"/>
  </w:num>
  <w:num w:numId="116">
    <w:abstractNumId w:val="10"/>
  </w:num>
  <w:num w:numId="117">
    <w:abstractNumId w:val="27"/>
  </w:num>
  <w:numIdMacAtCleanup w:val="1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7117"/>
    <w:rsid w:val="00001D66"/>
    <w:rsid w:val="0000203D"/>
    <w:rsid w:val="00005994"/>
    <w:rsid w:val="00005D8D"/>
    <w:rsid w:val="00006054"/>
    <w:rsid w:val="000147B8"/>
    <w:rsid w:val="000165A3"/>
    <w:rsid w:val="0001694A"/>
    <w:rsid w:val="000171D7"/>
    <w:rsid w:val="00017973"/>
    <w:rsid w:val="000179AF"/>
    <w:rsid w:val="0002138C"/>
    <w:rsid w:val="000221B9"/>
    <w:rsid w:val="000225D8"/>
    <w:rsid w:val="00022B22"/>
    <w:rsid w:val="000242F5"/>
    <w:rsid w:val="000244F7"/>
    <w:rsid w:val="00025FB1"/>
    <w:rsid w:val="00031287"/>
    <w:rsid w:val="00032B3F"/>
    <w:rsid w:val="00033659"/>
    <w:rsid w:val="00035C38"/>
    <w:rsid w:val="00035F6B"/>
    <w:rsid w:val="00041465"/>
    <w:rsid w:val="00041AB8"/>
    <w:rsid w:val="00047D24"/>
    <w:rsid w:val="00056187"/>
    <w:rsid w:val="00061109"/>
    <w:rsid w:val="00062334"/>
    <w:rsid w:val="00062E7A"/>
    <w:rsid w:val="0006355E"/>
    <w:rsid w:val="00063A90"/>
    <w:rsid w:val="000653AE"/>
    <w:rsid w:val="00067738"/>
    <w:rsid w:val="00070999"/>
    <w:rsid w:val="00070CDA"/>
    <w:rsid w:val="000761C1"/>
    <w:rsid w:val="00076990"/>
    <w:rsid w:val="00076CB5"/>
    <w:rsid w:val="00077DE7"/>
    <w:rsid w:val="00077E97"/>
    <w:rsid w:val="000806CC"/>
    <w:rsid w:val="00082EEE"/>
    <w:rsid w:val="00084A3E"/>
    <w:rsid w:val="0008580D"/>
    <w:rsid w:val="000864DB"/>
    <w:rsid w:val="00091793"/>
    <w:rsid w:val="000926BD"/>
    <w:rsid w:val="000936C3"/>
    <w:rsid w:val="00095CA2"/>
    <w:rsid w:val="000960D6"/>
    <w:rsid w:val="000A0DAA"/>
    <w:rsid w:val="000A364F"/>
    <w:rsid w:val="000A492C"/>
    <w:rsid w:val="000A58A6"/>
    <w:rsid w:val="000B0913"/>
    <w:rsid w:val="000B2E41"/>
    <w:rsid w:val="000B2E8B"/>
    <w:rsid w:val="000B42AF"/>
    <w:rsid w:val="000B5667"/>
    <w:rsid w:val="000B5805"/>
    <w:rsid w:val="000B6DB4"/>
    <w:rsid w:val="000B74C7"/>
    <w:rsid w:val="000C1F06"/>
    <w:rsid w:val="000C438B"/>
    <w:rsid w:val="000C624B"/>
    <w:rsid w:val="000D1789"/>
    <w:rsid w:val="000D3688"/>
    <w:rsid w:val="000D628A"/>
    <w:rsid w:val="000D76DD"/>
    <w:rsid w:val="000E0688"/>
    <w:rsid w:val="000E1C0D"/>
    <w:rsid w:val="000E4DD8"/>
    <w:rsid w:val="000F08C6"/>
    <w:rsid w:val="000F0BD5"/>
    <w:rsid w:val="000F1176"/>
    <w:rsid w:val="000F211B"/>
    <w:rsid w:val="000F396B"/>
    <w:rsid w:val="000F3987"/>
    <w:rsid w:val="000F73E6"/>
    <w:rsid w:val="000F77A7"/>
    <w:rsid w:val="00100044"/>
    <w:rsid w:val="001067BC"/>
    <w:rsid w:val="00107B29"/>
    <w:rsid w:val="00111EC4"/>
    <w:rsid w:val="001216BB"/>
    <w:rsid w:val="00122D95"/>
    <w:rsid w:val="00123505"/>
    <w:rsid w:val="00126306"/>
    <w:rsid w:val="001264C7"/>
    <w:rsid w:val="00131492"/>
    <w:rsid w:val="00131667"/>
    <w:rsid w:val="00132509"/>
    <w:rsid w:val="0013318C"/>
    <w:rsid w:val="001346AF"/>
    <w:rsid w:val="00134CDC"/>
    <w:rsid w:val="001362DF"/>
    <w:rsid w:val="00140D6F"/>
    <w:rsid w:val="00140FDB"/>
    <w:rsid w:val="00141D9A"/>
    <w:rsid w:val="001516F4"/>
    <w:rsid w:val="001524C0"/>
    <w:rsid w:val="001533B9"/>
    <w:rsid w:val="00154C57"/>
    <w:rsid w:val="00162056"/>
    <w:rsid w:val="00162B3C"/>
    <w:rsid w:val="00164B6C"/>
    <w:rsid w:val="001660CB"/>
    <w:rsid w:val="00166A88"/>
    <w:rsid w:val="00166E45"/>
    <w:rsid w:val="00167A1A"/>
    <w:rsid w:val="001713C0"/>
    <w:rsid w:val="0017547A"/>
    <w:rsid w:val="0017620B"/>
    <w:rsid w:val="001766B9"/>
    <w:rsid w:val="0018060C"/>
    <w:rsid w:val="00180BEE"/>
    <w:rsid w:val="00182F2E"/>
    <w:rsid w:val="00183A4C"/>
    <w:rsid w:val="0018442A"/>
    <w:rsid w:val="00185D58"/>
    <w:rsid w:val="0018712E"/>
    <w:rsid w:val="00192BA3"/>
    <w:rsid w:val="00194C0D"/>
    <w:rsid w:val="001961ED"/>
    <w:rsid w:val="001964CA"/>
    <w:rsid w:val="001A0A50"/>
    <w:rsid w:val="001A2F65"/>
    <w:rsid w:val="001A2FDA"/>
    <w:rsid w:val="001A33FB"/>
    <w:rsid w:val="001A3BDB"/>
    <w:rsid w:val="001A707C"/>
    <w:rsid w:val="001B048A"/>
    <w:rsid w:val="001B295F"/>
    <w:rsid w:val="001B3CBE"/>
    <w:rsid w:val="001B44E4"/>
    <w:rsid w:val="001B4A01"/>
    <w:rsid w:val="001B6DB8"/>
    <w:rsid w:val="001B7C8E"/>
    <w:rsid w:val="001C0EE4"/>
    <w:rsid w:val="001C519B"/>
    <w:rsid w:val="001C63AE"/>
    <w:rsid w:val="001D2D47"/>
    <w:rsid w:val="001D2F8F"/>
    <w:rsid w:val="001D31E6"/>
    <w:rsid w:val="001D35E4"/>
    <w:rsid w:val="001D429C"/>
    <w:rsid w:val="001D7335"/>
    <w:rsid w:val="001D7341"/>
    <w:rsid w:val="001E04F0"/>
    <w:rsid w:val="001E1E31"/>
    <w:rsid w:val="001E28B9"/>
    <w:rsid w:val="001E2E9E"/>
    <w:rsid w:val="001E3028"/>
    <w:rsid w:val="001E7C6C"/>
    <w:rsid w:val="001F0714"/>
    <w:rsid w:val="001F4A75"/>
    <w:rsid w:val="001F5FD7"/>
    <w:rsid w:val="00200D01"/>
    <w:rsid w:val="002053AD"/>
    <w:rsid w:val="00213124"/>
    <w:rsid w:val="00213B1C"/>
    <w:rsid w:val="00214F8C"/>
    <w:rsid w:val="00215B0C"/>
    <w:rsid w:val="002217FD"/>
    <w:rsid w:val="002223FA"/>
    <w:rsid w:val="002228A0"/>
    <w:rsid w:val="00223C4A"/>
    <w:rsid w:val="00223DC2"/>
    <w:rsid w:val="002242C3"/>
    <w:rsid w:val="00224EFE"/>
    <w:rsid w:val="00233D68"/>
    <w:rsid w:val="00235073"/>
    <w:rsid w:val="002353B3"/>
    <w:rsid w:val="002355FD"/>
    <w:rsid w:val="00237081"/>
    <w:rsid w:val="00237D1F"/>
    <w:rsid w:val="00240702"/>
    <w:rsid w:val="002411B3"/>
    <w:rsid w:val="002422F7"/>
    <w:rsid w:val="00243503"/>
    <w:rsid w:val="00244E06"/>
    <w:rsid w:val="00245081"/>
    <w:rsid w:val="00245F63"/>
    <w:rsid w:val="00250247"/>
    <w:rsid w:val="00261BCA"/>
    <w:rsid w:val="0026394A"/>
    <w:rsid w:val="00264375"/>
    <w:rsid w:val="00266F86"/>
    <w:rsid w:val="00267B8B"/>
    <w:rsid w:val="002723E4"/>
    <w:rsid w:val="002735FB"/>
    <w:rsid w:val="002766F0"/>
    <w:rsid w:val="00276E94"/>
    <w:rsid w:val="002776F8"/>
    <w:rsid w:val="002814C7"/>
    <w:rsid w:val="00281B83"/>
    <w:rsid w:val="00282F6E"/>
    <w:rsid w:val="0028547A"/>
    <w:rsid w:val="00286230"/>
    <w:rsid w:val="00290899"/>
    <w:rsid w:val="00294AD7"/>
    <w:rsid w:val="002959E6"/>
    <w:rsid w:val="00295FBA"/>
    <w:rsid w:val="002977A0"/>
    <w:rsid w:val="00297B18"/>
    <w:rsid w:val="002A05C1"/>
    <w:rsid w:val="002A6B26"/>
    <w:rsid w:val="002B1999"/>
    <w:rsid w:val="002B29B7"/>
    <w:rsid w:val="002B5944"/>
    <w:rsid w:val="002B75A8"/>
    <w:rsid w:val="002C3DFA"/>
    <w:rsid w:val="002D150D"/>
    <w:rsid w:val="002D489B"/>
    <w:rsid w:val="002D6A62"/>
    <w:rsid w:val="002D7216"/>
    <w:rsid w:val="002D7662"/>
    <w:rsid w:val="002D7C45"/>
    <w:rsid w:val="002E1AFA"/>
    <w:rsid w:val="002E3C29"/>
    <w:rsid w:val="002E5DFD"/>
    <w:rsid w:val="002F11F3"/>
    <w:rsid w:val="002F37AF"/>
    <w:rsid w:val="002F4E47"/>
    <w:rsid w:val="002F6A05"/>
    <w:rsid w:val="003008AC"/>
    <w:rsid w:val="00300DD5"/>
    <w:rsid w:val="0030295B"/>
    <w:rsid w:val="003062F8"/>
    <w:rsid w:val="00306D99"/>
    <w:rsid w:val="00310AFB"/>
    <w:rsid w:val="0031434A"/>
    <w:rsid w:val="003165B8"/>
    <w:rsid w:val="00316F17"/>
    <w:rsid w:val="00323FD9"/>
    <w:rsid w:val="00327D85"/>
    <w:rsid w:val="0033136E"/>
    <w:rsid w:val="00334E2E"/>
    <w:rsid w:val="0033569B"/>
    <w:rsid w:val="00336846"/>
    <w:rsid w:val="00337A19"/>
    <w:rsid w:val="00340EDE"/>
    <w:rsid w:val="00343118"/>
    <w:rsid w:val="003431F3"/>
    <w:rsid w:val="00343401"/>
    <w:rsid w:val="00345C2F"/>
    <w:rsid w:val="003463AF"/>
    <w:rsid w:val="0034656D"/>
    <w:rsid w:val="00347A5F"/>
    <w:rsid w:val="00347D9B"/>
    <w:rsid w:val="00350154"/>
    <w:rsid w:val="003523BE"/>
    <w:rsid w:val="00353D61"/>
    <w:rsid w:val="00355B39"/>
    <w:rsid w:val="00356B9C"/>
    <w:rsid w:val="003578CF"/>
    <w:rsid w:val="00357E5C"/>
    <w:rsid w:val="003602C4"/>
    <w:rsid w:val="00362315"/>
    <w:rsid w:val="00363EA7"/>
    <w:rsid w:val="00363F04"/>
    <w:rsid w:val="0036630E"/>
    <w:rsid w:val="00367074"/>
    <w:rsid w:val="00367A73"/>
    <w:rsid w:val="00370D24"/>
    <w:rsid w:val="00370D60"/>
    <w:rsid w:val="003740F0"/>
    <w:rsid w:val="00374B61"/>
    <w:rsid w:val="0037765A"/>
    <w:rsid w:val="00380126"/>
    <w:rsid w:val="003817C3"/>
    <w:rsid w:val="003839C6"/>
    <w:rsid w:val="00383DB6"/>
    <w:rsid w:val="00384D51"/>
    <w:rsid w:val="00385167"/>
    <w:rsid w:val="00387060"/>
    <w:rsid w:val="00392ED9"/>
    <w:rsid w:val="0039667B"/>
    <w:rsid w:val="00396E06"/>
    <w:rsid w:val="003A017E"/>
    <w:rsid w:val="003A03BA"/>
    <w:rsid w:val="003A1E48"/>
    <w:rsid w:val="003A5F88"/>
    <w:rsid w:val="003A642B"/>
    <w:rsid w:val="003B11E6"/>
    <w:rsid w:val="003B1840"/>
    <w:rsid w:val="003B2424"/>
    <w:rsid w:val="003B5577"/>
    <w:rsid w:val="003B62FF"/>
    <w:rsid w:val="003B6B13"/>
    <w:rsid w:val="003B7447"/>
    <w:rsid w:val="003C3953"/>
    <w:rsid w:val="003C45C0"/>
    <w:rsid w:val="003C7948"/>
    <w:rsid w:val="003D0DEF"/>
    <w:rsid w:val="003D52C0"/>
    <w:rsid w:val="003D53FA"/>
    <w:rsid w:val="003E095D"/>
    <w:rsid w:val="003E16DA"/>
    <w:rsid w:val="003E3272"/>
    <w:rsid w:val="003E7A43"/>
    <w:rsid w:val="003F0722"/>
    <w:rsid w:val="003F284C"/>
    <w:rsid w:val="003F5941"/>
    <w:rsid w:val="003F5D7F"/>
    <w:rsid w:val="003F710A"/>
    <w:rsid w:val="00401E7A"/>
    <w:rsid w:val="00405139"/>
    <w:rsid w:val="00405917"/>
    <w:rsid w:val="004061EA"/>
    <w:rsid w:val="00406361"/>
    <w:rsid w:val="00410356"/>
    <w:rsid w:val="0041415A"/>
    <w:rsid w:val="004201CC"/>
    <w:rsid w:val="0042024F"/>
    <w:rsid w:val="004205A2"/>
    <w:rsid w:val="004241EE"/>
    <w:rsid w:val="00424957"/>
    <w:rsid w:val="0042773C"/>
    <w:rsid w:val="004323C9"/>
    <w:rsid w:val="00433A57"/>
    <w:rsid w:val="00434110"/>
    <w:rsid w:val="004349F2"/>
    <w:rsid w:val="004366B4"/>
    <w:rsid w:val="004372DF"/>
    <w:rsid w:val="00437962"/>
    <w:rsid w:val="0044051E"/>
    <w:rsid w:val="004451FF"/>
    <w:rsid w:val="00445A2E"/>
    <w:rsid w:val="004474B5"/>
    <w:rsid w:val="0045110C"/>
    <w:rsid w:val="00451377"/>
    <w:rsid w:val="00452BD6"/>
    <w:rsid w:val="004562FD"/>
    <w:rsid w:val="00461686"/>
    <w:rsid w:val="00463AAF"/>
    <w:rsid w:val="00464229"/>
    <w:rsid w:val="004653E7"/>
    <w:rsid w:val="00465A58"/>
    <w:rsid w:val="004661C3"/>
    <w:rsid w:val="004661C4"/>
    <w:rsid w:val="00467867"/>
    <w:rsid w:val="004736CF"/>
    <w:rsid w:val="0047379B"/>
    <w:rsid w:val="004741DC"/>
    <w:rsid w:val="00475570"/>
    <w:rsid w:val="004826F6"/>
    <w:rsid w:val="00485482"/>
    <w:rsid w:val="004859DF"/>
    <w:rsid w:val="00485BCB"/>
    <w:rsid w:val="00486355"/>
    <w:rsid w:val="00486FD8"/>
    <w:rsid w:val="00487295"/>
    <w:rsid w:val="00487FF5"/>
    <w:rsid w:val="004928F7"/>
    <w:rsid w:val="00492C11"/>
    <w:rsid w:val="00494C8F"/>
    <w:rsid w:val="0049669D"/>
    <w:rsid w:val="00497FE5"/>
    <w:rsid w:val="004A00B4"/>
    <w:rsid w:val="004A0761"/>
    <w:rsid w:val="004A1F1C"/>
    <w:rsid w:val="004A20CF"/>
    <w:rsid w:val="004A240D"/>
    <w:rsid w:val="004A63B9"/>
    <w:rsid w:val="004A657E"/>
    <w:rsid w:val="004B0C36"/>
    <w:rsid w:val="004B2903"/>
    <w:rsid w:val="004B6D81"/>
    <w:rsid w:val="004B7511"/>
    <w:rsid w:val="004C058B"/>
    <w:rsid w:val="004C0F56"/>
    <w:rsid w:val="004C11A2"/>
    <w:rsid w:val="004C31DD"/>
    <w:rsid w:val="004C527A"/>
    <w:rsid w:val="004C6FE2"/>
    <w:rsid w:val="004C7E84"/>
    <w:rsid w:val="004D002F"/>
    <w:rsid w:val="004D15BA"/>
    <w:rsid w:val="004D462E"/>
    <w:rsid w:val="004D4783"/>
    <w:rsid w:val="004D4C57"/>
    <w:rsid w:val="004E02AE"/>
    <w:rsid w:val="004E4677"/>
    <w:rsid w:val="004F089B"/>
    <w:rsid w:val="004F1696"/>
    <w:rsid w:val="004F194D"/>
    <w:rsid w:val="004F2DA8"/>
    <w:rsid w:val="004F32AB"/>
    <w:rsid w:val="004F3C75"/>
    <w:rsid w:val="004F4AED"/>
    <w:rsid w:val="004F7117"/>
    <w:rsid w:val="004F76D8"/>
    <w:rsid w:val="004F7B20"/>
    <w:rsid w:val="00501D4E"/>
    <w:rsid w:val="00504982"/>
    <w:rsid w:val="00507760"/>
    <w:rsid w:val="00507CF4"/>
    <w:rsid w:val="00511D11"/>
    <w:rsid w:val="005138B6"/>
    <w:rsid w:val="00513CB6"/>
    <w:rsid w:val="005143F8"/>
    <w:rsid w:val="0051796B"/>
    <w:rsid w:val="00517C1C"/>
    <w:rsid w:val="00517E40"/>
    <w:rsid w:val="0052039E"/>
    <w:rsid w:val="00522000"/>
    <w:rsid w:val="0052457C"/>
    <w:rsid w:val="00525D04"/>
    <w:rsid w:val="00530259"/>
    <w:rsid w:val="005309EB"/>
    <w:rsid w:val="00537B63"/>
    <w:rsid w:val="00540BC4"/>
    <w:rsid w:val="00543BB0"/>
    <w:rsid w:val="00551300"/>
    <w:rsid w:val="00555BA5"/>
    <w:rsid w:val="00555DF1"/>
    <w:rsid w:val="0056150A"/>
    <w:rsid w:val="005649D3"/>
    <w:rsid w:val="0056534B"/>
    <w:rsid w:val="00572189"/>
    <w:rsid w:val="005726DB"/>
    <w:rsid w:val="00572B88"/>
    <w:rsid w:val="0057586D"/>
    <w:rsid w:val="00580201"/>
    <w:rsid w:val="00581116"/>
    <w:rsid w:val="00583518"/>
    <w:rsid w:val="0058421C"/>
    <w:rsid w:val="005842D0"/>
    <w:rsid w:val="005847EE"/>
    <w:rsid w:val="00585762"/>
    <w:rsid w:val="005912BC"/>
    <w:rsid w:val="00592552"/>
    <w:rsid w:val="00593662"/>
    <w:rsid w:val="00594124"/>
    <w:rsid w:val="00595389"/>
    <w:rsid w:val="00595644"/>
    <w:rsid w:val="00596246"/>
    <w:rsid w:val="0059711C"/>
    <w:rsid w:val="00597510"/>
    <w:rsid w:val="005A0D33"/>
    <w:rsid w:val="005A0F03"/>
    <w:rsid w:val="005A2A89"/>
    <w:rsid w:val="005A30E6"/>
    <w:rsid w:val="005A4B95"/>
    <w:rsid w:val="005A5F7F"/>
    <w:rsid w:val="005A6033"/>
    <w:rsid w:val="005A7809"/>
    <w:rsid w:val="005A7C46"/>
    <w:rsid w:val="005B01F6"/>
    <w:rsid w:val="005B2EA3"/>
    <w:rsid w:val="005B3518"/>
    <w:rsid w:val="005B4B3D"/>
    <w:rsid w:val="005B595D"/>
    <w:rsid w:val="005B6428"/>
    <w:rsid w:val="005B7190"/>
    <w:rsid w:val="005C01E2"/>
    <w:rsid w:val="005C12A6"/>
    <w:rsid w:val="005C451E"/>
    <w:rsid w:val="005C5385"/>
    <w:rsid w:val="005D032F"/>
    <w:rsid w:val="005D040A"/>
    <w:rsid w:val="005D0E96"/>
    <w:rsid w:val="005D2652"/>
    <w:rsid w:val="005D2D89"/>
    <w:rsid w:val="005D41F1"/>
    <w:rsid w:val="005D47D2"/>
    <w:rsid w:val="005D69B0"/>
    <w:rsid w:val="005E01E7"/>
    <w:rsid w:val="005E1316"/>
    <w:rsid w:val="005E290C"/>
    <w:rsid w:val="005E2FE8"/>
    <w:rsid w:val="005E39DD"/>
    <w:rsid w:val="005E5245"/>
    <w:rsid w:val="005E5E09"/>
    <w:rsid w:val="005E6B4C"/>
    <w:rsid w:val="005E6EF6"/>
    <w:rsid w:val="005E71F9"/>
    <w:rsid w:val="005E7364"/>
    <w:rsid w:val="005F0FFA"/>
    <w:rsid w:val="005F1C71"/>
    <w:rsid w:val="005F3C98"/>
    <w:rsid w:val="005F7E84"/>
    <w:rsid w:val="00601713"/>
    <w:rsid w:val="00602EF5"/>
    <w:rsid w:val="00603D40"/>
    <w:rsid w:val="0060539B"/>
    <w:rsid w:val="00607B30"/>
    <w:rsid w:val="006119DB"/>
    <w:rsid w:val="0061314C"/>
    <w:rsid w:val="006155D8"/>
    <w:rsid w:val="00615DE4"/>
    <w:rsid w:val="0061718C"/>
    <w:rsid w:val="00617455"/>
    <w:rsid w:val="006271D3"/>
    <w:rsid w:val="00634377"/>
    <w:rsid w:val="006356C5"/>
    <w:rsid w:val="006358A7"/>
    <w:rsid w:val="006366E8"/>
    <w:rsid w:val="00642319"/>
    <w:rsid w:val="006438DE"/>
    <w:rsid w:val="006473D4"/>
    <w:rsid w:val="00650901"/>
    <w:rsid w:val="00651E65"/>
    <w:rsid w:val="006524F4"/>
    <w:rsid w:val="00652C95"/>
    <w:rsid w:val="00654EF1"/>
    <w:rsid w:val="00660E48"/>
    <w:rsid w:val="006644F6"/>
    <w:rsid w:val="006647EA"/>
    <w:rsid w:val="00666251"/>
    <w:rsid w:val="00670933"/>
    <w:rsid w:val="006713D8"/>
    <w:rsid w:val="00672049"/>
    <w:rsid w:val="00672B0E"/>
    <w:rsid w:val="00672B89"/>
    <w:rsid w:val="006736F4"/>
    <w:rsid w:val="00674580"/>
    <w:rsid w:val="00674FCC"/>
    <w:rsid w:val="00680780"/>
    <w:rsid w:val="00680C41"/>
    <w:rsid w:val="00681636"/>
    <w:rsid w:val="00681673"/>
    <w:rsid w:val="00681D2B"/>
    <w:rsid w:val="00683A82"/>
    <w:rsid w:val="00683E6D"/>
    <w:rsid w:val="00684393"/>
    <w:rsid w:val="00685928"/>
    <w:rsid w:val="00686A3C"/>
    <w:rsid w:val="00687842"/>
    <w:rsid w:val="0069093A"/>
    <w:rsid w:val="006918CD"/>
    <w:rsid w:val="00691E37"/>
    <w:rsid w:val="00694A6C"/>
    <w:rsid w:val="00694B12"/>
    <w:rsid w:val="00695396"/>
    <w:rsid w:val="00695442"/>
    <w:rsid w:val="006A2E60"/>
    <w:rsid w:val="006A4418"/>
    <w:rsid w:val="006A73BE"/>
    <w:rsid w:val="006C3BC0"/>
    <w:rsid w:val="006C56A8"/>
    <w:rsid w:val="006C5C5D"/>
    <w:rsid w:val="006C654C"/>
    <w:rsid w:val="006C654D"/>
    <w:rsid w:val="006D04CC"/>
    <w:rsid w:val="006D5902"/>
    <w:rsid w:val="006D6E0D"/>
    <w:rsid w:val="006D7387"/>
    <w:rsid w:val="006D7D61"/>
    <w:rsid w:val="006E2582"/>
    <w:rsid w:val="006E25E9"/>
    <w:rsid w:val="006E43D4"/>
    <w:rsid w:val="006E508F"/>
    <w:rsid w:val="006E56E0"/>
    <w:rsid w:val="006E7799"/>
    <w:rsid w:val="006E7F8D"/>
    <w:rsid w:val="00701EF3"/>
    <w:rsid w:val="00702FF7"/>
    <w:rsid w:val="00704D36"/>
    <w:rsid w:val="00705F39"/>
    <w:rsid w:val="00707B9E"/>
    <w:rsid w:val="00710738"/>
    <w:rsid w:val="00710F1F"/>
    <w:rsid w:val="00712819"/>
    <w:rsid w:val="007134BC"/>
    <w:rsid w:val="00714B8A"/>
    <w:rsid w:val="00715F88"/>
    <w:rsid w:val="00716887"/>
    <w:rsid w:val="00716D57"/>
    <w:rsid w:val="00722396"/>
    <w:rsid w:val="00722541"/>
    <w:rsid w:val="00724069"/>
    <w:rsid w:val="00725E30"/>
    <w:rsid w:val="00725E54"/>
    <w:rsid w:val="00727CF5"/>
    <w:rsid w:val="00731082"/>
    <w:rsid w:val="00731119"/>
    <w:rsid w:val="007318E3"/>
    <w:rsid w:val="0073192D"/>
    <w:rsid w:val="007337B0"/>
    <w:rsid w:val="00734436"/>
    <w:rsid w:val="00734963"/>
    <w:rsid w:val="007410A7"/>
    <w:rsid w:val="0074137F"/>
    <w:rsid w:val="007420E6"/>
    <w:rsid w:val="00746289"/>
    <w:rsid w:val="007474CC"/>
    <w:rsid w:val="00752E27"/>
    <w:rsid w:val="00753466"/>
    <w:rsid w:val="0075425B"/>
    <w:rsid w:val="0075523F"/>
    <w:rsid w:val="007567F5"/>
    <w:rsid w:val="00756C90"/>
    <w:rsid w:val="00760ABE"/>
    <w:rsid w:val="00762C71"/>
    <w:rsid w:val="00763B7E"/>
    <w:rsid w:val="0076420F"/>
    <w:rsid w:val="00764B2E"/>
    <w:rsid w:val="007671BC"/>
    <w:rsid w:val="0076726F"/>
    <w:rsid w:val="00770723"/>
    <w:rsid w:val="00771D19"/>
    <w:rsid w:val="00777002"/>
    <w:rsid w:val="00777853"/>
    <w:rsid w:val="00777A98"/>
    <w:rsid w:val="007847C5"/>
    <w:rsid w:val="007854D4"/>
    <w:rsid w:val="00786B3E"/>
    <w:rsid w:val="00792519"/>
    <w:rsid w:val="00792580"/>
    <w:rsid w:val="00792BD8"/>
    <w:rsid w:val="00795F89"/>
    <w:rsid w:val="007961CE"/>
    <w:rsid w:val="00796FD9"/>
    <w:rsid w:val="0079760A"/>
    <w:rsid w:val="00797B08"/>
    <w:rsid w:val="007A18F0"/>
    <w:rsid w:val="007A2BB9"/>
    <w:rsid w:val="007A2EF7"/>
    <w:rsid w:val="007A34C1"/>
    <w:rsid w:val="007B071F"/>
    <w:rsid w:val="007B0873"/>
    <w:rsid w:val="007B14AA"/>
    <w:rsid w:val="007C18CF"/>
    <w:rsid w:val="007C24BF"/>
    <w:rsid w:val="007C2994"/>
    <w:rsid w:val="007C35D5"/>
    <w:rsid w:val="007C407A"/>
    <w:rsid w:val="007C73F8"/>
    <w:rsid w:val="007D0E3B"/>
    <w:rsid w:val="007D22AA"/>
    <w:rsid w:val="007D298D"/>
    <w:rsid w:val="007D449F"/>
    <w:rsid w:val="007D4A14"/>
    <w:rsid w:val="007D5B3B"/>
    <w:rsid w:val="007D68FD"/>
    <w:rsid w:val="007E10F6"/>
    <w:rsid w:val="007E1342"/>
    <w:rsid w:val="007E164F"/>
    <w:rsid w:val="007E2957"/>
    <w:rsid w:val="007E4201"/>
    <w:rsid w:val="007E5559"/>
    <w:rsid w:val="007E5B84"/>
    <w:rsid w:val="007E681C"/>
    <w:rsid w:val="007E6A9C"/>
    <w:rsid w:val="007E70DD"/>
    <w:rsid w:val="007E7982"/>
    <w:rsid w:val="007F4AB1"/>
    <w:rsid w:val="007F5E55"/>
    <w:rsid w:val="007F7E4D"/>
    <w:rsid w:val="00801406"/>
    <w:rsid w:val="008015AE"/>
    <w:rsid w:val="00802387"/>
    <w:rsid w:val="00802808"/>
    <w:rsid w:val="008029FB"/>
    <w:rsid w:val="0080578E"/>
    <w:rsid w:val="00810A23"/>
    <w:rsid w:val="00810B87"/>
    <w:rsid w:val="008119BE"/>
    <w:rsid w:val="00812A3F"/>
    <w:rsid w:val="00813350"/>
    <w:rsid w:val="00814F60"/>
    <w:rsid w:val="00816FFC"/>
    <w:rsid w:val="008212F6"/>
    <w:rsid w:val="00823E51"/>
    <w:rsid w:val="0082416E"/>
    <w:rsid w:val="008256F9"/>
    <w:rsid w:val="00826E88"/>
    <w:rsid w:val="008302E6"/>
    <w:rsid w:val="0083190B"/>
    <w:rsid w:val="00840539"/>
    <w:rsid w:val="0084131D"/>
    <w:rsid w:val="00841593"/>
    <w:rsid w:val="00842A8A"/>
    <w:rsid w:val="0084329A"/>
    <w:rsid w:val="00847B93"/>
    <w:rsid w:val="00850DE9"/>
    <w:rsid w:val="0085480F"/>
    <w:rsid w:val="0085632C"/>
    <w:rsid w:val="00857715"/>
    <w:rsid w:val="00860397"/>
    <w:rsid w:val="00860984"/>
    <w:rsid w:val="00860D6A"/>
    <w:rsid w:val="008645E6"/>
    <w:rsid w:val="00867002"/>
    <w:rsid w:val="00870442"/>
    <w:rsid w:val="00870956"/>
    <w:rsid w:val="008721C3"/>
    <w:rsid w:val="008737BA"/>
    <w:rsid w:val="00873D7F"/>
    <w:rsid w:val="00875B4F"/>
    <w:rsid w:val="0087620F"/>
    <w:rsid w:val="008767FD"/>
    <w:rsid w:val="00876CBC"/>
    <w:rsid w:val="008839E5"/>
    <w:rsid w:val="00885C00"/>
    <w:rsid w:val="008864FD"/>
    <w:rsid w:val="0089024F"/>
    <w:rsid w:val="0089087F"/>
    <w:rsid w:val="00892D31"/>
    <w:rsid w:val="00892F87"/>
    <w:rsid w:val="00896BCE"/>
    <w:rsid w:val="008A0CC6"/>
    <w:rsid w:val="008A2ECA"/>
    <w:rsid w:val="008A34AE"/>
    <w:rsid w:val="008A457A"/>
    <w:rsid w:val="008B0057"/>
    <w:rsid w:val="008B4A04"/>
    <w:rsid w:val="008C0E8A"/>
    <w:rsid w:val="008C2818"/>
    <w:rsid w:val="008C7FE4"/>
    <w:rsid w:val="008D1E16"/>
    <w:rsid w:val="008D498F"/>
    <w:rsid w:val="008D54F3"/>
    <w:rsid w:val="008D6BD1"/>
    <w:rsid w:val="008D6EDB"/>
    <w:rsid w:val="008D771C"/>
    <w:rsid w:val="008E0750"/>
    <w:rsid w:val="008E39AD"/>
    <w:rsid w:val="008E45B3"/>
    <w:rsid w:val="008E5EE7"/>
    <w:rsid w:val="008F1716"/>
    <w:rsid w:val="008F214F"/>
    <w:rsid w:val="008F37C4"/>
    <w:rsid w:val="008F3D86"/>
    <w:rsid w:val="009026CF"/>
    <w:rsid w:val="00907FD8"/>
    <w:rsid w:val="009133C9"/>
    <w:rsid w:val="00913B57"/>
    <w:rsid w:val="009157B8"/>
    <w:rsid w:val="0091693E"/>
    <w:rsid w:val="009169C2"/>
    <w:rsid w:val="009218D1"/>
    <w:rsid w:val="009242B3"/>
    <w:rsid w:val="009246AB"/>
    <w:rsid w:val="009255D4"/>
    <w:rsid w:val="00925F85"/>
    <w:rsid w:val="00930591"/>
    <w:rsid w:val="00932D69"/>
    <w:rsid w:val="00934392"/>
    <w:rsid w:val="0094018B"/>
    <w:rsid w:val="00940C65"/>
    <w:rsid w:val="009442AE"/>
    <w:rsid w:val="00944928"/>
    <w:rsid w:val="00946C83"/>
    <w:rsid w:val="009522A6"/>
    <w:rsid w:val="00953A12"/>
    <w:rsid w:val="00953B2F"/>
    <w:rsid w:val="0096028F"/>
    <w:rsid w:val="00964791"/>
    <w:rsid w:val="00967710"/>
    <w:rsid w:val="009703EF"/>
    <w:rsid w:val="00973515"/>
    <w:rsid w:val="0097759E"/>
    <w:rsid w:val="0098096F"/>
    <w:rsid w:val="00980C64"/>
    <w:rsid w:val="009818EB"/>
    <w:rsid w:val="0098272D"/>
    <w:rsid w:val="00982DA6"/>
    <w:rsid w:val="00984176"/>
    <w:rsid w:val="009846FC"/>
    <w:rsid w:val="009907BF"/>
    <w:rsid w:val="00990EBA"/>
    <w:rsid w:val="00994D8A"/>
    <w:rsid w:val="0099588F"/>
    <w:rsid w:val="00996E2D"/>
    <w:rsid w:val="00997FEA"/>
    <w:rsid w:val="009A0804"/>
    <w:rsid w:val="009A4BDE"/>
    <w:rsid w:val="009A5231"/>
    <w:rsid w:val="009A534B"/>
    <w:rsid w:val="009B0499"/>
    <w:rsid w:val="009B561F"/>
    <w:rsid w:val="009B56D4"/>
    <w:rsid w:val="009B7B55"/>
    <w:rsid w:val="009C0454"/>
    <w:rsid w:val="009C0BB2"/>
    <w:rsid w:val="009C23F5"/>
    <w:rsid w:val="009C244D"/>
    <w:rsid w:val="009C3C89"/>
    <w:rsid w:val="009C4288"/>
    <w:rsid w:val="009C474B"/>
    <w:rsid w:val="009C7C20"/>
    <w:rsid w:val="009D3540"/>
    <w:rsid w:val="009E58CC"/>
    <w:rsid w:val="009E6352"/>
    <w:rsid w:val="009E6FFF"/>
    <w:rsid w:val="009F3884"/>
    <w:rsid w:val="009F6765"/>
    <w:rsid w:val="00A02CD5"/>
    <w:rsid w:val="00A033F0"/>
    <w:rsid w:val="00A0386C"/>
    <w:rsid w:val="00A10732"/>
    <w:rsid w:val="00A1135A"/>
    <w:rsid w:val="00A13391"/>
    <w:rsid w:val="00A16079"/>
    <w:rsid w:val="00A200B4"/>
    <w:rsid w:val="00A21945"/>
    <w:rsid w:val="00A247CD"/>
    <w:rsid w:val="00A266B5"/>
    <w:rsid w:val="00A27E09"/>
    <w:rsid w:val="00A27EEE"/>
    <w:rsid w:val="00A30E70"/>
    <w:rsid w:val="00A31C56"/>
    <w:rsid w:val="00A32A21"/>
    <w:rsid w:val="00A32B58"/>
    <w:rsid w:val="00A367A7"/>
    <w:rsid w:val="00A377DA"/>
    <w:rsid w:val="00A4554F"/>
    <w:rsid w:val="00A4711E"/>
    <w:rsid w:val="00A50620"/>
    <w:rsid w:val="00A520AA"/>
    <w:rsid w:val="00A52A26"/>
    <w:rsid w:val="00A537E8"/>
    <w:rsid w:val="00A5441D"/>
    <w:rsid w:val="00A545F0"/>
    <w:rsid w:val="00A571A6"/>
    <w:rsid w:val="00A608FF"/>
    <w:rsid w:val="00A6095E"/>
    <w:rsid w:val="00A60E52"/>
    <w:rsid w:val="00A61568"/>
    <w:rsid w:val="00A626E1"/>
    <w:rsid w:val="00A6327A"/>
    <w:rsid w:val="00A734CE"/>
    <w:rsid w:val="00A77EE6"/>
    <w:rsid w:val="00A80EBD"/>
    <w:rsid w:val="00A810EC"/>
    <w:rsid w:val="00A82A44"/>
    <w:rsid w:val="00A83924"/>
    <w:rsid w:val="00A844C1"/>
    <w:rsid w:val="00A859A6"/>
    <w:rsid w:val="00A86FB1"/>
    <w:rsid w:val="00A9116A"/>
    <w:rsid w:val="00A938F8"/>
    <w:rsid w:val="00A9530E"/>
    <w:rsid w:val="00A9637D"/>
    <w:rsid w:val="00AA0517"/>
    <w:rsid w:val="00AA1ECD"/>
    <w:rsid w:val="00AA2678"/>
    <w:rsid w:val="00AA3B8E"/>
    <w:rsid w:val="00AA4A7D"/>
    <w:rsid w:val="00AA6518"/>
    <w:rsid w:val="00AA6798"/>
    <w:rsid w:val="00AA6D8F"/>
    <w:rsid w:val="00AB085D"/>
    <w:rsid w:val="00AB4212"/>
    <w:rsid w:val="00AB4EA5"/>
    <w:rsid w:val="00AB5F8F"/>
    <w:rsid w:val="00AB6A98"/>
    <w:rsid w:val="00AB7073"/>
    <w:rsid w:val="00AC17CD"/>
    <w:rsid w:val="00AC1D3A"/>
    <w:rsid w:val="00AC216D"/>
    <w:rsid w:val="00AC7C0E"/>
    <w:rsid w:val="00AD0BA5"/>
    <w:rsid w:val="00AD1957"/>
    <w:rsid w:val="00AD40ED"/>
    <w:rsid w:val="00AD4931"/>
    <w:rsid w:val="00AD549B"/>
    <w:rsid w:val="00AE3F42"/>
    <w:rsid w:val="00AE7A5E"/>
    <w:rsid w:val="00AF0461"/>
    <w:rsid w:val="00AF1857"/>
    <w:rsid w:val="00AF3314"/>
    <w:rsid w:val="00AF3C59"/>
    <w:rsid w:val="00AF47D7"/>
    <w:rsid w:val="00AF521C"/>
    <w:rsid w:val="00AF57A2"/>
    <w:rsid w:val="00AF624C"/>
    <w:rsid w:val="00AF64C3"/>
    <w:rsid w:val="00B06505"/>
    <w:rsid w:val="00B0658D"/>
    <w:rsid w:val="00B10AE5"/>
    <w:rsid w:val="00B114B0"/>
    <w:rsid w:val="00B121E2"/>
    <w:rsid w:val="00B166AC"/>
    <w:rsid w:val="00B226F6"/>
    <w:rsid w:val="00B2308A"/>
    <w:rsid w:val="00B23C9A"/>
    <w:rsid w:val="00B27C28"/>
    <w:rsid w:val="00B3242C"/>
    <w:rsid w:val="00B33532"/>
    <w:rsid w:val="00B33906"/>
    <w:rsid w:val="00B3394E"/>
    <w:rsid w:val="00B34F48"/>
    <w:rsid w:val="00B351D4"/>
    <w:rsid w:val="00B36DF8"/>
    <w:rsid w:val="00B4026B"/>
    <w:rsid w:val="00B415B7"/>
    <w:rsid w:val="00B452D0"/>
    <w:rsid w:val="00B45DAF"/>
    <w:rsid w:val="00B46468"/>
    <w:rsid w:val="00B47170"/>
    <w:rsid w:val="00B477C4"/>
    <w:rsid w:val="00B4792E"/>
    <w:rsid w:val="00B53FE0"/>
    <w:rsid w:val="00B5458D"/>
    <w:rsid w:val="00B60550"/>
    <w:rsid w:val="00B61612"/>
    <w:rsid w:val="00B6194E"/>
    <w:rsid w:val="00B61B8D"/>
    <w:rsid w:val="00B6453A"/>
    <w:rsid w:val="00B64C48"/>
    <w:rsid w:val="00B661B8"/>
    <w:rsid w:val="00B7277D"/>
    <w:rsid w:val="00B769C9"/>
    <w:rsid w:val="00B77896"/>
    <w:rsid w:val="00B8593E"/>
    <w:rsid w:val="00B86DF8"/>
    <w:rsid w:val="00B9034B"/>
    <w:rsid w:val="00B90B4A"/>
    <w:rsid w:val="00B91DA7"/>
    <w:rsid w:val="00B9633A"/>
    <w:rsid w:val="00B96A05"/>
    <w:rsid w:val="00B97D40"/>
    <w:rsid w:val="00BA05A5"/>
    <w:rsid w:val="00BA1891"/>
    <w:rsid w:val="00BA24C2"/>
    <w:rsid w:val="00BA4888"/>
    <w:rsid w:val="00BA6D90"/>
    <w:rsid w:val="00BB0A88"/>
    <w:rsid w:val="00BB1026"/>
    <w:rsid w:val="00BB470C"/>
    <w:rsid w:val="00BB4D91"/>
    <w:rsid w:val="00BB6AAD"/>
    <w:rsid w:val="00BB7CBA"/>
    <w:rsid w:val="00BC0306"/>
    <w:rsid w:val="00BC0D3A"/>
    <w:rsid w:val="00BC1B2F"/>
    <w:rsid w:val="00BC1CF6"/>
    <w:rsid w:val="00BC359B"/>
    <w:rsid w:val="00BC4810"/>
    <w:rsid w:val="00BC5046"/>
    <w:rsid w:val="00BC56BD"/>
    <w:rsid w:val="00BC573F"/>
    <w:rsid w:val="00BC57BF"/>
    <w:rsid w:val="00BC5AD9"/>
    <w:rsid w:val="00BC6147"/>
    <w:rsid w:val="00BD0564"/>
    <w:rsid w:val="00BD0E4C"/>
    <w:rsid w:val="00BD2AA0"/>
    <w:rsid w:val="00BD5A94"/>
    <w:rsid w:val="00BD6984"/>
    <w:rsid w:val="00BE0F74"/>
    <w:rsid w:val="00BE3DF4"/>
    <w:rsid w:val="00BE66CC"/>
    <w:rsid w:val="00BF0ADC"/>
    <w:rsid w:val="00BF5EF0"/>
    <w:rsid w:val="00BF780E"/>
    <w:rsid w:val="00BF7D67"/>
    <w:rsid w:val="00C00F53"/>
    <w:rsid w:val="00C014E5"/>
    <w:rsid w:val="00C01ABD"/>
    <w:rsid w:val="00C034F9"/>
    <w:rsid w:val="00C045E1"/>
    <w:rsid w:val="00C0543A"/>
    <w:rsid w:val="00C058FC"/>
    <w:rsid w:val="00C0733E"/>
    <w:rsid w:val="00C10A00"/>
    <w:rsid w:val="00C11DCC"/>
    <w:rsid w:val="00C14CB9"/>
    <w:rsid w:val="00C15A68"/>
    <w:rsid w:val="00C15A8A"/>
    <w:rsid w:val="00C209BF"/>
    <w:rsid w:val="00C24120"/>
    <w:rsid w:val="00C2451F"/>
    <w:rsid w:val="00C2683B"/>
    <w:rsid w:val="00C2700D"/>
    <w:rsid w:val="00C30015"/>
    <w:rsid w:val="00C31241"/>
    <w:rsid w:val="00C318C6"/>
    <w:rsid w:val="00C3288D"/>
    <w:rsid w:val="00C32915"/>
    <w:rsid w:val="00C3420F"/>
    <w:rsid w:val="00C36118"/>
    <w:rsid w:val="00C40D47"/>
    <w:rsid w:val="00C40EC1"/>
    <w:rsid w:val="00C41FD2"/>
    <w:rsid w:val="00C42398"/>
    <w:rsid w:val="00C42AA6"/>
    <w:rsid w:val="00C44434"/>
    <w:rsid w:val="00C51692"/>
    <w:rsid w:val="00C53212"/>
    <w:rsid w:val="00C560E8"/>
    <w:rsid w:val="00C5627C"/>
    <w:rsid w:val="00C624EA"/>
    <w:rsid w:val="00C6386A"/>
    <w:rsid w:val="00C64FD4"/>
    <w:rsid w:val="00C67558"/>
    <w:rsid w:val="00C7029C"/>
    <w:rsid w:val="00C7297D"/>
    <w:rsid w:val="00C8001F"/>
    <w:rsid w:val="00C804F4"/>
    <w:rsid w:val="00C82954"/>
    <w:rsid w:val="00C937D2"/>
    <w:rsid w:val="00C972D4"/>
    <w:rsid w:val="00C974A3"/>
    <w:rsid w:val="00CA76A2"/>
    <w:rsid w:val="00CB0E81"/>
    <w:rsid w:val="00CB2364"/>
    <w:rsid w:val="00CB2F77"/>
    <w:rsid w:val="00CB6150"/>
    <w:rsid w:val="00CB7B8B"/>
    <w:rsid w:val="00CC38C2"/>
    <w:rsid w:val="00CC3CB6"/>
    <w:rsid w:val="00CC3DF4"/>
    <w:rsid w:val="00CC5776"/>
    <w:rsid w:val="00CC7BD1"/>
    <w:rsid w:val="00CC7C5A"/>
    <w:rsid w:val="00CD1630"/>
    <w:rsid w:val="00CD355E"/>
    <w:rsid w:val="00CD3722"/>
    <w:rsid w:val="00CD629B"/>
    <w:rsid w:val="00CD6C5E"/>
    <w:rsid w:val="00CE26E4"/>
    <w:rsid w:val="00CE3249"/>
    <w:rsid w:val="00CE6CC9"/>
    <w:rsid w:val="00CF0B7C"/>
    <w:rsid w:val="00CF5055"/>
    <w:rsid w:val="00CF70BA"/>
    <w:rsid w:val="00CF7613"/>
    <w:rsid w:val="00D01483"/>
    <w:rsid w:val="00D018EC"/>
    <w:rsid w:val="00D03CE9"/>
    <w:rsid w:val="00D03FA0"/>
    <w:rsid w:val="00D046D8"/>
    <w:rsid w:val="00D064AE"/>
    <w:rsid w:val="00D073FB"/>
    <w:rsid w:val="00D11854"/>
    <w:rsid w:val="00D12C89"/>
    <w:rsid w:val="00D14713"/>
    <w:rsid w:val="00D14A39"/>
    <w:rsid w:val="00D16D31"/>
    <w:rsid w:val="00D22C94"/>
    <w:rsid w:val="00D23E2D"/>
    <w:rsid w:val="00D248FD"/>
    <w:rsid w:val="00D25F96"/>
    <w:rsid w:val="00D26330"/>
    <w:rsid w:val="00D27317"/>
    <w:rsid w:val="00D27DE7"/>
    <w:rsid w:val="00D330D9"/>
    <w:rsid w:val="00D33DA8"/>
    <w:rsid w:val="00D345BE"/>
    <w:rsid w:val="00D34C9A"/>
    <w:rsid w:val="00D36040"/>
    <w:rsid w:val="00D4035E"/>
    <w:rsid w:val="00D41BAC"/>
    <w:rsid w:val="00D424E5"/>
    <w:rsid w:val="00D42D09"/>
    <w:rsid w:val="00D450E3"/>
    <w:rsid w:val="00D46965"/>
    <w:rsid w:val="00D469F7"/>
    <w:rsid w:val="00D50D41"/>
    <w:rsid w:val="00D52E8A"/>
    <w:rsid w:val="00D5503A"/>
    <w:rsid w:val="00D57217"/>
    <w:rsid w:val="00D600F6"/>
    <w:rsid w:val="00D6198B"/>
    <w:rsid w:val="00D635CE"/>
    <w:rsid w:val="00D64ABF"/>
    <w:rsid w:val="00D64DED"/>
    <w:rsid w:val="00D65CE1"/>
    <w:rsid w:val="00D674BD"/>
    <w:rsid w:val="00D7193F"/>
    <w:rsid w:val="00D71C5B"/>
    <w:rsid w:val="00D72BD8"/>
    <w:rsid w:val="00D72C5D"/>
    <w:rsid w:val="00D72E58"/>
    <w:rsid w:val="00D74081"/>
    <w:rsid w:val="00D750B4"/>
    <w:rsid w:val="00D7658A"/>
    <w:rsid w:val="00D773D1"/>
    <w:rsid w:val="00D779E6"/>
    <w:rsid w:val="00D80015"/>
    <w:rsid w:val="00D81462"/>
    <w:rsid w:val="00D81F0D"/>
    <w:rsid w:val="00D859F1"/>
    <w:rsid w:val="00D905E9"/>
    <w:rsid w:val="00D9062F"/>
    <w:rsid w:val="00D9184C"/>
    <w:rsid w:val="00D92C9F"/>
    <w:rsid w:val="00D9406B"/>
    <w:rsid w:val="00D94440"/>
    <w:rsid w:val="00D961D8"/>
    <w:rsid w:val="00D972DE"/>
    <w:rsid w:val="00DA0730"/>
    <w:rsid w:val="00DA1589"/>
    <w:rsid w:val="00DA161C"/>
    <w:rsid w:val="00DA1627"/>
    <w:rsid w:val="00DA72C8"/>
    <w:rsid w:val="00DB59B0"/>
    <w:rsid w:val="00DC0640"/>
    <w:rsid w:val="00DC1B3F"/>
    <w:rsid w:val="00DC3D89"/>
    <w:rsid w:val="00DC3EC8"/>
    <w:rsid w:val="00DC7204"/>
    <w:rsid w:val="00DC7E20"/>
    <w:rsid w:val="00DD0145"/>
    <w:rsid w:val="00DD15C6"/>
    <w:rsid w:val="00DD1A3C"/>
    <w:rsid w:val="00DE024D"/>
    <w:rsid w:val="00DE124D"/>
    <w:rsid w:val="00DE5DFB"/>
    <w:rsid w:val="00DF13CE"/>
    <w:rsid w:val="00DF1755"/>
    <w:rsid w:val="00DF1DA4"/>
    <w:rsid w:val="00DF4016"/>
    <w:rsid w:val="00DF5688"/>
    <w:rsid w:val="00DF687F"/>
    <w:rsid w:val="00E01884"/>
    <w:rsid w:val="00E0219F"/>
    <w:rsid w:val="00E032B7"/>
    <w:rsid w:val="00E0562D"/>
    <w:rsid w:val="00E061B0"/>
    <w:rsid w:val="00E06BEF"/>
    <w:rsid w:val="00E06F27"/>
    <w:rsid w:val="00E10CE7"/>
    <w:rsid w:val="00E10DA0"/>
    <w:rsid w:val="00E1394E"/>
    <w:rsid w:val="00E143CC"/>
    <w:rsid w:val="00E167E1"/>
    <w:rsid w:val="00E240ED"/>
    <w:rsid w:val="00E256E0"/>
    <w:rsid w:val="00E26919"/>
    <w:rsid w:val="00E2793E"/>
    <w:rsid w:val="00E322F7"/>
    <w:rsid w:val="00E329D9"/>
    <w:rsid w:val="00E34249"/>
    <w:rsid w:val="00E3481F"/>
    <w:rsid w:val="00E34930"/>
    <w:rsid w:val="00E409B3"/>
    <w:rsid w:val="00E45D45"/>
    <w:rsid w:val="00E46072"/>
    <w:rsid w:val="00E47CA7"/>
    <w:rsid w:val="00E510CD"/>
    <w:rsid w:val="00E516AC"/>
    <w:rsid w:val="00E51847"/>
    <w:rsid w:val="00E52193"/>
    <w:rsid w:val="00E52413"/>
    <w:rsid w:val="00E53098"/>
    <w:rsid w:val="00E5449D"/>
    <w:rsid w:val="00E54BDF"/>
    <w:rsid w:val="00E55444"/>
    <w:rsid w:val="00E622CC"/>
    <w:rsid w:val="00E63E88"/>
    <w:rsid w:val="00E66E24"/>
    <w:rsid w:val="00E672CE"/>
    <w:rsid w:val="00E67681"/>
    <w:rsid w:val="00E7181D"/>
    <w:rsid w:val="00E7525D"/>
    <w:rsid w:val="00E75795"/>
    <w:rsid w:val="00E75B55"/>
    <w:rsid w:val="00E75E0F"/>
    <w:rsid w:val="00E77877"/>
    <w:rsid w:val="00E8311A"/>
    <w:rsid w:val="00E83D47"/>
    <w:rsid w:val="00E85689"/>
    <w:rsid w:val="00E86C5D"/>
    <w:rsid w:val="00E86D43"/>
    <w:rsid w:val="00E92410"/>
    <w:rsid w:val="00E93C5D"/>
    <w:rsid w:val="00E94383"/>
    <w:rsid w:val="00E953EB"/>
    <w:rsid w:val="00E97D19"/>
    <w:rsid w:val="00EA0FE1"/>
    <w:rsid w:val="00EA22A9"/>
    <w:rsid w:val="00EA3F0D"/>
    <w:rsid w:val="00EA4316"/>
    <w:rsid w:val="00EA5860"/>
    <w:rsid w:val="00EA76DF"/>
    <w:rsid w:val="00EA7A0F"/>
    <w:rsid w:val="00EB05D9"/>
    <w:rsid w:val="00EB11BB"/>
    <w:rsid w:val="00EB3E23"/>
    <w:rsid w:val="00EB5AA1"/>
    <w:rsid w:val="00EB79A9"/>
    <w:rsid w:val="00EC0B28"/>
    <w:rsid w:val="00EC0D6D"/>
    <w:rsid w:val="00EC1B35"/>
    <w:rsid w:val="00EC452C"/>
    <w:rsid w:val="00EC50DA"/>
    <w:rsid w:val="00ED02B4"/>
    <w:rsid w:val="00ED058E"/>
    <w:rsid w:val="00ED1A29"/>
    <w:rsid w:val="00ED475F"/>
    <w:rsid w:val="00ED69D6"/>
    <w:rsid w:val="00EE111D"/>
    <w:rsid w:val="00EE1BF3"/>
    <w:rsid w:val="00EE26AF"/>
    <w:rsid w:val="00EE2F73"/>
    <w:rsid w:val="00EE375A"/>
    <w:rsid w:val="00EE3F6F"/>
    <w:rsid w:val="00EE64C6"/>
    <w:rsid w:val="00EE6EBE"/>
    <w:rsid w:val="00EF15D1"/>
    <w:rsid w:val="00EF19E8"/>
    <w:rsid w:val="00EF2B84"/>
    <w:rsid w:val="00EF3649"/>
    <w:rsid w:val="00EF551F"/>
    <w:rsid w:val="00EF6B9E"/>
    <w:rsid w:val="00EF7B22"/>
    <w:rsid w:val="00F02B40"/>
    <w:rsid w:val="00F0398E"/>
    <w:rsid w:val="00F05DE7"/>
    <w:rsid w:val="00F0654B"/>
    <w:rsid w:val="00F1139E"/>
    <w:rsid w:val="00F15B28"/>
    <w:rsid w:val="00F21DA6"/>
    <w:rsid w:val="00F264B9"/>
    <w:rsid w:val="00F274ED"/>
    <w:rsid w:val="00F32A21"/>
    <w:rsid w:val="00F358AD"/>
    <w:rsid w:val="00F372C8"/>
    <w:rsid w:val="00F37CC1"/>
    <w:rsid w:val="00F4174F"/>
    <w:rsid w:val="00F41AC4"/>
    <w:rsid w:val="00F4381F"/>
    <w:rsid w:val="00F43CAF"/>
    <w:rsid w:val="00F46F3E"/>
    <w:rsid w:val="00F5069F"/>
    <w:rsid w:val="00F50F49"/>
    <w:rsid w:val="00F517F8"/>
    <w:rsid w:val="00F51D7F"/>
    <w:rsid w:val="00F531FC"/>
    <w:rsid w:val="00F54FFB"/>
    <w:rsid w:val="00F577F0"/>
    <w:rsid w:val="00F57F23"/>
    <w:rsid w:val="00F57F78"/>
    <w:rsid w:val="00F61E6B"/>
    <w:rsid w:val="00F677B9"/>
    <w:rsid w:val="00F706A8"/>
    <w:rsid w:val="00F72A26"/>
    <w:rsid w:val="00F73292"/>
    <w:rsid w:val="00F73F9C"/>
    <w:rsid w:val="00F752BD"/>
    <w:rsid w:val="00F82854"/>
    <w:rsid w:val="00F83133"/>
    <w:rsid w:val="00F84D33"/>
    <w:rsid w:val="00F874DF"/>
    <w:rsid w:val="00F90EEA"/>
    <w:rsid w:val="00F91C66"/>
    <w:rsid w:val="00F92C96"/>
    <w:rsid w:val="00F96F95"/>
    <w:rsid w:val="00FA0FFF"/>
    <w:rsid w:val="00FA25BD"/>
    <w:rsid w:val="00FA3126"/>
    <w:rsid w:val="00FA31A2"/>
    <w:rsid w:val="00FA3782"/>
    <w:rsid w:val="00FA3804"/>
    <w:rsid w:val="00FA5FBE"/>
    <w:rsid w:val="00FA61CD"/>
    <w:rsid w:val="00FB10B6"/>
    <w:rsid w:val="00FB4B19"/>
    <w:rsid w:val="00FC1777"/>
    <w:rsid w:val="00FC1DAA"/>
    <w:rsid w:val="00FC53A9"/>
    <w:rsid w:val="00FC65EA"/>
    <w:rsid w:val="00FD0928"/>
    <w:rsid w:val="00FD38B9"/>
    <w:rsid w:val="00FD49B4"/>
    <w:rsid w:val="00FD5DEC"/>
    <w:rsid w:val="00FD6F3F"/>
    <w:rsid w:val="00FE0ABC"/>
    <w:rsid w:val="00FE0AD8"/>
    <w:rsid w:val="00FE2CC6"/>
    <w:rsid w:val="00FE3144"/>
    <w:rsid w:val="00FE3327"/>
    <w:rsid w:val="00FE356D"/>
    <w:rsid w:val="00FE3628"/>
    <w:rsid w:val="00FE5883"/>
    <w:rsid w:val="00FE5E7E"/>
    <w:rsid w:val="00FF0209"/>
    <w:rsid w:val="00FF2368"/>
    <w:rsid w:val="00FF2D9A"/>
    <w:rsid w:val="00FF389E"/>
    <w:rsid w:val="00FF4C93"/>
    <w:rsid w:val="00FF56E0"/>
    <w:rsid w:val="00FF648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B62F6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6D99"/>
    <w:pPr>
      <w:bidi/>
    </w:pPr>
  </w:style>
  <w:style w:type="paragraph" w:styleId="Heading1">
    <w:name w:val="heading 1"/>
    <w:basedOn w:val="Normal"/>
    <w:next w:val="Normal"/>
    <w:link w:val="Heading1Char2"/>
    <w:uiPriority w:val="9"/>
    <w:qFormat/>
    <w:rsid w:val="00CF761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CF7613"/>
    <w:pPr>
      <w:keepNext/>
      <w:keepLines/>
      <w:spacing w:before="40" w:after="0"/>
      <w:outlineLvl w:val="1"/>
    </w:pPr>
    <w:rPr>
      <w:rFonts w:ascii="Calibri Light" w:eastAsia="Times New Roman" w:hAnsi="Calibri Light" w:cs="Times New Roman"/>
      <w:color w:val="404040"/>
      <w:sz w:val="28"/>
      <w:szCs w:val="28"/>
    </w:rPr>
  </w:style>
  <w:style w:type="paragraph" w:styleId="Heading3">
    <w:name w:val="heading 3"/>
    <w:basedOn w:val="Normal"/>
    <w:next w:val="Normal"/>
    <w:link w:val="Heading3Char"/>
    <w:uiPriority w:val="9"/>
    <w:unhideWhenUsed/>
    <w:qFormat/>
    <w:rsid w:val="00CF7613"/>
    <w:pPr>
      <w:keepNext/>
      <w:keepLines/>
      <w:spacing w:before="40" w:after="0"/>
      <w:outlineLvl w:val="2"/>
    </w:pPr>
    <w:rPr>
      <w:rFonts w:ascii="Calibri Light" w:eastAsia="Times New Roman" w:hAnsi="Calibri Light" w:cs="Times New Roman"/>
      <w:color w:val="44546A"/>
      <w:sz w:val="24"/>
      <w:szCs w:val="24"/>
    </w:rPr>
  </w:style>
  <w:style w:type="paragraph" w:styleId="Heading4">
    <w:name w:val="heading 4"/>
    <w:basedOn w:val="Normal"/>
    <w:next w:val="Normal"/>
    <w:link w:val="Heading4Char"/>
    <w:uiPriority w:val="9"/>
    <w:unhideWhenUsed/>
    <w:qFormat/>
    <w:rsid w:val="00CF7613"/>
    <w:pPr>
      <w:keepNext/>
      <w:keepLines/>
      <w:spacing w:before="40" w:after="0"/>
      <w:outlineLvl w:val="3"/>
    </w:pPr>
    <w:rPr>
      <w:rFonts w:ascii="Calibri Light" w:eastAsia="Times New Roman" w:hAnsi="Calibri Light" w:cs="Times New Roman"/>
    </w:rPr>
  </w:style>
  <w:style w:type="paragraph" w:styleId="Heading5">
    <w:name w:val="heading 5"/>
    <w:basedOn w:val="Normal"/>
    <w:next w:val="Normal"/>
    <w:link w:val="Heading5Char"/>
    <w:uiPriority w:val="9"/>
    <w:unhideWhenUsed/>
    <w:qFormat/>
    <w:rsid w:val="00CF7613"/>
    <w:pPr>
      <w:keepNext/>
      <w:keepLines/>
      <w:spacing w:before="40" w:after="0"/>
      <w:outlineLvl w:val="4"/>
    </w:pPr>
    <w:rPr>
      <w:rFonts w:ascii="Calibri Light" w:eastAsia="Times New Roman" w:hAnsi="Calibri Light" w:cs="Times New Roman"/>
      <w:color w:val="44546A"/>
    </w:rPr>
  </w:style>
  <w:style w:type="paragraph" w:styleId="Heading6">
    <w:name w:val="heading 6"/>
    <w:basedOn w:val="Normal"/>
    <w:next w:val="Normal"/>
    <w:link w:val="Heading6Char"/>
    <w:unhideWhenUsed/>
    <w:qFormat/>
    <w:rsid w:val="00CF7613"/>
    <w:pPr>
      <w:keepNext/>
      <w:keepLines/>
      <w:spacing w:before="40" w:after="0"/>
      <w:outlineLvl w:val="5"/>
    </w:pPr>
    <w:rPr>
      <w:rFonts w:ascii="Calibri Light" w:eastAsia="Times New Roman" w:hAnsi="Calibri Light" w:cs="Times New Roman"/>
      <w:i/>
      <w:iCs/>
      <w:color w:val="44546A"/>
      <w:sz w:val="21"/>
      <w:szCs w:val="21"/>
    </w:rPr>
  </w:style>
  <w:style w:type="paragraph" w:styleId="Heading7">
    <w:name w:val="heading 7"/>
    <w:basedOn w:val="Normal"/>
    <w:next w:val="Normal"/>
    <w:link w:val="Heading7Char"/>
    <w:uiPriority w:val="9"/>
    <w:semiHidden/>
    <w:unhideWhenUsed/>
    <w:qFormat/>
    <w:rsid w:val="00CF7613"/>
    <w:pPr>
      <w:keepNext/>
      <w:keepLines/>
      <w:spacing w:before="40" w:after="0"/>
      <w:outlineLvl w:val="6"/>
    </w:pPr>
    <w:rPr>
      <w:rFonts w:ascii="Calibri Light" w:eastAsia="Times New Roman" w:hAnsi="Calibri Light" w:cs="Times New Roman"/>
      <w:i/>
      <w:iCs/>
      <w:color w:val="1F4E79"/>
      <w:sz w:val="21"/>
      <w:szCs w:val="21"/>
    </w:rPr>
  </w:style>
  <w:style w:type="paragraph" w:styleId="Heading8">
    <w:name w:val="heading 8"/>
    <w:basedOn w:val="Normal"/>
    <w:next w:val="Normal"/>
    <w:link w:val="Heading8Char"/>
    <w:uiPriority w:val="9"/>
    <w:semiHidden/>
    <w:unhideWhenUsed/>
    <w:qFormat/>
    <w:rsid w:val="00CF7613"/>
    <w:pPr>
      <w:keepNext/>
      <w:keepLines/>
      <w:spacing w:before="40" w:after="0"/>
      <w:outlineLvl w:val="7"/>
    </w:pPr>
    <w:rPr>
      <w:rFonts w:ascii="Calibri Light" w:eastAsia="Times New Roman" w:hAnsi="Calibri Light" w:cs="Times New Roman"/>
      <w:b/>
      <w:bCs/>
      <w:color w:val="44546A"/>
    </w:rPr>
  </w:style>
  <w:style w:type="paragraph" w:styleId="Heading9">
    <w:name w:val="heading 9"/>
    <w:basedOn w:val="Normal"/>
    <w:next w:val="Normal"/>
    <w:link w:val="Heading9Char"/>
    <w:uiPriority w:val="9"/>
    <w:semiHidden/>
    <w:unhideWhenUsed/>
    <w:qFormat/>
    <w:rsid w:val="00CF7613"/>
    <w:pPr>
      <w:keepNext/>
      <w:keepLines/>
      <w:spacing w:before="40" w:after="0"/>
      <w:outlineLvl w:val="8"/>
    </w:pPr>
    <w:rPr>
      <w:rFonts w:ascii="Calibri Light" w:eastAsia="Times New Roman" w:hAnsi="Calibri Light" w:cs="Times New Roman"/>
      <w:b/>
      <w:bCs/>
      <w:i/>
      <w:iCs/>
      <w:color w:val="44546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1"/>
    <w:uiPriority w:val="9"/>
    <w:rsid w:val="00CF7613"/>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CF7613"/>
    <w:rPr>
      <w:rFonts w:ascii="Calibri Light" w:eastAsia="Times New Roman" w:hAnsi="Calibri Light" w:cs="Times New Roman"/>
      <w:color w:val="404040"/>
      <w:sz w:val="28"/>
      <w:szCs w:val="28"/>
    </w:rPr>
  </w:style>
  <w:style w:type="character" w:customStyle="1" w:styleId="Heading3Char">
    <w:name w:val="Heading 3 Char"/>
    <w:basedOn w:val="DefaultParagraphFont"/>
    <w:link w:val="Heading3"/>
    <w:uiPriority w:val="9"/>
    <w:rsid w:val="00CF7613"/>
    <w:rPr>
      <w:rFonts w:ascii="Calibri Light" w:eastAsia="Times New Roman" w:hAnsi="Calibri Light" w:cs="Times New Roman"/>
      <w:color w:val="44546A"/>
      <w:sz w:val="24"/>
      <w:szCs w:val="24"/>
    </w:rPr>
  </w:style>
  <w:style w:type="character" w:customStyle="1" w:styleId="Heading4Char">
    <w:name w:val="Heading 4 Char"/>
    <w:basedOn w:val="DefaultParagraphFont"/>
    <w:link w:val="Heading4"/>
    <w:uiPriority w:val="9"/>
    <w:rsid w:val="00CF7613"/>
    <w:rPr>
      <w:rFonts w:ascii="Calibri Light" w:eastAsia="Times New Roman" w:hAnsi="Calibri Light" w:cs="Times New Roman"/>
    </w:rPr>
  </w:style>
  <w:style w:type="character" w:customStyle="1" w:styleId="Heading5Char">
    <w:name w:val="Heading 5 Char"/>
    <w:basedOn w:val="DefaultParagraphFont"/>
    <w:link w:val="Heading5"/>
    <w:uiPriority w:val="9"/>
    <w:rsid w:val="00CF7613"/>
    <w:rPr>
      <w:rFonts w:ascii="Calibri Light" w:eastAsia="Times New Roman" w:hAnsi="Calibri Light" w:cs="Times New Roman"/>
      <w:color w:val="44546A"/>
    </w:rPr>
  </w:style>
  <w:style w:type="character" w:customStyle="1" w:styleId="Heading6Char">
    <w:name w:val="Heading 6 Char"/>
    <w:basedOn w:val="DefaultParagraphFont"/>
    <w:link w:val="Heading6"/>
    <w:rsid w:val="00CF7613"/>
    <w:rPr>
      <w:rFonts w:ascii="Calibri Light" w:eastAsia="Times New Roman" w:hAnsi="Calibri Light" w:cs="Times New Roman"/>
      <w:i/>
      <w:iCs/>
      <w:color w:val="44546A"/>
      <w:sz w:val="21"/>
      <w:szCs w:val="21"/>
    </w:rPr>
  </w:style>
  <w:style w:type="character" w:customStyle="1" w:styleId="Heading7Char">
    <w:name w:val="Heading 7 Char"/>
    <w:basedOn w:val="DefaultParagraphFont"/>
    <w:link w:val="Heading7"/>
    <w:uiPriority w:val="9"/>
    <w:semiHidden/>
    <w:rsid w:val="00CF7613"/>
    <w:rPr>
      <w:rFonts w:ascii="Calibri Light" w:eastAsia="Times New Roman" w:hAnsi="Calibri Light" w:cs="Times New Roman"/>
      <w:i/>
      <w:iCs/>
      <w:color w:val="1F4E79"/>
      <w:sz w:val="21"/>
      <w:szCs w:val="21"/>
    </w:rPr>
  </w:style>
  <w:style w:type="character" w:customStyle="1" w:styleId="Heading8Char">
    <w:name w:val="Heading 8 Char"/>
    <w:basedOn w:val="DefaultParagraphFont"/>
    <w:link w:val="Heading8"/>
    <w:uiPriority w:val="9"/>
    <w:semiHidden/>
    <w:rsid w:val="00CF7613"/>
    <w:rPr>
      <w:rFonts w:ascii="Calibri Light" w:eastAsia="Times New Roman" w:hAnsi="Calibri Light" w:cs="Times New Roman"/>
      <w:b/>
      <w:bCs/>
      <w:color w:val="44546A"/>
    </w:rPr>
  </w:style>
  <w:style w:type="character" w:customStyle="1" w:styleId="Heading9Char">
    <w:name w:val="Heading 9 Char"/>
    <w:basedOn w:val="DefaultParagraphFont"/>
    <w:link w:val="Heading9"/>
    <w:uiPriority w:val="9"/>
    <w:semiHidden/>
    <w:rsid w:val="00CF7613"/>
    <w:rPr>
      <w:rFonts w:ascii="Calibri Light" w:eastAsia="Times New Roman" w:hAnsi="Calibri Light" w:cs="Times New Roman"/>
      <w:b/>
      <w:bCs/>
      <w:i/>
      <w:iCs/>
      <w:color w:val="44546A"/>
    </w:rPr>
  </w:style>
  <w:style w:type="paragraph" w:customStyle="1" w:styleId="Heading11">
    <w:name w:val="Heading 11"/>
    <w:basedOn w:val="Normal"/>
    <w:next w:val="Normal"/>
    <w:link w:val="Heading1Char"/>
    <w:uiPriority w:val="9"/>
    <w:qFormat/>
    <w:rsid w:val="00CF7613"/>
    <w:pPr>
      <w:keepNext/>
      <w:keepLines/>
      <w:spacing w:before="320" w:after="0" w:line="240" w:lineRule="auto"/>
      <w:outlineLvl w:val="0"/>
    </w:pPr>
    <w:rPr>
      <w:rFonts w:asciiTheme="majorHAnsi" w:eastAsiaTheme="majorEastAsia" w:hAnsiTheme="majorHAnsi" w:cstheme="majorBidi"/>
      <w:color w:val="2E74B5" w:themeColor="accent1" w:themeShade="BF"/>
      <w:sz w:val="32"/>
      <w:szCs w:val="32"/>
    </w:rPr>
  </w:style>
  <w:style w:type="paragraph" w:customStyle="1" w:styleId="Heading21">
    <w:name w:val="Heading 21"/>
    <w:basedOn w:val="Normal"/>
    <w:next w:val="Normal"/>
    <w:uiPriority w:val="9"/>
    <w:unhideWhenUsed/>
    <w:qFormat/>
    <w:rsid w:val="00CF7613"/>
    <w:pPr>
      <w:keepNext/>
      <w:keepLines/>
      <w:spacing w:before="80" w:after="0" w:line="240" w:lineRule="auto"/>
      <w:outlineLvl w:val="1"/>
    </w:pPr>
    <w:rPr>
      <w:rFonts w:ascii="Calibri Light" w:eastAsia="Times New Roman" w:hAnsi="Calibri Light" w:cs="Times New Roman"/>
      <w:color w:val="404040"/>
      <w:sz w:val="28"/>
      <w:szCs w:val="28"/>
    </w:rPr>
  </w:style>
  <w:style w:type="paragraph" w:customStyle="1" w:styleId="Heading31">
    <w:name w:val="Heading 31"/>
    <w:basedOn w:val="Normal"/>
    <w:next w:val="Normal"/>
    <w:uiPriority w:val="9"/>
    <w:unhideWhenUsed/>
    <w:qFormat/>
    <w:rsid w:val="00CF7613"/>
    <w:pPr>
      <w:keepNext/>
      <w:keepLines/>
      <w:spacing w:before="40" w:after="0" w:line="240" w:lineRule="auto"/>
      <w:outlineLvl w:val="2"/>
    </w:pPr>
    <w:rPr>
      <w:rFonts w:ascii="Calibri Light" w:eastAsia="Times New Roman" w:hAnsi="Calibri Light" w:cs="Times New Roman"/>
      <w:color w:val="44546A"/>
      <w:sz w:val="24"/>
      <w:szCs w:val="24"/>
    </w:rPr>
  </w:style>
  <w:style w:type="paragraph" w:customStyle="1" w:styleId="Heading41">
    <w:name w:val="Heading 41"/>
    <w:basedOn w:val="Normal"/>
    <w:next w:val="Normal"/>
    <w:uiPriority w:val="9"/>
    <w:unhideWhenUsed/>
    <w:qFormat/>
    <w:rsid w:val="00CF7613"/>
    <w:pPr>
      <w:keepNext/>
      <w:keepLines/>
      <w:spacing w:before="40" w:after="0" w:line="264" w:lineRule="auto"/>
      <w:outlineLvl w:val="3"/>
    </w:pPr>
    <w:rPr>
      <w:rFonts w:ascii="Calibri Light" w:eastAsia="Times New Roman" w:hAnsi="Calibri Light" w:cs="Times New Roman"/>
    </w:rPr>
  </w:style>
  <w:style w:type="paragraph" w:customStyle="1" w:styleId="Heading51">
    <w:name w:val="Heading 51"/>
    <w:basedOn w:val="Normal"/>
    <w:next w:val="Normal"/>
    <w:uiPriority w:val="9"/>
    <w:unhideWhenUsed/>
    <w:qFormat/>
    <w:rsid w:val="00CF7613"/>
    <w:pPr>
      <w:keepNext/>
      <w:keepLines/>
      <w:spacing w:before="40" w:after="0" w:line="264" w:lineRule="auto"/>
      <w:outlineLvl w:val="4"/>
    </w:pPr>
    <w:rPr>
      <w:rFonts w:ascii="Calibri Light" w:eastAsia="Times New Roman" w:hAnsi="Calibri Light" w:cs="Times New Roman"/>
      <w:color w:val="44546A"/>
    </w:rPr>
  </w:style>
  <w:style w:type="paragraph" w:customStyle="1" w:styleId="Heading61">
    <w:name w:val="Heading 61"/>
    <w:basedOn w:val="Normal"/>
    <w:next w:val="Normal"/>
    <w:uiPriority w:val="9"/>
    <w:unhideWhenUsed/>
    <w:qFormat/>
    <w:rsid w:val="00CF7613"/>
    <w:pPr>
      <w:keepNext/>
      <w:keepLines/>
      <w:spacing w:before="40" w:after="0" w:line="264" w:lineRule="auto"/>
      <w:outlineLvl w:val="5"/>
    </w:pPr>
    <w:rPr>
      <w:rFonts w:ascii="Calibri Light" w:eastAsia="Times New Roman" w:hAnsi="Calibri Light" w:cs="Times New Roman"/>
      <w:i/>
      <w:iCs/>
      <w:color w:val="44546A"/>
      <w:sz w:val="21"/>
      <w:szCs w:val="21"/>
    </w:rPr>
  </w:style>
  <w:style w:type="paragraph" w:customStyle="1" w:styleId="Heading71">
    <w:name w:val="Heading 71"/>
    <w:basedOn w:val="Normal"/>
    <w:next w:val="Normal"/>
    <w:uiPriority w:val="9"/>
    <w:semiHidden/>
    <w:unhideWhenUsed/>
    <w:qFormat/>
    <w:rsid w:val="00CF7613"/>
    <w:pPr>
      <w:keepNext/>
      <w:keepLines/>
      <w:bidi w:val="0"/>
      <w:spacing w:before="40" w:after="0" w:line="264" w:lineRule="auto"/>
      <w:outlineLvl w:val="6"/>
    </w:pPr>
    <w:rPr>
      <w:rFonts w:ascii="Calibri Light" w:eastAsia="Times New Roman" w:hAnsi="Calibri Light" w:cs="Times New Roman"/>
      <w:i/>
      <w:iCs/>
      <w:color w:val="1F4E79"/>
      <w:sz w:val="21"/>
      <w:szCs w:val="21"/>
    </w:rPr>
  </w:style>
  <w:style w:type="paragraph" w:customStyle="1" w:styleId="Heading81">
    <w:name w:val="Heading 81"/>
    <w:basedOn w:val="Normal"/>
    <w:next w:val="Normal"/>
    <w:uiPriority w:val="9"/>
    <w:semiHidden/>
    <w:unhideWhenUsed/>
    <w:qFormat/>
    <w:rsid w:val="00CF7613"/>
    <w:pPr>
      <w:keepNext/>
      <w:keepLines/>
      <w:spacing w:before="40" w:after="0" w:line="264" w:lineRule="auto"/>
      <w:outlineLvl w:val="7"/>
    </w:pPr>
    <w:rPr>
      <w:rFonts w:ascii="Calibri Light" w:eastAsia="Times New Roman" w:hAnsi="Calibri Light" w:cs="Times New Roman"/>
      <w:b/>
      <w:bCs/>
      <w:color w:val="44546A"/>
      <w:sz w:val="20"/>
      <w:szCs w:val="20"/>
    </w:rPr>
  </w:style>
  <w:style w:type="paragraph" w:customStyle="1" w:styleId="Heading91">
    <w:name w:val="Heading 91"/>
    <w:basedOn w:val="Normal"/>
    <w:next w:val="Normal"/>
    <w:uiPriority w:val="9"/>
    <w:semiHidden/>
    <w:unhideWhenUsed/>
    <w:qFormat/>
    <w:rsid w:val="00CF7613"/>
    <w:pPr>
      <w:keepNext/>
      <w:keepLines/>
      <w:bidi w:val="0"/>
      <w:spacing w:before="40" w:after="0" w:line="264" w:lineRule="auto"/>
      <w:outlineLvl w:val="8"/>
    </w:pPr>
    <w:rPr>
      <w:rFonts w:ascii="Calibri Light" w:eastAsia="Times New Roman" w:hAnsi="Calibri Light" w:cs="Times New Roman"/>
      <w:b/>
      <w:bCs/>
      <w:i/>
      <w:iCs/>
      <w:color w:val="44546A"/>
      <w:sz w:val="20"/>
      <w:szCs w:val="20"/>
    </w:rPr>
  </w:style>
  <w:style w:type="numbering" w:customStyle="1" w:styleId="NoList1">
    <w:name w:val="No List1"/>
    <w:next w:val="NoList"/>
    <w:uiPriority w:val="99"/>
    <w:semiHidden/>
    <w:unhideWhenUsed/>
    <w:rsid w:val="00CF7613"/>
  </w:style>
  <w:style w:type="paragraph" w:styleId="Header">
    <w:name w:val="header"/>
    <w:aliases w:val="Char, Char3"/>
    <w:basedOn w:val="Normal"/>
    <w:link w:val="HeaderChar"/>
    <w:uiPriority w:val="99"/>
    <w:unhideWhenUsed/>
    <w:rsid w:val="00CF7613"/>
    <w:pPr>
      <w:tabs>
        <w:tab w:val="center" w:pos="4153"/>
        <w:tab w:val="right" w:pos="8306"/>
      </w:tabs>
      <w:spacing w:after="0" w:line="240" w:lineRule="auto"/>
    </w:pPr>
    <w:rPr>
      <w:rFonts w:eastAsia="Times New Roman"/>
      <w:sz w:val="20"/>
      <w:szCs w:val="20"/>
    </w:rPr>
  </w:style>
  <w:style w:type="character" w:customStyle="1" w:styleId="HeaderChar">
    <w:name w:val="Header Char"/>
    <w:aliases w:val="Char Char, Char3 Char"/>
    <w:basedOn w:val="DefaultParagraphFont"/>
    <w:link w:val="Header"/>
    <w:uiPriority w:val="99"/>
    <w:rsid w:val="00CF7613"/>
    <w:rPr>
      <w:rFonts w:eastAsia="Times New Roman"/>
      <w:sz w:val="20"/>
      <w:szCs w:val="20"/>
    </w:rPr>
  </w:style>
  <w:style w:type="paragraph" w:styleId="Footer">
    <w:name w:val="footer"/>
    <w:basedOn w:val="Normal"/>
    <w:link w:val="FooterChar"/>
    <w:uiPriority w:val="99"/>
    <w:unhideWhenUsed/>
    <w:rsid w:val="00CF7613"/>
    <w:pPr>
      <w:tabs>
        <w:tab w:val="center" w:pos="4153"/>
        <w:tab w:val="right" w:pos="8306"/>
      </w:tabs>
      <w:spacing w:after="0" w:line="240" w:lineRule="auto"/>
    </w:pPr>
    <w:rPr>
      <w:rFonts w:eastAsia="Times New Roman"/>
      <w:sz w:val="20"/>
      <w:szCs w:val="20"/>
    </w:rPr>
  </w:style>
  <w:style w:type="character" w:customStyle="1" w:styleId="FooterChar">
    <w:name w:val="Footer Char"/>
    <w:basedOn w:val="DefaultParagraphFont"/>
    <w:link w:val="Footer"/>
    <w:uiPriority w:val="99"/>
    <w:rsid w:val="00CF7613"/>
    <w:rPr>
      <w:rFonts w:eastAsia="Times New Roman"/>
      <w:sz w:val="20"/>
      <w:szCs w:val="20"/>
    </w:rPr>
  </w:style>
  <w:style w:type="paragraph" w:styleId="ListParagraph">
    <w:name w:val="List Paragraph"/>
    <w:basedOn w:val="Normal"/>
    <w:link w:val="ListParagraphChar"/>
    <w:uiPriority w:val="34"/>
    <w:qFormat/>
    <w:rsid w:val="00CF7613"/>
    <w:pPr>
      <w:spacing w:after="120" w:line="264" w:lineRule="auto"/>
      <w:ind w:left="720"/>
      <w:contextualSpacing/>
    </w:pPr>
    <w:rPr>
      <w:rFonts w:eastAsia="Times New Roman"/>
      <w:sz w:val="20"/>
      <w:szCs w:val="20"/>
    </w:rPr>
  </w:style>
  <w:style w:type="character" w:customStyle="1" w:styleId="ListParagraphChar">
    <w:name w:val="List Paragraph Char"/>
    <w:link w:val="ListParagraph"/>
    <w:uiPriority w:val="34"/>
    <w:locked/>
    <w:rsid w:val="00CF7613"/>
    <w:rPr>
      <w:rFonts w:eastAsia="Times New Roman"/>
      <w:sz w:val="20"/>
      <w:szCs w:val="20"/>
    </w:rPr>
  </w:style>
  <w:style w:type="table" w:styleId="TableGrid">
    <w:name w:val="Table Grid"/>
    <w:basedOn w:val="TableNormal"/>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CF7613"/>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CF7613"/>
    <w:rPr>
      <w:color w:val="0000FF"/>
      <w:u w:val="single"/>
    </w:rPr>
  </w:style>
  <w:style w:type="character" w:styleId="CommentReference">
    <w:name w:val="annotation reference"/>
    <w:basedOn w:val="DefaultParagraphFont"/>
    <w:uiPriority w:val="99"/>
    <w:semiHidden/>
    <w:unhideWhenUsed/>
    <w:rsid w:val="00CF7613"/>
    <w:rPr>
      <w:sz w:val="16"/>
      <w:szCs w:val="16"/>
    </w:rPr>
  </w:style>
  <w:style w:type="paragraph" w:styleId="CommentText">
    <w:name w:val="annotation text"/>
    <w:basedOn w:val="Normal"/>
    <w:link w:val="CommentTextChar"/>
    <w:uiPriority w:val="99"/>
    <w:semiHidden/>
    <w:unhideWhenUsed/>
    <w:rsid w:val="00CF7613"/>
    <w:pPr>
      <w:spacing w:after="120" w:line="240" w:lineRule="auto"/>
    </w:pPr>
    <w:rPr>
      <w:rFonts w:eastAsia="Times New Roman"/>
      <w:sz w:val="20"/>
      <w:szCs w:val="20"/>
    </w:rPr>
  </w:style>
  <w:style w:type="character" w:customStyle="1" w:styleId="CommentTextChar">
    <w:name w:val="Comment Text Char"/>
    <w:basedOn w:val="DefaultParagraphFont"/>
    <w:link w:val="CommentText"/>
    <w:uiPriority w:val="99"/>
    <w:semiHidden/>
    <w:rsid w:val="00CF7613"/>
    <w:rPr>
      <w:rFonts w:eastAsia="Times New Roman"/>
      <w:sz w:val="20"/>
      <w:szCs w:val="20"/>
    </w:rPr>
  </w:style>
  <w:style w:type="paragraph" w:styleId="CommentSubject">
    <w:name w:val="annotation subject"/>
    <w:basedOn w:val="CommentText"/>
    <w:next w:val="CommentText"/>
    <w:link w:val="CommentSubjectChar"/>
    <w:uiPriority w:val="99"/>
    <w:semiHidden/>
    <w:unhideWhenUsed/>
    <w:rsid w:val="00CF7613"/>
    <w:rPr>
      <w:b/>
      <w:bCs/>
    </w:rPr>
  </w:style>
  <w:style w:type="character" w:customStyle="1" w:styleId="CommentSubjectChar">
    <w:name w:val="Comment Subject Char"/>
    <w:basedOn w:val="CommentTextChar"/>
    <w:link w:val="CommentSubject"/>
    <w:uiPriority w:val="99"/>
    <w:semiHidden/>
    <w:rsid w:val="00CF7613"/>
    <w:rPr>
      <w:rFonts w:eastAsia="Times New Roman"/>
      <w:b/>
      <w:bCs/>
      <w:sz w:val="20"/>
      <w:szCs w:val="20"/>
    </w:rPr>
  </w:style>
  <w:style w:type="paragraph" w:styleId="BalloonText">
    <w:name w:val="Balloon Text"/>
    <w:basedOn w:val="Normal"/>
    <w:link w:val="BalloonTextChar"/>
    <w:uiPriority w:val="99"/>
    <w:semiHidden/>
    <w:unhideWhenUsed/>
    <w:rsid w:val="00CF7613"/>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semiHidden/>
    <w:rsid w:val="00CF7613"/>
    <w:rPr>
      <w:rFonts w:ascii="Segoe UI" w:eastAsia="Times New Roman" w:hAnsi="Segoe UI" w:cs="Segoe UI"/>
      <w:sz w:val="18"/>
      <w:szCs w:val="18"/>
    </w:rPr>
  </w:style>
  <w:style w:type="character" w:styleId="PlaceholderText">
    <w:name w:val="Placeholder Text"/>
    <w:basedOn w:val="DefaultParagraphFont"/>
    <w:uiPriority w:val="99"/>
    <w:semiHidden/>
    <w:rsid w:val="00CF7613"/>
    <w:rPr>
      <w:color w:val="808080"/>
    </w:rPr>
  </w:style>
  <w:style w:type="numbering" w:customStyle="1" w:styleId="NoList11">
    <w:name w:val="No List11"/>
    <w:next w:val="NoList"/>
    <w:uiPriority w:val="99"/>
    <w:semiHidden/>
    <w:unhideWhenUsed/>
    <w:rsid w:val="00CF7613"/>
  </w:style>
  <w:style w:type="table" w:customStyle="1" w:styleId="TableGrid41">
    <w:name w:val="Table Grid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CF7613"/>
  </w:style>
  <w:style w:type="paragraph" w:customStyle="1" w:styleId="NoSpacing1">
    <w:name w:val="No Spacing1"/>
    <w:next w:val="NoSpacing"/>
    <w:link w:val="NoSpacingChar"/>
    <w:uiPriority w:val="1"/>
    <w:qFormat/>
    <w:rsid w:val="00CF7613"/>
    <w:pPr>
      <w:spacing w:after="0" w:line="240" w:lineRule="auto"/>
    </w:pPr>
    <w:rPr>
      <w:rFonts w:eastAsia="Times New Roman"/>
      <w:sz w:val="20"/>
      <w:szCs w:val="20"/>
    </w:rPr>
  </w:style>
  <w:style w:type="character" w:customStyle="1" w:styleId="NoSpacingChar">
    <w:name w:val="No Spacing Char"/>
    <w:basedOn w:val="DefaultParagraphFont"/>
    <w:link w:val="NoSpacing1"/>
    <w:uiPriority w:val="1"/>
    <w:rsid w:val="00CF7613"/>
    <w:rPr>
      <w:rFonts w:eastAsia="Times New Roman"/>
      <w:sz w:val="20"/>
      <w:szCs w:val="20"/>
    </w:rPr>
  </w:style>
  <w:style w:type="table" w:customStyle="1" w:styleId="TableGrid21">
    <w:name w:val="Table Grid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CF7613"/>
    <w:pPr>
      <w:bidi w:val="0"/>
      <w:spacing w:after="60" w:line="240" w:lineRule="auto"/>
      <w:jc w:val="both"/>
    </w:pPr>
    <w:rPr>
      <w:rFonts w:ascii="Trebuchet MS" w:eastAsia="Trebuchet MS" w:hAnsi="Trebuchet MS" w:cs="Times New Roman"/>
      <w:sz w:val="20"/>
      <w:szCs w:val="20"/>
    </w:rPr>
  </w:style>
  <w:style w:type="character" w:customStyle="1" w:styleId="InstructionsCharCharChar">
    <w:name w:val="Instructions Char Char Char"/>
    <w:basedOn w:val="DefaultParagraphFont"/>
    <w:link w:val="InstructionsCharChar"/>
    <w:rsid w:val="00CF7613"/>
    <w:rPr>
      <w:rFonts w:ascii="Trebuchet MS" w:eastAsia="Trebuchet MS" w:hAnsi="Trebuchet MS" w:cs="Times New Roman"/>
      <w:sz w:val="20"/>
      <w:szCs w:val="20"/>
    </w:rPr>
  </w:style>
  <w:style w:type="table" w:customStyle="1" w:styleId="TableGrid31">
    <w:name w:val="Table Grid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CF7613"/>
  </w:style>
  <w:style w:type="table" w:customStyle="1" w:styleId="TableGrid11">
    <w:name w:val="Table Grid11"/>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F7613"/>
  </w:style>
  <w:style w:type="character" w:customStyle="1" w:styleId="FollowedHyperlink1">
    <w:name w:val="FollowedHyperlink1"/>
    <w:basedOn w:val="DefaultParagraphFont"/>
    <w:uiPriority w:val="99"/>
    <w:semiHidden/>
    <w:unhideWhenUsed/>
    <w:rsid w:val="00CF7613"/>
    <w:rPr>
      <w:color w:val="954F72"/>
      <w:u w:val="single"/>
    </w:rPr>
  </w:style>
  <w:style w:type="table" w:customStyle="1" w:styleId="TableGrid22">
    <w:name w:val="Table Grid2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CF7613"/>
    <w:pPr>
      <w:spacing w:after="120" w:line="264" w:lineRule="auto"/>
    </w:pPr>
    <w:rPr>
      <w:rFonts w:ascii="Times New Roman" w:eastAsia="Times New Roman" w:hAnsi="Times New Roman" w:cs="Times New Roman"/>
      <w:sz w:val="24"/>
      <w:szCs w:val="24"/>
    </w:rPr>
  </w:style>
  <w:style w:type="character" w:customStyle="1" w:styleId="Heading1Char1">
    <w:name w:val="Heading 1 Char1"/>
    <w:basedOn w:val="DefaultParagraphFont"/>
    <w:uiPriority w:val="9"/>
    <w:rsid w:val="00CF7613"/>
    <w:rPr>
      <w:rFonts w:ascii="Calibri Light" w:eastAsia="Times New Roman" w:hAnsi="Calibri Light" w:cs="Times New Roman"/>
      <w:color w:val="2E74B5"/>
      <w:sz w:val="32"/>
      <w:szCs w:val="32"/>
    </w:rPr>
  </w:style>
  <w:style w:type="character" w:customStyle="1" w:styleId="Heading2Char1">
    <w:name w:val="Heading 2 Char1"/>
    <w:basedOn w:val="DefaultParagraphFont"/>
    <w:uiPriority w:val="9"/>
    <w:semiHidden/>
    <w:rsid w:val="00CF7613"/>
    <w:rPr>
      <w:rFonts w:ascii="Calibri Light" w:eastAsia="Times New Roman" w:hAnsi="Calibri Light" w:cs="Times New Roman"/>
      <w:color w:val="2E74B5"/>
      <w:sz w:val="26"/>
      <w:szCs w:val="26"/>
    </w:rPr>
  </w:style>
  <w:style w:type="character" w:customStyle="1" w:styleId="Heading3Char1">
    <w:name w:val="Heading 3 Char1"/>
    <w:basedOn w:val="DefaultParagraphFont"/>
    <w:uiPriority w:val="9"/>
    <w:semiHidden/>
    <w:rsid w:val="00CF7613"/>
    <w:rPr>
      <w:rFonts w:ascii="Calibri Light" w:eastAsia="Times New Roman" w:hAnsi="Calibri Light" w:cs="Times New Roman"/>
      <w:color w:val="1F4D78"/>
      <w:sz w:val="24"/>
      <w:szCs w:val="24"/>
    </w:rPr>
  </w:style>
  <w:style w:type="character" w:customStyle="1" w:styleId="Heading4Char1">
    <w:name w:val="Heading 4 Char1"/>
    <w:basedOn w:val="DefaultParagraphFont"/>
    <w:uiPriority w:val="9"/>
    <w:semiHidden/>
    <w:rsid w:val="00CF7613"/>
    <w:rPr>
      <w:rFonts w:ascii="Calibri Light" w:eastAsia="Times New Roman" w:hAnsi="Calibri Light" w:cs="Times New Roman"/>
      <w:i/>
      <w:iCs/>
      <w:color w:val="2E74B5"/>
    </w:rPr>
  </w:style>
  <w:style w:type="paragraph" w:styleId="NoSpacing">
    <w:name w:val="No Spacing"/>
    <w:uiPriority w:val="1"/>
    <w:qFormat/>
    <w:rsid w:val="00CF7613"/>
    <w:pPr>
      <w:bidi/>
      <w:spacing w:after="0" w:line="240" w:lineRule="auto"/>
    </w:pPr>
    <w:rPr>
      <w:rFonts w:eastAsia="Times New Roman"/>
      <w:sz w:val="20"/>
      <w:szCs w:val="20"/>
    </w:rPr>
  </w:style>
  <w:style w:type="character" w:customStyle="1" w:styleId="FollowedHyperlink2">
    <w:name w:val="FollowedHyperlink2"/>
    <w:basedOn w:val="DefaultParagraphFont"/>
    <w:uiPriority w:val="99"/>
    <w:semiHidden/>
    <w:unhideWhenUsed/>
    <w:rsid w:val="00CF7613"/>
    <w:rPr>
      <w:color w:val="954F72"/>
      <w:u w:val="single"/>
    </w:rPr>
  </w:style>
  <w:style w:type="numbering" w:customStyle="1" w:styleId="NoList3">
    <w:name w:val="No List3"/>
    <w:next w:val="NoList"/>
    <w:uiPriority w:val="99"/>
    <w:semiHidden/>
    <w:unhideWhenUsed/>
    <w:rsid w:val="00CF7613"/>
  </w:style>
  <w:style w:type="numbering" w:customStyle="1" w:styleId="NoList12">
    <w:name w:val="No List12"/>
    <w:next w:val="NoList"/>
    <w:uiPriority w:val="99"/>
    <w:semiHidden/>
    <w:unhideWhenUsed/>
    <w:rsid w:val="00CF7613"/>
  </w:style>
  <w:style w:type="numbering" w:customStyle="1" w:styleId="NoList1111">
    <w:name w:val="No List1111"/>
    <w:next w:val="NoList"/>
    <w:uiPriority w:val="99"/>
    <w:semiHidden/>
    <w:unhideWhenUsed/>
    <w:rsid w:val="00CF7613"/>
  </w:style>
  <w:style w:type="table" w:customStyle="1" w:styleId="TableGrid23">
    <w:name w:val="Table Grid2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
    <w:name w:val="Table Grid3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DefaultParagraphFont"/>
    <w:rsid w:val="00CF7613"/>
  </w:style>
  <w:style w:type="character" w:customStyle="1" w:styleId="uicontrol">
    <w:name w:val="uicontrol"/>
    <w:basedOn w:val="DefaultParagraphFont"/>
    <w:rsid w:val="00CF7613"/>
  </w:style>
  <w:style w:type="numbering" w:customStyle="1" w:styleId="NoList22">
    <w:name w:val="No List22"/>
    <w:next w:val="NoList"/>
    <w:uiPriority w:val="99"/>
    <w:semiHidden/>
    <w:unhideWhenUsed/>
    <w:rsid w:val="00CF7613"/>
  </w:style>
  <w:style w:type="numbering" w:customStyle="1" w:styleId="NoList121">
    <w:name w:val="No List121"/>
    <w:next w:val="NoList"/>
    <w:uiPriority w:val="99"/>
    <w:semiHidden/>
    <w:unhideWhenUsed/>
    <w:rsid w:val="00CF7613"/>
  </w:style>
  <w:style w:type="numbering" w:customStyle="1" w:styleId="NoList31">
    <w:name w:val="No List31"/>
    <w:next w:val="NoList"/>
    <w:uiPriority w:val="99"/>
    <w:semiHidden/>
    <w:unhideWhenUsed/>
    <w:rsid w:val="00CF7613"/>
  </w:style>
  <w:style w:type="numbering" w:customStyle="1" w:styleId="NoList13">
    <w:name w:val="No List13"/>
    <w:next w:val="NoList"/>
    <w:uiPriority w:val="99"/>
    <w:semiHidden/>
    <w:unhideWhenUsed/>
    <w:rsid w:val="00CF7613"/>
  </w:style>
  <w:style w:type="numbering" w:customStyle="1" w:styleId="NoList4">
    <w:name w:val="No List4"/>
    <w:next w:val="NoList"/>
    <w:uiPriority w:val="99"/>
    <w:semiHidden/>
    <w:unhideWhenUsed/>
    <w:rsid w:val="00CF7613"/>
  </w:style>
  <w:style w:type="numbering" w:customStyle="1" w:styleId="NoList14">
    <w:name w:val="No List14"/>
    <w:next w:val="NoList"/>
    <w:uiPriority w:val="99"/>
    <w:semiHidden/>
    <w:unhideWhenUsed/>
    <w:rsid w:val="00CF7613"/>
  </w:style>
  <w:style w:type="numbering" w:customStyle="1" w:styleId="NoList5">
    <w:name w:val="No List5"/>
    <w:next w:val="NoList"/>
    <w:uiPriority w:val="99"/>
    <w:semiHidden/>
    <w:unhideWhenUsed/>
    <w:rsid w:val="00CF7613"/>
  </w:style>
  <w:style w:type="numbering" w:customStyle="1" w:styleId="NoList15">
    <w:name w:val="No List15"/>
    <w:next w:val="NoList"/>
    <w:uiPriority w:val="99"/>
    <w:semiHidden/>
    <w:unhideWhenUsed/>
    <w:rsid w:val="00CF7613"/>
  </w:style>
  <w:style w:type="table" w:customStyle="1" w:styleId="TableGrid7">
    <w:name w:val="Table Grid7"/>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CF7613"/>
  </w:style>
  <w:style w:type="numbering" w:customStyle="1" w:styleId="NoList16">
    <w:name w:val="No List16"/>
    <w:next w:val="NoList"/>
    <w:uiPriority w:val="99"/>
    <w:semiHidden/>
    <w:unhideWhenUsed/>
    <w:rsid w:val="00CF7613"/>
  </w:style>
  <w:style w:type="table" w:customStyle="1" w:styleId="TableGrid511">
    <w:name w:val="Table Grid5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rsid w:val="00CF7613"/>
    <w:pPr>
      <w:bidi w:val="0"/>
      <w:spacing w:after="0" w:line="240" w:lineRule="auto"/>
    </w:pPr>
    <w:rPr>
      <w:rFonts w:ascii="Calibri" w:eastAsia="Times New Roman" w:hAnsi="Calibri" w:cs="Arial"/>
      <w:sz w:val="20"/>
      <w:szCs w:val="20"/>
    </w:rPr>
  </w:style>
  <w:style w:type="character" w:customStyle="1" w:styleId="EndnoteTextChar">
    <w:name w:val="Endnote Text Char"/>
    <w:basedOn w:val="DefaultParagraphFont"/>
    <w:link w:val="EndnoteText"/>
    <w:uiPriority w:val="99"/>
    <w:semiHidden/>
    <w:rsid w:val="00CF7613"/>
    <w:rPr>
      <w:rFonts w:ascii="Calibri" w:eastAsia="Times New Roman" w:hAnsi="Calibri" w:cs="Arial"/>
      <w:sz w:val="20"/>
      <w:szCs w:val="20"/>
    </w:rPr>
  </w:style>
  <w:style w:type="character" w:styleId="EndnoteReference">
    <w:name w:val="endnote reference"/>
    <w:basedOn w:val="DefaultParagraphFont"/>
    <w:uiPriority w:val="99"/>
    <w:semiHidden/>
    <w:rsid w:val="00CF7613"/>
    <w:rPr>
      <w:rFonts w:cs="Times New Roman"/>
      <w:vertAlign w:val="superscript"/>
    </w:rPr>
  </w:style>
  <w:style w:type="paragraph" w:customStyle="1" w:styleId="Title1">
    <w:name w:val="Title1"/>
    <w:basedOn w:val="Normal"/>
    <w:next w:val="Normal"/>
    <w:uiPriority w:val="10"/>
    <w:qFormat/>
    <w:rsid w:val="00CF7613"/>
    <w:pPr>
      <w:bidi w:val="0"/>
      <w:spacing w:after="0" w:line="240" w:lineRule="auto"/>
      <w:contextualSpacing/>
    </w:pPr>
    <w:rPr>
      <w:rFonts w:ascii="Calibri Light" w:eastAsia="Times New Roman" w:hAnsi="Calibri Light" w:cs="Times New Roman"/>
      <w:color w:val="5B9BD5"/>
      <w:spacing w:val="-10"/>
      <w:sz w:val="56"/>
      <w:szCs w:val="56"/>
    </w:rPr>
  </w:style>
  <w:style w:type="character" w:customStyle="1" w:styleId="TitleChar">
    <w:name w:val="Title Char"/>
    <w:basedOn w:val="DefaultParagraphFont"/>
    <w:link w:val="Title"/>
    <w:uiPriority w:val="99"/>
    <w:rsid w:val="00CF7613"/>
    <w:rPr>
      <w:rFonts w:ascii="Calibri Light" w:eastAsia="Times New Roman" w:hAnsi="Calibri Light" w:cs="Times New Roman"/>
      <w:color w:val="5B9BD5"/>
      <w:spacing w:val="-10"/>
      <w:sz w:val="56"/>
      <w:szCs w:val="56"/>
    </w:rPr>
  </w:style>
  <w:style w:type="paragraph" w:styleId="FootnoteText">
    <w:name w:val="footnote text"/>
    <w:basedOn w:val="Normal"/>
    <w:link w:val="FootnoteTextChar"/>
    <w:uiPriority w:val="99"/>
    <w:semiHidden/>
    <w:rsid w:val="00CF7613"/>
    <w:pPr>
      <w:bidi w:val="0"/>
      <w:spacing w:after="0" w:line="240" w:lineRule="auto"/>
    </w:pPr>
    <w:rPr>
      <w:rFonts w:ascii="Calibri" w:eastAsia="Times New Roman" w:hAnsi="Calibri" w:cs="Arial"/>
      <w:sz w:val="20"/>
      <w:szCs w:val="20"/>
    </w:rPr>
  </w:style>
  <w:style w:type="character" w:customStyle="1" w:styleId="FootnoteTextChar">
    <w:name w:val="Footnote Text Char"/>
    <w:basedOn w:val="DefaultParagraphFont"/>
    <w:link w:val="FootnoteText"/>
    <w:uiPriority w:val="99"/>
    <w:semiHidden/>
    <w:rsid w:val="00CF7613"/>
    <w:rPr>
      <w:rFonts w:ascii="Calibri" w:eastAsia="Times New Roman" w:hAnsi="Calibri" w:cs="Arial"/>
      <w:sz w:val="20"/>
      <w:szCs w:val="20"/>
    </w:rPr>
  </w:style>
  <w:style w:type="character" w:styleId="FootnoteReference">
    <w:name w:val="footnote reference"/>
    <w:basedOn w:val="DefaultParagraphFont"/>
    <w:uiPriority w:val="99"/>
    <w:semiHidden/>
    <w:rsid w:val="00CF7613"/>
    <w:rPr>
      <w:rFonts w:cs="Times New Roman"/>
      <w:vertAlign w:val="superscript"/>
    </w:rPr>
  </w:style>
  <w:style w:type="character" w:styleId="PageNumber">
    <w:name w:val="page number"/>
    <w:basedOn w:val="DefaultParagraphFont"/>
    <w:uiPriority w:val="99"/>
    <w:semiHidden/>
    <w:rsid w:val="00CF7613"/>
    <w:rPr>
      <w:rFonts w:cs="Times New Roman"/>
    </w:rPr>
  </w:style>
  <w:style w:type="paragraph" w:styleId="BodyText">
    <w:name w:val="Body Text"/>
    <w:basedOn w:val="Normal"/>
    <w:link w:val="BodyTextChar"/>
    <w:semiHidden/>
    <w:rsid w:val="00CF7613"/>
    <w:pPr>
      <w:spacing w:after="0" w:line="240" w:lineRule="auto"/>
      <w:jc w:val="lowKashida"/>
    </w:pPr>
    <w:rPr>
      <w:rFonts w:ascii="Times New Roman" w:eastAsia="Times New Roman" w:hAnsi="Times New Roman" w:cs="Simplified Arabic"/>
      <w:sz w:val="20"/>
      <w:szCs w:val="32"/>
    </w:rPr>
  </w:style>
  <w:style w:type="character" w:customStyle="1" w:styleId="BodyTextChar">
    <w:name w:val="Body Text Char"/>
    <w:basedOn w:val="DefaultParagraphFont"/>
    <w:link w:val="BodyText"/>
    <w:semiHidden/>
    <w:rsid w:val="00CF7613"/>
    <w:rPr>
      <w:rFonts w:ascii="Times New Roman" w:eastAsia="Times New Roman" w:hAnsi="Times New Roman" w:cs="Simplified Arabic"/>
      <w:sz w:val="20"/>
      <w:szCs w:val="32"/>
    </w:rPr>
  </w:style>
  <w:style w:type="paragraph" w:styleId="BodyText2">
    <w:name w:val="Body Text 2"/>
    <w:basedOn w:val="Normal"/>
    <w:link w:val="BodyText2Char"/>
    <w:semiHidden/>
    <w:rsid w:val="00CF7613"/>
    <w:pPr>
      <w:spacing w:after="0" w:line="240" w:lineRule="auto"/>
      <w:jc w:val="center"/>
    </w:pPr>
    <w:rPr>
      <w:rFonts w:ascii="Times New Roman" w:eastAsia="Times New Roman" w:hAnsi="Times New Roman" w:cs="Simplified Arabic"/>
      <w:sz w:val="20"/>
      <w:szCs w:val="44"/>
    </w:rPr>
  </w:style>
  <w:style w:type="character" w:customStyle="1" w:styleId="BodyText2Char">
    <w:name w:val="Body Text 2 Char"/>
    <w:basedOn w:val="DefaultParagraphFont"/>
    <w:link w:val="BodyText2"/>
    <w:semiHidden/>
    <w:rsid w:val="00CF7613"/>
    <w:rPr>
      <w:rFonts w:ascii="Times New Roman" w:eastAsia="Times New Roman" w:hAnsi="Times New Roman" w:cs="Simplified Arabic"/>
      <w:sz w:val="20"/>
      <w:szCs w:val="44"/>
    </w:rPr>
  </w:style>
  <w:style w:type="numbering" w:customStyle="1" w:styleId="NoList211">
    <w:name w:val="No List211"/>
    <w:next w:val="NoList"/>
    <w:uiPriority w:val="99"/>
    <w:semiHidden/>
    <w:unhideWhenUsed/>
    <w:rsid w:val="00CF7613"/>
  </w:style>
  <w:style w:type="numbering" w:customStyle="1" w:styleId="NoList11111">
    <w:name w:val="No List11111"/>
    <w:next w:val="NoList"/>
    <w:uiPriority w:val="99"/>
    <w:semiHidden/>
    <w:unhideWhenUsed/>
    <w:rsid w:val="00CF7613"/>
  </w:style>
  <w:style w:type="numbering" w:customStyle="1" w:styleId="NoList311">
    <w:name w:val="No List311"/>
    <w:next w:val="NoList"/>
    <w:uiPriority w:val="99"/>
    <w:semiHidden/>
    <w:unhideWhenUsed/>
    <w:rsid w:val="00CF7613"/>
  </w:style>
  <w:style w:type="table" w:customStyle="1" w:styleId="TableGrid8">
    <w:name w:val="Table Grid8"/>
    <w:basedOn w:val="TableNormal"/>
    <w:next w:val="TableGrid"/>
    <w:uiPriority w:val="9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CF7613"/>
  </w:style>
  <w:style w:type="table" w:customStyle="1" w:styleId="TableGrid12">
    <w:name w:val="Table Grid12"/>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1">
    <w:name w:val="No List2111"/>
    <w:next w:val="NoList"/>
    <w:uiPriority w:val="99"/>
    <w:semiHidden/>
    <w:unhideWhenUsed/>
    <w:rsid w:val="00CF7613"/>
  </w:style>
  <w:style w:type="table" w:customStyle="1" w:styleId="TableGrid61">
    <w:name w:val="Table Grid6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
    <w:name w:val="No List111111"/>
    <w:next w:val="NoList"/>
    <w:uiPriority w:val="99"/>
    <w:semiHidden/>
    <w:unhideWhenUsed/>
    <w:rsid w:val="00CF7613"/>
  </w:style>
  <w:style w:type="table" w:customStyle="1" w:styleId="TableGrid111">
    <w:name w:val="Table Grid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1">
    <w:name w:val="Table Grid4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F7613"/>
  </w:style>
  <w:style w:type="table" w:customStyle="1" w:styleId="TableGrid9">
    <w:name w:val="Table Grid9"/>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CF7613"/>
  </w:style>
  <w:style w:type="table" w:customStyle="1" w:styleId="TableGrid13">
    <w:name w:val="Table Grid13"/>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CF7613"/>
  </w:style>
  <w:style w:type="table" w:customStyle="1" w:styleId="TableGrid62">
    <w:name w:val="Table Grid6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CF7613"/>
  </w:style>
  <w:style w:type="table" w:customStyle="1" w:styleId="TableGrid112">
    <w:name w:val="Table Grid1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2">
    <w:name w:val="Table Grid4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CF7613"/>
  </w:style>
  <w:style w:type="table" w:customStyle="1" w:styleId="TableGrid10">
    <w:name w:val="Table Grid10"/>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1">
    <w:name w:val="No List141"/>
    <w:next w:val="NoList"/>
    <w:uiPriority w:val="99"/>
    <w:semiHidden/>
    <w:unhideWhenUsed/>
    <w:rsid w:val="00CF7613"/>
  </w:style>
  <w:style w:type="table" w:customStyle="1" w:styleId="TableGrid14">
    <w:name w:val="Table Grid14"/>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
    <w:name w:val="Table Grid3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4">
    <w:name w:val="Table Grid4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CF7613"/>
  </w:style>
  <w:style w:type="table" w:customStyle="1" w:styleId="TableGrid63">
    <w:name w:val="Table Grid6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CF7613"/>
  </w:style>
  <w:style w:type="table" w:customStyle="1" w:styleId="TableGrid113">
    <w:name w:val="Table Grid1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3">
    <w:name w:val="Table Grid4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
    <w:name w:val="Grid Table 1 Light - Accent 17"/>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11">
    <w:name w:val="Grid Table 1 Light - Accent 1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numbering" w:customStyle="1" w:styleId="NoList61">
    <w:name w:val="No List61"/>
    <w:next w:val="NoList"/>
    <w:uiPriority w:val="99"/>
    <w:semiHidden/>
    <w:unhideWhenUsed/>
    <w:rsid w:val="00CF7613"/>
  </w:style>
  <w:style w:type="numbering" w:customStyle="1" w:styleId="NoList151">
    <w:name w:val="No List151"/>
    <w:next w:val="NoList"/>
    <w:uiPriority w:val="99"/>
    <w:semiHidden/>
    <w:unhideWhenUsed/>
    <w:rsid w:val="00CF7613"/>
  </w:style>
  <w:style w:type="numbering" w:customStyle="1" w:styleId="NoList114">
    <w:name w:val="No List114"/>
    <w:next w:val="NoList"/>
    <w:uiPriority w:val="99"/>
    <w:semiHidden/>
    <w:unhideWhenUsed/>
    <w:rsid w:val="00CF7613"/>
  </w:style>
  <w:style w:type="numbering" w:customStyle="1" w:styleId="NoList24">
    <w:name w:val="No List24"/>
    <w:next w:val="NoList"/>
    <w:uiPriority w:val="99"/>
    <w:semiHidden/>
    <w:unhideWhenUsed/>
    <w:rsid w:val="00CF7613"/>
  </w:style>
  <w:style w:type="numbering" w:customStyle="1" w:styleId="NoList1111111">
    <w:name w:val="No List1111111"/>
    <w:next w:val="NoList"/>
    <w:uiPriority w:val="99"/>
    <w:semiHidden/>
    <w:unhideWhenUsed/>
    <w:rsid w:val="00CF7613"/>
  </w:style>
  <w:style w:type="numbering" w:customStyle="1" w:styleId="NoList3111">
    <w:name w:val="No List3111"/>
    <w:next w:val="NoList"/>
    <w:uiPriority w:val="99"/>
    <w:semiHidden/>
    <w:unhideWhenUsed/>
    <w:rsid w:val="00CF7613"/>
  </w:style>
  <w:style w:type="numbering" w:customStyle="1" w:styleId="NoList12111">
    <w:name w:val="No List12111"/>
    <w:next w:val="NoList"/>
    <w:uiPriority w:val="99"/>
    <w:semiHidden/>
    <w:unhideWhenUsed/>
    <w:rsid w:val="00CF7613"/>
  </w:style>
  <w:style w:type="numbering" w:customStyle="1" w:styleId="NoList21111">
    <w:name w:val="No List21111"/>
    <w:next w:val="NoList"/>
    <w:uiPriority w:val="99"/>
    <w:semiHidden/>
    <w:unhideWhenUsed/>
    <w:rsid w:val="00CF7613"/>
  </w:style>
  <w:style w:type="numbering" w:customStyle="1" w:styleId="NoList11111111">
    <w:name w:val="No List11111111"/>
    <w:next w:val="NoList"/>
    <w:uiPriority w:val="99"/>
    <w:semiHidden/>
    <w:unhideWhenUsed/>
    <w:rsid w:val="00CF7613"/>
  </w:style>
  <w:style w:type="numbering" w:customStyle="1" w:styleId="NoList411">
    <w:name w:val="No List411"/>
    <w:next w:val="NoList"/>
    <w:uiPriority w:val="99"/>
    <w:semiHidden/>
    <w:unhideWhenUsed/>
    <w:rsid w:val="00CF7613"/>
  </w:style>
  <w:style w:type="numbering" w:customStyle="1" w:styleId="NoList1311">
    <w:name w:val="No List1311"/>
    <w:next w:val="NoList"/>
    <w:uiPriority w:val="99"/>
    <w:semiHidden/>
    <w:unhideWhenUsed/>
    <w:rsid w:val="00CF7613"/>
  </w:style>
  <w:style w:type="numbering" w:customStyle="1" w:styleId="NoList2211">
    <w:name w:val="No List2211"/>
    <w:next w:val="NoList"/>
    <w:uiPriority w:val="99"/>
    <w:semiHidden/>
    <w:unhideWhenUsed/>
    <w:rsid w:val="00CF7613"/>
  </w:style>
  <w:style w:type="numbering" w:customStyle="1" w:styleId="NoList1121">
    <w:name w:val="No List1121"/>
    <w:next w:val="NoList"/>
    <w:uiPriority w:val="99"/>
    <w:semiHidden/>
    <w:unhideWhenUsed/>
    <w:rsid w:val="00CF7613"/>
  </w:style>
  <w:style w:type="numbering" w:customStyle="1" w:styleId="NoList511">
    <w:name w:val="No List511"/>
    <w:next w:val="NoList"/>
    <w:uiPriority w:val="99"/>
    <w:semiHidden/>
    <w:unhideWhenUsed/>
    <w:rsid w:val="00CF7613"/>
  </w:style>
  <w:style w:type="numbering" w:customStyle="1" w:styleId="NoList1411">
    <w:name w:val="No List1411"/>
    <w:next w:val="NoList"/>
    <w:uiPriority w:val="99"/>
    <w:semiHidden/>
    <w:unhideWhenUsed/>
    <w:rsid w:val="00CF7613"/>
  </w:style>
  <w:style w:type="numbering" w:customStyle="1" w:styleId="NoList231">
    <w:name w:val="No List231"/>
    <w:next w:val="NoList"/>
    <w:uiPriority w:val="99"/>
    <w:semiHidden/>
    <w:unhideWhenUsed/>
    <w:rsid w:val="00CF7613"/>
  </w:style>
  <w:style w:type="numbering" w:customStyle="1" w:styleId="NoList1131">
    <w:name w:val="No List1131"/>
    <w:next w:val="NoList"/>
    <w:uiPriority w:val="99"/>
    <w:semiHidden/>
    <w:unhideWhenUsed/>
    <w:rsid w:val="00CF7613"/>
  </w:style>
  <w:style w:type="numbering" w:customStyle="1" w:styleId="NoList7">
    <w:name w:val="No List7"/>
    <w:next w:val="NoList"/>
    <w:uiPriority w:val="99"/>
    <w:semiHidden/>
    <w:unhideWhenUsed/>
    <w:rsid w:val="00CF7613"/>
  </w:style>
  <w:style w:type="numbering" w:customStyle="1" w:styleId="NoList17">
    <w:name w:val="No List17"/>
    <w:next w:val="NoList"/>
    <w:uiPriority w:val="99"/>
    <w:semiHidden/>
    <w:unhideWhenUsed/>
    <w:rsid w:val="00CF7613"/>
  </w:style>
  <w:style w:type="table" w:customStyle="1" w:styleId="TableGrid55">
    <w:name w:val="Table Grid5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unhideWhenUsed/>
    <w:rsid w:val="00CF7613"/>
  </w:style>
  <w:style w:type="numbering" w:customStyle="1" w:styleId="NoList115">
    <w:name w:val="No List115"/>
    <w:next w:val="NoList"/>
    <w:uiPriority w:val="99"/>
    <w:semiHidden/>
    <w:unhideWhenUsed/>
    <w:rsid w:val="00CF7613"/>
  </w:style>
  <w:style w:type="numbering" w:customStyle="1" w:styleId="NoList32">
    <w:name w:val="No List32"/>
    <w:next w:val="NoList"/>
    <w:uiPriority w:val="99"/>
    <w:semiHidden/>
    <w:unhideWhenUsed/>
    <w:rsid w:val="00CF7613"/>
  </w:style>
  <w:style w:type="numbering" w:customStyle="1" w:styleId="NoList122">
    <w:name w:val="No List122"/>
    <w:next w:val="NoList"/>
    <w:uiPriority w:val="99"/>
    <w:semiHidden/>
    <w:unhideWhenUsed/>
    <w:rsid w:val="00CF7613"/>
  </w:style>
  <w:style w:type="numbering" w:customStyle="1" w:styleId="NoList212">
    <w:name w:val="No List212"/>
    <w:next w:val="NoList"/>
    <w:uiPriority w:val="99"/>
    <w:semiHidden/>
    <w:unhideWhenUsed/>
    <w:rsid w:val="00CF7613"/>
  </w:style>
  <w:style w:type="numbering" w:customStyle="1" w:styleId="NoList1112">
    <w:name w:val="No List1112"/>
    <w:next w:val="NoList"/>
    <w:uiPriority w:val="99"/>
    <w:semiHidden/>
    <w:unhideWhenUsed/>
    <w:rsid w:val="00CF7613"/>
  </w:style>
  <w:style w:type="numbering" w:customStyle="1" w:styleId="NoList42">
    <w:name w:val="No List42"/>
    <w:next w:val="NoList"/>
    <w:uiPriority w:val="99"/>
    <w:semiHidden/>
    <w:unhideWhenUsed/>
    <w:rsid w:val="00CF7613"/>
  </w:style>
  <w:style w:type="numbering" w:customStyle="1" w:styleId="NoList132">
    <w:name w:val="No List132"/>
    <w:next w:val="NoList"/>
    <w:uiPriority w:val="99"/>
    <w:semiHidden/>
    <w:unhideWhenUsed/>
    <w:rsid w:val="00CF7613"/>
  </w:style>
  <w:style w:type="numbering" w:customStyle="1" w:styleId="NoList222">
    <w:name w:val="No List222"/>
    <w:next w:val="NoList"/>
    <w:uiPriority w:val="99"/>
    <w:semiHidden/>
    <w:unhideWhenUsed/>
    <w:rsid w:val="00CF7613"/>
  </w:style>
  <w:style w:type="numbering" w:customStyle="1" w:styleId="NoList1122">
    <w:name w:val="No List1122"/>
    <w:next w:val="NoList"/>
    <w:uiPriority w:val="99"/>
    <w:semiHidden/>
    <w:unhideWhenUsed/>
    <w:rsid w:val="00CF7613"/>
  </w:style>
  <w:style w:type="numbering" w:customStyle="1" w:styleId="NoList52">
    <w:name w:val="No List52"/>
    <w:next w:val="NoList"/>
    <w:uiPriority w:val="99"/>
    <w:semiHidden/>
    <w:unhideWhenUsed/>
    <w:rsid w:val="00CF7613"/>
  </w:style>
  <w:style w:type="numbering" w:customStyle="1" w:styleId="NoList142">
    <w:name w:val="No List142"/>
    <w:next w:val="NoList"/>
    <w:uiPriority w:val="99"/>
    <w:semiHidden/>
    <w:unhideWhenUsed/>
    <w:rsid w:val="00CF7613"/>
  </w:style>
  <w:style w:type="numbering" w:customStyle="1" w:styleId="NoList232">
    <w:name w:val="No List232"/>
    <w:next w:val="NoList"/>
    <w:uiPriority w:val="99"/>
    <w:semiHidden/>
    <w:unhideWhenUsed/>
    <w:rsid w:val="00CF7613"/>
  </w:style>
  <w:style w:type="numbering" w:customStyle="1" w:styleId="NoList1132">
    <w:name w:val="No List1132"/>
    <w:next w:val="NoList"/>
    <w:uiPriority w:val="99"/>
    <w:semiHidden/>
    <w:unhideWhenUsed/>
    <w:rsid w:val="00CF7613"/>
  </w:style>
  <w:style w:type="numbering" w:customStyle="1" w:styleId="NoList62">
    <w:name w:val="No List62"/>
    <w:next w:val="NoList"/>
    <w:uiPriority w:val="99"/>
    <w:semiHidden/>
    <w:unhideWhenUsed/>
    <w:rsid w:val="00CF7613"/>
  </w:style>
  <w:style w:type="numbering" w:customStyle="1" w:styleId="NoList152">
    <w:name w:val="No List152"/>
    <w:next w:val="NoList"/>
    <w:uiPriority w:val="99"/>
    <w:semiHidden/>
    <w:unhideWhenUsed/>
    <w:rsid w:val="00CF7613"/>
  </w:style>
  <w:style w:type="numbering" w:customStyle="1" w:styleId="NoList1141">
    <w:name w:val="No List1141"/>
    <w:next w:val="NoList"/>
    <w:uiPriority w:val="99"/>
    <w:semiHidden/>
    <w:unhideWhenUsed/>
    <w:rsid w:val="00CF7613"/>
  </w:style>
  <w:style w:type="numbering" w:customStyle="1" w:styleId="NoList241">
    <w:name w:val="No List241"/>
    <w:next w:val="NoList"/>
    <w:uiPriority w:val="99"/>
    <w:semiHidden/>
    <w:unhideWhenUsed/>
    <w:rsid w:val="00CF7613"/>
  </w:style>
  <w:style w:type="numbering" w:customStyle="1" w:styleId="NoList11112">
    <w:name w:val="No List11112"/>
    <w:next w:val="NoList"/>
    <w:uiPriority w:val="99"/>
    <w:semiHidden/>
    <w:unhideWhenUsed/>
    <w:rsid w:val="00CF7613"/>
  </w:style>
  <w:style w:type="numbering" w:customStyle="1" w:styleId="NoList312">
    <w:name w:val="No List312"/>
    <w:next w:val="NoList"/>
    <w:uiPriority w:val="99"/>
    <w:semiHidden/>
    <w:unhideWhenUsed/>
    <w:rsid w:val="00CF7613"/>
  </w:style>
  <w:style w:type="numbering" w:customStyle="1" w:styleId="NoList1212">
    <w:name w:val="No List1212"/>
    <w:next w:val="NoList"/>
    <w:uiPriority w:val="99"/>
    <w:semiHidden/>
    <w:unhideWhenUsed/>
    <w:rsid w:val="00CF7613"/>
  </w:style>
  <w:style w:type="numbering" w:customStyle="1" w:styleId="NoList2112">
    <w:name w:val="No List2112"/>
    <w:next w:val="NoList"/>
    <w:uiPriority w:val="99"/>
    <w:semiHidden/>
    <w:unhideWhenUsed/>
    <w:rsid w:val="00CF7613"/>
  </w:style>
  <w:style w:type="numbering" w:customStyle="1" w:styleId="NoList111112">
    <w:name w:val="No List111112"/>
    <w:next w:val="NoList"/>
    <w:uiPriority w:val="99"/>
    <w:semiHidden/>
    <w:unhideWhenUsed/>
    <w:rsid w:val="00CF7613"/>
  </w:style>
  <w:style w:type="numbering" w:customStyle="1" w:styleId="NoList412">
    <w:name w:val="No List412"/>
    <w:next w:val="NoList"/>
    <w:uiPriority w:val="99"/>
    <w:semiHidden/>
    <w:unhideWhenUsed/>
    <w:rsid w:val="00CF7613"/>
  </w:style>
  <w:style w:type="numbering" w:customStyle="1" w:styleId="NoList1312">
    <w:name w:val="No List1312"/>
    <w:next w:val="NoList"/>
    <w:uiPriority w:val="99"/>
    <w:semiHidden/>
    <w:unhideWhenUsed/>
    <w:rsid w:val="00CF7613"/>
  </w:style>
  <w:style w:type="numbering" w:customStyle="1" w:styleId="NoList22111">
    <w:name w:val="No List22111"/>
    <w:next w:val="NoList"/>
    <w:uiPriority w:val="99"/>
    <w:semiHidden/>
    <w:unhideWhenUsed/>
    <w:rsid w:val="00CF7613"/>
  </w:style>
  <w:style w:type="numbering" w:customStyle="1" w:styleId="NoList11211">
    <w:name w:val="No List11211"/>
    <w:next w:val="NoList"/>
    <w:uiPriority w:val="99"/>
    <w:semiHidden/>
    <w:unhideWhenUsed/>
    <w:rsid w:val="00CF7613"/>
  </w:style>
  <w:style w:type="numbering" w:customStyle="1" w:styleId="NoList512">
    <w:name w:val="No List512"/>
    <w:next w:val="NoList"/>
    <w:uiPriority w:val="99"/>
    <w:semiHidden/>
    <w:unhideWhenUsed/>
    <w:rsid w:val="00CF7613"/>
  </w:style>
  <w:style w:type="numbering" w:customStyle="1" w:styleId="NoList1412">
    <w:name w:val="No List1412"/>
    <w:next w:val="NoList"/>
    <w:uiPriority w:val="99"/>
    <w:semiHidden/>
    <w:unhideWhenUsed/>
    <w:rsid w:val="00CF7613"/>
  </w:style>
  <w:style w:type="numbering" w:customStyle="1" w:styleId="NoList2311">
    <w:name w:val="No List2311"/>
    <w:next w:val="NoList"/>
    <w:uiPriority w:val="99"/>
    <w:semiHidden/>
    <w:unhideWhenUsed/>
    <w:rsid w:val="00CF7613"/>
  </w:style>
  <w:style w:type="numbering" w:customStyle="1" w:styleId="NoList11311">
    <w:name w:val="No List11311"/>
    <w:next w:val="NoList"/>
    <w:uiPriority w:val="99"/>
    <w:semiHidden/>
    <w:unhideWhenUsed/>
    <w:rsid w:val="00CF7613"/>
  </w:style>
  <w:style w:type="numbering" w:customStyle="1" w:styleId="NoList8">
    <w:name w:val="No List8"/>
    <w:next w:val="NoList"/>
    <w:uiPriority w:val="99"/>
    <w:semiHidden/>
    <w:unhideWhenUsed/>
    <w:rsid w:val="00CF7613"/>
  </w:style>
  <w:style w:type="numbering" w:customStyle="1" w:styleId="NoList18">
    <w:name w:val="No List18"/>
    <w:next w:val="NoList"/>
    <w:uiPriority w:val="99"/>
    <w:semiHidden/>
    <w:unhideWhenUsed/>
    <w:rsid w:val="00CF7613"/>
  </w:style>
  <w:style w:type="table" w:customStyle="1" w:styleId="TableGrid56">
    <w:name w:val="Table Grid5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CF7613"/>
  </w:style>
  <w:style w:type="numbering" w:customStyle="1" w:styleId="NoList116">
    <w:name w:val="No List116"/>
    <w:next w:val="NoList"/>
    <w:uiPriority w:val="99"/>
    <w:semiHidden/>
    <w:unhideWhenUsed/>
    <w:rsid w:val="00CF7613"/>
  </w:style>
  <w:style w:type="numbering" w:customStyle="1" w:styleId="NoList33">
    <w:name w:val="No List33"/>
    <w:next w:val="NoList"/>
    <w:uiPriority w:val="99"/>
    <w:semiHidden/>
    <w:unhideWhenUsed/>
    <w:rsid w:val="00CF7613"/>
  </w:style>
  <w:style w:type="numbering" w:customStyle="1" w:styleId="NoList123">
    <w:name w:val="No List123"/>
    <w:next w:val="NoList"/>
    <w:uiPriority w:val="99"/>
    <w:semiHidden/>
    <w:unhideWhenUsed/>
    <w:rsid w:val="00CF7613"/>
  </w:style>
  <w:style w:type="numbering" w:customStyle="1" w:styleId="NoList213">
    <w:name w:val="No List213"/>
    <w:next w:val="NoList"/>
    <w:uiPriority w:val="99"/>
    <w:semiHidden/>
    <w:unhideWhenUsed/>
    <w:rsid w:val="00CF7613"/>
  </w:style>
  <w:style w:type="numbering" w:customStyle="1" w:styleId="NoList1113">
    <w:name w:val="No List1113"/>
    <w:next w:val="NoList"/>
    <w:uiPriority w:val="99"/>
    <w:semiHidden/>
    <w:unhideWhenUsed/>
    <w:rsid w:val="00CF7613"/>
  </w:style>
  <w:style w:type="numbering" w:customStyle="1" w:styleId="NoList43">
    <w:name w:val="No List43"/>
    <w:next w:val="NoList"/>
    <w:uiPriority w:val="99"/>
    <w:semiHidden/>
    <w:unhideWhenUsed/>
    <w:rsid w:val="00CF7613"/>
  </w:style>
  <w:style w:type="numbering" w:customStyle="1" w:styleId="NoList133">
    <w:name w:val="No List133"/>
    <w:next w:val="NoList"/>
    <w:uiPriority w:val="99"/>
    <w:semiHidden/>
    <w:unhideWhenUsed/>
    <w:rsid w:val="00CF7613"/>
  </w:style>
  <w:style w:type="numbering" w:customStyle="1" w:styleId="NoList223">
    <w:name w:val="No List223"/>
    <w:next w:val="NoList"/>
    <w:uiPriority w:val="99"/>
    <w:semiHidden/>
    <w:unhideWhenUsed/>
    <w:rsid w:val="00CF7613"/>
  </w:style>
  <w:style w:type="numbering" w:customStyle="1" w:styleId="NoList1123">
    <w:name w:val="No List1123"/>
    <w:next w:val="NoList"/>
    <w:uiPriority w:val="99"/>
    <w:semiHidden/>
    <w:unhideWhenUsed/>
    <w:rsid w:val="00CF7613"/>
  </w:style>
  <w:style w:type="numbering" w:customStyle="1" w:styleId="NoList53">
    <w:name w:val="No List53"/>
    <w:next w:val="NoList"/>
    <w:uiPriority w:val="99"/>
    <w:semiHidden/>
    <w:unhideWhenUsed/>
    <w:rsid w:val="00CF7613"/>
  </w:style>
  <w:style w:type="numbering" w:customStyle="1" w:styleId="NoList143">
    <w:name w:val="No List143"/>
    <w:next w:val="NoList"/>
    <w:uiPriority w:val="99"/>
    <w:semiHidden/>
    <w:unhideWhenUsed/>
    <w:rsid w:val="00CF7613"/>
  </w:style>
  <w:style w:type="numbering" w:customStyle="1" w:styleId="NoList233">
    <w:name w:val="No List233"/>
    <w:next w:val="NoList"/>
    <w:uiPriority w:val="99"/>
    <w:semiHidden/>
    <w:unhideWhenUsed/>
    <w:rsid w:val="00CF7613"/>
  </w:style>
  <w:style w:type="numbering" w:customStyle="1" w:styleId="NoList1133">
    <w:name w:val="No List1133"/>
    <w:next w:val="NoList"/>
    <w:uiPriority w:val="99"/>
    <w:semiHidden/>
    <w:unhideWhenUsed/>
    <w:rsid w:val="00CF7613"/>
  </w:style>
  <w:style w:type="numbering" w:customStyle="1" w:styleId="NoList63">
    <w:name w:val="No List63"/>
    <w:next w:val="NoList"/>
    <w:uiPriority w:val="99"/>
    <w:semiHidden/>
    <w:unhideWhenUsed/>
    <w:rsid w:val="00CF7613"/>
  </w:style>
  <w:style w:type="numbering" w:customStyle="1" w:styleId="NoList153">
    <w:name w:val="No List153"/>
    <w:next w:val="NoList"/>
    <w:uiPriority w:val="99"/>
    <w:semiHidden/>
    <w:unhideWhenUsed/>
    <w:rsid w:val="00CF7613"/>
  </w:style>
  <w:style w:type="numbering" w:customStyle="1" w:styleId="NoList1142">
    <w:name w:val="No List1142"/>
    <w:next w:val="NoList"/>
    <w:uiPriority w:val="99"/>
    <w:semiHidden/>
    <w:unhideWhenUsed/>
    <w:rsid w:val="00CF7613"/>
  </w:style>
  <w:style w:type="numbering" w:customStyle="1" w:styleId="NoList242">
    <w:name w:val="No List242"/>
    <w:next w:val="NoList"/>
    <w:uiPriority w:val="99"/>
    <w:semiHidden/>
    <w:unhideWhenUsed/>
    <w:rsid w:val="00CF7613"/>
  </w:style>
  <w:style w:type="numbering" w:customStyle="1" w:styleId="NoList11113">
    <w:name w:val="No List11113"/>
    <w:next w:val="NoList"/>
    <w:uiPriority w:val="99"/>
    <w:semiHidden/>
    <w:unhideWhenUsed/>
    <w:rsid w:val="00CF7613"/>
  </w:style>
  <w:style w:type="numbering" w:customStyle="1" w:styleId="NoList313">
    <w:name w:val="No List313"/>
    <w:next w:val="NoList"/>
    <w:uiPriority w:val="99"/>
    <w:semiHidden/>
    <w:unhideWhenUsed/>
    <w:rsid w:val="00CF7613"/>
  </w:style>
  <w:style w:type="numbering" w:customStyle="1" w:styleId="NoList1213">
    <w:name w:val="No List1213"/>
    <w:next w:val="NoList"/>
    <w:uiPriority w:val="99"/>
    <w:semiHidden/>
    <w:unhideWhenUsed/>
    <w:rsid w:val="00CF7613"/>
  </w:style>
  <w:style w:type="numbering" w:customStyle="1" w:styleId="NoList2113">
    <w:name w:val="No List2113"/>
    <w:next w:val="NoList"/>
    <w:uiPriority w:val="99"/>
    <w:semiHidden/>
    <w:unhideWhenUsed/>
    <w:rsid w:val="00CF7613"/>
  </w:style>
  <w:style w:type="numbering" w:customStyle="1" w:styleId="NoList111113">
    <w:name w:val="No List111113"/>
    <w:next w:val="NoList"/>
    <w:uiPriority w:val="99"/>
    <w:semiHidden/>
    <w:unhideWhenUsed/>
    <w:rsid w:val="00CF7613"/>
  </w:style>
  <w:style w:type="numbering" w:customStyle="1" w:styleId="NoList413">
    <w:name w:val="No List413"/>
    <w:next w:val="NoList"/>
    <w:uiPriority w:val="99"/>
    <w:semiHidden/>
    <w:unhideWhenUsed/>
    <w:rsid w:val="00CF7613"/>
  </w:style>
  <w:style w:type="numbering" w:customStyle="1" w:styleId="NoList1313">
    <w:name w:val="No List1313"/>
    <w:next w:val="NoList"/>
    <w:uiPriority w:val="99"/>
    <w:semiHidden/>
    <w:unhideWhenUsed/>
    <w:rsid w:val="00CF7613"/>
  </w:style>
  <w:style w:type="numbering" w:customStyle="1" w:styleId="NoList2212">
    <w:name w:val="No List2212"/>
    <w:next w:val="NoList"/>
    <w:uiPriority w:val="99"/>
    <w:semiHidden/>
    <w:unhideWhenUsed/>
    <w:rsid w:val="00CF7613"/>
  </w:style>
  <w:style w:type="numbering" w:customStyle="1" w:styleId="NoList11212">
    <w:name w:val="No List11212"/>
    <w:next w:val="NoList"/>
    <w:uiPriority w:val="99"/>
    <w:semiHidden/>
    <w:unhideWhenUsed/>
    <w:rsid w:val="00CF7613"/>
  </w:style>
  <w:style w:type="numbering" w:customStyle="1" w:styleId="NoList513">
    <w:name w:val="No List513"/>
    <w:next w:val="NoList"/>
    <w:uiPriority w:val="99"/>
    <w:semiHidden/>
    <w:unhideWhenUsed/>
    <w:rsid w:val="00CF7613"/>
  </w:style>
  <w:style w:type="numbering" w:customStyle="1" w:styleId="NoList1413">
    <w:name w:val="No List1413"/>
    <w:next w:val="NoList"/>
    <w:uiPriority w:val="99"/>
    <w:semiHidden/>
    <w:unhideWhenUsed/>
    <w:rsid w:val="00CF7613"/>
  </w:style>
  <w:style w:type="numbering" w:customStyle="1" w:styleId="NoList2312">
    <w:name w:val="No List2312"/>
    <w:next w:val="NoList"/>
    <w:uiPriority w:val="99"/>
    <w:semiHidden/>
    <w:unhideWhenUsed/>
    <w:rsid w:val="00CF7613"/>
  </w:style>
  <w:style w:type="numbering" w:customStyle="1" w:styleId="NoList11312">
    <w:name w:val="No List11312"/>
    <w:next w:val="NoList"/>
    <w:uiPriority w:val="99"/>
    <w:semiHidden/>
    <w:unhideWhenUsed/>
    <w:rsid w:val="00CF7613"/>
  </w:style>
  <w:style w:type="table" w:customStyle="1" w:styleId="TableGrid45">
    <w:name w:val="Table Grid4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1">
    <w:name w:val="Heading 8 Char1"/>
    <w:basedOn w:val="DefaultParagraphFont"/>
    <w:uiPriority w:val="9"/>
    <w:semiHidden/>
    <w:rsid w:val="00CF7613"/>
    <w:rPr>
      <w:rFonts w:ascii="Calibri Light" w:eastAsia="Times New Roman" w:hAnsi="Calibri Light" w:cs="Times New Roman"/>
      <w:color w:val="272727"/>
      <w:sz w:val="21"/>
      <w:szCs w:val="21"/>
    </w:rPr>
  </w:style>
  <w:style w:type="table" w:customStyle="1" w:styleId="GridTable1Light-Accent12">
    <w:name w:val="Grid Table 1 Light - Accent 12"/>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Grid25">
    <w:name w:val="Table Grid25"/>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
    <w:name w:val="Table Grid35"/>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7">
    <w:name w:val="Table Grid5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CF7613"/>
  </w:style>
  <w:style w:type="table" w:customStyle="1" w:styleId="TableGrid15">
    <w:name w:val="Table Grid15"/>
    <w:basedOn w:val="TableNormal"/>
    <w:next w:val="TableGrid"/>
    <w:uiPriority w:val="9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CF7613"/>
  </w:style>
  <w:style w:type="table" w:customStyle="1" w:styleId="TableGrid16">
    <w:name w:val="Table Grid1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6">
    <w:name w:val="Table Grid4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CF7613"/>
  </w:style>
  <w:style w:type="numbering" w:customStyle="1" w:styleId="NoList110">
    <w:name w:val="No List110"/>
    <w:next w:val="NoList"/>
    <w:uiPriority w:val="99"/>
    <w:semiHidden/>
    <w:unhideWhenUsed/>
    <w:rsid w:val="00CF7613"/>
  </w:style>
  <w:style w:type="table" w:customStyle="1" w:styleId="TableGrid17">
    <w:name w:val="Table Grid1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CF7613"/>
  </w:style>
  <w:style w:type="table" w:customStyle="1" w:styleId="TableGrid18">
    <w:name w:val="Table Grid18"/>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9">
    <w:name w:val="Table Grid59"/>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CF7613"/>
  </w:style>
  <w:style w:type="numbering" w:customStyle="1" w:styleId="NoList124">
    <w:name w:val="No List124"/>
    <w:next w:val="NoList"/>
    <w:uiPriority w:val="99"/>
    <w:semiHidden/>
    <w:unhideWhenUsed/>
    <w:rsid w:val="00CF7613"/>
  </w:style>
  <w:style w:type="numbering" w:customStyle="1" w:styleId="NoList34">
    <w:name w:val="No List34"/>
    <w:next w:val="NoList"/>
    <w:uiPriority w:val="99"/>
    <w:semiHidden/>
    <w:unhideWhenUsed/>
    <w:rsid w:val="00CF7613"/>
  </w:style>
  <w:style w:type="numbering" w:customStyle="1" w:styleId="NoList134">
    <w:name w:val="No List134"/>
    <w:next w:val="NoList"/>
    <w:uiPriority w:val="99"/>
    <w:semiHidden/>
    <w:unhideWhenUsed/>
    <w:rsid w:val="00CF7613"/>
  </w:style>
  <w:style w:type="numbering" w:customStyle="1" w:styleId="NoList44">
    <w:name w:val="No List44"/>
    <w:next w:val="NoList"/>
    <w:uiPriority w:val="99"/>
    <w:semiHidden/>
    <w:unhideWhenUsed/>
    <w:rsid w:val="00CF7613"/>
  </w:style>
  <w:style w:type="numbering" w:customStyle="1" w:styleId="NoList144">
    <w:name w:val="No List144"/>
    <w:next w:val="NoList"/>
    <w:uiPriority w:val="99"/>
    <w:semiHidden/>
    <w:unhideWhenUsed/>
    <w:rsid w:val="00CF7613"/>
  </w:style>
  <w:style w:type="numbering" w:customStyle="1" w:styleId="NoList54">
    <w:name w:val="No List54"/>
    <w:next w:val="NoList"/>
    <w:uiPriority w:val="99"/>
    <w:semiHidden/>
    <w:unhideWhenUsed/>
    <w:rsid w:val="00CF7613"/>
  </w:style>
  <w:style w:type="numbering" w:customStyle="1" w:styleId="NoList154">
    <w:name w:val="No List154"/>
    <w:next w:val="NoList"/>
    <w:uiPriority w:val="99"/>
    <w:semiHidden/>
    <w:unhideWhenUsed/>
    <w:rsid w:val="00CF7613"/>
  </w:style>
  <w:style w:type="table" w:customStyle="1" w:styleId="TableGrid65">
    <w:name w:val="Table Grid6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CF7613"/>
  </w:style>
  <w:style w:type="numbering" w:customStyle="1" w:styleId="NoList161">
    <w:name w:val="No List161"/>
    <w:next w:val="NoList"/>
    <w:uiPriority w:val="99"/>
    <w:semiHidden/>
    <w:unhideWhenUsed/>
    <w:rsid w:val="00CF7613"/>
  </w:style>
  <w:style w:type="table" w:customStyle="1" w:styleId="TableGrid514">
    <w:name w:val="Table Grid5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uiPriority w:val="99"/>
    <w:semiHidden/>
    <w:unhideWhenUsed/>
    <w:rsid w:val="00CF7613"/>
  </w:style>
  <w:style w:type="numbering" w:customStyle="1" w:styleId="NoList1114">
    <w:name w:val="No List1114"/>
    <w:next w:val="NoList"/>
    <w:uiPriority w:val="99"/>
    <w:semiHidden/>
    <w:unhideWhenUsed/>
    <w:rsid w:val="00CF7613"/>
  </w:style>
  <w:style w:type="table" w:customStyle="1" w:styleId="TableGrid114">
    <w:name w:val="Table Grid1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4">
    <w:name w:val="Table Grid31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4">
    <w:name w:val="Table Grid4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CF7613"/>
  </w:style>
  <w:style w:type="table" w:customStyle="1" w:styleId="TableGrid81">
    <w:name w:val="Table Grid8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CF7613"/>
  </w:style>
  <w:style w:type="table" w:customStyle="1" w:styleId="TableGrid121">
    <w:name w:val="Table Grid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21">
    <w:name w:val="Table Grid4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4">
    <w:name w:val="No List2114"/>
    <w:next w:val="NoList"/>
    <w:uiPriority w:val="99"/>
    <w:semiHidden/>
    <w:unhideWhenUsed/>
    <w:rsid w:val="00CF7613"/>
  </w:style>
  <w:style w:type="table" w:customStyle="1" w:styleId="TableGrid611">
    <w:name w:val="Table Grid6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4">
    <w:name w:val="No List11114"/>
    <w:next w:val="NoList"/>
    <w:uiPriority w:val="99"/>
    <w:semiHidden/>
    <w:unhideWhenUsed/>
    <w:rsid w:val="00CF7613"/>
  </w:style>
  <w:style w:type="table" w:customStyle="1" w:styleId="TableGrid1111">
    <w:name w:val="Table Grid1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
    <w:name w:val="Table Grid31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11">
    <w:name w:val="Table Grid4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
    <w:name w:val="No List414"/>
    <w:next w:val="NoList"/>
    <w:uiPriority w:val="99"/>
    <w:semiHidden/>
    <w:unhideWhenUsed/>
    <w:rsid w:val="00CF7613"/>
  </w:style>
  <w:style w:type="table" w:customStyle="1" w:styleId="TableGrid91">
    <w:name w:val="Table Grid9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4">
    <w:name w:val="No List1314"/>
    <w:next w:val="NoList"/>
    <w:uiPriority w:val="99"/>
    <w:semiHidden/>
    <w:unhideWhenUsed/>
    <w:rsid w:val="00CF7613"/>
  </w:style>
  <w:style w:type="table" w:customStyle="1" w:styleId="TableGrid131">
    <w:name w:val="Table Grid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31">
    <w:name w:val="Table Grid4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uiPriority w:val="99"/>
    <w:semiHidden/>
    <w:unhideWhenUsed/>
    <w:rsid w:val="00CF7613"/>
  </w:style>
  <w:style w:type="table" w:customStyle="1" w:styleId="TableGrid621">
    <w:name w:val="Table Grid6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CF7613"/>
  </w:style>
  <w:style w:type="table" w:customStyle="1" w:styleId="TableGrid1121">
    <w:name w:val="Table Grid1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1">
    <w:name w:val="Table Grid31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21">
    <w:name w:val="Table Grid4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4">
    <w:name w:val="No List514"/>
    <w:next w:val="NoList"/>
    <w:uiPriority w:val="99"/>
    <w:semiHidden/>
    <w:unhideWhenUsed/>
    <w:rsid w:val="00CF7613"/>
  </w:style>
  <w:style w:type="table" w:customStyle="1" w:styleId="TableGrid101">
    <w:name w:val="Table Grid10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14">
    <w:name w:val="No List1414"/>
    <w:next w:val="NoList"/>
    <w:uiPriority w:val="99"/>
    <w:semiHidden/>
    <w:unhideWhenUsed/>
    <w:rsid w:val="00CF7613"/>
  </w:style>
  <w:style w:type="table" w:customStyle="1" w:styleId="TableGrid141">
    <w:name w:val="Table Grid1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
    <w:name w:val="Table Grid34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41">
    <w:name w:val="Table Grid4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4">
    <w:name w:val="No List234"/>
    <w:next w:val="NoList"/>
    <w:uiPriority w:val="99"/>
    <w:semiHidden/>
    <w:unhideWhenUsed/>
    <w:rsid w:val="00CF7613"/>
  </w:style>
  <w:style w:type="table" w:customStyle="1" w:styleId="TableGrid631">
    <w:name w:val="Table Grid6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CF7613"/>
  </w:style>
  <w:style w:type="table" w:customStyle="1" w:styleId="TableGrid1131">
    <w:name w:val="Table Grid1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1">
    <w:name w:val="Table Grid31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31">
    <w:name w:val="Table Grid4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1">
    <w:name w:val="Grid Table 1 Light - Accent 17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121">
    <w:name w:val="Grid Table 1 Light - Accent 12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numbering" w:customStyle="1" w:styleId="NoList611">
    <w:name w:val="No List611"/>
    <w:next w:val="NoList"/>
    <w:uiPriority w:val="99"/>
    <w:semiHidden/>
    <w:unhideWhenUsed/>
    <w:rsid w:val="00CF7613"/>
  </w:style>
  <w:style w:type="numbering" w:customStyle="1" w:styleId="NoList1511">
    <w:name w:val="No List1511"/>
    <w:next w:val="NoList"/>
    <w:uiPriority w:val="99"/>
    <w:semiHidden/>
    <w:unhideWhenUsed/>
    <w:rsid w:val="00CF7613"/>
  </w:style>
  <w:style w:type="numbering" w:customStyle="1" w:styleId="NoList1143">
    <w:name w:val="No List1143"/>
    <w:next w:val="NoList"/>
    <w:uiPriority w:val="99"/>
    <w:semiHidden/>
    <w:unhideWhenUsed/>
    <w:rsid w:val="00CF7613"/>
  </w:style>
  <w:style w:type="numbering" w:customStyle="1" w:styleId="NoList243">
    <w:name w:val="No List243"/>
    <w:next w:val="NoList"/>
    <w:uiPriority w:val="99"/>
    <w:semiHidden/>
    <w:unhideWhenUsed/>
    <w:rsid w:val="00CF7613"/>
  </w:style>
  <w:style w:type="numbering" w:customStyle="1" w:styleId="NoList111114">
    <w:name w:val="No List111114"/>
    <w:next w:val="NoList"/>
    <w:uiPriority w:val="99"/>
    <w:semiHidden/>
    <w:unhideWhenUsed/>
    <w:rsid w:val="00CF7613"/>
  </w:style>
  <w:style w:type="numbering" w:customStyle="1" w:styleId="NoList3112">
    <w:name w:val="No List3112"/>
    <w:next w:val="NoList"/>
    <w:uiPriority w:val="99"/>
    <w:semiHidden/>
    <w:unhideWhenUsed/>
    <w:rsid w:val="00CF7613"/>
  </w:style>
  <w:style w:type="numbering" w:customStyle="1" w:styleId="NoList12112">
    <w:name w:val="No List12112"/>
    <w:next w:val="NoList"/>
    <w:uiPriority w:val="99"/>
    <w:semiHidden/>
    <w:unhideWhenUsed/>
    <w:rsid w:val="00CF7613"/>
  </w:style>
  <w:style w:type="numbering" w:customStyle="1" w:styleId="NoList21112">
    <w:name w:val="No List21112"/>
    <w:next w:val="NoList"/>
    <w:uiPriority w:val="99"/>
    <w:semiHidden/>
    <w:unhideWhenUsed/>
    <w:rsid w:val="00CF7613"/>
  </w:style>
  <w:style w:type="numbering" w:customStyle="1" w:styleId="NoList1111112">
    <w:name w:val="No List1111112"/>
    <w:next w:val="NoList"/>
    <w:uiPriority w:val="99"/>
    <w:semiHidden/>
    <w:unhideWhenUsed/>
    <w:rsid w:val="00CF7613"/>
  </w:style>
  <w:style w:type="numbering" w:customStyle="1" w:styleId="NoList4111">
    <w:name w:val="No List4111"/>
    <w:next w:val="NoList"/>
    <w:uiPriority w:val="99"/>
    <w:semiHidden/>
    <w:unhideWhenUsed/>
    <w:rsid w:val="00CF7613"/>
  </w:style>
  <w:style w:type="numbering" w:customStyle="1" w:styleId="NoList13111">
    <w:name w:val="No List13111"/>
    <w:next w:val="NoList"/>
    <w:uiPriority w:val="99"/>
    <w:semiHidden/>
    <w:unhideWhenUsed/>
    <w:rsid w:val="00CF7613"/>
  </w:style>
  <w:style w:type="numbering" w:customStyle="1" w:styleId="NoList2213">
    <w:name w:val="No List2213"/>
    <w:next w:val="NoList"/>
    <w:uiPriority w:val="99"/>
    <w:semiHidden/>
    <w:unhideWhenUsed/>
    <w:rsid w:val="00CF7613"/>
  </w:style>
  <w:style w:type="numbering" w:customStyle="1" w:styleId="NoList11213">
    <w:name w:val="No List11213"/>
    <w:next w:val="NoList"/>
    <w:uiPriority w:val="99"/>
    <w:semiHidden/>
    <w:unhideWhenUsed/>
    <w:rsid w:val="00CF7613"/>
  </w:style>
  <w:style w:type="numbering" w:customStyle="1" w:styleId="NoList5111">
    <w:name w:val="No List5111"/>
    <w:next w:val="NoList"/>
    <w:uiPriority w:val="99"/>
    <w:semiHidden/>
    <w:unhideWhenUsed/>
    <w:rsid w:val="00CF7613"/>
  </w:style>
  <w:style w:type="numbering" w:customStyle="1" w:styleId="NoList14111">
    <w:name w:val="No List14111"/>
    <w:next w:val="NoList"/>
    <w:uiPriority w:val="99"/>
    <w:semiHidden/>
    <w:unhideWhenUsed/>
    <w:rsid w:val="00CF7613"/>
  </w:style>
  <w:style w:type="numbering" w:customStyle="1" w:styleId="NoList2313">
    <w:name w:val="No List2313"/>
    <w:next w:val="NoList"/>
    <w:uiPriority w:val="99"/>
    <w:semiHidden/>
    <w:unhideWhenUsed/>
    <w:rsid w:val="00CF7613"/>
  </w:style>
  <w:style w:type="numbering" w:customStyle="1" w:styleId="NoList11313">
    <w:name w:val="No List11313"/>
    <w:next w:val="NoList"/>
    <w:uiPriority w:val="99"/>
    <w:semiHidden/>
    <w:unhideWhenUsed/>
    <w:rsid w:val="00CF7613"/>
  </w:style>
  <w:style w:type="numbering" w:customStyle="1" w:styleId="NoList71">
    <w:name w:val="No List71"/>
    <w:next w:val="NoList"/>
    <w:uiPriority w:val="99"/>
    <w:semiHidden/>
    <w:unhideWhenUsed/>
    <w:rsid w:val="00CF7613"/>
  </w:style>
  <w:style w:type="numbering" w:customStyle="1" w:styleId="NoList171">
    <w:name w:val="No List171"/>
    <w:next w:val="NoList"/>
    <w:uiPriority w:val="99"/>
    <w:semiHidden/>
    <w:unhideWhenUsed/>
    <w:rsid w:val="00CF7613"/>
  </w:style>
  <w:style w:type="table" w:customStyle="1" w:styleId="TableGrid551">
    <w:name w:val="Table Grid55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uiPriority w:val="99"/>
    <w:semiHidden/>
    <w:unhideWhenUsed/>
    <w:rsid w:val="00CF7613"/>
  </w:style>
  <w:style w:type="numbering" w:customStyle="1" w:styleId="NoList1151">
    <w:name w:val="No List1151"/>
    <w:next w:val="NoList"/>
    <w:uiPriority w:val="99"/>
    <w:semiHidden/>
    <w:unhideWhenUsed/>
    <w:rsid w:val="00CF7613"/>
  </w:style>
  <w:style w:type="numbering" w:customStyle="1" w:styleId="NoList321">
    <w:name w:val="No List321"/>
    <w:next w:val="NoList"/>
    <w:uiPriority w:val="99"/>
    <w:semiHidden/>
    <w:unhideWhenUsed/>
    <w:rsid w:val="00CF7613"/>
  </w:style>
  <w:style w:type="numbering" w:customStyle="1" w:styleId="NoList1221">
    <w:name w:val="No List1221"/>
    <w:next w:val="NoList"/>
    <w:uiPriority w:val="99"/>
    <w:semiHidden/>
    <w:unhideWhenUsed/>
    <w:rsid w:val="00CF7613"/>
  </w:style>
  <w:style w:type="numbering" w:customStyle="1" w:styleId="NoList2121">
    <w:name w:val="No List2121"/>
    <w:next w:val="NoList"/>
    <w:uiPriority w:val="99"/>
    <w:semiHidden/>
    <w:unhideWhenUsed/>
    <w:rsid w:val="00CF7613"/>
  </w:style>
  <w:style w:type="numbering" w:customStyle="1" w:styleId="NoList11121">
    <w:name w:val="No List11121"/>
    <w:next w:val="NoList"/>
    <w:uiPriority w:val="99"/>
    <w:semiHidden/>
    <w:unhideWhenUsed/>
    <w:rsid w:val="00CF7613"/>
  </w:style>
  <w:style w:type="numbering" w:customStyle="1" w:styleId="NoList421">
    <w:name w:val="No List421"/>
    <w:next w:val="NoList"/>
    <w:uiPriority w:val="99"/>
    <w:semiHidden/>
    <w:unhideWhenUsed/>
    <w:rsid w:val="00CF7613"/>
  </w:style>
  <w:style w:type="numbering" w:customStyle="1" w:styleId="NoList1321">
    <w:name w:val="No List1321"/>
    <w:next w:val="NoList"/>
    <w:uiPriority w:val="99"/>
    <w:semiHidden/>
    <w:unhideWhenUsed/>
    <w:rsid w:val="00CF7613"/>
  </w:style>
  <w:style w:type="numbering" w:customStyle="1" w:styleId="NoList2221">
    <w:name w:val="No List2221"/>
    <w:next w:val="NoList"/>
    <w:uiPriority w:val="99"/>
    <w:semiHidden/>
    <w:unhideWhenUsed/>
    <w:rsid w:val="00CF7613"/>
  </w:style>
  <w:style w:type="numbering" w:customStyle="1" w:styleId="NoList11221">
    <w:name w:val="No List11221"/>
    <w:next w:val="NoList"/>
    <w:uiPriority w:val="99"/>
    <w:semiHidden/>
    <w:unhideWhenUsed/>
    <w:rsid w:val="00CF7613"/>
  </w:style>
  <w:style w:type="numbering" w:customStyle="1" w:styleId="NoList521">
    <w:name w:val="No List521"/>
    <w:next w:val="NoList"/>
    <w:uiPriority w:val="99"/>
    <w:semiHidden/>
    <w:unhideWhenUsed/>
    <w:rsid w:val="00CF7613"/>
  </w:style>
  <w:style w:type="numbering" w:customStyle="1" w:styleId="NoList1421">
    <w:name w:val="No List1421"/>
    <w:next w:val="NoList"/>
    <w:uiPriority w:val="99"/>
    <w:semiHidden/>
    <w:unhideWhenUsed/>
    <w:rsid w:val="00CF7613"/>
  </w:style>
  <w:style w:type="numbering" w:customStyle="1" w:styleId="NoList2321">
    <w:name w:val="No List2321"/>
    <w:next w:val="NoList"/>
    <w:uiPriority w:val="99"/>
    <w:semiHidden/>
    <w:unhideWhenUsed/>
    <w:rsid w:val="00CF7613"/>
  </w:style>
  <w:style w:type="numbering" w:customStyle="1" w:styleId="NoList11321">
    <w:name w:val="No List11321"/>
    <w:next w:val="NoList"/>
    <w:uiPriority w:val="99"/>
    <w:semiHidden/>
    <w:unhideWhenUsed/>
    <w:rsid w:val="00CF7613"/>
  </w:style>
  <w:style w:type="numbering" w:customStyle="1" w:styleId="NoList621">
    <w:name w:val="No List621"/>
    <w:next w:val="NoList"/>
    <w:uiPriority w:val="99"/>
    <w:semiHidden/>
    <w:unhideWhenUsed/>
    <w:rsid w:val="00CF7613"/>
  </w:style>
  <w:style w:type="numbering" w:customStyle="1" w:styleId="NoList1521">
    <w:name w:val="No List1521"/>
    <w:next w:val="NoList"/>
    <w:uiPriority w:val="99"/>
    <w:semiHidden/>
    <w:unhideWhenUsed/>
    <w:rsid w:val="00CF7613"/>
  </w:style>
  <w:style w:type="numbering" w:customStyle="1" w:styleId="NoList11411">
    <w:name w:val="No List11411"/>
    <w:next w:val="NoList"/>
    <w:uiPriority w:val="99"/>
    <w:semiHidden/>
    <w:unhideWhenUsed/>
    <w:rsid w:val="00CF7613"/>
  </w:style>
  <w:style w:type="numbering" w:customStyle="1" w:styleId="NoList2411">
    <w:name w:val="No List2411"/>
    <w:next w:val="NoList"/>
    <w:uiPriority w:val="99"/>
    <w:semiHidden/>
    <w:unhideWhenUsed/>
    <w:rsid w:val="00CF7613"/>
  </w:style>
  <w:style w:type="numbering" w:customStyle="1" w:styleId="NoList111121">
    <w:name w:val="No List111121"/>
    <w:next w:val="NoList"/>
    <w:uiPriority w:val="99"/>
    <w:semiHidden/>
    <w:unhideWhenUsed/>
    <w:rsid w:val="00CF7613"/>
  </w:style>
  <w:style w:type="numbering" w:customStyle="1" w:styleId="NoList3121">
    <w:name w:val="No List3121"/>
    <w:next w:val="NoList"/>
    <w:uiPriority w:val="99"/>
    <w:semiHidden/>
    <w:unhideWhenUsed/>
    <w:rsid w:val="00CF7613"/>
  </w:style>
  <w:style w:type="numbering" w:customStyle="1" w:styleId="NoList12121">
    <w:name w:val="No List12121"/>
    <w:next w:val="NoList"/>
    <w:uiPriority w:val="99"/>
    <w:semiHidden/>
    <w:unhideWhenUsed/>
    <w:rsid w:val="00CF7613"/>
  </w:style>
  <w:style w:type="numbering" w:customStyle="1" w:styleId="NoList21121">
    <w:name w:val="No List21121"/>
    <w:next w:val="NoList"/>
    <w:uiPriority w:val="99"/>
    <w:semiHidden/>
    <w:unhideWhenUsed/>
    <w:rsid w:val="00CF7613"/>
  </w:style>
  <w:style w:type="numbering" w:customStyle="1" w:styleId="NoList1111121">
    <w:name w:val="No List1111121"/>
    <w:next w:val="NoList"/>
    <w:uiPriority w:val="99"/>
    <w:semiHidden/>
    <w:unhideWhenUsed/>
    <w:rsid w:val="00CF7613"/>
  </w:style>
  <w:style w:type="numbering" w:customStyle="1" w:styleId="NoList4121">
    <w:name w:val="No List4121"/>
    <w:next w:val="NoList"/>
    <w:uiPriority w:val="99"/>
    <w:semiHidden/>
    <w:unhideWhenUsed/>
    <w:rsid w:val="00CF7613"/>
  </w:style>
  <w:style w:type="numbering" w:customStyle="1" w:styleId="NoList13121">
    <w:name w:val="No List13121"/>
    <w:next w:val="NoList"/>
    <w:uiPriority w:val="99"/>
    <w:semiHidden/>
    <w:unhideWhenUsed/>
    <w:rsid w:val="00CF7613"/>
  </w:style>
  <w:style w:type="numbering" w:customStyle="1" w:styleId="NoList22112">
    <w:name w:val="No List22112"/>
    <w:next w:val="NoList"/>
    <w:uiPriority w:val="99"/>
    <w:semiHidden/>
    <w:unhideWhenUsed/>
    <w:rsid w:val="00CF7613"/>
  </w:style>
  <w:style w:type="numbering" w:customStyle="1" w:styleId="NoList112111">
    <w:name w:val="No List112111"/>
    <w:next w:val="NoList"/>
    <w:uiPriority w:val="99"/>
    <w:semiHidden/>
    <w:unhideWhenUsed/>
    <w:rsid w:val="00CF7613"/>
  </w:style>
  <w:style w:type="numbering" w:customStyle="1" w:styleId="NoList5121">
    <w:name w:val="No List5121"/>
    <w:next w:val="NoList"/>
    <w:uiPriority w:val="99"/>
    <w:semiHidden/>
    <w:unhideWhenUsed/>
    <w:rsid w:val="00CF7613"/>
  </w:style>
  <w:style w:type="numbering" w:customStyle="1" w:styleId="NoList14121">
    <w:name w:val="No List14121"/>
    <w:next w:val="NoList"/>
    <w:uiPriority w:val="99"/>
    <w:semiHidden/>
    <w:unhideWhenUsed/>
    <w:rsid w:val="00CF7613"/>
  </w:style>
  <w:style w:type="numbering" w:customStyle="1" w:styleId="NoList23111">
    <w:name w:val="No List23111"/>
    <w:next w:val="NoList"/>
    <w:uiPriority w:val="99"/>
    <w:semiHidden/>
    <w:unhideWhenUsed/>
    <w:rsid w:val="00CF7613"/>
  </w:style>
  <w:style w:type="numbering" w:customStyle="1" w:styleId="NoList113111">
    <w:name w:val="No List113111"/>
    <w:next w:val="NoList"/>
    <w:uiPriority w:val="99"/>
    <w:semiHidden/>
    <w:unhideWhenUsed/>
    <w:rsid w:val="00CF7613"/>
  </w:style>
  <w:style w:type="numbering" w:customStyle="1" w:styleId="NoList81">
    <w:name w:val="No List81"/>
    <w:next w:val="NoList"/>
    <w:uiPriority w:val="99"/>
    <w:semiHidden/>
    <w:unhideWhenUsed/>
    <w:rsid w:val="00CF7613"/>
  </w:style>
  <w:style w:type="numbering" w:customStyle="1" w:styleId="NoList181">
    <w:name w:val="No List181"/>
    <w:next w:val="NoList"/>
    <w:uiPriority w:val="99"/>
    <w:semiHidden/>
    <w:unhideWhenUsed/>
    <w:rsid w:val="00CF7613"/>
  </w:style>
  <w:style w:type="table" w:customStyle="1" w:styleId="TableGrid561">
    <w:name w:val="Table Grid56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CF7613"/>
  </w:style>
  <w:style w:type="numbering" w:customStyle="1" w:styleId="NoList1161">
    <w:name w:val="No List1161"/>
    <w:next w:val="NoList"/>
    <w:uiPriority w:val="99"/>
    <w:semiHidden/>
    <w:unhideWhenUsed/>
    <w:rsid w:val="00CF7613"/>
  </w:style>
  <w:style w:type="numbering" w:customStyle="1" w:styleId="NoList331">
    <w:name w:val="No List331"/>
    <w:next w:val="NoList"/>
    <w:uiPriority w:val="99"/>
    <w:semiHidden/>
    <w:unhideWhenUsed/>
    <w:rsid w:val="00CF7613"/>
  </w:style>
  <w:style w:type="numbering" w:customStyle="1" w:styleId="NoList1231">
    <w:name w:val="No List1231"/>
    <w:next w:val="NoList"/>
    <w:uiPriority w:val="99"/>
    <w:semiHidden/>
    <w:unhideWhenUsed/>
    <w:rsid w:val="00CF7613"/>
  </w:style>
  <w:style w:type="numbering" w:customStyle="1" w:styleId="NoList2131">
    <w:name w:val="No List2131"/>
    <w:next w:val="NoList"/>
    <w:uiPriority w:val="99"/>
    <w:semiHidden/>
    <w:unhideWhenUsed/>
    <w:rsid w:val="00CF7613"/>
  </w:style>
  <w:style w:type="numbering" w:customStyle="1" w:styleId="NoList11131">
    <w:name w:val="No List11131"/>
    <w:next w:val="NoList"/>
    <w:uiPriority w:val="99"/>
    <w:semiHidden/>
    <w:unhideWhenUsed/>
    <w:rsid w:val="00CF7613"/>
  </w:style>
  <w:style w:type="numbering" w:customStyle="1" w:styleId="NoList431">
    <w:name w:val="No List431"/>
    <w:next w:val="NoList"/>
    <w:uiPriority w:val="99"/>
    <w:semiHidden/>
    <w:unhideWhenUsed/>
    <w:rsid w:val="00CF7613"/>
  </w:style>
  <w:style w:type="numbering" w:customStyle="1" w:styleId="NoList1331">
    <w:name w:val="No List1331"/>
    <w:next w:val="NoList"/>
    <w:uiPriority w:val="99"/>
    <w:semiHidden/>
    <w:unhideWhenUsed/>
    <w:rsid w:val="00CF7613"/>
  </w:style>
  <w:style w:type="numbering" w:customStyle="1" w:styleId="NoList2231">
    <w:name w:val="No List2231"/>
    <w:next w:val="NoList"/>
    <w:uiPriority w:val="99"/>
    <w:semiHidden/>
    <w:unhideWhenUsed/>
    <w:rsid w:val="00CF7613"/>
  </w:style>
  <w:style w:type="numbering" w:customStyle="1" w:styleId="NoList11231">
    <w:name w:val="No List11231"/>
    <w:next w:val="NoList"/>
    <w:uiPriority w:val="99"/>
    <w:semiHidden/>
    <w:unhideWhenUsed/>
    <w:rsid w:val="00CF7613"/>
  </w:style>
  <w:style w:type="numbering" w:customStyle="1" w:styleId="NoList531">
    <w:name w:val="No List531"/>
    <w:next w:val="NoList"/>
    <w:uiPriority w:val="99"/>
    <w:semiHidden/>
    <w:unhideWhenUsed/>
    <w:rsid w:val="00CF7613"/>
  </w:style>
  <w:style w:type="numbering" w:customStyle="1" w:styleId="NoList1431">
    <w:name w:val="No List1431"/>
    <w:next w:val="NoList"/>
    <w:uiPriority w:val="99"/>
    <w:semiHidden/>
    <w:unhideWhenUsed/>
    <w:rsid w:val="00CF7613"/>
  </w:style>
  <w:style w:type="numbering" w:customStyle="1" w:styleId="NoList2331">
    <w:name w:val="No List2331"/>
    <w:next w:val="NoList"/>
    <w:uiPriority w:val="99"/>
    <w:semiHidden/>
    <w:unhideWhenUsed/>
    <w:rsid w:val="00CF7613"/>
  </w:style>
  <w:style w:type="numbering" w:customStyle="1" w:styleId="NoList11331">
    <w:name w:val="No List11331"/>
    <w:next w:val="NoList"/>
    <w:uiPriority w:val="99"/>
    <w:semiHidden/>
    <w:unhideWhenUsed/>
    <w:rsid w:val="00CF7613"/>
  </w:style>
  <w:style w:type="numbering" w:customStyle="1" w:styleId="NoList631">
    <w:name w:val="No List631"/>
    <w:next w:val="NoList"/>
    <w:uiPriority w:val="99"/>
    <w:semiHidden/>
    <w:unhideWhenUsed/>
    <w:rsid w:val="00CF7613"/>
  </w:style>
  <w:style w:type="numbering" w:customStyle="1" w:styleId="NoList1531">
    <w:name w:val="No List1531"/>
    <w:next w:val="NoList"/>
    <w:uiPriority w:val="99"/>
    <w:semiHidden/>
    <w:unhideWhenUsed/>
    <w:rsid w:val="00CF7613"/>
  </w:style>
  <w:style w:type="numbering" w:customStyle="1" w:styleId="NoList11421">
    <w:name w:val="No List11421"/>
    <w:next w:val="NoList"/>
    <w:uiPriority w:val="99"/>
    <w:semiHidden/>
    <w:unhideWhenUsed/>
    <w:rsid w:val="00CF7613"/>
  </w:style>
  <w:style w:type="numbering" w:customStyle="1" w:styleId="NoList2421">
    <w:name w:val="No List2421"/>
    <w:next w:val="NoList"/>
    <w:uiPriority w:val="99"/>
    <w:semiHidden/>
    <w:unhideWhenUsed/>
    <w:rsid w:val="00CF7613"/>
  </w:style>
  <w:style w:type="numbering" w:customStyle="1" w:styleId="NoList111131">
    <w:name w:val="No List111131"/>
    <w:next w:val="NoList"/>
    <w:uiPriority w:val="99"/>
    <w:semiHidden/>
    <w:unhideWhenUsed/>
    <w:rsid w:val="00CF7613"/>
  </w:style>
  <w:style w:type="numbering" w:customStyle="1" w:styleId="NoList3131">
    <w:name w:val="No List3131"/>
    <w:next w:val="NoList"/>
    <w:uiPriority w:val="99"/>
    <w:semiHidden/>
    <w:unhideWhenUsed/>
    <w:rsid w:val="00CF7613"/>
  </w:style>
  <w:style w:type="numbering" w:customStyle="1" w:styleId="NoList12131">
    <w:name w:val="No List12131"/>
    <w:next w:val="NoList"/>
    <w:uiPriority w:val="99"/>
    <w:semiHidden/>
    <w:unhideWhenUsed/>
    <w:rsid w:val="00CF7613"/>
  </w:style>
  <w:style w:type="numbering" w:customStyle="1" w:styleId="NoList21131">
    <w:name w:val="No List21131"/>
    <w:next w:val="NoList"/>
    <w:uiPriority w:val="99"/>
    <w:semiHidden/>
    <w:unhideWhenUsed/>
    <w:rsid w:val="00CF7613"/>
  </w:style>
  <w:style w:type="numbering" w:customStyle="1" w:styleId="NoList1111131">
    <w:name w:val="No List1111131"/>
    <w:next w:val="NoList"/>
    <w:uiPriority w:val="99"/>
    <w:semiHidden/>
    <w:unhideWhenUsed/>
    <w:rsid w:val="00CF7613"/>
  </w:style>
  <w:style w:type="numbering" w:customStyle="1" w:styleId="NoList4131">
    <w:name w:val="No List4131"/>
    <w:next w:val="NoList"/>
    <w:uiPriority w:val="99"/>
    <w:semiHidden/>
    <w:unhideWhenUsed/>
    <w:rsid w:val="00CF7613"/>
  </w:style>
  <w:style w:type="numbering" w:customStyle="1" w:styleId="NoList13131">
    <w:name w:val="No List13131"/>
    <w:next w:val="NoList"/>
    <w:uiPriority w:val="99"/>
    <w:semiHidden/>
    <w:unhideWhenUsed/>
    <w:rsid w:val="00CF7613"/>
  </w:style>
  <w:style w:type="numbering" w:customStyle="1" w:styleId="NoList22121">
    <w:name w:val="No List22121"/>
    <w:next w:val="NoList"/>
    <w:uiPriority w:val="99"/>
    <w:semiHidden/>
    <w:unhideWhenUsed/>
    <w:rsid w:val="00CF7613"/>
  </w:style>
  <w:style w:type="numbering" w:customStyle="1" w:styleId="NoList112121">
    <w:name w:val="No List112121"/>
    <w:next w:val="NoList"/>
    <w:uiPriority w:val="99"/>
    <w:semiHidden/>
    <w:unhideWhenUsed/>
    <w:rsid w:val="00CF7613"/>
  </w:style>
  <w:style w:type="numbering" w:customStyle="1" w:styleId="NoList5131">
    <w:name w:val="No List5131"/>
    <w:next w:val="NoList"/>
    <w:uiPriority w:val="99"/>
    <w:semiHidden/>
    <w:unhideWhenUsed/>
    <w:rsid w:val="00CF7613"/>
  </w:style>
  <w:style w:type="numbering" w:customStyle="1" w:styleId="NoList14131">
    <w:name w:val="No List14131"/>
    <w:next w:val="NoList"/>
    <w:uiPriority w:val="99"/>
    <w:semiHidden/>
    <w:unhideWhenUsed/>
    <w:rsid w:val="00CF7613"/>
  </w:style>
  <w:style w:type="numbering" w:customStyle="1" w:styleId="NoList23121">
    <w:name w:val="No List23121"/>
    <w:next w:val="NoList"/>
    <w:uiPriority w:val="99"/>
    <w:semiHidden/>
    <w:unhideWhenUsed/>
    <w:rsid w:val="00CF7613"/>
  </w:style>
  <w:style w:type="numbering" w:customStyle="1" w:styleId="NoList113121">
    <w:name w:val="No List113121"/>
    <w:next w:val="NoList"/>
    <w:uiPriority w:val="99"/>
    <w:semiHidden/>
    <w:unhideWhenUsed/>
    <w:rsid w:val="00CF7613"/>
  </w:style>
  <w:style w:type="table" w:customStyle="1" w:styleId="TableGrid451">
    <w:name w:val="Table Grid45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uiPriority w:val="35"/>
    <w:semiHidden/>
    <w:unhideWhenUsed/>
    <w:qFormat/>
    <w:rsid w:val="00CF7613"/>
    <w:pPr>
      <w:bidi w:val="0"/>
      <w:spacing w:after="120" w:line="240" w:lineRule="auto"/>
    </w:pPr>
    <w:rPr>
      <w:rFonts w:eastAsia="Times New Roman"/>
      <w:b/>
      <w:bCs/>
      <w:smallCaps/>
      <w:color w:val="595959"/>
      <w:spacing w:val="6"/>
      <w:sz w:val="20"/>
      <w:szCs w:val="20"/>
    </w:rPr>
  </w:style>
  <w:style w:type="paragraph" w:customStyle="1" w:styleId="Subtitle1">
    <w:name w:val="Subtitle1"/>
    <w:basedOn w:val="Normal"/>
    <w:next w:val="Normal"/>
    <w:uiPriority w:val="11"/>
    <w:qFormat/>
    <w:rsid w:val="00CF7613"/>
    <w:pPr>
      <w:numPr>
        <w:ilvl w:val="1"/>
      </w:numPr>
      <w:bidi w:val="0"/>
      <w:spacing w:after="120" w:line="240" w:lineRule="auto"/>
    </w:pPr>
    <w:rPr>
      <w:rFonts w:ascii="Calibri Light" w:eastAsia="Times New Roman" w:hAnsi="Calibri Light" w:cs="Times New Roman"/>
      <w:sz w:val="24"/>
      <w:szCs w:val="24"/>
    </w:rPr>
  </w:style>
  <w:style w:type="character" w:customStyle="1" w:styleId="SubtitleChar">
    <w:name w:val="Subtitle Char"/>
    <w:basedOn w:val="DefaultParagraphFont"/>
    <w:link w:val="Subtitle"/>
    <w:uiPriority w:val="11"/>
    <w:rsid w:val="00CF7613"/>
    <w:rPr>
      <w:rFonts w:ascii="Calibri Light" w:eastAsia="Times New Roman" w:hAnsi="Calibri Light" w:cs="Times New Roman"/>
      <w:sz w:val="24"/>
      <w:szCs w:val="24"/>
    </w:rPr>
  </w:style>
  <w:style w:type="character" w:styleId="Strong">
    <w:name w:val="Strong"/>
    <w:basedOn w:val="DefaultParagraphFont"/>
    <w:uiPriority w:val="22"/>
    <w:qFormat/>
    <w:rsid w:val="00CF7613"/>
    <w:rPr>
      <w:b/>
      <w:bCs/>
    </w:rPr>
  </w:style>
  <w:style w:type="character" w:styleId="Emphasis">
    <w:name w:val="Emphasis"/>
    <w:basedOn w:val="DefaultParagraphFont"/>
    <w:uiPriority w:val="20"/>
    <w:qFormat/>
    <w:rsid w:val="00CF7613"/>
    <w:rPr>
      <w:i/>
      <w:iCs/>
    </w:rPr>
  </w:style>
  <w:style w:type="paragraph" w:customStyle="1" w:styleId="Quote1">
    <w:name w:val="Quote1"/>
    <w:basedOn w:val="Normal"/>
    <w:next w:val="Normal"/>
    <w:uiPriority w:val="29"/>
    <w:qFormat/>
    <w:rsid w:val="00CF7613"/>
    <w:pPr>
      <w:bidi w:val="0"/>
      <w:spacing w:before="160" w:after="120" w:line="264" w:lineRule="auto"/>
      <w:ind w:left="720" w:right="720"/>
    </w:pPr>
    <w:rPr>
      <w:rFonts w:eastAsia="Times New Roman"/>
      <w:i/>
      <w:iCs/>
      <w:color w:val="404040"/>
      <w:sz w:val="20"/>
      <w:szCs w:val="20"/>
    </w:rPr>
  </w:style>
  <w:style w:type="character" w:customStyle="1" w:styleId="QuoteChar">
    <w:name w:val="Quote Char"/>
    <w:basedOn w:val="DefaultParagraphFont"/>
    <w:link w:val="Quote"/>
    <w:uiPriority w:val="29"/>
    <w:rsid w:val="00CF7613"/>
    <w:rPr>
      <w:i/>
      <w:iCs/>
      <w:color w:val="404040"/>
    </w:rPr>
  </w:style>
  <w:style w:type="paragraph" w:customStyle="1" w:styleId="IntenseQuote1">
    <w:name w:val="Intense Quote1"/>
    <w:basedOn w:val="Normal"/>
    <w:next w:val="Normal"/>
    <w:uiPriority w:val="30"/>
    <w:qFormat/>
    <w:rsid w:val="00CF7613"/>
    <w:pPr>
      <w:pBdr>
        <w:left w:val="single" w:sz="18" w:space="12" w:color="5B9BD5"/>
      </w:pBdr>
      <w:bidi w:val="0"/>
      <w:spacing w:before="100" w:beforeAutospacing="1" w:after="120" w:line="300" w:lineRule="auto"/>
      <w:ind w:left="1224" w:right="1224"/>
    </w:pPr>
    <w:rPr>
      <w:rFonts w:ascii="Calibri Light" w:eastAsia="Times New Roman" w:hAnsi="Calibri Light" w:cs="Times New Roman"/>
      <w:color w:val="5B9BD5"/>
      <w:sz w:val="28"/>
      <w:szCs w:val="28"/>
    </w:rPr>
  </w:style>
  <w:style w:type="character" w:customStyle="1" w:styleId="IntenseQuoteChar">
    <w:name w:val="Intense Quote Char"/>
    <w:basedOn w:val="DefaultParagraphFont"/>
    <w:link w:val="IntenseQuote"/>
    <w:uiPriority w:val="30"/>
    <w:rsid w:val="00CF7613"/>
    <w:rPr>
      <w:rFonts w:ascii="Calibri Light" w:eastAsia="Times New Roman" w:hAnsi="Calibri Light" w:cs="Times New Roman"/>
      <w:color w:val="5B9BD5"/>
      <w:sz w:val="28"/>
      <w:szCs w:val="28"/>
    </w:rPr>
  </w:style>
  <w:style w:type="character" w:customStyle="1" w:styleId="SubtleEmphasis1">
    <w:name w:val="Subtle Emphasis1"/>
    <w:basedOn w:val="DefaultParagraphFont"/>
    <w:uiPriority w:val="19"/>
    <w:qFormat/>
    <w:rsid w:val="00CF7613"/>
    <w:rPr>
      <w:i/>
      <w:iCs/>
      <w:color w:val="404040"/>
    </w:rPr>
  </w:style>
  <w:style w:type="character" w:styleId="IntenseEmphasis">
    <w:name w:val="Intense Emphasis"/>
    <w:basedOn w:val="DefaultParagraphFont"/>
    <w:uiPriority w:val="21"/>
    <w:qFormat/>
    <w:rsid w:val="00CF7613"/>
    <w:rPr>
      <w:b/>
      <w:bCs/>
      <w:i/>
      <w:iCs/>
    </w:rPr>
  </w:style>
  <w:style w:type="character" w:customStyle="1" w:styleId="SubtleReference1">
    <w:name w:val="Subtle Reference1"/>
    <w:basedOn w:val="DefaultParagraphFont"/>
    <w:uiPriority w:val="31"/>
    <w:qFormat/>
    <w:rsid w:val="00CF7613"/>
    <w:rPr>
      <w:smallCaps/>
      <w:color w:val="404040"/>
      <w:u w:val="single" w:color="7F7F7F"/>
    </w:rPr>
  </w:style>
  <w:style w:type="character" w:styleId="IntenseReference">
    <w:name w:val="Intense Reference"/>
    <w:basedOn w:val="DefaultParagraphFont"/>
    <w:uiPriority w:val="32"/>
    <w:qFormat/>
    <w:rsid w:val="00CF7613"/>
    <w:rPr>
      <w:b/>
      <w:bCs/>
      <w:smallCaps/>
      <w:spacing w:val="5"/>
      <w:u w:val="single"/>
    </w:rPr>
  </w:style>
  <w:style w:type="character" w:styleId="BookTitle">
    <w:name w:val="Book Title"/>
    <w:basedOn w:val="DefaultParagraphFont"/>
    <w:uiPriority w:val="33"/>
    <w:qFormat/>
    <w:rsid w:val="00CF7613"/>
    <w:rPr>
      <w:b/>
      <w:bCs/>
      <w:smallCaps/>
    </w:rPr>
  </w:style>
  <w:style w:type="character" w:customStyle="1" w:styleId="Heading1Char2">
    <w:name w:val="Heading 1 Char2"/>
    <w:basedOn w:val="DefaultParagraphFont"/>
    <w:link w:val="Heading1"/>
    <w:uiPriority w:val="9"/>
    <w:rsid w:val="00CF7613"/>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semiHidden/>
    <w:unhideWhenUsed/>
    <w:qFormat/>
    <w:rsid w:val="00CF7613"/>
    <w:pPr>
      <w:bidi w:val="0"/>
      <w:spacing w:before="320" w:line="240" w:lineRule="auto"/>
      <w:outlineLvl w:val="9"/>
    </w:pPr>
  </w:style>
  <w:style w:type="character" w:customStyle="1" w:styleId="Heading2Char2">
    <w:name w:val="Heading 2 Char2"/>
    <w:basedOn w:val="DefaultParagraphFont"/>
    <w:uiPriority w:val="9"/>
    <w:semiHidden/>
    <w:rsid w:val="00CF7613"/>
    <w:rPr>
      <w:rFonts w:asciiTheme="majorHAnsi" w:eastAsiaTheme="majorEastAsia" w:hAnsiTheme="majorHAnsi" w:cstheme="majorBidi"/>
      <w:color w:val="2E74B5" w:themeColor="accent1" w:themeShade="BF"/>
      <w:sz w:val="26"/>
      <w:szCs w:val="26"/>
    </w:rPr>
  </w:style>
  <w:style w:type="character" w:customStyle="1" w:styleId="Heading3Char2">
    <w:name w:val="Heading 3 Char2"/>
    <w:basedOn w:val="DefaultParagraphFont"/>
    <w:uiPriority w:val="9"/>
    <w:semiHidden/>
    <w:rsid w:val="00CF7613"/>
    <w:rPr>
      <w:rFonts w:asciiTheme="majorHAnsi" w:eastAsiaTheme="majorEastAsia" w:hAnsiTheme="majorHAnsi" w:cstheme="majorBidi"/>
      <w:color w:val="1F4D78" w:themeColor="accent1" w:themeShade="7F"/>
      <w:sz w:val="24"/>
      <w:szCs w:val="24"/>
    </w:rPr>
  </w:style>
  <w:style w:type="character" w:customStyle="1" w:styleId="Heading4Char2">
    <w:name w:val="Heading 4 Char2"/>
    <w:basedOn w:val="DefaultParagraphFont"/>
    <w:uiPriority w:val="9"/>
    <w:semiHidden/>
    <w:rsid w:val="00CF7613"/>
    <w:rPr>
      <w:rFonts w:asciiTheme="majorHAnsi" w:eastAsiaTheme="majorEastAsia" w:hAnsiTheme="majorHAnsi" w:cstheme="majorBidi"/>
      <w:i/>
      <w:iCs/>
      <w:color w:val="2E74B5" w:themeColor="accent1" w:themeShade="BF"/>
    </w:rPr>
  </w:style>
  <w:style w:type="character" w:styleId="FollowedHyperlink">
    <w:name w:val="FollowedHyperlink"/>
    <w:basedOn w:val="DefaultParagraphFont"/>
    <w:uiPriority w:val="99"/>
    <w:semiHidden/>
    <w:unhideWhenUsed/>
    <w:rsid w:val="00CF7613"/>
    <w:rPr>
      <w:color w:val="954F72" w:themeColor="followedHyperlink"/>
      <w:u w:val="single"/>
    </w:rPr>
  </w:style>
  <w:style w:type="character" w:customStyle="1" w:styleId="Heading5Char1">
    <w:name w:val="Heading 5 Char1"/>
    <w:basedOn w:val="DefaultParagraphFont"/>
    <w:uiPriority w:val="9"/>
    <w:semiHidden/>
    <w:rsid w:val="00CF7613"/>
    <w:rPr>
      <w:rFonts w:asciiTheme="majorHAnsi" w:eastAsiaTheme="majorEastAsia" w:hAnsiTheme="majorHAnsi" w:cstheme="majorBidi"/>
      <w:color w:val="2E74B5" w:themeColor="accent1" w:themeShade="BF"/>
    </w:rPr>
  </w:style>
  <w:style w:type="character" w:customStyle="1" w:styleId="Heading6Char1">
    <w:name w:val="Heading 6 Char1"/>
    <w:basedOn w:val="DefaultParagraphFont"/>
    <w:uiPriority w:val="9"/>
    <w:semiHidden/>
    <w:rsid w:val="00CF7613"/>
    <w:rPr>
      <w:rFonts w:asciiTheme="majorHAnsi" w:eastAsiaTheme="majorEastAsia" w:hAnsiTheme="majorHAnsi" w:cstheme="majorBidi"/>
      <w:color w:val="1F4D78" w:themeColor="accent1" w:themeShade="7F"/>
    </w:rPr>
  </w:style>
  <w:style w:type="character" w:customStyle="1" w:styleId="Heading8Char2">
    <w:name w:val="Heading 8 Char2"/>
    <w:basedOn w:val="DefaultParagraphFont"/>
    <w:uiPriority w:val="9"/>
    <w:semiHidden/>
    <w:rsid w:val="00CF7613"/>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99"/>
    <w:qFormat/>
    <w:rsid w:val="00CF7613"/>
    <w:pPr>
      <w:spacing w:after="0" w:line="240" w:lineRule="auto"/>
      <w:contextualSpacing/>
    </w:pPr>
    <w:rPr>
      <w:rFonts w:ascii="Calibri Light" w:eastAsia="Times New Roman" w:hAnsi="Calibri Light" w:cs="Times New Roman"/>
      <w:color w:val="5B9BD5"/>
      <w:spacing w:val="-10"/>
      <w:sz w:val="56"/>
      <w:szCs w:val="56"/>
    </w:rPr>
  </w:style>
  <w:style w:type="character" w:customStyle="1" w:styleId="TitleChar1">
    <w:name w:val="Title Char1"/>
    <w:basedOn w:val="DefaultParagraphFont"/>
    <w:uiPriority w:val="10"/>
    <w:rsid w:val="00CF7613"/>
    <w:rPr>
      <w:rFonts w:asciiTheme="majorHAnsi" w:eastAsiaTheme="majorEastAsia" w:hAnsiTheme="majorHAnsi" w:cstheme="majorBidi"/>
      <w:spacing w:val="-10"/>
      <w:kern w:val="28"/>
      <w:sz w:val="56"/>
      <w:szCs w:val="56"/>
    </w:rPr>
  </w:style>
  <w:style w:type="table" w:customStyle="1" w:styleId="GridTable1LightAccent1">
    <w:name w:val="Grid Table 1 Light Accent 1"/>
    <w:basedOn w:val="TableNormal"/>
    <w:uiPriority w:val="46"/>
    <w:rsid w:val="00CF7613"/>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customStyle="1" w:styleId="Heading7Char1">
    <w:name w:val="Heading 7 Char1"/>
    <w:basedOn w:val="DefaultParagraphFont"/>
    <w:uiPriority w:val="9"/>
    <w:semiHidden/>
    <w:rsid w:val="00CF7613"/>
    <w:rPr>
      <w:rFonts w:asciiTheme="majorHAnsi" w:eastAsiaTheme="majorEastAsia" w:hAnsiTheme="majorHAnsi" w:cstheme="majorBidi"/>
      <w:i/>
      <w:iCs/>
      <w:color w:val="1F4D78" w:themeColor="accent1" w:themeShade="7F"/>
    </w:rPr>
  </w:style>
  <w:style w:type="character" w:customStyle="1" w:styleId="Heading9Char1">
    <w:name w:val="Heading 9 Char1"/>
    <w:basedOn w:val="DefaultParagraphFont"/>
    <w:uiPriority w:val="9"/>
    <w:semiHidden/>
    <w:rsid w:val="00CF7613"/>
    <w:rPr>
      <w:rFonts w:asciiTheme="majorHAnsi" w:eastAsiaTheme="majorEastAsia" w:hAnsiTheme="majorHAnsi" w:cstheme="majorBidi"/>
      <w:i/>
      <w:iCs/>
      <w:color w:val="272727" w:themeColor="text1" w:themeTint="D8"/>
      <w:sz w:val="21"/>
      <w:szCs w:val="21"/>
    </w:rPr>
  </w:style>
  <w:style w:type="paragraph" w:styleId="Subtitle">
    <w:name w:val="Subtitle"/>
    <w:basedOn w:val="Normal"/>
    <w:next w:val="Normal"/>
    <w:link w:val="SubtitleChar"/>
    <w:uiPriority w:val="11"/>
    <w:qFormat/>
    <w:rsid w:val="00CF7613"/>
    <w:pPr>
      <w:numPr>
        <w:ilvl w:val="1"/>
      </w:numPr>
    </w:pPr>
    <w:rPr>
      <w:rFonts w:ascii="Calibri Light" w:eastAsia="Times New Roman" w:hAnsi="Calibri Light" w:cs="Times New Roman"/>
      <w:sz w:val="24"/>
      <w:szCs w:val="24"/>
    </w:rPr>
  </w:style>
  <w:style w:type="character" w:customStyle="1" w:styleId="SubtitleChar1">
    <w:name w:val="Subtitle Char1"/>
    <w:basedOn w:val="DefaultParagraphFont"/>
    <w:uiPriority w:val="11"/>
    <w:rsid w:val="00CF7613"/>
    <w:rPr>
      <w:rFonts w:eastAsiaTheme="minorEastAsia"/>
      <w:color w:val="5A5A5A" w:themeColor="text1" w:themeTint="A5"/>
      <w:spacing w:val="15"/>
    </w:rPr>
  </w:style>
  <w:style w:type="paragraph" w:styleId="Quote">
    <w:name w:val="Quote"/>
    <w:basedOn w:val="Normal"/>
    <w:next w:val="Normal"/>
    <w:link w:val="QuoteChar"/>
    <w:uiPriority w:val="29"/>
    <w:qFormat/>
    <w:rsid w:val="00CF7613"/>
    <w:pPr>
      <w:spacing w:before="200"/>
      <w:ind w:left="864" w:right="864"/>
      <w:jc w:val="center"/>
    </w:pPr>
    <w:rPr>
      <w:i/>
      <w:iCs/>
      <w:color w:val="404040"/>
    </w:rPr>
  </w:style>
  <w:style w:type="character" w:customStyle="1" w:styleId="QuoteChar1">
    <w:name w:val="Quote Char1"/>
    <w:basedOn w:val="DefaultParagraphFont"/>
    <w:uiPriority w:val="29"/>
    <w:rsid w:val="00CF7613"/>
    <w:rPr>
      <w:i/>
      <w:iCs/>
      <w:color w:val="404040" w:themeColor="text1" w:themeTint="BF"/>
    </w:rPr>
  </w:style>
  <w:style w:type="paragraph" w:styleId="IntenseQuote">
    <w:name w:val="Intense Quote"/>
    <w:basedOn w:val="Normal"/>
    <w:next w:val="Normal"/>
    <w:link w:val="IntenseQuoteChar"/>
    <w:uiPriority w:val="30"/>
    <w:qFormat/>
    <w:rsid w:val="00CF7613"/>
    <w:pPr>
      <w:pBdr>
        <w:top w:val="single" w:sz="4" w:space="10" w:color="5B9BD5" w:themeColor="accent1"/>
        <w:bottom w:val="single" w:sz="4" w:space="10" w:color="5B9BD5" w:themeColor="accent1"/>
      </w:pBdr>
      <w:spacing w:before="360" w:after="360"/>
      <w:ind w:left="864" w:right="864"/>
      <w:jc w:val="center"/>
    </w:pPr>
    <w:rPr>
      <w:rFonts w:ascii="Calibri Light" w:eastAsia="Times New Roman" w:hAnsi="Calibri Light" w:cs="Times New Roman"/>
      <w:color w:val="5B9BD5"/>
      <w:sz w:val="28"/>
      <w:szCs w:val="28"/>
    </w:rPr>
  </w:style>
  <w:style w:type="character" w:customStyle="1" w:styleId="IntenseQuoteChar1">
    <w:name w:val="Intense Quote Char1"/>
    <w:basedOn w:val="DefaultParagraphFont"/>
    <w:uiPriority w:val="30"/>
    <w:rsid w:val="00CF7613"/>
    <w:rPr>
      <w:i/>
      <w:iCs/>
      <w:color w:val="5B9BD5" w:themeColor="accent1"/>
    </w:rPr>
  </w:style>
  <w:style w:type="character" w:styleId="SubtleEmphasis">
    <w:name w:val="Subtle Emphasis"/>
    <w:basedOn w:val="DefaultParagraphFont"/>
    <w:uiPriority w:val="19"/>
    <w:qFormat/>
    <w:rsid w:val="00CF7613"/>
    <w:rPr>
      <w:i/>
      <w:iCs/>
      <w:color w:val="404040" w:themeColor="text1" w:themeTint="BF"/>
    </w:rPr>
  </w:style>
  <w:style w:type="character" w:styleId="SubtleReference">
    <w:name w:val="Subtle Reference"/>
    <w:basedOn w:val="DefaultParagraphFont"/>
    <w:uiPriority w:val="31"/>
    <w:qFormat/>
    <w:rsid w:val="00CF7613"/>
    <w:rPr>
      <w:smallCaps/>
      <w:color w:val="5A5A5A" w:themeColor="text1" w:themeTint="A5"/>
    </w:rPr>
  </w:style>
  <w:style w:type="table" w:customStyle="1" w:styleId="TableGrid19">
    <w:name w:val="Table Grid19"/>
    <w:basedOn w:val="TableNormal"/>
    <w:next w:val="TableGrid"/>
    <w:uiPriority w:val="59"/>
    <w:rsid w:val="006271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85632C"/>
  </w:style>
  <w:style w:type="numbering" w:customStyle="1" w:styleId="NoList118">
    <w:name w:val="No List118"/>
    <w:next w:val="NoList"/>
    <w:uiPriority w:val="99"/>
    <w:semiHidden/>
    <w:unhideWhenUsed/>
    <w:rsid w:val="0085632C"/>
  </w:style>
  <w:style w:type="table" w:customStyle="1" w:styleId="TableGrid20">
    <w:name w:val="Table Grid20"/>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85632C"/>
  </w:style>
  <w:style w:type="table" w:customStyle="1" w:styleId="TableGrid110">
    <w:name w:val="Table Grid110"/>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0">
    <w:name w:val="Table Grid510"/>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uiPriority w:val="99"/>
    <w:semiHidden/>
    <w:unhideWhenUsed/>
    <w:rsid w:val="0085632C"/>
  </w:style>
  <w:style w:type="numbering" w:customStyle="1" w:styleId="NoList125">
    <w:name w:val="No List125"/>
    <w:next w:val="NoList"/>
    <w:uiPriority w:val="99"/>
    <w:semiHidden/>
    <w:unhideWhenUsed/>
    <w:rsid w:val="0085632C"/>
  </w:style>
  <w:style w:type="numbering" w:customStyle="1" w:styleId="NoList215">
    <w:name w:val="No List215"/>
    <w:next w:val="NoList"/>
    <w:uiPriority w:val="99"/>
    <w:semiHidden/>
    <w:unhideWhenUsed/>
    <w:rsid w:val="0085632C"/>
  </w:style>
  <w:style w:type="numbering" w:customStyle="1" w:styleId="NoList35">
    <w:name w:val="No List35"/>
    <w:next w:val="NoList"/>
    <w:uiPriority w:val="99"/>
    <w:semiHidden/>
    <w:unhideWhenUsed/>
    <w:rsid w:val="0085632C"/>
  </w:style>
  <w:style w:type="numbering" w:customStyle="1" w:styleId="NoList45">
    <w:name w:val="No List45"/>
    <w:next w:val="NoList"/>
    <w:uiPriority w:val="99"/>
    <w:semiHidden/>
    <w:unhideWhenUsed/>
    <w:rsid w:val="0085632C"/>
  </w:style>
  <w:style w:type="table" w:customStyle="1" w:styleId="TableGrid66">
    <w:name w:val="Table Grid66"/>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
    <w:name w:val="No List135"/>
    <w:next w:val="NoList"/>
    <w:uiPriority w:val="99"/>
    <w:semiHidden/>
    <w:unhideWhenUsed/>
    <w:rsid w:val="0085632C"/>
  </w:style>
  <w:style w:type="table" w:customStyle="1" w:styleId="TableGrid115">
    <w:name w:val="Table Grid115"/>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5">
    <w:name w:val="Table Grid315"/>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5">
    <w:name w:val="Table Grid515"/>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uiPriority w:val="99"/>
    <w:semiHidden/>
    <w:unhideWhenUsed/>
    <w:rsid w:val="0085632C"/>
  </w:style>
  <w:style w:type="numbering" w:customStyle="1" w:styleId="NoList315">
    <w:name w:val="No List315"/>
    <w:next w:val="NoList"/>
    <w:uiPriority w:val="99"/>
    <w:semiHidden/>
    <w:unhideWhenUsed/>
    <w:rsid w:val="0085632C"/>
  </w:style>
  <w:style w:type="numbering" w:customStyle="1" w:styleId="NoList55">
    <w:name w:val="No List55"/>
    <w:next w:val="NoList"/>
    <w:uiPriority w:val="99"/>
    <w:semiHidden/>
    <w:unhideWhenUsed/>
    <w:rsid w:val="0085632C"/>
  </w:style>
  <w:style w:type="table" w:customStyle="1" w:styleId="TableGrid75">
    <w:name w:val="Table Grid75"/>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85632C"/>
  </w:style>
  <w:style w:type="table" w:customStyle="1" w:styleId="TableGrid122">
    <w:name w:val="Table Grid12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2">
    <w:name w:val="Table Grid52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uiPriority w:val="99"/>
    <w:semiHidden/>
    <w:unhideWhenUsed/>
    <w:rsid w:val="0085632C"/>
  </w:style>
  <w:style w:type="numbering" w:customStyle="1" w:styleId="NoList322">
    <w:name w:val="No List322"/>
    <w:next w:val="NoList"/>
    <w:uiPriority w:val="99"/>
    <w:semiHidden/>
    <w:unhideWhenUsed/>
    <w:rsid w:val="0085632C"/>
  </w:style>
  <w:style w:type="numbering" w:customStyle="1" w:styleId="NoList65">
    <w:name w:val="No List65"/>
    <w:next w:val="NoList"/>
    <w:uiPriority w:val="99"/>
    <w:semiHidden/>
    <w:unhideWhenUsed/>
    <w:rsid w:val="0085632C"/>
  </w:style>
  <w:style w:type="table" w:customStyle="1" w:styleId="TableGrid82">
    <w:name w:val="Table Grid82"/>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5">
    <w:name w:val="No List155"/>
    <w:next w:val="NoList"/>
    <w:uiPriority w:val="99"/>
    <w:semiHidden/>
    <w:unhideWhenUsed/>
    <w:rsid w:val="0085632C"/>
  </w:style>
  <w:style w:type="table" w:customStyle="1" w:styleId="TableGrid132">
    <w:name w:val="Table Grid13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
    <w:name w:val="Table Grid33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2">
    <w:name w:val="Table Grid53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uiPriority w:val="99"/>
    <w:semiHidden/>
    <w:unhideWhenUsed/>
    <w:rsid w:val="0085632C"/>
  </w:style>
  <w:style w:type="numbering" w:customStyle="1" w:styleId="NoList332">
    <w:name w:val="No List332"/>
    <w:next w:val="NoList"/>
    <w:uiPriority w:val="99"/>
    <w:semiHidden/>
    <w:unhideWhenUsed/>
    <w:rsid w:val="0085632C"/>
  </w:style>
  <w:style w:type="numbering" w:customStyle="1" w:styleId="NoList72">
    <w:name w:val="No List72"/>
    <w:next w:val="NoList"/>
    <w:uiPriority w:val="99"/>
    <w:semiHidden/>
    <w:unhideWhenUsed/>
    <w:rsid w:val="0085632C"/>
  </w:style>
  <w:style w:type="table" w:customStyle="1" w:styleId="TableGrid92">
    <w:name w:val="Table Grid92"/>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2">
    <w:name w:val="No List162"/>
    <w:next w:val="NoList"/>
    <w:uiPriority w:val="99"/>
    <w:semiHidden/>
    <w:unhideWhenUsed/>
    <w:rsid w:val="0085632C"/>
  </w:style>
  <w:style w:type="table" w:customStyle="1" w:styleId="TableGrid142">
    <w:name w:val="Table Grid14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
    <w:name w:val="Table Grid34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2">
    <w:name w:val="Table Grid54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uiPriority w:val="99"/>
    <w:semiHidden/>
    <w:unhideWhenUsed/>
    <w:rsid w:val="0085632C"/>
  </w:style>
  <w:style w:type="numbering" w:customStyle="1" w:styleId="NoList341">
    <w:name w:val="No List341"/>
    <w:next w:val="NoList"/>
    <w:uiPriority w:val="99"/>
    <w:semiHidden/>
    <w:unhideWhenUsed/>
    <w:rsid w:val="0085632C"/>
  </w:style>
  <w:style w:type="numbering" w:customStyle="1" w:styleId="NoList82">
    <w:name w:val="No List82"/>
    <w:next w:val="NoList"/>
    <w:uiPriority w:val="99"/>
    <w:semiHidden/>
    <w:unhideWhenUsed/>
    <w:rsid w:val="0085632C"/>
  </w:style>
  <w:style w:type="table" w:customStyle="1" w:styleId="TableGrid102">
    <w:name w:val="Table Grid102"/>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85632C"/>
  </w:style>
  <w:style w:type="table" w:customStyle="1" w:styleId="TableGrid151">
    <w:name w:val="Table Grid151"/>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1">
    <w:name w:val="Table Grid351"/>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2">
    <w:name w:val="Table Grid55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2">
    <w:name w:val="No List262"/>
    <w:next w:val="NoList"/>
    <w:uiPriority w:val="99"/>
    <w:semiHidden/>
    <w:unhideWhenUsed/>
    <w:rsid w:val="0085632C"/>
  </w:style>
  <w:style w:type="numbering" w:customStyle="1" w:styleId="NoList351">
    <w:name w:val="No List351"/>
    <w:next w:val="NoList"/>
    <w:uiPriority w:val="99"/>
    <w:semiHidden/>
    <w:unhideWhenUsed/>
    <w:rsid w:val="0085632C"/>
  </w:style>
  <w:style w:type="numbering" w:customStyle="1" w:styleId="NoList29">
    <w:name w:val="No List29"/>
    <w:next w:val="NoList"/>
    <w:uiPriority w:val="99"/>
    <w:semiHidden/>
    <w:unhideWhenUsed/>
    <w:rsid w:val="00990EBA"/>
  </w:style>
  <w:style w:type="numbering" w:customStyle="1" w:styleId="NoList120">
    <w:name w:val="No List120"/>
    <w:next w:val="NoList"/>
    <w:uiPriority w:val="99"/>
    <w:semiHidden/>
    <w:unhideWhenUsed/>
    <w:rsid w:val="00990EBA"/>
  </w:style>
  <w:style w:type="table" w:customStyle="1" w:styleId="TableGrid29">
    <w:name w:val="Table Grid29"/>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990EBA"/>
  </w:style>
  <w:style w:type="table" w:customStyle="1" w:styleId="TableGrid116">
    <w:name w:val="Table Grid116"/>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9">
    <w:name w:val="Table Grid39"/>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6">
    <w:name w:val="Table Grid516"/>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0">
    <w:name w:val="No List210"/>
    <w:next w:val="NoList"/>
    <w:uiPriority w:val="99"/>
    <w:semiHidden/>
    <w:unhideWhenUsed/>
    <w:rsid w:val="00990EBA"/>
  </w:style>
  <w:style w:type="numbering" w:customStyle="1" w:styleId="NoList126">
    <w:name w:val="No List126"/>
    <w:next w:val="NoList"/>
    <w:uiPriority w:val="99"/>
    <w:semiHidden/>
    <w:unhideWhenUsed/>
    <w:rsid w:val="00990EBA"/>
  </w:style>
  <w:style w:type="numbering" w:customStyle="1" w:styleId="NoList216">
    <w:name w:val="No List216"/>
    <w:next w:val="NoList"/>
    <w:uiPriority w:val="99"/>
    <w:semiHidden/>
    <w:unhideWhenUsed/>
    <w:rsid w:val="00990EBA"/>
  </w:style>
  <w:style w:type="numbering" w:customStyle="1" w:styleId="NoList36">
    <w:name w:val="No List36"/>
    <w:next w:val="NoList"/>
    <w:uiPriority w:val="99"/>
    <w:semiHidden/>
    <w:unhideWhenUsed/>
    <w:rsid w:val="00990EBA"/>
  </w:style>
  <w:style w:type="numbering" w:customStyle="1" w:styleId="NoList46">
    <w:name w:val="No List46"/>
    <w:next w:val="NoList"/>
    <w:uiPriority w:val="99"/>
    <w:semiHidden/>
    <w:unhideWhenUsed/>
    <w:rsid w:val="00990EBA"/>
  </w:style>
  <w:style w:type="table" w:customStyle="1" w:styleId="TableGrid67">
    <w:name w:val="Table Grid67"/>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990EBA"/>
  </w:style>
  <w:style w:type="table" w:customStyle="1" w:styleId="TableGrid117">
    <w:name w:val="Table Grid117"/>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6">
    <w:name w:val="Table Grid316"/>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7">
    <w:name w:val="Table Grid517"/>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990EBA"/>
  </w:style>
  <w:style w:type="numbering" w:customStyle="1" w:styleId="NoList316">
    <w:name w:val="No List316"/>
    <w:next w:val="NoList"/>
    <w:uiPriority w:val="99"/>
    <w:semiHidden/>
    <w:unhideWhenUsed/>
    <w:rsid w:val="00990EBA"/>
  </w:style>
  <w:style w:type="numbering" w:customStyle="1" w:styleId="NoList56">
    <w:name w:val="No List56"/>
    <w:next w:val="NoList"/>
    <w:uiPriority w:val="99"/>
    <w:semiHidden/>
    <w:unhideWhenUsed/>
    <w:rsid w:val="00990EBA"/>
  </w:style>
  <w:style w:type="table" w:customStyle="1" w:styleId="TableGrid76">
    <w:name w:val="Table Grid76"/>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6">
    <w:name w:val="No List146"/>
    <w:next w:val="NoList"/>
    <w:uiPriority w:val="99"/>
    <w:semiHidden/>
    <w:unhideWhenUsed/>
    <w:rsid w:val="00990EBA"/>
  </w:style>
  <w:style w:type="table" w:customStyle="1" w:styleId="TableGrid123">
    <w:name w:val="Table Grid12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
    <w:name w:val="Table Grid32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3">
    <w:name w:val="Table Grid52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6">
    <w:name w:val="No List236"/>
    <w:next w:val="NoList"/>
    <w:uiPriority w:val="99"/>
    <w:semiHidden/>
    <w:unhideWhenUsed/>
    <w:rsid w:val="00990EBA"/>
  </w:style>
  <w:style w:type="numbering" w:customStyle="1" w:styleId="NoList323">
    <w:name w:val="No List323"/>
    <w:next w:val="NoList"/>
    <w:uiPriority w:val="99"/>
    <w:semiHidden/>
    <w:unhideWhenUsed/>
    <w:rsid w:val="00990EBA"/>
  </w:style>
  <w:style w:type="numbering" w:customStyle="1" w:styleId="NoList66">
    <w:name w:val="No List66"/>
    <w:next w:val="NoList"/>
    <w:uiPriority w:val="99"/>
    <w:semiHidden/>
    <w:unhideWhenUsed/>
    <w:rsid w:val="00990EBA"/>
  </w:style>
  <w:style w:type="table" w:customStyle="1" w:styleId="TableGrid83">
    <w:name w:val="Table Grid8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6">
    <w:name w:val="No List156"/>
    <w:next w:val="NoList"/>
    <w:uiPriority w:val="99"/>
    <w:semiHidden/>
    <w:unhideWhenUsed/>
    <w:rsid w:val="00990EBA"/>
  </w:style>
  <w:style w:type="table" w:customStyle="1" w:styleId="TableGrid133">
    <w:name w:val="Table Grid13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3">
    <w:name w:val="Table Grid33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3">
    <w:name w:val="Table Grid53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5">
    <w:name w:val="No List245"/>
    <w:next w:val="NoList"/>
    <w:uiPriority w:val="99"/>
    <w:semiHidden/>
    <w:unhideWhenUsed/>
    <w:rsid w:val="00990EBA"/>
  </w:style>
  <w:style w:type="numbering" w:customStyle="1" w:styleId="NoList333">
    <w:name w:val="No List333"/>
    <w:next w:val="NoList"/>
    <w:uiPriority w:val="99"/>
    <w:semiHidden/>
    <w:unhideWhenUsed/>
    <w:rsid w:val="00990EBA"/>
  </w:style>
  <w:style w:type="numbering" w:customStyle="1" w:styleId="NoList73">
    <w:name w:val="No List73"/>
    <w:next w:val="NoList"/>
    <w:uiPriority w:val="99"/>
    <w:semiHidden/>
    <w:unhideWhenUsed/>
    <w:rsid w:val="00990EBA"/>
  </w:style>
  <w:style w:type="table" w:customStyle="1" w:styleId="TableGrid93">
    <w:name w:val="Table Grid9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990EBA"/>
  </w:style>
  <w:style w:type="table" w:customStyle="1" w:styleId="TableGrid143">
    <w:name w:val="Table Grid14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3">
    <w:name w:val="Table Grid34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3">
    <w:name w:val="Table Grid54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uiPriority w:val="99"/>
    <w:semiHidden/>
    <w:unhideWhenUsed/>
    <w:rsid w:val="00990EBA"/>
  </w:style>
  <w:style w:type="numbering" w:customStyle="1" w:styleId="NoList342">
    <w:name w:val="No List342"/>
    <w:next w:val="NoList"/>
    <w:uiPriority w:val="99"/>
    <w:semiHidden/>
    <w:unhideWhenUsed/>
    <w:rsid w:val="00990EBA"/>
  </w:style>
  <w:style w:type="numbering" w:customStyle="1" w:styleId="NoList83">
    <w:name w:val="No List83"/>
    <w:next w:val="NoList"/>
    <w:uiPriority w:val="99"/>
    <w:semiHidden/>
    <w:unhideWhenUsed/>
    <w:rsid w:val="00990EBA"/>
  </w:style>
  <w:style w:type="table" w:customStyle="1" w:styleId="TableGrid103">
    <w:name w:val="Table Grid10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990EBA"/>
  </w:style>
  <w:style w:type="table" w:customStyle="1" w:styleId="TableGrid152">
    <w:name w:val="Table Grid152"/>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2">
    <w:name w:val="Table Grid352"/>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3">
    <w:name w:val="Table Grid55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3">
    <w:name w:val="No List263"/>
    <w:next w:val="NoList"/>
    <w:uiPriority w:val="99"/>
    <w:semiHidden/>
    <w:unhideWhenUsed/>
    <w:rsid w:val="00990EBA"/>
  </w:style>
  <w:style w:type="numbering" w:customStyle="1" w:styleId="NoList352">
    <w:name w:val="No List352"/>
    <w:next w:val="NoList"/>
    <w:uiPriority w:val="99"/>
    <w:semiHidden/>
    <w:unhideWhenUsed/>
    <w:rsid w:val="00990EBA"/>
  </w:style>
  <w:style w:type="numbering" w:customStyle="1" w:styleId="NoList30">
    <w:name w:val="No List30"/>
    <w:next w:val="NoList"/>
    <w:uiPriority w:val="99"/>
    <w:semiHidden/>
    <w:unhideWhenUsed/>
    <w:rsid w:val="0039667B"/>
  </w:style>
  <w:style w:type="numbering" w:customStyle="1" w:styleId="NoList127">
    <w:name w:val="No List127"/>
    <w:next w:val="NoList"/>
    <w:uiPriority w:val="99"/>
    <w:semiHidden/>
    <w:unhideWhenUsed/>
    <w:rsid w:val="0039667B"/>
  </w:style>
  <w:style w:type="table" w:customStyle="1" w:styleId="TableGrid30">
    <w:name w:val="Table Grid30"/>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9667B"/>
  </w:style>
  <w:style w:type="table" w:customStyle="1" w:styleId="TableGrid118">
    <w:name w:val="Table Grid118"/>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0">
    <w:name w:val="Table Grid310"/>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8">
    <w:name w:val="Table Grid518"/>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uiPriority w:val="99"/>
    <w:semiHidden/>
    <w:unhideWhenUsed/>
    <w:rsid w:val="0039667B"/>
  </w:style>
  <w:style w:type="numbering" w:customStyle="1" w:styleId="NoList128">
    <w:name w:val="No List128"/>
    <w:next w:val="NoList"/>
    <w:uiPriority w:val="99"/>
    <w:semiHidden/>
    <w:unhideWhenUsed/>
    <w:rsid w:val="0039667B"/>
  </w:style>
  <w:style w:type="numbering" w:customStyle="1" w:styleId="NoList218">
    <w:name w:val="No List218"/>
    <w:next w:val="NoList"/>
    <w:uiPriority w:val="99"/>
    <w:semiHidden/>
    <w:unhideWhenUsed/>
    <w:rsid w:val="0039667B"/>
  </w:style>
  <w:style w:type="numbering" w:customStyle="1" w:styleId="NoList37">
    <w:name w:val="No List37"/>
    <w:next w:val="NoList"/>
    <w:uiPriority w:val="99"/>
    <w:semiHidden/>
    <w:unhideWhenUsed/>
    <w:rsid w:val="0039667B"/>
  </w:style>
  <w:style w:type="numbering" w:customStyle="1" w:styleId="NoList47">
    <w:name w:val="No List47"/>
    <w:next w:val="NoList"/>
    <w:uiPriority w:val="99"/>
    <w:semiHidden/>
    <w:unhideWhenUsed/>
    <w:rsid w:val="0039667B"/>
  </w:style>
  <w:style w:type="table" w:customStyle="1" w:styleId="TableGrid68">
    <w:name w:val="Table Grid68"/>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9667B"/>
  </w:style>
  <w:style w:type="table" w:customStyle="1" w:styleId="TableGrid119">
    <w:name w:val="Table Grid119"/>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7">
    <w:name w:val="Table Grid317"/>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9">
    <w:name w:val="Table Grid519"/>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uiPriority w:val="99"/>
    <w:semiHidden/>
    <w:unhideWhenUsed/>
    <w:rsid w:val="0039667B"/>
  </w:style>
  <w:style w:type="numbering" w:customStyle="1" w:styleId="NoList317">
    <w:name w:val="No List317"/>
    <w:next w:val="NoList"/>
    <w:uiPriority w:val="99"/>
    <w:semiHidden/>
    <w:unhideWhenUsed/>
    <w:rsid w:val="0039667B"/>
  </w:style>
  <w:style w:type="numbering" w:customStyle="1" w:styleId="NoList57">
    <w:name w:val="No List57"/>
    <w:next w:val="NoList"/>
    <w:uiPriority w:val="99"/>
    <w:semiHidden/>
    <w:unhideWhenUsed/>
    <w:rsid w:val="0039667B"/>
  </w:style>
  <w:style w:type="table" w:customStyle="1" w:styleId="TableGrid77">
    <w:name w:val="Table Grid77"/>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7">
    <w:name w:val="No List147"/>
    <w:next w:val="NoList"/>
    <w:uiPriority w:val="99"/>
    <w:semiHidden/>
    <w:unhideWhenUsed/>
    <w:rsid w:val="0039667B"/>
  </w:style>
  <w:style w:type="table" w:customStyle="1" w:styleId="TableGrid124">
    <w:name w:val="Table Grid12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4">
    <w:name w:val="Table Grid32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4">
    <w:name w:val="Table Grid52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7">
    <w:name w:val="No List237"/>
    <w:next w:val="NoList"/>
    <w:uiPriority w:val="99"/>
    <w:semiHidden/>
    <w:unhideWhenUsed/>
    <w:rsid w:val="0039667B"/>
  </w:style>
  <w:style w:type="numbering" w:customStyle="1" w:styleId="NoList324">
    <w:name w:val="No List324"/>
    <w:next w:val="NoList"/>
    <w:uiPriority w:val="99"/>
    <w:semiHidden/>
    <w:unhideWhenUsed/>
    <w:rsid w:val="0039667B"/>
  </w:style>
  <w:style w:type="numbering" w:customStyle="1" w:styleId="NoList67">
    <w:name w:val="No List67"/>
    <w:next w:val="NoList"/>
    <w:uiPriority w:val="99"/>
    <w:semiHidden/>
    <w:unhideWhenUsed/>
    <w:rsid w:val="0039667B"/>
  </w:style>
  <w:style w:type="table" w:customStyle="1" w:styleId="TableGrid84">
    <w:name w:val="Table Grid8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7">
    <w:name w:val="No List157"/>
    <w:next w:val="NoList"/>
    <w:uiPriority w:val="99"/>
    <w:semiHidden/>
    <w:unhideWhenUsed/>
    <w:rsid w:val="0039667B"/>
  </w:style>
  <w:style w:type="table" w:customStyle="1" w:styleId="TableGrid134">
    <w:name w:val="Table Grid13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4">
    <w:name w:val="Table Grid33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4">
    <w:name w:val="Table Grid53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6">
    <w:name w:val="No List246"/>
    <w:next w:val="NoList"/>
    <w:uiPriority w:val="99"/>
    <w:semiHidden/>
    <w:unhideWhenUsed/>
    <w:rsid w:val="0039667B"/>
  </w:style>
  <w:style w:type="numbering" w:customStyle="1" w:styleId="NoList334">
    <w:name w:val="No List334"/>
    <w:next w:val="NoList"/>
    <w:uiPriority w:val="99"/>
    <w:semiHidden/>
    <w:unhideWhenUsed/>
    <w:rsid w:val="0039667B"/>
  </w:style>
  <w:style w:type="numbering" w:customStyle="1" w:styleId="NoList74">
    <w:name w:val="No List74"/>
    <w:next w:val="NoList"/>
    <w:uiPriority w:val="99"/>
    <w:semiHidden/>
    <w:unhideWhenUsed/>
    <w:rsid w:val="0039667B"/>
  </w:style>
  <w:style w:type="table" w:customStyle="1" w:styleId="TableGrid94">
    <w:name w:val="Table Grid9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39667B"/>
  </w:style>
  <w:style w:type="table" w:customStyle="1" w:styleId="TableGrid144">
    <w:name w:val="Table Grid14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4">
    <w:name w:val="Table Grid34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4">
    <w:name w:val="Table Grid54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4">
    <w:name w:val="No List254"/>
    <w:next w:val="NoList"/>
    <w:uiPriority w:val="99"/>
    <w:semiHidden/>
    <w:unhideWhenUsed/>
    <w:rsid w:val="0039667B"/>
  </w:style>
  <w:style w:type="numbering" w:customStyle="1" w:styleId="NoList343">
    <w:name w:val="No List343"/>
    <w:next w:val="NoList"/>
    <w:uiPriority w:val="99"/>
    <w:semiHidden/>
    <w:unhideWhenUsed/>
    <w:rsid w:val="0039667B"/>
  </w:style>
  <w:style w:type="numbering" w:customStyle="1" w:styleId="NoList84">
    <w:name w:val="No List84"/>
    <w:next w:val="NoList"/>
    <w:uiPriority w:val="99"/>
    <w:semiHidden/>
    <w:unhideWhenUsed/>
    <w:rsid w:val="0039667B"/>
  </w:style>
  <w:style w:type="table" w:customStyle="1" w:styleId="TableGrid104">
    <w:name w:val="Table Grid10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unhideWhenUsed/>
    <w:rsid w:val="0039667B"/>
  </w:style>
  <w:style w:type="table" w:customStyle="1" w:styleId="TableGrid153">
    <w:name w:val="Table Grid153"/>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3">
    <w:name w:val="Table Grid353"/>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4">
    <w:name w:val="Table Grid55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4">
    <w:name w:val="No List264"/>
    <w:next w:val="NoList"/>
    <w:uiPriority w:val="99"/>
    <w:semiHidden/>
    <w:unhideWhenUsed/>
    <w:rsid w:val="0039667B"/>
  </w:style>
  <w:style w:type="numbering" w:customStyle="1" w:styleId="NoList353">
    <w:name w:val="No List353"/>
    <w:next w:val="NoList"/>
    <w:uiPriority w:val="99"/>
    <w:semiHidden/>
    <w:unhideWhenUsed/>
    <w:rsid w:val="0039667B"/>
  </w:style>
  <w:style w:type="table" w:customStyle="1" w:styleId="TableGrid40">
    <w:name w:val="Table Grid40"/>
    <w:basedOn w:val="TableNormal"/>
    <w:next w:val="TableGrid"/>
    <w:uiPriority w:val="59"/>
    <w:rsid w:val="00D9406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96E06"/>
  </w:style>
  <w:style w:type="table" w:customStyle="1" w:styleId="TableGrid50">
    <w:name w:val="Table Grid50"/>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uiPriority w:val="59"/>
    <w:rsid w:val="00396E06"/>
    <w:pPr>
      <w:spacing w:after="0" w:line="240" w:lineRule="auto"/>
    </w:pPr>
    <w:rPr>
      <w:rFonts w:eastAsia="Times New Roma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
    <w:name w:val="Grid Table 1 Light"/>
    <w:basedOn w:val="TableNormal"/>
    <w:uiPriority w:val="46"/>
    <w:rsid w:val="0008580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60">
    <w:name w:val="Table Grid60"/>
    <w:basedOn w:val="TableNormal"/>
    <w:next w:val="TableGrid"/>
    <w:uiPriority w:val="59"/>
    <w:rsid w:val="000147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F4174F"/>
  </w:style>
  <w:style w:type="table" w:customStyle="1" w:styleId="TableGrid70">
    <w:name w:val="Table Grid70"/>
    <w:basedOn w:val="TableNormal"/>
    <w:next w:val="TableGrid"/>
    <w:uiPriority w:val="39"/>
    <w:rsid w:val="00F4174F"/>
    <w:pPr>
      <w:bidi/>
      <w:spacing w:after="0" w:line="240" w:lineRule="auto"/>
      <w:jc w:val="lowKashida"/>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0">
    <w:name w:val="No List40"/>
    <w:next w:val="NoList"/>
    <w:uiPriority w:val="99"/>
    <w:semiHidden/>
    <w:unhideWhenUsed/>
    <w:rsid w:val="001766B9"/>
  </w:style>
  <w:style w:type="table" w:customStyle="1" w:styleId="TableGrid78">
    <w:name w:val="Table Grid78"/>
    <w:basedOn w:val="TableNormal"/>
    <w:next w:val="TableGrid"/>
    <w:uiPriority w:val="39"/>
    <w:rsid w:val="001766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E8311A"/>
  </w:style>
  <w:style w:type="table" w:customStyle="1" w:styleId="TableGrid79">
    <w:name w:val="Table Grid79"/>
    <w:basedOn w:val="TableNormal"/>
    <w:next w:val="TableGrid"/>
    <w:uiPriority w:val="39"/>
    <w:rsid w:val="00E831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8D771C"/>
  </w:style>
  <w:style w:type="table" w:customStyle="1" w:styleId="TableGrid80">
    <w:name w:val="Table Grid80"/>
    <w:basedOn w:val="TableNormal"/>
    <w:next w:val="TableGrid"/>
    <w:uiPriority w:val="39"/>
    <w:rsid w:val="008D77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next w:val="TableGrid"/>
    <w:uiPriority w:val="59"/>
    <w:rsid w:val="009F6765"/>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9">
    <w:name w:val="Table Grid319"/>
    <w:basedOn w:val="TableNormal"/>
    <w:next w:val="TableGrid"/>
    <w:uiPriority w:val="59"/>
    <w:rsid w:val="009F6765"/>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9">
    <w:name w:val="Table Grid419"/>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5">
    <w:name w:val="Table Grid5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2">
    <w:name w:val="Grid Table 1 Light - Accent 172"/>
    <w:basedOn w:val="TableNormal"/>
    <w:next w:val="GridTable1LightAccent1"/>
    <w:uiPriority w:val="46"/>
    <w:rsid w:val="009F6765"/>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GridTable1Light-Accent173">
    <w:name w:val="Grid Table 1 Light - Accent 173"/>
    <w:basedOn w:val="TableNormal"/>
    <w:next w:val="GridTable1LightAccent1"/>
    <w:uiPriority w:val="46"/>
    <w:rsid w:val="009F6765"/>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TableGrid4113">
    <w:name w:val="Table Grid4113"/>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uiPriority w:val="5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8">
    <w:name w:val="Table Grid88"/>
    <w:basedOn w:val="TableNormal"/>
    <w:next w:val="TableGrid"/>
    <w:uiPriority w:val="39"/>
    <w:rsid w:val="001316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oma">
    <w:name w:val="yoma"/>
    <w:basedOn w:val="Normal"/>
    <w:link w:val="yomaChar"/>
    <w:qFormat/>
    <w:rsid w:val="00AB5F8F"/>
    <w:pPr>
      <w:spacing w:line="276" w:lineRule="auto"/>
      <w:jc w:val="lowKashida"/>
    </w:pPr>
    <w:rPr>
      <w:rFonts w:ascii="Sakkal Majalla" w:hAnsi="Sakkal Majalla" w:cs="Sakkal Majalla"/>
      <w:b/>
      <w:bCs/>
      <w:color w:val="002060"/>
      <w:sz w:val="40"/>
      <w:szCs w:val="40"/>
    </w:rPr>
  </w:style>
  <w:style w:type="character" w:customStyle="1" w:styleId="yomaChar">
    <w:name w:val="yoma Char"/>
    <w:basedOn w:val="DefaultParagraphFont"/>
    <w:link w:val="yoma"/>
    <w:rsid w:val="00AB5F8F"/>
    <w:rPr>
      <w:rFonts w:ascii="Sakkal Majalla" w:hAnsi="Sakkal Majalla" w:cs="Sakkal Majalla"/>
      <w:b/>
      <w:bCs/>
      <w:color w:val="002060"/>
      <w:sz w:val="40"/>
      <w:szCs w:val="40"/>
    </w:rPr>
  </w:style>
  <w:style w:type="character" w:customStyle="1" w:styleId="Hyperlink1">
    <w:name w:val="Hyperlink1"/>
    <w:basedOn w:val="DefaultParagraphFont"/>
    <w:uiPriority w:val="99"/>
    <w:unhideWhenUsed/>
    <w:rsid w:val="00AB5F8F"/>
    <w:rPr>
      <w:color w:val="0563C1"/>
      <w:u w:val="single"/>
    </w:rPr>
  </w:style>
  <w:style w:type="character" w:customStyle="1" w:styleId="UnresolvedMention1">
    <w:name w:val="Unresolved Mention1"/>
    <w:basedOn w:val="DefaultParagraphFont"/>
    <w:uiPriority w:val="99"/>
    <w:semiHidden/>
    <w:unhideWhenUsed/>
    <w:rsid w:val="00AB5F8F"/>
    <w:rPr>
      <w:color w:val="605E5C"/>
      <w:shd w:val="clear" w:color="auto" w:fill="E1DFDD"/>
    </w:rPr>
  </w:style>
  <w:style w:type="character" w:customStyle="1" w:styleId="Hyperlink2">
    <w:name w:val="Hyperlink2"/>
    <w:basedOn w:val="DefaultParagraphFont"/>
    <w:uiPriority w:val="99"/>
    <w:unhideWhenUsed/>
    <w:rsid w:val="00AB5F8F"/>
    <w:rPr>
      <w:color w:val="0563C1"/>
      <w:u w:val="single"/>
    </w:rPr>
  </w:style>
  <w:style w:type="character" w:customStyle="1" w:styleId="UnresolvedMention">
    <w:name w:val="Unresolved Mention"/>
    <w:basedOn w:val="DefaultParagraphFont"/>
    <w:uiPriority w:val="99"/>
    <w:semiHidden/>
    <w:unhideWhenUsed/>
    <w:rsid w:val="00AB5F8F"/>
    <w:rPr>
      <w:color w:val="605E5C"/>
      <w:shd w:val="clear" w:color="auto" w:fill="E1DFDD"/>
    </w:rPr>
  </w:style>
  <w:style w:type="numbering" w:customStyle="1" w:styleId="NoList50">
    <w:name w:val="No List50"/>
    <w:next w:val="NoList"/>
    <w:uiPriority w:val="99"/>
    <w:semiHidden/>
    <w:unhideWhenUsed/>
    <w:rsid w:val="001E28B9"/>
  </w:style>
  <w:style w:type="table" w:customStyle="1" w:styleId="TableGrid89">
    <w:name w:val="Table Grid89"/>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NoList"/>
    <w:uiPriority w:val="99"/>
    <w:semiHidden/>
    <w:unhideWhenUsed/>
    <w:rsid w:val="001E28B9"/>
  </w:style>
  <w:style w:type="table" w:customStyle="1" w:styleId="TableGrid4115">
    <w:name w:val="Table Grid411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9">
    <w:name w:val="No List219"/>
    <w:next w:val="NoList"/>
    <w:uiPriority w:val="99"/>
    <w:semiHidden/>
    <w:unhideWhenUsed/>
    <w:rsid w:val="001E28B9"/>
  </w:style>
  <w:style w:type="table" w:customStyle="1" w:styleId="TableGrid2110">
    <w:name w:val="Table Grid2110"/>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0">
    <w:name w:val="Table Grid3110"/>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6">
    <w:name w:val="Table Grid52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1E28B9"/>
  </w:style>
  <w:style w:type="table" w:customStyle="1" w:styleId="TableGrid1113">
    <w:name w:val="Table Grid111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0">
    <w:name w:val="No List2110"/>
    <w:next w:val="NoList"/>
    <w:uiPriority w:val="99"/>
    <w:semiHidden/>
    <w:unhideWhenUsed/>
    <w:rsid w:val="001E28B9"/>
  </w:style>
  <w:style w:type="table" w:customStyle="1" w:styleId="TableGrid228">
    <w:name w:val="Table Grid228"/>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6">
    <w:name w:val="Table Grid326"/>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0">
    <w:name w:val="No List310"/>
    <w:next w:val="NoList"/>
    <w:uiPriority w:val="99"/>
    <w:semiHidden/>
    <w:unhideWhenUsed/>
    <w:rsid w:val="001E28B9"/>
  </w:style>
  <w:style w:type="table" w:customStyle="1" w:styleId="TableGrid713">
    <w:name w:val="Table Grid713"/>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0">
    <w:name w:val="No List1210"/>
    <w:next w:val="NoList"/>
    <w:uiPriority w:val="99"/>
    <w:semiHidden/>
    <w:unhideWhenUsed/>
    <w:rsid w:val="001E28B9"/>
  </w:style>
  <w:style w:type="numbering" w:customStyle="1" w:styleId="NoList1117">
    <w:name w:val="No List1117"/>
    <w:next w:val="NoList"/>
    <w:uiPriority w:val="99"/>
    <w:semiHidden/>
    <w:unhideWhenUsed/>
    <w:rsid w:val="001E28B9"/>
  </w:style>
  <w:style w:type="numbering" w:customStyle="1" w:styleId="NoList11115">
    <w:name w:val="No List11115"/>
    <w:next w:val="NoList"/>
    <w:uiPriority w:val="99"/>
    <w:semiHidden/>
    <w:unhideWhenUsed/>
    <w:rsid w:val="001E28B9"/>
  </w:style>
  <w:style w:type="table" w:customStyle="1" w:styleId="TableGrid2112">
    <w:name w:val="Table Grid211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2">
    <w:name w:val="Table Grid311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7">
    <w:name w:val="Table Grid527"/>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8">
    <w:name w:val="No List228"/>
    <w:next w:val="NoList"/>
    <w:uiPriority w:val="99"/>
    <w:semiHidden/>
    <w:unhideWhenUsed/>
    <w:rsid w:val="001E28B9"/>
  </w:style>
  <w:style w:type="numbering" w:customStyle="1" w:styleId="NoList1215">
    <w:name w:val="No List1215"/>
    <w:next w:val="NoList"/>
    <w:uiPriority w:val="99"/>
    <w:semiHidden/>
    <w:unhideWhenUsed/>
    <w:rsid w:val="001E28B9"/>
  </w:style>
  <w:style w:type="numbering" w:customStyle="1" w:styleId="NoList318">
    <w:name w:val="No List318"/>
    <w:next w:val="NoList"/>
    <w:uiPriority w:val="99"/>
    <w:semiHidden/>
    <w:unhideWhenUsed/>
    <w:rsid w:val="001E28B9"/>
  </w:style>
  <w:style w:type="numbering" w:customStyle="1" w:styleId="NoList138">
    <w:name w:val="No List138"/>
    <w:next w:val="NoList"/>
    <w:uiPriority w:val="99"/>
    <w:semiHidden/>
    <w:unhideWhenUsed/>
    <w:rsid w:val="001E28B9"/>
  </w:style>
  <w:style w:type="numbering" w:customStyle="1" w:styleId="NoList410">
    <w:name w:val="No List410"/>
    <w:next w:val="NoList"/>
    <w:uiPriority w:val="99"/>
    <w:semiHidden/>
    <w:unhideWhenUsed/>
    <w:rsid w:val="001E28B9"/>
  </w:style>
  <w:style w:type="numbering" w:customStyle="1" w:styleId="NoList148">
    <w:name w:val="No List148"/>
    <w:next w:val="NoList"/>
    <w:uiPriority w:val="99"/>
    <w:semiHidden/>
    <w:unhideWhenUsed/>
    <w:rsid w:val="001E28B9"/>
  </w:style>
  <w:style w:type="numbering" w:customStyle="1" w:styleId="NoList58">
    <w:name w:val="No List58"/>
    <w:next w:val="NoList"/>
    <w:uiPriority w:val="99"/>
    <w:semiHidden/>
    <w:unhideWhenUsed/>
    <w:rsid w:val="001E28B9"/>
  </w:style>
  <w:style w:type="numbering" w:customStyle="1" w:styleId="NoList158">
    <w:name w:val="No List158"/>
    <w:next w:val="NoList"/>
    <w:uiPriority w:val="99"/>
    <w:semiHidden/>
    <w:unhideWhenUsed/>
    <w:rsid w:val="001E28B9"/>
  </w:style>
  <w:style w:type="numbering" w:customStyle="1" w:styleId="NoList68">
    <w:name w:val="No List68"/>
    <w:next w:val="NoList"/>
    <w:uiPriority w:val="99"/>
    <w:semiHidden/>
    <w:unhideWhenUsed/>
    <w:rsid w:val="001E28B9"/>
  </w:style>
  <w:style w:type="numbering" w:customStyle="1" w:styleId="NoList165">
    <w:name w:val="No List165"/>
    <w:next w:val="NoList"/>
    <w:uiPriority w:val="99"/>
    <w:semiHidden/>
    <w:unhideWhenUsed/>
    <w:rsid w:val="001E28B9"/>
  </w:style>
  <w:style w:type="numbering" w:customStyle="1" w:styleId="NoList1125">
    <w:name w:val="No List1125"/>
    <w:next w:val="NoList"/>
    <w:uiPriority w:val="99"/>
    <w:semiHidden/>
    <w:unhideWhenUsed/>
    <w:rsid w:val="001E28B9"/>
  </w:style>
  <w:style w:type="table" w:customStyle="1" w:styleId="TableGrid2211">
    <w:name w:val="Table Grid22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1">
    <w:name w:val="Table Grid32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15">
    <w:name w:val="No List2115"/>
    <w:next w:val="NoList"/>
    <w:uiPriority w:val="99"/>
    <w:semiHidden/>
    <w:unhideWhenUsed/>
    <w:rsid w:val="001E28B9"/>
  </w:style>
  <w:style w:type="numbering" w:customStyle="1" w:styleId="NoList12113">
    <w:name w:val="No List12113"/>
    <w:next w:val="NoList"/>
    <w:uiPriority w:val="99"/>
    <w:semiHidden/>
    <w:unhideWhenUsed/>
    <w:rsid w:val="001E28B9"/>
  </w:style>
  <w:style w:type="numbering" w:customStyle="1" w:styleId="NoList3113">
    <w:name w:val="No List3113"/>
    <w:next w:val="NoList"/>
    <w:uiPriority w:val="99"/>
    <w:semiHidden/>
    <w:unhideWhenUsed/>
    <w:rsid w:val="001E28B9"/>
  </w:style>
  <w:style w:type="numbering" w:customStyle="1" w:styleId="NoList1315">
    <w:name w:val="No List1315"/>
    <w:next w:val="NoList"/>
    <w:uiPriority w:val="99"/>
    <w:semiHidden/>
    <w:unhideWhenUsed/>
    <w:rsid w:val="001E28B9"/>
  </w:style>
  <w:style w:type="numbering" w:customStyle="1" w:styleId="NoList415">
    <w:name w:val="No List415"/>
    <w:next w:val="NoList"/>
    <w:uiPriority w:val="99"/>
    <w:semiHidden/>
    <w:unhideWhenUsed/>
    <w:rsid w:val="001E28B9"/>
  </w:style>
  <w:style w:type="numbering" w:customStyle="1" w:styleId="NoList1415">
    <w:name w:val="No List1415"/>
    <w:next w:val="NoList"/>
    <w:uiPriority w:val="99"/>
    <w:semiHidden/>
    <w:unhideWhenUsed/>
    <w:rsid w:val="001E28B9"/>
  </w:style>
  <w:style w:type="numbering" w:customStyle="1" w:styleId="NoList515">
    <w:name w:val="No List515"/>
    <w:next w:val="NoList"/>
    <w:uiPriority w:val="99"/>
    <w:semiHidden/>
    <w:unhideWhenUsed/>
    <w:rsid w:val="001E28B9"/>
  </w:style>
  <w:style w:type="numbering" w:customStyle="1" w:styleId="NoList1512">
    <w:name w:val="No List1512"/>
    <w:next w:val="NoList"/>
    <w:uiPriority w:val="99"/>
    <w:semiHidden/>
    <w:unhideWhenUsed/>
    <w:rsid w:val="001E28B9"/>
  </w:style>
  <w:style w:type="numbering" w:customStyle="1" w:styleId="NoList75">
    <w:name w:val="No List75"/>
    <w:next w:val="NoList"/>
    <w:uiPriority w:val="99"/>
    <w:semiHidden/>
    <w:unhideWhenUsed/>
    <w:rsid w:val="001E28B9"/>
  </w:style>
  <w:style w:type="numbering" w:customStyle="1" w:styleId="NoList175">
    <w:name w:val="No List175"/>
    <w:next w:val="NoList"/>
    <w:uiPriority w:val="99"/>
    <w:semiHidden/>
    <w:unhideWhenUsed/>
    <w:rsid w:val="001E28B9"/>
  </w:style>
  <w:style w:type="numbering" w:customStyle="1" w:styleId="NoList1135">
    <w:name w:val="No List1135"/>
    <w:next w:val="NoList"/>
    <w:uiPriority w:val="99"/>
    <w:semiHidden/>
    <w:unhideWhenUsed/>
    <w:rsid w:val="001E28B9"/>
  </w:style>
  <w:style w:type="paragraph" w:customStyle="1" w:styleId="Header1">
    <w:name w:val="Header1"/>
    <w:basedOn w:val="Normal"/>
    <w:next w:val="Header"/>
    <w:uiPriority w:val="99"/>
    <w:unhideWhenUsed/>
    <w:rsid w:val="001E28B9"/>
    <w:pPr>
      <w:tabs>
        <w:tab w:val="center" w:pos="4153"/>
        <w:tab w:val="right" w:pos="8306"/>
      </w:tabs>
      <w:spacing w:after="0" w:line="240" w:lineRule="auto"/>
    </w:pPr>
  </w:style>
  <w:style w:type="paragraph" w:customStyle="1" w:styleId="Footer1">
    <w:name w:val="Footer1"/>
    <w:basedOn w:val="Normal"/>
    <w:next w:val="Footer"/>
    <w:uiPriority w:val="99"/>
    <w:unhideWhenUsed/>
    <w:rsid w:val="001E28B9"/>
    <w:pPr>
      <w:tabs>
        <w:tab w:val="center" w:pos="4153"/>
        <w:tab w:val="right" w:pos="8306"/>
      </w:tabs>
      <w:spacing w:after="0" w:line="240" w:lineRule="auto"/>
    </w:pPr>
  </w:style>
  <w:style w:type="paragraph" w:customStyle="1" w:styleId="ListParagraph1">
    <w:name w:val="List Paragraph1"/>
    <w:basedOn w:val="Normal"/>
    <w:next w:val="ListParagraph"/>
    <w:uiPriority w:val="34"/>
    <w:qFormat/>
    <w:rsid w:val="001E28B9"/>
    <w:pPr>
      <w:ind w:left="720"/>
      <w:contextualSpacing/>
    </w:pPr>
  </w:style>
  <w:style w:type="numbering" w:customStyle="1" w:styleId="NoList111115">
    <w:name w:val="No List111115"/>
    <w:next w:val="NoList"/>
    <w:uiPriority w:val="99"/>
    <w:semiHidden/>
    <w:unhideWhenUsed/>
    <w:rsid w:val="001E28B9"/>
  </w:style>
  <w:style w:type="character" w:customStyle="1" w:styleId="HeaderChar1">
    <w:name w:val="Header Char1"/>
    <w:basedOn w:val="DefaultParagraphFont"/>
    <w:uiPriority w:val="99"/>
    <w:rsid w:val="001E28B9"/>
  </w:style>
  <w:style w:type="character" w:customStyle="1" w:styleId="FooterChar1">
    <w:name w:val="Footer Char1"/>
    <w:basedOn w:val="DefaultParagraphFont"/>
    <w:uiPriority w:val="99"/>
    <w:rsid w:val="001E28B9"/>
  </w:style>
  <w:style w:type="numbering" w:customStyle="1" w:styleId="NoList85">
    <w:name w:val="No List85"/>
    <w:next w:val="NoList"/>
    <w:uiPriority w:val="99"/>
    <w:semiHidden/>
    <w:unhideWhenUsed/>
    <w:rsid w:val="001E28B9"/>
  </w:style>
  <w:style w:type="numbering" w:customStyle="1" w:styleId="NoList182">
    <w:name w:val="No List182"/>
    <w:next w:val="NoList"/>
    <w:uiPriority w:val="99"/>
    <w:semiHidden/>
    <w:unhideWhenUsed/>
    <w:rsid w:val="001E28B9"/>
  </w:style>
  <w:style w:type="numbering" w:customStyle="1" w:styleId="NoList1144">
    <w:name w:val="No List1144"/>
    <w:next w:val="NoList"/>
    <w:uiPriority w:val="99"/>
    <w:semiHidden/>
    <w:unhideWhenUsed/>
    <w:rsid w:val="001E28B9"/>
  </w:style>
  <w:style w:type="numbering" w:customStyle="1" w:styleId="NoList11122">
    <w:name w:val="No List11122"/>
    <w:next w:val="NoList"/>
    <w:uiPriority w:val="99"/>
    <w:semiHidden/>
    <w:unhideWhenUsed/>
    <w:rsid w:val="001E28B9"/>
  </w:style>
  <w:style w:type="numbering" w:customStyle="1" w:styleId="NoList91">
    <w:name w:val="No List91"/>
    <w:next w:val="NoList"/>
    <w:uiPriority w:val="99"/>
    <w:semiHidden/>
    <w:unhideWhenUsed/>
    <w:rsid w:val="001E28B9"/>
  </w:style>
  <w:style w:type="numbering" w:customStyle="1" w:styleId="NoList191">
    <w:name w:val="No List191"/>
    <w:next w:val="NoList"/>
    <w:uiPriority w:val="99"/>
    <w:semiHidden/>
    <w:unhideWhenUsed/>
    <w:rsid w:val="001E28B9"/>
  </w:style>
  <w:style w:type="numbering" w:customStyle="1" w:styleId="NoList1152">
    <w:name w:val="No List1152"/>
    <w:next w:val="NoList"/>
    <w:uiPriority w:val="99"/>
    <w:semiHidden/>
    <w:unhideWhenUsed/>
    <w:rsid w:val="001E28B9"/>
  </w:style>
  <w:style w:type="numbering" w:customStyle="1" w:styleId="NoList11132">
    <w:name w:val="No List11132"/>
    <w:next w:val="NoList"/>
    <w:uiPriority w:val="99"/>
    <w:semiHidden/>
    <w:unhideWhenUsed/>
    <w:rsid w:val="001E28B9"/>
  </w:style>
  <w:style w:type="numbering" w:customStyle="1" w:styleId="NoList101">
    <w:name w:val="No List101"/>
    <w:next w:val="NoList"/>
    <w:uiPriority w:val="99"/>
    <w:semiHidden/>
    <w:unhideWhenUsed/>
    <w:rsid w:val="001E28B9"/>
  </w:style>
  <w:style w:type="numbering" w:customStyle="1" w:styleId="NoList1101">
    <w:name w:val="No List1101"/>
    <w:next w:val="NoList"/>
    <w:uiPriority w:val="99"/>
    <w:semiHidden/>
    <w:unhideWhenUsed/>
    <w:rsid w:val="001E28B9"/>
  </w:style>
  <w:style w:type="numbering" w:customStyle="1" w:styleId="NoList1162">
    <w:name w:val="No List1162"/>
    <w:next w:val="NoList"/>
    <w:uiPriority w:val="99"/>
    <w:semiHidden/>
    <w:unhideWhenUsed/>
    <w:rsid w:val="001E28B9"/>
  </w:style>
  <w:style w:type="numbering" w:customStyle="1" w:styleId="NoList11141">
    <w:name w:val="No List11141"/>
    <w:next w:val="NoList"/>
    <w:uiPriority w:val="99"/>
    <w:semiHidden/>
    <w:unhideWhenUsed/>
    <w:rsid w:val="001E28B9"/>
  </w:style>
  <w:style w:type="numbering" w:customStyle="1" w:styleId="NoList201">
    <w:name w:val="No List201"/>
    <w:next w:val="NoList"/>
    <w:uiPriority w:val="99"/>
    <w:semiHidden/>
    <w:unhideWhenUsed/>
    <w:rsid w:val="001E28B9"/>
  </w:style>
  <w:style w:type="numbering" w:customStyle="1" w:styleId="NoList1171">
    <w:name w:val="No List1171"/>
    <w:next w:val="NoList"/>
    <w:uiPriority w:val="99"/>
    <w:semiHidden/>
    <w:unhideWhenUsed/>
    <w:rsid w:val="001E28B9"/>
  </w:style>
  <w:style w:type="numbering" w:customStyle="1" w:styleId="NoList1181">
    <w:name w:val="No List1181"/>
    <w:next w:val="NoList"/>
    <w:uiPriority w:val="99"/>
    <w:semiHidden/>
    <w:unhideWhenUsed/>
    <w:rsid w:val="001E28B9"/>
  </w:style>
  <w:style w:type="table" w:customStyle="1" w:styleId="TableGrid1114">
    <w:name w:val="Table Grid111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1E28B9"/>
  </w:style>
  <w:style w:type="table" w:customStyle="1" w:styleId="TableGrid614">
    <w:name w:val="Table Grid61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8">
    <w:name w:val="No List238"/>
    <w:next w:val="NoList"/>
    <w:uiPriority w:val="99"/>
    <w:semiHidden/>
    <w:unhideWhenUsed/>
    <w:rsid w:val="001E28B9"/>
  </w:style>
  <w:style w:type="table" w:customStyle="1" w:styleId="TableGrid810">
    <w:name w:val="Table Grid810"/>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1">
    <w:name w:val="No List1191"/>
    <w:next w:val="NoList"/>
    <w:uiPriority w:val="99"/>
    <w:semiHidden/>
    <w:unhideWhenUsed/>
    <w:rsid w:val="001E28B9"/>
  </w:style>
  <w:style w:type="numbering" w:customStyle="1" w:styleId="NoList11101">
    <w:name w:val="No List11101"/>
    <w:next w:val="NoList"/>
    <w:uiPriority w:val="99"/>
    <w:semiHidden/>
    <w:unhideWhenUsed/>
    <w:rsid w:val="001E28B9"/>
  </w:style>
  <w:style w:type="numbering" w:customStyle="1" w:styleId="NoList11161">
    <w:name w:val="No List11161"/>
    <w:next w:val="NoList"/>
    <w:uiPriority w:val="99"/>
    <w:semiHidden/>
    <w:unhideWhenUsed/>
    <w:rsid w:val="001E28B9"/>
  </w:style>
  <w:style w:type="table" w:customStyle="1" w:styleId="TableGrid2122">
    <w:name w:val="Table Grid212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2">
    <w:name w:val="Table Grid312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6">
    <w:name w:val="Table Grid53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7">
    <w:name w:val="No List247"/>
    <w:next w:val="NoList"/>
    <w:uiPriority w:val="99"/>
    <w:semiHidden/>
    <w:unhideWhenUsed/>
    <w:rsid w:val="001E28B9"/>
  </w:style>
  <w:style w:type="numbering" w:customStyle="1" w:styleId="NoList1222">
    <w:name w:val="No List1222"/>
    <w:next w:val="NoList"/>
    <w:uiPriority w:val="99"/>
    <w:semiHidden/>
    <w:unhideWhenUsed/>
    <w:rsid w:val="001E28B9"/>
  </w:style>
  <w:style w:type="numbering" w:customStyle="1" w:styleId="NoList325">
    <w:name w:val="No List325"/>
    <w:next w:val="NoList"/>
    <w:uiPriority w:val="99"/>
    <w:semiHidden/>
    <w:unhideWhenUsed/>
    <w:rsid w:val="001E28B9"/>
  </w:style>
  <w:style w:type="numbering" w:customStyle="1" w:styleId="NoList1322">
    <w:name w:val="No List1322"/>
    <w:next w:val="NoList"/>
    <w:uiPriority w:val="99"/>
    <w:semiHidden/>
    <w:unhideWhenUsed/>
    <w:rsid w:val="001E28B9"/>
  </w:style>
  <w:style w:type="numbering" w:customStyle="1" w:styleId="NoList422">
    <w:name w:val="No List422"/>
    <w:next w:val="NoList"/>
    <w:uiPriority w:val="99"/>
    <w:semiHidden/>
    <w:unhideWhenUsed/>
    <w:rsid w:val="001E28B9"/>
  </w:style>
  <w:style w:type="numbering" w:customStyle="1" w:styleId="NoList1422">
    <w:name w:val="No List1422"/>
    <w:next w:val="NoList"/>
    <w:uiPriority w:val="99"/>
    <w:semiHidden/>
    <w:unhideWhenUsed/>
    <w:rsid w:val="001E28B9"/>
  </w:style>
  <w:style w:type="numbering" w:customStyle="1" w:styleId="NoList522">
    <w:name w:val="No List522"/>
    <w:next w:val="NoList"/>
    <w:uiPriority w:val="99"/>
    <w:semiHidden/>
    <w:unhideWhenUsed/>
    <w:rsid w:val="001E28B9"/>
  </w:style>
  <w:style w:type="numbering" w:customStyle="1" w:styleId="NoList1522">
    <w:name w:val="No List1522"/>
    <w:next w:val="NoList"/>
    <w:uiPriority w:val="99"/>
    <w:semiHidden/>
    <w:unhideWhenUsed/>
    <w:rsid w:val="001E28B9"/>
  </w:style>
  <w:style w:type="numbering" w:customStyle="1" w:styleId="NoList612">
    <w:name w:val="No List612"/>
    <w:next w:val="NoList"/>
    <w:uiPriority w:val="99"/>
    <w:semiHidden/>
    <w:unhideWhenUsed/>
    <w:rsid w:val="001E28B9"/>
  </w:style>
  <w:style w:type="numbering" w:customStyle="1" w:styleId="NoList1611">
    <w:name w:val="No List1611"/>
    <w:next w:val="NoList"/>
    <w:uiPriority w:val="99"/>
    <w:semiHidden/>
    <w:unhideWhenUsed/>
    <w:rsid w:val="001E28B9"/>
  </w:style>
  <w:style w:type="numbering" w:customStyle="1" w:styleId="NoList11214">
    <w:name w:val="No List11214"/>
    <w:next w:val="NoList"/>
    <w:uiPriority w:val="99"/>
    <w:semiHidden/>
    <w:unhideWhenUsed/>
    <w:rsid w:val="001E28B9"/>
  </w:style>
  <w:style w:type="table" w:customStyle="1" w:styleId="TableGrid2221">
    <w:name w:val="Table Grid22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1">
    <w:name w:val="Table Grid32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22">
    <w:name w:val="No List2122"/>
    <w:next w:val="NoList"/>
    <w:uiPriority w:val="99"/>
    <w:semiHidden/>
    <w:unhideWhenUsed/>
    <w:rsid w:val="001E28B9"/>
  </w:style>
  <w:style w:type="numbering" w:customStyle="1" w:styleId="NoList12122">
    <w:name w:val="No List12122"/>
    <w:next w:val="NoList"/>
    <w:uiPriority w:val="99"/>
    <w:semiHidden/>
    <w:unhideWhenUsed/>
    <w:rsid w:val="001E28B9"/>
  </w:style>
  <w:style w:type="numbering" w:customStyle="1" w:styleId="NoList3122">
    <w:name w:val="No List3122"/>
    <w:next w:val="NoList"/>
    <w:uiPriority w:val="99"/>
    <w:semiHidden/>
    <w:unhideWhenUsed/>
    <w:rsid w:val="001E28B9"/>
  </w:style>
  <w:style w:type="numbering" w:customStyle="1" w:styleId="NoList13112">
    <w:name w:val="No List13112"/>
    <w:next w:val="NoList"/>
    <w:uiPriority w:val="99"/>
    <w:semiHidden/>
    <w:unhideWhenUsed/>
    <w:rsid w:val="001E28B9"/>
  </w:style>
  <w:style w:type="numbering" w:customStyle="1" w:styleId="NoList4112">
    <w:name w:val="No List4112"/>
    <w:next w:val="NoList"/>
    <w:uiPriority w:val="99"/>
    <w:semiHidden/>
    <w:unhideWhenUsed/>
    <w:rsid w:val="001E28B9"/>
  </w:style>
  <w:style w:type="numbering" w:customStyle="1" w:styleId="NoList14112">
    <w:name w:val="No List14112"/>
    <w:next w:val="NoList"/>
    <w:uiPriority w:val="99"/>
    <w:semiHidden/>
    <w:unhideWhenUsed/>
    <w:rsid w:val="001E28B9"/>
  </w:style>
  <w:style w:type="numbering" w:customStyle="1" w:styleId="NoList5112">
    <w:name w:val="No List5112"/>
    <w:next w:val="NoList"/>
    <w:uiPriority w:val="99"/>
    <w:semiHidden/>
    <w:unhideWhenUsed/>
    <w:rsid w:val="001E28B9"/>
  </w:style>
  <w:style w:type="numbering" w:customStyle="1" w:styleId="NoList15111">
    <w:name w:val="No List15111"/>
    <w:next w:val="NoList"/>
    <w:uiPriority w:val="99"/>
    <w:semiHidden/>
    <w:unhideWhenUsed/>
    <w:rsid w:val="001E28B9"/>
  </w:style>
  <w:style w:type="numbering" w:customStyle="1" w:styleId="NoList711">
    <w:name w:val="No List711"/>
    <w:next w:val="NoList"/>
    <w:uiPriority w:val="99"/>
    <w:semiHidden/>
    <w:unhideWhenUsed/>
    <w:rsid w:val="001E28B9"/>
  </w:style>
  <w:style w:type="numbering" w:customStyle="1" w:styleId="NoList1711">
    <w:name w:val="No List1711"/>
    <w:next w:val="NoList"/>
    <w:uiPriority w:val="99"/>
    <w:semiHidden/>
    <w:unhideWhenUsed/>
    <w:rsid w:val="001E28B9"/>
  </w:style>
  <w:style w:type="numbering" w:customStyle="1" w:styleId="NoList11314">
    <w:name w:val="No List11314"/>
    <w:next w:val="NoList"/>
    <w:uiPriority w:val="99"/>
    <w:semiHidden/>
    <w:unhideWhenUsed/>
    <w:rsid w:val="001E28B9"/>
  </w:style>
  <w:style w:type="numbering" w:customStyle="1" w:styleId="NoList111122">
    <w:name w:val="No List111122"/>
    <w:next w:val="NoList"/>
    <w:uiPriority w:val="99"/>
    <w:semiHidden/>
    <w:unhideWhenUsed/>
    <w:rsid w:val="001E28B9"/>
  </w:style>
  <w:style w:type="numbering" w:customStyle="1" w:styleId="NoList811">
    <w:name w:val="No List811"/>
    <w:next w:val="NoList"/>
    <w:uiPriority w:val="99"/>
    <w:semiHidden/>
    <w:unhideWhenUsed/>
    <w:rsid w:val="001E28B9"/>
  </w:style>
  <w:style w:type="numbering" w:customStyle="1" w:styleId="NoList1811">
    <w:name w:val="No List1811"/>
    <w:next w:val="NoList"/>
    <w:uiPriority w:val="99"/>
    <w:semiHidden/>
    <w:unhideWhenUsed/>
    <w:rsid w:val="001E28B9"/>
  </w:style>
  <w:style w:type="numbering" w:customStyle="1" w:styleId="NoList11412">
    <w:name w:val="No List11412"/>
    <w:next w:val="NoList"/>
    <w:uiPriority w:val="99"/>
    <w:semiHidden/>
    <w:unhideWhenUsed/>
    <w:rsid w:val="001E28B9"/>
  </w:style>
  <w:style w:type="numbering" w:customStyle="1" w:styleId="NoList111211">
    <w:name w:val="No List111211"/>
    <w:next w:val="NoList"/>
    <w:uiPriority w:val="99"/>
    <w:semiHidden/>
    <w:unhideWhenUsed/>
    <w:rsid w:val="001E28B9"/>
  </w:style>
  <w:style w:type="numbering" w:customStyle="1" w:styleId="NoList911">
    <w:name w:val="No List911"/>
    <w:next w:val="NoList"/>
    <w:uiPriority w:val="99"/>
    <w:semiHidden/>
    <w:unhideWhenUsed/>
    <w:rsid w:val="001E28B9"/>
  </w:style>
  <w:style w:type="numbering" w:customStyle="1" w:styleId="NoList1911">
    <w:name w:val="No List1911"/>
    <w:next w:val="NoList"/>
    <w:uiPriority w:val="99"/>
    <w:semiHidden/>
    <w:unhideWhenUsed/>
    <w:rsid w:val="001E28B9"/>
  </w:style>
  <w:style w:type="numbering" w:customStyle="1" w:styleId="NoList11511">
    <w:name w:val="No List11511"/>
    <w:next w:val="NoList"/>
    <w:uiPriority w:val="99"/>
    <w:semiHidden/>
    <w:unhideWhenUsed/>
    <w:rsid w:val="001E28B9"/>
  </w:style>
  <w:style w:type="numbering" w:customStyle="1" w:styleId="NoList111311">
    <w:name w:val="No List111311"/>
    <w:next w:val="NoList"/>
    <w:uiPriority w:val="99"/>
    <w:semiHidden/>
    <w:unhideWhenUsed/>
    <w:rsid w:val="001E28B9"/>
  </w:style>
  <w:style w:type="numbering" w:customStyle="1" w:styleId="NoList1011">
    <w:name w:val="No List1011"/>
    <w:next w:val="NoList"/>
    <w:uiPriority w:val="99"/>
    <w:semiHidden/>
    <w:unhideWhenUsed/>
    <w:rsid w:val="001E28B9"/>
  </w:style>
  <w:style w:type="numbering" w:customStyle="1" w:styleId="NoList11011">
    <w:name w:val="No List11011"/>
    <w:next w:val="NoList"/>
    <w:uiPriority w:val="99"/>
    <w:semiHidden/>
    <w:unhideWhenUsed/>
    <w:rsid w:val="001E28B9"/>
  </w:style>
  <w:style w:type="numbering" w:customStyle="1" w:styleId="NoList11611">
    <w:name w:val="No List11611"/>
    <w:next w:val="NoList"/>
    <w:uiPriority w:val="99"/>
    <w:semiHidden/>
    <w:unhideWhenUsed/>
    <w:rsid w:val="001E28B9"/>
  </w:style>
  <w:style w:type="numbering" w:customStyle="1" w:styleId="NoList111411">
    <w:name w:val="No List111411"/>
    <w:next w:val="NoList"/>
    <w:uiPriority w:val="99"/>
    <w:semiHidden/>
    <w:unhideWhenUsed/>
    <w:rsid w:val="001E28B9"/>
  </w:style>
  <w:style w:type="numbering" w:customStyle="1" w:styleId="NoList2011">
    <w:name w:val="No List2011"/>
    <w:next w:val="NoList"/>
    <w:uiPriority w:val="99"/>
    <w:semiHidden/>
    <w:unhideWhenUsed/>
    <w:rsid w:val="001E28B9"/>
  </w:style>
  <w:style w:type="numbering" w:customStyle="1" w:styleId="NoList11711">
    <w:name w:val="No List11711"/>
    <w:next w:val="NoList"/>
    <w:uiPriority w:val="99"/>
    <w:semiHidden/>
    <w:unhideWhenUsed/>
    <w:rsid w:val="001E28B9"/>
  </w:style>
  <w:style w:type="numbering" w:customStyle="1" w:styleId="NoList11811">
    <w:name w:val="No List11811"/>
    <w:next w:val="NoList"/>
    <w:uiPriority w:val="99"/>
    <w:semiHidden/>
    <w:unhideWhenUsed/>
    <w:rsid w:val="001E28B9"/>
  </w:style>
  <w:style w:type="table" w:customStyle="1" w:styleId="TableGrid1123">
    <w:name w:val="Table Grid11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1">
    <w:name w:val="No List111511"/>
    <w:next w:val="NoList"/>
    <w:uiPriority w:val="99"/>
    <w:semiHidden/>
    <w:unhideWhenUsed/>
    <w:rsid w:val="001E28B9"/>
  </w:style>
  <w:style w:type="table" w:customStyle="1" w:styleId="TableGrid623">
    <w:name w:val="Table Grid6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5">
    <w:name w:val="No List255"/>
    <w:next w:val="NoList"/>
    <w:uiPriority w:val="99"/>
    <w:semiHidden/>
    <w:unhideWhenUsed/>
    <w:rsid w:val="001E28B9"/>
  </w:style>
  <w:style w:type="table" w:customStyle="1" w:styleId="TableGrid96">
    <w:name w:val="Table Grid96"/>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1">
    <w:name w:val="No List1201"/>
    <w:next w:val="NoList"/>
    <w:uiPriority w:val="99"/>
    <w:semiHidden/>
    <w:unhideWhenUsed/>
    <w:rsid w:val="001E28B9"/>
  </w:style>
  <w:style w:type="numbering" w:customStyle="1" w:styleId="NoList11171">
    <w:name w:val="No List11171"/>
    <w:next w:val="NoList"/>
    <w:uiPriority w:val="99"/>
    <w:semiHidden/>
    <w:unhideWhenUsed/>
    <w:rsid w:val="001E28B9"/>
  </w:style>
  <w:style w:type="numbering" w:customStyle="1" w:styleId="NoList1118">
    <w:name w:val="No List1118"/>
    <w:next w:val="NoList"/>
    <w:uiPriority w:val="99"/>
    <w:semiHidden/>
    <w:unhideWhenUsed/>
    <w:rsid w:val="001E28B9"/>
  </w:style>
  <w:style w:type="table" w:customStyle="1" w:styleId="TableGrid2132">
    <w:name w:val="Table Grid213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2">
    <w:name w:val="Table Grid313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6">
    <w:name w:val="Table Grid54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5">
    <w:name w:val="No List265"/>
    <w:next w:val="NoList"/>
    <w:uiPriority w:val="99"/>
    <w:semiHidden/>
    <w:unhideWhenUsed/>
    <w:rsid w:val="001E28B9"/>
  </w:style>
  <w:style w:type="numbering" w:customStyle="1" w:styleId="NoList1232">
    <w:name w:val="No List1232"/>
    <w:next w:val="NoList"/>
    <w:uiPriority w:val="99"/>
    <w:semiHidden/>
    <w:unhideWhenUsed/>
    <w:rsid w:val="001E28B9"/>
  </w:style>
  <w:style w:type="numbering" w:customStyle="1" w:styleId="NoList335">
    <w:name w:val="No List335"/>
    <w:next w:val="NoList"/>
    <w:uiPriority w:val="99"/>
    <w:semiHidden/>
    <w:unhideWhenUsed/>
    <w:rsid w:val="001E28B9"/>
  </w:style>
  <w:style w:type="numbering" w:customStyle="1" w:styleId="NoList1332">
    <w:name w:val="No List1332"/>
    <w:next w:val="NoList"/>
    <w:uiPriority w:val="99"/>
    <w:semiHidden/>
    <w:unhideWhenUsed/>
    <w:rsid w:val="001E28B9"/>
  </w:style>
  <w:style w:type="numbering" w:customStyle="1" w:styleId="NoList432">
    <w:name w:val="No List432"/>
    <w:next w:val="NoList"/>
    <w:uiPriority w:val="99"/>
    <w:semiHidden/>
    <w:unhideWhenUsed/>
    <w:rsid w:val="001E28B9"/>
  </w:style>
  <w:style w:type="numbering" w:customStyle="1" w:styleId="NoList1432">
    <w:name w:val="No List1432"/>
    <w:next w:val="NoList"/>
    <w:uiPriority w:val="99"/>
    <w:semiHidden/>
    <w:unhideWhenUsed/>
    <w:rsid w:val="001E28B9"/>
  </w:style>
  <w:style w:type="numbering" w:customStyle="1" w:styleId="NoList532">
    <w:name w:val="No List532"/>
    <w:next w:val="NoList"/>
    <w:uiPriority w:val="99"/>
    <w:semiHidden/>
    <w:unhideWhenUsed/>
    <w:rsid w:val="001E28B9"/>
  </w:style>
  <w:style w:type="numbering" w:customStyle="1" w:styleId="NoList1532">
    <w:name w:val="No List1532"/>
    <w:next w:val="NoList"/>
    <w:uiPriority w:val="99"/>
    <w:semiHidden/>
    <w:unhideWhenUsed/>
    <w:rsid w:val="001E28B9"/>
  </w:style>
  <w:style w:type="numbering" w:customStyle="1" w:styleId="NoList622">
    <w:name w:val="No List622"/>
    <w:next w:val="NoList"/>
    <w:uiPriority w:val="99"/>
    <w:semiHidden/>
    <w:unhideWhenUsed/>
    <w:rsid w:val="001E28B9"/>
  </w:style>
  <w:style w:type="numbering" w:customStyle="1" w:styleId="NoList1621">
    <w:name w:val="No List1621"/>
    <w:next w:val="NoList"/>
    <w:uiPriority w:val="99"/>
    <w:semiHidden/>
    <w:unhideWhenUsed/>
    <w:rsid w:val="001E28B9"/>
  </w:style>
  <w:style w:type="numbering" w:customStyle="1" w:styleId="NoList11222">
    <w:name w:val="No List11222"/>
    <w:next w:val="NoList"/>
    <w:uiPriority w:val="99"/>
    <w:semiHidden/>
    <w:unhideWhenUsed/>
    <w:rsid w:val="001E28B9"/>
  </w:style>
  <w:style w:type="table" w:customStyle="1" w:styleId="TableGrid2231">
    <w:name w:val="Table Grid223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1">
    <w:name w:val="Table Grid323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32">
    <w:name w:val="No List2132"/>
    <w:next w:val="NoList"/>
    <w:uiPriority w:val="99"/>
    <w:semiHidden/>
    <w:unhideWhenUsed/>
    <w:rsid w:val="001E28B9"/>
  </w:style>
  <w:style w:type="numbering" w:customStyle="1" w:styleId="NoList12132">
    <w:name w:val="No List12132"/>
    <w:next w:val="NoList"/>
    <w:uiPriority w:val="99"/>
    <w:semiHidden/>
    <w:unhideWhenUsed/>
    <w:rsid w:val="001E28B9"/>
  </w:style>
  <w:style w:type="numbering" w:customStyle="1" w:styleId="NoList3132">
    <w:name w:val="No List3132"/>
    <w:next w:val="NoList"/>
    <w:uiPriority w:val="99"/>
    <w:semiHidden/>
    <w:unhideWhenUsed/>
    <w:rsid w:val="001E28B9"/>
  </w:style>
  <w:style w:type="numbering" w:customStyle="1" w:styleId="NoList13122">
    <w:name w:val="No List13122"/>
    <w:next w:val="NoList"/>
    <w:uiPriority w:val="99"/>
    <w:semiHidden/>
    <w:unhideWhenUsed/>
    <w:rsid w:val="001E28B9"/>
  </w:style>
  <w:style w:type="numbering" w:customStyle="1" w:styleId="NoList4122">
    <w:name w:val="No List4122"/>
    <w:next w:val="NoList"/>
    <w:uiPriority w:val="99"/>
    <w:semiHidden/>
    <w:unhideWhenUsed/>
    <w:rsid w:val="001E28B9"/>
  </w:style>
  <w:style w:type="numbering" w:customStyle="1" w:styleId="NoList14122">
    <w:name w:val="No List14122"/>
    <w:next w:val="NoList"/>
    <w:uiPriority w:val="99"/>
    <w:semiHidden/>
    <w:unhideWhenUsed/>
    <w:rsid w:val="001E28B9"/>
  </w:style>
  <w:style w:type="numbering" w:customStyle="1" w:styleId="NoList5122">
    <w:name w:val="No List5122"/>
    <w:next w:val="NoList"/>
    <w:uiPriority w:val="99"/>
    <w:semiHidden/>
    <w:unhideWhenUsed/>
    <w:rsid w:val="001E28B9"/>
  </w:style>
  <w:style w:type="numbering" w:customStyle="1" w:styleId="NoList15121">
    <w:name w:val="No List15121"/>
    <w:next w:val="NoList"/>
    <w:uiPriority w:val="99"/>
    <w:semiHidden/>
    <w:unhideWhenUsed/>
    <w:rsid w:val="001E28B9"/>
  </w:style>
  <w:style w:type="numbering" w:customStyle="1" w:styleId="NoList721">
    <w:name w:val="No List721"/>
    <w:next w:val="NoList"/>
    <w:uiPriority w:val="99"/>
    <w:semiHidden/>
    <w:unhideWhenUsed/>
    <w:rsid w:val="001E28B9"/>
  </w:style>
  <w:style w:type="numbering" w:customStyle="1" w:styleId="NoList1721">
    <w:name w:val="No List1721"/>
    <w:next w:val="NoList"/>
    <w:uiPriority w:val="99"/>
    <w:semiHidden/>
    <w:unhideWhenUsed/>
    <w:rsid w:val="001E28B9"/>
  </w:style>
  <w:style w:type="numbering" w:customStyle="1" w:styleId="NoList11322">
    <w:name w:val="No List11322"/>
    <w:next w:val="NoList"/>
    <w:uiPriority w:val="99"/>
    <w:semiHidden/>
    <w:unhideWhenUsed/>
    <w:rsid w:val="001E28B9"/>
  </w:style>
  <w:style w:type="numbering" w:customStyle="1" w:styleId="NoList111132">
    <w:name w:val="No List111132"/>
    <w:next w:val="NoList"/>
    <w:uiPriority w:val="99"/>
    <w:semiHidden/>
    <w:unhideWhenUsed/>
    <w:rsid w:val="001E28B9"/>
  </w:style>
  <w:style w:type="numbering" w:customStyle="1" w:styleId="NoList821">
    <w:name w:val="No List821"/>
    <w:next w:val="NoList"/>
    <w:uiPriority w:val="99"/>
    <w:semiHidden/>
    <w:unhideWhenUsed/>
    <w:rsid w:val="001E28B9"/>
  </w:style>
  <w:style w:type="numbering" w:customStyle="1" w:styleId="NoList1821">
    <w:name w:val="No List1821"/>
    <w:next w:val="NoList"/>
    <w:uiPriority w:val="99"/>
    <w:semiHidden/>
    <w:unhideWhenUsed/>
    <w:rsid w:val="001E28B9"/>
  </w:style>
  <w:style w:type="numbering" w:customStyle="1" w:styleId="NoList11422">
    <w:name w:val="No List11422"/>
    <w:next w:val="NoList"/>
    <w:uiPriority w:val="99"/>
    <w:semiHidden/>
    <w:unhideWhenUsed/>
    <w:rsid w:val="001E28B9"/>
  </w:style>
  <w:style w:type="numbering" w:customStyle="1" w:styleId="NoList111221">
    <w:name w:val="No List111221"/>
    <w:next w:val="NoList"/>
    <w:uiPriority w:val="99"/>
    <w:semiHidden/>
    <w:unhideWhenUsed/>
    <w:rsid w:val="001E28B9"/>
  </w:style>
  <w:style w:type="numbering" w:customStyle="1" w:styleId="NoList92">
    <w:name w:val="No List92"/>
    <w:next w:val="NoList"/>
    <w:uiPriority w:val="99"/>
    <w:semiHidden/>
    <w:unhideWhenUsed/>
    <w:rsid w:val="001E28B9"/>
  </w:style>
  <w:style w:type="numbering" w:customStyle="1" w:styleId="NoList192">
    <w:name w:val="No List192"/>
    <w:next w:val="NoList"/>
    <w:uiPriority w:val="99"/>
    <w:semiHidden/>
    <w:unhideWhenUsed/>
    <w:rsid w:val="001E28B9"/>
  </w:style>
  <w:style w:type="numbering" w:customStyle="1" w:styleId="NoList11521">
    <w:name w:val="No List11521"/>
    <w:next w:val="NoList"/>
    <w:uiPriority w:val="99"/>
    <w:semiHidden/>
    <w:unhideWhenUsed/>
    <w:rsid w:val="001E28B9"/>
  </w:style>
  <w:style w:type="numbering" w:customStyle="1" w:styleId="NoList111321">
    <w:name w:val="No List111321"/>
    <w:next w:val="NoList"/>
    <w:uiPriority w:val="99"/>
    <w:semiHidden/>
    <w:unhideWhenUsed/>
    <w:rsid w:val="001E28B9"/>
  </w:style>
  <w:style w:type="numbering" w:customStyle="1" w:styleId="NoList102">
    <w:name w:val="No List102"/>
    <w:next w:val="NoList"/>
    <w:uiPriority w:val="99"/>
    <w:semiHidden/>
    <w:unhideWhenUsed/>
    <w:rsid w:val="001E28B9"/>
  </w:style>
  <w:style w:type="numbering" w:customStyle="1" w:styleId="NoList1102">
    <w:name w:val="No List1102"/>
    <w:next w:val="NoList"/>
    <w:uiPriority w:val="99"/>
    <w:semiHidden/>
    <w:unhideWhenUsed/>
    <w:rsid w:val="001E28B9"/>
  </w:style>
  <w:style w:type="numbering" w:customStyle="1" w:styleId="NoList11621">
    <w:name w:val="No List11621"/>
    <w:next w:val="NoList"/>
    <w:uiPriority w:val="99"/>
    <w:semiHidden/>
    <w:unhideWhenUsed/>
    <w:rsid w:val="001E28B9"/>
  </w:style>
  <w:style w:type="numbering" w:customStyle="1" w:styleId="NoList11142">
    <w:name w:val="No List11142"/>
    <w:next w:val="NoList"/>
    <w:uiPriority w:val="99"/>
    <w:semiHidden/>
    <w:unhideWhenUsed/>
    <w:rsid w:val="001E28B9"/>
  </w:style>
  <w:style w:type="numbering" w:customStyle="1" w:styleId="NoList202">
    <w:name w:val="No List202"/>
    <w:next w:val="NoList"/>
    <w:uiPriority w:val="99"/>
    <w:semiHidden/>
    <w:unhideWhenUsed/>
    <w:rsid w:val="001E28B9"/>
  </w:style>
  <w:style w:type="numbering" w:customStyle="1" w:styleId="NoList1172">
    <w:name w:val="No List1172"/>
    <w:next w:val="NoList"/>
    <w:uiPriority w:val="99"/>
    <w:semiHidden/>
    <w:unhideWhenUsed/>
    <w:rsid w:val="001E28B9"/>
  </w:style>
  <w:style w:type="numbering" w:customStyle="1" w:styleId="NoList1182">
    <w:name w:val="No List1182"/>
    <w:next w:val="NoList"/>
    <w:uiPriority w:val="99"/>
    <w:semiHidden/>
    <w:unhideWhenUsed/>
    <w:rsid w:val="001E28B9"/>
  </w:style>
  <w:style w:type="table" w:customStyle="1" w:styleId="TableGrid1133">
    <w:name w:val="Table Grid11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1E28B9"/>
  </w:style>
  <w:style w:type="table" w:customStyle="1" w:styleId="TableGrid633">
    <w:name w:val="Table Grid6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1">
    <w:name w:val="No List271"/>
    <w:next w:val="NoList"/>
    <w:uiPriority w:val="99"/>
    <w:semiHidden/>
    <w:unhideWhenUsed/>
    <w:rsid w:val="001E28B9"/>
  </w:style>
  <w:style w:type="numbering" w:customStyle="1" w:styleId="NoList281">
    <w:name w:val="No List281"/>
    <w:next w:val="NoList"/>
    <w:uiPriority w:val="99"/>
    <w:semiHidden/>
    <w:unhideWhenUsed/>
    <w:rsid w:val="001E28B9"/>
  </w:style>
  <w:style w:type="table" w:customStyle="1" w:styleId="TableGrid4141">
    <w:name w:val="Table Grid4141"/>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1">
    <w:name w:val="Table Grid36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91">
    <w:name w:val="No List291"/>
    <w:next w:val="NoList"/>
    <w:uiPriority w:val="99"/>
    <w:semiHidden/>
    <w:unhideWhenUsed/>
    <w:rsid w:val="001E28B9"/>
  </w:style>
  <w:style w:type="numbering" w:customStyle="1" w:styleId="NoList1241">
    <w:name w:val="No List1241"/>
    <w:next w:val="NoList"/>
    <w:uiPriority w:val="99"/>
    <w:semiHidden/>
    <w:unhideWhenUsed/>
    <w:rsid w:val="001E28B9"/>
  </w:style>
  <w:style w:type="numbering" w:customStyle="1" w:styleId="NoList1119">
    <w:name w:val="No List1119"/>
    <w:next w:val="NoList"/>
    <w:uiPriority w:val="99"/>
    <w:semiHidden/>
    <w:unhideWhenUsed/>
    <w:rsid w:val="001E28B9"/>
  </w:style>
  <w:style w:type="table" w:customStyle="1" w:styleId="TableGrid271">
    <w:name w:val="Table Grid27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1">
    <w:name w:val="Table Grid37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01">
    <w:name w:val="No List2101"/>
    <w:next w:val="NoList"/>
    <w:uiPriority w:val="99"/>
    <w:semiHidden/>
    <w:unhideWhenUsed/>
    <w:rsid w:val="001E28B9"/>
  </w:style>
  <w:style w:type="numbering" w:customStyle="1" w:styleId="NoList1251">
    <w:name w:val="No List1251"/>
    <w:next w:val="NoList"/>
    <w:uiPriority w:val="99"/>
    <w:semiHidden/>
    <w:unhideWhenUsed/>
    <w:rsid w:val="001E28B9"/>
  </w:style>
  <w:style w:type="numbering" w:customStyle="1" w:styleId="NoList344">
    <w:name w:val="No List344"/>
    <w:next w:val="NoList"/>
    <w:uiPriority w:val="99"/>
    <w:semiHidden/>
    <w:unhideWhenUsed/>
    <w:rsid w:val="001E28B9"/>
  </w:style>
  <w:style w:type="numbering" w:customStyle="1" w:styleId="NoList1341">
    <w:name w:val="No List1341"/>
    <w:next w:val="NoList"/>
    <w:uiPriority w:val="99"/>
    <w:semiHidden/>
    <w:unhideWhenUsed/>
    <w:rsid w:val="001E28B9"/>
  </w:style>
  <w:style w:type="numbering" w:customStyle="1" w:styleId="NoList441">
    <w:name w:val="No List441"/>
    <w:next w:val="NoList"/>
    <w:uiPriority w:val="99"/>
    <w:semiHidden/>
    <w:unhideWhenUsed/>
    <w:rsid w:val="001E28B9"/>
  </w:style>
  <w:style w:type="numbering" w:customStyle="1" w:styleId="NoList1441">
    <w:name w:val="No List1441"/>
    <w:next w:val="NoList"/>
    <w:uiPriority w:val="99"/>
    <w:semiHidden/>
    <w:unhideWhenUsed/>
    <w:rsid w:val="001E28B9"/>
  </w:style>
  <w:style w:type="numbering" w:customStyle="1" w:styleId="NoList541">
    <w:name w:val="No List541"/>
    <w:next w:val="NoList"/>
    <w:uiPriority w:val="99"/>
    <w:semiHidden/>
    <w:unhideWhenUsed/>
    <w:rsid w:val="001E28B9"/>
  </w:style>
  <w:style w:type="numbering" w:customStyle="1" w:styleId="NoList1541">
    <w:name w:val="No List1541"/>
    <w:next w:val="NoList"/>
    <w:uiPriority w:val="99"/>
    <w:semiHidden/>
    <w:unhideWhenUsed/>
    <w:rsid w:val="001E28B9"/>
  </w:style>
  <w:style w:type="numbering" w:customStyle="1" w:styleId="NoList632">
    <w:name w:val="No List632"/>
    <w:next w:val="NoList"/>
    <w:uiPriority w:val="99"/>
    <w:semiHidden/>
    <w:unhideWhenUsed/>
    <w:rsid w:val="001E28B9"/>
  </w:style>
  <w:style w:type="numbering" w:customStyle="1" w:styleId="NoList1631">
    <w:name w:val="No List1631"/>
    <w:next w:val="NoList"/>
    <w:uiPriority w:val="99"/>
    <w:semiHidden/>
    <w:unhideWhenUsed/>
    <w:rsid w:val="001E28B9"/>
  </w:style>
  <w:style w:type="numbering" w:customStyle="1" w:styleId="NoList11110">
    <w:name w:val="No List11110"/>
    <w:next w:val="NoList"/>
    <w:uiPriority w:val="99"/>
    <w:semiHidden/>
    <w:unhideWhenUsed/>
    <w:rsid w:val="001E28B9"/>
  </w:style>
  <w:style w:type="numbering" w:customStyle="1" w:styleId="NoList731">
    <w:name w:val="No List731"/>
    <w:next w:val="NoList"/>
    <w:uiPriority w:val="99"/>
    <w:semiHidden/>
    <w:unhideWhenUsed/>
    <w:rsid w:val="001E28B9"/>
  </w:style>
  <w:style w:type="numbering" w:customStyle="1" w:styleId="NoList1731">
    <w:name w:val="No List1731"/>
    <w:next w:val="NoList"/>
    <w:uiPriority w:val="99"/>
    <w:semiHidden/>
    <w:unhideWhenUsed/>
    <w:rsid w:val="001E28B9"/>
  </w:style>
  <w:style w:type="numbering" w:customStyle="1" w:styleId="NoList11232">
    <w:name w:val="No List11232"/>
    <w:next w:val="NoList"/>
    <w:uiPriority w:val="99"/>
    <w:semiHidden/>
    <w:unhideWhenUsed/>
    <w:rsid w:val="001E28B9"/>
  </w:style>
  <w:style w:type="numbering" w:customStyle="1" w:styleId="NoList831">
    <w:name w:val="No List831"/>
    <w:next w:val="NoList"/>
    <w:uiPriority w:val="99"/>
    <w:semiHidden/>
    <w:unhideWhenUsed/>
    <w:rsid w:val="001E28B9"/>
  </w:style>
  <w:style w:type="numbering" w:customStyle="1" w:styleId="NoList183">
    <w:name w:val="No List183"/>
    <w:next w:val="NoList"/>
    <w:uiPriority w:val="99"/>
    <w:semiHidden/>
    <w:unhideWhenUsed/>
    <w:rsid w:val="001E28B9"/>
  </w:style>
  <w:style w:type="numbering" w:customStyle="1" w:styleId="NoList11332">
    <w:name w:val="No List11332"/>
    <w:next w:val="NoList"/>
    <w:uiPriority w:val="99"/>
    <w:semiHidden/>
    <w:unhideWhenUsed/>
    <w:rsid w:val="001E28B9"/>
  </w:style>
  <w:style w:type="table" w:customStyle="1" w:styleId="TableGrid2311">
    <w:name w:val="Table Grid23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1">
    <w:name w:val="Table Grid33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3">
    <w:name w:val="No List93"/>
    <w:next w:val="NoList"/>
    <w:uiPriority w:val="99"/>
    <w:semiHidden/>
    <w:unhideWhenUsed/>
    <w:rsid w:val="001E28B9"/>
  </w:style>
  <w:style w:type="numbering" w:customStyle="1" w:styleId="NoList193">
    <w:name w:val="No List193"/>
    <w:next w:val="NoList"/>
    <w:uiPriority w:val="99"/>
    <w:semiHidden/>
    <w:unhideWhenUsed/>
    <w:rsid w:val="001E28B9"/>
  </w:style>
  <w:style w:type="numbering" w:customStyle="1" w:styleId="NoList11431">
    <w:name w:val="No List11431"/>
    <w:next w:val="NoList"/>
    <w:uiPriority w:val="99"/>
    <w:semiHidden/>
    <w:unhideWhenUsed/>
    <w:rsid w:val="001E28B9"/>
  </w:style>
  <w:style w:type="table" w:customStyle="1" w:styleId="TableGrid2411">
    <w:name w:val="Table Grid24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1">
    <w:name w:val="Table Grid34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6">
    <w:name w:val="Table Grid106"/>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1E28B9"/>
  </w:style>
  <w:style w:type="numbering" w:customStyle="1" w:styleId="NoList1261">
    <w:name w:val="No List1261"/>
    <w:next w:val="NoList"/>
    <w:uiPriority w:val="99"/>
    <w:semiHidden/>
    <w:unhideWhenUsed/>
    <w:rsid w:val="001E28B9"/>
  </w:style>
  <w:style w:type="numbering" w:customStyle="1" w:styleId="NoList1120">
    <w:name w:val="No List1120"/>
    <w:next w:val="NoList"/>
    <w:uiPriority w:val="99"/>
    <w:semiHidden/>
    <w:unhideWhenUsed/>
    <w:rsid w:val="001E28B9"/>
  </w:style>
  <w:style w:type="table" w:customStyle="1" w:styleId="TableGrid281">
    <w:name w:val="Table Grid28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1">
    <w:name w:val="Table Grid38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41">
    <w:name w:val="No List2141"/>
    <w:next w:val="NoList"/>
    <w:uiPriority w:val="99"/>
    <w:semiHidden/>
    <w:unhideWhenUsed/>
    <w:rsid w:val="001E28B9"/>
  </w:style>
  <w:style w:type="numbering" w:customStyle="1" w:styleId="NoList1271">
    <w:name w:val="No List1271"/>
    <w:next w:val="NoList"/>
    <w:uiPriority w:val="99"/>
    <w:semiHidden/>
    <w:unhideWhenUsed/>
    <w:rsid w:val="001E28B9"/>
  </w:style>
  <w:style w:type="numbering" w:customStyle="1" w:styleId="NoList354">
    <w:name w:val="No List354"/>
    <w:next w:val="NoList"/>
    <w:uiPriority w:val="99"/>
    <w:semiHidden/>
    <w:unhideWhenUsed/>
    <w:rsid w:val="001E28B9"/>
  </w:style>
  <w:style w:type="numbering" w:customStyle="1" w:styleId="NoList1351">
    <w:name w:val="No List1351"/>
    <w:next w:val="NoList"/>
    <w:uiPriority w:val="99"/>
    <w:semiHidden/>
    <w:unhideWhenUsed/>
    <w:rsid w:val="001E28B9"/>
  </w:style>
  <w:style w:type="numbering" w:customStyle="1" w:styleId="NoList451">
    <w:name w:val="No List451"/>
    <w:next w:val="NoList"/>
    <w:uiPriority w:val="99"/>
    <w:semiHidden/>
    <w:unhideWhenUsed/>
    <w:rsid w:val="001E28B9"/>
  </w:style>
  <w:style w:type="numbering" w:customStyle="1" w:styleId="NoList1451">
    <w:name w:val="No List1451"/>
    <w:next w:val="NoList"/>
    <w:uiPriority w:val="99"/>
    <w:semiHidden/>
    <w:unhideWhenUsed/>
    <w:rsid w:val="001E28B9"/>
  </w:style>
  <w:style w:type="numbering" w:customStyle="1" w:styleId="NoList551">
    <w:name w:val="No List551"/>
    <w:next w:val="NoList"/>
    <w:uiPriority w:val="99"/>
    <w:semiHidden/>
    <w:unhideWhenUsed/>
    <w:rsid w:val="001E28B9"/>
  </w:style>
  <w:style w:type="numbering" w:customStyle="1" w:styleId="NoList1551">
    <w:name w:val="No List1551"/>
    <w:next w:val="NoList"/>
    <w:uiPriority w:val="99"/>
    <w:semiHidden/>
    <w:unhideWhenUsed/>
    <w:rsid w:val="001E28B9"/>
  </w:style>
  <w:style w:type="numbering" w:customStyle="1" w:styleId="NoList641">
    <w:name w:val="No List641"/>
    <w:next w:val="NoList"/>
    <w:uiPriority w:val="99"/>
    <w:semiHidden/>
    <w:unhideWhenUsed/>
    <w:rsid w:val="001E28B9"/>
  </w:style>
  <w:style w:type="numbering" w:customStyle="1" w:styleId="NoList1641">
    <w:name w:val="No List1641"/>
    <w:next w:val="NoList"/>
    <w:uiPriority w:val="99"/>
    <w:semiHidden/>
    <w:unhideWhenUsed/>
    <w:rsid w:val="001E28B9"/>
  </w:style>
  <w:style w:type="numbering" w:customStyle="1" w:styleId="NoList111141">
    <w:name w:val="No List111141"/>
    <w:next w:val="NoList"/>
    <w:uiPriority w:val="99"/>
    <w:semiHidden/>
    <w:unhideWhenUsed/>
    <w:rsid w:val="001E28B9"/>
  </w:style>
  <w:style w:type="numbering" w:customStyle="1" w:styleId="NoList741">
    <w:name w:val="No List741"/>
    <w:next w:val="NoList"/>
    <w:uiPriority w:val="99"/>
    <w:semiHidden/>
    <w:unhideWhenUsed/>
    <w:rsid w:val="001E28B9"/>
  </w:style>
  <w:style w:type="numbering" w:customStyle="1" w:styleId="NoList1741">
    <w:name w:val="No List1741"/>
    <w:next w:val="NoList"/>
    <w:uiPriority w:val="99"/>
    <w:semiHidden/>
    <w:unhideWhenUsed/>
    <w:rsid w:val="001E28B9"/>
  </w:style>
  <w:style w:type="numbering" w:customStyle="1" w:styleId="NoList11241">
    <w:name w:val="No List11241"/>
    <w:next w:val="NoList"/>
    <w:uiPriority w:val="99"/>
    <w:semiHidden/>
    <w:unhideWhenUsed/>
    <w:rsid w:val="001E28B9"/>
  </w:style>
  <w:style w:type="numbering" w:customStyle="1" w:styleId="NoList841">
    <w:name w:val="No List841"/>
    <w:next w:val="NoList"/>
    <w:uiPriority w:val="99"/>
    <w:semiHidden/>
    <w:unhideWhenUsed/>
    <w:rsid w:val="001E28B9"/>
  </w:style>
  <w:style w:type="numbering" w:customStyle="1" w:styleId="NoList184">
    <w:name w:val="No List184"/>
    <w:next w:val="NoList"/>
    <w:uiPriority w:val="99"/>
    <w:semiHidden/>
    <w:unhideWhenUsed/>
    <w:rsid w:val="001E28B9"/>
  </w:style>
  <w:style w:type="numbering" w:customStyle="1" w:styleId="NoList11341">
    <w:name w:val="No List11341"/>
    <w:next w:val="NoList"/>
    <w:uiPriority w:val="99"/>
    <w:semiHidden/>
    <w:unhideWhenUsed/>
    <w:rsid w:val="001E28B9"/>
  </w:style>
  <w:style w:type="table" w:customStyle="1" w:styleId="TableGrid2321">
    <w:name w:val="Table Grid23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1">
    <w:name w:val="Table Grid33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4">
    <w:name w:val="No List94"/>
    <w:next w:val="NoList"/>
    <w:uiPriority w:val="99"/>
    <w:semiHidden/>
    <w:unhideWhenUsed/>
    <w:rsid w:val="001E28B9"/>
  </w:style>
  <w:style w:type="numbering" w:customStyle="1" w:styleId="NoList194">
    <w:name w:val="No List194"/>
    <w:next w:val="NoList"/>
    <w:uiPriority w:val="99"/>
    <w:semiHidden/>
    <w:unhideWhenUsed/>
    <w:rsid w:val="001E28B9"/>
  </w:style>
  <w:style w:type="numbering" w:customStyle="1" w:styleId="NoList11441">
    <w:name w:val="No List11441"/>
    <w:next w:val="NoList"/>
    <w:uiPriority w:val="99"/>
    <w:semiHidden/>
    <w:unhideWhenUsed/>
    <w:rsid w:val="001E28B9"/>
  </w:style>
  <w:style w:type="table" w:customStyle="1" w:styleId="TableGrid2421">
    <w:name w:val="Table Grid24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1">
    <w:name w:val="Table Grid34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0">
    <w:name w:val="Table Grid90"/>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
    <w:name w:val="Table Grid130"/>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8">
    <w:name w:val="Table Grid528"/>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9">
    <w:name w:val="Table Grid529"/>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7">
    <w:name w:val="Table Grid547"/>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2">
    <w:name w:val="Table Grid4142"/>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next w:val="TableGrid"/>
    <w:uiPriority w:val="39"/>
    <w:rsid w:val="00A844C1"/>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5C12A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06D99"/>
    <w:pPr>
      <w:bidi/>
    </w:pPr>
  </w:style>
  <w:style w:type="paragraph" w:styleId="Heading1">
    <w:name w:val="heading 1"/>
    <w:basedOn w:val="Normal"/>
    <w:next w:val="Normal"/>
    <w:link w:val="Heading1Char2"/>
    <w:uiPriority w:val="9"/>
    <w:qFormat/>
    <w:rsid w:val="00CF761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CF7613"/>
    <w:pPr>
      <w:keepNext/>
      <w:keepLines/>
      <w:spacing w:before="40" w:after="0"/>
      <w:outlineLvl w:val="1"/>
    </w:pPr>
    <w:rPr>
      <w:rFonts w:ascii="Calibri Light" w:eastAsia="Times New Roman" w:hAnsi="Calibri Light" w:cs="Times New Roman"/>
      <w:color w:val="404040"/>
      <w:sz w:val="28"/>
      <w:szCs w:val="28"/>
    </w:rPr>
  </w:style>
  <w:style w:type="paragraph" w:styleId="Heading3">
    <w:name w:val="heading 3"/>
    <w:basedOn w:val="Normal"/>
    <w:next w:val="Normal"/>
    <w:link w:val="Heading3Char"/>
    <w:uiPriority w:val="9"/>
    <w:unhideWhenUsed/>
    <w:qFormat/>
    <w:rsid w:val="00CF7613"/>
    <w:pPr>
      <w:keepNext/>
      <w:keepLines/>
      <w:spacing w:before="40" w:after="0"/>
      <w:outlineLvl w:val="2"/>
    </w:pPr>
    <w:rPr>
      <w:rFonts w:ascii="Calibri Light" w:eastAsia="Times New Roman" w:hAnsi="Calibri Light" w:cs="Times New Roman"/>
      <w:color w:val="44546A"/>
      <w:sz w:val="24"/>
      <w:szCs w:val="24"/>
    </w:rPr>
  </w:style>
  <w:style w:type="paragraph" w:styleId="Heading4">
    <w:name w:val="heading 4"/>
    <w:basedOn w:val="Normal"/>
    <w:next w:val="Normal"/>
    <w:link w:val="Heading4Char"/>
    <w:uiPriority w:val="9"/>
    <w:unhideWhenUsed/>
    <w:qFormat/>
    <w:rsid w:val="00CF7613"/>
    <w:pPr>
      <w:keepNext/>
      <w:keepLines/>
      <w:spacing w:before="40" w:after="0"/>
      <w:outlineLvl w:val="3"/>
    </w:pPr>
    <w:rPr>
      <w:rFonts w:ascii="Calibri Light" w:eastAsia="Times New Roman" w:hAnsi="Calibri Light" w:cs="Times New Roman"/>
    </w:rPr>
  </w:style>
  <w:style w:type="paragraph" w:styleId="Heading5">
    <w:name w:val="heading 5"/>
    <w:basedOn w:val="Normal"/>
    <w:next w:val="Normal"/>
    <w:link w:val="Heading5Char"/>
    <w:uiPriority w:val="9"/>
    <w:unhideWhenUsed/>
    <w:qFormat/>
    <w:rsid w:val="00CF7613"/>
    <w:pPr>
      <w:keepNext/>
      <w:keepLines/>
      <w:spacing w:before="40" w:after="0"/>
      <w:outlineLvl w:val="4"/>
    </w:pPr>
    <w:rPr>
      <w:rFonts w:ascii="Calibri Light" w:eastAsia="Times New Roman" w:hAnsi="Calibri Light" w:cs="Times New Roman"/>
      <w:color w:val="44546A"/>
    </w:rPr>
  </w:style>
  <w:style w:type="paragraph" w:styleId="Heading6">
    <w:name w:val="heading 6"/>
    <w:basedOn w:val="Normal"/>
    <w:next w:val="Normal"/>
    <w:link w:val="Heading6Char"/>
    <w:unhideWhenUsed/>
    <w:qFormat/>
    <w:rsid w:val="00CF7613"/>
    <w:pPr>
      <w:keepNext/>
      <w:keepLines/>
      <w:spacing w:before="40" w:after="0"/>
      <w:outlineLvl w:val="5"/>
    </w:pPr>
    <w:rPr>
      <w:rFonts w:ascii="Calibri Light" w:eastAsia="Times New Roman" w:hAnsi="Calibri Light" w:cs="Times New Roman"/>
      <w:i/>
      <w:iCs/>
      <w:color w:val="44546A"/>
      <w:sz w:val="21"/>
      <w:szCs w:val="21"/>
    </w:rPr>
  </w:style>
  <w:style w:type="paragraph" w:styleId="Heading7">
    <w:name w:val="heading 7"/>
    <w:basedOn w:val="Normal"/>
    <w:next w:val="Normal"/>
    <w:link w:val="Heading7Char"/>
    <w:uiPriority w:val="9"/>
    <w:semiHidden/>
    <w:unhideWhenUsed/>
    <w:qFormat/>
    <w:rsid w:val="00CF7613"/>
    <w:pPr>
      <w:keepNext/>
      <w:keepLines/>
      <w:spacing w:before="40" w:after="0"/>
      <w:outlineLvl w:val="6"/>
    </w:pPr>
    <w:rPr>
      <w:rFonts w:ascii="Calibri Light" w:eastAsia="Times New Roman" w:hAnsi="Calibri Light" w:cs="Times New Roman"/>
      <w:i/>
      <w:iCs/>
      <w:color w:val="1F4E79"/>
      <w:sz w:val="21"/>
      <w:szCs w:val="21"/>
    </w:rPr>
  </w:style>
  <w:style w:type="paragraph" w:styleId="Heading8">
    <w:name w:val="heading 8"/>
    <w:basedOn w:val="Normal"/>
    <w:next w:val="Normal"/>
    <w:link w:val="Heading8Char"/>
    <w:uiPriority w:val="9"/>
    <w:semiHidden/>
    <w:unhideWhenUsed/>
    <w:qFormat/>
    <w:rsid w:val="00CF7613"/>
    <w:pPr>
      <w:keepNext/>
      <w:keepLines/>
      <w:spacing w:before="40" w:after="0"/>
      <w:outlineLvl w:val="7"/>
    </w:pPr>
    <w:rPr>
      <w:rFonts w:ascii="Calibri Light" w:eastAsia="Times New Roman" w:hAnsi="Calibri Light" w:cs="Times New Roman"/>
      <w:b/>
      <w:bCs/>
      <w:color w:val="44546A"/>
    </w:rPr>
  </w:style>
  <w:style w:type="paragraph" w:styleId="Heading9">
    <w:name w:val="heading 9"/>
    <w:basedOn w:val="Normal"/>
    <w:next w:val="Normal"/>
    <w:link w:val="Heading9Char"/>
    <w:uiPriority w:val="9"/>
    <w:semiHidden/>
    <w:unhideWhenUsed/>
    <w:qFormat/>
    <w:rsid w:val="00CF7613"/>
    <w:pPr>
      <w:keepNext/>
      <w:keepLines/>
      <w:spacing w:before="40" w:after="0"/>
      <w:outlineLvl w:val="8"/>
    </w:pPr>
    <w:rPr>
      <w:rFonts w:ascii="Calibri Light" w:eastAsia="Times New Roman" w:hAnsi="Calibri Light" w:cs="Times New Roman"/>
      <w:b/>
      <w:bCs/>
      <w:i/>
      <w:iCs/>
      <w:color w:val="44546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1"/>
    <w:uiPriority w:val="9"/>
    <w:rsid w:val="00CF7613"/>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CF7613"/>
    <w:rPr>
      <w:rFonts w:ascii="Calibri Light" w:eastAsia="Times New Roman" w:hAnsi="Calibri Light" w:cs="Times New Roman"/>
      <w:color w:val="404040"/>
      <w:sz w:val="28"/>
      <w:szCs w:val="28"/>
    </w:rPr>
  </w:style>
  <w:style w:type="character" w:customStyle="1" w:styleId="Heading3Char">
    <w:name w:val="Heading 3 Char"/>
    <w:basedOn w:val="DefaultParagraphFont"/>
    <w:link w:val="Heading3"/>
    <w:uiPriority w:val="9"/>
    <w:rsid w:val="00CF7613"/>
    <w:rPr>
      <w:rFonts w:ascii="Calibri Light" w:eastAsia="Times New Roman" w:hAnsi="Calibri Light" w:cs="Times New Roman"/>
      <w:color w:val="44546A"/>
      <w:sz w:val="24"/>
      <w:szCs w:val="24"/>
    </w:rPr>
  </w:style>
  <w:style w:type="character" w:customStyle="1" w:styleId="Heading4Char">
    <w:name w:val="Heading 4 Char"/>
    <w:basedOn w:val="DefaultParagraphFont"/>
    <w:link w:val="Heading4"/>
    <w:uiPriority w:val="9"/>
    <w:rsid w:val="00CF7613"/>
    <w:rPr>
      <w:rFonts w:ascii="Calibri Light" w:eastAsia="Times New Roman" w:hAnsi="Calibri Light" w:cs="Times New Roman"/>
    </w:rPr>
  </w:style>
  <w:style w:type="character" w:customStyle="1" w:styleId="Heading5Char">
    <w:name w:val="Heading 5 Char"/>
    <w:basedOn w:val="DefaultParagraphFont"/>
    <w:link w:val="Heading5"/>
    <w:uiPriority w:val="9"/>
    <w:rsid w:val="00CF7613"/>
    <w:rPr>
      <w:rFonts w:ascii="Calibri Light" w:eastAsia="Times New Roman" w:hAnsi="Calibri Light" w:cs="Times New Roman"/>
      <w:color w:val="44546A"/>
    </w:rPr>
  </w:style>
  <w:style w:type="character" w:customStyle="1" w:styleId="Heading6Char">
    <w:name w:val="Heading 6 Char"/>
    <w:basedOn w:val="DefaultParagraphFont"/>
    <w:link w:val="Heading6"/>
    <w:rsid w:val="00CF7613"/>
    <w:rPr>
      <w:rFonts w:ascii="Calibri Light" w:eastAsia="Times New Roman" w:hAnsi="Calibri Light" w:cs="Times New Roman"/>
      <w:i/>
      <w:iCs/>
      <w:color w:val="44546A"/>
      <w:sz w:val="21"/>
      <w:szCs w:val="21"/>
    </w:rPr>
  </w:style>
  <w:style w:type="character" w:customStyle="1" w:styleId="Heading7Char">
    <w:name w:val="Heading 7 Char"/>
    <w:basedOn w:val="DefaultParagraphFont"/>
    <w:link w:val="Heading7"/>
    <w:uiPriority w:val="9"/>
    <w:semiHidden/>
    <w:rsid w:val="00CF7613"/>
    <w:rPr>
      <w:rFonts w:ascii="Calibri Light" w:eastAsia="Times New Roman" w:hAnsi="Calibri Light" w:cs="Times New Roman"/>
      <w:i/>
      <w:iCs/>
      <w:color w:val="1F4E79"/>
      <w:sz w:val="21"/>
      <w:szCs w:val="21"/>
    </w:rPr>
  </w:style>
  <w:style w:type="character" w:customStyle="1" w:styleId="Heading8Char">
    <w:name w:val="Heading 8 Char"/>
    <w:basedOn w:val="DefaultParagraphFont"/>
    <w:link w:val="Heading8"/>
    <w:uiPriority w:val="9"/>
    <w:semiHidden/>
    <w:rsid w:val="00CF7613"/>
    <w:rPr>
      <w:rFonts w:ascii="Calibri Light" w:eastAsia="Times New Roman" w:hAnsi="Calibri Light" w:cs="Times New Roman"/>
      <w:b/>
      <w:bCs/>
      <w:color w:val="44546A"/>
    </w:rPr>
  </w:style>
  <w:style w:type="character" w:customStyle="1" w:styleId="Heading9Char">
    <w:name w:val="Heading 9 Char"/>
    <w:basedOn w:val="DefaultParagraphFont"/>
    <w:link w:val="Heading9"/>
    <w:uiPriority w:val="9"/>
    <w:semiHidden/>
    <w:rsid w:val="00CF7613"/>
    <w:rPr>
      <w:rFonts w:ascii="Calibri Light" w:eastAsia="Times New Roman" w:hAnsi="Calibri Light" w:cs="Times New Roman"/>
      <w:b/>
      <w:bCs/>
      <w:i/>
      <w:iCs/>
      <w:color w:val="44546A"/>
    </w:rPr>
  </w:style>
  <w:style w:type="paragraph" w:customStyle="1" w:styleId="Heading11">
    <w:name w:val="Heading 11"/>
    <w:basedOn w:val="Normal"/>
    <w:next w:val="Normal"/>
    <w:link w:val="Heading1Char"/>
    <w:uiPriority w:val="9"/>
    <w:qFormat/>
    <w:rsid w:val="00CF7613"/>
    <w:pPr>
      <w:keepNext/>
      <w:keepLines/>
      <w:spacing w:before="320" w:after="0" w:line="240" w:lineRule="auto"/>
      <w:outlineLvl w:val="0"/>
    </w:pPr>
    <w:rPr>
      <w:rFonts w:asciiTheme="majorHAnsi" w:eastAsiaTheme="majorEastAsia" w:hAnsiTheme="majorHAnsi" w:cstheme="majorBidi"/>
      <w:color w:val="2E74B5" w:themeColor="accent1" w:themeShade="BF"/>
      <w:sz w:val="32"/>
      <w:szCs w:val="32"/>
    </w:rPr>
  </w:style>
  <w:style w:type="paragraph" w:customStyle="1" w:styleId="Heading21">
    <w:name w:val="Heading 21"/>
    <w:basedOn w:val="Normal"/>
    <w:next w:val="Normal"/>
    <w:uiPriority w:val="9"/>
    <w:unhideWhenUsed/>
    <w:qFormat/>
    <w:rsid w:val="00CF7613"/>
    <w:pPr>
      <w:keepNext/>
      <w:keepLines/>
      <w:spacing w:before="80" w:after="0" w:line="240" w:lineRule="auto"/>
      <w:outlineLvl w:val="1"/>
    </w:pPr>
    <w:rPr>
      <w:rFonts w:ascii="Calibri Light" w:eastAsia="Times New Roman" w:hAnsi="Calibri Light" w:cs="Times New Roman"/>
      <w:color w:val="404040"/>
      <w:sz w:val="28"/>
      <w:szCs w:val="28"/>
    </w:rPr>
  </w:style>
  <w:style w:type="paragraph" w:customStyle="1" w:styleId="Heading31">
    <w:name w:val="Heading 31"/>
    <w:basedOn w:val="Normal"/>
    <w:next w:val="Normal"/>
    <w:uiPriority w:val="9"/>
    <w:unhideWhenUsed/>
    <w:qFormat/>
    <w:rsid w:val="00CF7613"/>
    <w:pPr>
      <w:keepNext/>
      <w:keepLines/>
      <w:spacing w:before="40" w:after="0" w:line="240" w:lineRule="auto"/>
      <w:outlineLvl w:val="2"/>
    </w:pPr>
    <w:rPr>
      <w:rFonts w:ascii="Calibri Light" w:eastAsia="Times New Roman" w:hAnsi="Calibri Light" w:cs="Times New Roman"/>
      <w:color w:val="44546A"/>
      <w:sz w:val="24"/>
      <w:szCs w:val="24"/>
    </w:rPr>
  </w:style>
  <w:style w:type="paragraph" w:customStyle="1" w:styleId="Heading41">
    <w:name w:val="Heading 41"/>
    <w:basedOn w:val="Normal"/>
    <w:next w:val="Normal"/>
    <w:uiPriority w:val="9"/>
    <w:unhideWhenUsed/>
    <w:qFormat/>
    <w:rsid w:val="00CF7613"/>
    <w:pPr>
      <w:keepNext/>
      <w:keepLines/>
      <w:spacing w:before="40" w:after="0" w:line="264" w:lineRule="auto"/>
      <w:outlineLvl w:val="3"/>
    </w:pPr>
    <w:rPr>
      <w:rFonts w:ascii="Calibri Light" w:eastAsia="Times New Roman" w:hAnsi="Calibri Light" w:cs="Times New Roman"/>
    </w:rPr>
  </w:style>
  <w:style w:type="paragraph" w:customStyle="1" w:styleId="Heading51">
    <w:name w:val="Heading 51"/>
    <w:basedOn w:val="Normal"/>
    <w:next w:val="Normal"/>
    <w:uiPriority w:val="9"/>
    <w:unhideWhenUsed/>
    <w:qFormat/>
    <w:rsid w:val="00CF7613"/>
    <w:pPr>
      <w:keepNext/>
      <w:keepLines/>
      <w:spacing w:before="40" w:after="0" w:line="264" w:lineRule="auto"/>
      <w:outlineLvl w:val="4"/>
    </w:pPr>
    <w:rPr>
      <w:rFonts w:ascii="Calibri Light" w:eastAsia="Times New Roman" w:hAnsi="Calibri Light" w:cs="Times New Roman"/>
      <w:color w:val="44546A"/>
    </w:rPr>
  </w:style>
  <w:style w:type="paragraph" w:customStyle="1" w:styleId="Heading61">
    <w:name w:val="Heading 61"/>
    <w:basedOn w:val="Normal"/>
    <w:next w:val="Normal"/>
    <w:uiPriority w:val="9"/>
    <w:unhideWhenUsed/>
    <w:qFormat/>
    <w:rsid w:val="00CF7613"/>
    <w:pPr>
      <w:keepNext/>
      <w:keepLines/>
      <w:spacing w:before="40" w:after="0" w:line="264" w:lineRule="auto"/>
      <w:outlineLvl w:val="5"/>
    </w:pPr>
    <w:rPr>
      <w:rFonts w:ascii="Calibri Light" w:eastAsia="Times New Roman" w:hAnsi="Calibri Light" w:cs="Times New Roman"/>
      <w:i/>
      <w:iCs/>
      <w:color w:val="44546A"/>
      <w:sz w:val="21"/>
      <w:szCs w:val="21"/>
    </w:rPr>
  </w:style>
  <w:style w:type="paragraph" w:customStyle="1" w:styleId="Heading71">
    <w:name w:val="Heading 71"/>
    <w:basedOn w:val="Normal"/>
    <w:next w:val="Normal"/>
    <w:uiPriority w:val="9"/>
    <w:semiHidden/>
    <w:unhideWhenUsed/>
    <w:qFormat/>
    <w:rsid w:val="00CF7613"/>
    <w:pPr>
      <w:keepNext/>
      <w:keepLines/>
      <w:bidi w:val="0"/>
      <w:spacing w:before="40" w:after="0" w:line="264" w:lineRule="auto"/>
      <w:outlineLvl w:val="6"/>
    </w:pPr>
    <w:rPr>
      <w:rFonts w:ascii="Calibri Light" w:eastAsia="Times New Roman" w:hAnsi="Calibri Light" w:cs="Times New Roman"/>
      <w:i/>
      <w:iCs/>
      <w:color w:val="1F4E79"/>
      <w:sz w:val="21"/>
      <w:szCs w:val="21"/>
    </w:rPr>
  </w:style>
  <w:style w:type="paragraph" w:customStyle="1" w:styleId="Heading81">
    <w:name w:val="Heading 81"/>
    <w:basedOn w:val="Normal"/>
    <w:next w:val="Normal"/>
    <w:uiPriority w:val="9"/>
    <w:semiHidden/>
    <w:unhideWhenUsed/>
    <w:qFormat/>
    <w:rsid w:val="00CF7613"/>
    <w:pPr>
      <w:keepNext/>
      <w:keepLines/>
      <w:spacing w:before="40" w:after="0" w:line="264" w:lineRule="auto"/>
      <w:outlineLvl w:val="7"/>
    </w:pPr>
    <w:rPr>
      <w:rFonts w:ascii="Calibri Light" w:eastAsia="Times New Roman" w:hAnsi="Calibri Light" w:cs="Times New Roman"/>
      <w:b/>
      <w:bCs/>
      <w:color w:val="44546A"/>
      <w:sz w:val="20"/>
      <w:szCs w:val="20"/>
    </w:rPr>
  </w:style>
  <w:style w:type="paragraph" w:customStyle="1" w:styleId="Heading91">
    <w:name w:val="Heading 91"/>
    <w:basedOn w:val="Normal"/>
    <w:next w:val="Normal"/>
    <w:uiPriority w:val="9"/>
    <w:semiHidden/>
    <w:unhideWhenUsed/>
    <w:qFormat/>
    <w:rsid w:val="00CF7613"/>
    <w:pPr>
      <w:keepNext/>
      <w:keepLines/>
      <w:bidi w:val="0"/>
      <w:spacing w:before="40" w:after="0" w:line="264" w:lineRule="auto"/>
      <w:outlineLvl w:val="8"/>
    </w:pPr>
    <w:rPr>
      <w:rFonts w:ascii="Calibri Light" w:eastAsia="Times New Roman" w:hAnsi="Calibri Light" w:cs="Times New Roman"/>
      <w:b/>
      <w:bCs/>
      <w:i/>
      <w:iCs/>
      <w:color w:val="44546A"/>
      <w:sz w:val="20"/>
      <w:szCs w:val="20"/>
    </w:rPr>
  </w:style>
  <w:style w:type="numbering" w:customStyle="1" w:styleId="NoList1">
    <w:name w:val="No List1"/>
    <w:next w:val="NoList"/>
    <w:uiPriority w:val="99"/>
    <w:semiHidden/>
    <w:unhideWhenUsed/>
    <w:rsid w:val="00CF7613"/>
  </w:style>
  <w:style w:type="paragraph" w:styleId="Header">
    <w:name w:val="header"/>
    <w:aliases w:val="Char, Char3"/>
    <w:basedOn w:val="Normal"/>
    <w:link w:val="HeaderChar"/>
    <w:uiPriority w:val="99"/>
    <w:unhideWhenUsed/>
    <w:rsid w:val="00CF7613"/>
    <w:pPr>
      <w:tabs>
        <w:tab w:val="center" w:pos="4153"/>
        <w:tab w:val="right" w:pos="8306"/>
      </w:tabs>
      <w:spacing w:after="0" w:line="240" w:lineRule="auto"/>
    </w:pPr>
    <w:rPr>
      <w:rFonts w:eastAsia="Times New Roman"/>
      <w:sz w:val="20"/>
      <w:szCs w:val="20"/>
    </w:rPr>
  </w:style>
  <w:style w:type="character" w:customStyle="1" w:styleId="HeaderChar">
    <w:name w:val="Header Char"/>
    <w:aliases w:val="Char Char, Char3 Char"/>
    <w:basedOn w:val="DefaultParagraphFont"/>
    <w:link w:val="Header"/>
    <w:uiPriority w:val="99"/>
    <w:rsid w:val="00CF7613"/>
    <w:rPr>
      <w:rFonts w:eastAsia="Times New Roman"/>
      <w:sz w:val="20"/>
      <w:szCs w:val="20"/>
    </w:rPr>
  </w:style>
  <w:style w:type="paragraph" w:styleId="Footer">
    <w:name w:val="footer"/>
    <w:basedOn w:val="Normal"/>
    <w:link w:val="FooterChar"/>
    <w:uiPriority w:val="99"/>
    <w:unhideWhenUsed/>
    <w:rsid w:val="00CF7613"/>
    <w:pPr>
      <w:tabs>
        <w:tab w:val="center" w:pos="4153"/>
        <w:tab w:val="right" w:pos="8306"/>
      </w:tabs>
      <w:spacing w:after="0" w:line="240" w:lineRule="auto"/>
    </w:pPr>
    <w:rPr>
      <w:rFonts w:eastAsia="Times New Roman"/>
      <w:sz w:val="20"/>
      <w:szCs w:val="20"/>
    </w:rPr>
  </w:style>
  <w:style w:type="character" w:customStyle="1" w:styleId="FooterChar">
    <w:name w:val="Footer Char"/>
    <w:basedOn w:val="DefaultParagraphFont"/>
    <w:link w:val="Footer"/>
    <w:uiPriority w:val="99"/>
    <w:rsid w:val="00CF7613"/>
    <w:rPr>
      <w:rFonts w:eastAsia="Times New Roman"/>
      <w:sz w:val="20"/>
      <w:szCs w:val="20"/>
    </w:rPr>
  </w:style>
  <w:style w:type="paragraph" w:styleId="ListParagraph">
    <w:name w:val="List Paragraph"/>
    <w:basedOn w:val="Normal"/>
    <w:link w:val="ListParagraphChar"/>
    <w:uiPriority w:val="34"/>
    <w:qFormat/>
    <w:rsid w:val="00CF7613"/>
    <w:pPr>
      <w:spacing w:after="120" w:line="264" w:lineRule="auto"/>
      <w:ind w:left="720"/>
      <w:contextualSpacing/>
    </w:pPr>
    <w:rPr>
      <w:rFonts w:eastAsia="Times New Roman"/>
      <w:sz w:val="20"/>
      <w:szCs w:val="20"/>
    </w:rPr>
  </w:style>
  <w:style w:type="character" w:customStyle="1" w:styleId="ListParagraphChar">
    <w:name w:val="List Paragraph Char"/>
    <w:link w:val="ListParagraph"/>
    <w:uiPriority w:val="34"/>
    <w:locked/>
    <w:rsid w:val="00CF7613"/>
    <w:rPr>
      <w:rFonts w:eastAsia="Times New Roman"/>
      <w:sz w:val="20"/>
      <w:szCs w:val="20"/>
    </w:rPr>
  </w:style>
  <w:style w:type="table" w:styleId="TableGrid">
    <w:name w:val="Table Grid"/>
    <w:basedOn w:val="TableNormal"/>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Web1">
    <w:name w:val="Normal (Web)1"/>
    <w:basedOn w:val="Normal"/>
    <w:next w:val="NormalWeb"/>
    <w:uiPriority w:val="99"/>
    <w:unhideWhenUsed/>
    <w:rsid w:val="00CF7613"/>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sid w:val="00CF7613"/>
    <w:rPr>
      <w:color w:val="0000FF"/>
      <w:u w:val="single"/>
    </w:rPr>
  </w:style>
  <w:style w:type="character" w:styleId="CommentReference">
    <w:name w:val="annotation reference"/>
    <w:basedOn w:val="DefaultParagraphFont"/>
    <w:uiPriority w:val="99"/>
    <w:semiHidden/>
    <w:unhideWhenUsed/>
    <w:rsid w:val="00CF7613"/>
    <w:rPr>
      <w:sz w:val="16"/>
      <w:szCs w:val="16"/>
    </w:rPr>
  </w:style>
  <w:style w:type="paragraph" w:styleId="CommentText">
    <w:name w:val="annotation text"/>
    <w:basedOn w:val="Normal"/>
    <w:link w:val="CommentTextChar"/>
    <w:uiPriority w:val="99"/>
    <w:semiHidden/>
    <w:unhideWhenUsed/>
    <w:rsid w:val="00CF7613"/>
    <w:pPr>
      <w:spacing w:after="120" w:line="240" w:lineRule="auto"/>
    </w:pPr>
    <w:rPr>
      <w:rFonts w:eastAsia="Times New Roman"/>
      <w:sz w:val="20"/>
      <w:szCs w:val="20"/>
    </w:rPr>
  </w:style>
  <w:style w:type="character" w:customStyle="1" w:styleId="CommentTextChar">
    <w:name w:val="Comment Text Char"/>
    <w:basedOn w:val="DefaultParagraphFont"/>
    <w:link w:val="CommentText"/>
    <w:uiPriority w:val="99"/>
    <w:semiHidden/>
    <w:rsid w:val="00CF7613"/>
    <w:rPr>
      <w:rFonts w:eastAsia="Times New Roman"/>
      <w:sz w:val="20"/>
      <w:szCs w:val="20"/>
    </w:rPr>
  </w:style>
  <w:style w:type="paragraph" w:styleId="CommentSubject">
    <w:name w:val="annotation subject"/>
    <w:basedOn w:val="CommentText"/>
    <w:next w:val="CommentText"/>
    <w:link w:val="CommentSubjectChar"/>
    <w:uiPriority w:val="99"/>
    <w:semiHidden/>
    <w:unhideWhenUsed/>
    <w:rsid w:val="00CF7613"/>
    <w:rPr>
      <w:b/>
      <w:bCs/>
    </w:rPr>
  </w:style>
  <w:style w:type="character" w:customStyle="1" w:styleId="CommentSubjectChar">
    <w:name w:val="Comment Subject Char"/>
    <w:basedOn w:val="CommentTextChar"/>
    <w:link w:val="CommentSubject"/>
    <w:uiPriority w:val="99"/>
    <w:semiHidden/>
    <w:rsid w:val="00CF7613"/>
    <w:rPr>
      <w:rFonts w:eastAsia="Times New Roman"/>
      <w:b/>
      <w:bCs/>
      <w:sz w:val="20"/>
      <w:szCs w:val="20"/>
    </w:rPr>
  </w:style>
  <w:style w:type="paragraph" w:styleId="BalloonText">
    <w:name w:val="Balloon Text"/>
    <w:basedOn w:val="Normal"/>
    <w:link w:val="BalloonTextChar"/>
    <w:uiPriority w:val="99"/>
    <w:semiHidden/>
    <w:unhideWhenUsed/>
    <w:rsid w:val="00CF7613"/>
    <w:pPr>
      <w:spacing w:after="0" w:line="240" w:lineRule="auto"/>
    </w:pPr>
    <w:rPr>
      <w:rFonts w:ascii="Segoe UI" w:eastAsia="Times New Roman" w:hAnsi="Segoe UI" w:cs="Segoe UI"/>
      <w:sz w:val="18"/>
      <w:szCs w:val="18"/>
    </w:rPr>
  </w:style>
  <w:style w:type="character" w:customStyle="1" w:styleId="BalloonTextChar">
    <w:name w:val="Balloon Text Char"/>
    <w:basedOn w:val="DefaultParagraphFont"/>
    <w:link w:val="BalloonText"/>
    <w:uiPriority w:val="99"/>
    <w:semiHidden/>
    <w:rsid w:val="00CF7613"/>
    <w:rPr>
      <w:rFonts w:ascii="Segoe UI" w:eastAsia="Times New Roman" w:hAnsi="Segoe UI" w:cs="Segoe UI"/>
      <w:sz w:val="18"/>
      <w:szCs w:val="18"/>
    </w:rPr>
  </w:style>
  <w:style w:type="character" w:styleId="PlaceholderText">
    <w:name w:val="Placeholder Text"/>
    <w:basedOn w:val="DefaultParagraphFont"/>
    <w:uiPriority w:val="99"/>
    <w:semiHidden/>
    <w:rsid w:val="00CF7613"/>
    <w:rPr>
      <w:color w:val="808080"/>
    </w:rPr>
  </w:style>
  <w:style w:type="numbering" w:customStyle="1" w:styleId="NoList11">
    <w:name w:val="No List11"/>
    <w:next w:val="NoList"/>
    <w:uiPriority w:val="99"/>
    <w:semiHidden/>
    <w:unhideWhenUsed/>
    <w:rsid w:val="00CF7613"/>
  </w:style>
  <w:style w:type="table" w:customStyle="1" w:styleId="TableGrid41">
    <w:name w:val="Table Grid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CF7613"/>
  </w:style>
  <w:style w:type="paragraph" w:customStyle="1" w:styleId="NoSpacing1">
    <w:name w:val="No Spacing1"/>
    <w:next w:val="NoSpacing"/>
    <w:link w:val="NoSpacingChar"/>
    <w:uiPriority w:val="1"/>
    <w:qFormat/>
    <w:rsid w:val="00CF7613"/>
    <w:pPr>
      <w:spacing w:after="0" w:line="240" w:lineRule="auto"/>
    </w:pPr>
    <w:rPr>
      <w:rFonts w:eastAsia="Times New Roman"/>
      <w:sz w:val="20"/>
      <w:szCs w:val="20"/>
    </w:rPr>
  </w:style>
  <w:style w:type="character" w:customStyle="1" w:styleId="NoSpacingChar">
    <w:name w:val="No Spacing Char"/>
    <w:basedOn w:val="DefaultParagraphFont"/>
    <w:link w:val="NoSpacing1"/>
    <w:uiPriority w:val="1"/>
    <w:rsid w:val="00CF7613"/>
    <w:rPr>
      <w:rFonts w:eastAsia="Times New Roman"/>
      <w:sz w:val="20"/>
      <w:szCs w:val="20"/>
    </w:rPr>
  </w:style>
  <w:style w:type="table" w:customStyle="1" w:styleId="TableGrid21">
    <w:name w:val="Table Grid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InstructionsCharChar">
    <w:name w:val="Instructions Char Char"/>
    <w:basedOn w:val="Normal"/>
    <w:link w:val="InstructionsCharCharChar"/>
    <w:rsid w:val="00CF7613"/>
    <w:pPr>
      <w:bidi w:val="0"/>
      <w:spacing w:after="60" w:line="240" w:lineRule="auto"/>
      <w:jc w:val="both"/>
    </w:pPr>
    <w:rPr>
      <w:rFonts w:ascii="Trebuchet MS" w:eastAsia="Trebuchet MS" w:hAnsi="Trebuchet MS" w:cs="Times New Roman"/>
      <w:sz w:val="20"/>
      <w:szCs w:val="20"/>
    </w:rPr>
  </w:style>
  <w:style w:type="character" w:customStyle="1" w:styleId="InstructionsCharCharChar">
    <w:name w:val="Instructions Char Char Char"/>
    <w:basedOn w:val="DefaultParagraphFont"/>
    <w:link w:val="InstructionsCharChar"/>
    <w:rsid w:val="00CF7613"/>
    <w:rPr>
      <w:rFonts w:ascii="Trebuchet MS" w:eastAsia="Trebuchet MS" w:hAnsi="Trebuchet MS" w:cs="Times New Roman"/>
      <w:sz w:val="20"/>
      <w:szCs w:val="20"/>
    </w:rPr>
  </w:style>
  <w:style w:type="table" w:customStyle="1" w:styleId="TableGrid31">
    <w:name w:val="Table Grid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
    <w:name w:val="Table Grid5"/>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CF7613"/>
  </w:style>
  <w:style w:type="table" w:customStyle="1" w:styleId="TableGrid11">
    <w:name w:val="Table Grid11"/>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CF7613"/>
  </w:style>
  <w:style w:type="character" w:customStyle="1" w:styleId="FollowedHyperlink1">
    <w:name w:val="FollowedHyperlink1"/>
    <w:basedOn w:val="DefaultParagraphFont"/>
    <w:uiPriority w:val="99"/>
    <w:semiHidden/>
    <w:unhideWhenUsed/>
    <w:rsid w:val="00CF7613"/>
    <w:rPr>
      <w:color w:val="954F72"/>
      <w:u w:val="single"/>
    </w:rPr>
  </w:style>
  <w:style w:type="table" w:customStyle="1" w:styleId="TableGrid22">
    <w:name w:val="Table Grid2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
    <w:name w:val="Table Grid3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CF7613"/>
    <w:pPr>
      <w:spacing w:after="120" w:line="264" w:lineRule="auto"/>
    </w:pPr>
    <w:rPr>
      <w:rFonts w:ascii="Times New Roman" w:eastAsia="Times New Roman" w:hAnsi="Times New Roman" w:cs="Times New Roman"/>
      <w:sz w:val="24"/>
      <w:szCs w:val="24"/>
    </w:rPr>
  </w:style>
  <w:style w:type="character" w:customStyle="1" w:styleId="Heading1Char1">
    <w:name w:val="Heading 1 Char1"/>
    <w:basedOn w:val="DefaultParagraphFont"/>
    <w:uiPriority w:val="9"/>
    <w:rsid w:val="00CF7613"/>
    <w:rPr>
      <w:rFonts w:ascii="Calibri Light" w:eastAsia="Times New Roman" w:hAnsi="Calibri Light" w:cs="Times New Roman"/>
      <w:color w:val="2E74B5"/>
      <w:sz w:val="32"/>
      <w:szCs w:val="32"/>
    </w:rPr>
  </w:style>
  <w:style w:type="character" w:customStyle="1" w:styleId="Heading2Char1">
    <w:name w:val="Heading 2 Char1"/>
    <w:basedOn w:val="DefaultParagraphFont"/>
    <w:uiPriority w:val="9"/>
    <w:semiHidden/>
    <w:rsid w:val="00CF7613"/>
    <w:rPr>
      <w:rFonts w:ascii="Calibri Light" w:eastAsia="Times New Roman" w:hAnsi="Calibri Light" w:cs="Times New Roman"/>
      <w:color w:val="2E74B5"/>
      <w:sz w:val="26"/>
      <w:szCs w:val="26"/>
    </w:rPr>
  </w:style>
  <w:style w:type="character" w:customStyle="1" w:styleId="Heading3Char1">
    <w:name w:val="Heading 3 Char1"/>
    <w:basedOn w:val="DefaultParagraphFont"/>
    <w:uiPriority w:val="9"/>
    <w:semiHidden/>
    <w:rsid w:val="00CF7613"/>
    <w:rPr>
      <w:rFonts w:ascii="Calibri Light" w:eastAsia="Times New Roman" w:hAnsi="Calibri Light" w:cs="Times New Roman"/>
      <w:color w:val="1F4D78"/>
      <w:sz w:val="24"/>
      <w:szCs w:val="24"/>
    </w:rPr>
  </w:style>
  <w:style w:type="character" w:customStyle="1" w:styleId="Heading4Char1">
    <w:name w:val="Heading 4 Char1"/>
    <w:basedOn w:val="DefaultParagraphFont"/>
    <w:uiPriority w:val="9"/>
    <w:semiHidden/>
    <w:rsid w:val="00CF7613"/>
    <w:rPr>
      <w:rFonts w:ascii="Calibri Light" w:eastAsia="Times New Roman" w:hAnsi="Calibri Light" w:cs="Times New Roman"/>
      <w:i/>
      <w:iCs/>
      <w:color w:val="2E74B5"/>
    </w:rPr>
  </w:style>
  <w:style w:type="paragraph" w:styleId="NoSpacing">
    <w:name w:val="No Spacing"/>
    <w:uiPriority w:val="1"/>
    <w:qFormat/>
    <w:rsid w:val="00CF7613"/>
    <w:pPr>
      <w:bidi/>
      <w:spacing w:after="0" w:line="240" w:lineRule="auto"/>
    </w:pPr>
    <w:rPr>
      <w:rFonts w:eastAsia="Times New Roman"/>
      <w:sz w:val="20"/>
      <w:szCs w:val="20"/>
    </w:rPr>
  </w:style>
  <w:style w:type="character" w:customStyle="1" w:styleId="FollowedHyperlink2">
    <w:name w:val="FollowedHyperlink2"/>
    <w:basedOn w:val="DefaultParagraphFont"/>
    <w:uiPriority w:val="99"/>
    <w:semiHidden/>
    <w:unhideWhenUsed/>
    <w:rsid w:val="00CF7613"/>
    <w:rPr>
      <w:color w:val="954F72"/>
      <w:u w:val="single"/>
    </w:rPr>
  </w:style>
  <w:style w:type="numbering" w:customStyle="1" w:styleId="NoList3">
    <w:name w:val="No List3"/>
    <w:next w:val="NoList"/>
    <w:uiPriority w:val="99"/>
    <w:semiHidden/>
    <w:unhideWhenUsed/>
    <w:rsid w:val="00CF7613"/>
  </w:style>
  <w:style w:type="numbering" w:customStyle="1" w:styleId="NoList12">
    <w:name w:val="No List12"/>
    <w:next w:val="NoList"/>
    <w:uiPriority w:val="99"/>
    <w:semiHidden/>
    <w:unhideWhenUsed/>
    <w:rsid w:val="00CF7613"/>
  </w:style>
  <w:style w:type="numbering" w:customStyle="1" w:styleId="NoList1111">
    <w:name w:val="No List1111"/>
    <w:next w:val="NoList"/>
    <w:uiPriority w:val="99"/>
    <w:semiHidden/>
    <w:unhideWhenUsed/>
    <w:rsid w:val="00CF7613"/>
  </w:style>
  <w:style w:type="table" w:customStyle="1" w:styleId="TableGrid23">
    <w:name w:val="Table Grid2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
    <w:name w:val="Table Grid3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pple-converted-space">
    <w:name w:val="apple-converted-space"/>
    <w:basedOn w:val="DefaultParagraphFont"/>
    <w:rsid w:val="00CF7613"/>
  </w:style>
  <w:style w:type="character" w:customStyle="1" w:styleId="uicontrol">
    <w:name w:val="uicontrol"/>
    <w:basedOn w:val="DefaultParagraphFont"/>
    <w:rsid w:val="00CF7613"/>
  </w:style>
  <w:style w:type="numbering" w:customStyle="1" w:styleId="NoList22">
    <w:name w:val="No List22"/>
    <w:next w:val="NoList"/>
    <w:uiPriority w:val="99"/>
    <w:semiHidden/>
    <w:unhideWhenUsed/>
    <w:rsid w:val="00CF7613"/>
  </w:style>
  <w:style w:type="numbering" w:customStyle="1" w:styleId="NoList121">
    <w:name w:val="No List121"/>
    <w:next w:val="NoList"/>
    <w:uiPriority w:val="99"/>
    <w:semiHidden/>
    <w:unhideWhenUsed/>
    <w:rsid w:val="00CF7613"/>
  </w:style>
  <w:style w:type="numbering" w:customStyle="1" w:styleId="NoList31">
    <w:name w:val="No List31"/>
    <w:next w:val="NoList"/>
    <w:uiPriority w:val="99"/>
    <w:semiHidden/>
    <w:unhideWhenUsed/>
    <w:rsid w:val="00CF7613"/>
  </w:style>
  <w:style w:type="numbering" w:customStyle="1" w:styleId="NoList13">
    <w:name w:val="No List13"/>
    <w:next w:val="NoList"/>
    <w:uiPriority w:val="99"/>
    <w:semiHidden/>
    <w:unhideWhenUsed/>
    <w:rsid w:val="00CF7613"/>
  </w:style>
  <w:style w:type="numbering" w:customStyle="1" w:styleId="NoList4">
    <w:name w:val="No List4"/>
    <w:next w:val="NoList"/>
    <w:uiPriority w:val="99"/>
    <w:semiHidden/>
    <w:unhideWhenUsed/>
    <w:rsid w:val="00CF7613"/>
  </w:style>
  <w:style w:type="numbering" w:customStyle="1" w:styleId="NoList14">
    <w:name w:val="No List14"/>
    <w:next w:val="NoList"/>
    <w:uiPriority w:val="99"/>
    <w:semiHidden/>
    <w:unhideWhenUsed/>
    <w:rsid w:val="00CF7613"/>
  </w:style>
  <w:style w:type="numbering" w:customStyle="1" w:styleId="NoList5">
    <w:name w:val="No List5"/>
    <w:next w:val="NoList"/>
    <w:uiPriority w:val="99"/>
    <w:semiHidden/>
    <w:unhideWhenUsed/>
    <w:rsid w:val="00CF7613"/>
  </w:style>
  <w:style w:type="numbering" w:customStyle="1" w:styleId="NoList15">
    <w:name w:val="No List15"/>
    <w:next w:val="NoList"/>
    <w:uiPriority w:val="99"/>
    <w:semiHidden/>
    <w:unhideWhenUsed/>
    <w:rsid w:val="00CF7613"/>
  </w:style>
  <w:style w:type="table" w:customStyle="1" w:styleId="TableGrid7">
    <w:name w:val="Table Grid7"/>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CF7613"/>
  </w:style>
  <w:style w:type="numbering" w:customStyle="1" w:styleId="NoList16">
    <w:name w:val="No List16"/>
    <w:next w:val="NoList"/>
    <w:uiPriority w:val="99"/>
    <w:semiHidden/>
    <w:unhideWhenUsed/>
    <w:rsid w:val="00CF7613"/>
  </w:style>
  <w:style w:type="table" w:customStyle="1" w:styleId="TableGrid511">
    <w:name w:val="Table Grid5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semiHidden/>
    <w:rsid w:val="00CF7613"/>
    <w:pPr>
      <w:bidi w:val="0"/>
      <w:spacing w:after="0" w:line="240" w:lineRule="auto"/>
    </w:pPr>
    <w:rPr>
      <w:rFonts w:ascii="Calibri" w:eastAsia="Times New Roman" w:hAnsi="Calibri" w:cs="Arial"/>
      <w:sz w:val="20"/>
      <w:szCs w:val="20"/>
    </w:rPr>
  </w:style>
  <w:style w:type="character" w:customStyle="1" w:styleId="EndnoteTextChar">
    <w:name w:val="Endnote Text Char"/>
    <w:basedOn w:val="DefaultParagraphFont"/>
    <w:link w:val="EndnoteText"/>
    <w:uiPriority w:val="99"/>
    <w:semiHidden/>
    <w:rsid w:val="00CF7613"/>
    <w:rPr>
      <w:rFonts w:ascii="Calibri" w:eastAsia="Times New Roman" w:hAnsi="Calibri" w:cs="Arial"/>
      <w:sz w:val="20"/>
      <w:szCs w:val="20"/>
    </w:rPr>
  </w:style>
  <w:style w:type="character" w:styleId="EndnoteReference">
    <w:name w:val="endnote reference"/>
    <w:basedOn w:val="DefaultParagraphFont"/>
    <w:uiPriority w:val="99"/>
    <w:semiHidden/>
    <w:rsid w:val="00CF7613"/>
    <w:rPr>
      <w:rFonts w:cs="Times New Roman"/>
      <w:vertAlign w:val="superscript"/>
    </w:rPr>
  </w:style>
  <w:style w:type="paragraph" w:customStyle="1" w:styleId="Title1">
    <w:name w:val="Title1"/>
    <w:basedOn w:val="Normal"/>
    <w:next w:val="Normal"/>
    <w:uiPriority w:val="10"/>
    <w:qFormat/>
    <w:rsid w:val="00CF7613"/>
    <w:pPr>
      <w:bidi w:val="0"/>
      <w:spacing w:after="0" w:line="240" w:lineRule="auto"/>
      <w:contextualSpacing/>
    </w:pPr>
    <w:rPr>
      <w:rFonts w:ascii="Calibri Light" w:eastAsia="Times New Roman" w:hAnsi="Calibri Light" w:cs="Times New Roman"/>
      <w:color w:val="5B9BD5"/>
      <w:spacing w:val="-10"/>
      <w:sz w:val="56"/>
      <w:szCs w:val="56"/>
    </w:rPr>
  </w:style>
  <w:style w:type="character" w:customStyle="1" w:styleId="TitleChar">
    <w:name w:val="Title Char"/>
    <w:basedOn w:val="DefaultParagraphFont"/>
    <w:link w:val="Title"/>
    <w:uiPriority w:val="99"/>
    <w:rsid w:val="00CF7613"/>
    <w:rPr>
      <w:rFonts w:ascii="Calibri Light" w:eastAsia="Times New Roman" w:hAnsi="Calibri Light" w:cs="Times New Roman"/>
      <w:color w:val="5B9BD5"/>
      <w:spacing w:val="-10"/>
      <w:sz w:val="56"/>
      <w:szCs w:val="56"/>
    </w:rPr>
  </w:style>
  <w:style w:type="paragraph" w:styleId="FootnoteText">
    <w:name w:val="footnote text"/>
    <w:basedOn w:val="Normal"/>
    <w:link w:val="FootnoteTextChar"/>
    <w:uiPriority w:val="99"/>
    <w:semiHidden/>
    <w:rsid w:val="00CF7613"/>
    <w:pPr>
      <w:bidi w:val="0"/>
      <w:spacing w:after="0" w:line="240" w:lineRule="auto"/>
    </w:pPr>
    <w:rPr>
      <w:rFonts w:ascii="Calibri" w:eastAsia="Times New Roman" w:hAnsi="Calibri" w:cs="Arial"/>
      <w:sz w:val="20"/>
      <w:szCs w:val="20"/>
    </w:rPr>
  </w:style>
  <w:style w:type="character" w:customStyle="1" w:styleId="FootnoteTextChar">
    <w:name w:val="Footnote Text Char"/>
    <w:basedOn w:val="DefaultParagraphFont"/>
    <w:link w:val="FootnoteText"/>
    <w:uiPriority w:val="99"/>
    <w:semiHidden/>
    <w:rsid w:val="00CF7613"/>
    <w:rPr>
      <w:rFonts w:ascii="Calibri" w:eastAsia="Times New Roman" w:hAnsi="Calibri" w:cs="Arial"/>
      <w:sz w:val="20"/>
      <w:szCs w:val="20"/>
    </w:rPr>
  </w:style>
  <w:style w:type="character" w:styleId="FootnoteReference">
    <w:name w:val="footnote reference"/>
    <w:basedOn w:val="DefaultParagraphFont"/>
    <w:uiPriority w:val="99"/>
    <w:semiHidden/>
    <w:rsid w:val="00CF7613"/>
    <w:rPr>
      <w:rFonts w:cs="Times New Roman"/>
      <w:vertAlign w:val="superscript"/>
    </w:rPr>
  </w:style>
  <w:style w:type="character" w:styleId="PageNumber">
    <w:name w:val="page number"/>
    <w:basedOn w:val="DefaultParagraphFont"/>
    <w:uiPriority w:val="99"/>
    <w:semiHidden/>
    <w:rsid w:val="00CF7613"/>
    <w:rPr>
      <w:rFonts w:cs="Times New Roman"/>
    </w:rPr>
  </w:style>
  <w:style w:type="paragraph" w:styleId="BodyText">
    <w:name w:val="Body Text"/>
    <w:basedOn w:val="Normal"/>
    <w:link w:val="BodyTextChar"/>
    <w:semiHidden/>
    <w:rsid w:val="00CF7613"/>
    <w:pPr>
      <w:spacing w:after="0" w:line="240" w:lineRule="auto"/>
      <w:jc w:val="lowKashida"/>
    </w:pPr>
    <w:rPr>
      <w:rFonts w:ascii="Times New Roman" w:eastAsia="Times New Roman" w:hAnsi="Times New Roman" w:cs="Simplified Arabic"/>
      <w:sz w:val="20"/>
      <w:szCs w:val="32"/>
    </w:rPr>
  </w:style>
  <w:style w:type="character" w:customStyle="1" w:styleId="BodyTextChar">
    <w:name w:val="Body Text Char"/>
    <w:basedOn w:val="DefaultParagraphFont"/>
    <w:link w:val="BodyText"/>
    <w:semiHidden/>
    <w:rsid w:val="00CF7613"/>
    <w:rPr>
      <w:rFonts w:ascii="Times New Roman" w:eastAsia="Times New Roman" w:hAnsi="Times New Roman" w:cs="Simplified Arabic"/>
      <w:sz w:val="20"/>
      <w:szCs w:val="32"/>
    </w:rPr>
  </w:style>
  <w:style w:type="paragraph" w:styleId="BodyText2">
    <w:name w:val="Body Text 2"/>
    <w:basedOn w:val="Normal"/>
    <w:link w:val="BodyText2Char"/>
    <w:semiHidden/>
    <w:rsid w:val="00CF7613"/>
    <w:pPr>
      <w:spacing w:after="0" w:line="240" w:lineRule="auto"/>
      <w:jc w:val="center"/>
    </w:pPr>
    <w:rPr>
      <w:rFonts w:ascii="Times New Roman" w:eastAsia="Times New Roman" w:hAnsi="Times New Roman" w:cs="Simplified Arabic"/>
      <w:sz w:val="20"/>
      <w:szCs w:val="44"/>
    </w:rPr>
  </w:style>
  <w:style w:type="character" w:customStyle="1" w:styleId="BodyText2Char">
    <w:name w:val="Body Text 2 Char"/>
    <w:basedOn w:val="DefaultParagraphFont"/>
    <w:link w:val="BodyText2"/>
    <w:semiHidden/>
    <w:rsid w:val="00CF7613"/>
    <w:rPr>
      <w:rFonts w:ascii="Times New Roman" w:eastAsia="Times New Roman" w:hAnsi="Times New Roman" w:cs="Simplified Arabic"/>
      <w:sz w:val="20"/>
      <w:szCs w:val="44"/>
    </w:rPr>
  </w:style>
  <w:style w:type="numbering" w:customStyle="1" w:styleId="NoList211">
    <w:name w:val="No List211"/>
    <w:next w:val="NoList"/>
    <w:uiPriority w:val="99"/>
    <w:semiHidden/>
    <w:unhideWhenUsed/>
    <w:rsid w:val="00CF7613"/>
  </w:style>
  <w:style w:type="numbering" w:customStyle="1" w:styleId="NoList11111">
    <w:name w:val="No List11111"/>
    <w:next w:val="NoList"/>
    <w:uiPriority w:val="99"/>
    <w:semiHidden/>
    <w:unhideWhenUsed/>
    <w:rsid w:val="00CF7613"/>
  </w:style>
  <w:style w:type="numbering" w:customStyle="1" w:styleId="NoList311">
    <w:name w:val="No List311"/>
    <w:next w:val="NoList"/>
    <w:uiPriority w:val="99"/>
    <w:semiHidden/>
    <w:unhideWhenUsed/>
    <w:rsid w:val="00CF7613"/>
  </w:style>
  <w:style w:type="table" w:customStyle="1" w:styleId="TableGrid8">
    <w:name w:val="Table Grid8"/>
    <w:basedOn w:val="TableNormal"/>
    <w:next w:val="TableGrid"/>
    <w:uiPriority w:val="9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
    <w:name w:val="No List1211"/>
    <w:next w:val="NoList"/>
    <w:uiPriority w:val="99"/>
    <w:semiHidden/>
    <w:unhideWhenUsed/>
    <w:rsid w:val="00CF7613"/>
  </w:style>
  <w:style w:type="table" w:customStyle="1" w:styleId="TableGrid12">
    <w:name w:val="Table Grid12"/>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1">
    <w:name w:val="No List2111"/>
    <w:next w:val="NoList"/>
    <w:uiPriority w:val="99"/>
    <w:semiHidden/>
    <w:unhideWhenUsed/>
    <w:rsid w:val="00CF7613"/>
  </w:style>
  <w:style w:type="table" w:customStyle="1" w:styleId="TableGrid61">
    <w:name w:val="Table Grid6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
    <w:name w:val="No List111111"/>
    <w:next w:val="NoList"/>
    <w:uiPriority w:val="99"/>
    <w:semiHidden/>
    <w:unhideWhenUsed/>
    <w:rsid w:val="00CF7613"/>
  </w:style>
  <w:style w:type="table" w:customStyle="1" w:styleId="TableGrid111">
    <w:name w:val="Table Grid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
    <w:name w:val="Table Grid3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1">
    <w:name w:val="Table Grid4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CF7613"/>
  </w:style>
  <w:style w:type="table" w:customStyle="1" w:styleId="TableGrid9">
    <w:name w:val="Table Grid9"/>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
    <w:name w:val="No List131"/>
    <w:next w:val="NoList"/>
    <w:uiPriority w:val="99"/>
    <w:semiHidden/>
    <w:unhideWhenUsed/>
    <w:rsid w:val="00CF7613"/>
  </w:style>
  <w:style w:type="table" w:customStyle="1" w:styleId="TableGrid13">
    <w:name w:val="Table Grid13"/>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CF7613"/>
  </w:style>
  <w:style w:type="table" w:customStyle="1" w:styleId="TableGrid62">
    <w:name w:val="Table Grid6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CF7613"/>
  </w:style>
  <w:style w:type="table" w:customStyle="1" w:styleId="TableGrid112">
    <w:name w:val="Table Grid1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
    <w:name w:val="Table Grid312"/>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2">
    <w:name w:val="Table Grid4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CF7613"/>
  </w:style>
  <w:style w:type="table" w:customStyle="1" w:styleId="TableGrid10">
    <w:name w:val="Table Grid10"/>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1">
    <w:name w:val="No List141"/>
    <w:next w:val="NoList"/>
    <w:uiPriority w:val="99"/>
    <w:semiHidden/>
    <w:unhideWhenUsed/>
    <w:rsid w:val="00CF7613"/>
  </w:style>
  <w:style w:type="table" w:customStyle="1" w:styleId="TableGrid14">
    <w:name w:val="Table Grid14"/>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
    <w:name w:val="Table Grid3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4">
    <w:name w:val="Table Grid4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CF7613"/>
  </w:style>
  <w:style w:type="table" w:customStyle="1" w:styleId="TableGrid63">
    <w:name w:val="Table Grid6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uiPriority w:val="99"/>
    <w:semiHidden/>
    <w:unhideWhenUsed/>
    <w:rsid w:val="00CF7613"/>
  </w:style>
  <w:style w:type="table" w:customStyle="1" w:styleId="TableGrid113">
    <w:name w:val="Table Grid1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
    <w:name w:val="Table Grid313"/>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3">
    <w:name w:val="Table Grid4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
    <w:name w:val="Grid Table 1 Light - Accent 17"/>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11">
    <w:name w:val="Grid Table 1 Light - Accent 1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numbering" w:customStyle="1" w:styleId="NoList61">
    <w:name w:val="No List61"/>
    <w:next w:val="NoList"/>
    <w:uiPriority w:val="99"/>
    <w:semiHidden/>
    <w:unhideWhenUsed/>
    <w:rsid w:val="00CF7613"/>
  </w:style>
  <w:style w:type="numbering" w:customStyle="1" w:styleId="NoList151">
    <w:name w:val="No List151"/>
    <w:next w:val="NoList"/>
    <w:uiPriority w:val="99"/>
    <w:semiHidden/>
    <w:unhideWhenUsed/>
    <w:rsid w:val="00CF7613"/>
  </w:style>
  <w:style w:type="numbering" w:customStyle="1" w:styleId="NoList114">
    <w:name w:val="No List114"/>
    <w:next w:val="NoList"/>
    <w:uiPriority w:val="99"/>
    <w:semiHidden/>
    <w:unhideWhenUsed/>
    <w:rsid w:val="00CF7613"/>
  </w:style>
  <w:style w:type="numbering" w:customStyle="1" w:styleId="NoList24">
    <w:name w:val="No List24"/>
    <w:next w:val="NoList"/>
    <w:uiPriority w:val="99"/>
    <w:semiHidden/>
    <w:unhideWhenUsed/>
    <w:rsid w:val="00CF7613"/>
  </w:style>
  <w:style w:type="numbering" w:customStyle="1" w:styleId="NoList1111111">
    <w:name w:val="No List1111111"/>
    <w:next w:val="NoList"/>
    <w:uiPriority w:val="99"/>
    <w:semiHidden/>
    <w:unhideWhenUsed/>
    <w:rsid w:val="00CF7613"/>
  </w:style>
  <w:style w:type="numbering" w:customStyle="1" w:styleId="NoList3111">
    <w:name w:val="No List3111"/>
    <w:next w:val="NoList"/>
    <w:uiPriority w:val="99"/>
    <w:semiHidden/>
    <w:unhideWhenUsed/>
    <w:rsid w:val="00CF7613"/>
  </w:style>
  <w:style w:type="numbering" w:customStyle="1" w:styleId="NoList12111">
    <w:name w:val="No List12111"/>
    <w:next w:val="NoList"/>
    <w:uiPriority w:val="99"/>
    <w:semiHidden/>
    <w:unhideWhenUsed/>
    <w:rsid w:val="00CF7613"/>
  </w:style>
  <w:style w:type="numbering" w:customStyle="1" w:styleId="NoList21111">
    <w:name w:val="No List21111"/>
    <w:next w:val="NoList"/>
    <w:uiPriority w:val="99"/>
    <w:semiHidden/>
    <w:unhideWhenUsed/>
    <w:rsid w:val="00CF7613"/>
  </w:style>
  <w:style w:type="numbering" w:customStyle="1" w:styleId="NoList11111111">
    <w:name w:val="No List11111111"/>
    <w:next w:val="NoList"/>
    <w:uiPriority w:val="99"/>
    <w:semiHidden/>
    <w:unhideWhenUsed/>
    <w:rsid w:val="00CF7613"/>
  </w:style>
  <w:style w:type="numbering" w:customStyle="1" w:styleId="NoList411">
    <w:name w:val="No List411"/>
    <w:next w:val="NoList"/>
    <w:uiPriority w:val="99"/>
    <w:semiHidden/>
    <w:unhideWhenUsed/>
    <w:rsid w:val="00CF7613"/>
  </w:style>
  <w:style w:type="numbering" w:customStyle="1" w:styleId="NoList1311">
    <w:name w:val="No List1311"/>
    <w:next w:val="NoList"/>
    <w:uiPriority w:val="99"/>
    <w:semiHidden/>
    <w:unhideWhenUsed/>
    <w:rsid w:val="00CF7613"/>
  </w:style>
  <w:style w:type="numbering" w:customStyle="1" w:styleId="NoList2211">
    <w:name w:val="No List2211"/>
    <w:next w:val="NoList"/>
    <w:uiPriority w:val="99"/>
    <w:semiHidden/>
    <w:unhideWhenUsed/>
    <w:rsid w:val="00CF7613"/>
  </w:style>
  <w:style w:type="numbering" w:customStyle="1" w:styleId="NoList1121">
    <w:name w:val="No List1121"/>
    <w:next w:val="NoList"/>
    <w:uiPriority w:val="99"/>
    <w:semiHidden/>
    <w:unhideWhenUsed/>
    <w:rsid w:val="00CF7613"/>
  </w:style>
  <w:style w:type="numbering" w:customStyle="1" w:styleId="NoList511">
    <w:name w:val="No List511"/>
    <w:next w:val="NoList"/>
    <w:uiPriority w:val="99"/>
    <w:semiHidden/>
    <w:unhideWhenUsed/>
    <w:rsid w:val="00CF7613"/>
  </w:style>
  <w:style w:type="numbering" w:customStyle="1" w:styleId="NoList1411">
    <w:name w:val="No List1411"/>
    <w:next w:val="NoList"/>
    <w:uiPriority w:val="99"/>
    <w:semiHidden/>
    <w:unhideWhenUsed/>
    <w:rsid w:val="00CF7613"/>
  </w:style>
  <w:style w:type="numbering" w:customStyle="1" w:styleId="NoList231">
    <w:name w:val="No List231"/>
    <w:next w:val="NoList"/>
    <w:uiPriority w:val="99"/>
    <w:semiHidden/>
    <w:unhideWhenUsed/>
    <w:rsid w:val="00CF7613"/>
  </w:style>
  <w:style w:type="numbering" w:customStyle="1" w:styleId="NoList1131">
    <w:name w:val="No List1131"/>
    <w:next w:val="NoList"/>
    <w:uiPriority w:val="99"/>
    <w:semiHidden/>
    <w:unhideWhenUsed/>
    <w:rsid w:val="00CF7613"/>
  </w:style>
  <w:style w:type="numbering" w:customStyle="1" w:styleId="NoList7">
    <w:name w:val="No List7"/>
    <w:next w:val="NoList"/>
    <w:uiPriority w:val="99"/>
    <w:semiHidden/>
    <w:unhideWhenUsed/>
    <w:rsid w:val="00CF7613"/>
  </w:style>
  <w:style w:type="numbering" w:customStyle="1" w:styleId="NoList17">
    <w:name w:val="No List17"/>
    <w:next w:val="NoList"/>
    <w:uiPriority w:val="99"/>
    <w:semiHidden/>
    <w:unhideWhenUsed/>
    <w:rsid w:val="00CF7613"/>
  </w:style>
  <w:style w:type="table" w:customStyle="1" w:styleId="TableGrid55">
    <w:name w:val="Table Grid5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
    <w:name w:val="No List25"/>
    <w:next w:val="NoList"/>
    <w:uiPriority w:val="99"/>
    <w:semiHidden/>
    <w:unhideWhenUsed/>
    <w:rsid w:val="00CF7613"/>
  </w:style>
  <w:style w:type="numbering" w:customStyle="1" w:styleId="NoList115">
    <w:name w:val="No List115"/>
    <w:next w:val="NoList"/>
    <w:uiPriority w:val="99"/>
    <w:semiHidden/>
    <w:unhideWhenUsed/>
    <w:rsid w:val="00CF7613"/>
  </w:style>
  <w:style w:type="numbering" w:customStyle="1" w:styleId="NoList32">
    <w:name w:val="No List32"/>
    <w:next w:val="NoList"/>
    <w:uiPriority w:val="99"/>
    <w:semiHidden/>
    <w:unhideWhenUsed/>
    <w:rsid w:val="00CF7613"/>
  </w:style>
  <w:style w:type="numbering" w:customStyle="1" w:styleId="NoList122">
    <w:name w:val="No List122"/>
    <w:next w:val="NoList"/>
    <w:uiPriority w:val="99"/>
    <w:semiHidden/>
    <w:unhideWhenUsed/>
    <w:rsid w:val="00CF7613"/>
  </w:style>
  <w:style w:type="numbering" w:customStyle="1" w:styleId="NoList212">
    <w:name w:val="No List212"/>
    <w:next w:val="NoList"/>
    <w:uiPriority w:val="99"/>
    <w:semiHidden/>
    <w:unhideWhenUsed/>
    <w:rsid w:val="00CF7613"/>
  </w:style>
  <w:style w:type="numbering" w:customStyle="1" w:styleId="NoList1112">
    <w:name w:val="No List1112"/>
    <w:next w:val="NoList"/>
    <w:uiPriority w:val="99"/>
    <w:semiHidden/>
    <w:unhideWhenUsed/>
    <w:rsid w:val="00CF7613"/>
  </w:style>
  <w:style w:type="numbering" w:customStyle="1" w:styleId="NoList42">
    <w:name w:val="No List42"/>
    <w:next w:val="NoList"/>
    <w:uiPriority w:val="99"/>
    <w:semiHidden/>
    <w:unhideWhenUsed/>
    <w:rsid w:val="00CF7613"/>
  </w:style>
  <w:style w:type="numbering" w:customStyle="1" w:styleId="NoList132">
    <w:name w:val="No List132"/>
    <w:next w:val="NoList"/>
    <w:uiPriority w:val="99"/>
    <w:semiHidden/>
    <w:unhideWhenUsed/>
    <w:rsid w:val="00CF7613"/>
  </w:style>
  <w:style w:type="numbering" w:customStyle="1" w:styleId="NoList222">
    <w:name w:val="No List222"/>
    <w:next w:val="NoList"/>
    <w:uiPriority w:val="99"/>
    <w:semiHidden/>
    <w:unhideWhenUsed/>
    <w:rsid w:val="00CF7613"/>
  </w:style>
  <w:style w:type="numbering" w:customStyle="1" w:styleId="NoList1122">
    <w:name w:val="No List1122"/>
    <w:next w:val="NoList"/>
    <w:uiPriority w:val="99"/>
    <w:semiHidden/>
    <w:unhideWhenUsed/>
    <w:rsid w:val="00CF7613"/>
  </w:style>
  <w:style w:type="numbering" w:customStyle="1" w:styleId="NoList52">
    <w:name w:val="No List52"/>
    <w:next w:val="NoList"/>
    <w:uiPriority w:val="99"/>
    <w:semiHidden/>
    <w:unhideWhenUsed/>
    <w:rsid w:val="00CF7613"/>
  </w:style>
  <w:style w:type="numbering" w:customStyle="1" w:styleId="NoList142">
    <w:name w:val="No List142"/>
    <w:next w:val="NoList"/>
    <w:uiPriority w:val="99"/>
    <w:semiHidden/>
    <w:unhideWhenUsed/>
    <w:rsid w:val="00CF7613"/>
  </w:style>
  <w:style w:type="numbering" w:customStyle="1" w:styleId="NoList232">
    <w:name w:val="No List232"/>
    <w:next w:val="NoList"/>
    <w:uiPriority w:val="99"/>
    <w:semiHidden/>
    <w:unhideWhenUsed/>
    <w:rsid w:val="00CF7613"/>
  </w:style>
  <w:style w:type="numbering" w:customStyle="1" w:styleId="NoList1132">
    <w:name w:val="No List1132"/>
    <w:next w:val="NoList"/>
    <w:uiPriority w:val="99"/>
    <w:semiHidden/>
    <w:unhideWhenUsed/>
    <w:rsid w:val="00CF7613"/>
  </w:style>
  <w:style w:type="numbering" w:customStyle="1" w:styleId="NoList62">
    <w:name w:val="No List62"/>
    <w:next w:val="NoList"/>
    <w:uiPriority w:val="99"/>
    <w:semiHidden/>
    <w:unhideWhenUsed/>
    <w:rsid w:val="00CF7613"/>
  </w:style>
  <w:style w:type="numbering" w:customStyle="1" w:styleId="NoList152">
    <w:name w:val="No List152"/>
    <w:next w:val="NoList"/>
    <w:uiPriority w:val="99"/>
    <w:semiHidden/>
    <w:unhideWhenUsed/>
    <w:rsid w:val="00CF7613"/>
  </w:style>
  <w:style w:type="numbering" w:customStyle="1" w:styleId="NoList1141">
    <w:name w:val="No List1141"/>
    <w:next w:val="NoList"/>
    <w:uiPriority w:val="99"/>
    <w:semiHidden/>
    <w:unhideWhenUsed/>
    <w:rsid w:val="00CF7613"/>
  </w:style>
  <w:style w:type="numbering" w:customStyle="1" w:styleId="NoList241">
    <w:name w:val="No List241"/>
    <w:next w:val="NoList"/>
    <w:uiPriority w:val="99"/>
    <w:semiHidden/>
    <w:unhideWhenUsed/>
    <w:rsid w:val="00CF7613"/>
  </w:style>
  <w:style w:type="numbering" w:customStyle="1" w:styleId="NoList11112">
    <w:name w:val="No List11112"/>
    <w:next w:val="NoList"/>
    <w:uiPriority w:val="99"/>
    <w:semiHidden/>
    <w:unhideWhenUsed/>
    <w:rsid w:val="00CF7613"/>
  </w:style>
  <w:style w:type="numbering" w:customStyle="1" w:styleId="NoList312">
    <w:name w:val="No List312"/>
    <w:next w:val="NoList"/>
    <w:uiPriority w:val="99"/>
    <w:semiHidden/>
    <w:unhideWhenUsed/>
    <w:rsid w:val="00CF7613"/>
  </w:style>
  <w:style w:type="numbering" w:customStyle="1" w:styleId="NoList1212">
    <w:name w:val="No List1212"/>
    <w:next w:val="NoList"/>
    <w:uiPriority w:val="99"/>
    <w:semiHidden/>
    <w:unhideWhenUsed/>
    <w:rsid w:val="00CF7613"/>
  </w:style>
  <w:style w:type="numbering" w:customStyle="1" w:styleId="NoList2112">
    <w:name w:val="No List2112"/>
    <w:next w:val="NoList"/>
    <w:uiPriority w:val="99"/>
    <w:semiHidden/>
    <w:unhideWhenUsed/>
    <w:rsid w:val="00CF7613"/>
  </w:style>
  <w:style w:type="numbering" w:customStyle="1" w:styleId="NoList111112">
    <w:name w:val="No List111112"/>
    <w:next w:val="NoList"/>
    <w:uiPriority w:val="99"/>
    <w:semiHidden/>
    <w:unhideWhenUsed/>
    <w:rsid w:val="00CF7613"/>
  </w:style>
  <w:style w:type="numbering" w:customStyle="1" w:styleId="NoList412">
    <w:name w:val="No List412"/>
    <w:next w:val="NoList"/>
    <w:uiPriority w:val="99"/>
    <w:semiHidden/>
    <w:unhideWhenUsed/>
    <w:rsid w:val="00CF7613"/>
  </w:style>
  <w:style w:type="numbering" w:customStyle="1" w:styleId="NoList1312">
    <w:name w:val="No List1312"/>
    <w:next w:val="NoList"/>
    <w:uiPriority w:val="99"/>
    <w:semiHidden/>
    <w:unhideWhenUsed/>
    <w:rsid w:val="00CF7613"/>
  </w:style>
  <w:style w:type="numbering" w:customStyle="1" w:styleId="NoList22111">
    <w:name w:val="No List22111"/>
    <w:next w:val="NoList"/>
    <w:uiPriority w:val="99"/>
    <w:semiHidden/>
    <w:unhideWhenUsed/>
    <w:rsid w:val="00CF7613"/>
  </w:style>
  <w:style w:type="numbering" w:customStyle="1" w:styleId="NoList11211">
    <w:name w:val="No List11211"/>
    <w:next w:val="NoList"/>
    <w:uiPriority w:val="99"/>
    <w:semiHidden/>
    <w:unhideWhenUsed/>
    <w:rsid w:val="00CF7613"/>
  </w:style>
  <w:style w:type="numbering" w:customStyle="1" w:styleId="NoList512">
    <w:name w:val="No List512"/>
    <w:next w:val="NoList"/>
    <w:uiPriority w:val="99"/>
    <w:semiHidden/>
    <w:unhideWhenUsed/>
    <w:rsid w:val="00CF7613"/>
  </w:style>
  <w:style w:type="numbering" w:customStyle="1" w:styleId="NoList1412">
    <w:name w:val="No List1412"/>
    <w:next w:val="NoList"/>
    <w:uiPriority w:val="99"/>
    <w:semiHidden/>
    <w:unhideWhenUsed/>
    <w:rsid w:val="00CF7613"/>
  </w:style>
  <w:style w:type="numbering" w:customStyle="1" w:styleId="NoList2311">
    <w:name w:val="No List2311"/>
    <w:next w:val="NoList"/>
    <w:uiPriority w:val="99"/>
    <w:semiHidden/>
    <w:unhideWhenUsed/>
    <w:rsid w:val="00CF7613"/>
  </w:style>
  <w:style w:type="numbering" w:customStyle="1" w:styleId="NoList11311">
    <w:name w:val="No List11311"/>
    <w:next w:val="NoList"/>
    <w:uiPriority w:val="99"/>
    <w:semiHidden/>
    <w:unhideWhenUsed/>
    <w:rsid w:val="00CF7613"/>
  </w:style>
  <w:style w:type="numbering" w:customStyle="1" w:styleId="NoList8">
    <w:name w:val="No List8"/>
    <w:next w:val="NoList"/>
    <w:uiPriority w:val="99"/>
    <w:semiHidden/>
    <w:unhideWhenUsed/>
    <w:rsid w:val="00CF7613"/>
  </w:style>
  <w:style w:type="numbering" w:customStyle="1" w:styleId="NoList18">
    <w:name w:val="No List18"/>
    <w:next w:val="NoList"/>
    <w:uiPriority w:val="99"/>
    <w:semiHidden/>
    <w:unhideWhenUsed/>
    <w:rsid w:val="00CF7613"/>
  </w:style>
  <w:style w:type="table" w:customStyle="1" w:styleId="TableGrid56">
    <w:name w:val="Table Grid5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
    <w:name w:val="No List26"/>
    <w:next w:val="NoList"/>
    <w:uiPriority w:val="99"/>
    <w:semiHidden/>
    <w:unhideWhenUsed/>
    <w:rsid w:val="00CF7613"/>
  </w:style>
  <w:style w:type="numbering" w:customStyle="1" w:styleId="NoList116">
    <w:name w:val="No List116"/>
    <w:next w:val="NoList"/>
    <w:uiPriority w:val="99"/>
    <w:semiHidden/>
    <w:unhideWhenUsed/>
    <w:rsid w:val="00CF7613"/>
  </w:style>
  <w:style w:type="numbering" w:customStyle="1" w:styleId="NoList33">
    <w:name w:val="No List33"/>
    <w:next w:val="NoList"/>
    <w:uiPriority w:val="99"/>
    <w:semiHidden/>
    <w:unhideWhenUsed/>
    <w:rsid w:val="00CF7613"/>
  </w:style>
  <w:style w:type="numbering" w:customStyle="1" w:styleId="NoList123">
    <w:name w:val="No List123"/>
    <w:next w:val="NoList"/>
    <w:uiPriority w:val="99"/>
    <w:semiHidden/>
    <w:unhideWhenUsed/>
    <w:rsid w:val="00CF7613"/>
  </w:style>
  <w:style w:type="numbering" w:customStyle="1" w:styleId="NoList213">
    <w:name w:val="No List213"/>
    <w:next w:val="NoList"/>
    <w:uiPriority w:val="99"/>
    <w:semiHidden/>
    <w:unhideWhenUsed/>
    <w:rsid w:val="00CF7613"/>
  </w:style>
  <w:style w:type="numbering" w:customStyle="1" w:styleId="NoList1113">
    <w:name w:val="No List1113"/>
    <w:next w:val="NoList"/>
    <w:uiPriority w:val="99"/>
    <w:semiHidden/>
    <w:unhideWhenUsed/>
    <w:rsid w:val="00CF7613"/>
  </w:style>
  <w:style w:type="numbering" w:customStyle="1" w:styleId="NoList43">
    <w:name w:val="No List43"/>
    <w:next w:val="NoList"/>
    <w:uiPriority w:val="99"/>
    <w:semiHidden/>
    <w:unhideWhenUsed/>
    <w:rsid w:val="00CF7613"/>
  </w:style>
  <w:style w:type="numbering" w:customStyle="1" w:styleId="NoList133">
    <w:name w:val="No List133"/>
    <w:next w:val="NoList"/>
    <w:uiPriority w:val="99"/>
    <w:semiHidden/>
    <w:unhideWhenUsed/>
    <w:rsid w:val="00CF7613"/>
  </w:style>
  <w:style w:type="numbering" w:customStyle="1" w:styleId="NoList223">
    <w:name w:val="No List223"/>
    <w:next w:val="NoList"/>
    <w:uiPriority w:val="99"/>
    <w:semiHidden/>
    <w:unhideWhenUsed/>
    <w:rsid w:val="00CF7613"/>
  </w:style>
  <w:style w:type="numbering" w:customStyle="1" w:styleId="NoList1123">
    <w:name w:val="No List1123"/>
    <w:next w:val="NoList"/>
    <w:uiPriority w:val="99"/>
    <w:semiHidden/>
    <w:unhideWhenUsed/>
    <w:rsid w:val="00CF7613"/>
  </w:style>
  <w:style w:type="numbering" w:customStyle="1" w:styleId="NoList53">
    <w:name w:val="No List53"/>
    <w:next w:val="NoList"/>
    <w:uiPriority w:val="99"/>
    <w:semiHidden/>
    <w:unhideWhenUsed/>
    <w:rsid w:val="00CF7613"/>
  </w:style>
  <w:style w:type="numbering" w:customStyle="1" w:styleId="NoList143">
    <w:name w:val="No List143"/>
    <w:next w:val="NoList"/>
    <w:uiPriority w:val="99"/>
    <w:semiHidden/>
    <w:unhideWhenUsed/>
    <w:rsid w:val="00CF7613"/>
  </w:style>
  <w:style w:type="numbering" w:customStyle="1" w:styleId="NoList233">
    <w:name w:val="No List233"/>
    <w:next w:val="NoList"/>
    <w:uiPriority w:val="99"/>
    <w:semiHidden/>
    <w:unhideWhenUsed/>
    <w:rsid w:val="00CF7613"/>
  </w:style>
  <w:style w:type="numbering" w:customStyle="1" w:styleId="NoList1133">
    <w:name w:val="No List1133"/>
    <w:next w:val="NoList"/>
    <w:uiPriority w:val="99"/>
    <w:semiHidden/>
    <w:unhideWhenUsed/>
    <w:rsid w:val="00CF7613"/>
  </w:style>
  <w:style w:type="numbering" w:customStyle="1" w:styleId="NoList63">
    <w:name w:val="No List63"/>
    <w:next w:val="NoList"/>
    <w:uiPriority w:val="99"/>
    <w:semiHidden/>
    <w:unhideWhenUsed/>
    <w:rsid w:val="00CF7613"/>
  </w:style>
  <w:style w:type="numbering" w:customStyle="1" w:styleId="NoList153">
    <w:name w:val="No List153"/>
    <w:next w:val="NoList"/>
    <w:uiPriority w:val="99"/>
    <w:semiHidden/>
    <w:unhideWhenUsed/>
    <w:rsid w:val="00CF7613"/>
  </w:style>
  <w:style w:type="numbering" w:customStyle="1" w:styleId="NoList1142">
    <w:name w:val="No List1142"/>
    <w:next w:val="NoList"/>
    <w:uiPriority w:val="99"/>
    <w:semiHidden/>
    <w:unhideWhenUsed/>
    <w:rsid w:val="00CF7613"/>
  </w:style>
  <w:style w:type="numbering" w:customStyle="1" w:styleId="NoList242">
    <w:name w:val="No List242"/>
    <w:next w:val="NoList"/>
    <w:uiPriority w:val="99"/>
    <w:semiHidden/>
    <w:unhideWhenUsed/>
    <w:rsid w:val="00CF7613"/>
  </w:style>
  <w:style w:type="numbering" w:customStyle="1" w:styleId="NoList11113">
    <w:name w:val="No List11113"/>
    <w:next w:val="NoList"/>
    <w:uiPriority w:val="99"/>
    <w:semiHidden/>
    <w:unhideWhenUsed/>
    <w:rsid w:val="00CF7613"/>
  </w:style>
  <w:style w:type="numbering" w:customStyle="1" w:styleId="NoList313">
    <w:name w:val="No List313"/>
    <w:next w:val="NoList"/>
    <w:uiPriority w:val="99"/>
    <w:semiHidden/>
    <w:unhideWhenUsed/>
    <w:rsid w:val="00CF7613"/>
  </w:style>
  <w:style w:type="numbering" w:customStyle="1" w:styleId="NoList1213">
    <w:name w:val="No List1213"/>
    <w:next w:val="NoList"/>
    <w:uiPriority w:val="99"/>
    <w:semiHidden/>
    <w:unhideWhenUsed/>
    <w:rsid w:val="00CF7613"/>
  </w:style>
  <w:style w:type="numbering" w:customStyle="1" w:styleId="NoList2113">
    <w:name w:val="No List2113"/>
    <w:next w:val="NoList"/>
    <w:uiPriority w:val="99"/>
    <w:semiHidden/>
    <w:unhideWhenUsed/>
    <w:rsid w:val="00CF7613"/>
  </w:style>
  <w:style w:type="numbering" w:customStyle="1" w:styleId="NoList111113">
    <w:name w:val="No List111113"/>
    <w:next w:val="NoList"/>
    <w:uiPriority w:val="99"/>
    <w:semiHidden/>
    <w:unhideWhenUsed/>
    <w:rsid w:val="00CF7613"/>
  </w:style>
  <w:style w:type="numbering" w:customStyle="1" w:styleId="NoList413">
    <w:name w:val="No List413"/>
    <w:next w:val="NoList"/>
    <w:uiPriority w:val="99"/>
    <w:semiHidden/>
    <w:unhideWhenUsed/>
    <w:rsid w:val="00CF7613"/>
  </w:style>
  <w:style w:type="numbering" w:customStyle="1" w:styleId="NoList1313">
    <w:name w:val="No List1313"/>
    <w:next w:val="NoList"/>
    <w:uiPriority w:val="99"/>
    <w:semiHidden/>
    <w:unhideWhenUsed/>
    <w:rsid w:val="00CF7613"/>
  </w:style>
  <w:style w:type="numbering" w:customStyle="1" w:styleId="NoList2212">
    <w:name w:val="No List2212"/>
    <w:next w:val="NoList"/>
    <w:uiPriority w:val="99"/>
    <w:semiHidden/>
    <w:unhideWhenUsed/>
    <w:rsid w:val="00CF7613"/>
  </w:style>
  <w:style w:type="numbering" w:customStyle="1" w:styleId="NoList11212">
    <w:name w:val="No List11212"/>
    <w:next w:val="NoList"/>
    <w:uiPriority w:val="99"/>
    <w:semiHidden/>
    <w:unhideWhenUsed/>
    <w:rsid w:val="00CF7613"/>
  </w:style>
  <w:style w:type="numbering" w:customStyle="1" w:styleId="NoList513">
    <w:name w:val="No List513"/>
    <w:next w:val="NoList"/>
    <w:uiPriority w:val="99"/>
    <w:semiHidden/>
    <w:unhideWhenUsed/>
    <w:rsid w:val="00CF7613"/>
  </w:style>
  <w:style w:type="numbering" w:customStyle="1" w:styleId="NoList1413">
    <w:name w:val="No List1413"/>
    <w:next w:val="NoList"/>
    <w:uiPriority w:val="99"/>
    <w:semiHidden/>
    <w:unhideWhenUsed/>
    <w:rsid w:val="00CF7613"/>
  </w:style>
  <w:style w:type="numbering" w:customStyle="1" w:styleId="NoList2312">
    <w:name w:val="No List2312"/>
    <w:next w:val="NoList"/>
    <w:uiPriority w:val="99"/>
    <w:semiHidden/>
    <w:unhideWhenUsed/>
    <w:rsid w:val="00CF7613"/>
  </w:style>
  <w:style w:type="numbering" w:customStyle="1" w:styleId="NoList11312">
    <w:name w:val="No List11312"/>
    <w:next w:val="NoList"/>
    <w:uiPriority w:val="99"/>
    <w:semiHidden/>
    <w:unhideWhenUsed/>
    <w:rsid w:val="00CF7613"/>
  </w:style>
  <w:style w:type="table" w:customStyle="1" w:styleId="TableGrid45">
    <w:name w:val="Table Grid4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8Char1">
    <w:name w:val="Heading 8 Char1"/>
    <w:basedOn w:val="DefaultParagraphFont"/>
    <w:uiPriority w:val="9"/>
    <w:semiHidden/>
    <w:rsid w:val="00CF7613"/>
    <w:rPr>
      <w:rFonts w:ascii="Calibri Light" w:eastAsia="Times New Roman" w:hAnsi="Calibri Light" w:cs="Times New Roman"/>
      <w:color w:val="272727"/>
      <w:sz w:val="21"/>
      <w:szCs w:val="21"/>
    </w:rPr>
  </w:style>
  <w:style w:type="table" w:customStyle="1" w:styleId="GridTable1Light-Accent12">
    <w:name w:val="Grid Table 1 Light - Accent 12"/>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TableGrid25">
    <w:name w:val="Table Grid25"/>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
    <w:name w:val="Table Grid35"/>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7">
    <w:name w:val="Table Grid5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CF7613"/>
  </w:style>
  <w:style w:type="table" w:customStyle="1" w:styleId="TableGrid15">
    <w:name w:val="Table Grid15"/>
    <w:basedOn w:val="TableNormal"/>
    <w:next w:val="TableGrid"/>
    <w:uiPriority w:val="9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9">
    <w:name w:val="No List19"/>
    <w:next w:val="NoList"/>
    <w:uiPriority w:val="99"/>
    <w:semiHidden/>
    <w:unhideWhenUsed/>
    <w:rsid w:val="00CF7613"/>
  </w:style>
  <w:style w:type="table" w:customStyle="1" w:styleId="TableGrid16">
    <w:name w:val="Table Grid1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6">
    <w:name w:val="Table Grid46"/>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uiPriority w:val="5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CF7613"/>
  </w:style>
  <w:style w:type="numbering" w:customStyle="1" w:styleId="NoList110">
    <w:name w:val="No List110"/>
    <w:next w:val="NoList"/>
    <w:uiPriority w:val="99"/>
    <w:semiHidden/>
    <w:unhideWhenUsed/>
    <w:rsid w:val="00CF7613"/>
  </w:style>
  <w:style w:type="table" w:customStyle="1" w:styleId="TableGrid17">
    <w:name w:val="Table Grid1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7">
    <w:name w:val="No List117"/>
    <w:next w:val="NoList"/>
    <w:uiPriority w:val="99"/>
    <w:semiHidden/>
    <w:unhideWhenUsed/>
    <w:rsid w:val="00CF7613"/>
  </w:style>
  <w:style w:type="table" w:customStyle="1" w:styleId="TableGrid18">
    <w:name w:val="Table Grid18"/>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9">
    <w:name w:val="Table Grid59"/>
    <w:basedOn w:val="TableNormal"/>
    <w:uiPriority w:val="39"/>
    <w:rsid w:val="00CF7613"/>
    <w:pPr>
      <w:spacing w:after="0" w:line="240" w:lineRule="auto"/>
    </w:pPr>
    <w:rPr>
      <w:rFonts w:ascii="Calibri" w:eastAsia="Calibri" w:hAnsi="Calibri"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
    <w:name w:val="No List27"/>
    <w:next w:val="NoList"/>
    <w:uiPriority w:val="99"/>
    <w:semiHidden/>
    <w:unhideWhenUsed/>
    <w:rsid w:val="00CF7613"/>
  </w:style>
  <w:style w:type="numbering" w:customStyle="1" w:styleId="NoList124">
    <w:name w:val="No List124"/>
    <w:next w:val="NoList"/>
    <w:uiPriority w:val="99"/>
    <w:semiHidden/>
    <w:unhideWhenUsed/>
    <w:rsid w:val="00CF7613"/>
  </w:style>
  <w:style w:type="numbering" w:customStyle="1" w:styleId="NoList34">
    <w:name w:val="No List34"/>
    <w:next w:val="NoList"/>
    <w:uiPriority w:val="99"/>
    <w:semiHidden/>
    <w:unhideWhenUsed/>
    <w:rsid w:val="00CF7613"/>
  </w:style>
  <w:style w:type="numbering" w:customStyle="1" w:styleId="NoList134">
    <w:name w:val="No List134"/>
    <w:next w:val="NoList"/>
    <w:uiPriority w:val="99"/>
    <w:semiHidden/>
    <w:unhideWhenUsed/>
    <w:rsid w:val="00CF7613"/>
  </w:style>
  <w:style w:type="numbering" w:customStyle="1" w:styleId="NoList44">
    <w:name w:val="No List44"/>
    <w:next w:val="NoList"/>
    <w:uiPriority w:val="99"/>
    <w:semiHidden/>
    <w:unhideWhenUsed/>
    <w:rsid w:val="00CF7613"/>
  </w:style>
  <w:style w:type="numbering" w:customStyle="1" w:styleId="NoList144">
    <w:name w:val="No List144"/>
    <w:next w:val="NoList"/>
    <w:uiPriority w:val="99"/>
    <w:semiHidden/>
    <w:unhideWhenUsed/>
    <w:rsid w:val="00CF7613"/>
  </w:style>
  <w:style w:type="numbering" w:customStyle="1" w:styleId="NoList54">
    <w:name w:val="No List54"/>
    <w:next w:val="NoList"/>
    <w:uiPriority w:val="99"/>
    <w:semiHidden/>
    <w:unhideWhenUsed/>
    <w:rsid w:val="00CF7613"/>
  </w:style>
  <w:style w:type="numbering" w:customStyle="1" w:styleId="NoList154">
    <w:name w:val="No List154"/>
    <w:next w:val="NoList"/>
    <w:uiPriority w:val="99"/>
    <w:semiHidden/>
    <w:unhideWhenUsed/>
    <w:rsid w:val="00CF7613"/>
  </w:style>
  <w:style w:type="table" w:customStyle="1" w:styleId="TableGrid65">
    <w:name w:val="Table Grid65"/>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4">
    <w:name w:val="No List64"/>
    <w:next w:val="NoList"/>
    <w:uiPriority w:val="99"/>
    <w:semiHidden/>
    <w:unhideWhenUsed/>
    <w:rsid w:val="00CF7613"/>
  </w:style>
  <w:style w:type="numbering" w:customStyle="1" w:styleId="NoList161">
    <w:name w:val="No List161"/>
    <w:next w:val="NoList"/>
    <w:uiPriority w:val="99"/>
    <w:semiHidden/>
    <w:unhideWhenUsed/>
    <w:rsid w:val="00CF7613"/>
  </w:style>
  <w:style w:type="table" w:customStyle="1" w:styleId="TableGrid514">
    <w:name w:val="Table Grid5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
    <w:name w:val="No List214"/>
    <w:next w:val="NoList"/>
    <w:uiPriority w:val="99"/>
    <w:semiHidden/>
    <w:unhideWhenUsed/>
    <w:rsid w:val="00CF7613"/>
  </w:style>
  <w:style w:type="numbering" w:customStyle="1" w:styleId="NoList1114">
    <w:name w:val="No List1114"/>
    <w:next w:val="NoList"/>
    <w:uiPriority w:val="99"/>
    <w:semiHidden/>
    <w:unhideWhenUsed/>
    <w:rsid w:val="00CF7613"/>
  </w:style>
  <w:style w:type="table" w:customStyle="1" w:styleId="TableGrid114">
    <w:name w:val="Table Grid1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4">
    <w:name w:val="Table Grid314"/>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4">
    <w:name w:val="Table Grid414"/>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
    <w:name w:val="No List314"/>
    <w:next w:val="NoList"/>
    <w:uiPriority w:val="99"/>
    <w:semiHidden/>
    <w:unhideWhenUsed/>
    <w:rsid w:val="00CF7613"/>
  </w:style>
  <w:style w:type="table" w:customStyle="1" w:styleId="TableGrid81">
    <w:name w:val="Table Grid8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4">
    <w:name w:val="No List1214"/>
    <w:next w:val="NoList"/>
    <w:uiPriority w:val="99"/>
    <w:semiHidden/>
    <w:unhideWhenUsed/>
    <w:rsid w:val="00CF7613"/>
  </w:style>
  <w:style w:type="table" w:customStyle="1" w:styleId="TableGrid121">
    <w:name w:val="Table Grid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
    <w:name w:val="Table Grid3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21">
    <w:name w:val="Table Grid4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4">
    <w:name w:val="No List2114"/>
    <w:next w:val="NoList"/>
    <w:uiPriority w:val="99"/>
    <w:semiHidden/>
    <w:unhideWhenUsed/>
    <w:rsid w:val="00CF7613"/>
  </w:style>
  <w:style w:type="table" w:customStyle="1" w:styleId="TableGrid611">
    <w:name w:val="Table Grid6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4">
    <w:name w:val="No List11114"/>
    <w:next w:val="NoList"/>
    <w:uiPriority w:val="99"/>
    <w:semiHidden/>
    <w:unhideWhenUsed/>
    <w:rsid w:val="00CF7613"/>
  </w:style>
  <w:style w:type="table" w:customStyle="1" w:styleId="TableGrid1111">
    <w:name w:val="Table Grid1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
    <w:name w:val="Table Grid311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11">
    <w:name w:val="Table Grid4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4">
    <w:name w:val="No List414"/>
    <w:next w:val="NoList"/>
    <w:uiPriority w:val="99"/>
    <w:semiHidden/>
    <w:unhideWhenUsed/>
    <w:rsid w:val="00CF7613"/>
  </w:style>
  <w:style w:type="table" w:customStyle="1" w:styleId="TableGrid91">
    <w:name w:val="Table Grid9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4">
    <w:name w:val="No List1314"/>
    <w:next w:val="NoList"/>
    <w:uiPriority w:val="99"/>
    <w:semiHidden/>
    <w:unhideWhenUsed/>
    <w:rsid w:val="00CF7613"/>
  </w:style>
  <w:style w:type="table" w:customStyle="1" w:styleId="TableGrid131">
    <w:name w:val="Table Grid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
    <w:name w:val="Table Grid3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31">
    <w:name w:val="Table Grid4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4">
    <w:name w:val="No List224"/>
    <w:next w:val="NoList"/>
    <w:uiPriority w:val="99"/>
    <w:semiHidden/>
    <w:unhideWhenUsed/>
    <w:rsid w:val="00CF7613"/>
  </w:style>
  <w:style w:type="table" w:customStyle="1" w:styleId="TableGrid621">
    <w:name w:val="Table Grid6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4">
    <w:name w:val="No List1124"/>
    <w:next w:val="NoList"/>
    <w:uiPriority w:val="99"/>
    <w:semiHidden/>
    <w:unhideWhenUsed/>
    <w:rsid w:val="00CF7613"/>
  </w:style>
  <w:style w:type="table" w:customStyle="1" w:styleId="TableGrid1121">
    <w:name w:val="Table Grid1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1">
    <w:name w:val="Table Grid312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21">
    <w:name w:val="Table Grid4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4">
    <w:name w:val="No List514"/>
    <w:next w:val="NoList"/>
    <w:uiPriority w:val="99"/>
    <w:semiHidden/>
    <w:unhideWhenUsed/>
    <w:rsid w:val="00CF7613"/>
  </w:style>
  <w:style w:type="table" w:customStyle="1" w:styleId="TableGrid101">
    <w:name w:val="Table Grid10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14">
    <w:name w:val="No List1414"/>
    <w:next w:val="NoList"/>
    <w:uiPriority w:val="99"/>
    <w:semiHidden/>
    <w:unhideWhenUsed/>
    <w:rsid w:val="00CF7613"/>
  </w:style>
  <w:style w:type="table" w:customStyle="1" w:styleId="TableGrid141">
    <w:name w:val="Table Grid1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
    <w:name w:val="Table Grid34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41">
    <w:name w:val="Table Grid4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4">
    <w:name w:val="No List234"/>
    <w:next w:val="NoList"/>
    <w:uiPriority w:val="99"/>
    <w:semiHidden/>
    <w:unhideWhenUsed/>
    <w:rsid w:val="00CF7613"/>
  </w:style>
  <w:style w:type="table" w:customStyle="1" w:styleId="TableGrid631">
    <w:name w:val="Table Grid6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4">
    <w:name w:val="No List1134"/>
    <w:next w:val="NoList"/>
    <w:uiPriority w:val="99"/>
    <w:semiHidden/>
    <w:unhideWhenUsed/>
    <w:rsid w:val="00CF7613"/>
  </w:style>
  <w:style w:type="table" w:customStyle="1" w:styleId="TableGrid1131">
    <w:name w:val="Table Grid1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1">
    <w:name w:val="Table Grid3131"/>
    <w:basedOn w:val="TableNormal"/>
    <w:next w:val="TableGrid"/>
    <w:uiPriority w:val="59"/>
    <w:rsid w:val="00CF7613"/>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31">
    <w:name w:val="Table Grid4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1">
    <w:name w:val="Grid Table 1 Light - Accent 17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customStyle="1" w:styleId="GridTable1Light-Accent121">
    <w:name w:val="Grid Table 1 Light - Accent 121"/>
    <w:basedOn w:val="TableNormal"/>
    <w:next w:val="GridTable1LightAccent1"/>
    <w:uiPriority w:val="46"/>
    <w:rsid w:val="00CF7613"/>
    <w:pPr>
      <w:spacing w:after="0" w:line="240" w:lineRule="auto"/>
    </w:pPr>
    <w:rPr>
      <w:rFonts w:eastAsia="Times New Roman"/>
      <w:sz w:val="20"/>
      <w:szCs w:val="20"/>
    </w:rPr>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numbering" w:customStyle="1" w:styleId="NoList611">
    <w:name w:val="No List611"/>
    <w:next w:val="NoList"/>
    <w:uiPriority w:val="99"/>
    <w:semiHidden/>
    <w:unhideWhenUsed/>
    <w:rsid w:val="00CF7613"/>
  </w:style>
  <w:style w:type="numbering" w:customStyle="1" w:styleId="NoList1511">
    <w:name w:val="No List1511"/>
    <w:next w:val="NoList"/>
    <w:uiPriority w:val="99"/>
    <w:semiHidden/>
    <w:unhideWhenUsed/>
    <w:rsid w:val="00CF7613"/>
  </w:style>
  <w:style w:type="numbering" w:customStyle="1" w:styleId="NoList1143">
    <w:name w:val="No List1143"/>
    <w:next w:val="NoList"/>
    <w:uiPriority w:val="99"/>
    <w:semiHidden/>
    <w:unhideWhenUsed/>
    <w:rsid w:val="00CF7613"/>
  </w:style>
  <w:style w:type="numbering" w:customStyle="1" w:styleId="NoList243">
    <w:name w:val="No List243"/>
    <w:next w:val="NoList"/>
    <w:uiPriority w:val="99"/>
    <w:semiHidden/>
    <w:unhideWhenUsed/>
    <w:rsid w:val="00CF7613"/>
  </w:style>
  <w:style w:type="numbering" w:customStyle="1" w:styleId="NoList111114">
    <w:name w:val="No List111114"/>
    <w:next w:val="NoList"/>
    <w:uiPriority w:val="99"/>
    <w:semiHidden/>
    <w:unhideWhenUsed/>
    <w:rsid w:val="00CF7613"/>
  </w:style>
  <w:style w:type="numbering" w:customStyle="1" w:styleId="NoList3112">
    <w:name w:val="No List3112"/>
    <w:next w:val="NoList"/>
    <w:uiPriority w:val="99"/>
    <w:semiHidden/>
    <w:unhideWhenUsed/>
    <w:rsid w:val="00CF7613"/>
  </w:style>
  <w:style w:type="numbering" w:customStyle="1" w:styleId="NoList12112">
    <w:name w:val="No List12112"/>
    <w:next w:val="NoList"/>
    <w:uiPriority w:val="99"/>
    <w:semiHidden/>
    <w:unhideWhenUsed/>
    <w:rsid w:val="00CF7613"/>
  </w:style>
  <w:style w:type="numbering" w:customStyle="1" w:styleId="NoList21112">
    <w:name w:val="No List21112"/>
    <w:next w:val="NoList"/>
    <w:uiPriority w:val="99"/>
    <w:semiHidden/>
    <w:unhideWhenUsed/>
    <w:rsid w:val="00CF7613"/>
  </w:style>
  <w:style w:type="numbering" w:customStyle="1" w:styleId="NoList1111112">
    <w:name w:val="No List1111112"/>
    <w:next w:val="NoList"/>
    <w:uiPriority w:val="99"/>
    <w:semiHidden/>
    <w:unhideWhenUsed/>
    <w:rsid w:val="00CF7613"/>
  </w:style>
  <w:style w:type="numbering" w:customStyle="1" w:styleId="NoList4111">
    <w:name w:val="No List4111"/>
    <w:next w:val="NoList"/>
    <w:uiPriority w:val="99"/>
    <w:semiHidden/>
    <w:unhideWhenUsed/>
    <w:rsid w:val="00CF7613"/>
  </w:style>
  <w:style w:type="numbering" w:customStyle="1" w:styleId="NoList13111">
    <w:name w:val="No List13111"/>
    <w:next w:val="NoList"/>
    <w:uiPriority w:val="99"/>
    <w:semiHidden/>
    <w:unhideWhenUsed/>
    <w:rsid w:val="00CF7613"/>
  </w:style>
  <w:style w:type="numbering" w:customStyle="1" w:styleId="NoList2213">
    <w:name w:val="No List2213"/>
    <w:next w:val="NoList"/>
    <w:uiPriority w:val="99"/>
    <w:semiHidden/>
    <w:unhideWhenUsed/>
    <w:rsid w:val="00CF7613"/>
  </w:style>
  <w:style w:type="numbering" w:customStyle="1" w:styleId="NoList11213">
    <w:name w:val="No List11213"/>
    <w:next w:val="NoList"/>
    <w:uiPriority w:val="99"/>
    <w:semiHidden/>
    <w:unhideWhenUsed/>
    <w:rsid w:val="00CF7613"/>
  </w:style>
  <w:style w:type="numbering" w:customStyle="1" w:styleId="NoList5111">
    <w:name w:val="No List5111"/>
    <w:next w:val="NoList"/>
    <w:uiPriority w:val="99"/>
    <w:semiHidden/>
    <w:unhideWhenUsed/>
    <w:rsid w:val="00CF7613"/>
  </w:style>
  <w:style w:type="numbering" w:customStyle="1" w:styleId="NoList14111">
    <w:name w:val="No List14111"/>
    <w:next w:val="NoList"/>
    <w:uiPriority w:val="99"/>
    <w:semiHidden/>
    <w:unhideWhenUsed/>
    <w:rsid w:val="00CF7613"/>
  </w:style>
  <w:style w:type="numbering" w:customStyle="1" w:styleId="NoList2313">
    <w:name w:val="No List2313"/>
    <w:next w:val="NoList"/>
    <w:uiPriority w:val="99"/>
    <w:semiHidden/>
    <w:unhideWhenUsed/>
    <w:rsid w:val="00CF7613"/>
  </w:style>
  <w:style w:type="numbering" w:customStyle="1" w:styleId="NoList11313">
    <w:name w:val="No List11313"/>
    <w:next w:val="NoList"/>
    <w:uiPriority w:val="99"/>
    <w:semiHidden/>
    <w:unhideWhenUsed/>
    <w:rsid w:val="00CF7613"/>
  </w:style>
  <w:style w:type="numbering" w:customStyle="1" w:styleId="NoList71">
    <w:name w:val="No List71"/>
    <w:next w:val="NoList"/>
    <w:uiPriority w:val="99"/>
    <w:semiHidden/>
    <w:unhideWhenUsed/>
    <w:rsid w:val="00CF7613"/>
  </w:style>
  <w:style w:type="numbering" w:customStyle="1" w:styleId="NoList171">
    <w:name w:val="No List171"/>
    <w:next w:val="NoList"/>
    <w:uiPriority w:val="99"/>
    <w:semiHidden/>
    <w:unhideWhenUsed/>
    <w:rsid w:val="00CF7613"/>
  </w:style>
  <w:style w:type="table" w:customStyle="1" w:styleId="TableGrid551">
    <w:name w:val="Table Grid55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1">
    <w:name w:val="No List251"/>
    <w:next w:val="NoList"/>
    <w:uiPriority w:val="99"/>
    <w:semiHidden/>
    <w:unhideWhenUsed/>
    <w:rsid w:val="00CF7613"/>
  </w:style>
  <w:style w:type="numbering" w:customStyle="1" w:styleId="NoList1151">
    <w:name w:val="No List1151"/>
    <w:next w:val="NoList"/>
    <w:uiPriority w:val="99"/>
    <w:semiHidden/>
    <w:unhideWhenUsed/>
    <w:rsid w:val="00CF7613"/>
  </w:style>
  <w:style w:type="numbering" w:customStyle="1" w:styleId="NoList321">
    <w:name w:val="No List321"/>
    <w:next w:val="NoList"/>
    <w:uiPriority w:val="99"/>
    <w:semiHidden/>
    <w:unhideWhenUsed/>
    <w:rsid w:val="00CF7613"/>
  </w:style>
  <w:style w:type="numbering" w:customStyle="1" w:styleId="NoList1221">
    <w:name w:val="No List1221"/>
    <w:next w:val="NoList"/>
    <w:uiPriority w:val="99"/>
    <w:semiHidden/>
    <w:unhideWhenUsed/>
    <w:rsid w:val="00CF7613"/>
  </w:style>
  <w:style w:type="numbering" w:customStyle="1" w:styleId="NoList2121">
    <w:name w:val="No List2121"/>
    <w:next w:val="NoList"/>
    <w:uiPriority w:val="99"/>
    <w:semiHidden/>
    <w:unhideWhenUsed/>
    <w:rsid w:val="00CF7613"/>
  </w:style>
  <w:style w:type="numbering" w:customStyle="1" w:styleId="NoList11121">
    <w:name w:val="No List11121"/>
    <w:next w:val="NoList"/>
    <w:uiPriority w:val="99"/>
    <w:semiHidden/>
    <w:unhideWhenUsed/>
    <w:rsid w:val="00CF7613"/>
  </w:style>
  <w:style w:type="numbering" w:customStyle="1" w:styleId="NoList421">
    <w:name w:val="No List421"/>
    <w:next w:val="NoList"/>
    <w:uiPriority w:val="99"/>
    <w:semiHidden/>
    <w:unhideWhenUsed/>
    <w:rsid w:val="00CF7613"/>
  </w:style>
  <w:style w:type="numbering" w:customStyle="1" w:styleId="NoList1321">
    <w:name w:val="No List1321"/>
    <w:next w:val="NoList"/>
    <w:uiPriority w:val="99"/>
    <w:semiHidden/>
    <w:unhideWhenUsed/>
    <w:rsid w:val="00CF7613"/>
  </w:style>
  <w:style w:type="numbering" w:customStyle="1" w:styleId="NoList2221">
    <w:name w:val="No List2221"/>
    <w:next w:val="NoList"/>
    <w:uiPriority w:val="99"/>
    <w:semiHidden/>
    <w:unhideWhenUsed/>
    <w:rsid w:val="00CF7613"/>
  </w:style>
  <w:style w:type="numbering" w:customStyle="1" w:styleId="NoList11221">
    <w:name w:val="No List11221"/>
    <w:next w:val="NoList"/>
    <w:uiPriority w:val="99"/>
    <w:semiHidden/>
    <w:unhideWhenUsed/>
    <w:rsid w:val="00CF7613"/>
  </w:style>
  <w:style w:type="numbering" w:customStyle="1" w:styleId="NoList521">
    <w:name w:val="No List521"/>
    <w:next w:val="NoList"/>
    <w:uiPriority w:val="99"/>
    <w:semiHidden/>
    <w:unhideWhenUsed/>
    <w:rsid w:val="00CF7613"/>
  </w:style>
  <w:style w:type="numbering" w:customStyle="1" w:styleId="NoList1421">
    <w:name w:val="No List1421"/>
    <w:next w:val="NoList"/>
    <w:uiPriority w:val="99"/>
    <w:semiHidden/>
    <w:unhideWhenUsed/>
    <w:rsid w:val="00CF7613"/>
  </w:style>
  <w:style w:type="numbering" w:customStyle="1" w:styleId="NoList2321">
    <w:name w:val="No List2321"/>
    <w:next w:val="NoList"/>
    <w:uiPriority w:val="99"/>
    <w:semiHidden/>
    <w:unhideWhenUsed/>
    <w:rsid w:val="00CF7613"/>
  </w:style>
  <w:style w:type="numbering" w:customStyle="1" w:styleId="NoList11321">
    <w:name w:val="No List11321"/>
    <w:next w:val="NoList"/>
    <w:uiPriority w:val="99"/>
    <w:semiHidden/>
    <w:unhideWhenUsed/>
    <w:rsid w:val="00CF7613"/>
  </w:style>
  <w:style w:type="numbering" w:customStyle="1" w:styleId="NoList621">
    <w:name w:val="No List621"/>
    <w:next w:val="NoList"/>
    <w:uiPriority w:val="99"/>
    <w:semiHidden/>
    <w:unhideWhenUsed/>
    <w:rsid w:val="00CF7613"/>
  </w:style>
  <w:style w:type="numbering" w:customStyle="1" w:styleId="NoList1521">
    <w:name w:val="No List1521"/>
    <w:next w:val="NoList"/>
    <w:uiPriority w:val="99"/>
    <w:semiHidden/>
    <w:unhideWhenUsed/>
    <w:rsid w:val="00CF7613"/>
  </w:style>
  <w:style w:type="numbering" w:customStyle="1" w:styleId="NoList11411">
    <w:name w:val="No List11411"/>
    <w:next w:val="NoList"/>
    <w:uiPriority w:val="99"/>
    <w:semiHidden/>
    <w:unhideWhenUsed/>
    <w:rsid w:val="00CF7613"/>
  </w:style>
  <w:style w:type="numbering" w:customStyle="1" w:styleId="NoList2411">
    <w:name w:val="No List2411"/>
    <w:next w:val="NoList"/>
    <w:uiPriority w:val="99"/>
    <w:semiHidden/>
    <w:unhideWhenUsed/>
    <w:rsid w:val="00CF7613"/>
  </w:style>
  <w:style w:type="numbering" w:customStyle="1" w:styleId="NoList111121">
    <w:name w:val="No List111121"/>
    <w:next w:val="NoList"/>
    <w:uiPriority w:val="99"/>
    <w:semiHidden/>
    <w:unhideWhenUsed/>
    <w:rsid w:val="00CF7613"/>
  </w:style>
  <w:style w:type="numbering" w:customStyle="1" w:styleId="NoList3121">
    <w:name w:val="No List3121"/>
    <w:next w:val="NoList"/>
    <w:uiPriority w:val="99"/>
    <w:semiHidden/>
    <w:unhideWhenUsed/>
    <w:rsid w:val="00CF7613"/>
  </w:style>
  <w:style w:type="numbering" w:customStyle="1" w:styleId="NoList12121">
    <w:name w:val="No List12121"/>
    <w:next w:val="NoList"/>
    <w:uiPriority w:val="99"/>
    <w:semiHidden/>
    <w:unhideWhenUsed/>
    <w:rsid w:val="00CF7613"/>
  </w:style>
  <w:style w:type="numbering" w:customStyle="1" w:styleId="NoList21121">
    <w:name w:val="No List21121"/>
    <w:next w:val="NoList"/>
    <w:uiPriority w:val="99"/>
    <w:semiHidden/>
    <w:unhideWhenUsed/>
    <w:rsid w:val="00CF7613"/>
  </w:style>
  <w:style w:type="numbering" w:customStyle="1" w:styleId="NoList1111121">
    <w:name w:val="No List1111121"/>
    <w:next w:val="NoList"/>
    <w:uiPriority w:val="99"/>
    <w:semiHidden/>
    <w:unhideWhenUsed/>
    <w:rsid w:val="00CF7613"/>
  </w:style>
  <w:style w:type="numbering" w:customStyle="1" w:styleId="NoList4121">
    <w:name w:val="No List4121"/>
    <w:next w:val="NoList"/>
    <w:uiPriority w:val="99"/>
    <w:semiHidden/>
    <w:unhideWhenUsed/>
    <w:rsid w:val="00CF7613"/>
  </w:style>
  <w:style w:type="numbering" w:customStyle="1" w:styleId="NoList13121">
    <w:name w:val="No List13121"/>
    <w:next w:val="NoList"/>
    <w:uiPriority w:val="99"/>
    <w:semiHidden/>
    <w:unhideWhenUsed/>
    <w:rsid w:val="00CF7613"/>
  </w:style>
  <w:style w:type="numbering" w:customStyle="1" w:styleId="NoList22112">
    <w:name w:val="No List22112"/>
    <w:next w:val="NoList"/>
    <w:uiPriority w:val="99"/>
    <w:semiHidden/>
    <w:unhideWhenUsed/>
    <w:rsid w:val="00CF7613"/>
  </w:style>
  <w:style w:type="numbering" w:customStyle="1" w:styleId="NoList112111">
    <w:name w:val="No List112111"/>
    <w:next w:val="NoList"/>
    <w:uiPriority w:val="99"/>
    <w:semiHidden/>
    <w:unhideWhenUsed/>
    <w:rsid w:val="00CF7613"/>
  </w:style>
  <w:style w:type="numbering" w:customStyle="1" w:styleId="NoList5121">
    <w:name w:val="No List5121"/>
    <w:next w:val="NoList"/>
    <w:uiPriority w:val="99"/>
    <w:semiHidden/>
    <w:unhideWhenUsed/>
    <w:rsid w:val="00CF7613"/>
  </w:style>
  <w:style w:type="numbering" w:customStyle="1" w:styleId="NoList14121">
    <w:name w:val="No List14121"/>
    <w:next w:val="NoList"/>
    <w:uiPriority w:val="99"/>
    <w:semiHidden/>
    <w:unhideWhenUsed/>
    <w:rsid w:val="00CF7613"/>
  </w:style>
  <w:style w:type="numbering" w:customStyle="1" w:styleId="NoList23111">
    <w:name w:val="No List23111"/>
    <w:next w:val="NoList"/>
    <w:uiPriority w:val="99"/>
    <w:semiHidden/>
    <w:unhideWhenUsed/>
    <w:rsid w:val="00CF7613"/>
  </w:style>
  <w:style w:type="numbering" w:customStyle="1" w:styleId="NoList113111">
    <w:name w:val="No List113111"/>
    <w:next w:val="NoList"/>
    <w:uiPriority w:val="99"/>
    <w:semiHidden/>
    <w:unhideWhenUsed/>
    <w:rsid w:val="00CF7613"/>
  </w:style>
  <w:style w:type="numbering" w:customStyle="1" w:styleId="NoList81">
    <w:name w:val="No List81"/>
    <w:next w:val="NoList"/>
    <w:uiPriority w:val="99"/>
    <w:semiHidden/>
    <w:unhideWhenUsed/>
    <w:rsid w:val="00CF7613"/>
  </w:style>
  <w:style w:type="numbering" w:customStyle="1" w:styleId="NoList181">
    <w:name w:val="No List181"/>
    <w:next w:val="NoList"/>
    <w:uiPriority w:val="99"/>
    <w:semiHidden/>
    <w:unhideWhenUsed/>
    <w:rsid w:val="00CF7613"/>
  </w:style>
  <w:style w:type="table" w:customStyle="1" w:styleId="TableGrid561">
    <w:name w:val="Table Grid56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1">
    <w:name w:val="No List261"/>
    <w:next w:val="NoList"/>
    <w:uiPriority w:val="99"/>
    <w:semiHidden/>
    <w:unhideWhenUsed/>
    <w:rsid w:val="00CF7613"/>
  </w:style>
  <w:style w:type="numbering" w:customStyle="1" w:styleId="NoList1161">
    <w:name w:val="No List1161"/>
    <w:next w:val="NoList"/>
    <w:uiPriority w:val="99"/>
    <w:semiHidden/>
    <w:unhideWhenUsed/>
    <w:rsid w:val="00CF7613"/>
  </w:style>
  <w:style w:type="numbering" w:customStyle="1" w:styleId="NoList331">
    <w:name w:val="No List331"/>
    <w:next w:val="NoList"/>
    <w:uiPriority w:val="99"/>
    <w:semiHidden/>
    <w:unhideWhenUsed/>
    <w:rsid w:val="00CF7613"/>
  </w:style>
  <w:style w:type="numbering" w:customStyle="1" w:styleId="NoList1231">
    <w:name w:val="No List1231"/>
    <w:next w:val="NoList"/>
    <w:uiPriority w:val="99"/>
    <w:semiHidden/>
    <w:unhideWhenUsed/>
    <w:rsid w:val="00CF7613"/>
  </w:style>
  <w:style w:type="numbering" w:customStyle="1" w:styleId="NoList2131">
    <w:name w:val="No List2131"/>
    <w:next w:val="NoList"/>
    <w:uiPriority w:val="99"/>
    <w:semiHidden/>
    <w:unhideWhenUsed/>
    <w:rsid w:val="00CF7613"/>
  </w:style>
  <w:style w:type="numbering" w:customStyle="1" w:styleId="NoList11131">
    <w:name w:val="No List11131"/>
    <w:next w:val="NoList"/>
    <w:uiPriority w:val="99"/>
    <w:semiHidden/>
    <w:unhideWhenUsed/>
    <w:rsid w:val="00CF7613"/>
  </w:style>
  <w:style w:type="numbering" w:customStyle="1" w:styleId="NoList431">
    <w:name w:val="No List431"/>
    <w:next w:val="NoList"/>
    <w:uiPriority w:val="99"/>
    <w:semiHidden/>
    <w:unhideWhenUsed/>
    <w:rsid w:val="00CF7613"/>
  </w:style>
  <w:style w:type="numbering" w:customStyle="1" w:styleId="NoList1331">
    <w:name w:val="No List1331"/>
    <w:next w:val="NoList"/>
    <w:uiPriority w:val="99"/>
    <w:semiHidden/>
    <w:unhideWhenUsed/>
    <w:rsid w:val="00CF7613"/>
  </w:style>
  <w:style w:type="numbering" w:customStyle="1" w:styleId="NoList2231">
    <w:name w:val="No List2231"/>
    <w:next w:val="NoList"/>
    <w:uiPriority w:val="99"/>
    <w:semiHidden/>
    <w:unhideWhenUsed/>
    <w:rsid w:val="00CF7613"/>
  </w:style>
  <w:style w:type="numbering" w:customStyle="1" w:styleId="NoList11231">
    <w:name w:val="No List11231"/>
    <w:next w:val="NoList"/>
    <w:uiPriority w:val="99"/>
    <w:semiHidden/>
    <w:unhideWhenUsed/>
    <w:rsid w:val="00CF7613"/>
  </w:style>
  <w:style w:type="numbering" w:customStyle="1" w:styleId="NoList531">
    <w:name w:val="No List531"/>
    <w:next w:val="NoList"/>
    <w:uiPriority w:val="99"/>
    <w:semiHidden/>
    <w:unhideWhenUsed/>
    <w:rsid w:val="00CF7613"/>
  </w:style>
  <w:style w:type="numbering" w:customStyle="1" w:styleId="NoList1431">
    <w:name w:val="No List1431"/>
    <w:next w:val="NoList"/>
    <w:uiPriority w:val="99"/>
    <w:semiHidden/>
    <w:unhideWhenUsed/>
    <w:rsid w:val="00CF7613"/>
  </w:style>
  <w:style w:type="numbering" w:customStyle="1" w:styleId="NoList2331">
    <w:name w:val="No List2331"/>
    <w:next w:val="NoList"/>
    <w:uiPriority w:val="99"/>
    <w:semiHidden/>
    <w:unhideWhenUsed/>
    <w:rsid w:val="00CF7613"/>
  </w:style>
  <w:style w:type="numbering" w:customStyle="1" w:styleId="NoList11331">
    <w:name w:val="No List11331"/>
    <w:next w:val="NoList"/>
    <w:uiPriority w:val="99"/>
    <w:semiHidden/>
    <w:unhideWhenUsed/>
    <w:rsid w:val="00CF7613"/>
  </w:style>
  <w:style w:type="numbering" w:customStyle="1" w:styleId="NoList631">
    <w:name w:val="No List631"/>
    <w:next w:val="NoList"/>
    <w:uiPriority w:val="99"/>
    <w:semiHidden/>
    <w:unhideWhenUsed/>
    <w:rsid w:val="00CF7613"/>
  </w:style>
  <w:style w:type="numbering" w:customStyle="1" w:styleId="NoList1531">
    <w:name w:val="No List1531"/>
    <w:next w:val="NoList"/>
    <w:uiPriority w:val="99"/>
    <w:semiHidden/>
    <w:unhideWhenUsed/>
    <w:rsid w:val="00CF7613"/>
  </w:style>
  <w:style w:type="numbering" w:customStyle="1" w:styleId="NoList11421">
    <w:name w:val="No List11421"/>
    <w:next w:val="NoList"/>
    <w:uiPriority w:val="99"/>
    <w:semiHidden/>
    <w:unhideWhenUsed/>
    <w:rsid w:val="00CF7613"/>
  </w:style>
  <w:style w:type="numbering" w:customStyle="1" w:styleId="NoList2421">
    <w:name w:val="No List2421"/>
    <w:next w:val="NoList"/>
    <w:uiPriority w:val="99"/>
    <w:semiHidden/>
    <w:unhideWhenUsed/>
    <w:rsid w:val="00CF7613"/>
  </w:style>
  <w:style w:type="numbering" w:customStyle="1" w:styleId="NoList111131">
    <w:name w:val="No List111131"/>
    <w:next w:val="NoList"/>
    <w:uiPriority w:val="99"/>
    <w:semiHidden/>
    <w:unhideWhenUsed/>
    <w:rsid w:val="00CF7613"/>
  </w:style>
  <w:style w:type="numbering" w:customStyle="1" w:styleId="NoList3131">
    <w:name w:val="No List3131"/>
    <w:next w:val="NoList"/>
    <w:uiPriority w:val="99"/>
    <w:semiHidden/>
    <w:unhideWhenUsed/>
    <w:rsid w:val="00CF7613"/>
  </w:style>
  <w:style w:type="numbering" w:customStyle="1" w:styleId="NoList12131">
    <w:name w:val="No List12131"/>
    <w:next w:val="NoList"/>
    <w:uiPriority w:val="99"/>
    <w:semiHidden/>
    <w:unhideWhenUsed/>
    <w:rsid w:val="00CF7613"/>
  </w:style>
  <w:style w:type="numbering" w:customStyle="1" w:styleId="NoList21131">
    <w:name w:val="No List21131"/>
    <w:next w:val="NoList"/>
    <w:uiPriority w:val="99"/>
    <w:semiHidden/>
    <w:unhideWhenUsed/>
    <w:rsid w:val="00CF7613"/>
  </w:style>
  <w:style w:type="numbering" w:customStyle="1" w:styleId="NoList1111131">
    <w:name w:val="No List1111131"/>
    <w:next w:val="NoList"/>
    <w:uiPriority w:val="99"/>
    <w:semiHidden/>
    <w:unhideWhenUsed/>
    <w:rsid w:val="00CF7613"/>
  </w:style>
  <w:style w:type="numbering" w:customStyle="1" w:styleId="NoList4131">
    <w:name w:val="No List4131"/>
    <w:next w:val="NoList"/>
    <w:uiPriority w:val="99"/>
    <w:semiHidden/>
    <w:unhideWhenUsed/>
    <w:rsid w:val="00CF7613"/>
  </w:style>
  <w:style w:type="numbering" w:customStyle="1" w:styleId="NoList13131">
    <w:name w:val="No List13131"/>
    <w:next w:val="NoList"/>
    <w:uiPriority w:val="99"/>
    <w:semiHidden/>
    <w:unhideWhenUsed/>
    <w:rsid w:val="00CF7613"/>
  </w:style>
  <w:style w:type="numbering" w:customStyle="1" w:styleId="NoList22121">
    <w:name w:val="No List22121"/>
    <w:next w:val="NoList"/>
    <w:uiPriority w:val="99"/>
    <w:semiHidden/>
    <w:unhideWhenUsed/>
    <w:rsid w:val="00CF7613"/>
  </w:style>
  <w:style w:type="numbering" w:customStyle="1" w:styleId="NoList112121">
    <w:name w:val="No List112121"/>
    <w:next w:val="NoList"/>
    <w:uiPriority w:val="99"/>
    <w:semiHidden/>
    <w:unhideWhenUsed/>
    <w:rsid w:val="00CF7613"/>
  </w:style>
  <w:style w:type="numbering" w:customStyle="1" w:styleId="NoList5131">
    <w:name w:val="No List5131"/>
    <w:next w:val="NoList"/>
    <w:uiPriority w:val="99"/>
    <w:semiHidden/>
    <w:unhideWhenUsed/>
    <w:rsid w:val="00CF7613"/>
  </w:style>
  <w:style w:type="numbering" w:customStyle="1" w:styleId="NoList14131">
    <w:name w:val="No List14131"/>
    <w:next w:val="NoList"/>
    <w:uiPriority w:val="99"/>
    <w:semiHidden/>
    <w:unhideWhenUsed/>
    <w:rsid w:val="00CF7613"/>
  </w:style>
  <w:style w:type="numbering" w:customStyle="1" w:styleId="NoList23121">
    <w:name w:val="No List23121"/>
    <w:next w:val="NoList"/>
    <w:uiPriority w:val="99"/>
    <w:semiHidden/>
    <w:unhideWhenUsed/>
    <w:rsid w:val="00CF7613"/>
  </w:style>
  <w:style w:type="numbering" w:customStyle="1" w:styleId="NoList113121">
    <w:name w:val="No List113121"/>
    <w:next w:val="NoList"/>
    <w:uiPriority w:val="99"/>
    <w:semiHidden/>
    <w:unhideWhenUsed/>
    <w:rsid w:val="00CF7613"/>
  </w:style>
  <w:style w:type="table" w:customStyle="1" w:styleId="TableGrid451">
    <w:name w:val="Table Grid451"/>
    <w:basedOn w:val="TableNormal"/>
    <w:next w:val="TableGrid"/>
    <w:uiPriority w:val="39"/>
    <w:rsid w:val="00CF7613"/>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ption1">
    <w:name w:val="Caption1"/>
    <w:basedOn w:val="Normal"/>
    <w:next w:val="Normal"/>
    <w:uiPriority w:val="35"/>
    <w:semiHidden/>
    <w:unhideWhenUsed/>
    <w:qFormat/>
    <w:rsid w:val="00CF7613"/>
    <w:pPr>
      <w:bidi w:val="0"/>
      <w:spacing w:after="120" w:line="240" w:lineRule="auto"/>
    </w:pPr>
    <w:rPr>
      <w:rFonts w:eastAsia="Times New Roman"/>
      <w:b/>
      <w:bCs/>
      <w:smallCaps/>
      <w:color w:val="595959"/>
      <w:spacing w:val="6"/>
      <w:sz w:val="20"/>
      <w:szCs w:val="20"/>
    </w:rPr>
  </w:style>
  <w:style w:type="paragraph" w:customStyle="1" w:styleId="Subtitle1">
    <w:name w:val="Subtitle1"/>
    <w:basedOn w:val="Normal"/>
    <w:next w:val="Normal"/>
    <w:uiPriority w:val="11"/>
    <w:qFormat/>
    <w:rsid w:val="00CF7613"/>
    <w:pPr>
      <w:numPr>
        <w:ilvl w:val="1"/>
      </w:numPr>
      <w:bidi w:val="0"/>
      <w:spacing w:after="120" w:line="240" w:lineRule="auto"/>
    </w:pPr>
    <w:rPr>
      <w:rFonts w:ascii="Calibri Light" w:eastAsia="Times New Roman" w:hAnsi="Calibri Light" w:cs="Times New Roman"/>
      <w:sz w:val="24"/>
      <w:szCs w:val="24"/>
    </w:rPr>
  </w:style>
  <w:style w:type="character" w:customStyle="1" w:styleId="SubtitleChar">
    <w:name w:val="Subtitle Char"/>
    <w:basedOn w:val="DefaultParagraphFont"/>
    <w:link w:val="Subtitle"/>
    <w:uiPriority w:val="11"/>
    <w:rsid w:val="00CF7613"/>
    <w:rPr>
      <w:rFonts w:ascii="Calibri Light" w:eastAsia="Times New Roman" w:hAnsi="Calibri Light" w:cs="Times New Roman"/>
      <w:sz w:val="24"/>
      <w:szCs w:val="24"/>
    </w:rPr>
  </w:style>
  <w:style w:type="character" w:styleId="Strong">
    <w:name w:val="Strong"/>
    <w:basedOn w:val="DefaultParagraphFont"/>
    <w:uiPriority w:val="22"/>
    <w:qFormat/>
    <w:rsid w:val="00CF7613"/>
    <w:rPr>
      <w:b/>
      <w:bCs/>
    </w:rPr>
  </w:style>
  <w:style w:type="character" w:styleId="Emphasis">
    <w:name w:val="Emphasis"/>
    <w:basedOn w:val="DefaultParagraphFont"/>
    <w:uiPriority w:val="20"/>
    <w:qFormat/>
    <w:rsid w:val="00CF7613"/>
    <w:rPr>
      <w:i/>
      <w:iCs/>
    </w:rPr>
  </w:style>
  <w:style w:type="paragraph" w:customStyle="1" w:styleId="Quote1">
    <w:name w:val="Quote1"/>
    <w:basedOn w:val="Normal"/>
    <w:next w:val="Normal"/>
    <w:uiPriority w:val="29"/>
    <w:qFormat/>
    <w:rsid w:val="00CF7613"/>
    <w:pPr>
      <w:bidi w:val="0"/>
      <w:spacing w:before="160" w:after="120" w:line="264" w:lineRule="auto"/>
      <w:ind w:left="720" w:right="720"/>
    </w:pPr>
    <w:rPr>
      <w:rFonts w:eastAsia="Times New Roman"/>
      <w:i/>
      <w:iCs/>
      <w:color w:val="404040"/>
      <w:sz w:val="20"/>
      <w:szCs w:val="20"/>
    </w:rPr>
  </w:style>
  <w:style w:type="character" w:customStyle="1" w:styleId="QuoteChar">
    <w:name w:val="Quote Char"/>
    <w:basedOn w:val="DefaultParagraphFont"/>
    <w:link w:val="Quote"/>
    <w:uiPriority w:val="29"/>
    <w:rsid w:val="00CF7613"/>
    <w:rPr>
      <w:i/>
      <w:iCs/>
      <w:color w:val="404040"/>
    </w:rPr>
  </w:style>
  <w:style w:type="paragraph" w:customStyle="1" w:styleId="IntenseQuote1">
    <w:name w:val="Intense Quote1"/>
    <w:basedOn w:val="Normal"/>
    <w:next w:val="Normal"/>
    <w:uiPriority w:val="30"/>
    <w:qFormat/>
    <w:rsid w:val="00CF7613"/>
    <w:pPr>
      <w:pBdr>
        <w:left w:val="single" w:sz="18" w:space="12" w:color="5B9BD5"/>
      </w:pBdr>
      <w:bidi w:val="0"/>
      <w:spacing w:before="100" w:beforeAutospacing="1" w:after="120" w:line="300" w:lineRule="auto"/>
      <w:ind w:left="1224" w:right="1224"/>
    </w:pPr>
    <w:rPr>
      <w:rFonts w:ascii="Calibri Light" w:eastAsia="Times New Roman" w:hAnsi="Calibri Light" w:cs="Times New Roman"/>
      <w:color w:val="5B9BD5"/>
      <w:sz w:val="28"/>
      <w:szCs w:val="28"/>
    </w:rPr>
  </w:style>
  <w:style w:type="character" w:customStyle="1" w:styleId="IntenseQuoteChar">
    <w:name w:val="Intense Quote Char"/>
    <w:basedOn w:val="DefaultParagraphFont"/>
    <w:link w:val="IntenseQuote"/>
    <w:uiPriority w:val="30"/>
    <w:rsid w:val="00CF7613"/>
    <w:rPr>
      <w:rFonts w:ascii="Calibri Light" w:eastAsia="Times New Roman" w:hAnsi="Calibri Light" w:cs="Times New Roman"/>
      <w:color w:val="5B9BD5"/>
      <w:sz w:val="28"/>
      <w:szCs w:val="28"/>
    </w:rPr>
  </w:style>
  <w:style w:type="character" w:customStyle="1" w:styleId="SubtleEmphasis1">
    <w:name w:val="Subtle Emphasis1"/>
    <w:basedOn w:val="DefaultParagraphFont"/>
    <w:uiPriority w:val="19"/>
    <w:qFormat/>
    <w:rsid w:val="00CF7613"/>
    <w:rPr>
      <w:i/>
      <w:iCs/>
      <w:color w:val="404040"/>
    </w:rPr>
  </w:style>
  <w:style w:type="character" w:styleId="IntenseEmphasis">
    <w:name w:val="Intense Emphasis"/>
    <w:basedOn w:val="DefaultParagraphFont"/>
    <w:uiPriority w:val="21"/>
    <w:qFormat/>
    <w:rsid w:val="00CF7613"/>
    <w:rPr>
      <w:b/>
      <w:bCs/>
      <w:i/>
      <w:iCs/>
    </w:rPr>
  </w:style>
  <w:style w:type="character" w:customStyle="1" w:styleId="SubtleReference1">
    <w:name w:val="Subtle Reference1"/>
    <w:basedOn w:val="DefaultParagraphFont"/>
    <w:uiPriority w:val="31"/>
    <w:qFormat/>
    <w:rsid w:val="00CF7613"/>
    <w:rPr>
      <w:smallCaps/>
      <w:color w:val="404040"/>
      <w:u w:val="single" w:color="7F7F7F"/>
    </w:rPr>
  </w:style>
  <w:style w:type="character" w:styleId="IntenseReference">
    <w:name w:val="Intense Reference"/>
    <w:basedOn w:val="DefaultParagraphFont"/>
    <w:uiPriority w:val="32"/>
    <w:qFormat/>
    <w:rsid w:val="00CF7613"/>
    <w:rPr>
      <w:b/>
      <w:bCs/>
      <w:smallCaps/>
      <w:spacing w:val="5"/>
      <w:u w:val="single"/>
    </w:rPr>
  </w:style>
  <w:style w:type="character" w:styleId="BookTitle">
    <w:name w:val="Book Title"/>
    <w:basedOn w:val="DefaultParagraphFont"/>
    <w:uiPriority w:val="33"/>
    <w:qFormat/>
    <w:rsid w:val="00CF7613"/>
    <w:rPr>
      <w:b/>
      <w:bCs/>
      <w:smallCaps/>
    </w:rPr>
  </w:style>
  <w:style w:type="character" w:customStyle="1" w:styleId="Heading1Char2">
    <w:name w:val="Heading 1 Char2"/>
    <w:basedOn w:val="DefaultParagraphFont"/>
    <w:link w:val="Heading1"/>
    <w:uiPriority w:val="9"/>
    <w:rsid w:val="00CF7613"/>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semiHidden/>
    <w:unhideWhenUsed/>
    <w:qFormat/>
    <w:rsid w:val="00CF7613"/>
    <w:pPr>
      <w:bidi w:val="0"/>
      <w:spacing w:before="320" w:line="240" w:lineRule="auto"/>
      <w:outlineLvl w:val="9"/>
    </w:pPr>
  </w:style>
  <w:style w:type="character" w:customStyle="1" w:styleId="Heading2Char2">
    <w:name w:val="Heading 2 Char2"/>
    <w:basedOn w:val="DefaultParagraphFont"/>
    <w:uiPriority w:val="9"/>
    <w:semiHidden/>
    <w:rsid w:val="00CF7613"/>
    <w:rPr>
      <w:rFonts w:asciiTheme="majorHAnsi" w:eastAsiaTheme="majorEastAsia" w:hAnsiTheme="majorHAnsi" w:cstheme="majorBidi"/>
      <w:color w:val="2E74B5" w:themeColor="accent1" w:themeShade="BF"/>
      <w:sz w:val="26"/>
      <w:szCs w:val="26"/>
    </w:rPr>
  </w:style>
  <w:style w:type="character" w:customStyle="1" w:styleId="Heading3Char2">
    <w:name w:val="Heading 3 Char2"/>
    <w:basedOn w:val="DefaultParagraphFont"/>
    <w:uiPriority w:val="9"/>
    <w:semiHidden/>
    <w:rsid w:val="00CF7613"/>
    <w:rPr>
      <w:rFonts w:asciiTheme="majorHAnsi" w:eastAsiaTheme="majorEastAsia" w:hAnsiTheme="majorHAnsi" w:cstheme="majorBidi"/>
      <w:color w:val="1F4D78" w:themeColor="accent1" w:themeShade="7F"/>
      <w:sz w:val="24"/>
      <w:szCs w:val="24"/>
    </w:rPr>
  </w:style>
  <w:style w:type="character" w:customStyle="1" w:styleId="Heading4Char2">
    <w:name w:val="Heading 4 Char2"/>
    <w:basedOn w:val="DefaultParagraphFont"/>
    <w:uiPriority w:val="9"/>
    <w:semiHidden/>
    <w:rsid w:val="00CF7613"/>
    <w:rPr>
      <w:rFonts w:asciiTheme="majorHAnsi" w:eastAsiaTheme="majorEastAsia" w:hAnsiTheme="majorHAnsi" w:cstheme="majorBidi"/>
      <w:i/>
      <w:iCs/>
      <w:color w:val="2E74B5" w:themeColor="accent1" w:themeShade="BF"/>
    </w:rPr>
  </w:style>
  <w:style w:type="character" w:styleId="FollowedHyperlink">
    <w:name w:val="FollowedHyperlink"/>
    <w:basedOn w:val="DefaultParagraphFont"/>
    <w:uiPriority w:val="99"/>
    <w:semiHidden/>
    <w:unhideWhenUsed/>
    <w:rsid w:val="00CF7613"/>
    <w:rPr>
      <w:color w:val="954F72" w:themeColor="followedHyperlink"/>
      <w:u w:val="single"/>
    </w:rPr>
  </w:style>
  <w:style w:type="character" w:customStyle="1" w:styleId="Heading5Char1">
    <w:name w:val="Heading 5 Char1"/>
    <w:basedOn w:val="DefaultParagraphFont"/>
    <w:uiPriority w:val="9"/>
    <w:semiHidden/>
    <w:rsid w:val="00CF7613"/>
    <w:rPr>
      <w:rFonts w:asciiTheme="majorHAnsi" w:eastAsiaTheme="majorEastAsia" w:hAnsiTheme="majorHAnsi" w:cstheme="majorBidi"/>
      <w:color w:val="2E74B5" w:themeColor="accent1" w:themeShade="BF"/>
    </w:rPr>
  </w:style>
  <w:style w:type="character" w:customStyle="1" w:styleId="Heading6Char1">
    <w:name w:val="Heading 6 Char1"/>
    <w:basedOn w:val="DefaultParagraphFont"/>
    <w:uiPriority w:val="9"/>
    <w:semiHidden/>
    <w:rsid w:val="00CF7613"/>
    <w:rPr>
      <w:rFonts w:asciiTheme="majorHAnsi" w:eastAsiaTheme="majorEastAsia" w:hAnsiTheme="majorHAnsi" w:cstheme="majorBidi"/>
      <w:color w:val="1F4D78" w:themeColor="accent1" w:themeShade="7F"/>
    </w:rPr>
  </w:style>
  <w:style w:type="character" w:customStyle="1" w:styleId="Heading8Char2">
    <w:name w:val="Heading 8 Char2"/>
    <w:basedOn w:val="DefaultParagraphFont"/>
    <w:uiPriority w:val="9"/>
    <w:semiHidden/>
    <w:rsid w:val="00CF7613"/>
    <w:rPr>
      <w:rFonts w:asciiTheme="majorHAnsi" w:eastAsiaTheme="majorEastAsia" w:hAnsiTheme="majorHAnsi" w:cstheme="majorBidi"/>
      <w:color w:val="272727" w:themeColor="text1" w:themeTint="D8"/>
      <w:sz w:val="21"/>
      <w:szCs w:val="21"/>
    </w:rPr>
  </w:style>
  <w:style w:type="paragraph" w:styleId="Title">
    <w:name w:val="Title"/>
    <w:basedOn w:val="Normal"/>
    <w:next w:val="Normal"/>
    <w:link w:val="TitleChar"/>
    <w:uiPriority w:val="99"/>
    <w:qFormat/>
    <w:rsid w:val="00CF7613"/>
    <w:pPr>
      <w:spacing w:after="0" w:line="240" w:lineRule="auto"/>
      <w:contextualSpacing/>
    </w:pPr>
    <w:rPr>
      <w:rFonts w:ascii="Calibri Light" w:eastAsia="Times New Roman" w:hAnsi="Calibri Light" w:cs="Times New Roman"/>
      <w:color w:val="5B9BD5"/>
      <w:spacing w:val="-10"/>
      <w:sz w:val="56"/>
      <w:szCs w:val="56"/>
    </w:rPr>
  </w:style>
  <w:style w:type="character" w:customStyle="1" w:styleId="TitleChar1">
    <w:name w:val="Title Char1"/>
    <w:basedOn w:val="DefaultParagraphFont"/>
    <w:uiPriority w:val="10"/>
    <w:rsid w:val="00CF7613"/>
    <w:rPr>
      <w:rFonts w:asciiTheme="majorHAnsi" w:eastAsiaTheme="majorEastAsia" w:hAnsiTheme="majorHAnsi" w:cstheme="majorBidi"/>
      <w:spacing w:val="-10"/>
      <w:kern w:val="28"/>
      <w:sz w:val="56"/>
      <w:szCs w:val="56"/>
    </w:rPr>
  </w:style>
  <w:style w:type="table" w:customStyle="1" w:styleId="GridTable1LightAccent1">
    <w:name w:val="Grid Table 1 Light Accent 1"/>
    <w:basedOn w:val="TableNormal"/>
    <w:uiPriority w:val="46"/>
    <w:rsid w:val="00CF7613"/>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character" w:customStyle="1" w:styleId="Heading7Char1">
    <w:name w:val="Heading 7 Char1"/>
    <w:basedOn w:val="DefaultParagraphFont"/>
    <w:uiPriority w:val="9"/>
    <w:semiHidden/>
    <w:rsid w:val="00CF7613"/>
    <w:rPr>
      <w:rFonts w:asciiTheme="majorHAnsi" w:eastAsiaTheme="majorEastAsia" w:hAnsiTheme="majorHAnsi" w:cstheme="majorBidi"/>
      <w:i/>
      <w:iCs/>
      <w:color w:val="1F4D78" w:themeColor="accent1" w:themeShade="7F"/>
    </w:rPr>
  </w:style>
  <w:style w:type="character" w:customStyle="1" w:styleId="Heading9Char1">
    <w:name w:val="Heading 9 Char1"/>
    <w:basedOn w:val="DefaultParagraphFont"/>
    <w:uiPriority w:val="9"/>
    <w:semiHidden/>
    <w:rsid w:val="00CF7613"/>
    <w:rPr>
      <w:rFonts w:asciiTheme="majorHAnsi" w:eastAsiaTheme="majorEastAsia" w:hAnsiTheme="majorHAnsi" w:cstheme="majorBidi"/>
      <w:i/>
      <w:iCs/>
      <w:color w:val="272727" w:themeColor="text1" w:themeTint="D8"/>
      <w:sz w:val="21"/>
      <w:szCs w:val="21"/>
    </w:rPr>
  </w:style>
  <w:style w:type="paragraph" w:styleId="Subtitle">
    <w:name w:val="Subtitle"/>
    <w:basedOn w:val="Normal"/>
    <w:next w:val="Normal"/>
    <w:link w:val="SubtitleChar"/>
    <w:uiPriority w:val="11"/>
    <w:qFormat/>
    <w:rsid w:val="00CF7613"/>
    <w:pPr>
      <w:numPr>
        <w:ilvl w:val="1"/>
      </w:numPr>
    </w:pPr>
    <w:rPr>
      <w:rFonts w:ascii="Calibri Light" w:eastAsia="Times New Roman" w:hAnsi="Calibri Light" w:cs="Times New Roman"/>
      <w:sz w:val="24"/>
      <w:szCs w:val="24"/>
    </w:rPr>
  </w:style>
  <w:style w:type="character" w:customStyle="1" w:styleId="SubtitleChar1">
    <w:name w:val="Subtitle Char1"/>
    <w:basedOn w:val="DefaultParagraphFont"/>
    <w:uiPriority w:val="11"/>
    <w:rsid w:val="00CF7613"/>
    <w:rPr>
      <w:rFonts w:eastAsiaTheme="minorEastAsia"/>
      <w:color w:val="5A5A5A" w:themeColor="text1" w:themeTint="A5"/>
      <w:spacing w:val="15"/>
    </w:rPr>
  </w:style>
  <w:style w:type="paragraph" w:styleId="Quote">
    <w:name w:val="Quote"/>
    <w:basedOn w:val="Normal"/>
    <w:next w:val="Normal"/>
    <w:link w:val="QuoteChar"/>
    <w:uiPriority w:val="29"/>
    <w:qFormat/>
    <w:rsid w:val="00CF7613"/>
    <w:pPr>
      <w:spacing w:before="200"/>
      <w:ind w:left="864" w:right="864"/>
      <w:jc w:val="center"/>
    </w:pPr>
    <w:rPr>
      <w:i/>
      <w:iCs/>
      <w:color w:val="404040"/>
    </w:rPr>
  </w:style>
  <w:style w:type="character" w:customStyle="1" w:styleId="QuoteChar1">
    <w:name w:val="Quote Char1"/>
    <w:basedOn w:val="DefaultParagraphFont"/>
    <w:uiPriority w:val="29"/>
    <w:rsid w:val="00CF7613"/>
    <w:rPr>
      <w:i/>
      <w:iCs/>
      <w:color w:val="404040" w:themeColor="text1" w:themeTint="BF"/>
    </w:rPr>
  </w:style>
  <w:style w:type="paragraph" w:styleId="IntenseQuote">
    <w:name w:val="Intense Quote"/>
    <w:basedOn w:val="Normal"/>
    <w:next w:val="Normal"/>
    <w:link w:val="IntenseQuoteChar"/>
    <w:uiPriority w:val="30"/>
    <w:qFormat/>
    <w:rsid w:val="00CF7613"/>
    <w:pPr>
      <w:pBdr>
        <w:top w:val="single" w:sz="4" w:space="10" w:color="5B9BD5" w:themeColor="accent1"/>
        <w:bottom w:val="single" w:sz="4" w:space="10" w:color="5B9BD5" w:themeColor="accent1"/>
      </w:pBdr>
      <w:spacing w:before="360" w:after="360"/>
      <w:ind w:left="864" w:right="864"/>
      <w:jc w:val="center"/>
    </w:pPr>
    <w:rPr>
      <w:rFonts w:ascii="Calibri Light" w:eastAsia="Times New Roman" w:hAnsi="Calibri Light" w:cs="Times New Roman"/>
      <w:color w:val="5B9BD5"/>
      <w:sz w:val="28"/>
      <w:szCs w:val="28"/>
    </w:rPr>
  </w:style>
  <w:style w:type="character" w:customStyle="1" w:styleId="IntenseQuoteChar1">
    <w:name w:val="Intense Quote Char1"/>
    <w:basedOn w:val="DefaultParagraphFont"/>
    <w:uiPriority w:val="30"/>
    <w:rsid w:val="00CF7613"/>
    <w:rPr>
      <w:i/>
      <w:iCs/>
      <w:color w:val="5B9BD5" w:themeColor="accent1"/>
    </w:rPr>
  </w:style>
  <w:style w:type="character" w:styleId="SubtleEmphasis">
    <w:name w:val="Subtle Emphasis"/>
    <w:basedOn w:val="DefaultParagraphFont"/>
    <w:uiPriority w:val="19"/>
    <w:qFormat/>
    <w:rsid w:val="00CF7613"/>
    <w:rPr>
      <w:i/>
      <w:iCs/>
      <w:color w:val="404040" w:themeColor="text1" w:themeTint="BF"/>
    </w:rPr>
  </w:style>
  <w:style w:type="character" w:styleId="SubtleReference">
    <w:name w:val="Subtle Reference"/>
    <w:basedOn w:val="DefaultParagraphFont"/>
    <w:uiPriority w:val="31"/>
    <w:qFormat/>
    <w:rsid w:val="00CF7613"/>
    <w:rPr>
      <w:smallCaps/>
      <w:color w:val="5A5A5A" w:themeColor="text1" w:themeTint="A5"/>
    </w:rPr>
  </w:style>
  <w:style w:type="table" w:customStyle="1" w:styleId="TableGrid19">
    <w:name w:val="Table Grid19"/>
    <w:basedOn w:val="TableNormal"/>
    <w:next w:val="TableGrid"/>
    <w:uiPriority w:val="59"/>
    <w:rsid w:val="006271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
    <w:name w:val="No List20"/>
    <w:next w:val="NoList"/>
    <w:uiPriority w:val="99"/>
    <w:semiHidden/>
    <w:unhideWhenUsed/>
    <w:rsid w:val="0085632C"/>
  </w:style>
  <w:style w:type="numbering" w:customStyle="1" w:styleId="NoList118">
    <w:name w:val="No List118"/>
    <w:next w:val="NoList"/>
    <w:uiPriority w:val="99"/>
    <w:semiHidden/>
    <w:unhideWhenUsed/>
    <w:rsid w:val="0085632C"/>
  </w:style>
  <w:style w:type="table" w:customStyle="1" w:styleId="TableGrid20">
    <w:name w:val="Table Grid20"/>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
    <w:name w:val="No List119"/>
    <w:next w:val="NoList"/>
    <w:uiPriority w:val="99"/>
    <w:semiHidden/>
    <w:unhideWhenUsed/>
    <w:rsid w:val="0085632C"/>
  </w:style>
  <w:style w:type="table" w:customStyle="1" w:styleId="TableGrid110">
    <w:name w:val="Table Grid110"/>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
    <w:name w:val="Table Grid38"/>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0">
    <w:name w:val="Table Grid510"/>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8">
    <w:name w:val="No List28"/>
    <w:next w:val="NoList"/>
    <w:uiPriority w:val="99"/>
    <w:semiHidden/>
    <w:unhideWhenUsed/>
    <w:rsid w:val="0085632C"/>
  </w:style>
  <w:style w:type="numbering" w:customStyle="1" w:styleId="NoList125">
    <w:name w:val="No List125"/>
    <w:next w:val="NoList"/>
    <w:uiPriority w:val="99"/>
    <w:semiHidden/>
    <w:unhideWhenUsed/>
    <w:rsid w:val="0085632C"/>
  </w:style>
  <w:style w:type="numbering" w:customStyle="1" w:styleId="NoList215">
    <w:name w:val="No List215"/>
    <w:next w:val="NoList"/>
    <w:uiPriority w:val="99"/>
    <w:semiHidden/>
    <w:unhideWhenUsed/>
    <w:rsid w:val="0085632C"/>
  </w:style>
  <w:style w:type="numbering" w:customStyle="1" w:styleId="NoList35">
    <w:name w:val="No List35"/>
    <w:next w:val="NoList"/>
    <w:uiPriority w:val="99"/>
    <w:semiHidden/>
    <w:unhideWhenUsed/>
    <w:rsid w:val="0085632C"/>
  </w:style>
  <w:style w:type="numbering" w:customStyle="1" w:styleId="NoList45">
    <w:name w:val="No List45"/>
    <w:next w:val="NoList"/>
    <w:uiPriority w:val="99"/>
    <w:semiHidden/>
    <w:unhideWhenUsed/>
    <w:rsid w:val="0085632C"/>
  </w:style>
  <w:style w:type="table" w:customStyle="1" w:styleId="TableGrid66">
    <w:name w:val="Table Grid66"/>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5">
    <w:name w:val="No List135"/>
    <w:next w:val="NoList"/>
    <w:uiPriority w:val="99"/>
    <w:semiHidden/>
    <w:unhideWhenUsed/>
    <w:rsid w:val="0085632C"/>
  </w:style>
  <w:style w:type="table" w:customStyle="1" w:styleId="TableGrid115">
    <w:name w:val="Table Grid115"/>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5">
    <w:name w:val="Table Grid315"/>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5">
    <w:name w:val="Table Grid515"/>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5">
    <w:name w:val="No List225"/>
    <w:next w:val="NoList"/>
    <w:uiPriority w:val="99"/>
    <w:semiHidden/>
    <w:unhideWhenUsed/>
    <w:rsid w:val="0085632C"/>
  </w:style>
  <w:style w:type="numbering" w:customStyle="1" w:styleId="NoList315">
    <w:name w:val="No List315"/>
    <w:next w:val="NoList"/>
    <w:uiPriority w:val="99"/>
    <w:semiHidden/>
    <w:unhideWhenUsed/>
    <w:rsid w:val="0085632C"/>
  </w:style>
  <w:style w:type="numbering" w:customStyle="1" w:styleId="NoList55">
    <w:name w:val="No List55"/>
    <w:next w:val="NoList"/>
    <w:uiPriority w:val="99"/>
    <w:semiHidden/>
    <w:unhideWhenUsed/>
    <w:rsid w:val="0085632C"/>
  </w:style>
  <w:style w:type="table" w:customStyle="1" w:styleId="TableGrid75">
    <w:name w:val="Table Grid75"/>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5">
    <w:name w:val="No List145"/>
    <w:next w:val="NoList"/>
    <w:uiPriority w:val="99"/>
    <w:semiHidden/>
    <w:unhideWhenUsed/>
    <w:rsid w:val="0085632C"/>
  </w:style>
  <w:style w:type="table" w:customStyle="1" w:styleId="TableGrid122">
    <w:name w:val="Table Grid12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
    <w:name w:val="Table Grid32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2">
    <w:name w:val="Table Grid52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5">
    <w:name w:val="No List235"/>
    <w:next w:val="NoList"/>
    <w:uiPriority w:val="99"/>
    <w:semiHidden/>
    <w:unhideWhenUsed/>
    <w:rsid w:val="0085632C"/>
  </w:style>
  <w:style w:type="numbering" w:customStyle="1" w:styleId="NoList322">
    <w:name w:val="No List322"/>
    <w:next w:val="NoList"/>
    <w:uiPriority w:val="99"/>
    <w:semiHidden/>
    <w:unhideWhenUsed/>
    <w:rsid w:val="0085632C"/>
  </w:style>
  <w:style w:type="numbering" w:customStyle="1" w:styleId="NoList65">
    <w:name w:val="No List65"/>
    <w:next w:val="NoList"/>
    <w:uiPriority w:val="99"/>
    <w:semiHidden/>
    <w:unhideWhenUsed/>
    <w:rsid w:val="0085632C"/>
  </w:style>
  <w:style w:type="table" w:customStyle="1" w:styleId="TableGrid82">
    <w:name w:val="Table Grid82"/>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5">
    <w:name w:val="No List155"/>
    <w:next w:val="NoList"/>
    <w:uiPriority w:val="99"/>
    <w:semiHidden/>
    <w:unhideWhenUsed/>
    <w:rsid w:val="0085632C"/>
  </w:style>
  <w:style w:type="table" w:customStyle="1" w:styleId="TableGrid132">
    <w:name w:val="Table Grid13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
    <w:name w:val="Table Grid33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2">
    <w:name w:val="Table Grid53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4">
    <w:name w:val="No List244"/>
    <w:next w:val="NoList"/>
    <w:uiPriority w:val="99"/>
    <w:semiHidden/>
    <w:unhideWhenUsed/>
    <w:rsid w:val="0085632C"/>
  </w:style>
  <w:style w:type="numbering" w:customStyle="1" w:styleId="NoList332">
    <w:name w:val="No List332"/>
    <w:next w:val="NoList"/>
    <w:uiPriority w:val="99"/>
    <w:semiHidden/>
    <w:unhideWhenUsed/>
    <w:rsid w:val="0085632C"/>
  </w:style>
  <w:style w:type="numbering" w:customStyle="1" w:styleId="NoList72">
    <w:name w:val="No List72"/>
    <w:next w:val="NoList"/>
    <w:uiPriority w:val="99"/>
    <w:semiHidden/>
    <w:unhideWhenUsed/>
    <w:rsid w:val="0085632C"/>
  </w:style>
  <w:style w:type="table" w:customStyle="1" w:styleId="TableGrid92">
    <w:name w:val="Table Grid92"/>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2">
    <w:name w:val="No List162"/>
    <w:next w:val="NoList"/>
    <w:uiPriority w:val="99"/>
    <w:semiHidden/>
    <w:unhideWhenUsed/>
    <w:rsid w:val="0085632C"/>
  </w:style>
  <w:style w:type="table" w:customStyle="1" w:styleId="TableGrid142">
    <w:name w:val="Table Grid14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
    <w:name w:val="Table Grid342"/>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2">
    <w:name w:val="Table Grid54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2">
    <w:name w:val="No List252"/>
    <w:next w:val="NoList"/>
    <w:uiPriority w:val="99"/>
    <w:semiHidden/>
    <w:unhideWhenUsed/>
    <w:rsid w:val="0085632C"/>
  </w:style>
  <w:style w:type="numbering" w:customStyle="1" w:styleId="NoList341">
    <w:name w:val="No List341"/>
    <w:next w:val="NoList"/>
    <w:uiPriority w:val="99"/>
    <w:semiHidden/>
    <w:unhideWhenUsed/>
    <w:rsid w:val="0085632C"/>
  </w:style>
  <w:style w:type="numbering" w:customStyle="1" w:styleId="NoList82">
    <w:name w:val="No List82"/>
    <w:next w:val="NoList"/>
    <w:uiPriority w:val="99"/>
    <w:semiHidden/>
    <w:unhideWhenUsed/>
    <w:rsid w:val="0085632C"/>
  </w:style>
  <w:style w:type="table" w:customStyle="1" w:styleId="TableGrid102">
    <w:name w:val="Table Grid102"/>
    <w:basedOn w:val="TableNormal"/>
    <w:next w:val="TableGrid"/>
    <w:uiPriority w:val="5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85632C"/>
  </w:style>
  <w:style w:type="table" w:customStyle="1" w:styleId="TableGrid151">
    <w:name w:val="Table Grid151"/>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1">
    <w:name w:val="Table Grid351"/>
    <w:basedOn w:val="TableNormal"/>
    <w:next w:val="TableGrid"/>
    <w:uiPriority w:val="59"/>
    <w:rsid w:val="0085632C"/>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2">
    <w:name w:val="Table Grid552"/>
    <w:basedOn w:val="TableNormal"/>
    <w:uiPriority w:val="39"/>
    <w:rsid w:val="0085632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uiPriority w:val="39"/>
    <w:rsid w:val="0085632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2">
    <w:name w:val="No List262"/>
    <w:next w:val="NoList"/>
    <w:uiPriority w:val="99"/>
    <w:semiHidden/>
    <w:unhideWhenUsed/>
    <w:rsid w:val="0085632C"/>
  </w:style>
  <w:style w:type="numbering" w:customStyle="1" w:styleId="NoList351">
    <w:name w:val="No List351"/>
    <w:next w:val="NoList"/>
    <w:uiPriority w:val="99"/>
    <w:semiHidden/>
    <w:unhideWhenUsed/>
    <w:rsid w:val="0085632C"/>
  </w:style>
  <w:style w:type="numbering" w:customStyle="1" w:styleId="NoList29">
    <w:name w:val="No List29"/>
    <w:next w:val="NoList"/>
    <w:uiPriority w:val="99"/>
    <w:semiHidden/>
    <w:unhideWhenUsed/>
    <w:rsid w:val="00990EBA"/>
  </w:style>
  <w:style w:type="numbering" w:customStyle="1" w:styleId="NoList120">
    <w:name w:val="No List120"/>
    <w:next w:val="NoList"/>
    <w:uiPriority w:val="99"/>
    <w:semiHidden/>
    <w:unhideWhenUsed/>
    <w:rsid w:val="00990EBA"/>
  </w:style>
  <w:style w:type="table" w:customStyle="1" w:styleId="TableGrid29">
    <w:name w:val="Table Grid29"/>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0">
    <w:name w:val="No List1110"/>
    <w:next w:val="NoList"/>
    <w:uiPriority w:val="99"/>
    <w:semiHidden/>
    <w:unhideWhenUsed/>
    <w:rsid w:val="00990EBA"/>
  </w:style>
  <w:style w:type="table" w:customStyle="1" w:styleId="TableGrid116">
    <w:name w:val="Table Grid116"/>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9">
    <w:name w:val="Table Grid39"/>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6">
    <w:name w:val="Table Grid516"/>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0">
    <w:name w:val="No List210"/>
    <w:next w:val="NoList"/>
    <w:uiPriority w:val="99"/>
    <w:semiHidden/>
    <w:unhideWhenUsed/>
    <w:rsid w:val="00990EBA"/>
  </w:style>
  <w:style w:type="numbering" w:customStyle="1" w:styleId="NoList126">
    <w:name w:val="No List126"/>
    <w:next w:val="NoList"/>
    <w:uiPriority w:val="99"/>
    <w:semiHidden/>
    <w:unhideWhenUsed/>
    <w:rsid w:val="00990EBA"/>
  </w:style>
  <w:style w:type="numbering" w:customStyle="1" w:styleId="NoList216">
    <w:name w:val="No List216"/>
    <w:next w:val="NoList"/>
    <w:uiPriority w:val="99"/>
    <w:semiHidden/>
    <w:unhideWhenUsed/>
    <w:rsid w:val="00990EBA"/>
  </w:style>
  <w:style w:type="numbering" w:customStyle="1" w:styleId="NoList36">
    <w:name w:val="No List36"/>
    <w:next w:val="NoList"/>
    <w:uiPriority w:val="99"/>
    <w:semiHidden/>
    <w:unhideWhenUsed/>
    <w:rsid w:val="00990EBA"/>
  </w:style>
  <w:style w:type="numbering" w:customStyle="1" w:styleId="NoList46">
    <w:name w:val="No List46"/>
    <w:next w:val="NoList"/>
    <w:uiPriority w:val="99"/>
    <w:semiHidden/>
    <w:unhideWhenUsed/>
    <w:rsid w:val="00990EBA"/>
  </w:style>
  <w:style w:type="table" w:customStyle="1" w:styleId="TableGrid67">
    <w:name w:val="Table Grid67"/>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6">
    <w:name w:val="No List136"/>
    <w:next w:val="NoList"/>
    <w:uiPriority w:val="99"/>
    <w:semiHidden/>
    <w:unhideWhenUsed/>
    <w:rsid w:val="00990EBA"/>
  </w:style>
  <w:style w:type="table" w:customStyle="1" w:styleId="TableGrid117">
    <w:name w:val="Table Grid117"/>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6">
    <w:name w:val="Table Grid316"/>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7">
    <w:name w:val="Table Grid517"/>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990EBA"/>
  </w:style>
  <w:style w:type="numbering" w:customStyle="1" w:styleId="NoList316">
    <w:name w:val="No List316"/>
    <w:next w:val="NoList"/>
    <w:uiPriority w:val="99"/>
    <w:semiHidden/>
    <w:unhideWhenUsed/>
    <w:rsid w:val="00990EBA"/>
  </w:style>
  <w:style w:type="numbering" w:customStyle="1" w:styleId="NoList56">
    <w:name w:val="No List56"/>
    <w:next w:val="NoList"/>
    <w:uiPriority w:val="99"/>
    <w:semiHidden/>
    <w:unhideWhenUsed/>
    <w:rsid w:val="00990EBA"/>
  </w:style>
  <w:style w:type="table" w:customStyle="1" w:styleId="TableGrid76">
    <w:name w:val="Table Grid76"/>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6">
    <w:name w:val="No List146"/>
    <w:next w:val="NoList"/>
    <w:uiPriority w:val="99"/>
    <w:semiHidden/>
    <w:unhideWhenUsed/>
    <w:rsid w:val="00990EBA"/>
  </w:style>
  <w:style w:type="table" w:customStyle="1" w:styleId="TableGrid123">
    <w:name w:val="Table Grid12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
    <w:name w:val="Table Grid32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3">
    <w:name w:val="Table Grid52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6">
    <w:name w:val="No List236"/>
    <w:next w:val="NoList"/>
    <w:uiPriority w:val="99"/>
    <w:semiHidden/>
    <w:unhideWhenUsed/>
    <w:rsid w:val="00990EBA"/>
  </w:style>
  <w:style w:type="numbering" w:customStyle="1" w:styleId="NoList323">
    <w:name w:val="No List323"/>
    <w:next w:val="NoList"/>
    <w:uiPriority w:val="99"/>
    <w:semiHidden/>
    <w:unhideWhenUsed/>
    <w:rsid w:val="00990EBA"/>
  </w:style>
  <w:style w:type="numbering" w:customStyle="1" w:styleId="NoList66">
    <w:name w:val="No List66"/>
    <w:next w:val="NoList"/>
    <w:uiPriority w:val="99"/>
    <w:semiHidden/>
    <w:unhideWhenUsed/>
    <w:rsid w:val="00990EBA"/>
  </w:style>
  <w:style w:type="table" w:customStyle="1" w:styleId="TableGrid83">
    <w:name w:val="Table Grid8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6">
    <w:name w:val="No List156"/>
    <w:next w:val="NoList"/>
    <w:uiPriority w:val="99"/>
    <w:semiHidden/>
    <w:unhideWhenUsed/>
    <w:rsid w:val="00990EBA"/>
  </w:style>
  <w:style w:type="table" w:customStyle="1" w:styleId="TableGrid133">
    <w:name w:val="Table Grid13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3">
    <w:name w:val="Table Grid33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3">
    <w:name w:val="Table Grid53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5">
    <w:name w:val="No List245"/>
    <w:next w:val="NoList"/>
    <w:uiPriority w:val="99"/>
    <w:semiHidden/>
    <w:unhideWhenUsed/>
    <w:rsid w:val="00990EBA"/>
  </w:style>
  <w:style w:type="numbering" w:customStyle="1" w:styleId="NoList333">
    <w:name w:val="No List333"/>
    <w:next w:val="NoList"/>
    <w:uiPriority w:val="99"/>
    <w:semiHidden/>
    <w:unhideWhenUsed/>
    <w:rsid w:val="00990EBA"/>
  </w:style>
  <w:style w:type="numbering" w:customStyle="1" w:styleId="NoList73">
    <w:name w:val="No List73"/>
    <w:next w:val="NoList"/>
    <w:uiPriority w:val="99"/>
    <w:semiHidden/>
    <w:unhideWhenUsed/>
    <w:rsid w:val="00990EBA"/>
  </w:style>
  <w:style w:type="table" w:customStyle="1" w:styleId="TableGrid93">
    <w:name w:val="Table Grid9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3">
    <w:name w:val="No List163"/>
    <w:next w:val="NoList"/>
    <w:uiPriority w:val="99"/>
    <w:semiHidden/>
    <w:unhideWhenUsed/>
    <w:rsid w:val="00990EBA"/>
  </w:style>
  <w:style w:type="table" w:customStyle="1" w:styleId="TableGrid143">
    <w:name w:val="Table Grid14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3">
    <w:name w:val="Table Grid343"/>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3">
    <w:name w:val="Table Grid54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3">
    <w:name w:val="No List253"/>
    <w:next w:val="NoList"/>
    <w:uiPriority w:val="99"/>
    <w:semiHidden/>
    <w:unhideWhenUsed/>
    <w:rsid w:val="00990EBA"/>
  </w:style>
  <w:style w:type="numbering" w:customStyle="1" w:styleId="NoList342">
    <w:name w:val="No List342"/>
    <w:next w:val="NoList"/>
    <w:uiPriority w:val="99"/>
    <w:semiHidden/>
    <w:unhideWhenUsed/>
    <w:rsid w:val="00990EBA"/>
  </w:style>
  <w:style w:type="numbering" w:customStyle="1" w:styleId="NoList83">
    <w:name w:val="No List83"/>
    <w:next w:val="NoList"/>
    <w:uiPriority w:val="99"/>
    <w:semiHidden/>
    <w:unhideWhenUsed/>
    <w:rsid w:val="00990EBA"/>
  </w:style>
  <w:style w:type="table" w:customStyle="1" w:styleId="TableGrid103">
    <w:name w:val="Table Grid103"/>
    <w:basedOn w:val="TableNormal"/>
    <w:next w:val="TableGrid"/>
    <w:uiPriority w:val="5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3">
    <w:name w:val="No List173"/>
    <w:next w:val="NoList"/>
    <w:uiPriority w:val="99"/>
    <w:semiHidden/>
    <w:unhideWhenUsed/>
    <w:rsid w:val="00990EBA"/>
  </w:style>
  <w:style w:type="table" w:customStyle="1" w:styleId="TableGrid152">
    <w:name w:val="Table Grid152"/>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2">
    <w:name w:val="Table Grid352"/>
    <w:basedOn w:val="TableNormal"/>
    <w:next w:val="TableGrid"/>
    <w:uiPriority w:val="59"/>
    <w:rsid w:val="00990EBA"/>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3">
    <w:name w:val="Table Grid553"/>
    <w:basedOn w:val="TableNormal"/>
    <w:uiPriority w:val="39"/>
    <w:rsid w:val="00990EB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next w:val="TableGrid"/>
    <w:uiPriority w:val="39"/>
    <w:rsid w:val="00990EB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3">
    <w:name w:val="No List263"/>
    <w:next w:val="NoList"/>
    <w:uiPriority w:val="99"/>
    <w:semiHidden/>
    <w:unhideWhenUsed/>
    <w:rsid w:val="00990EBA"/>
  </w:style>
  <w:style w:type="numbering" w:customStyle="1" w:styleId="NoList352">
    <w:name w:val="No List352"/>
    <w:next w:val="NoList"/>
    <w:uiPriority w:val="99"/>
    <w:semiHidden/>
    <w:unhideWhenUsed/>
    <w:rsid w:val="00990EBA"/>
  </w:style>
  <w:style w:type="numbering" w:customStyle="1" w:styleId="NoList30">
    <w:name w:val="No List30"/>
    <w:next w:val="NoList"/>
    <w:uiPriority w:val="99"/>
    <w:semiHidden/>
    <w:unhideWhenUsed/>
    <w:rsid w:val="0039667B"/>
  </w:style>
  <w:style w:type="numbering" w:customStyle="1" w:styleId="NoList127">
    <w:name w:val="No List127"/>
    <w:next w:val="NoList"/>
    <w:uiPriority w:val="99"/>
    <w:semiHidden/>
    <w:unhideWhenUsed/>
    <w:rsid w:val="0039667B"/>
  </w:style>
  <w:style w:type="table" w:customStyle="1" w:styleId="TableGrid30">
    <w:name w:val="Table Grid30"/>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uiPriority w:val="99"/>
    <w:semiHidden/>
    <w:unhideWhenUsed/>
    <w:rsid w:val="0039667B"/>
  </w:style>
  <w:style w:type="table" w:customStyle="1" w:styleId="TableGrid118">
    <w:name w:val="Table Grid118"/>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0">
    <w:name w:val="Table Grid310"/>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8">
    <w:name w:val="Table Grid518"/>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7">
    <w:name w:val="No List217"/>
    <w:next w:val="NoList"/>
    <w:uiPriority w:val="99"/>
    <w:semiHidden/>
    <w:unhideWhenUsed/>
    <w:rsid w:val="0039667B"/>
  </w:style>
  <w:style w:type="numbering" w:customStyle="1" w:styleId="NoList128">
    <w:name w:val="No List128"/>
    <w:next w:val="NoList"/>
    <w:uiPriority w:val="99"/>
    <w:semiHidden/>
    <w:unhideWhenUsed/>
    <w:rsid w:val="0039667B"/>
  </w:style>
  <w:style w:type="numbering" w:customStyle="1" w:styleId="NoList218">
    <w:name w:val="No List218"/>
    <w:next w:val="NoList"/>
    <w:uiPriority w:val="99"/>
    <w:semiHidden/>
    <w:unhideWhenUsed/>
    <w:rsid w:val="0039667B"/>
  </w:style>
  <w:style w:type="numbering" w:customStyle="1" w:styleId="NoList37">
    <w:name w:val="No List37"/>
    <w:next w:val="NoList"/>
    <w:uiPriority w:val="99"/>
    <w:semiHidden/>
    <w:unhideWhenUsed/>
    <w:rsid w:val="0039667B"/>
  </w:style>
  <w:style w:type="numbering" w:customStyle="1" w:styleId="NoList47">
    <w:name w:val="No List47"/>
    <w:next w:val="NoList"/>
    <w:uiPriority w:val="99"/>
    <w:semiHidden/>
    <w:unhideWhenUsed/>
    <w:rsid w:val="0039667B"/>
  </w:style>
  <w:style w:type="table" w:customStyle="1" w:styleId="TableGrid68">
    <w:name w:val="Table Grid68"/>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7">
    <w:name w:val="No List137"/>
    <w:next w:val="NoList"/>
    <w:uiPriority w:val="99"/>
    <w:semiHidden/>
    <w:unhideWhenUsed/>
    <w:rsid w:val="0039667B"/>
  </w:style>
  <w:style w:type="table" w:customStyle="1" w:styleId="TableGrid119">
    <w:name w:val="Table Grid119"/>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7">
    <w:name w:val="Table Grid317"/>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19">
    <w:name w:val="Table Grid519"/>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7">
    <w:name w:val="No List227"/>
    <w:next w:val="NoList"/>
    <w:uiPriority w:val="99"/>
    <w:semiHidden/>
    <w:unhideWhenUsed/>
    <w:rsid w:val="0039667B"/>
  </w:style>
  <w:style w:type="numbering" w:customStyle="1" w:styleId="NoList317">
    <w:name w:val="No List317"/>
    <w:next w:val="NoList"/>
    <w:uiPriority w:val="99"/>
    <w:semiHidden/>
    <w:unhideWhenUsed/>
    <w:rsid w:val="0039667B"/>
  </w:style>
  <w:style w:type="numbering" w:customStyle="1" w:styleId="NoList57">
    <w:name w:val="No List57"/>
    <w:next w:val="NoList"/>
    <w:uiPriority w:val="99"/>
    <w:semiHidden/>
    <w:unhideWhenUsed/>
    <w:rsid w:val="0039667B"/>
  </w:style>
  <w:style w:type="table" w:customStyle="1" w:styleId="TableGrid77">
    <w:name w:val="Table Grid77"/>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7">
    <w:name w:val="No List147"/>
    <w:next w:val="NoList"/>
    <w:uiPriority w:val="99"/>
    <w:semiHidden/>
    <w:unhideWhenUsed/>
    <w:rsid w:val="0039667B"/>
  </w:style>
  <w:style w:type="table" w:customStyle="1" w:styleId="TableGrid124">
    <w:name w:val="Table Grid12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4">
    <w:name w:val="Table Grid32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4">
    <w:name w:val="Table Grid52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7">
    <w:name w:val="No List237"/>
    <w:next w:val="NoList"/>
    <w:uiPriority w:val="99"/>
    <w:semiHidden/>
    <w:unhideWhenUsed/>
    <w:rsid w:val="0039667B"/>
  </w:style>
  <w:style w:type="numbering" w:customStyle="1" w:styleId="NoList324">
    <w:name w:val="No List324"/>
    <w:next w:val="NoList"/>
    <w:uiPriority w:val="99"/>
    <w:semiHidden/>
    <w:unhideWhenUsed/>
    <w:rsid w:val="0039667B"/>
  </w:style>
  <w:style w:type="numbering" w:customStyle="1" w:styleId="NoList67">
    <w:name w:val="No List67"/>
    <w:next w:val="NoList"/>
    <w:uiPriority w:val="99"/>
    <w:semiHidden/>
    <w:unhideWhenUsed/>
    <w:rsid w:val="0039667B"/>
  </w:style>
  <w:style w:type="table" w:customStyle="1" w:styleId="TableGrid84">
    <w:name w:val="Table Grid8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7">
    <w:name w:val="No List157"/>
    <w:next w:val="NoList"/>
    <w:uiPriority w:val="99"/>
    <w:semiHidden/>
    <w:unhideWhenUsed/>
    <w:rsid w:val="0039667B"/>
  </w:style>
  <w:style w:type="table" w:customStyle="1" w:styleId="TableGrid134">
    <w:name w:val="Table Grid13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4">
    <w:name w:val="Table Grid33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4">
    <w:name w:val="Table Grid53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6">
    <w:name w:val="No List246"/>
    <w:next w:val="NoList"/>
    <w:uiPriority w:val="99"/>
    <w:semiHidden/>
    <w:unhideWhenUsed/>
    <w:rsid w:val="0039667B"/>
  </w:style>
  <w:style w:type="numbering" w:customStyle="1" w:styleId="NoList334">
    <w:name w:val="No List334"/>
    <w:next w:val="NoList"/>
    <w:uiPriority w:val="99"/>
    <w:semiHidden/>
    <w:unhideWhenUsed/>
    <w:rsid w:val="0039667B"/>
  </w:style>
  <w:style w:type="numbering" w:customStyle="1" w:styleId="NoList74">
    <w:name w:val="No List74"/>
    <w:next w:val="NoList"/>
    <w:uiPriority w:val="99"/>
    <w:semiHidden/>
    <w:unhideWhenUsed/>
    <w:rsid w:val="0039667B"/>
  </w:style>
  <w:style w:type="table" w:customStyle="1" w:styleId="TableGrid94">
    <w:name w:val="Table Grid9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64">
    <w:name w:val="No List164"/>
    <w:next w:val="NoList"/>
    <w:uiPriority w:val="99"/>
    <w:semiHidden/>
    <w:unhideWhenUsed/>
    <w:rsid w:val="0039667B"/>
  </w:style>
  <w:style w:type="table" w:customStyle="1" w:styleId="TableGrid144">
    <w:name w:val="Table Grid14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4">
    <w:name w:val="Table Grid344"/>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4">
    <w:name w:val="Table Grid54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4">
    <w:name w:val="No List254"/>
    <w:next w:val="NoList"/>
    <w:uiPriority w:val="99"/>
    <w:semiHidden/>
    <w:unhideWhenUsed/>
    <w:rsid w:val="0039667B"/>
  </w:style>
  <w:style w:type="numbering" w:customStyle="1" w:styleId="NoList343">
    <w:name w:val="No List343"/>
    <w:next w:val="NoList"/>
    <w:uiPriority w:val="99"/>
    <w:semiHidden/>
    <w:unhideWhenUsed/>
    <w:rsid w:val="0039667B"/>
  </w:style>
  <w:style w:type="numbering" w:customStyle="1" w:styleId="NoList84">
    <w:name w:val="No List84"/>
    <w:next w:val="NoList"/>
    <w:uiPriority w:val="99"/>
    <w:semiHidden/>
    <w:unhideWhenUsed/>
    <w:rsid w:val="0039667B"/>
  </w:style>
  <w:style w:type="table" w:customStyle="1" w:styleId="TableGrid104">
    <w:name w:val="Table Grid104"/>
    <w:basedOn w:val="TableNormal"/>
    <w:next w:val="TableGrid"/>
    <w:uiPriority w:val="5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4">
    <w:name w:val="No List174"/>
    <w:next w:val="NoList"/>
    <w:uiPriority w:val="99"/>
    <w:semiHidden/>
    <w:unhideWhenUsed/>
    <w:rsid w:val="0039667B"/>
  </w:style>
  <w:style w:type="table" w:customStyle="1" w:styleId="TableGrid153">
    <w:name w:val="Table Grid153"/>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3">
    <w:name w:val="Table Grid353"/>
    <w:basedOn w:val="TableNormal"/>
    <w:next w:val="TableGrid"/>
    <w:uiPriority w:val="59"/>
    <w:rsid w:val="0039667B"/>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54">
    <w:name w:val="Table Grid554"/>
    <w:basedOn w:val="TableNormal"/>
    <w:uiPriority w:val="39"/>
    <w:rsid w:val="0039667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next w:val="TableGrid"/>
    <w:uiPriority w:val="39"/>
    <w:rsid w:val="0039667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4">
    <w:name w:val="No List264"/>
    <w:next w:val="NoList"/>
    <w:uiPriority w:val="99"/>
    <w:semiHidden/>
    <w:unhideWhenUsed/>
    <w:rsid w:val="0039667B"/>
  </w:style>
  <w:style w:type="numbering" w:customStyle="1" w:styleId="NoList353">
    <w:name w:val="No List353"/>
    <w:next w:val="NoList"/>
    <w:uiPriority w:val="99"/>
    <w:semiHidden/>
    <w:unhideWhenUsed/>
    <w:rsid w:val="0039667B"/>
  </w:style>
  <w:style w:type="table" w:customStyle="1" w:styleId="TableGrid40">
    <w:name w:val="Table Grid40"/>
    <w:basedOn w:val="TableNormal"/>
    <w:next w:val="TableGrid"/>
    <w:uiPriority w:val="59"/>
    <w:rsid w:val="00D9406B"/>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8">
    <w:name w:val="No List38"/>
    <w:next w:val="NoList"/>
    <w:uiPriority w:val="99"/>
    <w:semiHidden/>
    <w:unhideWhenUsed/>
    <w:rsid w:val="00396E06"/>
  </w:style>
  <w:style w:type="table" w:customStyle="1" w:styleId="TableGrid50">
    <w:name w:val="Table Grid50"/>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96E0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uiPriority w:val="59"/>
    <w:rsid w:val="00396E06"/>
    <w:pPr>
      <w:spacing w:after="0" w:line="240" w:lineRule="auto"/>
    </w:pPr>
    <w:rPr>
      <w:rFonts w:eastAsia="Times New Roma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
    <w:name w:val="Grid Table 1 Light"/>
    <w:basedOn w:val="TableNormal"/>
    <w:uiPriority w:val="46"/>
    <w:rsid w:val="0008580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60">
    <w:name w:val="Table Grid60"/>
    <w:basedOn w:val="TableNormal"/>
    <w:next w:val="TableGrid"/>
    <w:uiPriority w:val="59"/>
    <w:rsid w:val="000147B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9">
    <w:name w:val="No List39"/>
    <w:next w:val="NoList"/>
    <w:uiPriority w:val="99"/>
    <w:semiHidden/>
    <w:unhideWhenUsed/>
    <w:rsid w:val="00F4174F"/>
  </w:style>
  <w:style w:type="table" w:customStyle="1" w:styleId="TableGrid70">
    <w:name w:val="Table Grid70"/>
    <w:basedOn w:val="TableNormal"/>
    <w:next w:val="TableGrid"/>
    <w:uiPriority w:val="39"/>
    <w:rsid w:val="00F4174F"/>
    <w:pPr>
      <w:bidi/>
      <w:spacing w:after="0" w:line="240" w:lineRule="auto"/>
      <w:jc w:val="lowKashida"/>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0">
    <w:name w:val="No List40"/>
    <w:next w:val="NoList"/>
    <w:uiPriority w:val="99"/>
    <w:semiHidden/>
    <w:unhideWhenUsed/>
    <w:rsid w:val="001766B9"/>
  </w:style>
  <w:style w:type="table" w:customStyle="1" w:styleId="TableGrid78">
    <w:name w:val="Table Grid78"/>
    <w:basedOn w:val="TableNormal"/>
    <w:next w:val="TableGrid"/>
    <w:uiPriority w:val="39"/>
    <w:rsid w:val="001766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8">
    <w:name w:val="No List48"/>
    <w:next w:val="NoList"/>
    <w:uiPriority w:val="99"/>
    <w:semiHidden/>
    <w:unhideWhenUsed/>
    <w:rsid w:val="00E8311A"/>
  </w:style>
  <w:style w:type="table" w:customStyle="1" w:styleId="TableGrid79">
    <w:name w:val="Table Grid79"/>
    <w:basedOn w:val="TableNormal"/>
    <w:next w:val="TableGrid"/>
    <w:uiPriority w:val="39"/>
    <w:rsid w:val="00E831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9">
    <w:name w:val="No List49"/>
    <w:next w:val="NoList"/>
    <w:uiPriority w:val="99"/>
    <w:semiHidden/>
    <w:unhideWhenUsed/>
    <w:rsid w:val="008D771C"/>
  </w:style>
  <w:style w:type="table" w:customStyle="1" w:styleId="TableGrid80">
    <w:name w:val="Table Grid80"/>
    <w:basedOn w:val="TableNormal"/>
    <w:next w:val="TableGrid"/>
    <w:uiPriority w:val="39"/>
    <w:rsid w:val="008D771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0"/>
    <w:basedOn w:val="TableNormal"/>
    <w:next w:val="TableGrid"/>
    <w:uiPriority w:val="59"/>
    <w:rsid w:val="009F6765"/>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9">
    <w:name w:val="Table Grid319"/>
    <w:basedOn w:val="TableNormal"/>
    <w:next w:val="TableGrid"/>
    <w:uiPriority w:val="59"/>
    <w:rsid w:val="009F6765"/>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19">
    <w:name w:val="Table Grid419"/>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 Grid52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0">
    <w:name w:val="Table Grid5110"/>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2">
    <w:name w:val="Table Grid51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5">
    <w:name w:val="Table Grid545"/>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2">
    <w:name w:val="Table Grid51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next w:val="TableGrid"/>
    <w:uiPriority w:val="39"/>
    <w:rsid w:val="009F676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172">
    <w:name w:val="Grid Table 1 Light - Accent 172"/>
    <w:basedOn w:val="TableNormal"/>
    <w:next w:val="GridTable1LightAccent1"/>
    <w:uiPriority w:val="46"/>
    <w:rsid w:val="009F6765"/>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GridTable1Light-Accent173">
    <w:name w:val="Grid Table 1 Light - Accent 173"/>
    <w:basedOn w:val="TableNormal"/>
    <w:next w:val="GridTable1LightAccent1"/>
    <w:uiPriority w:val="46"/>
    <w:rsid w:val="009F6765"/>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table" w:customStyle="1" w:styleId="TableGrid4113">
    <w:name w:val="Table Grid4113"/>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uiPriority w:val="39"/>
    <w:rsid w:val="00AB6A98"/>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uiPriority w:val="5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0"/>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0"/>
    <w:basedOn w:val="TableNormal"/>
    <w:next w:val="TableGrid"/>
    <w:uiPriority w:val="39"/>
    <w:rsid w:val="00200D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8">
    <w:name w:val="Table Grid88"/>
    <w:basedOn w:val="TableNormal"/>
    <w:next w:val="TableGrid"/>
    <w:uiPriority w:val="39"/>
    <w:rsid w:val="001316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oma">
    <w:name w:val="yoma"/>
    <w:basedOn w:val="Normal"/>
    <w:link w:val="yomaChar"/>
    <w:qFormat/>
    <w:rsid w:val="00AB5F8F"/>
    <w:pPr>
      <w:spacing w:line="276" w:lineRule="auto"/>
      <w:jc w:val="lowKashida"/>
    </w:pPr>
    <w:rPr>
      <w:rFonts w:ascii="Sakkal Majalla" w:hAnsi="Sakkal Majalla" w:cs="Sakkal Majalla"/>
      <w:b/>
      <w:bCs/>
      <w:color w:val="002060"/>
      <w:sz w:val="40"/>
      <w:szCs w:val="40"/>
    </w:rPr>
  </w:style>
  <w:style w:type="character" w:customStyle="1" w:styleId="yomaChar">
    <w:name w:val="yoma Char"/>
    <w:basedOn w:val="DefaultParagraphFont"/>
    <w:link w:val="yoma"/>
    <w:rsid w:val="00AB5F8F"/>
    <w:rPr>
      <w:rFonts w:ascii="Sakkal Majalla" w:hAnsi="Sakkal Majalla" w:cs="Sakkal Majalla"/>
      <w:b/>
      <w:bCs/>
      <w:color w:val="002060"/>
      <w:sz w:val="40"/>
      <w:szCs w:val="40"/>
    </w:rPr>
  </w:style>
  <w:style w:type="character" w:customStyle="1" w:styleId="Hyperlink1">
    <w:name w:val="Hyperlink1"/>
    <w:basedOn w:val="DefaultParagraphFont"/>
    <w:uiPriority w:val="99"/>
    <w:unhideWhenUsed/>
    <w:rsid w:val="00AB5F8F"/>
    <w:rPr>
      <w:color w:val="0563C1"/>
      <w:u w:val="single"/>
    </w:rPr>
  </w:style>
  <w:style w:type="character" w:customStyle="1" w:styleId="UnresolvedMention1">
    <w:name w:val="Unresolved Mention1"/>
    <w:basedOn w:val="DefaultParagraphFont"/>
    <w:uiPriority w:val="99"/>
    <w:semiHidden/>
    <w:unhideWhenUsed/>
    <w:rsid w:val="00AB5F8F"/>
    <w:rPr>
      <w:color w:val="605E5C"/>
      <w:shd w:val="clear" w:color="auto" w:fill="E1DFDD"/>
    </w:rPr>
  </w:style>
  <w:style w:type="character" w:customStyle="1" w:styleId="Hyperlink2">
    <w:name w:val="Hyperlink2"/>
    <w:basedOn w:val="DefaultParagraphFont"/>
    <w:uiPriority w:val="99"/>
    <w:unhideWhenUsed/>
    <w:rsid w:val="00AB5F8F"/>
    <w:rPr>
      <w:color w:val="0563C1"/>
      <w:u w:val="single"/>
    </w:rPr>
  </w:style>
  <w:style w:type="character" w:customStyle="1" w:styleId="UnresolvedMention">
    <w:name w:val="Unresolved Mention"/>
    <w:basedOn w:val="DefaultParagraphFont"/>
    <w:uiPriority w:val="99"/>
    <w:semiHidden/>
    <w:unhideWhenUsed/>
    <w:rsid w:val="00AB5F8F"/>
    <w:rPr>
      <w:color w:val="605E5C"/>
      <w:shd w:val="clear" w:color="auto" w:fill="E1DFDD"/>
    </w:rPr>
  </w:style>
  <w:style w:type="numbering" w:customStyle="1" w:styleId="NoList50">
    <w:name w:val="No List50"/>
    <w:next w:val="NoList"/>
    <w:uiPriority w:val="99"/>
    <w:semiHidden/>
    <w:unhideWhenUsed/>
    <w:rsid w:val="001E28B9"/>
  </w:style>
  <w:style w:type="table" w:customStyle="1" w:styleId="TableGrid89">
    <w:name w:val="Table Grid89"/>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9">
    <w:name w:val="No List129"/>
    <w:next w:val="NoList"/>
    <w:uiPriority w:val="99"/>
    <w:semiHidden/>
    <w:unhideWhenUsed/>
    <w:rsid w:val="001E28B9"/>
  </w:style>
  <w:style w:type="table" w:customStyle="1" w:styleId="TableGrid4115">
    <w:name w:val="Table Grid411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9">
    <w:name w:val="No List219"/>
    <w:next w:val="NoList"/>
    <w:uiPriority w:val="99"/>
    <w:semiHidden/>
    <w:unhideWhenUsed/>
    <w:rsid w:val="001E28B9"/>
  </w:style>
  <w:style w:type="table" w:customStyle="1" w:styleId="TableGrid2110">
    <w:name w:val="Table Grid2110"/>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0">
    <w:name w:val="Table Grid3110"/>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6">
    <w:name w:val="Table Grid52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6">
    <w:name w:val="No List1116"/>
    <w:next w:val="NoList"/>
    <w:uiPriority w:val="99"/>
    <w:semiHidden/>
    <w:unhideWhenUsed/>
    <w:rsid w:val="001E28B9"/>
  </w:style>
  <w:style w:type="table" w:customStyle="1" w:styleId="TableGrid1113">
    <w:name w:val="Table Grid111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3">
    <w:name w:val="Table Grid5113"/>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0">
    <w:name w:val="No List2110"/>
    <w:next w:val="NoList"/>
    <w:uiPriority w:val="99"/>
    <w:semiHidden/>
    <w:unhideWhenUsed/>
    <w:rsid w:val="001E28B9"/>
  </w:style>
  <w:style w:type="table" w:customStyle="1" w:styleId="TableGrid228">
    <w:name w:val="Table Grid228"/>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6">
    <w:name w:val="Table Grid326"/>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310">
    <w:name w:val="No List310"/>
    <w:next w:val="NoList"/>
    <w:uiPriority w:val="99"/>
    <w:semiHidden/>
    <w:unhideWhenUsed/>
    <w:rsid w:val="001E28B9"/>
  </w:style>
  <w:style w:type="table" w:customStyle="1" w:styleId="TableGrid713">
    <w:name w:val="Table Grid713"/>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0">
    <w:name w:val="No List1210"/>
    <w:next w:val="NoList"/>
    <w:uiPriority w:val="99"/>
    <w:semiHidden/>
    <w:unhideWhenUsed/>
    <w:rsid w:val="001E28B9"/>
  </w:style>
  <w:style w:type="numbering" w:customStyle="1" w:styleId="NoList1117">
    <w:name w:val="No List1117"/>
    <w:next w:val="NoList"/>
    <w:uiPriority w:val="99"/>
    <w:semiHidden/>
    <w:unhideWhenUsed/>
    <w:rsid w:val="001E28B9"/>
  </w:style>
  <w:style w:type="numbering" w:customStyle="1" w:styleId="NoList11115">
    <w:name w:val="No List11115"/>
    <w:next w:val="NoList"/>
    <w:uiPriority w:val="99"/>
    <w:semiHidden/>
    <w:unhideWhenUsed/>
    <w:rsid w:val="001E28B9"/>
  </w:style>
  <w:style w:type="table" w:customStyle="1" w:styleId="TableGrid2112">
    <w:name w:val="Table Grid211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2">
    <w:name w:val="Table Grid311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27">
    <w:name w:val="Table Grid527"/>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8">
    <w:name w:val="No List228"/>
    <w:next w:val="NoList"/>
    <w:uiPriority w:val="99"/>
    <w:semiHidden/>
    <w:unhideWhenUsed/>
    <w:rsid w:val="001E28B9"/>
  </w:style>
  <w:style w:type="numbering" w:customStyle="1" w:styleId="NoList1215">
    <w:name w:val="No List1215"/>
    <w:next w:val="NoList"/>
    <w:uiPriority w:val="99"/>
    <w:semiHidden/>
    <w:unhideWhenUsed/>
    <w:rsid w:val="001E28B9"/>
  </w:style>
  <w:style w:type="numbering" w:customStyle="1" w:styleId="NoList318">
    <w:name w:val="No List318"/>
    <w:next w:val="NoList"/>
    <w:uiPriority w:val="99"/>
    <w:semiHidden/>
    <w:unhideWhenUsed/>
    <w:rsid w:val="001E28B9"/>
  </w:style>
  <w:style w:type="numbering" w:customStyle="1" w:styleId="NoList138">
    <w:name w:val="No List138"/>
    <w:next w:val="NoList"/>
    <w:uiPriority w:val="99"/>
    <w:semiHidden/>
    <w:unhideWhenUsed/>
    <w:rsid w:val="001E28B9"/>
  </w:style>
  <w:style w:type="numbering" w:customStyle="1" w:styleId="NoList410">
    <w:name w:val="No List410"/>
    <w:next w:val="NoList"/>
    <w:uiPriority w:val="99"/>
    <w:semiHidden/>
    <w:unhideWhenUsed/>
    <w:rsid w:val="001E28B9"/>
  </w:style>
  <w:style w:type="numbering" w:customStyle="1" w:styleId="NoList148">
    <w:name w:val="No List148"/>
    <w:next w:val="NoList"/>
    <w:uiPriority w:val="99"/>
    <w:semiHidden/>
    <w:unhideWhenUsed/>
    <w:rsid w:val="001E28B9"/>
  </w:style>
  <w:style w:type="numbering" w:customStyle="1" w:styleId="NoList58">
    <w:name w:val="No List58"/>
    <w:next w:val="NoList"/>
    <w:uiPriority w:val="99"/>
    <w:semiHidden/>
    <w:unhideWhenUsed/>
    <w:rsid w:val="001E28B9"/>
  </w:style>
  <w:style w:type="numbering" w:customStyle="1" w:styleId="NoList158">
    <w:name w:val="No List158"/>
    <w:next w:val="NoList"/>
    <w:uiPriority w:val="99"/>
    <w:semiHidden/>
    <w:unhideWhenUsed/>
    <w:rsid w:val="001E28B9"/>
  </w:style>
  <w:style w:type="numbering" w:customStyle="1" w:styleId="NoList68">
    <w:name w:val="No List68"/>
    <w:next w:val="NoList"/>
    <w:uiPriority w:val="99"/>
    <w:semiHidden/>
    <w:unhideWhenUsed/>
    <w:rsid w:val="001E28B9"/>
  </w:style>
  <w:style w:type="numbering" w:customStyle="1" w:styleId="NoList165">
    <w:name w:val="No List165"/>
    <w:next w:val="NoList"/>
    <w:uiPriority w:val="99"/>
    <w:semiHidden/>
    <w:unhideWhenUsed/>
    <w:rsid w:val="001E28B9"/>
  </w:style>
  <w:style w:type="numbering" w:customStyle="1" w:styleId="NoList1125">
    <w:name w:val="No List1125"/>
    <w:next w:val="NoList"/>
    <w:uiPriority w:val="99"/>
    <w:semiHidden/>
    <w:unhideWhenUsed/>
    <w:rsid w:val="001E28B9"/>
  </w:style>
  <w:style w:type="table" w:customStyle="1" w:styleId="TableGrid2211">
    <w:name w:val="Table Grid22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11">
    <w:name w:val="Table Grid32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15">
    <w:name w:val="No List2115"/>
    <w:next w:val="NoList"/>
    <w:uiPriority w:val="99"/>
    <w:semiHidden/>
    <w:unhideWhenUsed/>
    <w:rsid w:val="001E28B9"/>
  </w:style>
  <w:style w:type="numbering" w:customStyle="1" w:styleId="NoList12113">
    <w:name w:val="No List12113"/>
    <w:next w:val="NoList"/>
    <w:uiPriority w:val="99"/>
    <w:semiHidden/>
    <w:unhideWhenUsed/>
    <w:rsid w:val="001E28B9"/>
  </w:style>
  <w:style w:type="numbering" w:customStyle="1" w:styleId="NoList3113">
    <w:name w:val="No List3113"/>
    <w:next w:val="NoList"/>
    <w:uiPriority w:val="99"/>
    <w:semiHidden/>
    <w:unhideWhenUsed/>
    <w:rsid w:val="001E28B9"/>
  </w:style>
  <w:style w:type="numbering" w:customStyle="1" w:styleId="NoList1315">
    <w:name w:val="No List1315"/>
    <w:next w:val="NoList"/>
    <w:uiPriority w:val="99"/>
    <w:semiHidden/>
    <w:unhideWhenUsed/>
    <w:rsid w:val="001E28B9"/>
  </w:style>
  <w:style w:type="numbering" w:customStyle="1" w:styleId="NoList415">
    <w:name w:val="No List415"/>
    <w:next w:val="NoList"/>
    <w:uiPriority w:val="99"/>
    <w:semiHidden/>
    <w:unhideWhenUsed/>
    <w:rsid w:val="001E28B9"/>
  </w:style>
  <w:style w:type="numbering" w:customStyle="1" w:styleId="NoList1415">
    <w:name w:val="No List1415"/>
    <w:next w:val="NoList"/>
    <w:uiPriority w:val="99"/>
    <w:semiHidden/>
    <w:unhideWhenUsed/>
    <w:rsid w:val="001E28B9"/>
  </w:style>
  <w:style w:type="numbering" w:customStyle="1" w:styleId="NoList515">
    <w:name w:val="No List515"/>
    <w:next w:val="NoList"/>
    <w:uiPriority w:val="99"/>
    <w:semiHidden/>
    <w:unhideWhenUsed/>
    <w:rsid w:val="001E28B9"/>
  </w:style>
  <w:style w:type="numbering" w:customStyle="1" w:styleId="NoList1512">
    <w:name w:val="No List1512"/>
    <w:next w:val="NoList"/>
    <w:uiPriority w:val="99"/>
    <w:semiHidden/>
    <w:unhideWhenUsed/>
    <w:rsid w:val="001E28B9"/>
  </w:style>
  <w:style w:type="numbering" w:customStyle="1" w:styleId="NoList75">
    <w:name w:val="No List75"/>
    <w:next w:val="NoList"/>
    <w:uiPriority w:val="99"/>
    <w:semiHidden/>
    <w:unhideWhenUsed/>
    <w:rsid w:val="001E28B9"/>
  </w:style>
  <w:style w:type="numbering" w:customStyle="1" w:styleId="NoList175">
    <w:name w:val="No List175"/>
    <w:next w:val="NoList"/>
    <w:uiPriority w:val="99"/>
    <w:semiHidden/>
    <w:unhideWhenUsed/>
    <w:rsid w:val="001E28B9"/>
  </w:style>
  <w:style w:type="numbering" w:customStyle="1" w:styleId="NoList1135">
    <w:name w:val="No List1135"/>
    <w:next w:val="NoList"/>
    <w:uiPriority w:val="99"/>
    <w:semiHidden/>
    <w:unhideWhenUsed/>
    <w:rsid w:val="001E28B9"/>
  </w:style>
  <w:style w:type="paragraph" w:customStyle="1" w:styleId="Header1">
    <w:name w:val="Header1"/>
    <w:basedOn w:val="Normal"/>
    <w:next w:val="Header"/>
    <w:uiPriority w:val="99"/>
    <w:unhideWhenUsed/>
    <w:rsid w:val="001E28B9"/>
    <w:pPr>
      <w:tabs>
        <w:tab w:val="center" w:pos="4153"/>
        <w:tab w:val="right" w:pos="8306"/>
      </w:tabs>
      <w:spacing w:after="0" w:line="240" w:lineRule="auto"/>
    </w:pPr>
  </w:style>
  <w:style w:type="paragraph" w:customStyle="1" w:styleId="Footer1">
    <w:name w:val="Footer1"/>
    <w:basedOn w:val="Normal"/>
    <w:next w:val="Footer"/>
    <w:uiPriority w:val="99"/>
    <w:unhideWhenUsed/>
    <w:rsid w:val="001E28B9"/>
    <w:pPr>
      <w:tabs>
        <w:tab w:val="center" w:pos="4153"/>
        <w:tab w:val="right" w:pos="8306"/>
      </w:tabs>
      <w:spacing w:after="0" w:line="240" w:lineRule="auto"/>
    </w:pPr>
  </w:style>
  <w:style w:type="paragraph" w:customStyle="1" w:styleId="ListParagraph1">
    <w:name w:val="List Paragraph1"/>
    <w:basedOn w:val="Normal"/>
    <w:next w:val="ListParagraph"/>
    <w:uiPriority w:val="34"/>
    <w:qFormat/>
    <w:rsid w:val="001E28B9"/>
    <w:pPr>
      <w:ind w:left="720"/>
      <w:contextualSpacing/>
    </w:pPr>
  </w:style>
  <w:style w:type="numbering" w:customStyle="1" w:styleId="NoList111115">
    <w:name w:val="No List111115"/>
    <w:next w:val="NoList"/>
    <w:uiPriority w:val="99"/>
    <w:semiHidden/>
    <w:unhideWhenUsed/>
    <w:rsid w:val="001E28B9"/>
  </w:style>
  <w:style w:type="character" w:customStyle="1" w:styleId="HeaderChar1">
    <w:name w:val="Header Char1"/>
    <w:basedOn w:val="DefaultParagraphFont"/>
    <w:uiPriority w:val="99"/>
    <w:rsid w:val="001E28B9"/>
  </w:style>
  <w:style w:type="character" w:customStyle="1" w:styleId="FooterChar1">
    <w:name w:val="Footer Char1"/>
    <w:basedOn w:val="DefaultParagraphFont"/>
    <w:uiPriority w:val="99"/>
    <w:rsid w:val="001E28B9"/>
  </w:style>
  <w:style w:type="numbering" w:customStyle="1" w:styleId="NoList85">
    <w:name w:val="No List85"/>
    <w:next w:val="NoList"/>
    <w:uiPriority w:val="99"/>
    <w:semiHidden/>
    <w:unhideWhenUsed/>
    <w:rsid w:val="001E28B9"/>
  </w:style>
  <w:style w:type="numbering" w:customStyle="1" w:styleId="NoList182">
    <w:name w:val="No List182"/>
    <w:next w:val="NoList"/>
    <w:uiPriority w:val="99"/>
    <w:semiHidden/>
    <w:unhideWhenUsed/>
    <w:rsid w:val="001E28B9"/>
  </w:style>
  <w:style w:type="numbering" w:customStyle="1" w:styleId="NoList1144">
    <w:name w:val="No List1144"/>
    <w:next w:val="NoList"/>
    <w:uiPriority w:val="99"/>
    <w:semiHidden/>
    <w:unhideWhenUsed/>
    <w:rsid w:val="001E28B9"/>
  </w:style>
  <w:style w:type="numbering" w:customStyle="1" w:styleId="NoList11122">
    <w:name w:val="No List11122"/>
    <w:next w:val="NoList"/>
    <w:uiPriority w:val="99"/>
    <w:semiHidden/>
    <w:unhideWhenUsed/>
    <w:rsid w:val="001E28B9"/>
  </w:style>
  <w:style w:type="numbering" w:customStyle="1" w:styleId="NoList91">
    <w:name w:val="No List91"/>
    <w:next w:val="NoList"/>
    <w:uiPriority w:val="99"/>
    <w:semiHidden/>
    <w:unhideWhenUsed/>
    <w:rsid w:val="001E28B9"/>
  </w:style>
  <w:style w:type="numbering" w:customStyle="1" w:styleId="NoList191">
    <w:name w:val="No List191"/>
    <w:next w:val="NoList"/>
    <w:uiPriority w:val="99"/>
    <w:semiHidden/>
    <w:unhideWhenUsed/>
    <w:rsid w:val="001E28B9"/>
  </w:style>
  <w:style w:type="numbering" w:customStyle="1" w:styleId="NoList1152">
    <w:name w:val="No List1152"/>
    <w:next w:val="NoList"/>
    <w:uiPriority w:val="99"/>
    <w:semiHidden/>
    <w:unhideWhenUsed/>
    <w:rsid w:val="001E28B9"/>
  </w:style>
  <w:style w:type="numbering" w:customStyle="1" w:styleId="NoList11132">
    <w:name w:val="No List11132"/>
    <w:next w:val="NoList"/>
    <w:uiPriority w:val="99"/>
    <w:semiHidden/>
    <w:unhideWhenUsed/>
    <w:rsid w:val="001E28B9"/>
  </w:style>
  <w:style w:type="numbering" w:customStyle="1" w:styleId="NoList101">
    <w:name w:val="No List101"/>
    <w:next w:val="NoList"/>
    <w:uiPriority w:val="99"/>
    <w:semiHidden/>
    <w:unhideWhenUsed/>
    <w:rsid w:val="001E28B9"/>
  </w:style>
  <w:style w:type="numbering" w:customStyle="1" w:styleId="NoList1101">
    <w:name w:val="No List1101"/>
    <w:next w:val="NoList"/>
    <w:uiPriority w:val="99"/>
    <w:semiHidden/>
    <w:unhideWhenUsed/>
    <w:rsid w:val="001E28B9"/>
  </w:style>
  <w:style w:type="numbering" w:customStyle="1" w:styleId="NoList1162">
    <w:name w:val="No List1162"/>
    <w:next w:val="NoList"/>
    <w:uiPriority w:val="99"/>
    <w:semiHidden/>
    <w:unhideWhenUsed/>
    <w:rsid w:val="001E28B9"/>
  </w:style>
  <w:style w:type="numbering" w:customStyle="1" w:styleId="NoList11141">
    <w:name w:val="No List11141"/>
    <w:next w:val="NoList"/>
    <w:uiPriority w:val="99"/>
    <w:semiHidden/>
    <w:unhideWhenUsed/>
    <w:rsid w:val="001E28B9"/>
  </w:style>
  <w:style w:type="numbering" w:customStyle="1" w:styleId="NoList201">
    <w:name w:val="No List201"/>
    <w:next w:val="NoList"/>
    <w:uiPriority w:val="99"/>
    <w:semiHidden/>
    <w:unhideWhenUsed/>
    <w:rsid w:val="001E28B9"/>
  </w:style>
  <w:style w:type="numbering" w:customStyle="1" w:styleId="NoList1171">
    <w:name w:val="No List1171"/>
    <w:next w:val="NoList"/>
    <w:uiPriority w:val="99"/>
    <w:semiHidden/>
    <w:unhideWhenUsed/>
    <w:rsid w:val="001E28B9"/>
  </w:style>
  <w:style w:type="numbering" w:customStyle="1" w:styleId="NoList1181">
    <w:name w:val="No List1181"/>
    <w:next w:val="NoList"/>
    <w:uiPriority w:val="99"/>
    <w:semiHidden/>
    <w:unhideWhenUsed/>
    <w:rsid w:val="001E28B9"/>
  </w:style>
  <w:style w:type="table" w:customStyle="1" w:styleId="TableGrid1114">
    <w:name w:val="Table Grid111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uiPriority w:val="99"/>
    <w:semiHidden/>
    <w:unhideWhenUsed/>
    <w:rsid w:val="001E28B9"/>
  </w:style>
  <w:style w:type="table" w:customStyle="1" w:styleId="TableGrid614">
    <w:name w:val="Table Grid61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8">
    <w:name w:val="No List238"/>
    <w:next w:val="NoList"/>
    <w:uiPriority w:val="99"/>
    <w:semiHidden/>
    <w:unhideWhenUsed/>
    <w:rsid w:val="001E28B9"/>
  </w:style>
  <w:style w:type="table" w:customStyle="1" w:styleId="TableGrid810">
    <w:name w:val="Table Grid810"/>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91">
    <w:name w:val="No List1191"/>
    <w:next w:val="NoList"/>
    <w:uiPriority w:val="99"/>
    <w:semiHidden/>
    <w:unhideWhenUsed/>
    <w:rsid w:val="001E28B9"/>
  </w:style>
  <w:style w:type="numbering" w:customStyle="1" w:styleId="NoList11101">
    <w:name w:val="No List11101"/>
    <w:next w:val="NoList"/>
    <w:uiPriority w:val="99"/>
    <w:semiHidden/>
    <w:unhideWhenUsed/>
    <w:rsid w:val="001E28B9"/>
  </w:style>
  <w:style w:type="numbering" w:customStyle="1" w:styleId="NoList11161">
    <w:name w:val="No List11161"/>
    <w:next w:val="NoList"/>
    <w:uiPriority w:val="99"/>
    <w:semiHidden/>
    <w:unhideWhenUsed/>
    <w:rsid w:val="001E28B9"/>
  </w:style>
  <w:style w:type="table" w:customStyle="1" w:styleId="TableGrid2122">
    <w:name w:val="Table Grid212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2">
    <w:name w:val="Table Grid312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36">
    <w:name w:val="Table Grid53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7">
    <w:name w:val="No List247"/>
    <w:next w:val="NoList"/>
    <w:uiPriority w:val="99"/>
    <w:semiHidden/>
    <w:unhideWhenUsed/>
    <w:rsid w:val="001E28B9"/>
  </w:style>
  <w:style w:type="numbering" w:customStyle="1" w:styleId="NoList1222">
    <w:name w:val="No List1222"/>
    <w:next w:val="NoList"/>
    <w:uiPriority w:val="99"/>
    <w:semiHidden/>
    <w:unhideWhenUsed/>
    <w:rsid w:val="001E28B9"/>
  </w:style>
  <w:style w:type="numbering" w:customStyle="1" w:styleId="NoList325">
    <w:name w:val="No List325"/>
    <w:next w:val="NoList"/>
    <w:uiPriority w:val="99"/>
    <w:semiHidden/>
    <w:unhideWhenUsed/>
    <w:rsid w:val="001E28B9"/>
  </w:style>
  <w:style w:type="numbering" w:customStyle="1" w:styleId="NoList1322">
    <w:name w:val="No List1322"/>
    <w:next w:val="NoList"/>
    <w:uiPriority w:val="99"/>
    <w:semiHidden/>
    <w:unhideWhenUsed/>
    <w:rsid w:val="001E28B9"/>
  </w:style>
  <w:style w:type="numbering" w:customStyle="1" w:styleId="NoList422">
    <w:name w:val="No List422"/>
    <w:next w:val="NoList"/>
    <w:uiPriority w:val="99"/>
    <w:semiHidden/>
    <w:unhideWhenUsed/>
    <w:rsid w:val="001E28B9"/>
  </w:style>
  <w:style w:type="numbering" w:customStyle="1" w:styleId="NoList1422">
    <w:name w:val="No List1422"/>
    <w:next w:val="NoList"/>
    <w:uiPriority w:val="99"/>
    <w:semiHidden/>
    <w:unhideWhenUsed/>
    <w:rsid w:val="001E28B9"/>
  </w:style>
  <w:style w:type="numbering" w:customStyle="1" w:styleId="NoList522">
    <w:name w:val="No List522"/>
    <w:next w:val="NoList"/>
    <w:uiPriority w:val="99"/>
    <w:semiHidden/>
    <w:unhideWhenUsed/>
    <w:rsid w:val="001E28B9"/>
  </w:style>
  <w:style w:type="numbering" w:customStyle="1" w:styleId="NoList1522">
    <w:name w:val="No List1522"/>
    <w:next w:val="NoList"/>
    <w:uiPriority w:val="99"/>
    <w:semiHidden/>
    <w:unhideWhenUsed/>
    <w:rsid w:val="001E28B9"/>
  </w:style>
  <w:style w:type="numbering" w:customStyle="1" w:styleId="NoList612">
    <w:name w:val="No List612"/>
    <w:next w:val="NoList"/>
    <w:uiPriority w:val="99"/>
    <w:semiHidden/>
    <w:unhideWhenUsed/>
    <w:rsid w:val="001E28B9"/>
  </w:style>
  <w:style w:type="numbering" w:customStyle="1" w:styleId="NoList1611">
    <w:name w:val="No List1611"/>
    <w:next w:val="NoList"/>
    <w:uiPriority w:val="99"/>
    <w:semiHidden/>
    <w:unhideWhenUsed/>
    <w:rsid w:val="001E28B9"/>
  </w:style>
  <w:style w:type="numbering" w:customStyle="1" w:styleId="NoList11214">
    <w:name w:val="No List11214"/>
    <w:next w:val="NoList"/>
    <w:uiPriority w:val="99"/>
    <w:semiHidden/>
    <w:unhideWhenUsed/>
    <w:rsid w:val="001E28B9"/>
  </w:style>
  <w:style w:type="table" w:customStyle="1" w:styleId="TableGrid2221">
    <w:name w:val="Table Grid22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21">
    <w:name w:val="Table Grid32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22">
    <w:name w:val="No List2122"/>
    <w:next w:val="NoList"/>
    <w:uiPriority w:val="99"/>
    <w:semiHidden/>
    <w:unhideWhenUsed/>
    <w:rsid w:val="001E28B9"/>
  </w:style>
  <w:style w:type="numbering" w:customStyle="1" w:styleId="NoList12122">
    <w:name w:val="No List12122"/>
    <w:next w:val="NoList"/>
    <w:uiPriority w:val="99"/>
    <w:semiHidden/>
    <w:unhideWhenUsed/>
    <w:rsid w:val="001E28B9"/>
  </w:style>
  <w:style w:type="numbering" w:customStyle="1" w:styleId="NoList3122">
    <w:name w:val="No List3122"/>
    <w:next w:val="NoList"/>
    <w:uiPriority w:val="99"/>
    <w:semiHidden/>
    <w:unhideWhenUsed/>
    <w:rsid w:val="001E28B9"/>
  </w:style>
  <w:style w:type="numbering" w:customStyle="1" w:styleId="NoList13112">
    <w:name w:val="No List13112"/>
    <w:next w:val="NoList"/>
    <w:uiPriority w:val="99"/>
    <w:semiHidden/>
    <w:unhideWhenUsed/>
    <w:rsid w:val="001E28B9"/>
  </w:style>
  <w:style w:type="numbering" w:customStyle="1" w:styleId="NoList4112">
    <w:name w:val="No List4112"/>
    <w:next w:val="NoList"/>
    <w:uiPriority w:val="99"/>
    <w:semiHidden/>
    <w:unhideWhenUsed/>
    <w:rsid w:val="001E28B9"/>
  </w:style>
  <w:style w:type="numbering" w:customStyle="1" w:styleId="NoList14112">
    <w:name w:val="No List14112"/>
    <w:next w:val="NoList"/>
    <w:uiPriority w:val="99"/>
    <w:semiHidden/>
    <w:unhideWhenUsed/>
    <w:rsid w:val="001E28B9"/>
  </w:style>
  <w:style w:type="numbering" w:customStyle="1" w:styleId="NoList5112">
    <w:name w:val="No List5112"/>
    <w:next w:val="NoList"/>
    <w:uiPriority w:val="99"/>
    <w:semiHidden/>
    <w:unhideWhenUsed/>
    <w:rsid w:val="001E28B9"/>
  </w:style>
  <w:style w:type="numbering" w:customStyle="1" w:styleId="NoList15111">
    <w:name w:val="No List15111"/>
    <w:next w:val="NoList"/>
    <w:uiPriority w:val="99"/>
    <w:semiHidden/>
    <w:unhideWhenUsed/>
    <w:rsid w:val="001E28B9"/>
  </w:style>
  <w:style w:type="numbering" w:customStyle="1" w:styleId="NoList711">
    <w:name w:val="No List711"/>
    <w:next w:val="NoList"/>
    <w:uiPriority w:val="99"/>
    <w:semiHidden/>
    <w:unhideWhenUsed/>
    <w:rsid w:val="001E28B9"/>
  </w:style>
  <w:style w:type="numbering" w:customStyle="1" w:styleId="NoList1711">
    <w:name w:val="No List1711"/>
    <w:next w:val="NoList"/>
    <w:uiPriority w:val="99"/>
    <w:semiHidden/>
    <w:unhideWhenUsed/>
    <w:rsid w:val="001E28B9"/>
  </w:style>
  <w:style w:type="numbering" w:customStyle="1" w:styleId="NoList11314">
    <w:name w:val="No List11314"/>
    <w:next w:val="NoList"/>
    <w:uiPriority w:val="99"/>
    <w:semiHidden/>
    <w:unhideWhenUsed/>
    <w:rsid w:val="001E28B9"/>
  </w:style>
  <w:style w:type="numbering" w:customStyle="1" w:styleId="NoList111122">
    <w:name w:val="No List111122"/>
    <w:next w:val="NoList"/>
    <w:uiPriority w:val="99"/>
    <w:semiHidden/>
    <w:unhideWhenUsed/>
    <w:rsid w:val="001E28B9"/>
  </w:style>
  <w:style w:type="numbering" w:customStyle="1" w:styleId="NoList811">
    <w:name w:val="No List811"/>
    <w:next w:val="NoList"/>
    <w:uiPriority w:val="99"/>
    <w:semiHidden/>
    <w:unhideWhenUsed/>
    <w:rsid w:val="001E28B9"/>
  </w:style>
  <w:style w:type="numbering" w:customStyle="1" w:styleId="NoList1811">
    <w:name w:val="No List1811"/>
    <w:next w:val="NoList"/>
    <w:uiPriority w:val="99"/>
    <w:semiHidden/>
    <w:unhideWhenUsed/>
    <w:rsid w:val="001E28B9"/>
  </w:style>
  <w:style w:type="numbering" w:customStyle="1" w:styleId="NoList11412">
    <w:name w:val="No List11412"/>
    <w:next w:val="NoList"/>
    <w:uiPriority w:val="99"/>
    <w:semiHidden/>
    <w:unhideWhenUsed/>
    <w:rsid w:val="001E28B9"/>
  </w:style>
  <w:style w:type="numbering" w:customStyle="1" w:styleId="NoList111211">
    <w:name w:val="No List111211"/>
    <w:next w:val="NoList"/>
    <w:uiPriority w:val="99"/>
    <w:semiHidden/>
    <w:unhideWhenUsed/>
    <w:rsid w:val="001E28B9"/>
  </w:style>
  <w:style w:type="numbering" w:customStyle="1" w:styleId="NoList911">
    <w:name w:val="No List911"/>
    <w:next w:val="NoList"/>
    <w:uiPriority w:val="99"/>
    <w:semiHidden/>
    <w:unhideWhenUsed/>
    <w:rsid w:val="001E28B9"/>
  </w:style>
  <w:style w:type="numbering" w:customStyle="1" w:styleId="NoList1911">
    <w:name w:val="No List1911"/>
    <w:next w:val="NoList"/>
    <w:uiPriority w:val="99"/>
    <w:semiHidden/>
    <w:unhideWhenUsed/>
    <w:rsid w:val="001E28B9"/>
  </w:style>
  <w:style w:type="numbering" w:customStyle="1" w:styleId="NoList11511">
    <w:name w:val="No List11511"/>
    <w:next w:val="NoList"/>
    <w:uiPriority w:val="99"/>
    <w:semiHidden/>
    <w:unhideWhenUsed/>
    <w:rsid w:val="001E28B9"/>
  </w:style>
  <w:style w:type="numbering" w:customStyle="1" w:styleId="NoList111311">
    <w:name w:val="No List111311"/>
    <w:next w:val="NoList"/>
    <w:uiPriority w:val="99"/>
    <w:semiHidden/>
    <w:unhideWhenUsed/>
    <w:rsid w:val="001E28B9"/>
  </w:style>
  <w:style w:type="numbering" w:customStyle="1" w:styleId="NoList1011">
    <w:name w:val="No List1011"/>
    <w:next w:val="NoList"/>
    <w:uiPriority w:val="99"/>
    <w:semiHidden/>
    <w:unhideWhenUsed/>
    <w:rsid w:val="001E28B9"/>
  </w:style>
  <w:style w:type="numbering" w:customStyle="1" w:styleId="NoList11011">
    <w:name w:val="No List11011"/>
    <w:next w:val="NoList"/>
    <w:uiPriority w:val="99"/>
    <w:semiHidden/>
    <w:unhideWhenUsed/>
    <w:rsid w:val="001E28B9"/>
  </w:style>
  <w:style w:type="numbering" w:customStyle="1" w:styleId="NoList11611">
    <w:name w:val="No List11611"/>
    <w:next w:val="NoList"/>
    <w:uiPriority w:val="99"/>
    <w:semiHidden/>
    <w:unhideWhenUsed/>
    <w:rsid w:val="001E28B9"/>
  </w:style>
  <w:style w:type="numbering" w:customStyle="1" w:styleId="NoList111411">
    <w:name w:val="No List111411"/>
    <w:next w:val="NoList"/>
    <w:uiPriority w:val="99"/>
    <w:semiHidden/>
    <w:unhideWhenUsed/>
    <w:rsid w:val="001E28B9"/>
  </w:style>
  <w:style w:type="numbering" w:customStyle="1" w:styleId="NoList2011">
    <w:name w:val="No List2011"/>
    <w:next w:val="NoList"/>
    <w:uiPriority w:val="99"/>
    <w:semiHidden/>
    <w:unhideWhenUsed/>
    <w:rsid w:val="001E28B9"/>
  </w:style>
  <w:style w:type="numbering" w:customStyle="1" w:styleId="NoList11711">
    <w:name w:val="No List11711"/>
    <w:next w:val="NoList"/>
    <w:uiPriority w:val="99"/>
    <w:semiHidden/>
    <w:unhideWhenUsed/>
    <w:rsid w:val="001E28B9"/>
  </w:style>
  <w:style w:type="numbering" w:customStyle="1" w:styleId="NoList11811">
    <w:name w:val="No List11811"/>
    <w:next w:val="NoList"/>
    <w:uiPriority w:val="99"/>
    <w:semiHidden/>
    <w:unhideWhenUsed/>
    <w:rsid w:val="001E28B9"/>
  </w:style>
  <w:style w:type="table" w:customStyle="1" w:styleId="TableGrid1123">
    <w:name w:val="Table Grid11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1">
    <w:name w:val="No List111511"/>
    <w:next w:val="NoList"/>
    <w:uiPriority w:val="99"/>
    <w:semiHidden/>
    <w:unhideWhenUsed/>
    <w:rsid w:val="001E28B9"/>
  </w:style>
  <w:style w:type="table" w:customStyle="1" w:styleId="TableGrid623">
    <w:name w:val="Table Grid6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55">
    <w:name w:val="No List255"/>
    <w:next w:val="NoList"/>
    <w:uiPriority w:val="99"/>
    <w:semiHidden/>
    <w:unhideWhenUsed/>
    <w:rsid w:val="001E28B9"/>
  </w:style>
  <w:style w:type="table" w:customStyle="1" w:styleId="TableGrid96">
    <w:name w:val="Table Grid96"/>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01">
    <w:name w:val="No List1201"/>
    <w:next w:val="NoList"/>
    <w:uiPriority w:val="99"/>
    <w:semiHidden/>
    <w:unhideWhenUsed/>
    <w:rsid w:val="001E28B9"/>
  </w:style>
  <w:style w:type="numbering" w:customStyle="1" w:styleId="NoList11171">
    <w:name w:val="No List11171"/>
    <w:next w:val="NoList"/>
    <w:uiPriority w:val="99"/>
    <w:semiHidden/>
    <w:unhideWhenUsed/>
    <w:rsid w:val="001E28B9"/>
  </w:style>
  <w:style w:type="numbering" w:customStyle="1" w:styleId="NoList1118">
    <w:name w:val="No List1118"/>
    <w:next w:val="NoList"/>
    <w:uiPriority w:val="99"/>
    <w:semiHidden/>
    <w:unhideWhenUsed/>
    <w:rsid w:val="001E28B9"/>
  </w:style>
  <w:style w:type="table" w:customStyle="1" w:styleId="TableGrid2132">
    <w:name w:val="Table Grid213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32">
    <w:name w:val="Table Grid3132"/>
    <w:basedOn w:val="TableNormal"/>
    <w:next w:val="TableGrid"/>
    <w:uiPriority w:val="59"/>
    <w:locked/>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546">
    <w:name w:val="Table Grid546"/>
    <w:basedOn w:val="TableNormal"/>
    <w:uiPriority w:val="39"/>
    <w:rsid w:val="001E28B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65">
    <w:name w:val="No List265"/>
    <w:next w:val="NoList"/>
    <w:uiPriority w:val="99"/>
    <w:semiHidden/>
    <w:unhideWhenUsed/>
    <w:rsid w:val="001E28B9"/>
  </w:style>
  <w:style w:type="numbering" w:customStyle="1" w:styleId="NoList1232">
    <w:name w:val="No List1232"/>
    <w:next w:val="NoList"/>
    <w:uiPriority w:val="99"/>
    <w:semiHidden/>
    <w:unhideWhenUsed/>
    <w:rsid w:val="001E28B9"/>
  </w:style>
  <w:style w:type="numbering" w:customStyle="1" w:styleId="NoList335">
    <w:name w:val="No List335"/>
    <w:next w:val="NoList"/>
    <w:uiPriority w:val="99"/>
    <w:semiHidden/>
    <w:unhideWhenUsed/>
    <w:rsid w:val="001E28B9"/>
  </w:style>
  <w:style w:type="numbering" w:customStyle="1" w:styleId="NoList1332">
    <w:name w:val="No List1332"/>
    <w:next w:val="NoList"/>
    <w:uiPriority w:val="99"/>
    <w:semiHidden/>
    <w:unhideWhenUsed/>
    <w:rsid w:val="001E28B9"/>
  </w:style>
  <w:style w:type="numbering" w:customStyle="1" w:styleId="NoList432">
    <w:name w:val="No List432"/>
    <w:next w:val="NoList"/>
    <w:uiPriority w:val="99"/>
    <w:semiHidden/>
    <w:unhideWhenUsed/>
    <w:rsid w:val="001E28B9"/>
  </w:style>
  <w:style w:type="numbering" w:customStyle="1" w:styleId="NoList1432">
    <w:name w:val="No List1432"/>
    <w:next w:val="NoList"/>
    <w:uiPriority w:val="99"/>
    <w:semiHidden/>
    <w:unhideWhenUsed/>
    <w:rsid w:val="001E28B9"/>
  </w:style>
  <w:style w:type="numbering" w:customStyle="1" w:styleId="NoList532">
    <w:name w:val="No List532"/>
    <w:next w:val="NoList"/>
    <w:uiPriority w:val="99"/>
    <w:semiHidden/>
    <w:unhideWhenUsed/>
    <w:rsid w:val="001E28B9"/>
  </w:style>
  <w:style w:type="numbering" w:customStyle="1" w:styleId="NoList1532">
    <w:name w:val="No List1532"/>
    <w:next w:val="NoList"/>
    <w:uiPriority w:val="99"/>
    <w:semiHidden/>
    <w:unhideWhenUsed/>
    <w:rsid w:val="001E28B9"/>
  </w:style>
  <w:style w:type="numbering" w:customStyle="1" w:styleId="NoList622">
    <w:name w:val="No List622"/>
    <w:next w:val="NoList"/>
    <w:uiPriority w:val="99"/>
    <w:semiHidden/>
    <w:unhideWhenUsed/>
    <w:rsid w:val="001E28B9"/>
  </w:style>
  <w:style w:type="numbering" w:customStyle="1" w:styleId="NoList1621">
    <w:name w:val="No List1621"/>
    <w:next w:val="NoList"/>
    <w:uiPriority w:val="99"/>
    <w:semiHidden/>
    <w:unhideWhenUsed/>
    <w:rsid w:val="001E28B9"/>
  </w:style>
  <w:style w:type="numbering" w:customStyle="1" w:styleId="NoList11222">
    <w:name w:val="No List11222"/>
    <w:next w:val="NoList"/>
    <w:uiPriority w:val="99"/>
    <w:semiHidden/>
    <w:unhideWhenUsed/>
    <w:rsid w:val="001E28B9"/>
  </w:style>
  <w:style w:type="table" w:customStyle="1" w:styleId="TableGrid2231">
    <w:name w:val="Table Grid223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231">
    <w:name w:val="Table Grid323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32">
    <w:name w:val="No List2132"/>
    <w:next w:val="NoList"/>
    <w:uiPriority w:val="99"/>
    <w:semiHidden/>
    <w:unhideWhenUsed/>
    <w:rsid w:val="001E28B9"/>
  </w:style>
  <w:style w:type="numbering" w:customStyle="1" w:styleId="NoList12132">
    <w:name w:val="No List12132"/>
    <w:next w:val="NoList"/>
    <w:uiPriority w:val="99"/>
    <w:semiHidden/>
    <w:unhideWhenUsed/>
    <w:rsid w:val="001E28B9"/>
  </w:style>
  <w:style w:type="numbering" w:customStyle="1" w:styleId="NoList3132">
    <w:name w:val="No List3132"/>
    <w:next w:val="NoList"/>
    <w:uiPriority w:val="99"/>
    <w:semiHidden/>
    <w:unhideWhenUsed/>
    <w:rsid w:val="001E28B9"/>
  </w:style>
  <w:style w:type="numbering" w:customStyle="1" w:styleId="NoList13122">
    <w:name w:val="No List13122"/>
    <w:next w:val="NoList"/>
    <w:uiPriority w:val="99"/>
    <w:semiHidden/>
    <w:unhideWhenUsed/>
    <w:rsid w:val="001E28B9"/>
  </w:style>
  <w:style w:type="numbering" w:customStyle="1" w:styleId="NoList4122">
    <w:name w:val="No List4122"/>
    <w:next w:val="NoList"/>
    <w:uiPriority w:val="99"/>
    <w:semiHidden/>
    <w:unhideWhenUsed/>
    <w:rsid w:val="001E28B9"/>
  </w:style>
  <w:style w:type="numbering" w:customStyle="1" w:styleId="NoList14122">
    <w:name w:val="No List14122"/>
    <w:next w:val="NoList"/>
    <w:uiPriority w:val="99"/>
    <w:semiHidden/>
    <w:unhideWhenUsed/>
    <w:rsid w:val="001E28B9"/>
  </w:style>
  <w:style w:type="numbering" w:customStyle="1" w:styleId="NoList5122">
    <w:name w:val="No List5122"/>
    <w:next w:val="NoList"/>
    <w:uiPriority w:val="99"/>
    <w:semiHidden/>
    <w:unhideWhenUsed/>
    <w:rsid w:val="001E28B9"/>
  </w:style>
  <w:style w:type="numbering" w:customStyle="1" w:styleId="NoList15121">
    <w:name w:val="No List15121"/>
    <w:next w:val="NoList"/>
    <w:uiPriority w:val="99"/>
    <w:semiHidden/>
    <w:unhideWhenUsed/>
    <w:rsid w:val="001E28B9"/>
  </w:style>
  <w:style w:type="numbering" w:customStyle="1" w:styleId="NoList721">
    <w:name w:val="No List721"/>
    <w:next w:val="NoList"/>
    <w:uiPriority w:val="99"/>
    <w:semiHidden/>
    <w:unhideWhenUsed/>
    <w:rsid w:val="001E28B9"/>
  </w:style>
  <w:style w:type="numbering" w:customStyle="1" w:styleId="NoList1721">
    <w:name w:val="No List1721"/>
    <w:next w:val="NoList"/>
    <w:uiPriority w:val="99"/>
    <w:semiHidden/>
    <w:unhideWhenUsed/>
    <w:rsid w:val="001E28B9"/>
  </w:style>
  <w:style w:type="numbering" w:customStyle="1" w:styleId="NoList11322">
    <w:name w:val="No List11322"/>
    <w:next w:val="NoList"/>
    <w:uiPriority w:val="99"/>
    <w:semiHidden/>
    <w:unhideWhenUsed/>
    <w:rsid w:val="001E28B9"/>
  </w:style>
  <w:style w:type="numbering" w:customStyle="1" w:styleId="NoList111132">
    <w:name w:val="No List111132"/>
    <w:next w:val="NoList"/>
    <w:uiPriority w:val="99"/>
    <w:semiHidden/>
    <w:unhideWhenUsed/>
    <w:rsid w:val="001E28B9"/>
  </w:style>
  <w:style w:type="numbering" w:customStyle="1" w:styleId="NoList821">
    <w:name w:val="No List821"/>
    <w:next w:val="NoList"/>
    <w:uiPriority w:val="99"/>
    <w:semiHidden/>
    <w:unhideWhenUsed/>
    <w:rsid w:val="001E28B9"/>
  </w:style>
  <w:style w:type="numbering" w:customStyle="1" w:styleId="NoList1821">
    <w:name w:val="No List1821"/>
    <w:next w:val="NoList"/>
    <w:uiPriority w:val="99"/>
    <w:semiHidden/>
    <w:unhideWhenUsed/>
    <w:rsid w:val="001E28B9"/>
  </w:style>
  <w:style w:type="numbering" w:customStyle="1" w:styleId="NoList11422">
    <w:name w:val="No List11422"/>
    <w:next w:val="NoList"/>
    <w:uiPriority w:val="99"/>
    <w:semiHidden/>
    <w:unhideWhenUsed/>
    <w:rsid w:val="001E28B9"/>
  </w:style>
  <w:style w:type="numbering" w:customStyle="1" w:styleId="NoList111221">
    <w:name w:val="No List111221"/>
    <w:next w:val="NoList"/>
    <w:uiPriority w:val="99"/>
    <w:semiHidden/>
    <w:unhideWhenUsed/>
    <w:rsid w:val="001E28B9"/>
  </w:style>
  <w:style w:type="numbering" w:customStyle="1" w:styleId="NoList92">
    <w:name w:val="No List92"/>
    <w:next w:val="NoList"/>
    <w:uiPriority w:val="99"/>
    <w:semiHidden/>
    <w:unhideWhenUsed/>
    <w:rsid w:val="001E28B9"/>
  </w:style>
  <w:style w:type="numbering" w:customStyle="1" w:styleId="NoList192">
    <w:name w:val="No List192"/>
    <w:next w:val="NoList"/>
    <w:uiPriority w:val="99"/>
    <w:semiHidden/>
    <w:unhideWhenUsed/>
    <w:rsid w:val="001E28B9"/>
  </w:style>
  <w:style w:type="numbering" w:customStyle="1" w:styleId="NoList11521">
    <w:name w:val="No List11521"/>
    <w:next w:val="NoList"/>
    <w:uiPriority w:val="99"/>
    <w:semiHidden/>
    <w:unhideWhenUsed/>
    <w:rsid w:val="001E28B9"/>
  </w:style>
  <w:style w:type="numbering" w:customStyle="1" w:styleId="NoList111321">
    <w:name w:val="No List111321"/>
    <w:next w:val="NoList"/>
    <w:uiPriority w:val="99"/>
    <w:semiHidden/>
    <w:unhideWhenUsed/>
    <w:rsid w:val="001E28B9"/>
  </w:style>
  <w:style w:type="numbering" w:customStyle="1" w:styleId="NoList102">
    <w:name w:val="No List102"/>
    <w:next w:val="NoList"/>
    <w:uiPriority w:val="99"/>
    <w:semiHidden/>
    <w:unhideWhenUsed/>
    <w:rsid w:val="001E28B9"/>
  </w:style>
  <w:style w:type="numbering" w:customStyle="1" w:styleId="NoList1102">
    <w:name w:val="No List1102"/>
    <w:next w:val="NoList"/>
    <w:uiPriority w:val="99"/>
    <w:semiHidden/>
    <w:unhideWhenUsed/>
    <w:rsid w:val="001E28B9"/>
  </w:style>
  <w:style w:type="numbering" w:customStyle="1" w:styleId="NoList11621">
    <w:name w:val="No List11621"/>
    <w:next w:val="NoList"/>
    <w:uiPriority w:val="99"/>
    <w:semiHidden/>
    <w:unhideWhenUsed/>
    <w:rsid w:val="001E28B9"/>
  </w:style>
  <w:style w:type="numbering" w:customStyle="1" w:styleId="NoList11142">
    <w:name w:val="No List11142"/>
    <w:next w:val="NoList"/>
    <w:uiPriority w:val="99"/>
    <w:semiHidden/>
    <w:unhideWhenUsed/>
    <w:rsid w:val="001E28B9"/>
  </w:style>
  <w:style w:type="numbering" w:customStyle="1" w:styleId="NoList202">
    <w:name w:val="No List202"/>
    <w:next w:val="NoList"/>
    <w:uiPriority w:val="99"/>
    <w:semiHidden/>
    <w:unhideWhenUsed/>
    <w:rsid w:val="001E28B9"/>
  </w:style>
  <w:style w:type="numbering" w:customStyle="1" w:styleId="NoList1172">
    <w:name w:val="No List1172"/>
    <w:next w:val="NoList"/>
    <w:uiPriority w:val="99"/>
    <w:semiHidden/>
    <w:unhideWhenUsed/>
    <w:rsid w:val="001E28B9"/>
  </w:style>
  <w:style w:type="numbering" w:customStyle="1" w:styleId="NoList1182">
    <w:name w:val="No List1182"/>
    <w:next w:val="NoList"/>
    <w:uiPriority w:val="99"/>
    <w:semiHidden/>
    <w:unhideWhenUsed/>
    <w:rsid w:val="001E28B9"/>
  </w:style>
  <w:style w:type="table" w:customStyle="1" w:styleId="TableGrid1133">
    <w:name w:val="Table Grid11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2">
    <w:name w:val="No List11152"/>
    <w:next w:val="NoList"/>
    <w:uiPriority w:val="99"/>
    <w:semiHidden/>
    <w:unhideWhenUsed/>
    <w:rsid w:val="001E28B9"/>
  </w:style>
  <w:style w:type="table" w:customStyle="1" w:styleId="TableGrid633">
    <w:name w:val="Table Grid6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71">
    <w:name w:val="No List271"/>
    <w:next w:val="NoList"/>
    <w:uiPriority w:val="99"/>
    <w:semiHidden/>
    <w:unhideWhenUsed/>
    <w:rsid w:val="001E28B9"/>
  </w:style>
  <w:style w:type="numbering" w:customStyle="1" w:styleId="NoList281">
    <w:name w:val="No List281"/>
    <w:next w:val="NoList"/>
    <w:uiPriority w:val="99"/>
    <w:semiHidden/>
    <w:unhideWhenUsed/>
    <w:rsid w:val="001E28B9"/>
  </w:style>
  <w:style w:type="table" w:customStyle="1" w:styleId="TableGrid4141">
    <w:name w:val="Table Grid4141"/>
    <w:basedOn w:val="TableNormal"/>
    <w:next w:val="TableGrid"/>
    <w:uiPriority w:val="3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1">
    <w:name w:val="Table Grid36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91">
    <w:name w:val="No List291"/>
    <w:next w:val="NoList"/>
    <w:uiPriority w:val="99"/>
    <w:semiHidden/>
    <w:unhideWhenUsed/>
    <w:rsid w:val="001E28B9"/>
  </w:style>
  <w:style w:type="numbering" w:customStyle="1" w:styleId="NoList1241">
    <w:name w:val="No List1241"/>
    <w:next w:val="NoList"/>
    <w:uiPriority w:val="99"/>
    <w:semiHidden/>
    <w:unhideWhenUsed/>
    <w:rsid w:val="001E28B9"/>
  </w:style>
  <w:style w:type="numbering" w:customStyle="1" w:styleId="NoList1119">
    <w:name w:val="No List1119"/>
    <w:next w:val="NoList"/>
    <w:uiPriority w:val="99"/>
    <w:semiHidden/>
    <w:unhideWhenUsed/>
    <w:rsid w:val="001E28B9"/>
  </w:style>
  <w:style w:type="table" w:customStyle="1" w:styleId="TableGrid271">
    <w:name w:val="Table Grid27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1">
    <w:name w:val="Table Grid37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01">
    <w:name w:val="No List2101"/>
    <w:next w:val="NoList"/>
    <w:uiPriority w:val="99"/>
    <w:semiHidden/>
    <w:unhideWhenUsed/>
    <w:rsid w:val="001E28B9"/>
  </w:style>
  <w:style w:type="numbering" w:customStyle="1" w:styleId="NoList1251">
    <w:name w:val="No List1251"/>
    <w:next w:val="NoList"/>
    <w:uiPriority w:val="99"/>
    <w:semiHidden/>
    <w:unhideWhenUsed/>
    <w:rsid w:val="001E28B9"/>
  </w:style>
  <w:style w:type="numbering" w:customStyle="1" w:styleId="NoList344">
    <w:name w:val="No List344"/>
    <w:next w:val="NoList"/>
    <w:uiPriority w:val="99"/>
    <w:semiHidden/>
    <w:unhideWhenUsed/>
    <w:rsid w:val="001E28B9"/>
  </w:style>
  <w:style w:type="numbering" w:customStyle="1" w:styleId="NoList1341">
    <w:name w:val="No List1341"/>
    <w:next w:val="NoList"/>
    <w:uiPriority w:val="99"/>
    <w:semiHidden/>
    <w:unhideWhenUsed/>
    <w:rsid w:val="001E28B9"/>
  </w:style>
  <w:style w:type="numbering" w:customStyle="1" w:styleId="NoList441">
    <w:name w:val="No List441"/>
    <w:next w:val="NoList"/>
    <w:uiPriority w:val="99"/>
    <w:semiHidden/>
    <w:unhideWhenUsed/>
    <w:rsid w:val="001E28B9"/>
  </w:style>
  <w:style w:type="numbering" w:customStyle="1" w:styleId="NoList1441">
    <w:name w:val="No List1441"/>
    <w:next w:val="NoList"/>
    <w:uiPriority w:val="99"/>
    <w:semiHidden/>
    <w:unhideWhenUsed/>
    <w:rsid w:val="001E28B9"/>
  </w:style>
  <w:style w:type="numbering" w:customStyle="1" w:styleId="NoList541">
    <w:name w:val="No List541"/>
    <w:next w:val="NoList"/>
    <w:uiPriority w:val="99"/>
    <w:semiHidden/>
    <w:unhideWhenUsed/>
    <w:rsid w:val="001E28B9"/>
  </w:style>
  <w:style w:type="numbering" w:customStyle="1" w:styleId="NoList1541">
    <w:name w:val="No List1541"/>
    <w:next w:val="NoList"/>
    <w:uiPriority w:val="99"/>
    <w:semiHidden/>
    <w:unhideWhenUsed/>
    <w:rsid w:val="001E28B9"/>
  </w:style>
  <w:style w:type="numbering" w:customStyle="1" w:styleId="NoList632">
    <w:name w:val="No List632"/>
    <w:next w:val="NoList"/>
    <w:uiPriority w:val="99"/>
    <w:semiHidden/>
    <w:unhideWhenUsed/>
    <w:rsid w:val="001E28B9"/>
  </w:style>
  <w:style w:type="numbering" w:customStyle="1" w:styleId="NoList1631">
    <w:name w:val="No List1631"/>
    <w:next w:val="NoList"/>
    <w:uiPriority w:val="99"/>
    <w:semiHidden/>
    <w:unhideWhenUsed/>
    <w:rsid w:val="001E28B9"/>
  </w:style>
  <w:style w:type="numbering" w:customStyle="1" w:styleId="NoList11110">
    <w:name w:val="No List11110"/>
    <w:next w:val="NoList"/>
    <w:uiPriority w:val="99"/>
    <w:semiHidden/>
    <w:unhideWhenUsed/>
    <w:rsid w:val="001E28B9"/>
  </w:style>
  <w:style w:type="numbering" w:customStyle="1" w:styleId="NoList731">
    <w:name w:val="No List731"/>
    <w:next w:val="NoList"/>
    <w:uiPriority w:val="99"/>
    <w:semiHidden/>
    <w:unhideWhenUsed/>
    <w:rsid w:val="001E28B9"/>
  </w:style>
  <w:style w:type="numbering" w:customStyle="1" w:styleId="NoList1731">
    <w:name w:val="No List1731"/>
    <w:next w:val="NoList"/>
    <w:uiPriority w:val="99"/>
    <w:semiHidden/>
    <w:unhideWhenUsed/>
    <w:rsid w:val="001E28B9"/>
  </w:style>
  <w:style w:type="numbering" w:customStyle="1" w:styleId="NoList11232">
    <w:name w:val="No List11232"/>
    <w:next w:val="NoList"/>
    <w:uiPriority w:val="99"/>
    <w:semiHidden/>
    <w:unhideWhenUsed/>
    <w:rsid w:val="001E28B9"/>
  </w:style>
  <w:style w:type="numbering" w:customStyle="1" w:styleId="NoList831">
    <w:name w:val="No List831"/>
    <w:next w:val="NoList"/>
    <w:uiPriority w:val="99"/>
    <w:semiHidden/>
    <w:unhideWhenUsed/>
    <w:rsid w:val="001E28B9"/>
  </w:style>
  <w:style w:type="numbering" w:customStyle="1" w:styleId="NoList183">
    <w:name w:val="No List183"/>
    <w:next w:val="NoList"/>
    <w:uiPriority w:val="99"/>
    <w:semiHidden/>
    <w:unhideWhenUsed/>
    <w:rsid w:val="001E28B9"/>
  </w:style>
  <w:style w:type="numbering" w:customStyle="1" w:styleId="NoList11332">
    <w:name w:val="No List11332"/>
    <w:next w:val="NoList"/>
    <w:uiPriority w:val="99"/>
    <w:semiHidden/>
    <w:unhideWhenUsed/>
    <w:rsid w:val="001E28B9"/>
  </w:style>
  <w:style w:type="table" w:customStyle="1" w:styleId="TableGrid2311">
    <w:name w:val="Table Grid23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1">
    <w:name w:val="Table Grid33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3">
    <w:name w:val="No List93"/>
    <w:next w:val="NoList"/>
    <w:uiPriority w:val="99"/>
    <w:semiHidden/>
    <w:unhideWhenUsed/>
    <w:rsid w:val="001E28B9"/>
  </w:style>
  <w:style w:type="numbering" w:customStyle="1" w:styleId="NoList193">
    <w:name w:val="No List193"/>
    <w:next w:val="NoList"/>
    <w:uiPriority w:val="99"/>
    <w:semiHidden/>
    <w:unhideWhenUsed/>
    <w:rsid w:val="001E28B9"/>
  </w:style>
  <w:style w:type="numbering" w:customStyle="1" w:styleId="NoList11431">
    <w:name w:val="No List11431"/>
    <w:next w:val="NoList"/>
    <w:uiPriority w:val="99"/>
    <w:semiHidden/>
    <w:unhideWhenUsed/>
    <w:rsid w:val="001E28B9"/>
  </w:style>
  <w:style w:type="table" w:customStyle="1" w:styleId="TableGrid2411">
    <w:name w:val="Table Grid24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11">
    <w:name w:val="Table Grid341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06">
    <w:name w:val="Table Grid106"/>
    <w:basedOn w:val="TableNormal"/>
    <w:next w:val="TableGrid"/>
    <w:uiPriority w:val="59"/>
    <w:rsid w:val="001E28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01">
    <w:name w:val="No List301"/>
    <w:next w:val="NoList"/>
    <w:uiPriority w:val="99"/>
    <w:semiHidden/>
    <w:unhideWhenUsed/>
    <w:rsid w:val="001E28B9"/>
  </w:style>
  <w:style w:type="numbering" w:customStyle="1" w:styleId="NoList1261">
    <w:name w:val="No List1261"/>
    <w:next w:val="NoList"/>
    <w:uiPriority w:val="99"/>
    <w:semiHidden/>
    <w:unhideWhenUsed/>
    <w:rsid w:val="001E28B9"/>
  </w:style>
  <w:style w:type="numbering" w:customStyle="1" w:styleId="NoList1120">
    <w:name w:val="No List1120"/>
    <w:next w:val="NoList"/>
    <w:uiPriority w:val="99"/>
    <w:semiHidden/>
    <w:unhideWhenUsed/>
    <w:rsid w:val="001E28B9"/>
  </w:style>
  <w:style w:type="table" w:customStyle="1" w:styleId="TableGrid281">
    <w:name w:val="Table Grid28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81">
    <w:name w:val="Table Grid38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141">
    <w:name w:val="No List2141"/>
    <w:next w:val="NoList"/>
    <w:uiPriority w:val="99"/>
    <w:semiHidden/>
    <w:unhideWhenUsed/>
    <w:rsid w:val="001E28B9"/>
  </w:style>
  <w:style w:type="numbering" w:customStyle="1" w:styleId="NoList1271">
    <w:name w:val="No List1271"/>
    <w:next w:val="NoList"/>
    <w:uiPriority w:val="99"/>
    <w:semiHidden/>
    <w:unhideWhenUsed/>
    <w:rsid w:val="001E28B9"/>
  </w:style>
  <w:style w:type="numbering" w:customStyle="1" w:styleId="NoList354">
    <w:name w:val="No List354"/>
    <w:next w:val="NoList"/>
    <w:uiPriority w:val="99"/>
    <w:semiHidden/>
    <w:unhideWhenUsed/>
    <w:rsid w:val="001E28B9"/>
  </w:style>
  <w:style w:type="numbering" w:customStyle="1" w:styleId="NoList1351">
    <w:name w:val="No List1351"/>
    <w:next w:val="NoList"/>
    <w:uiPriority w:val="99"/>
    <w:semiHidden/>
    <w:unhideWhenUsed/>
    <w:rsid w:val="001E28B9"/>
  </w:style>
  <w:style w:type="numbering" w:customStyle="1" w:styleId="NoList451">
    <w:name w:val="No List451"/>
    <w:next w:val="NoList"/>
    <w:uiPriority w:val="99"/>
    <w:semiHidden/>
    <w:unhideWhenUsed/>
    <w:rsid w:val="001E28B9"/>
  </w:style>
  <w:style w:type="numbering" w:customStyle="1" w:styleId="NoList1451">
    <w:name w:val="No List1451"/>
    <w:next w:val="NoList"/>
    <w:uiPriority w:val="99"/>
    <w:semiHidden/>
    <w:unhideWhenUsed/>
    <w:rsid w:val="001E28B9"/>
  </w:style>
  <w:style w:type="numbering" w:customStyle="1" w:styleId="NoList551">
    <w:name w:val="No List551"/>
    <w:next w:val="NoList"/>
    <w:uiPriority w:val="99"/>
    <w:semiHidden/>
    <w:unhideWhenUsed/>
    <w:rsid w:val="001E28B9"/>
  </w:style>
  <w:style w:type="numbering" w:customStyle="1" w:styleId="NoList1551">
    <w:name w:val="No List1551"/>
    <w:next w:val="NoList"/>
    <w:uiPriority w:val="99"/>
    <w:semiHidden/>
    <w:unhideWhenUsed/>
    <w:rsid w:val="001E28B9"/>
  </w:style>
  <w:style w:type="numbering" w:customStyle="1" w:styleId="NoList641">
    <w:name w:val="No List641"/>
    <w:next w:val="NoList"/>
    <w:uiPriority w:val="99"/>
    <w:semiHidden/>
    <w:unhideWhenUsed/>
    <w:rsid w:val="001E28B9"/>
  </w:style>
  <w:style w:type="numbering" w:customStyle="1" w:styleId="NoList1641">
    <w:name w:val="No List1641"/>
    <w:next w:val="NoList"/>
    <w:uiPriority w:val="99"/>
    <w:semiHidden/>
    <w:unhideWhenUsed/>
    <w:rsid w:val="001E28B9"/>
  </w:style>
  <w:style w:type="numbering" w:customStyle="1" w:styleId="NoList111141">
    <w:name w:val="No List111141"/>
    <w:next w:val="NoList"/>
    <w:uiPriority w:val="99"/>
    <w:semiHidden/>
    <w:unhideWhenUsed/>
    <w:rsid w:val="001E28B9"/>
  </w:style>
  <w:style w:type="numbering" w:customStyle="1" w:styleId="NoList741">
    <w:name w:val="No List741"/>
    <w:next w:val="NoList"/>
    <w:uiPriority w:val="99"/>
    <w:semiHidden/>
    <w:unhideWhenUsed/>
    <w:rsid w:val="001E28B9"/>
  </w:style>
  <w:style w:type="numbering" w:customStyle="1" w:styleId="NoList1741">
    <w:name w:val="No List1741"/>
    <w:next w:val="NoList"/>
    <w:uiPriority w:val="99"/>
    <w:semiHidden/>
    <w:unhideWhenUsed/>
    <w:rsid w:val="001E28B9"/>
  </w:style>
  <w:style w:type="numbering" w:customStyle="1" w:styleId="NoList11241">
    <w:name w:val="No List11241"/>
    <w:next w:val="NoList"/>
    <w:uiPriority w:val="99"/>
    <w:semiHidden/>
    <w:unhideWhenUsed/>
    <w:rsid w:val="001E28B9"/>
  </w:style>
  <w:style w:type="numbering" w:customStyle="1" w:styleId="NoList841">
    <w:name w:val="No List841"/>
    <w:next w:val="NoList"/>
    <w:uiPriority w:val="99"/>
    <w:semiHidden/>
    <w:unhideWhenUsed/>
    <w:rsid w:val="001E28B9"/>
  </w:style>
  <w:style w:type="numbering" w:customStyle="1" w:styleId="NoList184">
    <w:name w:val="No List184"/>
    <w:next w:val="NoList"/>
    <w:uiPriority w:val="99"/>
    <w:semiHidden/>
    <w:unhideWhenUsed/>
    <w:rsid w:val="001E28B9"/>
  </w:style>
  <w:style w:type="numbering" w:customStyle="1" w:styleId="NoList11341">
    <w:name w:val="No List11341"/>
    <w:next w:val="NoList"/>
    <w:uiPriority w:val="99"/>
    <w:semiHidden/>
    <w:unhideWhenUsed/>
    <w:rsid w:val="001E28B9"/>
  </w:style>
  <w:style w:type="table" w:customStyle="1" w:styleId="TableGrid2321">
    <w:name w:val="Table Grid23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21">
    <w:name w:val="Table Grid33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4">
    <w:name w:val="No List94"/>
    <w:next w:val="NoList"/>
    <w:uiPriority w:val="99"/>
    <w:semiHidden/>
    <w:unhideWhenUsed/>
    <w:rsid w:val="001E28B9"/>
  </w:style>
  <w:style w:type="numbering" w:customStyle="1" w:styleId="NoList194">
    <w:name w:val="No List194"/>
    <w:next w:val="NoList"/>
    <w:uiPriority w:val="99"/>
    <w:semiHidden/>
    <w:unhideWhenUsed/>
    <w:rsid w:val="001E28B9"/>
  </w:style>
  <w:style w:type="numbering" w:customStyle="1" w:styleId="NoList11441">
    <w:name w:val="No List11441"/>
    <w:next w:val="NoList"/>
    <w:uiPriority w:val="99"/>
    <w:semiHidden/>
    <w:unhideWhenUsed/>
    <w:rsid w:val="001E28B9"/>
  </w:style>
  <w:style w:type="table" w:customStyle="1" w:styleId="TableGrid2421">
    <w:name w:val="Table Grid24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421">
    <w:name w:val="Table Grid3421"/>
    <w:basedOn w:val="TableNormal"/>
    <w:next w:val="TableGrid"/>
    <w:uiPriority w:val="59"/>
    <w:rsid w:val="001E28B9"/>
    <w:pPr>
      <w:spacing w:after="0" w:line="240" w:lineRule="auto"/>
    </w:pPr>
    <w:rPr>
      <w:rFonts w:ascii="Calibri" w:eastAsia="Calibri"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0">
    <w:name w:val="Table Grid90"/>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0">
    <w:name w:val="Table Grid130"/>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8">
    <w:name w:val="Table Grid528"/>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4">
    <w:name w:val="Table Grid5114"/>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9">
    <w:name w:val="Table Grid529"/>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7">
    <w:name w:val="Table Grid547"/>
    <w:basedOn w:val="TableNormal"/>
    <w:uiPriority w:val="39"/>
    <w:rsid w:val="00DC3D89"/>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2">
    <w:name w:val="Table Grid4142"/>
    <w:basedOn w:val="TableNormal"/>
    <w:next w:val="TableGrid"/>
    <w:uiPriority w:val="3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uiPriority w:val="59"/>
    <w:rsid w:val="00DC3D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TableNormal"/>
    <w:next w:val="TableGrid"/>
    <w:uiPriority w:val="39"/>
    <w:rsid w:val="00A844C1"/>
    <w:pPr>
      <w:spacing w:after="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9">
    <w:name w:val="No List59"/>
    <w:next w:val="NoList"/>
    <w:uiPriority w:val="99"/>
    <w:semiHidden/>
    <w:unhideWhenUsed/>
    <w:rsid w:val="005C12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4931832">
      <w:bodyDiv w:val="1"/>
      <w:marLeft w:val="0"/>
      <w:marRight w:val="0"/>
      <w:marTop w:val="0"/>
      <w:marBottom w:val="0"/>
      <w:divBdr>
        <w:top w:val="none" w:sz="0" w:space="0" w:color="auto"/>
        <w:left w:val="none" w:sz="0" w:space="0" w:color="auto"/>
        <w:bottom w:val="none" w:sz="0" w:space="0" w:color="auto"/>
        <w:right w:val="none" w:sz="0" w:space="0" w:color="auto"/>
      </w:divBdr>
    </w:div>
    <w:div w:id="364450603">
      <w:bodyDiv w:val="1"/>
      <w:marLeft w:val="0"/>
      <w:marRight w:val="0"/>
      <w:marTop w:val="0"/>
      <w:marBottom w:val="0"/>
      <w:divBdr>
        <w:top w:val="none" w:sz="0" w:space="0" w:color="auto"/>
        <w:left w:val="none" w:sz="0" w:space="0" w:color="auto"/>
        <w:bottom w:val="none" w:sz="0" w:space="0" w:color="auto"/>
        <w:right w:val="none" w:sz="0" w:space="0" w:color="auto"/>
      </w:divBdr>
    </w:div>
    <w:div w:id="604508795">
      <w:bodyDiv w:val="1"/>
      <w:marLeft w:val="0"/>
      <w:marRight w:val="0"/>
      <w:marTop w:val="0"/>
      <w:marBottom w:val="0"/>
      <w:divBdr>
        <w:top w:val="none" w:sz="0" w:space="0" w:color="auto"/>
        <w:left w:val="none" w:sz="0" w:space="0" w:color="auto"/>
        <w:bottom w:val="none" w:sz="0" w:space="0" w:color="auto"/>
        <w:right w:val="none" w:sz="0" w:space="0" w:color="auto"/>
      </w:divBdr>
    </w:div>
    <w:div w:id="1246306175">
      <w:bodyDiv w:val="1"/>
      <w:marLeft w:val="0"/>
      <w:marRight w:val="0"/>
      <w:marTop w:val="0"/>
      <w:marBottom w:val="0"/>
      <w:divBdr>
        <w:top w:val="none" w:sz="0" w:space="0" w:color="auto"/>
        <w:left w:val="none" w:sz="0" w:space="0" w:color="auto"/>
        <w:bottom w:val="none" w:sz="0" w:space="0" w:color="auto"/>
        <w:right w:val="none" w:sz="0" w:space="0" w:color="auto"/>
      </w:divBdr>
    </w:div>
    <w:div w:id="1259947350">
      <w:bodyDiv w:val="1"/>
      <w:marLeft w:val="0"/>
      <w:marRight w:val="0"/>
      <w:marTop w:val="0"/>
      <w:marBottom w:val="0"/>
      <w:divBdr>
        <w:top w:val="none" w:sz="0" w:space="0" w:color="auto"/>
        <w:left w:val="none" w:sz="0" w:space="0" w:color="auto"/>
        <w:bottom w:val="none" w:sz="0" w:space="0" w:color="auto"/>
        <w:right w:val="none" w:sz="0" w:space="0" w:color="auto"/>
      </w:divBdr>
    </w:div>
    <w:div w:id="1580095150">
      <w:bodyDiv w:val="1"/>
      <w:marLeft w:val="0"/>
      <w:marRight w:val="0"/>
      <w:marTop w:val="0"/>
      <w:marBottom w:val="0"/>
      <w:divBdr>
        <w:top w:val="none" w:sz="0" w:space="0" w:color="auto"/>
        <w:left w:val="none" w:sz="0" w:space="0" w:color="auto"/>
        <w:bottom w:val="none" w:sz="0" w:space="0" w:color="auto"/>
        <w:right w:val="none" w:sz="0" w:space="0" w:color="auto"/>
      </w:divBdr>
    </w:div>
    <w:div w:id="2056275598">
      <w:bodyDiv w:val="1"/>
      <w:marLeft w:val="0"/>
      <w:marRight w:val="0"/>
      <w:marTop w:val="0"/>
      <w:marBottom w:val="0"/>
      <w:divBdr>
        <w:top w:val="none" w:sz="0" w:space="0" w:color="auto"/>
        <w:left w:val="none" w:sz="0" w:space="0" w:color="auto"/>
        <w:bottom w:val="none" w:sz="0" w:space="0" w:color="auto"/>
        <w:right w:val="none" w:sz="0" w:space="0" w:color="auto"/>
      </w:divBdr>
      <w:divsChild>
        <w:div w:id="2108694277">
          <w:marLeft w:val="0"/>
          <w:marRight w:val="0"/>
          <w:marTop w:val="0"/>
          <w:marBottom w:val="0"/>
          <w:divBdr>
            <w:top w:val="none" w:sz="0" w:space="0" w:color="auto"/>
            <w:left w:val="none" w:sz="0" w:space="0" w:color="auto"/>
            <w:bottom w:val="none" w:sz="0" w:space="0" w:color="auto"/>
            <w:right w:val="none" w:sz="0" w:space="0" w:color="auto"/>
          </w:divBdr>
          <w:divsChild>
            <w:div w:id="119305861">
              <w:marLeft w:val="0"/>
              <w:marRight w:val="0"/>
              <w:marTop w:val="0"/>
              <w:marBottom w:val="0"/>
              <w:divBdr>
                <w:top w:val="none" w:sz="0" w:space="0" w:color="auto"/>
                <w:left w:val="none" w:sz="0" w:space="0" w:color="auto"/>
                <w:bottom w:val="none" w:sz="0" w:space="0" w:color="auto"/>
                <w:right w:val="none" w:sz="0" w:space="0" w:color="auto"/>
              </w:divBdr>
              <w:divsChild>
                <w:div w:id="271322280">
                  <w:marLeft w:val="0"/>
                  <w:marRight w:val="0"/>
                  <w:marTop w:val="0"/>
                  <w:marBottom w:val="0"/>
                  <w:divBdr>
                    <w:top w:val="none" w:sz="0" w:space="0" w:color="auto"/>
                    <w:left w:val="none" w:sz="0" w:space="0" w:color="auto"/>
                    <w:bottom w:val="none" w:sz="0" w:space="0" w:color="auto"/>
                    <w:right w:val="none" w:sz="0" w:space="0" w:color="auto"/>
                  </w:divBdr>
                  <w:divsChild>
                    <w:div w:id="366175990">
                      <w:marLeft w:val="0"/>
                      <w:marRight w:val="0"/>
                      <w:marTop w:val="0"/>
                      <w:marBottom w:val="0"/>
                      <w:divBdr>
                        <w:top w:val="none" w:sz="0" w:space="0" w:color="auto"/>
                        <w:left w:val="none" w:sz="0" w:space="0" w:color="auto"/>
                        <w:bottom w:val="none" w:sz="0" w:space="0" w:color="auto"/>
                        <w:right w:val="none" w:sz="0" w:space="0" w:color="auto"/>
                      </w:divBdr>
                      <w:divsChild>
                        <w:div w:id="1102846314">
                          <w:marLeft w:val="0"/>
                          <w:marRight w:val="0"/>
                          <w:marTop w:val="0"/>
                          <w:marBottom w:val="0"/>
                          <w:divBdr>
                            <w:top w:val="none" w:sz="0" w:space="0" w:color="auto"/>
                            <w:left w:val="none" w:sz="0" w:space="0" w:color="auto"/>
                            <w:bottom w:val="none" w:sz="0" w:space="0" w:color="auto"/>
                            <w:right w:val="none" w:sz="0" w:space="0" w:color="auto"/>
                          </w:divBdr>
                          <w:divsChild>
                            <w:div w:id="15132573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25599601">
          <w:marLeft w:val="0"/>
          <w:marRight w:val="0"/>
          <w:marTop w:val="0"/>
          <w:marBottom w:val="0"/>
          <w:divBdr>
            <w:top w:val="none" w:sz="0" w:space="0" w:color="auto"/>
            <w:left w:val="none" w:sz="0" w:space="0" w:color="auto"/>
            <w:bottom w:val="none" w:sz="0" w:space="0" w:color="auto"/>
            <w:right w:val="none" w:sz="0" w:space="0" w:color="auto"/>
          </w:divBdr>
          <w:divsChild>
            <w:div w:id="946811996">
              <w:marLeft w:val="0"/>
              <w:marRight w:val="0"/>
              <w:marTop w:val="0"/>
              <w:marBottom w:val="0"/>
              <w:divBdr>
                <w:top w:val="none" w:sz="0" w:space="0" w:color="auto"/>
                <w:left w:val="none" w:sz="0" w:space="0" w:color="auto"/>
                <w:bottom w:val="none" w:sz="0" w:space="0" w:color="auto"/>
                <w:right w:val="none" w:sz="0" w:space="0" w:color="auto"/>
              </w:divBdr>
              <w:divsChild>
                <w:div w:id="1000155621">
                  <w:marLeft w:val="0"/>
                  <w:marRight w:val="0"/>
                  <w:marTop w:val="0"/>
                  <w:marBottom w:val="0"/>
                  <w:divBdr>
                    <w:top w:val="none" w:sz="0" w:space="0" w:color="auto"/>
                    <w:left w:val="none" w:sz="0" w:space="0" w:color="auto"/>
                    <w:bottom w:val="none" w:sz="0" w:space="0" w:color="auto"/>
                    <w:right w:val="none" w:sz="0" w:space="0" w:color="auto"/>
                  </w:divBdr>
                  <w:divsChild>
                    <w:div w:id="604851437">
                      <w:marLeft w:val="0"/>
                      <w:marRight w:val="0"/>
                      <w:marTop w:val="0"/>
                      <w:marBottom w:val="0"/>
                      <w:divBdr>
                        <w:top w:val="none" w:sz="0" w:space="0" w:color="auto"/>
                        <w:left w:val="none" w:sz="0" w:space="0" w:color="auto"/>
                        <w:bottom w:val="none" w:sz="0" w:space="0" w:color="auto"/>
                        <w:right w:val="none" w:sz="0" w:space="0" w:color="auto"/>
                      </w:divBdr>
                      <w:divsChild>
                        <w:div w:id="1367100208">
                          <w:marLeft w:val="0"/>
                          <w:marRight w:val="0"/>
                          <w:marTop w:val="0"/>
                          <w:marBottom w:val="0"/>
                          <w:divBdr>
                            <w:top w:val="none" w:sz="0" w:space="0" w:color="auto"/>
                            <w:left w:val="none" w:sz="0" w:space="0" w:color="auto"/>
                            <w:bottom w:val="none" w:sz="0" w:space="0" w:color="auto"/>
                            <w:right w:val="none" w:sz="0" w:space="0" w:color="auto"/>
                          </w:divBdr>
                          <w:divsChild>
                            <w:div w:id="497696667">
                              <w:marLeft w:val="0"/>
                              <w:marRight w:val="0"/>
                              <w:marTop w:val="0"/>
                              <w:marBottom w:val="0"/>
                              <w:divBdr>
                                <w:top w:val="none" w:sz="0" w:space="0" w:color="auto"/>
                                <w:left w:val="none" w:sz="0" w:space="0" w:color="auto"/>
                                <w:bottom w:val="none" w:sz="0" w:space="0" w:color="auto"/>
                                <w:right w:val="none" w:sz="0" w:space="0" w:color="auto"/>
                              </w:divBdr>
                            </w:div>
                            <w:div w:id="1955935902">
                              <w:marLeft w:val="0"/>
                              <w:marRight w:val="0"/>
                              <w:marTop w:val="240"/>
                              <w:marBottom w:val="326"/>
                              <w:divBdr>
                                <w:top w:val="none" w:sz="0" w:space="0" w:color="auto"/>
                                <w:left w:val="none" w:sz="0" w:space="0" w:color="auto"/>
                                <w:bottom w:val="none" w:sz="0" w:space="0" w:color="auto"/>
                                <w:right w:val="none" w:sz="0" w:space="0" w:color="auto"/>
                              </w:divBdr>
                            </w:div>
                          </w:divsChild>
                        </w:div>
                        <w:div w:id="1065226817">
                          <w:marLeft w:val="0"/>
                          <w:marRight w:val="0"/>
                          <w:marTop w:val="0"/>
                          <w:marBottom w:val="0"/>
                          <w:divBdr>
                            <w:top w:val="none" w:sz="0" w:space="0" w:color="auto"/>
                            <w:left w:val="none" w:sz="0" w:space="0" w:color="auto"/>
                            <w:bottom w:val="none" w:sz="0" w:space="0" w:color="auto"/>
                            <w:right w:val="none" w:sz="0" w:space="0" w:color="auto"/>
                          </w:divBdr>
                          <w:divsChild>
                            <w:div w:id="164514355">
                              <w:marLeft w:val="0"/>
                              <w:marRight w:val="0"/>
                              <w:marTop w:val="0"/>
                              <w:marBottom w:val="0"/>
                              <w:divBdr>
                                <w:top w:val="none" w:sz="0" w:space="0" w:color="auto"/>
                                <w:left w:val="none" w:sz="0" w:space="0" w:color="auto"/>
                                <w:bottom w:val="none" w:sz="0" w:space="0" w:color="auto"/>
                                <w:right w:val="none" w:sz="0" w:space="0" w:color="auto"/>
                              </w:divBdr>
                            </w:div>
                            <w:div w:id="470948664">
                              <w:marLeft w:val="0"/>
                              <w:marRight w:val="0"/>
                              <w:marTop w:val="240"/>
                              <w:marBottom w:val="326"/>
                              <w:divBdr>
                                <w:top w:val="none" w:sz="0" w:space="0" w:color="auto"/>
                                <w:left w:val="none" w:sz="0" w:space="0" w:color="auto"/>
                                <w:bottom w:val="none" w:sz="0" w:space="0" w:color="auto"/>
                                <w:right w:val="none" w:sz="0" w:space="0" w:color="auto"/>
                              </w:divBdr>
                            </w:div>
                          </w:divsChild>
                        </w:div>
                        <w:div w:id="248583813">
                          <w:marLeft w:val="0"/>
                          <w:marRight w:val="0"/>
                          <w:marTop w:val="0"/>
                          <w:marBottom w:val="0"/>
                          <w:divBdr>
                            <w:top w:val="none" w:sz="0" w:space="0" w:color="auto"/>
                            <w:left w:val="none" w:sz="0" w:space="0" w:color="auto"/>
                            <w:bottom w:val="none" w:sz="0" w:space="0" w:color="auto"/>
                            <w:right w:val="none" w:sz="0" w:space="0" w:color="auto"/>
                          </w:divBdr>
                          <w:divsChild>
                            <w:div w:id="1183012593">
                              <w:marLeft w:val="0"/>
                              <w:marRight w:val="0"/>
                              <w:marTop w:val="0"/>
                              <w:marBottom w:val="0"/>
                              <w:divBdr>
                                <w:top w:val="none" w:sz="0" w:space="0" w:color="auto"/>
                                <w:left w:val="none" w:sz="0" w:space="0" w:color="auto"/>
                                <w:bottom w:val="none" w:sz="0" w:space="0" w:color="auto"/>
                                <w:right w:val="none" w:sz="0" w:space="0" w:color="auto"/>
                              </w:divBdr>
                            </w:div>
                            <w:div w:id="802574465">
                              <w:marLeft w:val="0"/>
                              <w:marRight w:val="0"/>
                              <w:marTop w:val="240"/>
                              <w:marBottom w:val="326"/>
                              <w:divBdr>
                                <w:top w:val="none" w:sz="0" w:space="0" w:color="auto"/>
                                <w:left w:val="none" w:sz="0" w:space="0" w:color="auto"/>
                                <w:bottom w:val="none" w:sz="0" w:space="0" w:color="auto"/>
                                <w:right w:val="none" w:sz="0" w:space="0" w:color="auto"/>
                              </w:divBdr>
                            </w:div>
                          </w:divsChild>
                        </w:div>
                        <w:div w:id="2090423906">
                          <w:marLeft w:val="0"/>
                          <w:marRight w:val="0"/>
                          <w:marTop w:val="0"/>
                          <w:marBottom w:val="0"/>
                          <w:divBdr>
                            <w:top w:val="none" w:sz="0" w:space="0" w:color="auto"/>
                            <w:left w:val="none" w:sz="0" w:space="0" w:color="auto"/>
                            <w:bottom w:val="none" w:sz="0" w:space="0" w:color="auto"/>
                            <w:right w:val="none" w:sz="0" w:space="0" w:color="auto"/>
                          </w:divBdr>
                          <w:divsChild>
                            <w:div w:id="1988821237">
                              <w:marLeft w:val="0"/>
                              <w:marRight w:val="0"/>
                              <w:marTop w:val="0"/>
                              <w:marBottom w:val="0"/>
                              <w:divBdr>
                                <w:top w:val="none" w:sz="0" w:space="0" w:color="auto"/>
                                <w:left w:val="none" w:sz="0" w:space="0" w:color="auto"/>
                                <w:bottom w:val="none" w:sz="0" w:space="0" w:color="auto"/>
                                <w:right w:val="none" w:sz="0" w:space="0" w:color="auto"/>
                              </w:divBdr>
                            </w:div>
                            <w:div w:id="698311497">
                              <w:marLeft w:val="0"/>
                              <w:marRight w:val="0"/>
                              <w:marTop w:val="240"/>
                              <w:marBottom w:val="326"/>
                              <w:divBdr>
                                <w:top w:val="none" w:sz="0" w:space="0" w:color="auto"/>
                                <w:left w:val="none" w:sz="0" w:space="0" w:color="auto"/>
                                <w:bottom w:val="none" w:sz="0" w:space="0" w:color="auto"/>
                                <w:right w:val="none" w:sz="0" w:space="0" w:color="auto"/>
                              </w:divBdr>
                            </w:div>
                          </w:divsChild>
                        </w:div>
                        <w:div w:id="2086294596">
                          <w:marLeft w:val="0"/>
                          <w:marRight w:val="0"/>
                          <w:marTop w:val="0"/>
                          <w:marBottom w:val="0"/>
                          <w:divBdr>
                            <w:top w:val="none" w:sz="0" w:space="0" w:color="auto"/>
                            <w:left w:val="none" w:sz="0" w:space="0" w:color="auto"/>
                            <w:bottom w:val="none" w:sz="0" w:space="0" w:color="auto"/>
                            <w:right w:val="none" w:sz="0" w:space="0" w:color="auto"/>
                          </w:divBdr>
                          <w:divsChild>
                            <w:div w:id="33578260">
                              <w:marLeft w:val="0"/>
                              <w:marRight w:val="0"/>
                              <w:marTop w:val="0"/>
                              <w:marBottom w:val="0"/>
                              <w:divBdr>
                                <w:top w:val="none" w:sz="0" w:space="0" w:color="auto"/>
                                <w:left w:val="none" w:sz="0" w:space="0" w:color="auto"/>
                                <w:bottom w:val="none" w:sz="0" w:space="0" w:color="auto"/>
                                <w:right w:val="none" w:sz="0" w:space="0" w:color="auto"/>
                              </w:divBdr>
                            </w:div>
                            <w:div w:id="634726376">
                              <w:marLeft w:val="0"/>
                              <w:marRight w:val="0"/>
                              <w:marTop w:val="240"/>
                              <w:marBottom w:val="326"/>
                              <w:divBdr>
                                <w:top w:val="none" w:sz="0" w:space="0" w:color="auto"/>
                                <w:left w:val="none" w:sz="0" w:space="0" w:color="auto"/>
                                <w:bottom w:val="none" w:sz="0" w:space="0" w:color="auto"/>
                                <w:right w:val="none" w:sz="0" w:space="0" w:color="auto"/>
                              </w:divBdr>
                            </w:div>
                          </w:divsChild>
                        </w:div>
                        <w:div w:id="795366428">
                          <w:marLeft w:val="0"/>
                          <w:marRight w:val="0"/>
                          <w:marTop w:val="0"/>
                          <w:marBottom w:val="0"/>
                          <w:divBdr>
                            <w:top w:val="none" w:sz="0" w:space="0" w:color="auto"/>
                            <w:left w:val="none" w:sz="0" w:space="0" w:color="auto"/>
                            <w:bottom w:val="none" w:sz="0" w:space="0" w:color="auto"/>
                            <w:right w:val="none" w:sz="0" w:space="0" w:color="auto"/>
                          </w:divBdr>
                          <w:divsChild>
                            <w:div w:id="1670792801">
                              <w:marLeft w:val="0"/>
                              <w:marRight w:val="0"/>
                              <w:marTop w:val="0"/>
                              <w:marBottom w:val="0"/>
                              <w:divBdr>
                                <w:top w:val="none" w:sz="0" w:space="0" w:color="auto"/>
                                <w:left w:val="none" w:sz="0" w:space="0" w:color="auto"/>
                                <w:bottom w:val="none" w:sz="0" w:space="0" w:color="auto"/>
                                <w:right w:val="none" w:sz="0" w:space="0" w:color="auto"/>
                              </w:divBdr>
                            </w:div>
                            <w:div w:id="1861047557">
                              <w:marLeft w:val="0"/>
                              <w:marRight w:val="0"/>
                              <w:marTop w:val="240"/>
                              <w:marBottom w:val="326"/>
                              <w:divBdr>
                                <w:top w:val="none" w:sz="0" w:space="0" w:color="auto"/>
                                <w:left w:val="none" w:sz="0" w:space="0" w:color="auto"/>
                                <w:bottom w:val="none" w:sz="0" w:space="0" w:color="auto"/>
                                <w:right w:val="none" w:sz="0" w:space="0" w:color="auto"/>
                              </w:divBdr>
                            </w:div>
                          </w:divsChild>
                        </w:div>
                        <w:div w:id="831993691">
                          <w:marLeft w:val="0"/>
                          <w:marRight w:val="0"/>
                          <w:marTop w:val="0"/>
                          <w:marBottom w:val="0"/>
                          <w:divBdr>
                            <w:top w:val="none" w:sz="0" w:space="0" w:color="auto"/>
                            <w:left w:val="none" w:sz="0" w:space="0" w:color="auto"/>
                            <w:bottom w:val="none" w:sz="0" w:space="0" w:color="auto"/>
                            <w:right w:val="none" w:sz="0" w:space="0" w:color="auto"/>
                          </w:divBdr>
                          <w:divsChild>
                            <w:div w:id="1559317121">
                              <w:marLeft w:val="0"/>
                              <w:marRight w:val="0"/>
                              <w:marTop w:val="0"/>
                              <w:marBottom w:val="0"/>
                              <w:divBdr>
                                <w:top w:val="none" w:sz="0" w:space="0" w:color="auto"/>
                                <w:left w:val="none" w:sz="0" w:space="0" w:color="auto"/>
                                <w:bottom w:val="none" w:sz="0" w:space="0" w:color="auto"/>
                                <w:right w:val="none" w:sz="0" w:space="0" w:color="auto"/>
                              </w:divBdr>
                            </w:div>
                            <w:div w:id="287972315">
                              <w:marLeft w:val="0"/>
                              <w:marRight w:val="0"/>
                              <w:marTop w:val="240"/>
                              <w:marBottom w:val="326"/>
                              <w:divBdr>
                                <w:top w:val="none" w:sz="0" w:space="0" w:color="auto"/>
                                <w:left w:val="none" w:sz="0" w:space="0" w:color="auto"/>
                                <w:bottom w:val="none" w:sz="0" w:space="0" w:color="auto"/>
                                <w:right w:val="none" w:sz="0" w:space="0" w:color="auto"/>
                              </w:divBdr>
                              <w:divsChild>
                                <w:div w:id="1484733477">
                                  <w:marLeft w:val="0"/>
                                  <w:marRight w:val="0"/>
                                  <w:marTop w:val="0"/>
                                  <w:marBottom w:val="300"/>
                                  <w:divBdr>
                                    <w:top w:val="single" w:sz="6" w:space="11" w:color="FAEBCC"/>
                                    <w:left w:val="single" w:sz="6" w:space="11" w:color="FAEBCC"/>
                                    <w:bottom w:val="single" w:sz="6" w:space="11" w:color="FAEBCC"/>
                                    <w:right w:val="single" w:sz="6" w:space="11" w:color="FAEBCC"/>
                                  </w:divBdr>
                                </w:div>
                              </w:divsChild>
                            </w:div>
                          </w:divsChild>
                        </w:div>
                      </w:divsChild>
                    </w:div>
                  </w:divsChild>
                </w:div>
              </w:divsChild>
            </w:div>
          </w:divsChild>
        </w:div>
        <w:div w:id="125466205">
          <w:marLeft w:val="0"/>
          <w:marRight w:val="0"/>
          <w:marTop w:val="0"/>
          <w:marBottom w:val="0"/>
          <w:divBdr>
            <w:top w:val="none" w:sz="0" w:space="0" w:color="auto"/>
            <w:left w:val="none" w:sz="0" w:space="0" w:color="auto"/>
            <w:bottom w:val="none" w:sz="0" w:space="0" w:color="auto"/>
            <w:right w:val="none" w:sz="0" w:space="0" w:color="auto"/>
          </w:divBdr>
          <w:divsChild>
            <w:div w:id="822162195">
              <w:marLeft w:val="0"/>
              <w:marRight w:val="0"/>
              <w:marTop w:val="0"/>
              <w:marBottom w:val="0"/>
              <w:divBdr>
                <w:top w:val="none" w:sz="0" w:space="0" w:color="auto"/>
                <w:left w:val="none" w:sz="0" w:space="0" w:color="auto"/>
                <w:bottom w:val="none" w:sz="0" w:space="0" w:color="auto"/>
                <w:right w:val="none" w:sz="0" w:space="0" w:color="auto"/>
              </w:divBdr>
              <w:divsChild>
                <w:div w:id="1034773352">
                  <w:marLeft w:val="0"/>
                  <w:marRight w:val="0"/>
                  <w:marTop w:val="0"/>
                  <w:marBottom w:val="0"/>
                  <w:divBdr>
                    <w:top w:val="none" w:sz="0" w:space="0" w:color="auto"/>
                    <w:left w:val="none" w:sz="0" w:space="0" w:color="auto"/>
                    <w:bottom w:val="none" w:sz="0" w:space="0" w:color="auto"/>
                    <w:right w:val="none" w:sz="0" w:space="0" w:color="auto"/>
                  </w:divBdr>
                  <w:divsChild>
                    <w:div w:id="766313674">
                      <w:marLeft w:val="0"/>
                      <w:marRight w:val="0"/>
                      <w:marTop w:val="0"/>
                      <w:marBottom w:val="0"/>
                      <w:divBdr>
                        <w:top w:val="none" w:sz="0" w:space="0" w:color="auto"/>
                        <w:left w:val="none" w:sz="0" w:space="0" w:color="auto"/>
                        <w:bottom w:val="none" w:sz="0" w:space="0" w:color="auto"/>
                        <w:right w:val="none" w:sz="0" w:space="0" w:color="auto"/>
                      </w:divBdr>
                      <w:divsChild>
                        <w:div w:id="662508146">
                          <w:marLeft w:val="0"/>
                          <w:marRight w:val="0"/>
                          <w:marTop w:val="0"/>
                          <w:marBottom w:val="0"/>
                          <w:divBdr>
                            <w:top w:val="none" w:sz="0" w:space="0" w:color="auto"/>
                            <w:left w:val="none" w:sz="0" w:space="0" w:color="auto"/>
                            <w:bottom w:val="none" w:sz="0" w:space="0" w:color="auto"/>
                            <w:right w:val="none" w:sz="0" w:space="0" w:color="auto"/>
                          </w:divBdr>
                          <w:divsChild>
                            <w:div w:id="314726751">
                              <w:marLeft w:val="0"/>
                              <w:marRight w:val="0"/>
                              <w:marTop w:val="0"/>
                              <w:marBottom w:val="0"/>
                              <w:divBdr>
                                <w:top w:val="none" w:sz="0" w:space="0" w:color="auto"/>
                                <w:left w:val="none" w:sz="0" w:space="0" w:color="auto"/>
                                <w:bottom w:val="none" w:sz="0" w:space="0" w:color="auto"/>
                                <w:right w:val="none" w:sz="0" w:space="0" w:color="auto"/>
                              </w:divBdr>
                              <w:divsChild>
                                <w:div w:id="1180662988">
                                  <w:marLeft w:val="0"/>
                                  <w:marRight w:val="0"/>
                                  <w:marTop w:val="0"/>
                                  <w:marBottom w:val="300"/>
                                  <w:divBdr>
                                    <w:top w:val="single" w:sz="6" w:space="11" w:color="D6E9C6"/>
                                    <w:left w:val="single" w:sz="6" w:space="11" w:color="D6E9C6"/>
                                    <w:bottom w:val="single" w:sz="6" w:space="11" w:color="D6E9C6"/>
                                    <w:right w:val="single" w:sz="6" w:space="11" w:color="D6E9C6"/>
                                  </w:divBdr>
                                </w:div>
                                <w:div w:id="1830173171">
                                  <w:marLeft w:val="0"/>
                                  <w:marRight w:val="0"/>
                                  <w:marTop w:val="0"/>
                                  <w:marBottom w:val="300"/>
                                  <w:divBdr>
                                    <w:top w:val="single" w:sz="6" w:space="11" w:color="EBCCD1"/>
                                    <w:left w:val="single" w:sz="6" w:space="11" w:color="EBCCD1"/>
                                    <w:bottom w:val="single" w:sz="6" w:space="11" w:color="EBCCD1"/>
                                    <w:right w:val="single" w:sz="6" w:space="11" w:color="EBCCD1"/>
                                  </w:divBdr>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8.jpeg"/><Relationship Id="rId21" Type="http://schemas.openxmlformats.org/officeDocument/2006/relationships/image" Target="media/image13.png"/><Relationship Id="rId42" Type="http://schemas.openxmlformats.org/officeDocument/2006/relationships/image" Target="media/image30.jpeg"/><Relationship Id="rId47" Type="http://schemas.openxmlformats.org/officeDocument/2006/relationships/image" Target="media/image41.png"/><Relationship Id="rId63" Type="http://schemas.openxmlformats.org/officeDocument/2006/relationships/image" Target="media/image48.tmp"/><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1.jfif"/><Relationship Id="rId112" Type="http://schemas.openxmlformats.org/officeDocument/2006/relationships/image" Target="media/image89.png"/><Relationship Id="rId16" Type="http://schemas.openxmlformats.org/officeDocument/2006/relationships/image" Target="media/image10.png"/><Relationship Id="rId107" Type="http://schemas.openxmlformats.org/officeDocument/2006/relationships/image" Target="media/image86.png"/><Relationship Id="rId11" Type="http://schemas.openxmlformats.org/officeDocument/2006/relationships/image" Target="media/image4.jpeg"/><Relationship Id="rId32" Type="http://schemas.openxmlformats.org/officeDocument/2006/relationships/image" Target="media/image26.png"/><Relationship Id="rId37" Type="http://schemas.openxmlformats.org/officeDocument/2006/relationships/image" Target="media/image31.png"/><Relationship Id="rId53" Type="http://schemas.openxmlformats.org/officeDocument/2006/relationships/image" Target="media/image40.tmp"/><Relationship Id="rId58" Type="http://schemas.openxmlformats.org/officeDocument/2006/relationships/image" Target="media/image45.tmp"/><Relationship Id="rId74" Type="http://schemas.openxmlformats.org/officeDocument/2006/relationships/image" Target="media/image66.png"/><Relationship Id="rId79" Type="http://schemas.openxmlformats.org/officeDocument/2006/relationships/image" Target="media/image71.png"/><Relationship Id="rId102" Type="http://schemas.openxmlformats.org/officeDocument/2006/relationships/image" Target="media/image93.png"/><Relationship Id="rId123" Type="http://schemas.openxmlformats.org/officeDocument/2006/relationships/footer" Target="footer2.xml"/><Relationship Id="rId5" Type="http://schemas.openxmlformats.org/officeDocument/2006/relationships/settings" Target="settings.xml"/><Relationship Id="rId90" Type="http://schemas.openxmlformats.org/officeDocument/2006/relationships/image" Target="media/image72.png"/><Relationship Id="rId95" Type="http://schemas.openxmlformats.org/officeDocument/2006/relationships/image" Target="media/image79.png"/><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49.tmp"/><Relationship Id="rId69" Type="http://schemas.openxmlformats.org/officeDocument/2006/relationships/image" Target="media/image55.png"/><Relationship Id="rId113" Type="http://schemas.openxmlformats.org/officeDocument/2006/relationships/image" Target="media/image97.png"/><Relationship Id="rId118" Type="http://schemas.openxmlformats.org/officeDocument/2006/relationships/image" Target="media/image92.png"/><Relationship Id="rId80" Type="http://schemas.openxmlformats.org/officeDocument/2006/relationships/image" Target="media/image64.jpeg"/><Relationship Id="rId85" Type="http://schemas.openxmlformats.org/officeDocument/2006/relationships/image" Target="media/image69.png"/><Relationship Id="rId12" Type="http://schemas.openxmlformats.org/officeDocument/2006/relationships/image" Target="media/image6.jpeg"/><Relationship Id="rId17" Type="http://schemas.openxmlformats.org/officeDocument/2006/relationships/image" Target="media/image11.jpeg"/><Relationship Id="rId33" Type="http://schemas.openxmlformats.org/officeDocument/2006/relationships/image" Target="media/image23.png"/><Relationship Id="rId38" Type="http://schemas.openxmlformats.org/officeDocument/2006/relationships/image" Target="media/image26.jpeg"/><Relationship Id="rId59" Type="http://schemas.openxmlformats.org/officeDocument/2006/relationships/hyperlink" Target="http://bit.ly/2TqmnCw" TargetMode="External"/><Relationship Id="rId103" Type="http://schemas.openxmlformats.org/officeDocument/2006/relationships/image" Target="media/image83.jpeg"/><Relationship Id="rId108" Type="http://schemas.openxmlformats.org/officeDocument/2006/relationships/image" Target="media/image99.png"/><Relationship Id="rId124" Type="http://schemas.openxmlformats.org/officeDocument/2006/relationships/header" Target="header3.xml"/><Relationship Id="rId54" Type="http://schemas.openxmlformats.org/officeDocument/2006/relationships/image" Target="media/image41.tmp"/><Relationship Id="rId70" Type="http://schemas.openxmlformats.org/officeDocument/2006/relationships/image" Target="media/image56.png"/><Relationship Id="rId75" Type="http://schemas.openxmlformats.org/officeDocument/2006/relationships/image" Target="media/image60.jpeg"/><Relationship Id="rId91" Type="http://schemas.openxmlformats.org/officeDocument/2006/relationships/image" Target="media/image83.png"/><Relationship Id="rId96" Type="http://schemas.openxmlformats.org/officeDocument/2006/relationships/image" Target="media/image77.pn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15.png"/><Relationship Id="rId28" Type="http://schemas.openxmlformats.org/officeDocument/2006/relationships/image" Target="media/image20.png"/><Relationship Id="rId49" Type="http://schemas.openxmlformats.org/officeDocument/2006/relationships/image" Target="media/image43.png"/><Relationship Id="rId114" Type="http://schemas.openxmlformats.org/officeDocument/2006/relationships/image" Target="media/image90.png"/><Relationship Id="rId119" Type="http://schemas.openxmlformats.org/officeDocument/2006/relationships/image" Target="media/image106.png"/><Relationship Id="rId44" Type="http://schemas.openxmlformats.org/officeDocument/2006/relationships/image" Target="media/image33.png"/><Relationship Id="rId60" Type="http://schemas.openxmlformats.org/officeDocument/2006/relationships/image" Target="media/image46.tmp"/><Relationship Id="rId65" Type="http://schemas.openxmlformats.org/officeDocument/2006/relationships/image" Target="media/image50.png"/><Relationship Id="rId81" Type="http://schemas.openxmlformats.org/officeDocument/2006/relationships/image" Target="media/image65.jpeg"/><Relationship Id="rId86" Type="http://schemas.openxmlformats.org/officeDocument/2006/relationships/image" Target="media/image69.jpg"/><Relationship Id="rId13" Type="http://schemas.openxmlformats.org/officeDocument/2006/relationships/image" Target="media/image5.png"/><Relationship Id="rId18" Type="http://schemas.openxmlformats.org/officeDocument/2006/relationships/image" Target="media/image12.png"/><Relationship Id="rId39" Type="http://schemas.openxmlformats.org/officeDocument/2006/relationships/image" Target="media/image27.jpeg"/><Relationship Id="rId109" Type="http://schemas.openxmlformats.org/officeDocument/2006/relationships/image" Target="media/image87.jpeg"/><Relationship Id="rId34" Type="http://schemas.openxmlformats.org/officeDocument/2006/relationships/image" Target="media/image28.png"/><Relationship Id="rId50" Type="http://schemas.openxmlformats.org/officeDocument/2006/relationships/hyperlink" Target="https://www.freelancer.com/" TargetMode="External"/><Relationship Id="rId55" Type="http://schemas.openxmlformats.org/officeDocument/2006/relationships/image" Target="media/image42.tmp"/><Relationship Id="rId76" Type="http://schemas.openxmlformats.org/officeDocument/2006/relationships/image" Target="media/image61.jpeg"/><Relationship Id="rId97" Type="http://schemas.openxmlformats.org/officeDocument/2006/relationships/image" Target="media/image78.png"/><Relationship Id="rId104" Type="http://schemas.openxmlformats.org/officeDocument/2006/relationships/image" Target="media/image84.png"/><Relationship Id="rId120" Type="http://schemas.openxmlformats.org/officeDocument/2006/relationships/header" Target="header1.xml"/><Relationship Id="rId125" Type="http://schemas.openxmlformats.org/officeDocument/2006/relationships/footer" Target="footer3.xml"/><Relationship Id="rId7" Type="http://schemas.openxmlformats.org/officeDocument/2006/relationships/footnotes" Target="footnotes.xml"/><Relationship Id="rId71" Type="http://schemas.openxmlformats.org/officeDocument/2006/relationships/image" Target="media/image57.png"/><Relationship Id="rId92" Type="http://schemas.openxmlformats.org/officeDocument/2006/relationships/image" Target="media/image74.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1.png"/><Relationship Id="rId87" Type="http://schemas.openxmlformats.org/officeDocument/2006/relationships/image" Target="media/image70.png"/><Relationship Id="rId110" Type="http://schemas.openxmlformats.org/officeDocument/2006/relationships/image" Target="media/image88.png"/><Relationship Id="rId115" Type="http://schemas.openxmlformats.org/officeDocument/2006/relationships/image" Target="media/image100.png"/><Relationship Id="rId61" Type="http://schemas.openxmlformats.org/officeDocument/2006/relationships/image" Target="media/image47.png"/><Relationship Id="rId82" Type="http://schemas.openxmlformats.org/officeDocument/2006/relationships/image" Target="media/image67.png"/><Relationship Id="rId19" Type="http://schemas.openxmlformats.org/officeDocument/2006/relationships/image" Target="media/image9.png"/><Relationship Id="rId14" Type="http://schemas.openxmlformats.org/officeDocument/2006/relationships/image" Target="media/image7.jpeg"/><Relationship Id="rId30" Type="http://schemas.openxmlformats.org/officeDocument/2006/relationships/image" Target="media/image24.png"/><Relationship Id="rId35" Type="http://schemas.openxmlformats.org/officeDocument/2006/relationships/image" Target="media/image24.jpeg"/><Relationship Id="rId56" Type="http://schemas.openxmlformats.org/officeDocument/2006/relationships/image" Target="media/image43.tmp"/><Relationship Id="rId77" Type="http://schemas.openxmlformats.org/officeDocument/2006/relationships/image" Target="media/image62.jpeg"/><Relationship Id="rId100" Type="http://schemas.openxmlformats.org/officeDocument/2006/relationships/image" Target="media/image81.png"/><Relationship Id="rId105" Type="http://schemas.openxmlformats.org/officeDocument/2006/relationships/image" Target="media/image96.png"/><Relationship Id="rId12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8.tmp"/><Relationship Id="rId72" Type="http://schemas.openxmlformats.org/officeDocument/2006/relationships/image" Target="media/image58.jpeg"/><Relationship Id="rId93" Type="http://schemas.openxmlformats.org/officeDocument/2006/relationships/image" Target="media/image85.png"/><Relationship Id="rId98" Type="http://schemas.openxmlformats.org/officeDocument/2006/relationships/image" Target="media/image79.jpeg"/><Relationship Id="rId121" Type="http://schemas.openxmlformats.org/officeDocument/2006/relationships/header" Target="header2.xml"/><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6.png"/><Relationship Id="rId67" Type="http://schemas.openxmlformats.org/officeDocument/2006/relationships/image" Target="media/image52.png"/><Relationship Id="rId116" Type="http://schemas.openxmlformats.org/officeDocument/2006/relationships/image" Target="media/image91.jpeg"/><Relationship Id="rId20" Type="http://schemas.openxmlformats.org/officeDocument/2006/relationships/image" Target="media/image11.png"/><Relationship Id="rId41" Type="http://schemas.openxmlformats.org/officeDocument/2006/relationships/image" Target="media/image35.png"/><Relationship Id="rId62" Type="http://schemas.openxmlformats.org/officeDocument/2006/relationships/image" Target="media/image54.png"/><Relationship Id="rId83" Type="http://schemas.openxmlformats.org/officeDocument/2006/relationships/image" Target="media/image75.png"/><Relationship Id="rId88" Type="http://schemas.openxmlformats.org/officeDocument/2006/relationships/image" Target="media/image73.png"/><Relationship Id="rId111" Type="http://schemas.openxmlformats.org/officeDocument/2006/relationships/image" Target="media/image94.png"/><Relationship Id="rId15" Type="http://schemas.openxmlformats.org/officeDocument/2006/relationships/image" Target="media/image8.png"/><Relationship Id="rId36" Type="http://schemas.openxmlformats.org/officeDocument/2006/relationships/image" Target="media/image25.png"/><Relationship Id="rId57" Type="http://schemas.openxmlformats.org/officeDocument/2006/relationships/image" Target="media/image44.tmp"/><Relationship Id="rId106" Type="http://schemas.openxmlformats.org/officeDocument/2006/relationships/image" Target="media/image85.jpeg"/><Relationship Id="rId127" Type="http://schemas.openxmlformats.org/officeDocument/2006/relationships/theme" Target="theme/theme1.xml"/><Relationship Id="rId10" Type="http://schemas.openxmlformats.org/officeDocument/2006/relationships/image" Target="media/image4.png"/><Relationship Id="rId31" Type="http://schemas.openxmlformats.org/officeDocument/2006/relationships/image" Target="media/image22.png"/><Relationship Id="rId52" Type="http://schemas.openxmlformats.org/officeDocument/2006/relationships/image" Target="media/image39.tmp"/><Relationship Id="rId73" Type="http://schemas.openxmlformats.org/officeDocument/2006/relationships/image" Target="media/image59.png"/><Relationship Id="rId78" Type="http://schemas.openxmlformats.org/officeDocument/2006/relationships/image" Target="media/image63.png"/><Relationship Id="rId94" Type="http://schemas.openxmlformats.org/officeDocument/2006/relationships/image" Target="media/image76.png"/><Relationship Id="rId99" Type="http://schemas.openxmlformats.org/officeDocument/2006/relationships/image" Target="media/image80.png"/><Relationship Id="rId101" Type="http://schemas.openxmlformats.org/officeDocument/2006/relationships/image" Target="media/image82.png"/><Relationship Id="rId122"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3.png"/></Relationships>
</file>

<file path=word/_rels/footer2.xml.rels><?xml version="1.0" encoding="UTF-8" standalone="yes"?>
<Relationships xmlns="http://schemas.openxmlformats.org/package/2006/relationships"><Relationship Id="rId3" Type="http://schemas.openxmlformats.org/officeDocument/2006/relationships/hyperlink" Target="http://www.dawliatraining.com" TargetMode="External"/><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 Id="rId5" Type="http://schemas.openxmlformats.org/officeDocument/2006/relationships/image" Target="media/image98.png"/><Relationship Id="rId4"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95.png"/><Relationship Id="rId1" Type="http://schemas.openxmlformats.org/officeDocument/2006/relationships/image" Target="media/image93.em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3185EB-B2D3-4D3D-B625-FA325DFCD9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8102</TotalTime>
  <Pages>75</Pages>
  <Words>9907</Words>
  <Characters>56470</Characters>
  <Application>Microsoft Office Word</Application>
  <DocSecurity>0</DocSecurity>
  <Lines>470</Lines>
  <Paragraphs>132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66245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zeka-1</dc:creator>
  <cp:keywords/>
  <dc:description/>
  <cp:lastModifiedBy>user</cp:lastModifiedBy>
  <cp:revision>517</cp:revision>
  <cp:lastPrinted>2022-04-21T11:52:00Z</cp:lastPrinted>
  <dcterms:created xsi:type="dcterms:W3CDTF">2021-09-26T12:02:00Z</dcterms:created>
  <dcterms:modified xsi:type="dcterms:W3CDTF">2024-11-10T12:59:00Z</dcterms:modified>
</cp:coreProperties>
</file>